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B7292" w14:textId="77777777" w:rsidR="005E6AC3" w:rsidRPr="006550AF" w:rsidRDefault="005E6AC3" w:rsidP="005E6AC3">
      <w:pPr>
        <w:spacing w:before="100" w:beforeAutospacing="1" w:after="100" w:afterAutospacing="1" w:line="48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</w:pPr>
      <w:proofErr w:type="spellStart"/>
      <w:r w:rsidRPr="006550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>Abstract</w:t>
      </w:r>
      <w:proofErr w:type="spellEnd"/>
    </w:p>
    <w:p w14:paraId="2B7708DB" w14:textId="77777777" w:rsidR="005E6AC3" w:rsidRPr="006550AF" w:rsidRDefault="005E6AC3" w:rsidP="005E6AC3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  <w:r w:rsidRPr="006550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>Background/</w:t>
      </w:r>
      <w:proofErr w:type="spellStart"/>
      <w:r w:rsidRPr="006550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>aim</w:t>
      </w:r>
      <w:proofErr w:type="spellEnd"/>
      <w:r w:rsidRPr="006550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>:</w:t>
      </w:r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Pharmacists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and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pharmacy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technicians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working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in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community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pharmacies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are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at risk of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workplace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violence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,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which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can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adversely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affect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job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satisfaction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,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productivity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,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and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mental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health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.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This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study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investigated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the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prevalence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and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impacts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of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violence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in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community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pharmacies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in Ankara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using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a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mixed-methods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approach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that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combined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cross-sectional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survey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data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with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qualitative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insights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.</w:t>
      </w:r>
    </w:p>
    <w:p w14:paraId="109B8DC8" w14:textId="77777777" w:rsidR="005E6AC3" w:rsidRPr="006550AF" w:rsidRDefault="005E6AC3" w:rsidP="005E6AC3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  <w:proofErr w:type="spellStart"/>
      <w:r w:rsidRPr="006550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>Materials</w:t>
      </w:r>
      <w:proofErr w:type="spellEnd"/>
      <w:r w:rsidRPr="006550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>and</w:t>
      </w:r>
      <w:proofErr w:type="spellEnd"/>
      <w:r w:rsidRPr="006550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>methods</w:t>
      </w:r>
      <w:proofErr w:type="spellEnd"/>
      <w:r w:rsidRPr="006550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>:</w:t>
      </w:r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The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target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population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included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pharmacists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and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pharmacy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technicians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.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We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examined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demographic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factors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,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psychological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outcomes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,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and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the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nature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of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violent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incidents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.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From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a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sample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of 355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pharmacies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, data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were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collected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via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a 39-item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survey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and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the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Depression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Anxiety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Stress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Scales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(DASS-21),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supplemented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by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qualitative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interviews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with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12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pharmacists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.</w:t>
      </w:r>
    </w:p>
    <w:p w14:paraId="3A9AEB6D" w14:textId="77777777" w:rsidR="005E6AC3" w:rsidRPr="006550AF" w:rsidRDefault="005E6AC3" w:rsidP="005E6AC3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  <w:proofErr w:type="spellStart"/>
      <w:r w:rsidRPr="006550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>Results</w:t>
      </w:r>
      <w:proofErr w:type="spellEnd"/>
      <w:r w:rsidRPr="006550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>:</w:t>
      </w:r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A total of 242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participants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took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part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in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the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study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: 174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pharmacists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(71.9%;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median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age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46.0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years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)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and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68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pharmacy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technicians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(28.1%;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median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age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35.0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years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).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Overall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, 63.2%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reported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at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least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one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violent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incident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(58.0% of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pharmacists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; 76.5% of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pharmacy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technicians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).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Verbal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violence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was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the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most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common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form,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and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technicians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reported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significantly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more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violence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than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pharmacists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.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Perpetrators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were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typically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patients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or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their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relatives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;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societal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violence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and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problems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in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the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health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system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were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frequently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cited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contributors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.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Many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participants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did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not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pursue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legal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action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,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citing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burnout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and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a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perception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of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violence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as an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occupational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norm. DASS-21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findings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indicated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higher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anxiety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among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technicians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.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Exposure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to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violence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was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associated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with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lower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stress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and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depression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scores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among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pharmacists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but not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among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technicians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.</w:t>
      </w:r>
    </w:p>
    <w:p w14:paraId="64469028" w14:textId="77777777" w:rsidR="005E6AC3" w:rsidRPr="006550AF" w:rsidRDefault="005E6AC3" w:rsidP="005E6AC3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  <w:proofErr w:type="spellStart"/>
      <w:r w:rsidRPr="006550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>Conclusion</w:t>
      </w:r>
      <w:proofErr w:type="spellEnd"/>
      <w:r w:rsidRPr="006550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>:</w:t>
      </w:r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Violence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in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community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pharmacies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is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common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—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particularly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verbal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abuse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—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and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disproportionately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affects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pharmacy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technicians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.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Addressing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this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problem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requires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enhanced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proofErr w:type="gram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lastRenderedPageBreak/>
        <w:t>training</w:t>
      </w:r>
      <w:proofErr w:type="spellEnd"/>
      <w:proofErr w:type="gram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,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support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,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and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security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measures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,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and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extending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White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Code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legal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protections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to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community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pharmacies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to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improve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safety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and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service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quality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.</w:t>
      </w:r>
    </w:p>
    <w:p w14:paraId="02154D64" w14:textId="77777777" w:rsidR="005E6AC3" w:rsidRPr="006550AF" w:rsidRDefault="005E6AC3" w:rsidP="005E6AC3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  <w:proofErr w:type="spellStart"/>
      <w:r w:rsidRPr="006550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>Keywords</w:t>
      </w:r>
      <w:proofErr w:type="spellEnd"/>
      <w:r w:rsidRPr="006550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>:</w:t>
      </w:r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Workplace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violence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,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work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safety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,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community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pharmacy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,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pharmacist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,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pharmacy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technician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,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occupational</w:t>
      </w:r>
      <w:proofErr w:type="spellEnd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6550A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health</w:t>
      </w:r>
      <w:proofErr w:type="spellEnd"/>
    </w:p>
    <w:p w14:paraId="0646964D" w14:textId="77777777" w:rsidR="007F499C" w:rsidRDefault="007F499C"/>
    <w:sectPr w:rsidR="007F4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AC3"/>
    <w:rsid w:val="00330066"/>
    <w:rsid w:val="003F214E"/>
    <w:rsid w:val="005E6AC3"/>
    <w:rsid w:val="006550AF"/>
    <w:rsid w:val="007F499C"/>
    <w:rsid w:val="00BA7ECC"/>
    <w:rsid w:val="00EB3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DF00D"/>
  <w15:chartTrackingRefBased/>
  <w15:docId w15:val="{9E867547-CAAA-40D9-9C0D-430516A84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6AC3"/>
  </w:style>
  <w:style w:type="paragraph" w:styleId="Balk1">
    <w:name w:val="heading 1"/>
    <w:basedOn w:val="Normal"/>
    <w:next w:val="Normal"/>
    <w:link w:val="Balk1Char"/>
    <w:uiPriority w:val="9"/>
    <w:qFormat/>
    <w:rsid w:val="005E6A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5E6A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5E6A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5E6A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5E6A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5E6A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5E6A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5E6A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5E6A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5E6A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5E6A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5E6A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5E6AC3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5E6AC3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5E6AC3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5E6AC3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5E6AC3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5E6AC3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5E6A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5E6A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5E6A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5E6A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5E6A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5E6AC3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5E6AC3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5E6AC3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5E6A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5E6AC3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5E6AC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Hilal İlbars</dc:creator>
  <cp:keywords/>
  <dc:description/>
  <cp:lastModifiedBy>Hilal İlbars</cp:lastModifiedBy>
  <cp:revision>2</cp:revision>
  <dcterms:created xsi:type="dcterms:W3CDTF">2025-09-28T14:25:00Z</dcterms:created>
  <dcterms:modified xsi:type="dcterms:W3CDTF">2025-12-06T15:31:00Z</dcterms:modified>
</cp:coreProperties>
</file>