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0F4E9" w14:textId="1FEA1E2C" w:rsidR="00751D1B" w:rsidRPr="00BA5447" w:rsidRDefault="00751D1B" w:rsidP="002801E6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A5447">
        <w:rPr>
          <w:rFonts w:ascii="Times New Roman" w:hAnsi="Times New Roman" w:cs="Times New Roman"/>
          <w:b/>
          <w:sz w:val="24"/>
          <w:szCs w:val="24"/>
          <w:lang w:val="en-US"/>
        </w:rPr>
        <w:t>Synthesis, characterization, and theoretical study of new cocrystals and charge</w:t>
      </w:r>
      <w:r w:rsidR="006B2335">
        <w:rPr>
          <w:rFonts w:ascii="Times New Roman" w:hAnsi="Times New Roman" w:cs="Times New Roman"/>
          <w:b/>
          <w:sz w:val="24"/>
          <w:szCs w:val="24"/>
          <w:lang w:val="en-US"/>
        </w:rPr>
        <w:t>-</w:t>
      </w:r>
      <w:r w:rsidRPr="00BA5447">
        <w:rPr>
          <w:rFonts w:ascii="Times New Roman" w:hAnsi="Times New Roman" w:cs="Times New Roman"/>
          <w:b/>
          <w:sz w:val="24"/>
          <w:szCs w:val="24"/>
          <w:lang w:val="en-US"/>
        </w:rPr>
        <w:t>transfer compounds</w:t>
      </w:r>
    </w:p>
    <w:p w14:paraId="309B8CA6" w14:textId="132C901A" w:rsidR="00D22720" w:rsidRPr="00BA5447" w:rsidRDefault="00D22720" w:rsidP="002801E6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val="en-US" w:eastAsia="en-GB"/>
        </w:rPr>
      </w:pPr>
      <w:r w:rsidRPr="00BA5447">
        <w:rPr>
          <w:rFonts w:ascii="Times New Roman" w:hAnsi="Times New Roman" w:cs="Times New Roman"/>
          <w:sz w:val="24"/>
          <w:szCs w:val="24"/>
          <w:lang w:val="en-US" w:eastAsia="en-GB"/>
        </w:rPr>
        <w:t>Zarife Sibel ŞAHİN</w:t>
      </w:r>
      <w:proofErr w:type="gramStart"/>
      <w:r w:rsidR="008E5ECF" w:rsidRPr="00BA544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1,*</w:t>
      </w:r>
      <w:proofErr w:type="gramEnd"/>
      <w:r w:rsidRPr="00BA5447">
        <w:rPr>
          <w:rFonts w:ascii="Times New Roman" w:hAnsi="Times New Roman" w:cs="Times New Roman"/>
          <w:sz w:val="24"/>
          <w:szCs w:val="24"/>
          <w:lang w:val="en-US" w:eastAsia="en-GB"/>
        </w:rPr>
        <w:t>,</w:t>
      </w:r>
      <w:r w:rsidRPr="00BA5447">
        <w:rPr>
          <w:rFonts w:ascii="Times New Roman" w:hAnsi="Times New Roman" w:cs="Times New Roman"/>
          <w:sz w:val="24"/>
          <w:szCs w:val="24"/>
          <w:vertAlign w:val="superscript"/>
          <w:lang w:val="en-US" w:eastAsia="en-GB"/>
        </w:rPr>
        <w:t xml:space="preserve"> </w:t>
      </w:r>
      <w:r w:rsidRPr="00BA5447">
        <w:rPr>
          <w:rFonts w:ascii="Times New Roman" w:hAnsi="Times New Roman" w:cs="Times New Roman"/>
          <w:sz w:val="24"/>
          <w:szCs w:val="24"/>
          <w:lang w:val="en-US" w:eastAsia="en-GB"/>
        </w:rPr>
        <w:t>Zeki KARTAL</w:t>
      </w:r>
      <w:r w:rsidR="008E5ECF" w:rsidRPr="00BA5447">
        <w:rPr>
          <w:rFonts w:ascii="Times New Roman" w:hAnsi="Times New Roman" w:cs="Times New Roman"/>
          <w:sz w:val="24"/>
          <w:szCs w:val="24"/>
          <w:vertAlign w:val="superscript"/>
          <w:lang w:val="en-US" w:eastAsia="en-GB"/>
        </w:rPr>
        <w:t>2</w:t>
      </w:r>
    </w:p>
    <w:p w14:paraId="5A6F9338" w14:textId="3476B224" w:rsidR="00D22720" w:rsidRPr="00BA5447" w:rsidRDefault="00D22720" w:rsidP="002801E6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 w:eastAsia="en-GB"/>
        </w:rPr>
      </w:pPr>
      <w:r w:rsidRPr="00BA5447">
        <w:rPr>
          <w:rFonts w:ascii="Times New Roman" w:hAnsi="Times New Roman" w:cs="Times New Roman"/>
          <w:sz w:val="24"/>
          <w:szCs w:val="24"/>
          <w:vertAlign w:val="superscript"/>
          <w:lang w:val="en-US" w:eastAsia="en-GB"/>
        </w:rPr>
        <w:t>1</w:t>
      </w:r>
      <w:r w:rsidRPr="00BA5447">
        <w:rPr>
          <w:rFonts w:ascii="Times New Roman" w:hAnsi="Times New Roman" w:cs="Times New Roman"/>
          <w:sz w:val="24"/>
          <w:szCs w:val="24"/>
          <w:lang w:val="en-US" w:eastAsia="en-GB"/>
        </w:rPr>
        <w:t xml:space="preserve">Department of Energy Systems Engineering, Faculty of Engineering and Architecture, </w:t>
      </w:r>
      <w:proofErr w:type="spellStart"/>
      <w:r w:rsidRPr="00BA5447">
        <w:rPr>
          <w:rFonts w:ascii="Times New Roman" w:hAnsi="Times New Roman" w:cs="Times New Roman"/>
          <w:sz w:val="24"/>
          <w:szCs w:val="24"/>
          <w:lang w:val="en-US" w:eastAsia="en-GB"/>
        </w:rPr>
        <w:t>Sinop</w:t>
      </w:r>
      <w:proofErr w:type="spellEnd"/>
      <w:r w:rsidRPr="00BA5447">
        <w:rPr>
          <w:rFonts w:ascii="Times New Roman" w:hAnsi="Times New Roman" w:cs="Times New Roman"/>
          <w:sz w:val="24"/>
          <w:szCs w:val="24"/>
          <w:lang w:val="en-US" w:eastAsia="en-GB"/>
        </w:rPr>
        <w:t xml:space="preserve"> University, </w:t>
      </w:r>
      <w:proofErr w:type="spellStart"/>
      <w:r w:rsidRPr="00BA5447">
        <w:rPr>
          <w:rFonts w:ascii="Times New Roman" w:hAnsi="Times New Roman" w:cs="Times New Roman"/>
          <w:sz w:val="24"/>
          <w:szCs w:val="24"/>
          <w:lang w:val="en-US" w:eastAsia="en-GB"/>
        </w:rPr>
        <w:t>Sinop</w:t>
      </w:r>
      <w:proofErr w:type="spellEnd"/>
      <w:r w:rsidRPr="00BA5447">
        <w:rPr>
          <w:rFonts w:ascii="Times New Roman" w:hAnsi="Times New Roman" w:cs="Times New Roman"/>
          <w:sz w:val="24"/>
          <w:szCs w:val="24"/>
          <w:lang w:val="en-US" w:eastAsia="en-GB"/>
        </w:rPr>
        <w:t xml:space="preserve">, </w:t>
      </w:r>
      <w:proofErr w:type="spellStart"/>
      <w:r w:rsidRPr="00BA5447">
        <w:rPr>
          <w:rFonts w:ascii="Times New Roman" w:hAnsi="Times New Roman" w:cs="Times New Roman"/>
          <w:sz w:val="24"/>
          <w:szCs w:val="24"/>
          <w:lang w:val="en-US" w:eastAsia="en-GB"/>
        </w:rPr>
        <w:t>T</w:t>
      </w:r>
      <w:r w:rsidR="00DC1497">
        <w:rPr>
          <w:rFonts w:ascii="Times New Roman" w:hAnsi="Times New Roman" w:cs="Times New Roman"/>
          <w:sz w:val="24"/>
          <w:szCs w:val="24"/>
          <w:lang w:val="en-US" w:eastAsia="en-GB"/>
        </w:rPr>
        <w:t>u</w:t>
      </w:r>
      <w:r w:rsidRPr="00BA5447">
        <w:rPr>
          <w:rFonts w:ascii="Times New Roman" w:hAnsi="Times New Roman" w:cs="Times New Roman"/>
          <w:sz w:val="24"/>
          <w:szCs w:val="24"/>
          <w:lang w:val="en-US" w:eastAsia="en-GB"/>
        </w:rPr>
        <w:t>rkiye</w:t>
      </w:r>
      <w:proofErr w:type="spellEnd"/>
    </w:p>
    <w:p w14:paraId="056FC029" w14:textId="7E33E7CF" w:rsidR="00D22720" w:rsidRPr="00BA5447" w:rsidRDefault="00D22720" w:rsidP="002801E6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 w:eastAsia="en-GB"/>
        </w:rPr>
      </w:pPr>
      <w:r w:rsidRPr="00BA5447">
        <w:rPr>
          <w:rFonts w:ascii="Times New Roman" w:hAnsi="Times New Roman" w:cs="Times New Roman"/>
          <w:sz w:val="24"/>
          <w:szCs w:val="24"/>
          <w:vertAlign w:val="superscript"/>
          <w:lang w:val="en-US" w:eastAsia="en-GB"/>
        </w:rPr>
        <w:t>2</w:t>
      </w:r>
      <w:r w:rsidRPr="00BA5447">
        <w:rPr>
          <w:rFonts w:ascii="Times New Roman" w:hAnsi="Times New Roman" w:cs="Times New Roman"/>
          <w:sz w:val="24"/>
          <w:szCs w:val="24"/>
          <w:lang w:val="en-US" w:eastAsia="en-GB"/>
        </w:rPr>
        <w:t xml:space="preserve">Retired Professor of Atomic and Molecular Physics, </w:t>
      </w:r>
      <w:proofErr w:type="spellStart"/>
      <w:r w:rsidRPr="00BA5447">
        <w:rPr>
          <w:rFonts w:ascii="Times New Roman" w:hAnsi="Times New Roman" w:cs="Times New Roman"/>
          <w:sz w:val="24"/>
          <w:szCs w:val="24"/>
          <w:lang w:val="en-US" w:eastAsia="en-GB"/>
        </w:rPr>
        <w:t>Kütahya</w:t>
      </w:r>
      <w:proofErr w:type="spellEnd"/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A5447">
        <w:rPr>
          <w:rFonts w:ascii="Times New Roman" w:hAnsi="Times New Roman" w:cs="Times New Roman"/>
          <w:sz w:val="24"/>
          <w:szCs w:val="24"/>
          <w:lang w:val="en-US"/>
        </w:rPr>
        <w:t>Dumlupınar</w:t>
      </w:r>
      <w:proofErr w:type="spellEnd"/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University,</w:t>
      </w:r>
      <w:r w:rsidRPr="00BA5447">
        <w:rPr>
          <w:rFonts w:ascii="Times New Roman" w:hAnsi="Times New Roman" w:cs="Times New Roman"/>
          <w:sz w:val="24"/>
          <w:szCs w:val="24"/>
          <w:lang w:val="en-US" w:eastAsia="en-GB"/>
        </w:rPr>
        <w:t xml:space="preserve"> </w:t>
      </w:r>
      <w:proofErr w:type="spellStart"/>
      <w:r w:rsidRPr="00BA5447">
        <w:rPr>
          <w:rFonts w:ascii="Times New Roman" w:hAnsi="Times New Roman" w:cs="Times New Roman"/>
          <w:sz w:val="24"/>
          <w:szCs w:val="24"/>
          <w:lang w:val="en-US" w:eastAsia="en-GB"/>
        </w:rPr>
        <w:t>Kütahya</w:t>
      </w:r>
      <w:proofErr w:type="spellEnd"/>
      <w:r w:rsidRPr="00BA5447">
        <w:rPr>
          <w:rFonts w:ascii="Times New Roman" w:hAnsi="Times New Roman" w:cs="Times New Roman"/>
          <w:sz w:val="24"/>
          <w:szCs w:val="24"/>
          <w:lang w:val="en-US" w:eastAsia="en-GB"/>
        </w:rPr>
        <w:t xml:space="preserve">, </w:t>
      </w:r>
      <w:proofErr w:type="spellStart"/>
      <w:r w:rsidRPr="00BA5447">
        <w:rPr>
          <w:rFonts w:ascii="Times New Roman" w:hAnsi="Times New Roman" w:cs="Times New Roman"/>
          <w:sz w:val="24"/>
          <w:szCs w:val="24"/>
          <w:lang w:val="en-US" w:eastAsia="en-GB"/>
        </w:rPr>
        <w:t>T</w:t>
      </w:r>
      <w:r w:rsidR="00DC1497">
        <w:rPr>
          <w:rFonts w:ascii="Times New Roman" w:hAnsi="Times New Roman" w:cs="Times New Roman"/>
          <w:sz w:val="24"/>
          <w:szCs w:val="24"/>
          <w:lang w:val="en-US" w:eastAsia="en-GB"/>
        </w:rPr>
        <w:t>u</w:t>
      </w:r>
      <w:r w:rsidRPr="00BA5447">
        <w:rPr>
          <w:rFonts w:ascii="Times New Roman" w:hAnsi="Times New Roman" w:cs="Times New Roman"/>
          <w:sz w:val="24"/>
          <w:szCs w:val="24"/>
          <w:lang w:val="en-US" w:eastAsia="en-GB"/>
        </w:rPr>
        <w:t>rkiye</w:t>
      </w:r>
      <w:proofErr w:type="spellEnd"/>
    </w:p>
    <w:p w14:paraId="2B2B9F31" w14:textId="13C8B346" w:rsidR="00D22720" w:rsidRPr="00BA5447" w:rsidRDefault="00D22720" w:rsidP="002801E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BA544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</w:t>
      </w:r>
      <w:r w:rsidR="008E5ECF" w:rsidRPr="00BA5447">
        <w:rPr>
          <w:rFonts w:ascii="Times New Roman" w:hAnsi="Times New Roman" w:cs="Times New Roman"/>
          <w:sz w:val="24"/>
          <w:szCs w:val="24"/>
        </w:rPr>
        <w:t xml:space="preserve"> </w:t>
      </w:r>
      <w:r w:rsidR="008E5ECF" w:rsidRPr="00BA544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Correspondence: </w:t>
      </w:r>
      <w:hyperlink r:id="rId11" w:history="1">
        <w:r w:rsidRPr="00BA5447">
          <w:rPr>
            <w:rFonts w:ascii="Times New Roman" w:hAnsi="Times New Roman" w:cs="Times New Roman"/>
            <w:color w:val="000000" w:themeColor="text1"/>
            <w:sz w:val="24"/>
            <w:szCs w:val="24"/>
          </w:rPr>
          <w:t>zarifesibel@sinop.edu.tr</w:t>
        </w:r>
      </w:hyperlink>
    </w:p>
    <w:p w14:paraId="4386DA6A" w14:textId="77777777" w:rsidR="00D22720" w:rsidRPr="00BA5447" w:rsidRDefault="00D22720" w:rsidP="00D2272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9F9F9"/>
          <w:lang w:val="en-US"/>
        </w:rPr>
      </w:pP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Zarife Sibel ŞAHİN: https://orcid.org/ </w:t>
      </w:r>
      <w:r w:rsidRPr="00BA5447">
        <w:rPr>
          <w:rFonts w:ascii="Times New Roman" w:hAnsi="Times New Roman" w:cs="Times New Roman"/>
          <w:sz w:val="24"/>
          <w:szCs w:val="24"/>
          <w:shd w:val="clear" w:color="auto" w:fill="F9F9F9"/>
          <w:lang w:val="en-US"/>
        </w:rPr>
        <w:t>0000-0003-2745-7871</w:t>
      </w:r>
    </w:p>
    <w:p w14:paraId="2775F684" w14:textId="77777777" w:rsidR="00D22720" w:rsidRPr="00BA5447" w:rsidRDefault="00D22720" w:rsidP="00D2272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5447">
        <w:rPr>
          <w:rFonts w:ascii="Times New Roman" w:hAnsi="Times New Roman" w:cs="Times New Roman"/>
          <w:sz w:val="24"/>
          <w:szCs w:val="24"/>
          <w:lang w:val="en-US"/>
        </w:rPr>
        <w:t>Zeki KARTAL: https://orcid.org/0000-0001-9739-0858</w:t>
      </w:r>
    </w:p>
    <w:p w14:paraId="5AECDF72" w14:textId="77777777" w:rsidR="00C674D8" w:rsidRPr="00BA5447" w:rsidRDefault="00C674D8" w:rsidP="003A6B3C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5D2D740F" w14:textId="452FEEE7" w:rsidR="003A6B3C" w:rsidRPr="00BA5447" w:rsidRDefault="003A6B3C" w:rsidP="003A6B3C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A5447">
        <w:rPr>
          <w:rFonts w:ascii="Times New Roman" w:hAnsi="Times New Roman" w:cs="Times New Roman"/>
          <w:b/>
          <w:sz w:val="28"/>
          <w:szCs w:val="28"/>
          <w:lang w:val="en-US"/>
        </w:rPr>
        <w:t>Supplementary materials</w:t>
      </w:r>
    </w:p>
    <w:p w14:paraId="71B53470" w14:textId="77777777" w:rsidR="00724242" w:rsidRPr="00BA5447" w:rsidRDefault="00724242" w:rsidP="0072424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A5447"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drawing>
          <wp:inline distT="0" distB="0" distL="0" distR="0" wp14:anchorId="3843FC11" wp14:editId="2329DFF6">
            <wp:extent cx="5749087" cy="1866900"/>
            <wp:effectExtent l="19050" t="0" r="4013" b="0"/>
            <wp:docPr id="1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576" cy="18677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A99849" w14:textId="6A4FD079" w:rsidR="00724242" w:rsidRPr="00BA5447" w:rsidRDefault="00724242" w:rsidP="00724242">
      <w:pPr>
        <w:widowControl w:val="0"/>
        <w:overflowPunct w:val="0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 w:eastAsia="tr-TR"/>
        </w:rPr>
      </w:pPr>
      <w:r w:rsidRPr="00BA5447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S1.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F486A" w:rsidRPr="00BA5447">
        <w:rPr>
          <w:rFonts w:ascii="Times New Roman" w:hAnsi="Times New Roman" w:cs="Times New Roman"/>
          <w:sz w:val="24"/>
          <w:szCs w:val="24"/>
          <w:lang w:val="en-US"/>
        </w:rPr>
        <w:t>A portion</w:t>
      </w:r>
      <w:r w:rsidRPr="00BA5447">
        <w:rPr>
          <w:rFonts w:ascii="Times New Roman" w:hAnsi="Times New Roman" w:cs="Times New Roman"/>
          <w:sz w:val="24"/>
          <w:szCs w:val="24"/>
          <w:lang w:val="en-US" w:eastAsia="tr-TR"/>
        </w:rPr>
        <w:t xml:space="preserve"> of the crystal structure of compound </w:t>
      </w:r>
      <w:r w:rsidRPr="00A457EC">
        <w:rPr>
          <w:rFonts w:ascii="Times New Roman" w:hAnsi="Times New Roman" w:cs="Times New Roman"/>
          <w:sz w:val="24"/>
          <w:szCs w:val="24"/>
          <w:lang w:val="en-US" w:eastAsia="tr-TR"/>
        </w:rPr>
        <w:t xml:space="preserve">1 </w:t>
      </w:r>
      <w:r w:rsidRPr="00BA5447">
        <w:rPr>
          <w:rFonts w:ascii="Times New Roman" w:hAnsi="Times New Roman" w:cs="Times New Roman"/>
          <w:sz w:val="24"/>
          <w:szCs w:val="24"/>
          <w:lang w:val="en-US" w:eastAsia="tr-TR"/>
        </w:rPr>
        <w:t xml:space="preserve">showing the formation of </w:t>
      </w:r>
      <m:oMath>
        <m:sSubSup>
          <m:sSub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4</m:t>
            </m:r>
          </m:sub>
          <m:sup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4</m:t>
            </m:r>
          </m:sup>
        </m:sSubSup>
      </m:oMath>
      <w:r w:rsidRPr="00BA5447">
        <w:rPr>
          <w:rFonts w:ascii="Times New Roman" w:hAnsi="Times New Roman" w:cs="Times New Roman"/>
          <w:sz w:val="24"/>
          <w:szCs w:val="24"/>
          <w:lang w:val="en-US"/>
        </w:rPr>
        <w:t>(16) rings</w:t>
      </w:r>
      <w:r w:rsidRPr="00BA5447">
        <w:rPr>
          <w:rFonts w:ascii="Times New Roman" w:hAnsi="Times New Roman" w:cs="Times New Roman"/>
          <w:sz w:val="24"/>
          <w:szCs w:val="24"/>
          <w:lang w:val="en-US" w:eastAsia="tr-TR"/>
        </w:rPr>
        <w:t xml:space="preserve"> edge fused along [111].</w:t>
      </w:r>
    </w:p>
    <w:p w14:paraId="012DA326" w14:textId="77777777" w:rsidR="00724242" w:rsidRPr="00BA5447" w:rsidRDefault="00724242" w:rsidP="0072424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5447">
        <w:rPr>
          <w:rFonts w:ascii="Times New Roman" w:hAnsi="Times New Roman" w:cs="Times New Roman"/>
          <w:noProof/>
          <w:sz w:val="24"/>
          <w:szCs w:val="24"/>
          <w:lang w:eastAsia="tr-TR"/>
        </w:rPr>
        <w:lastRenderedPageBreak/>
        <w:drawing>
          <wp:inline distT="0" distB="0" distL="0" distR="0" wp14:anchorId="0BD78536" wp14:editId="661E0F81">
            <wp:extent cx="5746115" cy="3413760"/>
            <wp:effectExtent l="19050" t="0" r="6985" b="0"/>
            <wp:docPr id="22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115" cy="3413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D99FE2" w14:textId="43A306F4" w:rsidR="00724242" w:rsidRPr="00BA5447" w:rsidRDefault="00724242" w:rsidP="001F486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5447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S2.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F486A"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A portion 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of the crystal structure of </w:t>
      </w:r>
      <w:r w:rsidR="00A457EC">
        <w:rPr>
          <w:rFonts w:ascii="Times New Roman" w:hAnsi="Times New Roman" w:cs="Times New Roman"/>
          <w:sz w:val="24"/>
          <w:szCs w:val="24"/>
          <w:lang w:val="en-US"/>
        </w:rPr>
        <w:t xml:space="preserve">compound </w:t>
      </w:r>
      <w:r w:rsidRPr="00A457EC">
        <w:rPr>
          <w:rFonts w:ascii="Times New Roman" w:hAnsi="Times New Roman" w:cs="Times New Roman"/>
          <w:bCs/>
          <w:sz w:val="24"/>
          <w:szCs w:val="24"/>
          <w:lang w:val="en-US"/>
        </w:rPr>
        <w:t>2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F486A" w:rsidRPr="00BA5447">
        <w:rPr>
          <w:rFonts w:ascii="Times New Roman" w:hAnsi="Times New Roman" w:cs="Times New Roman"/>
          <w:sz w:val="24"/>
          <w:szCs w:val="24"/>
          <w:lang w:val="en-US"/>
        </w:rPr>
        <w:t>illustrating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the formation of chain edge-fused</w:t>
      </w:r>
      <w:r w:rsidR="001F486A"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m:oMath>
        <m:sSubSup>
          <m:sSubSup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8</m:t>
            </m:r>
          </m:sub>
          <m:sup>
            <m:r>
              <w:rPr>
                <w:rFonts w:ascii="Cambria Math" w:hAnsi="Times New Roman" w:cs="Times New Roman"/>
                <w:sz w:val="24"/>
                <w:szCs w:val="24"/>
                <w:lang w:val="en-US"/>
              </w:rPr>
              <m:t>6</m:t>
            </m:r>
          </m:sup>
        </m:sSubSup>
      </m:oMath>
      <w:r w:rsidRPr="00BA544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(28) and </w:t>
      </w:r>
      <m:oMath>
        <m:sSubSup>
          <m:sSubSup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4</m:t>
            </m:r>
          </m:sub>
          <m:sup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4</m:t>
            </m:r>
          </m:sup>
        </m:sSubSup>
        <m:r>
          <w:rPr>
            <w:rFonts w:ascii="Cambria Math" w:eastAsiaTheme="minorEastAsia" w:hAnsi="Times New Roman" w:cs="Times New Roman"/>
            <w:sz w:val="24"/>
            <w:szCs w:val="24"/>
            <w:lang w:val="en-US"/>
          </w:rPr>
          <m:t>(20)</m:t>
        </m:r>
      </m:oMath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rings.</w:t>
      </w:r>
    </w:p>
    <w:p w14:paraId="2A96F207" w14:textId="77777777" w:rsidR="00724242" w:rsidRPr="00BA5447" w:rsidRDefault="00724242" w:rsidP="00724242">
      <w:pPr>
        <w:widowControl w:val="0"/>
        <w:overflowPunct w:val="0"/>
        <w:autoSpaceDE w:val="0"/>
        <w:autoSpaceDN w:val="0"/>
        <w:adjustRightInd w:val="0"/>
        <w:spacing w:line="402" w:lineRule="auto"/>
        <w:jc w:val="center"/>
        <w:rPr>
          <w:rFonts w:ascii="Times New Roman" w:hAnsi="Times New Roman" w:cs="Times New Roman"/>
          <w:color w:val="FF0000"/>
          <w:lang w:val="en-US"/>
        </w:rPr>
      </w:pPr>
      <w:r w:rsidRPr="00BA5447">
        <w:rPr>
          <w:rFonts w:ascii="Times New Roman" w:hAnsi="Times New Roman" w:cs="Times New Roman"/>
          <w:noProof/>
          <w:color w:val="FF0000"/>
          <w:lang w:eastAsia="tr-TR"/>
        </w:rPr>
        <w:drawing>
          <wp:inline distT="0" distB="0" distL="0" distR="0" wp14:anchorId="6E23D527" wp14:editId="683A2587">
            <wp:extent cx="5238750" cy="3607422"/>
            <wp:effectExtent l="0" t="0" r="0" b="0"/>
            <wp:docPr id="17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/>
                    <a:srcRect l="4564" t="7544" r="3720" b="4988"/>
                    <a:stretch/>
                  </pic:blipFill>
                  <pic:spPr bwMode="auto">
                    <a:xfrm>
                      <a:off x="0" y="0"/>
                      <a:ext cx="5245564" cy="3612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CFCE21" w14:textId="77777777" w:rsidR="00724242" w:rsidRPr="00BA5447" w:rsidRDefault="00724242" w:rsidP="00724242">
      <w:pPr>
        <w:widowControl w:val="0"/>
        <w:tabs>
          <w:tab w:val="left" w:pos="2127"/>
        </w:tabs>
        <w:overflowPunct w:val="0"/>
        <w:autoSpaceDE w:val="0"/>
        <w:autoSpaceDN w:val="0"/>
        <w:adjustRightInd w:val="0"/>
        <w:spacing w:line="402" w:lineRule="auto"/>
        <w:rPr>
          <w:rFonts w:ascii="Times New Roman" w:hAnsi="Times New Roman" w:cs="Times New Roman"/>
          <w:sz w:val="24"/>
          <w:szCs w:val="24"/>
          <w:lang w:val="en-US" w:eastAsia="tr-TR"/>
        </w:rPr>
      </w:pPr>
      <w:r w:rsidRPr="00BA5447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S3.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A5447">
        <w:rPr>
          <w:rFonts w:ascii="Times New Roman" w:hAnsi="Times New Roman" w:cs="Times New Roman"/>
          <w:sz w:val="24"/>
          <w:szCs w:val="24"/>
          <w:lang w:val="en-US" w:eastAsia="tr-TR"/>
        </w:rPr>
        <w:t>An infinite 3D supramolecular network.</w:t>
      </w:r>
    </w:p>
    <w:p w14:paraId="346D9E64" w14:textId="46A451F0" w:rsidR="000D37BB" w:rsidRPr="00BA5447" w:rsidRDefault="00DD0F99" w:rsidP="00724242">
      <w:pPr>
        <w:widowControl w:val="0"/>
        <w:tabs>
          <w:tab w:val="left" w:pos="2127"/>
        </w:tabs>
        <w:overflowPunct w:val="0"/>
        <w:autoSpaceDE w:val="0"/>
        <w:autoSpaceDN w:val="0"/>
        <w:adjustRightInd w:val="0"/>
        <w:spacing w:line="402" w:lineRule="auto"/>
        <w:rPr>
          <w:rFonts w:ascii="Times New Roman" w:hAnsi="Times New Roman" w:cs="Times New Roman"/>
          <w:sz w:val="24"/>
          <w:szCs w:val="24"/>
          <w:lang w:val="en-US" w:eastAsia="tr-TR"/>
        </w:rPr>
      </w:pPr>
      <w:r w:rsidRPr="00BA5447">
        <w:rPr>
          <w:noProof/>
          <w:lang w:eastAsia="tr-TR"/>
        </w:rPr>
        <w:lastRenderedPageBreak/>
        <w:drawing>
          <wp:inline distT="0" distB="0" distL="0" distR="0" wp14:anchorId="324E3380" wp14:editId="48A8F5E1">
            <wp:extent cx="5760720" cy="7315200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7D6C6D" w14:textId="0CF723B2" w:rsidR="00724242" w:rsidRPr="00BA5447" w:rsidRDefault="007D2B45" w:rsidP="007D2B4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5447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S4.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2D fingerprint </w:t>
      </w:r>
      <w:r w:rsidR="00671B1D" w:rsidRPr="00BA5447">
        <w:rPr>
          <w:rFonts w:ascii="Times New Roman" w:hAnsi="Times New Roman" w:cs="Times New Roman"/>
          <w:sz w:val="24"/>
          <w:szCs w:val="24"/>
          <w:lang w:val="en-US"/>
        </w:rPr>
        <w:t>plot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s </w:t>
      </w:r>
      <w:r w:rsidR="00671B1D" w:rsidRPr="00BA5447">
        <w:rPr>
          <w:rFonts w:ascii="Times New Roman" w:hAnsi="Times New Roman" w:cs="Times New Roman"/>
          <w:sz w:val="24"/>
          <w:szCs w:val="24"/>
          <w:lang w:val="en-US"/>
        </w:rPr>
        <w:t>were generated to illustrate these in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>teractions</w:t>
      </w:r>
      <w:r w:rsidR="00671B1D"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based on surface projections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of compounds </w:t>
      </w:r>
      <w:r w:rsidRPr="00A457EC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1C3425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1B0F98" w:rsidRPr="00A457EC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55F844B" w14:textId="77777777" w:rsidR="00CD29B6" w:rsidRPr="00BA5447" w:rsidRDefault="00CD29B6" w:rsidP="00CD29B6">
      <w:pPr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BA5447">
        <w:rPr>
          <w:rFonts w:ascii="Times New Roman" w:hAnsi="Times New Roman" w:cs="Times New Roman"/>
          <w:noProof/>
          <w:color w:val="000000"/>
          <w:sz w:val="24"/>
          <w:szCs w:val="24"/>
          <w:lang w:eastAsia="tr-TR"/>
        </w:rPr>
        <w:lastRenderedPageBreak/>
        <w:drawing>
          <wp:inline distT="0" distB="0" distL="0" distR="0" wp14:anchorId="4B4343FB" wp14:editId="6E93C062">
            <wp:extent cx="5749290" cy="1173480"/>
            <wp:effectExtent l="19050" t="0" r="3810" b="0"/>
            <wp:docPr id="18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90" cy="117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C62F44F" w14:textId="43898142" w:rsidR="00CD29B6" w:rsidRPr="00BA5447" w:rsidRDefault="00CD29B6" w:rsidP="00CD29B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5447">
        <w:rPr>
          <w:rFonts w:ascii="Times New Roman" w:hAnsi="Times New Roman" w:cs="Times New Roman"/>
          <w:b/>
          <w:sz w:val="24"/>
          <w:szCs w:val="24"/>
          <w:lang w:val="en-US"/>
        </w:rPr>
        <w:t>Figure S5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>. 3D views of the voids formed depending on the electron arrangement in the structure</w:t>
      </w:r>
      <w:r w:rsidR="00A457EC">
        <w:rPr>
          <w:rFonts w:ascii="Times New Roman" w:hAnsi="Times New Roman" w:cs="Times New Roman"/>
          <w:sz w:val="24"/>
          <w:szCs w:val="24"/>
          <w:lang w:val="en-US"/>
        </w:rPr>
        <w:t xml:space="preserve"> for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06E79"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(a) </w:t>
      </w:r>
      <w:r w:rsidR="00A457EC">
        <w:rPr>
          <w:rFonts w:ascii="Times New Roman" w:hAnsi="Times New Roman" w:cs="Times New Roman"/>
          <w:sz w:val="24"/>
          <w:szCs w:val="24"/>
          <w:lang w:val="en-US"/>
        </w:rPr>
        <w:t>compoun</w:t>
      </w:r>
      <w:r w:rsidR="00A457EC" w:rsidRPr="00365B58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606E79" w:rsidRPr="00365B58">
        <w:rPr>
          <w:rFonts w:ascii="Times New Roman" w:hAnsi="Times New Roman" w:cs="Times New Roman"/>
          <w:sz w:val="24"/>
          <w:szCs w:val="24"/>
          <w:lang w:val="en-US"/>
        </w:rPr>
        <w:t xml:space="preserve"> 1, (b) </w:t>
      </w:r>
      <w:r w:rsidR="00365B58" w:rsidRPr="00365B58">
        <w:rPr>
          <w:rFonts w:ascii="Times New Roman" w:hAnsi="Times New Roman" w:cs="Times New Roman"/>
          <w:sz w:val="24"/>
          <w:szCs w:val="24"/>
          <w:lang w:val="en-US"/>
        </w:rPr>
        <w:t>compound</w:t>
      </w:r>
      <w:r w:rsidR="00606E79" w:rsidRPr="00365B58">
        <w:rPr>
          <w:rFonts w:ascii="Times New Roman" w:hAnsi="Times New Roman" w:cs="Times New Roman"/>
          <w:sz w:val="24"/>
          <w:szCs w:val="24"/>
          <w:lang w:val="en-US"/>
        </w:rPr>
        <w:t xml:space="preserve"> 2, and (c) </w:t>
      </w:r>
      <w:r w:rsidR="00365B58" w:rsidRPr="00365B58">
        <w:rPr>
          <w:rFonts w:ascii="Times New Roman" w:hAnsi="Times New Roman" w:cs="Times New Roman"/>
          <w:sz w:val="24"/>
          <w:szCs w:val="24"/>
          <w:lang w:val="en-US"/>
        </w:rPr>
        <w:t>compound</w:t>
      </w:r>
      <w:r w:rsidR="00606E79" w:rsidRPr="00365B58">
        <w:rPr>
          <w:rFonts w:ascii="Times New Roman" w:hAnsi="Times New Roman" w:cs="Times New Roman"/>
          <w:sz w:val="24"/>
          <w:szCs w:val="24"/>
          <w:lang w:val="en-US"/>
        </w:rPr>
        <w:t xml:space="preserve"> 3</w:t>
      </w:r>
      <w:r w:rsidR="00606E79" w:rsidRPr="00BA544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21CB88B" w14:textId="2BF3FECA" w:rsidR="00442629" w:rsidRPr="00BA5447" w:rsidRDefault="00132486" w:rsidP="00CD29B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4762311B" wp14:editId="331A06DC">
            <wp:extent cx="5427345" cy="7279534"/>
            <wp:effectExtent l="0" t="0" r="1905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811" cy="7282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4BEFC" w14:textId="51762447" w:rsidR="00CD29B6" w:rsidRPr="00BA5447" w:rsidRDefault="004A5AB2" w:rsidP="0056252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BA5447">
        <w:rPr>
          <w:rFonts w:ascii="Times New Roman" w:hAnsi="Times New Roman" w:cs="Times New Roman"/>
          <w:b/>
          <w:sz w:val="24"/>
          <w:szCs w:val="24"/>
          <w:lang w:val="en-US"/>
        </w:rPr>
        <w:t>Figure S6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. Energy values of the components of the total interaction energies of compounds </w:t>
      </w:r>
      <w:r w:rsidRPr="00D92406"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="001C3425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1E2E7C" w:rsidRPr="00D92406">
        <w:rPr>
          <w:rFonts w:ascii="Times New Roman" w:hAnsi="Times New Roman" w:cs="Times New Roman"/>
          <w:bCs/>
          <w:sz w:val="24"/>
          <w:szCs w:val="24"/>
          <w:lang w:val="en-US"/>
        </w:rPr>
        <w:t>3</w:t>
      </w:r>
      <w:r w:rsidR="001E2E7C" w:rsidRPr="00BA5447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D9240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In the tables, </w:t>
      </w:r>
      <w:r w:rsidR="00D92406" w:rsidRPr="00D92406">
        <w:rPr>
          <w:rFonts w:ascii="Times New Roman" w:hAnsi="Times New Roman" w:cs="Times New Roman"/>
          <w:color w:val="000000"/>
          <w:sz w:val="24"/>
          <w:szCs w:val="24"/>
          <w:lang w:val="en-US"/>
        </w:rPr>
        <w:t>N</w:t>
      </w:r>
      <w:r w:rsidR="00D92406" w:rsidRPr="00BA544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denotes the number of molecular pairs interacting with the reference molecule</w:t>
      </w:r>
      <w:r w:rsidR="00D92406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  <w:r w:rsidR="00D92406" w:rsidRPr="00BA544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D92406" w:rsidRPr="00E31AC6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Symop</w:t>
      </w:r>
      <w:proofErr w:type="spellEnd"/>
      <w:r w:rsidR="00D92406" w:rsidRPr="00E31AC6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refers to the symmetry operations applied to the reference molecule</w:t>
      </w:r>
      <w:r w:rsidR="00D92406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  <w:r w:rsidR="00D92406" w:rsidRPr="00E31AC6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D92406" w:rsidRPr="00E31AC6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R</w:t>
      </w:r>
      <w:r w:rsidR="00D92406" w:rsidRPr="00E31AC6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indicates the distance (in </w:t>
      </w:r>
      <w:r w:rsidR="00D92406" w:rsidRPr="00D92406">
        <w:rPr>
          <w:rFonts w:ascii="Times New Roman" w:hAnsi="Times New Roman" w:cs="Times New Roman"/>
          <w:color w:val="000000"/>
          <w:sz w:val="24"/>
          <w:szCs w:val="24"/>
          <w:lang w:val="en-US"/>
        </w:rPr>
        <w:t>Å</w:t>
      </w:r>
      <w:r w:rsidR="00D92406" w:rsidRPr="00E31AC6">
        <w:rPr>
          <w:rFonts w:ascii="Times New Roman" w:hAnsi="Times New Roman" w:cs="Times New Roman"/>
          <w:color w:val="000000"/>
          <w:sz w:val="24"/>
          <w:szCs w:val="24"/>
          <w:lang w:val="en-US"/>
        </w:rPr>
        <w:t>) between the center of mass of the reference molecule and those of its neighboring molecules</w:t>
      </w:r>
      <w:r w:rsidR="00D92406"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  <w:r w:rsidR="00D92406" w:rsidRPr="00E31AC6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and </w:t>
      </w:r>
      <w:r w:rsidR="00D92406" w:rsidRPr="00E31AC6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E</w:t>
      </w:r>
      <w:r w:rsidR="00D92406" w:rsidRPr="00E31AC6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represents the individual components of the calculated interaction energies.</w:t>
      </w:r>
    </w:p>
    <w:p w14:paraId="4DFB4BEC" w14:textId="510C7F03" w:rsidR="002E7C3B" w:rsidRPr="00BA5447" w:rsidRDefault="002E7C3B" w:rsidP="007D2B45">
      <w:pPr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A5447">
        <w:rPr>
          <w:noProof/>
          <w:lang w:eastAsia="tr-TR"/>
        </w:rPr>
        <w:lastRenderedPageBreak/>
        <w:drawing>
          <wp:inline distT="0" distB="0" distL="0" distR="0" wp14:anchorId="561C4DCD" wp14:editId="2CEE67AF">
            <wp:extent cx="4143375" cy="5076825"/>
            <wp:effectExtent l="0" t="0" r="0" b="0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507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53A4A3" w14:textId="2BD15CDB" w:rsidR="002E7C3B" w:rsidRDefault="002E7C3B" w:rsidP="002E7C3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5447">
        <w:rPr>
          <w:rFonts w:ascii="Times New Roman" w:hAnsi="Times New Roman" w:cs="Times New Roman"/>
          <w:b/>
          <w:sz w:val="24"/>
          <w:szCs w:val="24"/>
          <w:lang w:val="en-US"/>
        </w:rPr>
        <w:t>Figure S7.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The charge distribution graphs of the UV transitions with the highest C</w:t>
      </w:r>
      <w:r w:rsidRPr="00BA544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i 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coefficients of compounds </w:t>
      </w:r>
      <w:r w:rsidRPr="00362F32">
        <w:rPr>
          <w:rFonts w:ascii="Times New Roman" w:hAnsi="Times New Roman" w:cs="Times New Roman"/>
          <w:bCs/>
          <w:sz w:val="24"/>
          <w:szCs w:val="24"/>
          <w:lang w:val="en-US"/>
        </w:rPr>
        <w:t>1, 2 and 3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9E411C8" w14:textId="037FF87B" w:rsidR="0056252A" w:rsidRDefault="0056252A" w:rsidP="002E7C3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F6C3D9B" w14:textId="3986904E" w:rsidR="0056252A" w:rsidRDefault="0056252A" w:rsidP="002E7C3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A5AE2B7" w14:textId="5021F4C6" w:rsidR="0056252A" w:rsidRDefault="0056252A" w:rsidP="002E7C3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1B8396E" w14:textId="5327334B" w:rsidR="0056252A" w:rsidRDefault="0056252A" w:rsidP="002E7C3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1E7B3F7" w14:textId="7F273A51" w:rsidR="0056252A" w:rsidRDefault="0056252A" w:rsidP="002E7C3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EF5400C" w14:textId="77777777" w:rsidR="0056252A" w:rsidRPr="00BA5447" w:rsidRDefault="0056252A" w:rsidP="002E7C3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7E79B2B" w14:textId="189B3549" w:rsidR="003A6B3C" w:rsidRPr="00BA5447" w:rsidRDefault="003A6B3C" w:rsidP="003A6B3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A544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Table S1. </w:t>
      </w:r>
      <w:r w:rsidRPr="00BA544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Elemental analysis </w:t>
      </w:r>
      <w:r w:rsidR="00A4532F" w:rsidRPr="00BA544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data for </w:t>
      </w:r>
      <w:r w:rsidRPr="00BA544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Pr="00BA5447">
        <w:rPr>
          <w:rFonts w:ascii="Times New Roman" w:hAnsi="Times New Roman" w:cs="Times New Roman"/>
          <w:sz w:val="24"/>
          <w:szCs w:val="24"/>
          <w:lang w:val="en-US" w:eastAsia="tr-TR"/>
        </w:rPr>
        <w:t>compounds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9125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29"/>
        <w:gridCol w:w="1106"/>
        <w:gridCol w:w="1147"/>
        <w:gridCol w:w="1148"/>
        <w:gridCol w:w="1147"/>
        <w:gridCol w:w="1148"/>
      </w:tblGrid>
      <w:tr w:rsidR="003A6B3C" w:rsidRPr="00BA5447" w14:paraId="2DAE192B" w14:textId="77777777" w:rsidTr="00872215">
        <w:trPr>
          <w:trHeight w:val="1"/>
          <w:jc w:val="center"/>
        </w:trPr>
        <w:tc>
          <w:tcPr>
            <w:tcW w:w="3429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B388209" w14:textId="2B156FF3" w:rsidR="003A6B3C" w:rsidRPr="00BA5447" w:rsidRDefault="003A6B3C" w:rsidP="008722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lang w:val="en-US" w:eastAsia="tr-TR"/>
              </w:rPr>
              <w:t>ompounds;</w:t>
            </w: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/>
              </w:rPr>
              <w:t>r</w:t>
            </w:r>
            <w:proofErr w:type="spellEnd"/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(g)</w:t>
            </w:r>
          </w:p>
        </w:tc>
        <w:tc>
          <w:tcPr>
            <w:tcW w:w="5696" w:type="dxa"/>
            <w:gridSpan w:val="5"/>
            <w:tcBorders>
              <w:top w:val="single" w:sz="4" w:space="0" w:color="000000"/>
              <w:bottom w:val="single" w:sz="4" w:space="0" w:color="auto"/>
            </w:tcBorders>
            <w:shd w:val="clear" w:color="000000" w:fill="FFFFFF"/>
          </w:tcPr>
          <w:p w14:paraId="31E15CB3" w14:textId="77777777" w:rsidR="003A6B3C" w:rsidRPr="00BA5447" w:rsidRDefault="003A6B3C" w:rsidP="008722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Elemental analysis, (calculated) (%)/found (%)</w:t>
            </w:r>
          </w:p>
        </w:tc>
      </w:tr>
      <w:tr w:rsidR="003A6B3C" w:rsidRPr="00BA5447" w14:paraId="7C292D0C" w14:textId="77777777" w:rsidTr="00872215">
        <w:trPr>
          <w:trHeight w:val="288"/>
          <w:jc w:val="center"/>
        </w:trPr>
        <w:tc>
          <w:tcPr>
            <w:tcW w:w="3429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084DCE" w14:textId="77777777" w:rsidR="003A6B3C" w:rsidRPr="00BA5447" w:rsidRDefault="003A6B3C" w:rsidP="0087221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000000"/>
            </w:tcBorders>
            <w:shd w:val="clear" w:color="000000" w:fill="FFFFFF"/>
            <w:vAlign w:val="center"/>
          </w:tcPr>
          <w:p w14:paraId="589DA0BD" w14:textId="77777777" w:rsidR="003A6B3C" w:rsidRPr="00BA5447" w:rsidRDefault="003A6B3C" w:rsidP="008722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147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22C68C0" w14:textId="77777777" w:rsidR="003A6B3C" w:rsidRPr="00BA5447" w:rsidRDefault="003A6B3C" w:rsidP="008722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</w:p>
        </w:tc>
        <w:tc>
          <w:tcPr>
            <w:tcW w:w="1148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CBB4B6A" w14:textId="77777777" w:rsidR="003A6B3C" w:rsidRPr="00BA5447" w:rsidRDefault="003A6B3C" w:rsidP="008722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1147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vAlign w:val="center"/>
          </w:tcPr>
          <w:p w14:paraId="68490E27" w14:textId="77777777" w:rsidR="003A6B3C" w:rsidRPr="00BA5447" w:rsidRDefault="003A6B3C" w:rsidP="008722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</w:t>
            </w:r>
          </w:p>
        </w:tc>
        <w:tc>
          <w:tcPr>
            <w:tcW w:w="1148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vAlign w:val="center"/>
          </w:tcPr>
          <w:p w14:paraId="55B0D6B1" w14:textId="77777777" w:rsidR="003A6B3C" w:rsidRPr="00BA5447" w:rsidRDefault="003A6B3C" w:rsidP="008722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Ni</w:t>
            </w:r>
          </w:p>
        </w:tc>
      </w:tr>
      <w:tr w:rsidR="003A6B3C" w:rsidRPr="00BA5447" w14:paraId="3C2822AE" w14:textId="77777777" w:rsidTr="00872215">
        <w:trPr>
          <w:trHeight w:val="288"/>
          <w:jc w:val="center"/>
        </w:trPr>
        <w:tc>
          <w:tcPr>
            <w:tcW w:w="3429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2B22303" w14:textId="1F493ED2" w:rsidR="003A6B3C" w:rsidRPr="00BA5447" w:rsidRDefault="003A6B3C" w:rsidP="008722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[(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C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  <w:lang w:val="en-US"/>
              </w:rPr>
              <w:t>8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H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  <w:lang w:val="en-US"/>
              </w:rPr>
              <w:t>14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O</w:t>
            </w:r>
            <w:proofErr w:type="gramStart"/>
            <w:r w:rsidRPr="00BA544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  <w:lang w:val="en-US"/>
              </w:rPr>
              <w:t>4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)(</w:t>
            </w:r>
            <w:proofErr w:type="gramEnd"/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6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];</w:t>
            </w:r>
          </w:p>
          <w:p w14:paraId="16F61B76" w14:textId="77777777" w:rsidR="003A6B3C" w:rsidRPr="00BA5447" w:rsidRDefault="003A6B3C" w:rsidP="008722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382.41</w:t>
            </w:r>
          </w:p>
        </w:tc>
        <w:tc>
          <w:tcPr>
            <w:tcW w:w="1106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vAlign w:val="center"/>
          </w:tcPr>
          <w:p w14:paraId="7A882A85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(62.82)</w:t>
            </w:r>
          </w:p>
          <w:p w14:paraId="54D43A69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62.79</w:t>
            </w:r>
          </w:p>
        </w:tc>
        <w:tc>
          <w:tcPr>
            <w:tcW w:w="1147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CD19EFD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(5.80)</w:t>
            </w:r>
          </w:p>
          <w:p w14:paraId="40CD4FBD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5.83</w:t>
            </w:r>
          </w:p>
        </w:tc>
        <w:tc>
          <w:tcPr>
            <w:tcW w:w="1148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F78DB01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(14.65)</w:t>
            </w:r>
          </w:p>
          <w:p w14:paraId="7A768AEE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14.71</w:t>
            </w:r>
          </w:p>
        </w:tc>
        <w:tc>
          <w:tcPr>
            <w:tcW w:w="1147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vAlign w:val="center"/>
          </w:tcPr>
          <w:p w14:paraId="30BCB6EF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(-)</w:t>
            </w:r>
          </w:p>
          <w:p w14:paraId="52C2CD02" w14:textId="77777777" w:rsidR="003A6B3C" w:rsidRPr="00BA5447" w:rsidRDefault="003A6B3C" w:rsidP="008722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48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vAlign w:val="center"/>
          </w:tcPr>
          <w:p w14:paraId="163FABEE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(-)</w:t>
            </w:r>
          </w:p>
          <w:p w14:paraId="23B39A03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3A6B3C" w:rsidRPr="00BA5447" w14:paraId="3F55351A" w14:textId="77777777" w:rsidTr="00872215">
        <w:trPr>
          <w:trHeight w:val="644"/>
          <w:jc w:val="center"/>
        </w:trPr>
        <w:tc>
          <w:tcPr>
            <w:tcW w:w="3429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C752E3" w14:textId="5184435A" w:rsidR="003A6B3C" w:rsidRPr="00BA5447" w:rsidRDefault="003A6B3C" w:rsidP="00872215">
            <w:pPr>
              <w:spacing w:after="0" w:line="240" w:lineRule="auto"/>
              <w:ind w:right="29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[(C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5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7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proofErr w:type="gramStart"/>
            <w:r w:rsidRPr="00BA544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  <w:proofErr w:type="gramEnd"/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·(</w:t>
            </w:r>
            <w:r w:rsidRPr="00BA5447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NCS)</w:t>
            </w:r>
            <w:r w:rsidRPr="00BA5447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  <w:lang w:val="en-US"/>
              </w:rPr>
              <w:t>-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];</w:t>
            </w:r>
          </w:p>
          <w:p w14:paraId="7BC3BAF5" w14:textId="77777777" w:rsidR="003A6B3C" w:rsidRPr="00BA5447" w:rsidRDefault="003A6B3C" w:rsidP="00872215">
            <w:pPr>
              <w:spacing w:after="0" w:line="240" w:lineRule="auto"/>
              <w:ind w:right="29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153.20</w:t>
            </w:r>
          </w:p>
        </w:tc>
        <w:tc>
          <w:tcPr>
            <w:tcW w:w="1106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vAlign w:val="center"/>
          </w:tcPr>
          <w:p w14:paraId="1EE849CF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(47.04)</w:t>
            </w:r>
          </w:p>
          <w:p w14:paraId="506446F7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46.96</w:t>
            </w:r>
          </w:p>
        </w:tc>
        <w:tc>
          <w:tcPr>
            <w:tcW w:w="1147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203577C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(4.61)</w:t>
            </w:r>
          </w:p>
          <w:p w14:paraId="453FFD26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4.64</w:t>
            </w:r>
          </w:p>
        </w:tc>
        <w:tc>
          <w:tcPr>
            <w:tcW w:w="1148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2DF711F" w14:textId="77777777" w:rsidR="003A6B3C" w:rsidRPr="00BA5447" w:rsidRDefault="003A6B3C" w:rsidP="008722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(27.43)</w:t>
            </w:r>
          </w:p>
          <w:p w14:paraId="110395B2" w14:textId="77777777" w:rsidR="003A6B3C" w:rsidRPr="00BA5447" w:rsidRDefault="003A6B3C" w:rsidP="008722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27.51</w:t>
            </w:r>
          </w:p>
        </w:tc>
        <w:tc>
          <w:tcPr>
            <w:tcW w:w="1147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vAlign w:val="center"/>
          </w:tcPr>
          <w:p w14:paraId="51928290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(20.93)</w:t>
            </w:r>
          </w:p>
          <w:p w14:paraId="7CA7B14A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20.98</w:t>
            </w:r>
          </w:p>
        </w:tc>
        <w:tc>
          <w:tcPr>
            <w:tcW w:w="1148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vAlign w:val="center"/>
          </w:tcPr>
          <w:p w14:paraId="48496210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(-)</w:t>
            </w:r>
          </w:p>
          <w:p w14:paraId="4243D528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3A6B3C" w:rsidRPr="00BA5447" w14:paraId="7B062E73" w14:textId="77777777" w:rsidTr="00872215">
        <w:trPr>
          <w:trHeight w:val="644"/>
          <w:jc w:val="center"/>
        </w:trPr>
        <w:tc>
          <w:tcPr>
            <w:tcW w:w="3429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2E2EA8E" w14:textId="77777777" w:rsidR="003A6B3C" w:rsidRPr="00BA5447" w:rsidRDefault="003A6B3C" w:rsidP="00872215">
            <w:pPr>
              <w:spacing w:after="0" w:line="240" w:lineRule="auto"/>
              <w:ind w:right="29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proofErr w:type="gramStart"/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Ni(</w:t>
            </w:r>
            <w:proofErr w:type="gramEnd"/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CN)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.2(C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5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7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).2(H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BA54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O)]; 389.04</w:t>
            </w:r>
          </w:p>
        </w:tc>
        <w:tc>
          <w:tcPr>
            <w:tcW w:w="1106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vAlign w:val="center"/>
          </w:tcPr>
          <w:p w14:paraId="164D27B3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(43.22)</w:t>
            </w:r>
          </w:p>
          <w:p w14:paraId="28F8B6E6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43.08</w:t>
            </w:r>
          </w:p>
        </w:tc>
        <w:tc>
          <w:tcPr>
            <w:tcW w:w="1147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88D6A39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(4.66)</w:t>
            </w:r>
          </w:p>
          <w:p w14:paraId="1430F04A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4.61</w:t>
            </w:r>
          </w:p>
        </w:tc>
        <w:tc>
          <w:tcPr>
            <w:tcW w:w="1148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47F09B8" w14:textId="77777777" w:rsidR="003A6B3C" w:rsidRPr="00BA5447" w:rsidRDefault="003A6B3C" w:rsidP="008722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(28.80) 28.91</w:t>
            </w:r>
          </w:p>
        </w:tc>
        <w:tc>
          <w:tcPr>
            <w:tcW w:w="1147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vAlign w:val="center"/>
          </w:tcPr>
          <w:p w14:paraId="08A4B296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(-)</w:t>
            </w:r>
          </w:p>
          <w:p w14:paraId="3163D6B2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48" w:type="dxa"/>
            <w:tcBorders>
              <w:top w:val="single" w:sz="4" w:space="0" w:color="000000"/>
              <w:bottom w:val="single" w:sz="4" w:space="0" w:color="000000"/>
            </w:tcBorders>
            <w:shd w:val="clear" w:color="000000" w:fill="FFFFFF"/>
            <w:vAlign w:val="center"/>
          </w:tcPr>
          <w:p w14:paraId="5E3038F6" w14:textId="77777777" w:rsidR="003A6B3C" w:rsidRPr="00BA5447" w:rsidRDefault="003A6B3C" w:rsidP="00872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A54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(15.09) 15.12</w:t>
            </w:r>
          </w:p>
        </w:tc>
      </w:tr>
    </w:tbl>
    <w:p w14:paraId="3730DFFF" w14:textId="1419C68A" w:rsidR="003A6B3C" w:rsidRPr="00BA5447" w:rsidRDefault="003A6B3C" w:rsidP="003A6B3C">
      <w:pPr>
        <w:widowControl w:val="0"/>
        <w:overflowPunct w:val="0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en-US"/>
        </w:rPr>
      </w:pPr>
    </w:p>
    <w:p w14:paraId="76FA83FA" w14:textId="149170BF" w:rsidR="005160FC" w:rsidRPr="00BA5447" w:rsidRDefault="005160FC" w:rsidP="005160FC">
      <w:pPr>
        <w:spacing w:before="100" w:line="48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5447">
        <w:rPr>
          <w:rFonts w:ascii="Times New Roman" w:hAnsi="Times New Roman" w:cs="Times New Roman"/>
          <w:b/>
          <w:sz w:val="24"/>
          <w:szCs w:val="24"/>
          <w:lang w:val="en-US"/>
        </w:rPr>
        <w:t>Table S2.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F4440"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Crystallographic 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data </w:t>
      </w:r>
      <w:r w:rsidR="009F4440" w:rsidRPr="00BA5447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compounds </w:t>
      </w:r>
      <w:r w:rsidRPr="00362F32"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="009F4440" w:rsidRPr="00362F32">
        <w:rPr>
          <w:rFonts w:ascii="Times New Roman" w:hAnsi="Times New Roman" w:cs="Times New Roman"/>
          <w:bCs/>
          <w:sz w:val="24"/>
          <w:szCs w:val="24"/>
          <w:lang w:val="en-US"/>
        </w:rPr>
        <w:t>-3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TabloKlavuzu"/>
        <w:tblpPr w:leftFromText="141" w:rightFromText="141" w:vertAnchor="text" w:horzAnchor="margin" w:tblpXSpec="center" w:tblpY="198"/>
        <w:tblW w:w="912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8"/>
        <w:gridCol w:w="2337"/>
        <w:gridCol w:w="1749"/>
        <w:gridCol w:w="2925"/>
      </w:tblGrid>
      <w:tr w:rsidR="005160FC" w:rsidRPr="00BA5447" w14:paraId="1FDD8689" w14:textId="77777777" w:rsidTr="005160FC">
        <w:tc>
          <w:tcPr>
            <w:tcW w:w="2118" w:type="dxa"/>
            <w:tcBorders>
              <w:top w:val="single" w:sz="4" w:space="0" w:color="auto"/>
              <w:bottom w:val="single" w:sz="4" w:space="0" w:color="auto"/>
            </w:tcBorders>
          </w:tcPr>
          <w:p w14:paraId="03A5F227" w14:textId="2A6BDEF2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Crystal data</w:t>
            </w: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14:paraId="10477E0A" w14:textId="77777777" w:rsidR="005160FC" w:rsidRPr="00BA5447" w:rsidRDefault="005160FC" w:rsidP="005160FC">
            <w:pPr>
              <w:rPr>
                <w:b/>
                <w:sz w:val="24"/>
                <w:szCs w:val="24"/>
                <w:lang w:val="en-US"/>
              </w:rPr>
            </w:pPr>
            <w:r w:rsidRPr="00BA5447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1749" w:type="dxa"/>
            <w:tcBorders>
              <w:top w:val="single" w:sz="4" w:space="0" w:color="auto"/>
              <w:bottom w:val="single" w:sz="4" w:space="0" w:color="auto"/>
            </w:tcBorders>
          </w:tcPr>
          <w:p w14:paraId="21BAFE22" w14:textId="77777777" w:rsidR="005160FC" w:rsidRPr="00BA5447" w:rsidRDefault="005160FC" w:rsidP="005160FC">
            <w:pPr>
              <w:rPr>
                <w:b/>
                <w:sz w:val="24"/>
                <w:szCs w:val="24"/>
                <w:lang w:val="en-US"/>
              </w:rPr>
            </w:pPr>
            <w:r w:rsidRPr="00BA5447">
              <w:rPr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925" w:type="dxa"/>
            <w:tcBorders>
              <w:top w:val="single" w:sz="4" w:space="0" w:color="auto"/>
              <w:bottom w:val="single" w:sz="4" w:space="0" w:color="auto"/>
            </w:tcBorders>
          </w:tcPr>
          <w:p w14:paraId="1DB4102E" w14:textId="77777777" w:rsidR="005160FC" w:rsidRPr="00BA5447" w:rsidRDefault="005160FC" w:rsidP="005160FC">
            <w:pPr>
              <w:rPr>
                <w:b/>
                <w:sz w:val="24"/>
                <w:szCs w:val="24"/>
                <w:lang w:val="en-US"/>
              </w:rPr>
            </w:pPr>
            <w:r w:rsidRPr="00BA5447">
              <w:rPr>
                <w:b/>
                <w:sz w:val="24"/>
                <w:szCs w:val="24"/>
                <w:lang w:val="en-US"/>
              </w:rPr>
              <w:t>3</w:t>
            </w:r>
          </w:p>
        </w:tc>
      </w:tr>
      <w:tr w:rsidR="005160FC" w:rsidRPr="00BA5447" w14:paraId="627A3C7C" w14:textId="77777777" w:rsidTr="005160FC">
        <w:tc>
          <w:tcPr>
            <w:tcW w:w="2118" w:type="dxa"/>
            <w:tcBorders>
              <w:top w:val="single" w:sz="4" w:space="0" w:color="auto"/>
            </w:tcBorders>
          </w:tcPr>
          <w:p w14:paraId="107EF6BC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Empirical formula</w:t>
            </w:r>
          </w:p>
        </w:tc>
        <w:tc>
          <w:tcPr>
            <w:tcW w:w="2337" w:type="dxa"/>
            <w:tcBorders>
              <w:top w:val="single" w:sz="4" w:space="0" w:color="auto"/>
            </w:tcBorders>
          </w:tcPr>
          <w:p w14:paraId="4630A6A8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C</w:t>
            </w:r>
            <w:r w:rsidRPr="00BA5447">
              <w:rPr>
                <w:sz w:val="24"/>
                <w:szCs w:val="24"/>
                <w:vertAlign w:val="subscript"/>
                <w:lang w:val="en-US"/>
              </w:rPr>
              <w:t>20</w:t>
            </w:r>
            <w:r w:rsidRPr="00BA5447">
              <w:rPr>
                <w:sz w:val="24"/>
                <w:szCs w:val="24"/>
                <w:lang w:val="en-US"/>
              </w:rPr>
              <w:t>H</w:t>
            </w:r>
            <w:r w:rsidRPr="00BA5447">
              <w:rPr>
                <w:sz w:val="24"/>
                <w:szCs w:val="24"/>
                <w:vertAlign w:val="subscript"/>
                <w:lang w:val="en-US"/>
              </w:rPr>
              <w:t>22</w:t>
            </w:r>
            <w:r w:rsidRPr="00BA5447">
              <w:rPr>
                <w:sz w:val="24"/>
                <w:szCs w:val="24"/>
                <w:lang w:val="en-US"/>
              </w:rPr>
              <w:t>N</w:t>
            </w:r>
            <w:r w:rsidRPr="00BA5447">
              <w:rPr>
                <w:sz w:val="24"/>
                <w:szCs w:val="24"/>
                <w:vertAlign w:val="subscript"/>
                <w:lang w:val="en-US"/>
              </w:rPr>
              <w:t>4</w:t>
            </w:r>
            <w:r w:rsidRPr="00BA5447">
              <w:rPr>
                <w:sz w:val="24"/>
                <w:szCs w:val="24"/>
                <w:lang w:val="en-US"/>
              </w:rPr>
              <w:t>O</w:t>
            </w:r>
            <w:r w:rsidRPr="00BA5447">
              <w:rPr>
                <w:sz w:val="24"/>
                <w:szCs w:val="24"/>
                <w:vertAlign w:val="subscript"/>
                <w:lang w:val="en-US"/>
              </w:rPr>
              <w:t>4</w:t>
            </w:r>
          </w:p>
        </w:tc>
        <w:tc>
          <w:tcPr>
            <w:tcW w:w="1749" w:type="dxa"/>
            <w:tcBorders>
              <w:top w:val="single" w:sz="4" w:space="0" w:color="auto"/>
            </w:tcBorders>
          </w:tcPr>
          <w:p w14:paraId="0043626D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iCs/>
                <w:sz w:val="24"/>
                <w:szCs w:val="24"/>
                <w:lang w:val="en-US"/>
              </w:rPr>
              <w:t>C</w:t>
            </w:r>
            <w:r w:rsidRPr="00BA5447">
              <w:rPr>
                <w:iCs/>
                <w:sz w:val="24"/>
                <w:szCs w:val="24"/>
                <w:vertAlign w:val="subscript"/>
                <w:lang w:val="en-US"/>
              </w:rPr>
              <w:t>6</w:t>
            </w:r>
            <w:r w:rsidRPr="00BA5447">
              <w:rPr>
                <w:iCs/>
                <w:sz w:val="24"/>
                <w:szCs w:val="24"/>
                <w:lang w:val="en-US"/>
              </w:rPr>
              <w:t>H</w:t>
            </w:r>
            <w:r w:rsidRPr="00BA5447">
              <w:rPr>
                <w:iCs/>
                <w:sz w:val="24"/>
                <w:szCs w:val="24"/>
                <w:vertAlign w:val="subscript"/>
                <w:lang w:val="en-US"/>
              </w:rPr>
              <w:t>7</w:t>
            </w:r>
            <w:r w:rsidRPr="00BA5447">
              <w:rPr>
                <w:iCs/>
                <w:sz w:val="24"/>
                <w:szCs w:val="24"/>
                <w:lang w:val="en-US"/>
              </w:rPr>
              <w:t>N</w:t>
            </w:r>
            <w:r w:rsidRPr="00BA5447">
              <w:rPr>
                <w:iCs/>
                <w:sz w:val="24"/>
                <w:szCs w:val="24"/>
                <w:vertAlign w:val="subscript"/>
                <w:lang w:val="en-US"/>
              </w:rPr>
              <w:t>3</w:t>
            </w:r>
            <w:r w:rsidRPr="00BA5447">
              <w:rPr>
                <w:iCs/>
                <w:sz w:val="24"/>
                <w:szCs w:val="24"/>
                <w:lang w:val="en-US"/>
              </w:rPr>
              <w:t>S</w:t>
            </w:r>
          </w:p>
        </w:tc>
        <w:tc>
          <w:tcPr>
            <w:tcW w:w="2925" w:type="dxa"/>
            <w:tcBorders>
              <w:top w:val="single" w:sz="4" w:space="0" w:color="auto"/>
            </w:tcBorders>
          </w:tcPr>
          <w:p w14:paraId="55596B67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C</w:t>
            </w:r>
            <w:r w:rsidRPr="00BA5447">
              <w:rPr>
                <w:sz w:val="24"/>
                <w:szCs w:val="24"/>
                <w:vertAlign w:val="subscript"/>
                <w:lang w:val="en-US"/>
              </w:rPr>
              <w:t>14</w:t>
            </w:r>
            <w:r w:rsidRPr="00BA5447">
              <w:rPr>
                <w:sz w:val="24"/>
                <w:szCs w:val="24"/>
                <w:lang w:val="en-US"/>
              </w:rPr>
              <w:t>H</w:t>
            </w:r>
            <w:r w:rsidRPr="00BA5447">
              <w:rPr>
                <w:sz w:val="24"/>
                <w:szCs w:val="24"/>
                <w:vertAlign w:val="subscript"/>
                <w:lang w:val="en-US"/>
              </w:rPr>
              <w:t>18</w:t>
            </w:r>
            <w:r w:rsidRPr="00BA5447">
              <w:rPr>
                <w:sz w:val="24"/>
                <w:szCs w:val="24"/>
                <w:lang w:val="en-US"/>
              </w:rPr>
              <w:t>N</w:t>
            </w:r>
            <w:r w:rsidRPr="00BA5447">
              <w:rPr>
                <w:sz w:val="24"/>
                <w:szCs w:val="24"/>
                <w:vertAlign w:val="subscript"/>
                <w:lang w:val="en-US"/>
              </w:rPr>
              <w:t>8</w:t>
            </w:r>
            <w:r w:rsidRPr="00BA5447">
              <w:rPr>
                <w:sz w:val="24"/>
                <w:szCs w:val="24"/>
                <w:lang w:val="en-US"/>
              </w:rPr>
              <w:t>O</w:t>
            </w:r>
            <w:r w:rsidRPr="00BA5447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BA5447">
              <w:rPr>
                <w:sz w:val="24"/>
                <w:szCs w:val="24"/>
                <w:lang w:val="en-US"/>
              </w:rPr>
              <w:t>Ni</w:t>
            </w:r>
          </w:p>
        </w:tc>
      </w:tr>
      <w:tr w:rsidR="005160FC" w:rsidRPr="00BA5447" w14:paraId="38C002AA" w14:textId="77777777" w:rsidTr="00872215">
        <w:tc>
          <w:tcPr>
            <w:tcW w:w="2118" w:type="dxa"/>
          </w:tcPr>
          <w:p w14:paraId="066F5ABC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Formula weight</w:t>
            </w:r>
          </w:p>
        </w:tc>
        <w:tc>
          <w:tcPr>
            <w:tcW w:w="2337" w:type="dxa"/>
          </w:tcPr>
          <w:p w14:paraId="78F8912C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bookmarkStart w:id="0" w:name="shelx__chemical_formula_weight"/>
            <w:r w:rsidRPr="00BA5447">
              <w:rPr>
                <w:sz w:val="24"/>
                <w:szCs w:val="24"/>
                <w:lang w:val="en-US"/>
              </w:rPr>
              <w:t>382.41</w:t>
            </w:r>
            <w:bookmarkEnd w:id="0"/>
          </w:p>
        </w:tc>
        <w:tc>
          <w:tcPr>
            <w:tcW w:w="1749" w:type="dxa"/>
          </w:tcPr>
          <w:p w14:paraId="72E62BA2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153.21</w:t>
            </w:r>
          </w:p>
        </w:tc>
        <w:tc>
          <w:tcPr>
            <w:tcW w:w="2925" w:type="dxa"/>
          </w:tcPr>
          <w:p w14:paraId="0324E05D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389.07</w:t>
            </w:r>
          </w:p>
        </w:tc>
      </w:tr>
      <w:tr w:rsidR="005160FC" w:rsidRPr="00BA5447" w14:paraId="556324E6" w14:textId="77777777" w:rsidTr="00872215">
        <w:trPr>
          <w:trHeight w:val="80"/>
        </w:trPr>
        <w:tc>
          <w:tcPr>
            <w:tcW w:w="2118" w:type="dxa"/>
          </w:tcPr>
          <w:p w14:paraId="3932F40D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Crystal system</w:t>
            </w:r>
          </w:p>
        </w:tc>
        <w:tc>
          <w:tcPr>
            <w:tcW w:w="2337" w:type="dxa"/>
          </w:tcPr>
          <w:p w14:paraId="72C95B5B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bookmarkStart w:id="1" w:name="shelx__space_group_crystal_system"/>
            <w:r w:rsidRPr="00BA5447">
              <w:rPr>
                <w:sz w:val="24"/>
                <w:szCs w:val="24"/>
                <w:lang w:val="en-US"/>
              </w:rPr>
              <w:t>Triclinic</w:t>
            </w:r>
            <w:bookmarkEnd w:id="1"/>
          </w:p>
        </w:tc>
        <w:tc>
          <w:tcPr>
            <w:tcW w:w="1749" w:type="dxa"/>
          </w:tcPr>
          <w:p w14:paraId="31C29A96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Monoclinic</w:t>
            </w:r>
          </w:p>
        </w:tc>
        <w:tc>
          <w:tcPr>
            <w:tcW w:w="2925" w:type="dxa"/>
          </w:tcPr>
          <w:p w14:paraId="11B12EF5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Monoclinic</w:t>
            </w:r>
          </w:p>
        </w:tc>
      </w:tr>
      <w:tr w:rsidR="005160FC" w:rsidRPr="00BA5447" w14:paraId="3426C65B" w14:textId="77777777" w:rsidTr="00872215">
        <w:tc>
          <w:tcPr>
            <w:tcW w:w="2118" w:type="dxa"/>
          </w:tcPr>
          <w:p w14:paraId="578B78B9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Space group</w:t>
            </w:r>
          </w:p>
        </w:tc>
        <w:tc>
          <w:tcPr>
            <w:tcW w:w="2337" w:type="dxa"/>
          </w:tcPr>
          <w:p w14:paraId="1CA34400" w14:textId="77777777" w:rsidR="005160FC" w:rsidRPr="00BA5447" w:rsidRDefault="005160FC" w:rsidP="005160FC">
            <w:pPr>
              <w:jc w:val="both"/>
              <w:rPr>
                <w:i/>
                <w:sz w:val="24"/>
                <w:szCs w:val="24"/>
                <w:lang w:val="en-US"/>
              </w:rPr>
            </w:pPr>
            <w:bookmarkStart w:id="2" w:name="shelx__space_group_name_H-M_alt"/>
            <w:r w:rsidRPr="00BA5447">
              <w:rPr>
                <w:i/>
                <w:iCs/>
                <w:sz w:val="24"/>
                <w:szCs w:val="24"/>
                <w:lang w:val="en-US"/>
              </w:rPr>
              <w:t>P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accPr>
                <m:e>
                  <m:r>
                    <w:rPr>
                      <w:rFonts w:ascii="Cambria Math"/>
                      <w:sz w:val="24"/>
                      <w:szCs w:val="24"/>
                      <w:lang w:val="en-US"/>
                    </w:rPr>
                    <m:t>1</m:t>
                  </m:r>
                </m:e>
              </m:acc>
            </m:oMath>
            <w:bookmarkEnd w:id="2"/>
          </w:p>
        </w:tc>
        <w:tc>
          <w:tcPr>
            <w:tcW w:w="1749" w:type="dxa"/>
          </w:tcPr>
          <w:p w14:paraId="3E7471F7" w14:textId="77777777" w:rsidR="005160FC" w:rsidRPr="00BA5447" w:rsidRDefault="005160FC" w:rsidP="005160FC">
            <w:pPr>
              <w:jc w:val="both"/>
              <w:rPr>
                <w:i/>
                <w:sz w:val="24"/>
                <w:szCs w:val="24"/>
                <w:lang w:val="en-US"/>
              </w:rPr>
            </w:pPr>
            <w:r w:rsidRPr="00BA5447">
              <w:rPr>
                <w:i/>
                <w:iCs/>
                <w:sz w:val="24"/>
                <w:szCs w:val="24"/>
                <w:lang w:val="en-US"/>
              </w:rPr>
              <w:t>P</w:t>
            </w:r>
            <w:r w:rsidRPr="00BA5447">
              <w:rPr>
                <w:sz w:val="24"/>
                <w:szCs w:val="24"/>
                <w:lang w:val="en-US"/>
              </w:rPr>
              <w:t>2</w:t>
            </w:r>
            <w:r w:rsidRPr="00BA5447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BA5447">
              <w:rPr>
                <w:sz w:val="24"/>
                <w:szCs w:val="24"/>
                <w:lang w:val="en-US"/>
              </w:rPr>
              <w:t>/</w:t>
            </w:r>
            <w:r w:rsidRPr="00BA5447">
              <w:rPr>
                <w:i/>
                <w:iCs/>
                <w:sz w:val="24"/>
                <w:szCs w:val="24"/>
                <w:lang w:val="en-US"/>
              </w:rPr>
              <w:t>n</w:t>
            </w:r>
          </w:p>
        </w:tc>
        <w:tc>
          <w:tcPr>
            <w:tcW w:w="2925" w:type="dxa"/>
          </w:tcPr>
          <w:p w14:paraId="1444F2E4" w14:textId="77777777" w:rsidR="005160FC" w:rsidRPr="00BA5447" w:rsidRDefault="005160FC" w:rsidP="005160FC">
            <w:pPr>
              <w:jc w:val="both"/>
              <w:rPr>
                <w:i/>
                <w:iCs/>
                <w:sz w:val="24"/>
                <w:szCs w:val="24"/>
                <w:lang w:val="en-US"/>
              </w:rPr>
            </w:pPr>
            <w:r w:rsidRPr="00BA5447">
              <w:rPr>
                <w:i/>
                <w:iCs/>
                <w:sz w:val="24"/>
                <w:szCs w:val="24"/>
                <w:lang w:val="en-US"/>
              </w:rPr>
              <w:t>C</w:t>
            </w:r>
            <w:r w:rsidRPr="00BA5447">
              <w:rPr>
                <w:sz w:val="24"/>
                <w:szCs w:val="24"/>
                <w:lang w:val="en-US"/>
              </w:rPr>
              <w:t>2/</w:t>
            </w:r>
            <w:r w:rsidRPr="00BA5447">
              <w:rPr>
                <w:i/>
                <w:iCs/>
                <w:sz w:val="24"/>
                <w:szCs w:val="24"/>
                <w:lang w:val="en-US"/>
              </w:rPr>
              <w:t>m</w:t>
            </w:r>
          </w:p>
        </w:tc>
      </w:tr>
      <w:tr w:rsidR="005160FC" w:rsidRPr="00BA5447" w14:paraId="38FDE1A6" w14:textId="77777777" w:rsidTr="00872215">
        <w:tc>
          <w:tcPr>
            <w:tcW w:w="2118" w:type="dxa"/>
          </w:tcPr>
          <w:p w14:paraId="4E946D5F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i/>
                <w:sz w:val="24"/>
                <w:szCs w:val="24"/>
                <w:lang w:val="en-US"/>
              </w:rPr>
              <w:t>a (</w:t>
            </w:r>
            <w:r w:rsidRPr="00BA5447">
              <w:rPr>
                <w:sz w:val="24"/>
                <w:szCs w:val="24"/>
                <w:lang w:val="en-US"/>
              </w:rPr>
              <w:t>Å)</w:t>
            </w:r>
          </w:p>
        </w:tc>
        <w:tc>
          <w:tcPr>
            <w:tcW w:w="2337" w:type="dxa"/>
          </w:tcPr>
          <w:p w14:paraId="2F34A6F6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bookmarkStart w:id="3" w:name="shelx__cell_length_a"/>
            <w:r w:rsidRPr="00BA5447">
              <w:rPr>
                <w:sz w:val="24"/>
                <w:szCs w:val="24"/>
                <w:lang w:val="en-US"/>
              </w:rPr>
              <w:t>6.3263 (6)</w:t>
            </w:r>
            <w:bookmarkEnd w:id="3"/>
          </w:p>
        </w:tc>
        <w:tc>
          <w:tcPr>
            <w:tcW w:w="1749" w:type="dxa"/>
          </w:tcPr>
          <w:p w14:paraId="11F5EFDB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5.0581 (5)</w:t>
            </w:r>
          </w:p>
        </w:tc>
        <w:tc>
          <w:tcPr>
            <w:tcW w:w="2925" w:type="dxa"/>
          </w:tcPr>
          <w:p w14:paraId="22FF58C9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10.4345 (13) </w:t>
            </w:r>
          </w:p>
        </w:tc>
      </w:tr>
      <w:tr w:rsidR="005160FC" w:rsidRPr="00BA5447" w14:paraId="22534674" w14:textId="77777777" w:rsidTr="00872215">
        <w:tc>
          <w:tcPr>
            <w:tcW w:w="2118" w:type="dxa"/>
          </w:tcPr>
          <w:p w14:paraId="7EC673D8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i/>
                <w:sz w:val="24"/>
                <w:szCs w:val="24"/>
                <w:lang w:val="en-US"/>
              </w:rPr>
              <w:t>b (</w:t>
            </w:r>
            <w:r w:rsidRPr="00BA5447">
              <w:rPr>
                <w:sz w:val="24"/>
                <w:szCs w:val="24"/>
                <w:lang w:val="en-US"/>
              </w:rPr>
              <w:t>Å)</w:t>
            </w:r>
          </w:p>
        </w:tc>
        <w:tc>
          <w:tcPr>
            <w:tcW w:w="2337" w:type="dxa"/>
          </w:tcPr>
          <w:p w14:paraId="1E571DCE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shd w:val="clear" w:color="auto" w:fill="FFFFFF"/>
                <w:lang w:val="en-US"/>
              </w:rPr>
              <w:t> </w:t>
            </w:r>
            <w:bookmarkStart w:id="4" w:name="shelx__cell_length_b"/>
            <w:r w:rsidRPr="00BA5447">
              <w:rPr>
                <w:sz w:val="24"/>
                <w:szCs w:val="24"/>
                <w:lang w:val="en-US"/>
              </w:rPr>
              <w:t>8.5643 (8)</w:t>
            </w:r>
            <w:bookmarkEnd w:id="4"/>
          </w:p>
        </w:tc>
        <w:tc>
          <w:tcPr>
            <w:tcW w:w="1749" w:type="dxa"/>
          </w:tcPr>
          <w:p w14:paraId="0F1F36E3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BA5447">
              <w:rPr>
                <w:sz w:val="24"/>
                <w:szCs w:val="24"/>
                <w:lang w:val="en-US"/>
              </w:rPr>
              <w:t>17.3940 (17)</w:t>
            </w:r>
          </w:p>
        </w:tc>
        <w:tc>
          <w:tcPr>
            <w:tcW w:w="2925" w:type="dxa"/>
          </w:tcPr>
          <w:p w14:paraId="3B896E25" w14:textId="77777777" w:rsidR="005160FC" w:rsidRPr="00BA5447" w:rsidRDefault="005160FC" w:rsidP="005160FC">
            <w:pPr>
              <w:jc w:val="both"/>
              <w:rPr>
                <w:sz w:val="24"/>
                <w:szCs w:val="24"/>
                <w:shd w:val="clear" w:color="auto" w:fill="FFFFFF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12.6008 (16)</w:t>
            </w:r>
          </w:p>
        </w:tc>
      </w:tr>
      <w:tr w:rsidR="005160FC" w:rsidRPr="00BA5447" w14:paraId="7DBA188F" w14:textId="77777777" w:rsidTr="00872215">
        <w:tc>
          <w:tcPr>
            <w:tcW w:w="2118" w:type="dxa"/>
          </w:tcPr>
          <w:p w14:paraId="6FC28EC7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i/>
                <w:sz w:val="24"/>
                <w:szCs w:val="24"/>
                <w:lang w:val="en-US"/>
              </w:rPr>
              <w:t>c (</w:t>
            </w:r>
            <w:r w:rsidRPr="00BA5447">
              <w:rPr>
                <w:sz w:val="24"/>
                <w:szCs w:val="24"/>
                <w:lang w:val="en-US"/>
              </w:rPr>
              <w:t>Å)</w:t>
            </w:r>
          </w:p>
        </w:tc>
        <w:tc>
          <w:tcPr>
            <w:tcW w:w="2337" w:type="dxa"/>
          </w:tcPr>
          <w:p w14:paraId="15EC62CE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bookmarkStart w:id="5" w:name="shelx__cell_length_c"/>
            <w:r w:rsidRPr="00BA5447">
              <w:rPr>
                <w:sz w:val="24"/>
                <w:szCs w:val="24"/>
                <w:lang w:val="en-US"/>
              </w:rPr>
              <w:t>9.5987 (10)</w:t>
            </w:r>
            <w:bookmarkEnd w:id="5"/>
          </w:p>
        </w:tc>
        <w:tc>
          <w:tcPr>
            <w:tcW w:w="1749" w:type="dxa"/>
          </w:tcPr>
          <w:p w14:paraId="28972BB7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8.6270 (8)</w:t>
            </w:r>
          </w:p>
        </w:tc>
        <w:tc>
          <w:tcPr>
            <w:tcW w:w="2925" w:type="dxa"/>
          </w:tcPr>
          <w:p w14:paraId="4A74CBC5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7.3076 (10)</w:t>
            </w:r>
          </w:p>
        </w:tc>
      </w:tr>
      <w:tr w:rsidR="005160FC" w:rsidRPr="00BA5447" w14:paraId="74861895" w14:textId="77777777" w:rsidTr="00872215">
        <w:tc>
          <w:tcPr>
            <w:tcW w:w="2118" w:type="dxa"/>
          </w:tcPr>
          <w:p w14:paraId="674D178A" w14:textId="77777777" w:rsidR="005160FC" w:rsidRPr="00BA5447" w:rsidRDefault="005160FC" w:rsidP="005160FC">
            <w:pPr>
              <w:jc w:val="both"/>
              <w:rPr>
                <w:i/>
                <w:sz w:val="24"/>
                <w:szCs w:val="24"/>
                <w:lang w:val="en-US"/>
              </w:rPr>
            </w:pPr>
            <w:r w:rsidRPr="00BA5447">
              <w:rPr>
                <w:rFonts w:ascii="Symbol" w:eastAsia="Symbol" w:hAnsi="Symbol" w:cs="Symbol"/>
                <w:i/>
                <w:sz w:val="24"/>
                <w:szCs w:val="24"/>
                <w:lang w:val="en-US"/>
              </w:rPr>
              <w:t></w:t>
            </w:r>
            <w:r w:rsidRPr="00BA5447">
              <w:rPr>
                <w:i/>
                <w:sz w:val="24"/>
                <w:szCs w:val="24"/>
                <w:lang w:val="en-US"/>
              </w:rPr>
              <w:t xml:space="preserve"> (</w:t>
            </w:r>
            <w:r w:rsidRPr="00BA5447">
              <w:rPr>
                <w:sz w:val="24"/>
                <w:szCs w:val="24"/>
                <w:lang w:val="en-US"/>
              </w:rPr>
              <w:t>º)</w:t>
            </w:r>
          </w:p>
        </w:tc>
        <w:tc>
          <w:tcPr>
            <w:tcW w:w="2337" w:type="dxa"/>
          </w:tcPr>
          <w:p w14:paraId="138CF110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bookmarkStart w:id="6" w:name="shelx__cell_angle_alpha"/>
            <w:r w:rsidRPr="00BA5447">
              <w:rPr>
                <w:sz w:val="24"/>
                <w:szCs w:val="24"/>
                <w:lang w:val="en-US"/>
              </w:rPr>
              <w:t>79.856 (4)</w:t>
            </w:r>
            <w:bookmarkEnd w:id="6"/>
          </w:p>
        </w:tc>
        <w:tc>
          <w:tcPr>
            <w:tcW w:w="1749" w:type="dxa"/>
          </w:tcPr>
          <w:p w14:paraId="2108A3D1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90.000</w:t>
            </w:r>
          </w:p>
        </w:tc>
        <w:tc>
          <w:tcPr>
            <w:tcW w:w="2925" w:type="dxa"/>
          </w:tcPr>
          <w:p w14:paraId="63815AD2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90.000</w:t>
            </w:r>
          </w:p>
        </w:tc>
      </w:tr>
      <w:tr w:rsidR="005160FC" w:rsidRPr="00BA5447" w14:paraId="103DAD38" w14:textId="77777777" w:rsidTr="00872215">
        <w:tc>
          <w:tcPr>
            <w:tcW w:w="2118" w:type="dxa"/>
          </w:tcPr>
          <w:p w14:paraId="5769F45A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rFonts w:ascii="Symbol" w:eastAsia="Symbol" w:hAnsi="Symbol" w:cs="Symbol"/>
                <w:i/>
                <w:sz w:val="24"/>
                <w:szCs w:val="24"/>
                <w:lang w:val="en-US"/>
              </w:rPr>
              <w:t></w:t>
            </w:r>
            <w:r w:rsidRPr="00BA5447">
              <w:rPr>
                <w:i/>
                <w:sz w:val="24"/>
                <w:szCs w:val="24"/>
                <w:lang w:val="en-US"/>
              </w:rPr>
              <w:t xml:space="preserve"> (</w:t>
            </w:r>
            <w:r w:rsidRPr="00BA5447">
              <w:rPr>
                <w:sz w:val="24"/>
                <w:szCs w:val="24"/>
                <w:lang w:val="en-US"/>
              </w:rPr>
              <w:t>º)</w:t>
            </w:r>
          </w:p>
        </w:tc>
        <w:tc>
          <w:tcPr>
            <w:tcW w:w="2337" w:type="dxa"/>
          </w:tcPr>
          <w:p w14:paraId="16D01403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bookmarkStart w:id="7" w:name="shelx__cell_angle_beta"/>
            <w:r w:rsidRPr="00BA5447">
              <w:rPr>
                <w:sz w:val="24"/>
                <w:szCs w:val="24"/>
                <w:lang w:val="en-US"/>
              </w:rPr>
              <w:t>79.921 (5)</w:t>
            </w:r>
            <w:bookmarkEnd w:id="7"/>
          </w:p>
        </w:tc>
        <w:tc>
          <w:tcPr>
            <w:tcW w:w="1749" w:type="dxa"/>
          </w:tcPr>
          <w:p w14:paraId="479C7F78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95.412 (3)</w:t>
            </w:r>
          </w:p>
        </w:tc>
        <w:tc>
          <w:tcPr>
            <w:tcW w:w="2925" w:type="dxa"/>
          </w:tcPr>
          <w:p w14:paraId="59D30A44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108.091 (5)</w:t>
            </w:r>
          </w:p>
        </w:tc>
      </w:tr>
      <w:tr w:rsidR="005160FC" w:rsidRPr="00BA5447" w14:paraId="4E3FFFB7" w14:textId="77777777" w:rsidTr="00872215">
        <w:tc>
          <w:tcPr>
            <w:tcW w:w="2118" w:type="dxa"/>
          </w:tcPr>
          <w:p w14:paraId="292B0101" w14:textId="77777777" w:rsidR="005160FC" w:rsidRPr="00BA5447" w:rsidRDefault="005160FC" w:rsidP="005160FC">
            <w:pPr>
              <w:jc w:val="both"/>
              <w:rPr>
                <w:i/>
                <w:sz w:val="24"/>
                <w:szCs w:val="24"/>
                <w:lang w:val="en-US"/>
              </w:rPr>
            </w:pPr>
            <w:r w:rsidRPr="00BA5447">
              <w:rPr>
                <w:rFonts w:ascii="Symbol" w:eastAsia="Symbol" w:hAnsi="Symbol" w:cs="Symbol"/>
                <w:i/>
                <w:sz w:val="24"/>
                <w:szCs w:val="24"/>
                <w:lang w:val="en-US"/>
              </w:rPr>
              <w:t></w:t>
            </w:r>
            <w:r w:rsidRPr="00BA5447">
              <w:rPr>
                <w:i/>
                <w:sz w:val="24"/>
                <w:szCs w:val="24"/>
                <w:lang w:val="en-US"/>
              </w:rPr>
              <w:t xml:space="preserve"> (</w:t>
            </w:r>
            <w:r w:rsidRPr="00BA5447">
              <w:rPr>
                <w:sz w:val="24"/>
                <w:szCs w:val="24"/>
                <w:lang w:val="en-US"/>
              </w:rPr>
              <w:t>º)</w:t>
            </w:r>
          </w:p>
        </w:tc>
        <w:tc>
          <w:tcPr>
            <w:tcW w:w="2337" w:type="dxa"/>
          </w:tcPr>
          <w:p w14:paraId="71D25E06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bookmarkStart w:id="8" w:name="shelx__cell_angle_gamma"/>
            <w:r w:rsidRPr="00BA5447">
              <w:rPr>
                <w:sz w:val="24"/>
                <w:szCs w:val="24"/>
                <w:lang w:val="en-US"/>
              </w:rPr>
              <w:t>83.893 (4)</w:t>
            </w:r>
            <w:bookmarkEnd w:id="8"/>
          </w:p>
        </w:tc>
        <w:tc>
          <w:tcPr>
            <w:tcW w:w="1749" w:type="dxa"/>
          </w:tcPr>
          <w:p w14:paraId="2E6E0424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90.000</w:t>
            </w:r>
          </w:p>
        </w:tc>
        <w:tc>
          <w:tcPr>
            <w:tcW w:w="2925" w:type="dxa"/>
          </w:tcPr>
          <w:p w14:paraId="4DA1AB93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90.000</w:t>
            </w:r>
          </w:p>
        </w:tc>
      </w:tr>
      <w:tr w:rsidR="005160FC" w:rsidRPr="00BA5447" w14:paraId="3C21E20F" w14:textId="77777777" w:rsidTr="00872215">
        <w:tc>
          <w:tcPr>
            <w:tcW w:w="2118" w:type="dxa"/>
          </w:tcPr>
          <w:p w14:paraId="0841FD1B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i/>
                <w:sz w:val="24"/>
                <w:szCs w:val="24"/>
                <w:lang w:val="en-US"/>
              </w:rPr>
              <w:t>V (</w:t>
            </w:r>
            <w:r w:rsidRPr="00BA5447">
              <w:rPr>
                <w:sz w:val="24"/>
                <w:szCs w:val="24"/>
                <w:lang w:val="en-US"/>
              </w:rPr>
              <w:t>Å</w:t>
            </w:r>
            <w:r w:rsidRPr="00BA5447">
              <w:rPr>
                <w:sz w:val="24"/>
                <w:szCs w:val="24"/>
                <w:vertAlign w:val="superscript"/>
                <w:lang w:val="en-US"/>
              </w:rPr>
              <w:t>3</w:t>
            </w:r>
            <w:r w:rsidRPr="00BA5447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2337" w:type="dxa"/>
          </w:tcPr>
          <w:p w14:paraId="66979E51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bookmarkStart w:id="9" w:name="shelx__cell_volume"/>
            <w:r w:rsidRPr="00BA5447">
              <w:rPr>
                <w:sz w:val="24"/>
                <w:szCs w:val="24"/>
                <w:lang w:val="en-US"/>
              </w:rPr>
              <w:t>502.50 (9)</w:t>
            </w:r>
            <w:bookmarkEnd w:id="9"/>
          </w:p>
        </w:tc>
        <w:tc>
          <w:tcPr>
            <w:tcW w:w="1749" w:type="dxa"/>
          </w:tcPr>
          <w:p w14:paraId="61A17B64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755.63 (13)</w:t>
            </w:r>
          </w:p>
        </w:tc>
        <w:tc>
          <w:tcPr>
            <w:tcW w:w="2925" w:type="dxa"/>
          </w:tcPr>
          <w:p w14:paraId="0B078FBC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913.3 (2)</w:t>
            </w:r>
          </w:p>
        </w:tc>
      </w:tr>
      <w:tr w:rsidR="005160FC" w:rsidRPr="00BA5447" w14:paraId="07CD391E" w14:textId="77777777" w:rsidTr="00872215">
        <w:tc>
          <w:tcPr>
            <w:tcW w:w="2118" w:type="dxa"/>
          </w:tcPr>
          <w:p w14:paraId="7AEA2D37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Z</w:t>
            </w:r>
          </w:p>
        </w:tc>
        <w:tc>
          <w:tcPr>
            <w:tcW w:w="2337" w:type="dxa"/>
          </w:tcPr>
          <w:p w14:paraId="04D59A09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749" w:type="dxa"/>
          </w:tcPr>
          <w:p w14:paraId="1182F2E9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2925" w:type="dxa"/>
          </w:tcPr>
          <w:p w14:paraId="67AD8B7D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</w:t>
            </w:r>
          </w:p>
        </w:tc>
      </w:tr>
      <w:tr w:rsidR="005160FC" w:rsidRPr="00BA5447" w14:paraId="591F4A39" w14:textId="77777777" w:rsidTr="00872215">
        <w:tc>
          <w:tcPr>
            <w:tcW w:w="2118" w:type="dxa"/>
          </w:tcPr>
          <w:p w14:paraId="6714ED4B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i/>
                <w:sz w:val="24"/>
                <w:szCs w:val="24"/>
                <w:lang w:val="en-US"/>
              </w:rPr>
              <w:t>D</w:t>
            </w:r>
            <w:r w:rsidRPr="00BA5447">
              <w:rPr>
                <w:sz w:val="24"/>
                <w:szCs w:val="24"/>
                <w:vertAlign w:val="subscript"/>
                <w:lang w:val="en-US"/>
              </w:rPr>
              <w:t xml:space="preserve">c </w:t>
            </w:r>
            <w:r w:rsidRPr="00BA5447">
              <w:rPr>
                <w:sz w:val="24"/>
                <w:szCs w:val="24"/>
                <w:lang w:val="en-US"/>
              </w:rPr>
              <w:t xml:space="preserve">(g </w:t>
            </w:r>
            <w:proofErr w:type="gramStart"/>
            <w:r w:rsidRPr="00BA5447">
              <w:rPr>
                <w:sz w:val="24"/>
                <w:szCs w:val="24"/>
                <w:lang w:val="en-US"/>
              </w:rPr>
              <w:t>cm</w:t>
            </w:r>
            <w:r w:rsidRPr="00BA5447">
              <w:rPr>
                <w:sz w:val="24"/>
                <w:szCs w:val="24"/>
                <w:vertAlign w:val="superscript"/>
                <w:lang w:val="en-US"/>
              </w:rPr>
              <w:t>-3</w:t>
            </w:r>
            <w:proofErr w:type="gramEnd"/>
            <w:r w:rsidRPr="00BA5447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2337" w:type="dxa"/>
          </w:tcPr>
          <w:p w14:paraId="28E03555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1.264</w:t>
            </w:r>
          </w:p>
        </w:tc>
        <w:tc>
          <w:tcPr>
            <w:tcW w:w="1749" w:type="dxa"/>
          </w:tcPr>
          <w:p w14:paraId="3C6AC49D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1.347</w:t>
            </w:r>
          </w:p>
        </w:tc>
        <w:tc>
          <w:tcPr>
            <w:tcW w:w="2925" w:type="dxa"/>
          </w:tcPr>
          <w:p w14:paraId="6705807E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1.415</w:t>
            </w:r>
          </w:p>
        </w:tc>
      </w:tr>
      <w:tr w:rsidR="005160FC" w:rsidRPr="00BA5447" w14:paraId="56A86842" w14:textId="77777777" w:rsidTr="00872215">
        <w:tc>
          <w:tcPr>
            <w:tcW w:w="2118" w:type="dxa"/>
          </w:tcPr>
          <w:p w14:paraId="206F4E7E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μ (</w:t>
            </w:r>
            <w:proofErr w:type="gramStart"/>
            <w:r w:rsidRPr="00BA5447">
              <w:rPr>
                <w:sz w:val="24"/>
                <w:szCs w:val="24"/>
                <w:lang w:val="en-US"/>
              </w:rPr>
              <w:t>mm</w:t>
            </w:r>
            <w:r w:rsidRPr="00BA5447">
              <w:rPr>
                <w:sz w:val="24"/>
                <w:szCs w:val="24"/>
                <w:vertAlign w:val="superscript"/>
                <w:lang w:val="en-US"/>
              </w:rPr>
              <w:t>-1</w:t>
            </w:r>
            <w:proofErr w:type="gramEnd"/>
            <w:r w:rsidRPr="00BA5447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2337" w:type="dxa"/>
          </w:tcPr>
          <w:p w14:paraId="6922ECD2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bookmarkStart w:id="10" w:name="shelx__exptl_absorpt_coefficient_mu"/>
            <w:r w:rsidRPr="00BA5447">
              <w:rPr>
                <w:sz w:val="24"/>
                <w:szCs w:val="24"/>
                <w:lang w:val="en-US"/>
              </w:rPr>
              <w:t>0.09</w:t>
            </w:r>
            <w:bookmarkEnd w:id="10"/>
          </w:p>
        </w:tc>
        <w:tc>
          <w:tcPr>
            <w:tcW w:w="1749" w:type="dxa"/>
          </w:tcPr>
          <w:p w14:paraId="7BE42534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0.35</w:t>
            </w:r>
          </w:p>
        </w:tc>
        <w:tc>
          <w:tcPr>
            <w:tcW w:w="2925" w:type="dxa"/>
          </w:tcPr>
          <w:p w14:paraId="7A7431D3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1.09</w:t>
            </w:r>
          </w:p>
        </w:tc>
      </w:tr>
      <w:tr w:rsidR="005160FC" w:rsidRPr="00BA5447" w14:paraId="23CAEE9D" w14:textId="77777777" w:rsidTr="00872215">
        <w:tc>
          <w:tcPr>
            <w:tcW w:w="2118" w:type="dxa"/>
          </w:tcPr>
          <w:p w14:paraId="15B48884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θ range (º)</w:t>
            </w:r>
          </w:p>
        </w:tc>
        <w:tc>
          <w:tcPr>
            <w:tcW w:w="2337" w:type="dxa"/>
          </w:tcPr>
          <w:p w14:paraId="49E5EFF1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3.0–28.0</w:t>
            </w:r>
          </w:p>
        </w:tc>
        <w:tc>
          <w:tcPr>
            <w:tcW w:w="1749" w:type="dxa"/>
          </w:tcPr>
          <w:p w14:paraId="1532CF0A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2.3–26.9</w:t>
            </w:r>
          </w:p>
        </w:tc>
        <w:tc>
          <w:tcPr>
            <w:tcW w:w="2925" w:type="dxa"/>
          </w:tcPr>
          <w:p w14:paraId="593D67FB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2.6–28.4</w:t>
            </w:r>
          </w:p>
        </w:tc>
      </w:tr>
      <w:tr w:rsidR="005160FC" w:rsidRPr="00BA5447" w14:paraId="275B84D8" w14:textId="77777777" w:rsidTr="00872215">
        <w:tc>
          <w:tcPr>
            <w:tcW w:w="2118" w:type="dxa"/>
          </w:tcPr>
          <w:p w14:paraId="3B30BC20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Measured </w:t>
            </w:r>
            <w:proofErr w:type="spellStart"/>
            <w:r w:rsidRPr="00BA5447">
              <w:rPr>
                <w:sz w:val="24"/>
                <w:szCs w:val="24"/>
                <w:lang w:val="en-US"/>
              </w:rPr>
              <w:t>refls</w:t>
            </w:r>
            <w:proofErr w:type="spellEnd"/>
            <w:r w:rsidRPr="00BA5447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2337" w:type="dxa"/>
          </w:tcPr>
          <w:p w14:paraId="57ADEF37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26630</w:t>
            </w:r>
          </w:p>
        </w:tc>
        <w:tc>
          <w:tcPr>
            <w:tcW w:w="1749" w:type="dxa"/>
          </w:tcPr>
          <w:p w14:paraId="46BEF7C8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20758</w:t>
            </w:r>
          </w:p>
        </w:tc>
        <w:tc>
          <w:tcPr>
            <w:tcW w:w="2925" w:type="dxa"/>
          </w:tcPr>
          <w:p w14:paraId="27349597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8070</w:t>
            </w:r>
          </w:p>
        </w:tc>
      </w:tr>
      <w:tr w:rsidR="005160FC" w:rsidRPr="00BA5447" w14:paraId="56A81A54" w14:textId="77777777" w:rsidTr="00872215">
        <w:tc>
          <w:tcPr>
            <w:tcW w:w="2118" w:type="dxa"/>
          </w:tcPr>
          <w:p w14:paraId="7D0414C7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Independent </w:t>
            </w:r>
            <w:proofErr w:type="spellStart"/>
            <w:r w:rsidRPr="00BA5447">
              <w:rPr>
                <w:sz w:val="24"/>
                <w:szCs w:val="24"/>
                <w:lang w:val="en-US"/>
              </w:rPr>
              <w:t>refls</w:t>
            </w:r>
            <w:proofErr w:type="spellEnd"/>
            <w:r w:rsidRPr="00BA5447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2337" w:type="dxa"/>
          </w:tcPr>
          <w:p w14:paraId="209E0CFB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2422</w:t>
            </w:r>
          </w:p>
        </w:tc>
        <w:tc>
          <w:tcPr>
            <w:tcW w:w="1749" w:type="dxa"/>
          </w:tcPr>
          <w:p w14:paraId="6A64C83B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1609</w:t>
            </w:r>
          </w:p>
        </w:tc>
        <w:tc>
          <w:tcPr>
            <w:tcW w:w="2925" w:type="dxa"/>
          </w:tcPr>
          <w:p w14:paraId="3762717A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1200</w:t>
            </w:r>
          </w:p>
        </w:tc>
      </w:tr>
      <w:tr w:rsidR="005160FC" w:rsidRPr="00BA5447" w14:paraId="718311F8" w14:textId="77777777" w:rsidTr="00872215">
        <w:tc>
          <w:tcPr>
            <w:tcW w:w="2118" w:type="dxa"/>
          </w:tcPr>
          <w:p w14:paraId="0A06ED86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A5447">
              <w:rPr>
                <w:i/>
                <w:iCs/>
                <w:sz w:val="24"/>
                <w:szCs w:val="24"/>
                <w:lang w:val="en-US"/>
              </w:rPr>
              <w:t>R</w:t>
            </w:r>
            <w:r w:rsidRPr="00BA5447">
              <w:rPr>
                <w:sz w:val="24"/>
                <w:szCs w:val="24"/>
                <w:vertAlign w:val="subscript"/>
                <w:lang w:val="en-US"/>
              </w:rPr>
              <w:t>int</w:t>
            </w:r>
            <w:proofErr w:type="spellEnd"/>
          </w:p>
        </w:tc>
        <w:tc>
          <w:tcPr>
            <w:tcW w:w="2337" w:type="dxa"/>
          </w:tcPr>
          <w:p w14:paraId="46D2DB76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0.063</w:t>
            </w:r>
          </w:p>
        </w:tc>
        <w:tc>
          <w:tcPr>
            <w:tcW w:w="1749" w:type="dxa"/>
          </w:tcPr>
          <w:p w14:paraId="223A1709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0.028</w:t>
            </w:r>
          </w:p>
        </w:tc>
        <w:tc>
          <w:tcPr>
            <w:tcW w:w="2925" w:type="dxa"/>
          </w:tcPr>
          <w:p w14:paraId="29926D97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0.050</w:t>
            </w:r>
          </w:p>
        </w:tc>
      </w:tr>
      <w:tr w:rsidR="005160FC" w:rsidRPr="00BA5447" w14:paraId="4D49F5E4" w14:textId="77777777" w:rsidTr="00872215">
        <w:tc>
          <w:tcPr>
            <w:tcW w:w="2118" w:type="dxa"/>
          </w:tcPr>
          <w:p w14:paraId="4C55484F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S</w:t>
            </w:r>
          </w:p>
        </w:tc>
        <w:tc>
          <w:tcPr>
            <w:tcW w:w="2337" w:type="dxa"/>
          </w:tcPr>
          <w:p w14:paraId="7EC3EA38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1.07</w:t>
            </w:r>
          </w:p>
        </w:tc>
        <w:tc>
          <w:tcPr>
            <w:tcW w:w="1749" w:type="dxa"/>
          </w:tcPr>
          <w:p w14:paraId="3CFD5949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1.10</w:t>
            </w:r>
          </w:p>
        </w:tc>
        <w:tc>
          <w:tcPr>
            <w:tcW w:w="2925" w:type="dxa"/>
          </w:tcPr>
          <w:p w14:paraId="5E571192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1.08</w:t>
            </w:r>
          </w:p>
        </w:tc>
      </w:tr>
      <w:tr w:rsidR="005160FC" w:rsidRPr="00BA5447" w14:paraId="4FB1BBCF" w14:textId="77777777" w:rsidTr="00872215">
        <w:tc>
          <w:tcPr>
            <w:tcW w:w="2118" w:type="dxa"/>
          </w:tcPr>
          <w:p w14:paraId="296AFC3A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R1/wR2</w:t>
            </w:r>
          </w:p>
        </w:tc>
        <w:tc>
          <w:tcPr>
            <w:tcW w:w="2337" w:type="dxa"/>
          </w:tcPr>
          <w:p w14:paraId="085B1317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0.052/0.159</w:t>
            </w:r>
          </w:p>
        </w:tc>
        <w:tc>
          <w:tcPr>
            <w:tcW w:w="1749" w:type="dxa"/>
          </w:tcPr>
          <w:p w14:paraId="28F820EA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0.033/0.076</w:t>
            </w:r>
          </w:p>
        </w:tc>
        <w:tc>
          <w:tcPr>
            <w:tcW w:w="2925" w:type="dxa"/>
          </w:tcPr>
          <w:p w14:paraId="52137664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0.036/0.079</w:t>
            </w:r>
          </w:p>
        </w:tc>
      </w:tr>
      <w:tr w:rsidR="005160FC" w:rsidRPr="00BA5447" w14:paraId="4C6E6729" w14:textId="77777777" w:rsidTr="00872215">
        <w:trPr>
          <w:trHeight w:val="87"/>
        </w:trPr>
        <w:tc>
          <w:tcPr>
            <w:tcW w:w="2118" w:type="dxa"/>
          </w:tcPr>
          <w:p w14:paraId="707EDA19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A5447">
              <w:rPr>
                <w:sz w:val="24"/>
                <w:szCs w:val="24"/>
                <w:lang w:val="en-US"/>
              </w:rPr>
              <w:t>T</w:t>
            </w:r>
            <w:r w:rsidRPr="00BA5447">
              <w:rPr>
                <w:sz w:val="24"/>
                <w:szCs w:val="24"/>
                <w:vertAlign w:val="subscript"/>
                <w:lang w:val="en-US"/>
              </w:rPr>
              <w:t>max</w:t>
            </w:r>
            <w:proofErr w:type="spellEnd"/>
            <w:r w:rsidRPr="00BA5447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BA5447">
              <w:rPr>
                <w:sz w:val="24"/>
                <w:szCs w:val="24"/>
                <w:lang w:val="en-US"/>
              </w:rPr>
              <w:t>T</w:t>
            </w:r>
            <w:r w:rsidRPr="00BA5447">
              <w:rPr>
                <w:sz w:val="24"/>
                <w:szCs w:val="24"/>
                <w:vertAlign w:val="subscript"/>
                <w:lang w:val="en-US"/>
              </w:rPr>
              <w:t>min</w:t>
            </w:r>
            <w:proofErr w:type="spellEnd"/>
            <w:r w:rsidRPr="00BA5447">
              <w:rPr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337" w:type="dxa"/>
          </w:tcPr>
          <w:p w14:paraId="4D81F27C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0.642/0.746</w:t>
            </w:r>
          </w:p>
        </w:tc>
        <w:tc>
          <w:tcPr>
            <w:tcW w:w="1749" w:type="dxa"/>
          </w:tcPr>
          <w:p w14:paraId="0D404D33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0.667/0.745</w:t>
            </w:r>
          </w:p>
        </w:tc>
        <w:tc>
          <w:tcPr>
            <w:tcW w:w="2925" w:type="dxa"/>
          </w:tcPr>
          <w:p w14:paraId="76DE624F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0.437, 0.746</w:t>
            </w:r>
          </w:p>
        </w:tc>
      </w:tr>
      <w:tr w:rsidR="005160FC" w:rsidRPr="00BA5447" w14:paraId="6138FC64" w14:textId="77777777" w:rsidTr="00872215">
        <w:trPr>
          <w:trHeight w:val="87"/>
        </w:trPr>
        <w:tc>
          <w:tcPr>
            <w:tcW w:w="2118" w:type="dxa"/>
          </w:tcPr>
          <w:p w14:paraId="4278707A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CCDC</w:t>
            </w:r>
          </w:p>
        </w:tc>
        <w:tc>
          <w:tcPr>
            <w:tcW w:w="2337" w:type="dxa"/>
          </w:tcPr>
          <w:p w14:paraId="217FD755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shd w:val="clear" w:color="auto" w:fill="FDFDFD"/>
                <w:lang w:val="en-US"/>
              </w:rPr>
              <w:t>2334512</w:t>
            </w:r>
          </w:p>
        </w:tc>
        <w:tc>
          <w:tcPr>
            <w:tcW w:w="1749" w:type="dxa"/>
          </w:tcPr>
          <w:p w14:paraId="407497A5" w14:textId="77777777" w:rsidR="005160FC" w:rsidRPr="00BA5447" w:rsidRDefault="005160FC" w:rsidP="005160FC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shd w:val="clear" w:color="auto" w:fill="FDFDFD"/>
                <w:lang w:val="en-US"/>
              </w:rPr>
              <w:t>2334585</w:t>
            </w:r>
          </w:p>
        </w:tc>
        <w:tc>
          <w:tcPr>
            <w:tcW w:w="2925" w:type="dxa"/>
          </w:tcPr>
          <w:p w14:paraId="53EA5E85" w14:textId="77777777" w:rsidR="005160FC" w:rsidRPr="00BA5447" w:rsidRDefault="005160FC" w:rsidP="005160FC">
            <w:pPr>
              <w:jc w:val="both"/>
              <w:rPr>
                <w:color w:val="FF0000"/>
                <w:sz w:val="24"/>
                <w:szCs w:val="24"/>
                <w:shd w:val="clear" w:color="auto" w:fill="FDFDFD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2374519</w:t>
            </w:r>
          </w:p>
        </w:tc>
      </w:tr>
    </w:tbl>
    <w:p w14:paraId="34233A1B" w14:textId="00E7E5E0" w:rsidR="00B63FE1" w:rsidRPr="00BA5447" w:rsidRDefault="00B63FE1" w:rsidP="007C2676">
      <w:pPr>
        <w:widowControl w:val="0"/>
        <w:overflowPunct w:val="0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9D7F158" w14:textId="77777777" w:rsidR="0056252A" w:rsidRDefault="0056252A" w:rsidP="00FA78A4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FF78B74" w14:textId="77777777" w:rsidR="0056252A" w:rsidRDefault="0056252A" w:rsidP="00FA78A4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DCF768C" w14:textId="6BB16834" w:rsidR="00FA78A4" w:rsidRPr="00BA5447" w:rsidRDefault="00FA78A4" w:rsidP="00FA78A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5447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S3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362F32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>ibration frequencies in the free states of the ligands used in the preparation of compounds and in the compounds.</w:t>
      </w:r>
    </w:p>
    <w:tbl>
      <w:tblPr>
        <w:tblStyle w:val="TabloKlavuzu"/>
        <w:tblW w:w="5020" w:type="pct"/>
        <w:jc w:val="center"/>
        <w:tblLook w:val="04A0" w:firstRow="1" w:lastRow="0" w:firstColumn="1" w:lastColumn="0" w:noHBand="0" w:noVBand="1"/>
      </w:tblPr>
      <w:tblGrid>
        <w:gridCol w:w="1484"/>
        <w:gridCol w:w="769"/>
        <w:gridCol w:w="772"/>
        <w:gridCol w:w="770"/>
        <w:gridCol w:w="770"/>
        <w:gridCol w:w="770"/>
        <w:gridCol w:w="768"/>
        <w:gridCol w:w="768"/>
        <w:gridCol w:w="1465"/>
        <w:gridCol w:w="762"/>
      </w:tblGrid>
      <w:tr w:rsidR="00FA78A4" w:rsidRPr="00BA5447" w14:paraId="7EB3DFCB" w14:textId="77777777" w:rsidTr="0055158E">
        <w:trPr>
          <w:jc w:val="center"/>
        </w:trPr>
        <w:tc>
          <w:tcPr>
            <w:tcW w:w="816" w:type="pct"/>
            <w:vAlign w:val="center"/>
          </w:tcPr>
          <w:p w14:paraId="1B03CA14" w14:textId="77777777" w:rsidR="00FA78A4" w:rsidRPr="00BA5447" w:rsidRDefault="00FA78A4" w:rsidP="0055158E">
            <w:pPr>
              <w:jc w:val="center"/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Assignment</w:t>
            </w:r>
          </w:p>
        </w:tc>
        <w:tc>
          <w:tcPr>
            <w:tcW w:w="423" w:type="pct"/>
            <w:vAlign w:val="center"/>
          </w:tcPr>
          <w:p w14:paraId="7B6C266C" w14:textId="77777777" w:rsidR="00FA78A4" w:rsidRPr="00BA5447" w:rsidRDefault="00FA78A4" w:rsidP="0055158E">
            <w:pPr>
              <w:jc w:val="center"/>
              <w:rPr>
                <w:sz w:val="18"/>
                <w:szCs w:val="18"/>
                <w:vertAlign w:val="superscript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 xml:space="preserve">4CP </w:t>
            </w:r>
            <w:r w:rsidRPr="00BA5447">
              <w:rPr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424" w:type="pct"/>
            <w:vAlign w:val="center"/>
          </w:tcPr>
          <w:p w14:paraId="7F0AF02C" w14:textId="77777777" w:rsidR="00FA78A4" w:rsidRPr="00BA5447" w:rsidRDefault="00FA78A4" w:rsidP="0055158E">
            <w:pPr>
              <w:jc w:val="center"/>
              <w:rPr>
                <w:sz w:val="18"/>
                <w:szCs w:val="18"/>
                <w:vertAlign w:val="superscript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 xml:space="preserve">SA </w:t>
            </w:r>
            <w:r w:rsidRPr="00BA5447">
              <w:rPr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423" w:type="pct"/>
            <w:vAlign w:val="center"/>
          </w:tcPr>
          <w:p w14:paraId="61ACBA66" w14:textId="77777777" w:rsidR="00FA78A4" w:rsidRPr="00BA5447" w:rsidRDefault="00FA78A4" w:rsidP="0055158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BA5447">
              <w:rPr>
                <w:b/>
                <w:sz w:val="18"/>
                <w:szCs w:val="18"/>
                <w:lang w:val="en-US"/>
              </w:rPr>
              <w:t>1</w:t>
            </w:r>
          </w:p>
        </w:tc>
        <w:tc>
          <w:tcPr>
            <w:tcW w:w="423" w:type="pct"/>
            <w:vAlign w:val="center"/>
          </w:tcPr>
          <w:p w14:paraId="3A77C2FB" w14:textId="77777777" w:rsidR="00FA78A4" w:rsidRPr="00BA5447" w:rsidRDefault="00FA78A4" w:rsidP="0055158E">
            <w:pPr>
              <w:jc w:val="center"/>
              <w:rPr>
                <w:sz w:val="18"/>
                <w:szCs w:val="18"/>
                <w:vertAlign w:val="superscript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 xml:space="preserve">4AP </w:t>
            </w:r>
            <w:r w:rsidRPr="00BA5447">
              <w:rPr>
                <w:sz w:val="18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423" w:type="pct"/>
            <w:vAlign w:val="center"/>
          </w:tcPr>
          <w:p w14:paraId="1F7FEE8D" w14:textId="77777777" w:rsidR="00FA78A4" w:rsidRPr="00BA5447" w:rsidRDefault="00FA78A4" w:rsidP="0055158E">
            <w:pPr>
              <w:rPr>
                <w:sz w:val="18"/>
                <w:szCs w:val="18"/>
                <w:vertAlign w:val="superscript"/>
                <w:lang w:val="en-US"/>
              </w:rPr>
            </w:pPr>
            <w:proofErr w:type="spellStart"/>
            <w:r w:rsidRPr="00BA5447">
              <w:rPr>
                <w:sz w:val="18"/>
                <w:szCs w:val="18"/>
                <w:lang w:val="en-US"/>
              </w:rPr>
              <w:t>KSCN</w:t>
            </w:r>
            <w:r w:rsidRPr="00BA5447">
              <w:rPr>
                <w:sz w:val="18"/>
                <w:szCs w:val="18"/>
                <w:vertAlign w:val="superscript"/>
                <w:lang w:val="en-US"/>
              </w:rPr>
              <w:t>d</w:t>
            </w:r>
            <w:proofErr w:type="spellEnd"/>
          </w:p>
        </w:tc>
        <w:tc>
          <w:tcPr>
            <w:tcW w:w="422" w:type="pct"/>
            <w:vAlign w:val="center"/>
          </w:tcPr>
          <w:p w14:paraId="09EF691F" w14:textId="77777777" w:rsidR="00FA78A4" w:rsidRPr="00BA5447" w:rsidRDefault="00FA78A4" w:rsidP="0055158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BA5447">
              <w:rPr>
                <w:b/>
                <w:sz w:val="18"/>
                <w:szCs w:val="18"/>
                <w:lang w:val="en-US"/>
              </w:rPr>
              <w:t>2</w:t>
            </w:r>
          </w:p>
        </w:tc>
        <w:tc>
          <w:tcPr>
            <w:tcW w:w="422" w:type="pct"/>
            <w:vAlign w:val="center"/>
          </w:tcPr>
          <w:p w14:paraId="40A09231" w14:textId="77777777" w:rsidR="00FA78A4" w:rsidRPr="00BA5447" w:rsidRDefault="00FA78A4" w:rsidP="0055158E">
            <w:pPr>
              <w:jc w:val="center"/>
              <w:rPr>
                <w:sz w:val="18"/>
                <w:szCs w:val="18"/>
                <w:vertAlign w:val="superscript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 xml:space="preserve">4AP </w:t>
            </w:r>
            <w:r w:rsidRPr="00BA5447">
              <w:rPr>
                <w:sz w:val="18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805" w:type="pct"/>
            <w:vAlign w:val="center"/>
          </w:tcPr>
          <w:p w14:paraId="6B154A06" w14:textId="77777777" w:rsidR="00FA78A4" w:rsidRPr="00BA5447" w:rsidRDefault="00FA78A4" w:rsidP="0055158E">
            <w:pPr>
              <w:jc w:val="center"/>
              <w:rPr>
                <w:sz w:val="18"/>
                <w:szCs w:val="18"/>
                <w:vertAlign w:val="superscript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K</w:t>
            </w:r>
            <w:r w:rsidRPr="00BA5447">
              <w:rPr>
                <w:sz w:val="18"/>
                <w:szCs w:val="18"/>
                <w:vertAlign w:val="subscript"/>
                <w:lang w:val="en-US"/>
              </w:rPr>
              <w:t>2</w:t>
            </w:r>
            <w:proofErr w:type="gramStart"/>
            <w:r w:rsidRPr="00BA5447">
              <w:rPr>
                <w:sz w:val="18"/>
                <w:szCs w:val="18"/>
                <w:lang w:val="en-US"/>
              </w:rPr>
              <w:t>Ni(</w:t>
            </w:r>
            <w:proofErr w:type="gramEnd"/>
            <w:r w:rsidRPr="00BA5447">
              <w:rPr>
                <w:sz w:val="18"/>
                <w:szCs w:val="18"/>
                <w:lang w:val="en-US"/>
              </w:rPr>
              <w:t>CN)</w:t>
            </w:r>
            <w:r w:rsidRPr="00BA5447">
              <w:rPr>
                <w:sz w:val="18"/>
                <w:szCs w:val="18"/>
                <w:vertAlign w:val="subscript"/>
                <w:lang w:val="en-US"/>
              </w:rPr>
              <w:t>4</w:t>
            </w:r>
            <w:r w:rsidRPr="00BA5447">
              <w:rPr>
                <w:sz w:val="18"/>
                <w:szCs w:val="18"/>
                <w:lang w:val="en-US"/>
              </w:rPr>
              <w:t>·H</w:t>
            </w:r>
            <w:r w:rsidRPr="00BA5447">
              <w:rPr>
                <w:sz w:val="18"/>
                <w:szCs w:val="18"/>
                <w:vertAlign w:val="subscript"/>
                <w:lang w:val="en-US"/>
              </w:rPr>
              <w:t>2</w:t>
            </w:r>
            <w:r w:rsidRPr="00BA5447">
              <w:rPr>
                <w:sz w:val="18"/>
                <w:szCs w:val="18"/>
                <w:lang w:val="en-US"/>
              </w:rPr>
              <w:t xml:space="preserve">O </w:t>
            </w:r>
            <w:r w:rsidRPr="00BA5447">
              <w:rPr>
                <w:sz w:val="18"/>
                <w:szCs w:val="18"/>
                <w:vertAlign w:val="superscript"/>
                <w:lang w:val="en-US"/>
              </w:rPr>
              <w:t>d</w:t>
            </w:r>
          </w:p>
        </w:tc>
        <w:tc>
          <w:tcPr>
            <w:tcW w:w="421" w:type="pct"/>
            <w:vAlign w:val="center"/>
          </w:tcPr>
          <w:p w14:paraId="2AC5BB6C" w14:textId="77777777" w:rsidR="00FA78A4" w:rsidRPr="00BA5447" w:rsidRDefault="00FA78A4" w:rsidP="0055158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BA5447">
              <w:rPr>
                <w:b/>
                <w:sz w:val="18"/>
                <w:szCs w:val="18"/>
                <w:lang w:val="en-US"/>
              </w:rPr>
              <w:t>3</w:t>
            </w:r>
          </w:p>
        </w:tc>
      </w:tr>
      <w:tr w:rsidR="00FA78A4" w:rsidRPr="00BA5447" w14:paraId="282DFF25" w14:textId="77777777" w:rsidTr="0055158E">
        <w:trPr>
          <w:jc w:val="center"/>
        </w:trPr>
        <w:tc>
          <w:tcPr>
            <w:tcW w:w="816" w:type="pct"/>
            <w:vAlign w:val="center"/>
          </w:tcPr>
          <w:p w14:paraId="559D6C7A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ν(O-H) Free H</w:t>
            </w:r>
            <w:r w:rsidRPr="00BA5447">
              <w:rPr>
                <w:sz w:val="18"/>
                <w:szCs w:val="18"/>
                <w:vertAlign w:val="subscript"/>
                <w:lang w:val="en-US"/>
              </w:rPr>
              <w:t>2</w:t>
            </w:r>
            <w:r w:rsidRPr="00BA5447">
              <w:rPr>
                <w:sz w:val="18"/>
                <w:szCs w:val="18"/>
                <w:lang w:val="en-US"/>
              </w:rPr>
              <w:t xml:space="preserve">O </w:t>
            </w:r>
          </w:p>
        </w:tc>
        <w:tc>
          <w:tcPr>
            <w:tcW w:w="423" w:type="pct"/>
            <w:vAlign w:val="center"/>
          </w:tcPr>
          <w:p w14:paraId="1357565F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18992A0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46EDBB7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293C8551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11D32ECC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6DB70EB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22BB7A3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0D4B4DD8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1CF6191C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3604 w</w:t>
            </w:r>
          </w:p>
        </w:tc>
      </w:tr>
      <w:tr w:rsidR="00FA78A4" w:rsidRPr="00BA5447" w14:paraId="076FCE20" w14:textId="77777777" w:rsidTr="0055158E">
        <w:trPr>
          <w:jc w:val="center"/>
        </w:trPr>
        <w:tc>
          <w:tcPr>
            <w:tcW w:w="816" w:type="pct"/>
            <w:vAlign w:val="center"/>
          </w:tcPr>
          <w:p w14:paraId="07A1FC39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proofErr w:type="spellStart"/>
            <w:r w:rsidRPr="00BA5447">
              <w:rPr>
                <w:sz w:val="18"/>
                <w:szCs w:val="18"/>
                <w:lang w:val="en-US"/>
              </w:rPr>
              <w:t>ν</w:t>
            </w:r>
            <w:r w:rsidRPr="00BA5447">
              <w:rPr>
                <w:sz w:val="18"/>
                <w:szCs w:val="18"/>
                <w:vertAlign w:val="subscript"/>
                <w:lang w:val="en-US"/>
              </w:rPr>
              <w:t>as</w:t>
            </w:r>
            <w:proofErr w:type="spellEnd"/>
            <w:r w:rsidRPr="00BA5447">
              <w:rPr>
                <w:sz w:val="18"/>
                <w:szCs w:val="18"/>
                <w:lang w:val="en-US"/>
              </w:rPr>
              <w:t>(O-H) water</w:t>
            </w:r>
          </w:p>
        </w:tc>
        <w:tc>
          <w:tcPr>
            <w:tcW w:w="423" w:type="pct"/>
            <w:vAlign w:val="center"/>
          </w:tcPr>
          <w:p w14:paraId="6C55B8A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2F999D0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3329345D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4ECA971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4D126BB9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56BB7E68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71ED52B1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388A344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3469 w</w:t>
            </w:r>
          </w:p>
        </w:tc>
        <w:tc>
          <w:tcPr>
            <w:tcW w:w="421" w:type="pct"/>
            <w:vAlign w:val="center"/>
          </w:tcPr>
          <w:p w14:paraId="29038771" w14:textId="77777777" w:rsidR="00FA78A4" w:rsidRPr="00BA5447" w:rsidRDefault="00FA78A4" w:rsidP="0055158E">
            <w:pPr>
              <w:rPr>
                <w:b/>
                <w:sz w:val="18"/>
                <w:szCs w:val="18"/>
                <w:lang w:val="en-US"/>
              </w:rPr>
            </w:pPr>
            <w:r w:rsidRPr="00BA5447">
              <w:rPr>
                <w:b/>
                <w:sz w:val="18"/>
                <w:szCs w:val="18"/>
                <w:lang w:val="en-US"/>
              </w:rPr>
              <w:t>-</w:t>
            </w:r>
          </w:p>
        </w:tc>
      </w:tr>
      <w:tr w:rsidR="00FA78A4" w:rsidRPr="00BA5447" w14:paraId="67911B8D" w14:textId="77777777" w:rsidTr="0055158E">
        <w:trPr>
          <w:jc w:val="center"/>
        </w:trPr>
        <w:tc>
          <w:tcPr>
            <w:tcW w:w="816" w:type="pct"/>
            <w:vAlign w:val="center"/>
          </w:tcPr>
          <w:p w14:paraId="67434D7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proofErr w:type="spellStart"/>
            <w:r w:rsidRPr="00BA5447">
              <w:rPr>
                <w:sz w:val="18"/>
                <w:szCs w:val="18"/>
                <w:lang w:val="en-US"/>
              </w:rPr>
              <w:t>ν</w:t>
            </w:r>
            <w:r w:rsidRPr="00BA5447">
              <w:rPr>
                <w:sz w:val="18"/>
                <w:szCs w:val="18"/>
                <w:vertAlign w:val="subscript"/>
                <w:lang w:val="en-US"/>
              </w:rPr>
              <w:t>s</w:t>
            </w:r>
            <w:proofErr w:type="spellEnd"/>
            <w:r w:rsidRPr="00BA5447">
              <w:rPr>
                <w:sz w:val="18"/>
                <w:szCs w:val="18"/>
                <w:lang w:val="en-US"/>
              </w:rPr>
              <w:t>(O-H) water</w:t>
            </w:r>
          </w:p>
        </w:tc>
        <w:tc>
          <w:tcPr>
            <w:tcW w:w="423" w:type="pct"/>
            <w:vAlign w:val="center"/>
          </w:tcPr>
          <w:p w14:paraId="1BFF655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2FDE5F71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0100406E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01B46F4A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021E2DA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5AC8F38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6A336D89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51FE0C4A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3245 w</w:t>
            </w:r>
          </w:p>
        </w:tc>
        <w:tc>
          <w:tcPr>
            <w:tcW w:w="421" w:type="pct"/>
            <w:vAlign w:val="center"/>
          </w:tcPr>
          <w:p w14:paraId="1A2A65D3" w14:textId="77777777" w:rsidR="00FA78A4" w:rsidRPr="00BA5447" w:rsidRDefault="00FA78A4" w:rsidP="0055158E">
            <w:pPr>
              <w:rPr>
                <w:b/>
                <w:sz w:val="18"/>
                <w:szCs w:val="18"/>
                <w:lang w:val="en-US"/>
              </w:rPr>
            </w:pPr>
            <w:r w:rsidRPr="00BA5447">
              <w:rPr>
                <w:b/>
                <w:sz w:val="18"/>
                <w:szCs w:val="18"/>
                <w:lang w:val="en-US"/>
              </w:rPr>
              <w:t>-</w:t>
            </w:r>
          </w:p>
        </w:tc>
      </w:tr>
      <w:tr w:rsidR="00FA78A4" w:rsidRPr="00BA5447" w14:paraId="17344B7D" w14:textId="77777777" w:rsidTr="0055158E">
        <w:trPr>
          <w:jc w:val="center"/>
        </w:trPr>
        <w:tc>
          <w:tcPr>
            <w:tcW w:w="816" w:type="pct"/>
            <w:vAlign w:val="center"/>
          </w:tcPr>
          <w:p w14:paraId="44DAF080" w14:textId="77777777" w:rsidR="00FA78A4" w:rsidRPr="00BA5447" w:rsidRDefault="00FA78A4" w:rsidP="0055158E">
            <w:pPr>
              <w:rPr>
                <w:sz w:val="18"/>
                <w:szCs w:val="18"/>
                <w:vertAlign w:val="subscript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ν(O-H) carboxy.</w:t>
            </w:r>
          </w:p>
        </w:tc>
        <w:tc>
          <w:tcPr>
            <w:tcW w:w="423" w:type="pct"/>
            <w:vAlign w:val="center"/>
          </w:tcPr>
          <w:p w14:paraId="1E493724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79D53558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3416 w</w:t>
            </w:r>
          </w:p>
        </w:tc>
        <w:tc>
          <w:tcPr>
            <w:tcW w:w="423" w:type="pct"/>
            <w:vAlign w:val="center"/>
          </w:tcPr>
          <w:p w14:paraId="036C65F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2668 w</w:t>
            </w:r>
          </w:p>
        </w:tc>
        <w:tc>
          <w:tcPr>
            <w:tcW w:w="423" w:type="pct"/>
            <w:vAlign w:val="center"/>
          </w:tcPr>
          <w:p w14:paraId="708F4A21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441BB8B1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76893CEF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09F3867A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5E7AAE4A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237D410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</w:tr>
      <w:tr w:rsidR="00FA78A4" w:rsidRPr="00BA5447" w14:paraId="40167FD5" w14:textId="77777777" w:rsidTr="0055158E">
        <w:trPr>
          <w:jc w:val="center"/>
        </w:trPr>
        <w:tc>
          <w:tcPr>
            <w:tcW w:w="816" w:type="pct"/>
            <w:vAlign w:val="center"/>
          </w:tcPr>
          <w:p w14:paraId="4C40B8C0" w14:textId="1E87D929" w:rsidR="00FA78A4" w:rsidRPr="00BA5447" w:rsidRDefault="00FA78A4" w:rsidP="0055158E">
            <w:pPr>
              <w:pStyle w:val="ListeParagraf"/>
              <w:ind w:left="0"/>
              <w:rPr>
                <w:sz w:val="18"/>
                <w:szCs w:val="18"/>
                <w:lang w:val="en-US"/>
              </w:rPr>
            </w:pPr>
            <w:proofErr w:type="spellStart"/>
            <w:r w:rsidRPr="00BA5447">
              <w:rPr>
                <w:sz w:val="18"/>
                <w:szCs w:val="18"/>
                <w:lang w:val="en-US"/>
              </w:rPr>
              <w:t>ν</w:t>
            </w:r>
            <w:proofErr w:type="gramStart"/>
            <w:r w:rsidRPr="00BA5447">
              <w:rPr>
                <w:sz w:val="18"/>
                <w:szCs w:val="18"/>
                <w:vertAlign w:val="subscript"/>
                <w:lang w:val="en-US"/>
              </w:rPr>
              <w:t>as</w:t>
            </w:r>
            <w:proofErr w:type="spellEnd"/>
            <w:r w:rsidRPr="00BA5447">
              <w:rPr>
                <w:sz w:val="18"/>
                <w:szCs w:val="18"/>
                <w:lang w:val="en-US"/>
              </w:rPr>
              <w:t>(</w:t>
            </w:r>
            <w:proofErr w:type="gramEnd"/>
            <w:r w:rsidRPr="00BA5447">
              <w:rPr>
                <w:sz w:val="18"/>
                <w:szCs w:val="18"/>
                <w:lang w:val="en-US"/>
              </w:rPr>
              <w:t>NH</w:t>
            </w:r>
            <w:r w:rsidRPr="00BA5447">
              <w:rPr>
                <w:sz w:val="18"/>
                <w:szCs w:val="18"/>
                <w:vertAlign w:val="subscript"/>
                <w:lang w:val="en-US"/>
              </w:rPr>
              <w:t>2</w:t>
            </w:r>
            <w:r w:rsidRPr="00BA5447">
              <w:rPr>
                <w:sz w:val="18"/>
                <w:szCs w:val="18"/>
                <w:lang w:val="en-US"/>
              </w:rPr>
              <w:t xml:space="preserve">) </w:t>
            </w:r>
          </w:p>
        </w:tc>
        <w:tc>
          <w:tcPr>
            <w:tcW w:w="423" w:type="pct"/>
            <w:vAlign w:val="center"/>
          </w:tcPr>
          <w:p w14:paraId="69FC7C6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163CA541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2F9C667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1E129687" w14:textId="77777777" w:rsidR="00FA78A4" w:rsidRPr="00BA5447" w:rsidRDefault="00FA78A4" w:rsidP="0055158E">
            <w:pPr>
              <w:rPr>
                <w:rStyle w:val="hps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3430 s</w:t>
            </w:r>
          </w:p>
        </w:tc>
        <w:tc>
          <w:tcPr>
            <w:tcW w:w="423" w:type="pct"/>
            <w:vAlign w:val="center"/>
          </w:tcPr>
          <w:p w14:paraId="4A25899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1D1C49D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3458 s</w:t>
            </w:r>
          </w:p>
        </w:tc>
        <w:tc>
          <w:tcPr>
            <w:tcW w:w="422" w:type="pct"/>
            <w:vAlign w:val="center"/>
          </w:tcPr>
          <w:p w14:paraId="61486FE0" w14:textId="77777777" w:rsidR="00FA78A4" w:rsidRPr="00BA5447" w:rsidRDefault="00FA78A4" w:rsidP="0055158E">
            <w:pPr>
              <w:rPr>
                <w:rStyle w:val="hps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3430 s</w:t>
            </w:r>
          </w:p>
        </w:tc>
        <w:tc>
          <w:tcPr>
            <w:tcW w:w="805" w:type="pct"/>
            <w:vAlign w:val="center"/>
          </w:tcPr>
          <w:p w14:paraId="32F8D0DF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0E71D574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3384 w</w:t>
            </w:r>
          </w:p>
        </w:tc>
      </w:tr>
      <w:tr w:rsidR="00FA78A4" w:rsidRPr="00BA5447" w14:paraId="126EA437" w14:textId="77777777" w:rsidTr="0055158E">
        <w:trPr>
          <w:jc w:val="center"/>
        </w:trPr>
        <w:tc>
          <w:tcPr>
            <w:tcW w:w="816" w:type="pct"/>
            <w:vAlign w:val="center"/>
          </w:tcPr>
          <w:p w14:paraId="3A32ED2A" w14:textId="77777777" w:rsidR="00FA78A4" w:rsidRPr="00BA5447" w:rsidRDefault="00FA78A4" w:rsidP="0055158E">
            <w:pPr>
              <w:pStyle w:val="ListeParagraf"/>
              <w:ind w:left="0"/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ν(N-H)</w:t>
            </w:r>
          </w:p>
        </w:tc>
        <w:tc>
          <w:tcPr>
            <w:tcW w:w="423" w:type="pct"/>
            <w:vAlign w:val="center"/>
          </w:tcPr>
          <w:p w14:paraId="4EC1357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652D85A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1E6C3214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37C9F2C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597350AC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37EABFE9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3437 s</w:t>
            </w:r>
          </w:p>
        </w:tc>
        <w:tc>
          <w:tcPr>
            <w:tcW w:w="422" w:type="pct"/>
            <w:vAlign w:val="center"/>
          </w:tcPr>
          <w:p w14:paraId="43D116ED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47694E4D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2DEDAF6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3334 s</w:t>
            </w:r>
          </w:p>
        </w:tc>
      </w:tr>
      <w:tr w:rsidR="00FA78A4" w:rsidRPr="00BA5447" w14:paraId="7EDE1F55" w14:textId="77777777" w:rsidTr="0055158E">
        <w:trPr>
          <w:jc w:val="center"/>
        </w:trPr>
        <w:tc>
          <w:tcPr>
            <w:tcW w:w="816" w:type="pct"/>
            <w:vAlign w:val="center"/>
          </w:tcPr>
          <w:p w14:paraId="399E8263" w14:textId="09D4E217" w:rsidR="00FA78A4" w:rsidRPr="00BA5447" w:rsidRDefault="00FA78A4" w:rsidP="0055158E">
            <w:pPr>
              <w:pStyle w:val="ListeParagraf"/>
              <w:ind w:left="0"/>
              <w:rPr>
                <w:sz w:val="18"/>
                <w:szCs w:val="18"/>
                <w:lang w:val="en-US"/>
              </w:rPr>
            </w:pPr>
            <w:proofErr w:type="spellStart"/>
            <w:r w:rsidRPr="00BA5447">
              <w:rPr>
                <w:sz w:val="18"/>
                <w:szCs w:val="18"/>
                <w:lang w:val="en-US"/>
              </w:rPr>
              <w:t>ν</w:t>
            </w:r>
            <w:r w:rsidRPr="00BA5447">
              <w:rPr>
                <w:sz w:val="18"/>
                <w:szCs w:val="18"/>
                <w:vertAlign w:val="subscript"/>
                <w:lang w:val="en-US"/>
              </w:rPr>
              <w:t>s</w:t>
            </w:r>
            <w:proofErr w:type="spellEnd"/>
            <w:r w:rsidRPr="00BA5447">
              <w:rPr>
                <w:sz w:val="18"/>
                <w:szCs w:val="18"/>
                <w:lang w:val="en-US"/>
              </w:rPr>
              <w:t>(NH</w:t>
            </w:r>
            <w:r w:rsidRPr="00BA5447">
              <w:rPr>
                <w:sz w:val="18"/>
                <w:szCs w:val="18"/>
                <w:vertAlign w:val="subscript"/>
                <w:lang w:val="en-US"/>
              </w:rPr>
              <w:t>2</w:t>
            </w:r>
            <w:r w:rsidRPr="00BA5447">
              <w:rPr>
                <w:sz w:val="18"/>
                <w:szCs w:val="18"/>
                <w:lang w:val="en-US"/>
              </w:rPr>
              <w:t xml:space="preserve">) </w:t>
            </w:r>
          </w:p>
        </w:tc>
        <w:tc>
          <w:tcPr>
            <w:tcW w:w="423" w:type="pct"/>
            <w:vAlign w:val="center"/>
          </w:tcPr>
          <w:p w14:paraId="10FCD07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4DD6C138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42BF669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43CED81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3303 w</w:t>
            </w:r>
          </w:p>
        </w:tc>
        <w:tc>
          <w:tcPr>
            <w:tcW w:w="423" w:type="pct"/>
            <w:vAlign w:val="center"/>
          </w:tcPr>
          <w:p w14:paraId="7144B72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74335A5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3349 s</w:t>
            </w:r>
          </w:p>
        </w:tc>
        <w:tc>
          <w:tcPr>
            <w:tcW w:w="422" w:type="pct"/>
            <w:vAlign w:val="center"/>
          </w:tcPr>
          <w:p w14:paraId="711D892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3303 w</w:t>
            </w:r>
          </w:p>
        </w:tc>
        <w:tc>
          <w:tcPr>
            <w:tcW w:w="805" w:type="pct"/>
            <w:vAlign w:val="center"/>
          </w:tcPr>
          <w:p w14:paraId="15239D6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12591743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3235 m</w:t>
            </w:r>
          </w:p>
        </w:tc>
      </w:tr>
      <w:tr w:rsidR="00FA78A4" w:rsidRPr="00BA5447" w14:paraId="7D867CAB" w14:textId="77777777" w:rsidTr="0055158E">
        <w:trPr>
          <w:jc w:val="center"/>
        </w:trPr>
        <w:tc>
          <w:tcPr>
            <w:tcW w:w="816" w:type="pct"/>
            <w:vAlign w:val="center"/>
          </w:tcPr>
          <w:p w14:paraId="2A64F059" w14:textId="77777777" w:rsidR="00FA78A4" w:rsidRPr="00BA5447" w:rsidRDefault="00FA78A4" w:rsidP="0055158E">
            <w:pPr>
              <w:pStyle w:val="ListeParagraf"/>
              <w:ind w:left="0"/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ν(C-H) aromatic</w:t>
            </w:r>
          </w:p>
        </w:tc>
        <w:tc>
          <w:tcPr>
            <w:tcW w:w="423" w:type="pct"/>
            <w:vAlign w:val="center"/>
          </w:tcPr>
          <w:p w14:paraId="7D655288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3089 w</w:t>
            </w:r>
          </w:p>
        </w:tc>
        <w:tc>
          <w:tcPr>
            <w:tcW w:w="424" w:type="pct"/>
            <w:vAlign w:val="center"/>
          </w:tcPr>
          <w:p w14:paraId="331C213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5932435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3153 w</w:t>
            </w:r>
          </w:p>
          <w:p w14:paraId="784D778E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3113 w</w:t>
            </w:r>
          </w:p>
        </w:tc>
        <w:tc>
          <w:tcPr>
            <w:tcW w:w="423" w:type="pct"/>
            <w:vAlign w:val="center"/>
          </w:tcPr>
          <w:p w14:paraId="4EF06976" w14:textId="77777777" w:rsidR="00FA78A4" w:rsidRPr="00BA5447" w:rsidRDefault="00FA78A4" w:rsidP="0055158E">
            <w:pPr>
              <w:rPr>
                <w:rStyle w:val="hps"/>
                <w:rFonts w:eastAsiaTheme="majorEastAsia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rFonts w:eastAsiaTheme="majorEastAsia"/>
                <w:sz w:val="18"/>
                <w:szCs w:val="18"/>
                <w:lang w:val="en-US"/>
              </w:rPr>
              <w:t>3100 w</w:t>
            </w:r>
          </w:p>
        </w:tc>
        <w:tc>
          <w:tcPr>
            <w:tcW w:w="423" w:type="pct"/>
            <w:vAlign w:val="center"/>
          </w:tcPr>
          <w:p w14:paraId="780ABCD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4EFB704D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3219 m</w:t>
            </w:r>
          </w:p>
        </w:tc>
        <w:tc>
          <w:tcPr>
            <w:tcW w:w="422" w:type="pct"/>
            <w:vAlign w:val="center"/>
          </w:tcPr>
          <w:p w14:paraId="1F101EE7" w14:textId="77777777" w:rsidR="00FA78A4" w:rsidRPr="00BA5447" w:rsidRDefault="00FA78A4" w:rsidP="0055158E">
            <w:pPr>
              <w:rPr>
                <w:rStyle w:val="hps"/>
                <w:rFonts w:eastAsiaTheme="majorEastAsia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rFonts w:eastAsiaTheme="majorEastAsia"/>
                <w:sz w:val="18"/>
                <w:szCs w:val="18"/>
                <w:lang w:val="en-US"/>
              </w:rPr>
              <w:t>3100 w</w:t>
            </w:r>
          </w:p>
        </w:tc>
        <w:tc>
          <w:tcPr>
            <w:tcW w:w="805" w:type="pct"/>
            <w:vAlign w:val="center"/>
          </w:tcPr>
          <w:p w14:paraId="487E5118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30F9E301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3160 m</w:t>
            </w:r>
          </w:p>
        </w:tc>
      </w:tr>
      <w:tr w:rsidR="00FA78A4" w:rsidRPr="00BA5447" w14:paraId="10F9B223" w14:textId="77777777" w:rsidTr="0055158E">
        <w:trPr>
          <w:jc w:val="center"/>
        </w:trPr>
        <w:tc>
          <w:tcPr>
            <w:tcW w:w="816" w:type="pct"/>
            <w:vAlign w:val="center"/>
          </w:tcPr>
          <w:p w14:paraId="2B69AE20" w14:textId="77777777" w:rsidR="00FA78A4" w:rsidRPr="00BA5447" w:rsidRDefault="00FA78A4" w:rsidP="0055158E">
            <w:pPr>
              <w:pStyle w:val="ListeParagraf"/>
              <w:ind w:left="0"/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ν(C-H) aromatic</w:t>
            </w:r>
          </w:p>
        </w:tc>
        <w:tc>
          <w:tcPr>
            <w:tcW w:w="423" w:type="pct"/>
            <w:vAlign w:val="center"/>
          </w:tcPr>
          <w:p w14:paraId="1049BACC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3023 w</w:t>
            </w:r>
          </w:p>
        </w:tc>
        <w:tc>
          <w:tcPr>
            <w:tcW w:w="424" w:type="pct"/>
            <w:vAlign w:val="center"/>
          </w:tcPr>
          <w:p w14:paraId="778FEE49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67B55FFA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3088 m</w:t>
            </w:r>
          </w:p>
          <w:p w14:paraId="342FE498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3041 w</w:t>
            </w:r>
          </w:p>
        </w:tc>
        <w:tc>
          <w:tcPr>
            <w:tcW w:w="423" w:type="pct"/>
            <w:vAlign w:val="center"/>
          </w:tcPr>
          <w:p w14:paraId="2C616ED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3079 w</w:t>
            </w:r>
          </w:p>
        </w:tc>
        <w:tc>
          <w:tcPr>
            <w:tcW w:w="423" w:type="pct"/>
            <w:vAlign w:val="center"/>
          </w:tcPr>
          <w:p w14:paraId="30E5FCD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022233B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3068 w</w:t>
            </w:r>
          </w:p>
        </w:tc>
        <w:tc>
          <w:tcPr>
            <w:tcW w:w="422" w:type="pct"/>
            <w:vAlign w:val="center"/>
          </w:tcPr>
          <w:p w14:paraId="75273C10" w14:textId="77777777" w:rsidR="00FA78A4" w:rsidRPr="00BA5447" w:rsidRDefault="00FA78A4" w:rsidP="0055158E">
            <w:pPr>
              <w:rPr>
                <w:rStyle w:val="hps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3079 w</w:t>
            </w:r>
          </w:p>
        </w:tc>
        <w:tc>
          <w:tcPr>
            <w:tcW w:w="805" w:type="pct"/>
            <w:vAlign w:val="center"/>
          </w:tcPr>
          <w:p w14:paraId="7D381551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6B96BDB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3053 m</w:t>
            </w:r>
          </w:p>
        </w:tc>
      </w:tr>
      <w:tr w:rsidR="00FA78A4" w:rsidRPr="00BA5447" w14:paraId="42C6A59C" w14:textId="77777777" w:rsidTr="0055158E">
        <w:trPr>
          <w:jc w:val="center"/>
        </w:trPr>
        <w:tc>
          <w:tcPr>
            <w:tcW w:w="816" w:type="pct"/>
            <w:vAlign w:val="center"/>
          </w:tcPr>
          <w:p w14:paraId="56339E4A" w14:textId="77777777" w:rsidR="00FA78A4" w:rsidRPr="00BA5447" w:rsidRDefault="00FA78A4" w:rsidP="0055158E">
            <w:pPr>
              <w:pStyle w:val="ListeParagraf"/>
              <w:ind w:left="0"/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ν(C-H) aliphatic</w:t>
            </w:r>
          </w:p>
        </w:tc>
        <w:tc>
          <w:tcPr>
            <w:tcW w:w="423" w:type="pct"/>
            <w:vAlign w:val="center"/>
          </w:tcPr>
          <w:p w14:paraId="154C51D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2BECF149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2943 s</w:t>
            </w:r>
          </w:p>
        </w:tc>
        <w:tc>
          <w:tcPr>
            <w:tcW w:w="423" w:type="pct"/>
            <w:vAlign w:val="center"/>
          </w:tcPr>
          <w:p w14:paraId="3BF1563C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2943 s</w:t>
            </w:r>
          </w:p>
        </w:tc>
        <w:tc>
          <w:tcPr>
            <w:tcW w:w="423" w:type="pct"/>
            <w:vAlign w:val="center"/>
          </w:tcPr>
          <w:p w14:paraId="34861809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1754DBC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2D7F1D5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0096064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167B799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19F40DE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</w:tr>
      <w:tr w:rsidR="00FA78A4" w:rsidRPr="00BA5447" w14:paraId="54B34DA2" w14:textId="77777777" w:rsidTr="0055158E">
        <w:trPr>
          <w:jc w:val="center"/>
        </w:trPr>
        <w:tc>
          <w:tcPr>
            <w:tcW w:w="816" w:type="pct"/>
            <w:vAlign w:val="center"/>
          </w:tcPr>
          <w:p w14:paraId="59CC1A77" w14:textId="77777777" w:rsidR="00FA78A4" w:rsidRPr="00BA5447" w:rsidRDefault="00FA78A4" w:rsidP="0055158E">
            <w:pPr>
              <w:pStyle w:val="ListeParagraf"/>
              <w:ind w:left="0"/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ν(COH)</w:t>
            </w:r>
          </w:p>
        </w:tc>
        <w:tc>
          <w:tcPr>
            <w:tcW w:w="423" w:type="pct"/>
            <w:vAlign w:val="center"/>
          </w:tcPr>
          <w:p w14:paraId="06201FA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196AE3AC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2869 m</w:t>
            </w:r>
          </w:p>
        </w:tc>
        <w:tc>
          <w:tcPr>
            <w:tcW w:w="423" w:type="pct"/>
            <w:vAlign w:val="center"/>
          </w:tcPr>
          <w:p w14:paraId="34ACF21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2866 w</w:t>
            </w:r>
          </w:p>
        </w:tc>
        <w:tc>
          <w:tcPr>
            <w:tcW w:w="423" w:type="pct"/>
            <w:vAlign w:val="center"/>
          </w:tcPr>
          <w:p w14:paraId="69CFFD19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6B2D9061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4E08D37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43A4A02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1DA07C3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30CA1C7A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</w:tr>
      <w:tr w:rsidR="00FA78A4" w:rsidRPr="00BA5447" w14:paraId="74E86F4C" w14:textId="77777777" w:rsidTr="0055158E">
        <w:trPr>
          <w:jc w:val="center"/>
        </w:trPr>
        <w:tc>
          <w:tcPr>
            <w:tcW w:w="816" w:type="pct"/>
            <w:vAlign w:val="center"/>
          </w:tcPr>
          <w:p w14:paraId="7DB62D78" w14:textId="77777777" w:rsidR="00FA78A4" w:rsidRPr="00BA5447" w:rsidRDefault="00FA78A4" w:rsidP="0055158E">
            <w:pPr>
              <w:pStyle w:val="ListeParagraf"/>
              <w:ind w:left="0"/>
              <w:rPr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δ(</w:t>
            </w:r>
            <w:r w:rsidRPr="00BA5447">
              <w:rPr>
                <w:sz w:val="18"/>
                <w:szCs w:val="18"/>
                <w:lang w:val="en-US"/>
              </w:rPr>
              <w:t>O-H) carboxylic</w:t>
            </w:r>
          </w:p>
        </w:tc>
        <w:tc>
          <w:tcPr>
            <w:tcW w:w="423" w:type="pct"/>
            <w:vAlign w:val="center"/>
          </w:tcPr>
          <w:p w14:paraId="50FB4AD4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53729921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2530 w</w:t>
            </w:r>
          </w:p>
        </w:tc>
        <w:tc>
          <w:tcPr>
            <w:tcW w:w="423" w:type="pct"/>
            <w:vAlign w:val="center"/>
          </w:tcPr>
          <w:p w14:paraId="6E697954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2765 w</w:t>
            </w:r>
          </w:p>
        </w:tc>
        <w:tc>
          <w:tcPr>
            <w:tcW w:w="423" w:type="pct"/>
            <w:vAlign w:val="center"/>
          </w:tcPr>
          <w:p w14:paraId="5F606C6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112B59A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471B11EA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748B2B53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1A0A0FE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0F1006FA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</w:tr>
      <w:tr w:rsidR="00FA78A4" w:rsidRPr="00BA5447" w14:paraId="483A6D1F" w14:textId="77777777" w:rsidTr="0055158E">
        <w:trPr>
          <w:jc w:val="center"/>
        </w:trPr>
        <w:tc>
          <w:tcPr>
            <w:tcW w:w="816" w:type="pct"/>
            <w:vAlign w:val="center"/>
          </w:tcPr>
          <w:p w14:paraId="1402A595" w14:textId="77777777" w:rsidR="00FA78A4" w:rsidRPr="00BA5447" w:rsidRDefault="00FA78A4" w:rsidP="0055158E">
            <w:pPr>
              <w:pStyle w:val="ListeParagraf"/>
              <w:ind w:left="0"/>
              <w:rPr>
                <w:sz w:val="18"/>
                <w:szCs w:val="18"/>
                <w:lang w:val="en-US"/>
              </w:rPr>
            </w:pPr>
            <w:r w:rsidRPr="00BA5447">
              <w:rPr>
                <w:rStyle w:val="hps"/>
                <w:rFonts w:eastAsiaTheme="majorEastAsia"/>
                <w:sz w:val="18"/>
                <w:szCs w:val="18"/>
                <w:lang w:val="en-US"/>
              </w:rPr>
              <w:t>ν(C≡N)</w:t>
            </w:r>
          </w:p>
        </w:tc>
        <w:tc>
          <w:tcPr>
            <w:tcW w:w="423" w:type="pct"/>
            <w:vAlign w:val="center"/>
          </w:tcPr>
          <w:p w14:paraId="4496F90E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2235 m</w:t>
            </w:r>
          </w:p>
        </w:tc>
        <w:tc>
          <w:tcPr>
            <w:tcW w:w="424" w:type="pct"/>
            <w:vAlign w:val="center"/>
          </w:tcPr>
          <w:p w14:paraId="6EDD6334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3E33A8E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2240 m</w:t>
            </w:r>
          </w:p>
        </w:tc>
        <w:tc>
          <w:tcPr>
            <w:tcW w:w="423" w:type="pct"/>
            <w:vAlign w:val="center"/>
          </w:tcPr>
          <w:p w14:paraId="5EE40FE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6E438E53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2036 s</w:t>
            </w:r>
          </w:p>
        </w:tc>
        <w:tc>
          <w:tcPr>
            <w:tcW w:w="422" w:type="pct"/>
            <w:vAlign w:val="center"/>
          </w:tcPr>
          <w:p w14:paraId="30B7EBD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2104 s</w:t>
            </w:r>
          </w:p>
          <w:p w14:paraId="1ADF109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2071 s</w:t>
            </w:r>
          </w:p>
          <w:p w14:paraId="7A8C2BE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2023 w</w:t>
            </w:r>
          </w:p>
        </w:tc>
        <w:tc>
          <w:tcPr>
            <w:tcW w:w="422" w:type="pct"/>
            <w:vAlign w:val="center"/>
          </w:tcPr>
          <w:p w14:paraId="6E7CF57D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4AE29BA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2121 s</w:t>
            </w:r>
          </w:p>
        </w:tc>
        <w:tc>
          <w:tcPr>
            <w:tcW w:w="421" w:type="pct"/>
            <w:vAlign w:val="center"/>
          </w:tcPr>
          <w:p w14:paraId="7279DDAF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2123 s</w:t>
            </w:r>
          </w:p>
        </w:tc>
      </w:tr>
      <w:tr w:rsidR="00FA78A4" w:rsidRPr="00BA5447" w14:paraId="5D5D632C" w14:textId="77777777" w:rsidTr="0055158E">
        <w:trPr>
          <w:jc w:val="center"/>
        </w:trPr>
        <w:tc>
          <w:tcPr>
            <w:tcW w:w="816" w:type="pct"/>
            <w:vAlign w:val="center"/>
          </w:tcPr>
          <w:p w14:paraId="0479237E" w14:textId="77777777" w:rsidR="00FA78A4" w:rsidRPr="00BA5447" w:rsidRDefault="00FA78A4" w:rsidP="0055158E">
            <w:pPr>
              <w:pStyle w:val="ListeParagraf"/>
              <w:ind w:left="0"/>
              <w:rPr>
                <w:rStyle w:val="hps"/>
                <w:rFonts w:eastAsiaTheme="majorEastAsia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rFonts w:eastAsiaTheme="majorEastAsia"/>
                <w:sz w:val="18"/>
                <w:szCs w:val="18"/>
                <w:lang w:val="en-US"/>
              </w:rPr>
              <w:t>ν(C</w:t>
            </w:r>
            <w:r w:rsidRPr="00BA5447">
              <w:rPr>
                <w:rStyle w:val="hps"/>
                <w:sz w:val="18"/>
                <w:szCs w:val="18"/>
                <w:lang w:val="en-US"/>
              </w:rPr>
              <w:t>=</w:t>
            </w:r>
            <w:r w:rsidRPr="00BA5447">
              <w:rPr>
                <w:sz w:val="18"/>
                <w:szCs w:val="18"/>
                <w:lang w:val="en-US"/>
              </w:rPr>
              <w:t>O</w:t>
            </w:r>
            <w:r w:rsidRPr="00BA5447">
              <w:rPr>
                <w:rStyle w:val="hps"/>
                <w:rFonts w:eastAsiaTheme="majorEastAsia"/>
                <w:sz w:val="18"/>
                <w:szCs w:val="18"/>
                <w:lang w:val="en-US"/>
              </w:rPr>
              <w:t xml:space="preserve">) </w:t>
            </w:r>
            <w:r w:rsidRPr="00BA5447">
              <w:rPr>
                <w:sz w:val="18"/>
                <w:szCs w:val="18"/>
                <w:lang w:val="en-US"/>
              </w:rPr>
              <w:t>carboxy.</w:t>
            </w:r>
          </w:p>
        </w:tc>
        <w:tc>
          <w:tcPr>
            <w:tcW w:w="423" w:type="pct"/>
            <w:vAlign w:val="center"/>
          </w:tcPr>
          <w:p w14:paraId="36535B7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36E88AA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1683 s</w:t>
            </w:r>
          </w:p>
        </w:tc>
        <w:tc>
          <w:tcPr>
            <w:tcW w:w="423" w:type="pct"/>
            <w:vAlign w:val="center"/>
          </w:tcPr>
          <w:p w14:paraId="121CA2EE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1709 s</w:t>
            </w:r>
          </w:p>
        </w:tc>
        <w:tc>
          <w:tcPr>
            <w:tcW w:w="423" w:type="pct"/>
            <w:vAlign w:val="center"/>
          </w:tcPr>
          <w:p w14:paraId="6FA3520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678E16DA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510F9A69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5EA3999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454821D4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7B469209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</w:tr>
      <w:tr w:rsidR="00FA78A4" w:rsidRPr="00BA5447" w14:paraId="75135F7F" w14:textId="77777777" w:rsidTr="0055158E">
        <w:trPr>
          <w:jc w:val="center"/>
        </w:trPr>
        <w:tc>
          <w:tcPr>
            <w:tcW w:w="816" w:type="pct"/>
            <w:vAlign w:val="center"/>
          </w:tcPr>
          <w:p w14:paraId="62B26B38" w14:textId="77777777" w:rsidR="00FA78A4" w:rsidRPr="00BA5447" w:rsidRDefault="00FA78A4" w:rsidP="0055158E">
            <w:pPr>
              <w:pStyle w:val="ListeParagraf"/>
              <w:ind w:left="0"/>
              <w:rPr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δ(</w:t>
            </w:r>
            <w:r w:rsidRPr="00BA5447">
              <w:rPr>
                <w:sz w:val="18"/>
                <w:szCs w:val="18"/>
                <w:lang w:val="en-US"/>
              </w:rPr>
              <w:t>OH) water</w:t>
            </w:r>
          </w:p>
        </w:tc>
        <w:tc>
          <w:tcPr>
            <w:tcW w:w="423" w:type="pct"/>
            <w:vAlign w:val="center"/>
          </w:tcPr>
          <w:p w14:paraId="71C8342F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2886DE0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59012649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1C2693A4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0EFABB3F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43EE09FF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1E0258A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5B0EB58F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1652 s</w:t>
            </w:r>
          </w:p>
        </w:tc>
        <w:tc>
          <w:tcPr>
            <w:tcW w:w="421" w:type="pct"/>
            <w:vAlign w:val="center"/>
          </w:tcPr>
          <w:p w14:paraId="5E581B1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1650 s</w:t>
            </w:r>
          </w:p>
        </w:tc>
      </w:tr>
      <w:tr w:rsidR="00FA78A4" w:rsidRPr="00BA5447" w14:paraId="700D8FAF" w14:textId="77777777" w:rsidTr="0055158E">
        <w:trPr>
          <w:jc w:val="center"/>
        </w:trPr>
        <w:tc>
          <w:tcPr>
            <w:tcW w:w="816" w:type="pct"/>
            <w:vAlign w:val="center"/>
          </w:tcPr>
          <w:p w14:paraId="034382CD" w14:textId="77777777" w:rsidR="00FA78A4" w:rsidRPr="00BA5447" w:rsidRDefault="00FA78A4" w:rsidP="0055158E">
            <w:pPr>
              <w:pStyle w:val="ListeParagraf"/>
              <w:ind w:left="0"/>
              <w:rPr>
                <w:rStyle w:val="hps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δ(</w:t>
            </w:r>
            <w:r w:rsidRPr="00BA5447">
              <w:rPr>
                <w:sz w:val="18"/>
                <w:szCs w:val="18"/>
                <w:lang w:val="en-US"/>
              </w:rPr>
              <w:t>NH</w:t>
            </w:r>
            <w:r w:rsidRPr="00BA5447">
              <w:rPr>
                <w:sz w:val="18"/>
                <w:szCs w:val="18"/>
                <w:vertAlign w:val="subscript"/>
                <w:lang w:val="en-US"/>
              </w:rPr>
              <w:t>2</w:t>
            </w:r>
            <w:r w:rsidRPr="00BA5447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423" w:type="pct"/>
            <w:vAlign w:val="center"/>
          </w:tcPr>
          <w:p w14:paraId="4FFDA918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514CE78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0E5AB61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4907F229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1649 m</w:t>
            </w:r>
          </w:p>
        </w:tc>
        <w:tc>
          <w:tcPr>
            <w:tcW w:w="423" w:type="pct"/>
            <w:vAlign w:val="center"/>
          </w:tcPr>
          <w:p w14:paraId="50E1E104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0482334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1685 w</w:t>
            </w:r>
          </w:p>
        </w:tc>
        <w:tc>
          <w:tcPr>
            <w:tcW w:w="422" w:type="pct"/>
            <w:vAlign w:val="center"/>
          </w:tcPr>
          <w:p w14:paraId="11F679BF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1649 m</w:t>
            </w:r>
          </w:p>
        </w:tc>
        <w:tc>
          <w:tcPr>
            <w:tcW w:w="805" w:type="pct"/>
            <w:vAlign w:val="center"/>
          </w:tcPr>
          <w:p w14:paraId="37A96263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78304D2C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1673 s</w:t>
            </w:r>
          </w:p>
        </w:tc>
      </w:tr>
      <w:tr w:rsidR="00FA78A4" w:rsidRPr="00BA5447" w14:paraId="7BA9EE4F" w14:textId="77777777" w:rsidTr="0055158E">
        <w:trPr>
          <w:jc w:val="center"/>
        </w:trPr>
        <w:tc>
          <w:tcPr>
            <w:tcW w:w="816" w:type="pct"/>
            <w:vAlign w:val="center"/>
          </w:tcPr>
          <w:p w14:paraId="534E32C5" w14:textId="77777777" w:rsidR="00FA78A4" w:rsidRPr="00BA5447" w:rsidRDefault="00FA78A4" w:rsidP="0055158E">
            <w:pPr>
              <w:pStyle w:val="ListeParagraf"/>
              <w:ind w:left="0"/>
              <w:rPr>
                <w:rStyle w:val="hps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rFonts w:eastAsiaTheme="majorEastAsia"/>
                <w:sz w:val="18"/>
                <w:szCs w:val="18"/>
                <w:lang w:val="en-US"/>
              </w:rPr>
              <w:t>ν(C=C)</w:t>
            </w:r>
          </w:p>
        </w:tc>
        <w:tc>
          <w:tcPr>
            <w:tcW w:w="423" w:type="pct"/>
            <w:vAlign w:val="center"/>
          </w:tcPr>
          <w:p w14:paraId="79FE95B1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1588 m</w:t>
            </w:r>
          </w:p>
        </w:tc>
        <w:tc>
          <w:tcPr>
            <w:tcW w:w="424" w:type="pct"/>
            <w:vAlign w:val="center"/>
          </w:tcPr>
          <w:p w14:paraId="36C1973F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3BD40DC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1600 s</w:t>
            </w:r>
          </w:p>
        </w:tc>
        <w:tc>
          <w:tcPr>
            <w:tcW w:w="423" w:type="pct"/>
            <w:vAlign w:val="center"/>
          </w:tcPr>
          <w:p w14:paraId="51204BA0" w14:textId="77777777" w:rsidR="00FA78A4" w:rsidRPr="00BA5447" w:rsidRDefault="00FA78A4" w:rsidP="0055158E">
            <w:pPr>
              <w:rPr>
                <w:rStyle w:val="hps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1585 s</w:t>
            </w:r>
          </w:p>
        </w:tc>
        <w:tc>
          <w:tcPr>
            <w:tcW w:w="423" w:type="pct"/>
            <w:vAlign w:val="center"/>
          </w:tcPr>
          <w:p w14:paraId="5F0220E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6FB50758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1624 s</w:t>
            </w:r>
          </w:p>
        </w:tc>
        <w:tc>
          <w:tcPr>
            <w:tcW w:w="422" w:type="pct"/>
            <w:vAlign w:val="center"/>
          </w:tcPr>
          <w:p w14:paraId="0EE7BB79" w14:textId="77777777" w:rsidR="00FA78A4" w:rsidRPr="00BA5447" w:rsidRDefault="00FA78A4" w:rsidP="0055158E">
            <w:pPr>
              <w:rPr>
                <w:rStyle w:val="hps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1585 s</w:t>
            </w:r>
          </w:p>
        </w:tc>
        <w:tc>
          <w:tcPr>
            <w:tcW w:w="805" w:type="pct"/>
            <w:vAlign w:val="center"/>
          </w:tcPr>
          <w:p w14:paraId="6B0FD83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59E685DA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1650 s</w:t>
            </w:r>
          </w:p>
        </w:tc>
      </w:tr>
      <w:tr w:rsidR="00FA78A4" w:rsidRPr="00BA5447" w14:paraId="134F71C2" w14:textId="77777777" w:rsidTr="0055158E">
        <w:trPr>
          <w:jc w:val="center"/>
        </w:trPr>
        <w:tc>
          <w:tcPr>
            <w:tcW w:w="816" w:type="pct"/>
            <w:vAlign w:val="center"/>
          </w:tcPr>
          <w:p w14:paraId="41283F0A" w14:textId="77777777" w:rsidR="00FA78A4" w:rsidRPr="00BA5447" w:rsidRDefault="00FA78A4" w:rsidP="0055158E">
            <w:pPr>
              <w:pStyle w:val="ListeParagraf"/>
              <w:ind w:left="0"/>
              <w:rPr>
                <w:rStyle w:val="hps"/>
                <w:rFonts w:eastAsiaTheme="majorEastAsia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rFonts w:eastAsiaTheme="majorEastAsia"/>
                <w:sz w:val="18"/>
                <w:szCs w:val="18"/>
                <w:lang w:val="en-US"/>
              </w:rPr>
              <w:t>ν(C-C)</w:t>
            </w:r>
          </w:p>
        </w:tc>
        <w:tc>
          <w:tcPr>
            <w:tcW w:w="423" w:type="pct"/>
            <w:vAlign w:val="center"/>
          </w:tcPr>
          <w:p w14:paraId="400743AA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1541 m</w:t>
            </w:r>
          </w:p>
        </w:tc>
        <w:tc>
          <w:tcPr>
            <w:tcW w:w="424" w:type="pct"/>
            <w:vAlign w:val="center"/>
          </w:tcPr>
          <w:p w14:paraId="71BBB33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423" w:type="pct"/>
            <w:vAlign w:val="center"/>
          </w:tcPr>
          <w:p w14:paraId="48D7126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1547 m</w:t>
            </w:r>
          </w:p>
        </w:tc>
        <w:tc>
          <w:tcPr>
            <w:tcW w:w="423" w:type="pct"/>
            <w:vAlign w:val="center"/>
          </w:tcPr>
          <w:p w14:paraId="7DE90580" w14:textId="77777777" w:rsidR="00FA78A4" w:rsidRPr="00BA5447" w:rsidRDefault="00FA78A4" w:rsidP="0055158E">
            <w:pPr>
              <w:rPr>
                <w:rStyle w:val="hps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1429 w</w:t>
            </w:r>
          </w:p>
        </w:tc>
        <w:tc>
          <w:tcPr>
            <w:tcW w:w="423" w:type="pct"/>
            <w:vAlign w:val="center"/>
          </w:tcPr>
          <w:p w14:paraId="6F84FFC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5C554DEF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1449 m</w:t>
            </w:r>
          </w:p>
        </w:tc>
        <w:tc>
          <w:tcPr>
            <w:tcW w:w="422" w:type="pct"/>
            <w:vAlign w:val="center"/>
          </w:tcPr>
          <w:p w14:paraId="4F9B9F2B" w14:textId="77777777" w:rsidR="00FA78A4" w:rsidRPr="00BA5447" w:rsidRDefault="00FA78A4" w:rsidP="0055158E">
            <w:pPr>
              <w:rPr>
                <w:rStyle w:val="hps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1429 w</w:t>
            </w:r>
          </w:p>
        </w:tc>
        <w:tc>
          <w:tcPr>
            <w:tcW w:w="805" w:type="pct"/>
            <w:vAlign w:val="center"/>
          </w:tcPr>
          <w:p w14:paraId="20360A31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5431BDE9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1402 m</w:t>
            </w:r>
          </w:p>
        </w:tc>
      </w:tr>
      <w:tr w:rsidR="00FA78A4" w:rsidRPr="00BA5447" w14:paraId="6DCB755B" w14:textId="77777777" w:rsidTr="0055158E">
        <w:trPr>
          <w:jc w:val="center"/>
        </w:trPr>
        <w:tc>
          <w:tcPr>
            <w:tcW w:w="816" w:type="pct"/>
            <w:vAlign w:val="center"/>
          </w:tcPr>
          <w:p w14:paraId="69CBD858" w14:textId="77777777" w:rsidR="00FA78A4" w:rsidRPr="00BA5447" w:rsidRDefault="00FA78A4" w:rsidP="0055158E">
            <w:pPr>
              <w:pStyle w:val="ListeParagraf"/>
              <w:ind w:left="0"/>
              <w:rPr>
                <w:rStyle w:val="hps"/>
                <w:rFonts w:eastAsiaTheme="majorEastAsia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rFonts w:eastAsiaTheme="majorEastAsia"/>
                <w:sz w:val="18"/>
                <w:szCs w:val="18"/>
                <w:lang w:val="en-US"/>
              </w:rPr>
              <w:t>ν(C-N)</w:t>
            </w:r>
          </w:p>
        </w:tc>
        <w:tc>
          <w:tcPr>
            <w:tcW w:w="423" w:type="pct"/>
            <w:vAlign w:val="center"/>
          </w:tcPr>
          <w:p w14:paraId="4C37A30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1486 m</w:t>
            </w:r>
          </w:p>
        </w:tc>
        <w:tc>
          <w:tcPr>
            <w:tcW w:w="424" w:type="pct"/>
            <w:vAlign w:val="center"/>
          </w:tcPr>
          <w:p w14:paraId="0D751A9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608988F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1499 m</w:t>
            </w:r>
          </w:p>
        </w:tc>
        <w:tc>
          <w:tcPr>
            <w:tcW w:w="423" w:type="pct"/>
            <w:vAlign w:val="center"/>
          </w:tcPr>
          <w:p w14:paraId="17584679" w14:textId="77777777" w:rsidR="00FA78A4" w:rsidRPr="00BA5447" w:rsidRDefault="00FA78A4" w:rsidP="0055158E">
            <w:pPr>
              <w:rPr>
                <w:rStyle w:val="hps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1267 m</w:t>
            </w:r>
          </w:p>
        </w:tc>
        <w:tc>
          <w:tcPr>
            <w:tcW w:w="423" w:type="pct"/>
            <w:vAlign w:val="center"/>
          </w:tcPr>
          <w:p w14:paraId="30944229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42BAED3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1280 m</w:t>
            </w:r>
          </w:p>
        </w:tc>
        <w:tc>
          <w:tcPr>
            <w:tcW w:w="422" w:type="pct"/>
            <w:vAlign w:val="center"/>
          </w:tcPr>
          <w:p w14:paraId="182A69E3" w14:textId="77777777" w:rsidR="00FA78A4" w:rsidRPr="00BA5447" w:rsidRDefault="00FA78A4" w:rsidP="0055158E">
            <w:pPr>
              <w:rPr>
                <w:rStyle w:val="hps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1267 m</w:t>
            </w:r>
          </w:p>
        </w:tc>
        <w:tc>
          <w:tcPr>
            <w:tcW w:w="805" w:type="pct"/>
            <w:vAlign w:val="center"/>
          </w:tcPr>
          <w:p w14:paraId="2E2CF153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0D32B80D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1241 w</w:t>
            </w:r>
          </w:p>
        </w:tc>
      </w:tr>
      <w:tr w:rsidR="00FA78A4" w:rsidRPr="00BA5447" w14:paraId="03B3AE4A" w14:textId="77777777" w:rsidTr="0055158E">
        <w:trPr>
          <w:jc w:val="center"/>
        </w:trPr>
        <w:tc>
          <w:tcPr>
            <w:tcW w:w="816" w:type="pct"/>
            <w:vAlign w:val="center"/>
          </w:tcPr>
          <w:p w14:paraId="31620B76" w14:textId="77777777" w:rsidR="00FA78A4" w:rsidRPr="00BA5447" w:rsidRDefault="00FA78A4" w:rsidP="0055158E">
            <w:pPr>
              <w:pStyle w:val="ListeParagraf"/>
              <w:ind w:left="0"/>
              <w:rPr>
                <w:rStyle w:val="hps"/>
                <w:rFonts w:eastAsiaTheme="majorEastAsia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δ(</w:t>
            </w:r>
            <w:r w:rsidRPr="00BA5447">
              <w:rPr>
                <w:sz w:val="18"/>
                <w:szCs w:val="18"/>
                <w:lang w:val="en-US"/>
              </w:rPr>
              <w:t>CH</w:t>
            </w:r>
            <w:r w:rsidRPr="00BA5447">
              <w:rPr>
                <w:sz w:val="18"/>
                <w:szCs w:val="18"/>
                <w:vertAlign w:val="subscript"/>
                <w:lang w:val="en-US"/>
              </w:rPr>
              <w:t>2</w:t>
            </w:r>
            <w:r w:rsidRPr="00BA5447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423" w:type="pct"/>
            <w:vAlign w:val="center"/>
          </w:tcPr>
          <w:p w14:paraId="195E7AD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589A92A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1466 w</w:t>
            </w:r>
          </w:p>
        </w:tc>
        <w:tc>
          <w:tcPr>
            <w:tcW w:w="423" w:type="pct"/>
            <w:vAlign w:val="center"/>
          </w:tcPr>
          <w:p w14:paraId="3CF995C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1465 w</w:t>
            </w:r>
          </w:p>
        </w:tc>
        <w:tc>
          <w:tcPr>
            <w:tcW w:w="423" w:type="pct"/>
            <w:vAlign w:val="center"/>
          </w:tcPr>
          <w:p w14:paraId="4DF46742" w14:textId="77777777" w:rsidR="00FA78A4" w:rsidRPr="00BA5447" w:rsidRDefault="00FA78A4" w:rsidP="0055158E">
            <w:pPr>
              <w:rPr>
                <w:rStyle w:val="hps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342A390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52D98FAA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7F693E5A" w14:textId="77777777" w:rsidR="00FA78A4" w:rsidRPr="00BA5447" w:rsidRDefault="00FA78A4" w:rsidP="0055158E">
            <w:pPr>
              <w:rPr>
                <w:rStyle w:val="hps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0389FB7C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5F81700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</w:tr>
      <w:tr w:rsidR="00FA78A4" w:rsidRPr="00BA5447" w14:paraId="53FB9D81" w14:textId="77777777" w:rsidTr="0055158E">
        <w:trPr>
          <w:jc w:val="center"/>
        </w:trPr>
        <w:tc>
          <w:tcPr>
            <w:tcW w:w="816" w:type="pct"/>
            <w:vAlign w:val="center"/>
          </w:tcPr>
          <w:p w14:paraId="1F31F605" w14:textId="77777777" w:rsidR="00FA78A4" w:rsidRPr="00BA5447" w:rsidRDefault="00FA78A4" w:rsidP="0055158E">
            <w:pPr>
              <w:pStyle w:val="ListeParagraf"/>
              <w:ind w:left="0"/>
              <w:rPr>
                <w:rStyle w:val="hps"/>
                <w:rFonts w:eastAsiaTheme="majorEastAsia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rFonts w:eastAsiaTheme="majorEastAsia"/>
                <w:sz w:val="18"/>
                <w:szCs w:val="18"/>
                <w:lang w:val="en-US"/>
              </w:rPr>
              <w:t>ν(C-N)</w:t>
            </w:r>
          </w:p>
        </w:tc>
        <w:tc>
          <w:tcPr>
            <w:tcW w:w="423" w:type="pct"/>
            <w:vAlign w:val="center"/>
          </w:tcPr>
          <w:p w14:paraId="5AB7ECF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1413 m</w:t>
            </w:r>
          </w:p>
        </w:tc>
        <w:tc>
          <w:tcPr>
            <w:tcW w:w="424" w:type="pct"/>
            <w:vAlign w:val="center"/>
          </w:tcPr>
          <w:p w14:paraId="5D09AC3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571FE16A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1410 s</w:t>
            </w:r>
          </w:p>
        </w:tc>
        <w:tc>
          <w:tcPr>
            <w:tcW w:w="423" w:type="pct"/>
            <w:vAlign w:val="center"/>
          </w:tcPr>
          <w:p w14:paraId="7D1784E2" w14:textId="77777777" w:rsidR="00FA78A4" w:rsidRPr="00BA5447" w:rsidRDefault="00FA78A4" w:rsidP="0055158E">
            <w:pPr>
              <w:rPr>
                <w:rStyle w:val="hps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0A51C91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7E9C3BE9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4AB36190" w14:textId="77777777" w:rsidR="00FA78A4" w:rsidRPr="00BA5447" w:rsidRDefault="00FA78A4" w:rsidP="0055158E">
            <w:pPr>
              <w:rPr>
                <w:rStyle w:val="hps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5EB2BE5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0A3CA7BC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</w:tr>
      <w:tr w:rsidR="00FA78A4" w:rsidRPr="00BA5447" w14:paraId="12C47005" w14:textId="77777777" w:rsidTr="0055158E">
        <w:trPr>
          <w:jc w:val="center"/>
        </w:trPr>
        <w:tc>
          <w:tcPr>
            <w:tcW w:w="816" w:type="pct"/>
            <w:vAlign w:val="center"/>
          </w:tcPr>
          <w:p w14:paraId="76D63F44" w14:textId="77777777" w:rsidR="00FA78A4" w:rsidRPr="00BA5447" w:rsidRDefault="00FA78A4" w:rsidP="0055158E">
            <w:pPr>
              <w:pStyle w:val="ListeParagraf"/>
              <w:ind w:left="0"/>
              <w:rPr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δ(C=</w:t>
            </w:r>
            <w:r w:rsidRPr="00BA5447">
              <w:rPr>
                <w:sz w:val="18"/>
                <w:szCs w:val="18"/>
                <w:lang w:val="en-US"/>
              </w:rPr>
              <w:t xml:space="preserve">O) carboxy., </w:t>
            </w:r>
            <w:r w:rsidRPr="00BA5447">
              <w:rPr>
                <w:rStyle w:val="hps"/>
                <w:sz w:val="18"/>
                <w:szCs w:val="18"/>
                <w:lang w:val="en-US"/>
              </w:rPr>
              <w:t>δ(H</w:t>
            </w:r>
            <w:r w:rsidRPr="00BA5447">
              <w:rPr>
                <w:sz w:val="18"/>
                <w:szCs w:val="18"/>
                <w:lang w:val="en-US"/>
              </w:rPr>
              <w:t>CH)</w:t>
            </w:r>
          </w:p>
        </w:tc>
        <w:tc>
          <w:tcPr>
            <w:tcW w:w="423" w:type="pct"/>
            <w:vAlign w:val="center"/>
          </w:tcPr>
          <w:p w14:paraId="14461901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6039F43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1332 s</w:t>
            </w:r>
          </w:p>
          <w:p w14:paraId="2A5B7678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1254 s</w:t>
            </w:r>
          </w:p>
          <w:p w14:paraId="11DC96D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1190 s</w:t>
            </w:r>
          </w:p>
        </w:tc>
        <w:tc>
          <w:tcPr>
            <w:tcW w:w="423" w:type="pct"/>
            <w:vAlign w:val="center"/>
          </w:tcPr>
          <w:p w14:paraId="56926C6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1332 s</w:t>
            </w:r>
          </w:p>
          <w:p w14:paraId="4A555FC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1240 s</w:t>
            </w:r>
          </w:p>
          <w:p w14:paraId="4848C75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1179 s</w:t>
            </w:r>
          </w:p>
        </w:tc>
        <w:tc>
          <w:tcPr>
            <w:tcW w:w="423" w:type="pct"/>
            <w:vAlign w:val="center"/>
          </w:tcPr>
          <w:p w14:paraId="2B13165D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164DC08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3FDF031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69861DE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59355E7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6F75BC44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</w:tr>
      <w:tr w:rsidR="00FA78A4" w:rsidRPr="00BA5447" w14:paraId="2E3A1D58" w14:textId="77777777" w:rsidTr="0055158E">
        <w:trPr>
          <w:jc w:val="center"/>
        </w:trPr>
        <w:tc>
          <w:tcPr>
            <w:tcW w:w="816" w:type="pct"/>
          </w:tcPr>
          <w:p w14:paraId="150A3846" w14:textId="77777777" w:rsidR="00FA78A4" w:rsidRPr="00BA5447" w:rsidRDefault="00FA78A4" w:rsidP="0055158E">
            <w:pPr>
              <w:jc w:val="both"/>
              <w:rPr>
                <w:sz w:val="18"/>
                <w:szCs w:val="18"/>
                <w:lang w:val="en-US"/>
              </w:rPr>
            </w:pPr>
            <w:proofErr w:type="spellStart"/>
            <w:r w:rsidRPr="00BA5447">
              <w:rPr>
                <w:rStyle w:val="hps"/>
                <w:sz w:val="18"/>
                <w:szCs w:val="18"/>
                <w:lang w:val="en-US"/>
              </w:rPr>
              <w:t>ν</w:t>
            </w:r>
            <w:r w:rsidRPr="00BA5447">
              <w:rPr>
                <w:rStyle w:val="hps"/>
                <w:sz w:val="18"/>
                <w:szCs w:val="18"/>
                <w:vertAlign w:val="subscript"/>
                <w:lang w:val="en-US"/>
              </w:rPr>
              <w:t>ring</w:t>
            </w:r>
            <w:proofErr w:type="spellEnd"/>
            <w:r w:rsidRPr="00BA5447">
              <w:rPr>
                <w:rStyle w:val="hps"/>
                <w:sz w:val="18"/>
                <w:szCs w:val="18"/>
                <w:vertAlign w:val="subscript"/>
                <w:lang w:val="en-US"/>
              </w:rPr>
              <w:t xml:space="preserve"> </w:t>
            </w:r>
            <w:r w:rsidRPr="00BA5447">
              <w:rPr>
                <w:rStyle w:val="hps"/>
                <w:sz w:val="18"/>
                <w:szCs w:val="18"/>
                <w:lang w:val="en-US"/>
              </w:rPr>
              <w:t>(2.)</w:t>
            </w:r>
          </w:p>
        </w:tc>
        <w:tc>
          <w:tcPr>
            <w:tcW w:w="423" w:type="pct"/>
            <w:vAlign w:val="center"/>
          </w:tcPr>
          <w:p w14:paraId="441DA1B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1079 m</w:t>
            </w:r>
          </w:p>
        </w:tc>
        <w:tc>
          <w:tcPr>
            <w:tcW w:w="424" w:type="pct"/>
            <w:vAlign w:val="center"/>
          </w:tcPr>
          <w:p w14:paraId="3FD1732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613B3CD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1071w</w:t>
            </w:r>
          </w:p>
        </w:tc>
        <w:tc>
          <w:tcPr>
            <w:tcW w:w="423" w:type="pct"/>
            <w:vAlign w:val="center"/>
          </w:tcPr>
          <w:p w14:paraId="3899DB3F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017CE33F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2F2695D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764E5A0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805" w:type="pct"/>
            <w:vAlign w:val="center"/>
          </w:tcPr>
          <w:p w14:paraId="36E0A17D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629FF9AC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</w:tr>
      <w:tr w:rsidR="00FA78A4" w:rsidRPr="00BA5447" w14:paraId="089B1E9B" w14:textId="77777777" w:rsidTr="0055158E">
        <w:trPr>
          <w:jc w:val="center"/>
        </w:trPr>
        <w:tc>
          <w:tcPr>
            <w:tcW w:w="816" w:type="pct"/>
          </w:tcPr>
          <w:p w14:paraId="068474FD" w14:textId="77777777" w:rsidR="00FA78A4" w:rsidRPr="00BA5447" w:rsidRDefault="00FA78A4" w:rsidP="0055158E">
            <w:pPr>
              <w:jc w:val="both"/>
              <w:rPr>
                <w:rStyle w:val="hps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ω(</w:t>
            </w:r>
            <w:r w:rsidRPr="00BA5447">
              <w:rPr>
                <w:sz w:val="18"/>
                <w:szCs w:val="18"/>
                <w:lang w:val="en-US"/>
              </w:rPr>
              <w:t>CH</w:t>
            </w:r>
            <w:r w:rsidRPr="00BA5447">
              <w:rPr>
                <w:sz w:val="18"/>
                <w:szCs w:val="18"/>
                <w:vertAlign w:val="subscript"/>
                <w:lang w:val="en-US"/>
              </w:rPr>
              <w:t>2</w:t>
            </w:r>
            <w:r w:rsidRPr="00BA5447">
              <w:rPr>
                <w:sz w:val="18"/>
                <w:szCs w:val="18"/>
                <w:lang w:val="en-US"/>
              </w:rPr>
              <w:t>),</w:t>
            </w:r>
            <w:r w:rsidRPr="00BA5447">
              <w:rPr>
                <w:rStyle w:val="hps"/>
                <w:sz w:val="18"/>
                <w:szCs w:val="18"/>
                <w:lang w:val="en-US"/>
              </w:rPr>
              <w:t xml:space="preserve"> δ(C-O)</w:t>
            </w:r>
          </w:p>
        </w:tc>
        <w:tc>
          <w:tcPr>
            <w:tcW w:w="423" w:type="pct"/>
            <w:vAlign w:val="center"/>
          </w:tcPr>
          <w:p w14:paraId="2288D458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764703EA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1059w</w:t>
            </w:r>
          </w:p>
        </w:tc>
        <w:tc>
          <w:tcPr>
            <w:tcW w:w="423" w:type="pct"/>
            <w:vAlign w:val="center"/>
          </w:tcPr>
          <w:p w14:paraId="1D6E20F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1064 s</w:t>
            </w:r>
          </w:p>
        </w:tc>
        <w:tc>
          <w:tcPr>
            <w:tcW w:w="423" w:type="pct"/>
            <w:vAlign w:val="center"/>
          </w:tcPr>
          <w:p w14:paraId="24F29DFC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0AA39D9F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41E2A4C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2ED7E26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2B152BD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663E8C59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</w:tr>
      <w:tr w:rsidR="00FA78A4" w:rsidRPr="00BA5447" w14:paraId="1F1A140A" w14:textId="77777777" w:rsidTr="0055158E">
        <w:trPr>
          <w:jc w:val="center"/>
        </w:trPr>
        <w:tc>
          <w:tcPr>
            <w:tcW w:w="816" w:type="pct"/>
          </w:tcPr>
          <w:p w14:paraId="41F1E5D8" w14:textId="77777777" w:rsidR="00FA78A4" w:rsidRPr="00BA5447" w:rsidRDefault="00FA78A4" w:rsidP="0055158E">
            <w:pPr>
              <w:jc w:val="both"/>
              <w:rPr>
                <w:rStyle w:val="hps"/>
                <w:sz w:val="18"/>
                <w:szCs w:val="18"/>
                <w:lang w:val="en-US"/>
              </w:rPr>
            </w:pPr>
            <w:proofErr w:type="spellStart"/>
            <w:r w:rsidRPr="00BA5447">
              <w:rPr>
                <w:rStyle w:val="hps"/>
                <w:sz w:val="18"/>
                <w:szCs w:val="18"/>
                <w:lang w:val="en-US"/>
              </w:rPr>
              <w:t>ν</w:t>
            </w:r>
            <w:r w:rsidRPr="00BA5447">
              <w:rPr>
                <w:rStyle w:val="hps"/>
                <w:sz w:val="18"/>
                <w:szCs w:val="18"/>
                <w:vertAlign w:val="subscript"/>
                <w:lang w:val="en-US"/>
              </w:rPr>
              <w:t>ring</w:t>
            </w:r>
            <w:proofErr w:type="spellEnd"/>
            <w:r w:rsidRPr="00BA5447">
              <w:rPr>
                <w:rStyle w:val="hps"/>
                <w:sz w:val="18"/>
                <w:szCs w:val="18"/>
                <w:vertAlign w:val="subscript"/>
                <w:lang w:val="en-US"/>
              </w:rPr>
              <w:t xml:space="preserve"> </w:t>
            </w:r>
            <w:r w:rsidRPr="00BA5447">
              <w:rPr>
                <w:rStyle w:val="hps"/>
                <w:sz w:val="18"/>
                <w:szCs w:val="18"/>
                <w:lang w:val="en-US"/>
              </w:rPr>
              <w:t>(1.)</w:t>
            </w:r>
          </w:p>
        </w:tc>
        <w:tc>
          <w:tcPr>
            <w:tcW w:w="423" w:type="pct"/>
            <w:vAlign w:val="center"/>
          </w:tcPr>
          <w:p w14:paraId="780B588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982 m</w:t>
            </w:r>
          </w:p>
        </w:tc>
        <w:tc>
          <w:tcPr>
            <w:tcW w:w="424" w:type="pct"/>
            <w:vAlign w:val="center"/>
          </w:tcPr>
          <w:p w14:paraId="664FEA5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22DDE78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1007 s</w:t>
            </w:r>
          </w:p>
        </w:tc>
        <w:tc>
          <w:tcPr>
            <w:tcW w:w="423" w:type="pct"/>
            <w:vAlign w:val="center"/>
          </w:tcPr>
          <w:p w14:paraId="3608947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976 s</w:t>
            </w:r>
          </w:p>
        </w:tc>
        <w:tc>
          <w:tcPr>
            <w:tcW w:w="423" w:type="pct"/>
            <w:vAlign w:val="center"/>
          </w:tcPr>
          <w:p w14:paraId="02347253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31128C81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1013 s</w:t>
            </w:r>
          </w:p>
        </w:tc>
        <w:tc>
          <w:tcPr>
            <w:tcW w:w="422" w:type="pct"/>
            <w:vAlign w:val="center"/>
          </w:tcPr>
          <w:p w14:paraId="2FA50D1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976 s</w:t>
            </w:r>
          </w:p>
        </w:tc>
        <w:tc>
          <w:tcPr>
            <w:tcW w:w="805" w:type="pct"/>
            <w:vAlign w:val="center"/>
          </w:tcPr>
          <w:p w14:paraId="69F47FED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63DC8D0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997 s</w:t>
            </w:r>
          </w:p>
        </w:tc>
      </w:tr>
      <w:tr w:rsidR="00FA78A4" w:rsidRPr="00BA5447" w14:paraId="4C159064" w14:textId="77777777" w:rsidTr="0055158E">
        <w:trPr>
          <w:jc w:val="center"/>
        </w:trPr>
        <w:tc>
          <w:tcPr>
            <w:tcW w:w="816" w:type="pct"/>
            <w:vAlign w:val="center"/>
          </w:tcPr>
          <w:p w14:paraId="467F91B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rStyle w:val="hps"/>
                <w:rFonts w:eastAsiaTheme="majorEastAsia"/>
                <w:sz w:val="18"/>
                <w:szCs w:val="18"/>
                <w:lang w:val="en-US"/>
              </w:rPr>
              <w:t>ν(C-S)</w:t>
            </w:r>
          </w:p>
        </w:tc>
        <w:tc>
          <w:tcPr>
            <w:tcW w:w="423" w:type="pct"/>
            <w:vAlign w:val="center"/>
          </w:tcPr>
          <w:p w14:paraId="2705B0EF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2061950C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5A9FA721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39DB788D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33AC91B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740 m</w:t>
            </w:r>
          </w:p>
        </w:tc>
        <w:tc>
          <w:tcPr>
            <w:tcW w:w="422" w:type="pct"/>
            <w:vAlign w:val="center"/>
          </w:tcPr>
          <w:p w14:paraId="7E5EE0CF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 xml:space="preserve">824 s </w:t>
            </w:r>
          </w:p>
        </w:tc>
        <w:tc>
          <w:tcPr>
            <w:tcW w:w="422" w:type="pct"/>
            <w:vAlign w:val="center"/>
          </w:tcPr>
          <w:p w14:paraId="18E36268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6642F75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321789FE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</w:tr>
      <w:tr w:rsidR="00FA78A4" w:rsidRPr="00BA5447" w14:paraId="6D56A342" w14:textId="77777777" w:rsidTr="0055158E">
        <w:trPr>
          <w:jc w:val="center"/>
        </w:trPr>
        <w:tc>
          <w:tcPr>
            <w:tcW w:w="816" w:type="pct"/>
            <w:vAlign w:val="center"/>
          </w:tcPr>
          <w:p w14:paraId="7251323A" w14:textId="77777777" w:rsidR="00FA78A4" w:rsidRPr="00BA5447" w:rsidRDefault="00FA78A4" w:rsidP="0055158E">
            <w:pPr>
              <w:rPr>
                <w:rStyle w:val="hps"/>
                <w:rFonts w:eastAsiaTheme="majorEastAsia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rFonts w:eastAsiaTheme="majorEastAsia"/>
                <w:sz w:val="18"/>
                <w:szCs w:val="18"/>
                <w:lang w:val="en-US"/>
              </w:rPr>
              <w:t>ν(Ni-CN)</w:t>
            </w:r>
          </w:p>
        </w:tc>
        <w:tc>
          <w:tcPr>
            <w:tcW w:w="423" w:type="pct"/>
            <w:vAlign w:val="center"/>
          </w:tcPr>
          <w:p w14:paraId="3000DC79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2C16DC1C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0406E2F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173DA11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325A42F4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4BC762AE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3B21977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12BC5313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544 w</w:t>
            </w:r>
          </w:p>
        </w:tc>
        <w:tc>
          <w:tcPr>
            <w:tcW w:w="421" w:type="pct"/>
            <w:vAlign w:val="center"/>
          </w:tcPr>
          <w:p w14:paraId="5DCBC52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530 w</w:t>
            </w:r>
          </w:p>
        </w:tc>
      </w:tr>
      <w:tr w:rsidR="00FA78A4" w:rsidRPr="00BA5447" w14:paraId="65701736" w14:textId="77777777" w:rsidTr="0055158E">
        <w:trPr>
          <w:jc w:val="center"/>
        </w:trPr>
        <w:tc>
          <w:tcPr>
            <w:tcW w:w="816" w:type="pct"/>
            <w:vAlign w:val="center"/>
          </w:tcPr>
          <w:p w14:paraId="2FC2091F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δ(</w:t>
            </w:r>
            <w:r w:rsidRPr="00BA5447">
              <w:rPr>
                <w:sz w:val="18"/>
                <w:szCs w:val="18"/>
                <w:lang w:val="en-US"/>
              </w:rPr>
              <w:t>NCS)</w:t>
            </w:r>
          </w:p>
        </w:tc>
        <w:tc>
          <w:tcPr>
            <w:tcW w:w="423" w:type="pct"/>
            <w:vAlign w:val="center"/>
          </w:tcPr>
          <w:p w14:paraId="41E4C4B3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005AEA1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3AD3066A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4CA9E1B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2C45A744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474 s</w:t>
            </w:r>
          </w:p>
        </w:tc>
        <w:tc>
          <w:tcPr>
            <w:tcW w:w="422" w:type="pct"/>
            <w:vAlign w:val="center"/>
          </w:tcPr>
          <w:p w14:paraId="072E978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529 s</w:t>
            </w:r>
          </w:p>
        </w:tc>
        <w:tc>
          <w:tcPr>
            <w:tcW w:w="422" w:type="pct"/>
            <w:vAlign w:val="center"/>
          </w:tcPr>
          <w:p w14:paraId="2176BB08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62F1D7DA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1" w:type="pct"/>
            <w:vAlign w:val="center"/>
          </w:tcPr>
          <w:p w14:paraId="72F2BE01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</w:tr>
      <w:tr w:rsidR="00FA78A4" w:rsidRPr="00BA5447" w14:paraId="2B11321A" w14:textId="77777777" w:rsidTr="0055158E">
        <w:trPr>
          <w:jc w:val="center"/>
        </w:trPr>
        <w:tc>
          <w:tcPr>
            <w:tcW w:w="816" w:type="pct"/>
            <w:vAlign w:val="center"/>
          </w:tcPr>
          <w:p w14:paraId="18374D5C" w14:textId="77777777" w:rsidR="00FA78A4" w:rsidRPr="00BA5447" w:rsidRDefault="00FA78A4" w:rsidP="0055158E">
            <w:pPr>
              <w:rPr>
                <w:rStyle w:val="hps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π</w:t>
            </w:r>
            <w:r w:rsidRPr="00BA5447">
              <w:rPr>
                <w:rStyle w:val="hps"/>
                <w:rFonts w:eastAsiaTheme="majorEastAsia"/>
                <w:sz w:val="18"/>
                <w:szCs w:val="18"/>
                <w:lang w:val="en-US"/>
              </w:rPr>
              <w:t>(Ni-CN)</w:t>
            </w:r>
          </w:p>
        </w:tc>
        <w:tc>
          <w:tcPr>
            <w:tcW w:w="423" w:type="pct"/>
            <w:vAlign w:val="center"/>
          </w:tcPr>
          <w:p w14:paraId="1C9F74A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2C49EC6D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2AFFE45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35E6E5A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7604CC3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311A918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634DA92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355F3774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442 w</w:t>
            </w:r>
          </w:p>
        </w:tc>
        <w:tc>
          <w:tcPr>
            <w:tcW w:w="421" w:type="pct"/>
            <w:vAlign w:val="center"/>
          </w:tcPr>
          <w:p w14:paraId="20DF2167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496 s</w:t>
            </w:r>
          </w:p>
        </w:tc>
      </w:tr>
      <w:tr w:rsidR="00FA78A4" w:rsidRPr="00BA5447" w14:paraId="7DDF0E8B" w14:textId="77777777" w:rsidTr="0055158E">
        <w:trPr>
          <w:jc w:val="center"/>
        </w:trPr>
        <w:tc>
          <w:tcPr>
            <w:tcW w:w="816" w:type="pct"/>
            <w:vAlign w:val="center"/>
          </w:tcPr>
          <w:p w14:paraId="4DBBE670" w14:textId="77777777" w:rsidR="00FA78A4" w:rsidRPr="00BA5447" w:rsidRDefault="00FA78A4" w:rsidP="0055158E">
            <w:pPr>
              <w:rPr>
                <w:rStyle w:val="hps"/>
                <w:sz w:val="18"/>
                <w:szCs w:val="18"/>
                <w:lang w:val="en-US"/>
              </w:rPr>
            </w:pPr>
            <w:r w:rsidRPr="00BA5447">
              <w:rPr>
                <w:rStyle w:val="hps"/>
                <w:sz w:val="18"/>
                <w:szCs w:val="18"/>
                <w:lang w:val="en-US"/>
              </w:rPr>
              <w:t>δ</w:t>
            </w:r>
            <w:r w:rsidRPr="00BA5447">
              <w:rPr>
                <w:rStyle w:val="hps"/>
                <w:rFonts w:eastAsiaTheme="majorEastAsia"/>
                <w:sz w:val="18"/>
                <w:szCs w:val="18"/>
                <w:lang w:val="en-US"/>
              </w:rPr>
              <w:t>(Ni-CN)</w:t>
            </w:r>
          </w:p>
        </w:tc>
        <w:tc>
          <w:tcPr>
            <w:tcW w:w="423" w:type="pct"/>
            <w:vAlign w:val="center"/>
          </w:tcPr>
          <w:p w14:paraId="3C842C1B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4" w:type="pct"/>
            <w:vAlign w:val="center"/>
          </w:tcPr>
          <w:p w14:paraId="359CE459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5EF0EA5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5B5A2A46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3" w:type="pct"/>
            <w:vAlign w:val="center"/>
          </w:tcPr>
          <w:p w14:paraId="2D149B2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0A909A8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422" w:type="pct"/>
            <w:vAlign w:val="center"/>
          </w:tcPr>
          <w:p w14:paraId="68842C50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05" w:type="pct"/>
            <w:vAlign w:val="center"/>
          </w:tcPr>
          <w:p w14:paraId="31A4F705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420 w</w:t>
            </w:r>
          </w:p>
        </w:tc>
        <w:tc>
          <w:tcPr>
            <w:tcW w:w="421" w:type="pct"/>
            <w:vAlign w:val="center"/>
          </w:tcPr>
          <w:p w14:paraId="20A53B42" w14:textId="77777777" w:rsidR="00FA78A4" w:rsidRPr="00BA5447" w:rsidRDefault="00FA78A4" w:rsidP="0055158E">
            <w:pPr>
              <w:rPr>
                <w:sz w:val="18"/>
                <w:szCs w:val="18"/>
                <w:lang w:val="en-US"/>
              </w:rPr>
            </w:pPr>
            <w:r w:rsidRPr="00BA5447">
              <w:rPr>
                <w:sz w:val="18"/>
                <w:szCs w:val="18"/>
                <w:lang w:val="en-US"/>
              </w:rPr>
              <w:t>414 s</w:t>
            </w:r>
          </w:p>
        </w:tc>
      </w:tr>
    </w:tbl>
    <w:p w14:paraId="713DD3D8" w14:textId="1E74B49A" w:rsidR="00FA78A4" w:rsidRPr="00BA5447" w:rsidRDefault="00FA78A4" w:rsidP="00FA78A4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BA5447">
        <w:rPr>
          <w:rStyle w:val="hps"/>
          <w:rFonts w:ascii="Times New Roman" w:hAnsi="Times New Roman" w:cs="Times New Roman"/>
          <w:lang w:val="en-US"/>
        </w:rPr>
        <w:t>ν:</w:t>
      </w:r>
      <w:r w:rsidRPr="00BA5447">
        <w:rPr>
          <w:rFonts w:ascii="Times New Roman" w:hAnsi="Times New Roman" w:cs="Times New Roman"/>
          <w:lang w:val="en-US"/>
        </w:rPr>
        <w:t xml:space="preserve"> stretching; </w:t>
      </w:r>
      <w:r w:rsidRPr="00BA5447">
        <w:rPr>
          <w:rStyle w:val="hps"/>
          <w:rFonts w:ascii="Times New Roman" w:hAnsi="Times New Roman" w:cs="Times New Roman"/>
          <w:lang w:val="en-US"/>
        </w:rPr>
        <w:t xml:space="preserve">δ: in plane </w:t>
      </w:r>
      <w:r w:rsidRPr="00BA5447">
        <w:rPr>
          <w:rFonts w:ascii="Times New Roman" w:hAnsi="Times New Roman" w:cs="Times New Roman"/>
          <w:lang w:val="en-US"/>
        </w:rPr>
        <w:t xml:space="preserve">bending; </w:t>
      </w:r>
      <w:r w:rsidRPr="00BA5447">
        <w:rPr>
          <w:rStyle w:val="hps"/>
          <w:rFonts w:ascii="Times New Roman" w:hAnsi="Times New Roman" w:cs="Times New Roman"/>
          <w:lang w:val="en-US"/>
        </w:rPr>
        <w:t xml:space="preserve">π: out of plane </w:t>
      </w:r>
      <w:r w:rsidRPr="00BA5447">
        <w:rPr>
          <w:rFonts w:ascii="Times New Roman" w:hAnsi="Times New Roman" w:cs="Times New Roman"/>
          <w:lang w:val="en-US"/>
        </w:rPr>
        <w:t>bending</w:t>
      </w:r>
      <w:r w:rsidRPr="00BA5447">
        <w:rPr>
          <w:rFonts w:ascii="Times New Roman" w:hAnsi="Times New Roman" w:cs="Times New Roman"/>
          <w:iCs/>
          <w:lang w:val="en-US"/>
        </w:rPr>
        <w:t>;</w:t>
      </w:r>
      <w:r w:rsidRPr="00BA5447">
        <w:rPr>
          <w:rFonts w:ascii="Times New Roman" w:hAnsi="Times New Roman" w:cs="Times New Roman"/>
          <w:lang w:val="en-US"/>
        </w:rPr>
        <w:t xml:space="preserve"> </w:t>
      </w:r>
      <w:r w:rsidRPr="00BA5447">
        <w:rPr>
          <w:rFonts w:ascii="Times New Roman" w:eastAsia="Times New Roman" w:hAnsi="Times New Roman" w:cs="Times New Roman"/>
          <w:lang w:val="en-US"/>
        </w:rPr>
        <w:t xml:space="preserve">ω: wagging; </w:t>
      </w:r>
      <w:r w:rsidRPr="00BA5447">
        <w:rPr>
          <w:rFonts w:ascii="Times New Roman" w:hAnsi="Times New Roman" w:cs="Times New Roman"/>
          <w:lang w:val="en-US"/>
        </w:rPr>
        <w:t xml:space="preserve">s: strong; m: medium; w: weak; </w:t>
      </w:r>
      <w:r w:rsidRPr="00BA5447">
        <w:rPr>
          <w:rFonts w:ascii="Times New Roman" w:hAnsi="Times New Roman" w:cs="Times New Roman"/>
          <w:b/>
          <w:vertAlign w:val="superscript"/>
          <w:lang w:val="en-US"/>
        </w:rPr>
        <w:t xml:space="preserve">a </w:t>
      </w:r>
      <w:r w:rsidR="00362F32">
        <w:rPr>
          <w:rFonts w:ascii="Times New Roman" w:hAnsi="Times New Roman" w:cs="Times New Roman"/>
          <w:lang w:val="en-US"/>
        </w:rPr>
        <w:t>t</w:t>
      </w:r>
      <w:r w:rsidRPr="00BA5447">
        <w:rPr>
          <w:rFonts w:ascii="Times New Roman" w:hAnsi="Times New Roman" w:cs="Times New Roman"/>
          <w:lang w:val="en-US"/>
        </w:rPr>
        <w:t xml:space="preserve">aken from </w:t>
      </w:r>
      <w:r w:rsidR="00362F32" w:rsidRPr="00362F32">
        <w:rPr>
          <w:rFonts w:ascii="Times New Roman" w:hAnsi="Times New Roman" w:cs="Times New Roman"/>
          <w:lang w:val="en-US"/>
        </w:rPr>
        <w:t>Macrae</w:t>
      </w:r>
      <w:r w:rsidRPr="00BA5447">
        <w:rPr>
          <w:rFonts w:ascii="Times New Roman" w:hAnsi="Times New Roman" w:cs="Times New Roman"/>
          <w:lang w:val="en-US"/>
        </w:rPr>
        <w:t xml:space="preserve"> </w:t>
      </w:r>
      <w:r w:rsidR="00362F32">
        <w:rPr>
          <w:rFonts w:ascii="Times New Roman" w:hAnsi="Times New Roman" w:cs="Times New Roman"/>
          <w:lang w:val="en-US"/>
        </w:rPr>
        <w:t xml:space="preserve">et al. </w:t>
      </w:r>
      <w:r w:rsidRPr="00BA5447">
        <w:rPr>
          <w:rFonts w:ascii="Times New Roman" w:hAnsi="Times New Roman" w:cs="Times New Roman"/>
          <w:lang w:val="en-US"/>
        </w:rPr>
        <w:t xml:space="preserve">[36], </w:t>
      </w:r>
      <w:r w:rsidRPr="00BA5447">
        <w:rPr>
          <w:rFonts w:ascii="Times New Roman" w:hAnsi="Times New Roman" w:cs="Times New Roman"/>
          <w:b/>
          <w:vertAlign w:val="superscript"/>
          <w:lang w:val="en-US"/>
        </w:rPr>
        <w:t xml:space="preserve">b </w:t>
      </w:r>
      <w:r w:rsidR="00362F32">
        <w:rPr>
          <w:rFonts w:ascii="Times New Roman" w:hAnsi="Times New Roman" w:cs="Times New Roman"/>
          <w:lang w:val="en-US"/>
        </w:rPr>
        <w:t>t</w:t>
      </w:r>
      <w:r w:rsidRPr="00BA5447">
        <w:rPr>
          <w:rFonts w:ascii="Times New Roman" w:hAnsi="Times New Roman" w:cs="Times New Roman"/>
          <w:lang w:val="en-US"/>
        </w:rPr>
        <w:t xml:space="preserve">aken from </w:t>
      </w:r>
      <w:proofErr w:type="spellStart"/>
      <w:r w:rsidR="00362F32" w:rsidRPr="00362F32">
        <w:rPr>
          <w:rFonts w:ascii="Times New Roman" w:hAnsi="Times New Roman" w:cs="Times New Roman"/>
          <w:lang w:val="en-US"/>
        </w:rPr>
        <w:t>Kartal</w:t>
      </w:r>
      <w:proofErr w:type="spellEnd"/>
      <w:r w:rsidR="00362F32" w:rsidRPr="00362F32">
        <w:rPr>
          <w:rFonts w:ascii="Times New Roman" w:hAnsi="Times New Roman" w:cs="Times New Roman"/>
          <w:lang w:val="en-US"/>
        </w:rPr>
        <w:t xml:space="preserve"> </w:t>
      </w:r>
      <w:r w:rsidR="00362F32">
        <w:rPr>
          <w:rFonts w:ascii="Times New Roman" w:hAnsi="Times New Roman" w:cs="Times New Roman"/>
          <w:lang w:val="en-US"/>
        </w:rPr>
        <w:t>and</w:t>
      </w:r>
      <w:r w:rsidR="00362F32" w:rsidRPr="00362F32">
        <w:rPr>
          <w:rFonts w:ascii="Times New Roman" w:hAnsi="Times New Roman" w:cs="Times New Roman"/>
          <w:lang w:val="en-US"/>
        </w:rPr>
        <w:t xml:space="preserve"> Şahin </w:t>
      </w:r>
      <w:r w:rsidRPr="00BA5447">
        <w:rPr>
          <w:rFonts w:ascii="Times New Roman" w:hAnsi="Times New Roman" w:cs="Times New Roman"/>
          <w:lang w:val="en-US"/>
        </w:rPr>
        <w:t>[21].</w:t>
      </w:r>
    </w:p>
    <w:p w14:paraId="6BF4EE4B" w14:textId="77777777" w:rsidR="00FA78A4" w:rsidRPr="00BA5447" w:rsidRDefault="00FA78A4" w:rsidP="00FA78A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396733B" w14:textId="77777777" w:rsidR="00FA78A4" w:rsidRPr="00BA5447" w:rsidRDefault="00FA78A4" w:rsidP="00CF1D4D">
      <w:pPr>
        <w:spacing w:before="10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8897DAE" w14:textId="77777777" w:rsidR="0056252A" w:rsidRDefault="0056252A" w:rsidP="00CF1D4D">
      <w:pPr>
        <w:spacing w:before="10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3FFDE9E" w14:textId="77777777" w:rsidR="0056252A" w:rsidRDefault="0056252A" w:rsidP="00CF1D4D">
      <w:pPr>
        <w:spacing w:before="10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9CCAC65" w14:textId="77777777" w:rsidR="0056252A" w:rsidRDefault="0056252A" w:rsidP="00CF1D4D">
      <w:pPr>
        <w:spacing w:before="10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464B573" w14:textId="4E9BCB22" w:rsidR="00CF1D4D" w:rsidRPr="00BA5447" w:rsidRDefault="00CF1D4D" w:rsidP="00CF1D4D">
      <w:pPr>
        <w:spacing w:before="10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A5447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S</w:t>
      </w:r>
      <w:r w:rsidR="00FA78A4" w:rsidRPr="00BA5447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BA5447">
        <w:rPr>
          <w:rFonts w:ascii="Times New Roman" w:hAnsi="Times New Roman" w:cs="Times New Roman"/>
          <w:sz w:val="24"/>
          <w:szCs w:val="24"/>
          <w:lang w:val="en-US"/>
        </w:rPr>
        <w:t>Mulliken</w:t>
      </w:r>
      <w:proofErr w:type="spellEnd"/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electric charges of the atoms in compounds </w:t>
      </w:r>
      <w:r w:rsidRPr="0084259C"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="001C3425" w:rsidRPr="0084259C">
        <w:rPr>
          <w:rFonts w:ascii="Times New Roman" w:hAnsi="Times New Roman" w:cs="Times New Roman"/>
          <w:bCs/>
          <w:sz w:val="24"/>
          <w:szCs w:val="24"/>
          <w:lang w:val="en-US"/>
        </w:rPr>
        <w:t>–</w:t>
      </w:r>
      <w:r w:rsidRPr="0084259C">
        <w:rPr>
          <w:rFonts w:ascii="Times New Roman" w:hAnsi="Times New Roman" w:cs="Times New Roman"/>
          <w:bCs/>
          <w:sz w:val="24"/>
          <w:szCs w:val="24"/>
          <w:lang w:val="en-US"/>
        </w:rPr>
        <w:t>3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and their values ​​in terms of free electron charge (e)</w:t>
      </w:r>
      <w:r w:rsidR="0084259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TabloKlavuzu"/>
        <w:tblW w:w="10158" w:type="dxa"/>
        <w:jc w:val="center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6"/>
        <w:gridCol w:w="1262"/>
        <w:gridCol w:w="1221"/>
        <w:gridCol w:w="754"/>
        <w:gridCol w:w="1258"/>
        <w:gridCol w:w="1221"/>
        <w:gridCol w:w="772"/>
        <w:gridCol w:w="1223"/>
        <w:gridCol w:w="1231"/>
      </w:tblGrid>
      <w:tr w:rsidR="00FF7228" w:rsidRPr="00BA5447" w14:paraId="4FC16CA9" w14:textId="77777777" w:rsidTr="00FF7228">
        <w:trPr>
          <w:jc w:val="center"/>
        </w:trPr>
        <w:tc>
          <w:tcPr>
            <w:tcW w:w="5000" w:type="pct"/>
            <w:gridSpan w:val="9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691BB0A" w14:textId="77777777" w:rsidR="00CF1D4D" w:rsidRPr="00BA5447" w:rsidRDefault="00CF1D4D" w:rsidP="00272A4B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Compound 1</w:t>
            </w:r>
          </w:p>
        </w:tc>
      </w:tr>
      <w:tr w:rsidR="00FF7228" w:rsidRPr="00BA5447" w14:paraId="4F256662" w14:textId="77777777" w:rsidTr="00217097">
        <w:trPr>
          <w:jc w:val="center"/>
        </w:trPr>
        <w:tc>
          <w:tcPr>
            <w:tcW w:w="599" w:type="pct"/>
            <w:tcBorders>
              <w:left w:val="nil"/>
              <w:bottom w:val="single" w:sz="4" w:space="0" w:color="auto"/>
            </w:tcBorders>
            <w:vAlign w:val="bottom"/>
          </w:tcPr>
          <w:p w14:paraId="4A727D50" w14:textId="774FBFF9" w:rsidR="00CF1D4D" w:rsidRPr="00BA5447" w:rsidRDefault="001A095A" w:rsidP="00272A4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Atom</w:t>
            </w:r>
          </w:p>
        </w:tc>
        <w:tc>
          <w:tcPr>
            <w:tcW w:w="621" w:type="pct"/>
            <w:tcBorders>
              <w:bottom w:val="single" w:sz="4" w:space="0" w:color="auto"/>
            </w:tcBorders>
            <w:vAlign w:val="bottom"/>
          </w:tcPr>
          <w:p w14:paraId="253E51D0" w14:textId="77777777" w:rsidR="00CF1D4D" w:rsidRPr="00BA5447" w:rsidRDefault="00CF1D4D" w:rsidP="00272A4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ACVFL</w:t>
            </w:r>
          </w:p>
        </w:tc>
        <w:tc>
          <w:tcPr>
            <w:tcW w:w="601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62D553AE" w14:textId="77777777" w:rsidR="00CF1D4D" w:rsidRPr="00BA5447" w:rsidRDefault="00CF1D4D" w:rsidP="00272A4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ACVC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2CF8201D" w14:textId="24DD18D0" w:rsidR="00CF1D4D" w:rsidRPr="00BA5447" w:rsidRDefault="001A095A" w:rsidP="00272A4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Atom</w:t>
            </w:r>
          </w:p>
        </w:tc>
        <w:tc>
          <w:tcPr>
            <w:tcW w:w="619" w:type="pct"/>
            <w:tcBorders>
              <w:bottom w:val="single" w:sz="4" w:space="0" w:color="auto"/>
            </w:tcBorders>
            <w:vAlign w:val="bottom"/>
          </w:tcPr>
          <w:p w14:paraId="45F4D393" w14:textId="77777777" w:rsidR="00CF1D4D" w:rsidRPr="00BA5447" w:rsidRDefault="00CF1D4D" w:rsidP="00272A4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ACVFL</w:t>
            </w:r>
          </w:p>
        </w:tc>
        <w:tc>
          <w:tcPr>
            <w:tcW w:w="601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5C657C7A" w14:textId="77777777" w:rsidR="00CF1D4D" w:rsidRPr="00BA5447" w:rsidRDefault="00CF1D4D" w:rsidP="00272A4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ACVC</w:t>
            </w:r>
          </w:p>
        </w:tc>
        <w:tc>
          <w:tcPr>
            <w:tcW w:w="380" w:type="pct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3C653880" w14:textId="1B06645C" w:rsidR="00CF1D4D" w:rsidRPr="00BA5447" w:rsidRDefault="001A095A" w:rsidP="00272A4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Atom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bottom"/>
          </w:tcPr>
          <w:p w14:paraId="12355AB9" w14:textId="77777777" w:rsidR="00CF1D4D" w:rsidRPr="00BA5447" w:rsidRDefault="00CF1D4D" w:rsidP="00272A4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ACVFL</w:t>
            </w:r>
          </w:p>
        </w:tc>
        <w:tc>
          <w:tcPr>
            <w:tcW w:w="606" w:type="pct"/>
            <w:tcBorders>
              <w:bottom w:val="single" w:sz="4" w:space="0" w:color="auto"/>
              <w:right w:val="nil"/>
            </w:tcBorders>
            <w:vAlign w:val="bottom"/>
          </w:tcPr>
          <w:p w14:paraId="23E624FB" w14:textId="77777777" w:rsidR="00CF1D4D" w:rsidRPr="00BA5447" w:rsidRDefault="00CF1D4D" w:rsidP="00272A4B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ACVC</w:t>
            </w:r>
          </w:p>
        </w:tc>
      </w:tr>
      <w:tr w:rsidR="00CC154F" w:rsidRPr="00BA5447" w14:paraId="6A7AFE4B" w14:textId="77777777" w:rsidTr="00217097">
        <w:trPr>
          <w:jc w:val="center"/>
        </w:trPr>
        <w:tc>
          <w:tcPr>
            <w:tcW w:w="599" w:type="pct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68D59617" w14:textId="110CFEF4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C1</w:t>
            </w:r>
          </w:p>
        </w:tc>
        <w:tc>
          <w:tcPr>
            <w:tcW w:w="621" w:type="pct"/>
            <w:tcBorders>
              <w:top w:val="single" w:sz="4" w:space="0" w:color="auto"/>
              <w:bottom w:val="nil"/>
            </w:tcBorders>
            <w:vAlign w:val="bottom"/>
          </w:tcPr>
          <w:p w14:paraId="64EBDE0C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0.185957</w:t>
            </w:r>
          </w:p>
        </w:tc>
        <w:tc>
          <w:tcPr>
            <w:tcW w:w="601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7B26F90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0.099877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236ED529" w14:textId="5EBCC73E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H9A</w:t>
            </w:r>
          </w:p>
        </w:tc>
        <w:tc>
          <w:tcPr>
            <w:tcW w:w="619" w:type="pct"/>
            <w:tcBorders>
              <w:top w:val="single" w:sz="4" w:space="0" w:color="auto"/>
              <w:bottom w:val="nil"/>
            </w:tcBorders>
            <w:vAlign w:val="bottom"/>
          </w:tcPr>
          <w:p w14:paraId="6DF4444F" w14:textId="0B3481B9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0.142383</w:t>
            </w:r>
          </w:p>
        </w:tc>
        <w:tc>
          <w:tcPr>
            <w:tcW w:w="601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EED704D" w14:textId="786154C5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0.171837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05FA1F81" w14:textId="366457FC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H10B</w:t>
            </w:r>
          </w:p>
        </w:tc>
        <w:tc>
          <w:tcPr>
            <w:tcW w:w="602" w:type="pct"/>
            <w:tcBorders>
              <w:top w:val="single" w:sz="4" w:space="0" w:color="auto"/>
              <w:bottom w:val="nil"/>
            </w:tcBorders>
            <w:vAlign w:val="bottom"/>
          </w:tcPr>
          <w:p w14:paraId="6797500F" w14:textId="42903829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0.141712</w:t>
            </w:r>
          </w:p>
        </w:tc>
        <w:tc>
          <w:tcPr>
            <w:tcW w:w="606" w:type="pct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14:paraId="32E73222" w14:textId="31C7600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0.159087</w:t>
            </w:r>
          </w:p>
        </w:tc>
      </w:tr>
      <w:tr w:rsidR="00CC154F" w:rsidRPr="00BA5447" w14:paraId="5A135EC9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0B7A6914" w14:textId="0FBA7A8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H1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721DD1F8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0.023729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D0D0FA6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0.198678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791E5D8B" w14:textId="48FDFD1B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H9B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1CF7A2A5" w14:textId="52E3D23E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0.15869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327653D" w14:textId="090581C6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0.191049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7963B211" w14:textId="48BBABEF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O1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00B33F60" w14:textId="62BFBCEC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-0.30536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7792E976" w14:textId="70BFA66A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-0.42514</w:t>
            </w:r>
          </w:p>
        </w:tc>
      </w:tr>
      <w:tr w:rsidR="00CC154F" w:rsidRPr="00BA5447" w14:paraId="5845BD52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34282142" w14:textId="1698F7CE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C2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0290AB76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-0.1224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30E701D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-0.16006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BEFBC63" w14:textId="335035F6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C10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171B071E" w14:textId="2732FE94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-0.23221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2ECBDFA" w14:textId="6A5D2FEE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-0.33283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F40DC83" w14:textId="036013F1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O2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06586C61" w14:textId="17E9B98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-0.21499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0942871B" w14:textId="7C7F33A0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-0.56903</w:t>
            </w:r>
          </w:p>
        </w:tc>
      </w:tr>
      <w:tr w:rsidR="00CC154F" w:rsidRPr="00BA5447" w14:paraId="5663C350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067CDA92" w14:textId="04FABA95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H2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7ED9B61A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0.060696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12C03F4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0.203404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10A0488A" w14:textId="1404B832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H10A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700B7FA4" w14:textId="141B1DE0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0.140167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42CB40D" w14:textId="6F55C754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0.160398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203FD29" w14:textId="36EC7B2F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H2A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2E13EEB4" w14:textId="293E8FDE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0.26926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4DB93CF1" w14:textId="602210A9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0.41346</w:t>
            </w:r>
          </w:p>
        </w:tc>
      </w:tr>
      <w:tr w:rsidR="00CC154F" w:rsidRPr="00BA5447" w14:paraId="563301D8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4C48C521" w14:textId="5F8B8AF9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C3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1EBF6080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0.212041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EE5DC5A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0.125705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34337F8" w14:textId="48CCE11E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H10B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04C705AE" w14:textId="76E5229F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0.135592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2319CDB" w14:textId="4F6E2F16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0.173881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45B63B0" w14:textId="15E61B82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C5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610C2084" w14:textId="37BA0439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0.18596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29485008" w14:textId="7640C8CF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0.09995</w:t>
            </w:r>
          </w:p>
        </w:tc>
      </w:tr>
      <w:tr w:rsidR="00CC154F" w:rsidRPr="00BA5447" w14:paraId="043570A2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7DDAAB7C" w14:textId="14B1336E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C4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48F1A317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-0.12165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90A8AAF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-0.1438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47759E8" w14:textId="51114C9D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O1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11C0D65A" w14:textId="1FB4F2E9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-0.25318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DEBEF99" w14:textId="7BD7A03E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-0.42502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F537D33" w14:textId="2E649FB1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H5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50F6E558" w14:textId="654F11C1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0.023729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2AC93650" w14:textId="25690BC1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0.19919</w:t>
            </w:r>
          </w:p>
        </w:tc>
      </w:tr>
      <w:tr w:rsidR="00CC154F" w:rsidRPr="00BA5447" w14:paraId="62B48D89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112EBAF7" w14:textId="327B2E0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H4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48C74D7A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0.074322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0F4208E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0.206395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091BC41" w14:textId="1A2B754B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O2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01EFED32" w14:textId="103F8103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-0.1496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C6B59FF" w14:textId="6F44FD7E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-0.56927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6D688CBD" w14:textId="49F4C181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C4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5EEC1E3A" w14:textId="4DB05C43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-0.1224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235082BF" w14:textId="01D04D7C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-0.15988</w:t>
            </w:r>
          </w:p>
        </w:tc>
      </w:tr>
      <w:tr w:rsidR="00CC154F" w:rsidRPr="00BA5447" w14:paraId="3481B9B1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43A6AACB" w14:textId="67B7DADD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C5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6BF30868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0.192347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59675BD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0.079094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82FCC85" w14:textId="44BDCDD3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H2A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3CC5E3A2" w14:textId="408DE5A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0.240284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EBA851D" w14:textId="1EB014E2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0.413334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491530C" w14:textId="2F394B0A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H4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762BBEF6" w14:textId="440092EE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0.060696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0749C7C6" w14:textId="65118C33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0.203937</w:t>
            </w:r>
          </w:p>
        </w:tc>
      </w:tr>
      <w:tr w:rsidR="00CC154F" w:rsidRPr="00BA5447" w14:paraId="084D81AC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6FBD8F11" w14:textId="722C1B7C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H5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56268239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0.038906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E5EB913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0.248688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32EEC4C0" w14:textId="641DD414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C7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0CFED218" w14:textId="675DE306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0.036922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6CE9C1E" w14:textId="17DB3C44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0.521698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F47E39E" w14:textId="6D3C7543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C3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63F4117E" w14:textId="436B8B64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0.212041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254FFA99" w14:textId="0FCF6581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0.125701</w:t>
            </w:r>
          </w:p>
        </w:tc>
      </w:tr>
      <w:tr w:rsidR="00CC154F" w:rsidRPr="00BA5447" w14:paraId="35445C8E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20745EE8" w14:textId="04DB8098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C6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2B699F55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0.136608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E124A70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-0.21773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6EBE53E5" w14:textId="50A3C36F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C8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16A574A6" w14:textId="358D6526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-0.14066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478D2E7" w14:textId="0C6E24E5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-0.46139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A3FD684" w14:textId="2275C81A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C6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4E153D53" w14:textId="1B8A56CD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-0.12165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1FDE7BE9" w14:textId="2530C9A5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-0.14398</w:t>
            </w:r>
          </w:p>
        </w:tc>
      </w:tr>
      <w:tr w:rsidR="00CC154F" w:rsidRPr="00BA5447" w14:paraId="7FBE791F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1A9F954C" w14:textId="6B129039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N1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772F32B0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-0.36829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8B87EF9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-0.5239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8EC0C2C" w14:textId="788A209B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H8A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629BB52C" w14:textId="6611DC15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0.187923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A8233E0" w14:textId="5635028B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0.207189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00CD884" w14:textId="5BB48A3E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H2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47DB0603" w14:textId="38285B6B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0.074322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38827490" w14:textId="7F47EB1D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0.20588</w:t>
            </w:r>
          </w:p>
        </w:tc>
      </w:tr>
      <w:tr w:rsidR="00CC154F" w:rsidRPr="00BA5447" w14:paraId="29B221C8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49399F09" w14:textId="2572465A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N2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4296F103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-0.31227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3A8EAA4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-0.0685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723E544A" w14:textId="4AAF846F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H8B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5C349C5C" w14:textId="4A786C6B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0.169527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95F4A77" w14:textId="08E41366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0.21938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7B8974B" w14:textId="0513B02C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C2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4F90C67A" w14:textId="5F5A4C8B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0.192347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001B12F0" w14:textId="2637520E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0.07899</w:t>
            </w:r>
          </w:p>
        </w:tc>
      </w:tr>
      <w:tr w:rsidR="00CC154F" w:rsidRPr="00BA5447" w14:paraId="2C74A104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5116FC8D" w14:textId="2905063E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C7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79E38808" w14:textId="40CD41BB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-0.46826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8E6A0CE" w14:textId="1D5F7F2C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0.521449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32B3C917" w14:textId="30C8F152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C9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3636516C" w14:textId="27DE9249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-0.35082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CDE5C72" w14:textId="209EB68A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-0.31916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98D74CD" w14:textId="3353A998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H1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22C6D230" w14:textId="2B9E0323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0.038906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407A3CA0" w14:textId="67EB242A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0.248284</w:t>
            </w:r>
          </w:p>
        </w:tc>
      </w:tr>
      <w:tr w:rsidR="00CC154F" w:rsidRPr="00BA5447" w14:paraId="5E7974B2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3373E708" w14:textId="739E8576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C8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0072D9EE" w14:textId="2372EED7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-0.32338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11F1F88" w14:textId="0B416209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-0.46108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3209745B" w14:textId="03CD9292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H9A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2FC1A518" w14:textId="007C94A1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0.154158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2E761FC" w14:textId="465E90B2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0.186726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71A6D956" w14:textId="42D73FEA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C1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28EC9B73" w14:textId="56BBD9FC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0.136608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18145123" w14:textId="7FA67A8D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-0.21773</w:t>
            </w:r>
          </w:p>
        </w:tc>
      </w:tr>
      <w:tr w:rsidR="00CC154F" w:rsidRPr="00BA5447" w14:paraId="7B84EBCF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7E8F48A4" w14:textId="0FC07353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H8A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59E2BB8E" w14:textId="6514F6EA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0.183773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A4219B7" w14:textId="70515EF3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0.221749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4E1673D" w14:textId="34E1DCF3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H9B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564235E6" w14:textId="57E624E0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0.164792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51A8EDF" w14:textId="332193F8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0.178489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6E7E472" w14:textId="30B8638B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N1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29339E51" w14:textId="2CCF89C3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-0.36829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3C4D460B" w14:textId="30E4D582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-0.52395</w:t>
            </w:r>
          </w:p>
        </w:tc>
      </w:tr>
      <w:tr w:rsidR="00CC154F" w:rsidRPr="00BA5447" w14:paraId="1D802889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485A2680" w14:textId="7CB47859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H8B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4583DDE8" w14:textId="3279FA13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0.160461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EE4EC36" w14:textId="0C7B7B9B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0.206576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F46D923" w14:textId="2A366ED5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C10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3C0507EE" w14:textId="05469DC6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-0.27269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80E04BD" w14:textId="011F77D8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-0.33276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3CD880E1" w14:textId="55DFA3A2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N2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58D516BF" w14:textId="7F955BA9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-0.31227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01D68385" w14:textId="1FEA4C1F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-0.06852</w:t>
            </w:r>
          </w:p>
        </w:tc>
      </w:tr>
      <w:tr w:rsidR="00CC154F" w:rsidRPr="00BA5447" w14:paraId="224D6E1E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6639C4AD" w14:textId="07078312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C9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513B0BEB" w14:textId="463BF526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-0.04779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14525DD" w14:textId="053881B5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-0.31918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34CA73EA" w14:textId="0DB651FE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H10A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55CDAFAC" w14:textId="267439F8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0.14608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ED94741" w14:textId="53E09784" w:rsidR="00CC154F" w:rsidRPr="00BA5447" w:rsidRDefault="00CC154F" w:rsidP="00CC154F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0.172796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08F666D" w14:textId="517D6FDB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185926F6" w14:textId="35607BE2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2F386A29" w14:textId="32F3285E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BD65B1" w:rsidRPr="00BA5447" w14:paraId="7C7D07FA" w14:textId="77777777" w:rsidTr="00217097">
        <w:trPr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</w:tcBorders>
            <w:vAlign w:val="bottom"/>
          </w:tcPr>
          <w:p w14:paraId="04A3017F" w14:textId="2A41A802" w:rsidR="00BD65B1" w:rsidRPr="00BA5447" w:rsidRDefault="00BD65B1" w:rsidP="00BD65B1">
            <w:pPr>
              <w:jc w:val="center"/>
              <w:rPr>
                <w:color w:val="000000"/>
                <w:lang w:val="en-US"/>
              </w:rPr>
            </w:pPr>
            <w:r w:rsidRPr="00BA5447">
              <w:rPr>
                <w:sz w:val="24"/>
                <w:szCs w:val="24"/>
                <w:lang w:val="en-US" w:eastAsia="tr-TR"/>
              </w:rPr>
              <w:t>Symmetry code: (</w:t>
            </w:r>
            <w:proofErr w:type="spellStart"/>
            <w:r w:rsidRPr="00BA5447">
              <w:rPr>
                <w:sz w:val="24"/>
                <w:szCs w:val="24"/>
                <w:lang w:val="en-US" w:eastAsia="tr-TR"/>
              </w:rPr>
              <w:t>i</w:t>
            </w:r>
            <w:proofErr w:type="spellEnd"/>
            <w:r w:rsidRPr="00BA5447">
              <w:rPr>
                <w:sz w:val="24"/>
                <w:szCs w:val="24"/>
                <w:lang w:val="en-US" w:eastAsia="tr-TR"/>
              </w:rPr>
              <w:t xml:space="preserve">) </w:t>
            </w:r>
            <w:r w:rsidRPr="00BA5447">
              <w:rPr>
                <w:bCs/>
                <w:sz w:val="24"/>
                <w:szCs w:val="24"/>
                <w:lang w:val="en-US"/>
              </w:rPr>
              <w:t>-x, 2-y, 2-z</w:t>
            </w:r>
          </w:p>
        </w:tc>
      </w:tr>
      <w:tr w:rsidR="00CC154F" w:rsidRPr="00BA5447" w14:paraId="21447D6A" w14:textId="77777777" w:rsidTr="00FF7228">
        <w:trPr>
          <w:jc w:val="center"/>
        </w:trPr>
        <w:tc>
          <w:tcPr>
            <w:tcW w:w="5000" w:type="pct"/>
            <w:gridSpan w:val="9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6FE437FB" w14:textId="77777777" w:rsidR="00CC154F" w:rsidRPr="00BA5447" w:rsidRDefault="00CC154F" w:rsidP="00CC15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 w:eastAsia="tr-TR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Compound 2</w:t>
            </w:r>
          </w:p>
        </w:tc>
      </w:tr>
      <w:tr w:rsidR="00CC154F" w:rsidRPr="00BA5447" w14:paraId="6873071C" w14:textId="77777777" w:rsidTr="00217097">
        <w:trPr>
          <w:jc w:val="center"/>
        </w:trPr>
        <w:tc>
          <w:tcPr>
            <w:tcW w:w="599" w:type="pct"/>
            <w:tcBorders>
              <w:left w:val="nil"/>
              <w:bottom w:val="single" w:sz="4" w:space="0" w:color="auto"/>
            </w:tcBorders>
            <w:vAlign w:val="bottom"/>
          </w:tcPr>
          <w:p w14:paraId="5B8C0E44" w14:textId="4AE86F58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Atom</w:t>
            </w:r>
          </w:p>
        </w:tc>
        <w:tc>
          <w:tcPr>
            <w:tcW w:w="621" w:type="pct"/>
            <w:tcBorders>
              <w:bottom w:val="single" w:sz="4" w:space="0" w:color="auto"/>
            </w:tcBorders>
            <w:vAlign w:val="bottom"/>
          </w:tcPr>
          <w:p w14:paraId="270C40D7" w14:textId="0A107DE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ACVFL</w:t>
            </w:r>
          </w:p>
        </w:tc>
        <w:tc>
          <w:tcPr>
            <w:tcW w:w="601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C202E6E" w14:textId="5A144943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ACVC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19A1FFE4" w14:textId="07C34533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Atom</w:t>
            </w:r>
          </w:p>
        </w:tc>
        <w:tc>
          <w:tcPr>
            <w:tcW w:w="619" w:type="pct"/>
            <w:tcBorders>
              <w:bottom w:val="single" w:sz="4" w:space="0" w:color="auto"/>
            </w:tcBorders>
            <w:vAlign w:val="bottom"/>
          </w:tcPr>
          <w:p w14:paraId="76E27DB4" w14:textId="33A37E75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ACVFL</w:t>
            </w:r>
          </w:p>
        </w:tc>
        <w:tc>
          <w:tcPr>
            <w:tcW w:w="601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69FD6537" w14:textId="3A0D9E64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ACVC</w:t>
            </w:r>
          </w:p>
        </w:tc>
        <w:tc>
          <w:tcPr>
            <w:tcW w:w="380" w:type="pct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3920CE84" w14:textId="183D06F6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Atom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bottom"/>
          </w:tcPr>
          <w:p w14:paraId="3A9F6822" w14:textId="6A9DAB55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ACVFL</w:t>
            </w:r>
          </w:p>
        </w:tc>
        <w:tc>
          <w:tcPr>
            <w:tcW w:w="606" w:type="pct"/>
            <w:tcBorders>
              <w:bottom w:val="single" w:sz="4" w:space="0" w:color="auto"/>
              <w:right w:val="nil"/>
            </w:tcBorders>
            <w:vAlign w:val="bottom"/>
          </w:tcPr>
          <w:p w14:paraId="106AB373" w14:textId="744048CD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ACVC</w:t>
            </w:r>
          </w:p>
        </w:tc>
      </w:tr>
      <w:tr w:rsidR="00CC154F" w:rsidRPr="00BA5447" w14:paraId="7F306086" w14:textId="77777777" w:rsidTr="00217097">
        <w:trPr>
          <w:jc w:val="center"/>
        </w:trPr>
        <w:tc>
          <w:tcPr>
            <w:tcW w:w="599" w:type="pct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1FE4B030" w14:textId="2D84562C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C1</w:t>
            </w:r>
          </w:p>
        </w:tc>
        <w:tc>
          <w:tcPr>
            <w:tcW w:w="621" w:type="pct"/>
            <w:tcBorders>
              <w:top w:val="single" w:sz="4" w:space="0" w:color="auto"/>
              <w:bottom w:val="nil"/>
            </w:tcBorders>
            <w:vAlign w:val="bottom"/>
          </w:tcPr>
          <w:p w14:paraId="2347F44F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-0.339235</w:t>
            </w:r>
          </w:p>
        </w:tc>
        <w:tc>
          <w:tcPr>
            <w:tcW w:w="601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A74507F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0.182705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7B40CAC9" w14:textId="776FD2B1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H4</w:t>
            </w:r>
          </w:p>
        </w:tc>
        <w:tc>
          <w:tcPr>
            <w:tcW w:w="619" w:type="pct"/>
            <w:tcBorders>
              <w:top w:val="single" w:sz="4" w:space="0" w:color="auto"/>
              <w:bottom w:val="nil"/>
            </w:tcBorders>
            <w:vAlign w:val="bottom"/>
          </w:tcPr>
          <w:p w14:paraId="7FB07920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0.107513</w:t>
            </w:r>
          </w:p>
        </w:tc>
        <w:tc>
          <w:tcPr>
            <w:tcW w:w="601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023C76C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0.267343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67A64B61" w14:textId="7025618A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H2A</w:t>
            </w:r>
          </w:p>
        </w:tc>
        <w:tc>
          <w:tcPr>
            <w:tcW w:w="602" w:type="pct"/>
            <w:tcBorders>
              <w:top w:val="single" w:sz="4" w:space="0" w:color="auto"/>
              <w:bottom w:val="nil"/>
            </w:tcBorders>
            <w:vAlign w:val="bottom"/>
          </w:tcPr>
          <w:p w14:paraId="71A6BD93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0.233609</w:t>
            </w:r>
          </w:p>
        </w:tc>
        <w:tc>
          <w:tcPr>
            <w:tcW w:w="606" w:type="pct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14:paraId="24C39B7A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0.356867</w:t>
            </w:r>
          </w:p>
        </w:tc>
      </w:tr>
      <w:tr w:rsidR="00CC154F" w:rsidRPr="00BA5447" w14:paraId="5F98A306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7DF3E046" w14:textId="1E102670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H1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0FEFD757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0.129635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F24EC75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0.240808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6904C20" w14:textId="0EA04F7C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C5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28C538C6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-0.339235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11FD2E8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0.190058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CEAD2FE" w14:textId="6CF3FD44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H2B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47AD2367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0.233609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58340B0C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0.387064</w:t>
            </w:r>
          </w:p>
        </w:tc>
      </w:tr>
      <w:tr w:rsidR="00CC154F" w:rsidRPr="00BA5447" w14:paraId="11856094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7DB30AF2" w14:textId="0E9B1464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C2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58B7EA16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0.253458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29C37B8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-0.29816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E124CA2" w14:textId="469F7BB0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H5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7F12C4EE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0.129635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E19D5C0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0.247489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1029E0D3" w14:textId="2C093D7C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C6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31A2A95D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0.096503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48481CCB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-0.23122</w:t>
            </w:r>
          </w:p>
        </w:tc>
      </w:tr>
      <w:tr w:rsidR="00CC154F" w:rsidRPr="00BA5447" w14:paraId="0C59E0CB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44D6D685" w14:textId="49D8FE2F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H2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00F09479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0.107513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87C8581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0.237178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C1A6B66" w14:textId="01FC261E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N1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2C96FC9D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-0.112994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765D905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-0.67646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9436151" w14:textId="5BD19F51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S1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08F94BBA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0.107499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5EDAD63E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-0.23649</w:t>
            </w:r>
          </w:p>
        </w:tc>
      </w:tr>
      <w:tr w:rsidR="00CC154F" w:rsidRPr="00BA5447" w14:paraId="7B2DA2A9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6F117E2C" w14:textId="27F6DDB2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C3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0D224131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-0.293325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62BBB28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0.422293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6B7DCE1" w14:textId="6E43F282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H1A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56A15437" w14:textId="77777777" w:rsidR="00CC154F" w:rsidRPr="00BA5447" w:rsidRDefault="00CC154F" w:rsidP="00CC154F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628AFD4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0.358431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61EE166E" w14:textId="4BB74C52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N3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05DF5F91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-0.204003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6561FCD7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-0.39235</w:t>
            </w:r>
          </w:p>
        </w:tc>
      </w:tr>
      <w:tr w:rsidR="00CC154F" w:rsidRPr="00BA5447" w14:paraId="1BFC3CB0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</w:tcBorders>
            <w:vAlign w:val="bottom"/>
          </w:tcPr>
          <w:p w14:paraId="20C63671" w14:textId="3280EA93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C4</w:t>
            </w:r>
          </w:p>
        </w:tc>
        <w:tc>
          <w:tcPr>
            <w:tcW w:w="621" w:type="pct"/>
            <w:tcBorders>
              <w:top w:val="nil"/>
            </w:tcBorders>
            <w:vAlign w:val="bottom"/>
          </w:tcPr>
          <w:p w14:paraId="6F234911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0.253458</w:t>
            </w:r>
          </w:p>
        </w:tc>
        <w:tc>
          <w:tcPr>
            <w:tcW w:w="601" w:type="pct"/>
            <w:tcBorders>
              <w:top w:val="nil"/>
              <w:right w:val="single" w:sz="4" w:space="0" w:color="auto"/>
            </w:tcBorders>
            <w:vAlign w:val="bottom"/>
          </w:tcPr>
          <w:p w14:paraId="37B6FDF9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-0.25616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</w:tcBorders>
            <w:vAlign w:val="bottom"/>
          </w:tcPr>
          <w:p w14:paraId="023A0969" w14:textId="34E9E91A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N2</w:t>
            </w:r>
          </w:p>
        </w:tc>
        <w:tc>
          <w:tcPr>
            <w:tcW w:w="619" w:type="pct"/>
            <w:tcBorders>
              <w:top w:val="nil"/>
            </w:tcBorders>
            <w:vAlign w:val="bottom"/>
          </w:tcPr>
          <w:p w14:paraId="0787AD5B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-0.363642</w:t>
            </w:r>
          </w:p>
        </w:tc>
        <w:tc>
          <w:tcPr>
            <w:tcW w:w="601" w:type="pct"/>
            <w:tcBorders>
              <w:top w:val="nil"/>
              <w:right w:val="single" w:sz="4" w:space="0" w:color="auto"/>
            </w:tcBorders>
            <w:vAlign w:val="bottom"/>
          </w:tcPr>
          <w:p w14:paraId="7B1235FA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-0.7994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</w:tcBorders>
            <w:vAlign w:val="bottom"/>
          </w:tcPr>
          <w:p w14:paraId="04ADB851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2" w:type="pct"/>
            <w:tcBorders>
              <w:top w:val="nil"/>
            </w:tcBorders>
            <w:vAlign w:val="bottom"/>
          </w:tcPr>
          <w:p w14:paraId="1784B366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6" w:type="pct"/>
            <w:tcBorders>
              <w:top w:val="nil"/>
              <w:right w:val="nil"/>
            </w:tcBorders>
            <w:vAlign w:val="bottom"/>
          </w:tcPr>
          <w:p w14:paraId="58E31DD4" w14:textId="7777777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CC154F" w:rsidRPr="00BA5447" w14:paraId="3C18846E" w14:textId="77777777" w:rsidTr="00FF7228">
        <w:trPr>
          <w:jc w:val="center"/>
        </w:trPr>
        <w:tc>
          <w:tcPr>
            <w:tcW w:w="5000" w:type="pct"/>
            <w:gridSpan w:val="9"/>
            <w:tcBorders>
              <w:left w:val="nil"/>
              <w:right w:val="nil"/>
            </w:tcBorders>
            <w:vAlign w:val="bottom"/>
          </w:tcPr>
          <w:p w14:paraId="36B0EA47" w14:textId="77777777" w:rsidR="00CC154F" w:rsidRPr="00BA5447" w:rsidRDefault="00CC154F" w:rsidP="00CC15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Compound 3</w:t>
            </w:r>
          </w:p>
        </w:tc>
      </w:tr>
      <w:tr w:rsidR="00CC154F" w:rsidRPr="00BA5447" w14:paraId="2A28FAF4" w14:textId="77777777" w:rsidTr="00217097">
        <w:trPr>
          <w:jc w:val="center"/>
        </w:trPr>
        <w:tc>
          <w:tcPr>
            <w:tcW w:w="599" w:type="pct"/>
            <w:tcBorders>
              <w:left w:val="nil"/>
              <w:bottom w:val="single" w:sz="4" w:space="0" w:color="auto"/>
            </w:tcBorders>
            <w:vAlign w:val="bottom"/>
          </w:tcPr>
          <w:p w14:paraId="139D3340" w14:textId="11062FAA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Atom</w:t>
            </w:r>
          </w:p>
        </w:tc>
        <w:tc>
          <w:tcPr>
            <w:tcW w:w="621" w:type="pct"/>
            <w:tcBorders>
              <w:bottom w:val="single" w:sz="4" w:space="0" w:color="auto"/>
            </w:tcBorders>
            <w:vAlign w:val="bottom"/>
          </w:tcPr>
          <w:p w14:paraId="10C3D613" w14:textId="2169B865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ACVFL</w:t>
            </w:r>
          </w:p>
        </w:tc>
        <w:tc>
          <w:tcPr>
            <w:tcW w:w="601" w:type="pct"/>
            <w:tcBorders>
              <w:bottom w:val="single" w:sz="4" w:space="0" w:color="auto"/>
            </w:tcBorders>
            <w:vAlign w:val="bottom"/>
          </w:tcPr>
          <w:p w14:paraId="43F856BE" w14:textId="291ABEC8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ACVC</w:t>
            </w:r>
          </w:p>
        </w:tc>
        <w:tc>
          <w:tcPr>
            <w:tcW w:w="371" w:type="pct"/>
            <w:tcBorders>
              <w:bottom w:val="single" w:sz="4" w:space="0" w:color="auto"/>
            </w:tcBorders>
            <w:vAlign w:val="bottom"/>
          </w:tcPr>
          <w:p w14:paraId="29248793" w14:textId="1AF153E1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Atom</w:t>
            </w:r>
          </w:p>
        </w:tc>
        <w:tc>
          <w:tcPr>
            <w:tcW w:w="619" w:type="pct"/>
            <w:tcBorders>
              <w:bottom w:val="single" w:sz="4" w:space="0" w:color="auto"/>
            </w:tcBorders>
            <w:vAlign w:val="bottom"/>
          </w:tcPr>
          <w:p w14:paraId="7971CFFD" w14:textId="21A5C1D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ACVFL</w:t>
            </w:r>
          </w:p>
        </w:tc>
        <w:tc>
          <w:tcPr>
            <w:tcW w:w="601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E4528F4" w14:textId="73F17482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ACVC</w:t>
            </w:r>
          </w:p>
        </w:tc>
        <w:tc>
          <w:tcPr>
            <w:tcW w:w="380" w:type="pct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E40DED9" w14:textId="1BF47849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Atom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bottom"/>
          </w:tcPr>
          <w:p w14:paraId="79B20C3C" w14:textId="6CC1D497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ACVFL</w:t>
            </w:r>
          </w:p>
        </w:tc>
        <w:tc>
          <w:tcPr>
            <w:tcW w:w="606" w:type="pct"/>
            <w:tcBorders>
              <w:bottom w:val="single" w:sz="4" w:space="0" w:color="auto"/>
              <w:right w:val="nil"/>
            </w:tcBorders>
            <w:vAlign w:val="bottom"/>
          </w:tcPr>
          <w:p w14:paraId="3E8C5F18" w14:textId="691033FD" w:rsidR="00CC154F" w:rsidRPr="00BA5447" w:rsidRDefault="00CC154F" w:rsidP="00CC154F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b/>
                <w:bCs/>
                <w:color w:val="000000"/>
                <w:sz w:val="22"/>
                <w:szCs w:val="22"/>
                <w:lang w:val="en-US"/>
              </w:rPr>
              <w:t>ACVC</w:t>
            </w:r>
          </w:p>
        </w:tc>
      </w:tr>
      <w:tr w:rsidR="008D499B" w:rsidRPr="00BA5447" w14:paraId="5E8093F4" w14:textId="77777777" w:rsidTr="00217097">
        <w:trPr>
          <w:jc w:val="center"/>
        </w:trPr>
        <w:tc>
          <w:tcPr>
            <w:tcW w:w="599" w:type="pct"/>
            <w:tcBorders>
              <w:left w:val="nil"/>
              <w:bottom w:val="nil"/>
            </w:tcBorders>
            <w:vAlign w:val="bottom"/>
          </w:tcPr>
          <w:p w14:paraId="01303750" w14:textId="12301E73" w:rsidR="008D499B" w:rsidRPr="00BA5447" w:rsidRDefault="008D499B" w:rsidP="008D499B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C1</w:t>
            </w:r>
          </w:p>
        </w:tc>
        <w:tc>
          <w:tcPr>
            <w:tcW w:w="621" w:type="pct"/>
            <w:tcBorders>
              <w:bottom w:val="nil"/>
            </w:tcBorders>
            <w:vAlign w:val="bottom"/>
          </w:tcPr>
          <w:p w14:paraId="31C6B548" w14:textId="77777777" w:rsidR="008D499B" w:rsidRPr="00BA5447" w:rsidRDefault="008D499B" w:rsidP="008D499B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0,310923</w:t>
            </w:r>
          </w:p>
        </w:tc>
        <w:tc>
          <w:tcPr>
            <w:tcW w:w="601" w:type="pct"/>
            <w:tcBorders>
              <w:bottom w:val="nil"/>
              <w:right w:val="single" w:sz="4" w:space="0" w:color="auto"/>
            </w:tcBorders>
            <w:vAlign w:val="bottom"/>
          </w:tcPr>
          <w:p w14:paraId="2F254DFF" w14:textId="77777777" w:rsidR="008D499B" w:rsidRPr="00BA5447" w:rsidRDefault="008D499B" w:rsidP="008D499B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0,267627</w:t>
            </w:r>
          </w:p>
        </w:tc>
        <w:tc>
          <w:tcPr>
            <w:tcW w:w="371" w:type="pct"/>
            <w:tcBorders>
              <w:left w:val="single" w:sz="4" w:space="0" w:color="auto"/>
              <w:bottom w:val="nil"/>
            </w:tcBorders>
            <w:vAlign w:val="bottom"/>
          </w:tcPr>
          <w:p w14:paraId="452DEF83" w14:textId="4DB5A348" w:rsidR="008D499B" w:rsidRPr="00BA5447" w:rsidRDefault="008D499B" w:rsidP="008D499B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Ni1</w:t>
            </w:r>
          </w:p>
        </w:tc>
        <w:tc>
          <w:tcPr>
            <w:tcW w:w="619" w:type="pct"/>
            <w:tcBorders>
              <w:bottom w:val="nil"/>
            </w:tcBorders>
            <w:vAlign w:val="bottom"/>
          </w:tcPr>
          <w:p w14:paraId="0E4A5BCF" w14:textId="4C45EC4E" w:rsidR="008D499B" w:rsidRPr="00BA5447" w:rsidRDefault="008D499B" w:rsidP="008D499B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2,183421</w:t>
            </w:r>
          </w:p>
        </w:tc>
        <w:tc>
          <w:tcPr>
            <w:tcW w:w="601" w:type="pct"/>
            <w:tcBorders>
              <w:bottom w:val="nil"/>
              <w:right w:val="single" w:sz="4" w:space="0" w:color="auto"/>
            </w:tcBorders>
            <w:vAlign w:val="bottom"/>
          </w:tcPr>
          <w:p w14:paraId="55B0BC82" w14:textId="31873C6F" w:rsidR="008D499B" w:rsidRPr="00BA5447" w:rsidRDefault="008D499B" w:rsidP="008D499B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-0,090983</w:t>
            </w:r>
          </w:p>
        </w:tc>
        <w:tc>
          <w:tcPr>
            <w:tcW w:w="380" w:type="pct"/>
            <w:tcBorders>
              <w:left w:val="single" w:sz="4" w:space="0" w:color="auto"/>
              <w:bottom w:val="nil"/>
            </w:tcBorders>
            <w:vAlign w:val="bottom"/>
          </w:tcPr>
          <w:p w14:paraId="783CBCC9" w14:textId="2234E59C" w:rsidR="008D499B" w:rsidRPr="00BA5447" w:rsidRDefault="00217097" w:rsidP="008D499B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H1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ii</w:t>
            </w:r>
          </w:p>
        </w:tc>
        <w:tc>
          <w:tcPr>
            <w:tcW w:w="602" w:type="pct"/>
            <w:tcBorders>
              <w:bottom w:val="nil"/>
            </w:tcBorders>
            <w:vAlign w:val="bottom"/>
          </w:tcPr>
          <w:p w14:paraId="4D236AFF" w14:textId="21370588" w:rsidR="008D499B" w:rsidRPr="00BA5447" w:rsidRDefault="00217097" w:rsidP="008D499B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0.015475</w:t>
            </w:r>
          </w:p>
        </w:tc>
        <w:tc>
          <w:tcPr>
            <w:tcW w:w="606" w:type="pct"/>
            <w:tcBorders>
              <w:bottom w:val="nil"/>
              <w:right w:val="nil"/>
            </w:tcBorders>
            <w:vAlign w:val="bottom"/>
          </w:tcPr>
          <w:p w14:paraId="62CC9BC4" w14:textId="61F043DF" w:rsidR="008D499B" w:rsidRPr="00BA5447" w:rsidRDefault="00217097" w:rsidP="008D499B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0.180884</w:t>
            </w:r>
          </w:p>
        </w:tc>
      </w:tr>
      <w:tr w:rsidR="00217097" w:rsidRPr="00BA5447" w14:paraId="1CE9D054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05B8EB1C" w14:textId="189BEE34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H1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22204121" w14:textId="77777777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0,015475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A6F4C0E" w14:textId="77777777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0,107014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AC5905A" w14:textId="2C264ED5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C4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783F894F" w14:textId="54AB196B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-0,707764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88399E1" w14:textId="42FB081F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0,300629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BB32215" w14:textId="34F9F176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C2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122F5533" w14:textId="25060E3E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-0.254572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3CE449A3" w14:textId="632405F4" w:rsidR="00217097" w:rsidRPr="00BA5447" w:rsidRDefault="009E238E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-0.291715</w:t>
            </w:r>
          </w:p>
        </w:tc>
      </w:tr>
      <w:tr w:rsidR="00217097" w:rsidRPr="00BA5447" w14:paraId="09F81802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50E9DF63" w14:textId="0BDEE90D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C2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372BADA2" w14:textId="77777777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-0,254572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1B1036F" w14:textId="77777777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-0,2859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1EDD7C2A" w14:textId="217C04A0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N3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iv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31F10BA2" w14:textId="2DCA450B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-0,337463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7581E6C" w14:textId="43C78572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-0,591525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A93BD2B" w14:textId="761CCF89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H2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70CD13B4" w14:textId="54F434C6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0.029941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0679CE9D" w14:textId="18ADDC2B" w:rsidR="00217097" w:rsidRPr="00BA5447" w:rsidRDefault="009E238E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0.134226</w:t>
            </w:r>
          </w:p>
        </w:tc>
      </w:tr>
      <w:tr w:rsidR="00217097" w:rsidRPr="00BA5447" w14:paraId="2DE52E2F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0DBDB655" w14:textId="245327FD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H2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420897CC" w14:textId="77777777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0,029941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EB43A6F" w14:textId="77777777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0,083524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3329F8C" w14:textId="7D1A035A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C4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iv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081F94EE" w14:textId="69FF97CB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-0,708138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EA1247C" w14:textId="0D6F2994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0,116542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7018176" w14:textId="5F803ACC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C3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1FD07299" w14:textId="6BA23C97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0.657298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1AC90C2F" w14:textId="0FE6533F" w:rsidR="00217097" w:rsidRPr="00BA5447" w:rsidRDefault="009E238E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0.82504</w:t>
            </w:r>
          </w:p>
        </w:tc>
      </w:tr>
      <w:tr w:rsidR="00217097" w:rsidRPr="00BA5447" w14:paraId="4B3D9D96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4C298303" w14:textId="36F2489F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C3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6F93DDEF" w14:textId="77777777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0,657298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6B5FD7B" w14:textId="77777777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0,823835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ECA21A3" w14:textId="7C9ADCA4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N3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v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0B794EC6" w14:textId="5C0F8387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-0,337221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7CFAC44" w14:textId="5A35A6EF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-0,67594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510783C" w14:textId="58F6BDD6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N2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63E14CDE" w14:textId="203F675F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-0.704055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554ECDE5" w14:textId="257580C1" w:rsidR="00217097" w:rsidRPr="00BA5447" w:rsidRDefault="009E238E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-0.769413</w:t>
            </w:r>
          </w:p>
        </w:tc>
      </w:tr>
      <w:tr w:rsidR="00217097" w:rsidRPr="00BA5447" w14:paraId="7585867E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15D363B4" w14:textId="64DA42BE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N2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69A4AC8E" w14:textId="77777777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-0,704055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D7CBE51" w14:textId="77777777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-0,734464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659E177E" w14:textId="5752174F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C4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v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7CF83687" w14:textId="03550E8A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-0,709188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950DF9D" w14:textId="711B79A1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0,212215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E9F6C92" w14:textId="2C0FC480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H3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1514CB0C" w14:textId="7CB9E1BC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0.199996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59BE5311" w14:textId="43E2F9FB" w:rsidR="00217097" w:rsidRPr="00BA5447" w:rsidRDefault="009E238E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0.356279</w:t>
            </w:r>
          </w:p>
        </w:tc>
      </w:tr>
      <w:tr w:rsidR="00217097" w:rsidRPr="00BA5447" w14:paraId="6FFF902C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1E858F61" w14:textId="549EB9BE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H3A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04DA3C9B" w14:textId="77777777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0,199996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353BAE9" w14:textId="77777777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0,255071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7E3643BF" w14:textId="461609DB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N3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iii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02D2050E" w14:textId="5684E468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-0,337316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E189791" w14:textId="433B5F6B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-0,702929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07B7956" w14:textId="2C9D62D3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N1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3BEA92B0" w14:textId="7D124C93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-0.556768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310A377D" w14:textId="7FA81087" w:rsidR="00217097" w:rsidRPr="00BA5447" w:rsidRDefault="009E238E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-0.442579</w:t>
            </w:r>
          </w:p>
        </w:tc>
      </w:tr>
      <w:tr w:rsidR="00217097" w:rsidRPr="00BA5447" w14:paraId="46CD709E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3A4AD90D" w14:textId="2845E2F1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N1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6475A54E" w14:textId="77777777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-0,556768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0539C85" w14:textId="77777777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-0,414606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72A86577" w14:textId="57C86C74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C4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iii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41498D8D" w14:textId="3EF57D26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-0,708784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3DC835DC" w14:textId="6ACF00EE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0,204251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4C71861" w14:textId="6A4585FB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H1A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24FF2AD0" w14:textId="180D0D3E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6C1A44C7" w14:textId="731166F7" w:rsidR="00217097" w:rsidRPr="00BA5447" w:rsidRDefault="009E238E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0.273931</w:t>
            </w:r>
          </w:p>
        </w:tc>
      </w:tr>
      <w:tr w:rsidR="00217097" w:rsidRPr="00BA5447" w14:paraId="3D6EBCFA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14F0C9A7" w14:textId="1DDCB51D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H1A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7474CF66" w14:textId="371CE60A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045840D" w14:textId="6AB1D291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0,28208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5E7B446" w14:textId="22639A68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O1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64FBBB31" w14:textId="622749A4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-0,714341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84937DF" w14:textId="18410BD2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-0,726339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1BF11D29" w14:textId="79465AAD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C1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iii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0BF87BC0" w14:textId="17F4DDE9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0.310923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56B01DA9" w14:textId="3129695F" w:rsidR="00217097" w:rsidRPr="00BA5447" w:rsidRDefault="009E238E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0.268312</w:t>
            </w:r>
          </w:p>
        </w:tc>
      </w:tr>
      <w:tr w:rsidR="00217097" w:rsidRPr="00BA5447" w14:paraId="69207EC7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52403CEA" w14:textId="3515DC55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C1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056DC8AF" w14:textId="22B27250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0,310923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FB895B9" w14:textId="32D81AD7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0,336997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754C43B" w14:textId="126F38B4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H4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19F8E619" w14:textId="4FDF1AD2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0,357171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CA01EAD" w14:textId="3D14C46E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0,317839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5C5CBA2" w14:textId="0C495BE8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H1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iii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3021D833" w14:textId="1C694204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0.015475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1D6FE7E8" w14:textId="470AE6B2" w:rsidR="00217097" w:rsidRPr="00BA5447" w:rsidRDefault="009E238E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0.103998</w:t>
            </w:r>
          </w:p>
        </w:tc>
      </w:tr>
      <w:tr w:rsidR="00217097" w:rsidRPr="00BA5447" w14:paraId="02997CDB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1878EF41" w14:textId="278A714A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H1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727F6102" w14:textId="0528ECCB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0,015475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BB9861C" w14:textId="0E10D11C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0,182776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375AA7BB" w14:textId="60C07724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H4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2BE17652" w14:textId="52A78F59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0,357171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384E2E9" w14:textId="0133190F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0,395203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1C01C430" w14:textId="3AAB68B5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C2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iii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0AD01A1E" w14:textId="046992CE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-0.254572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6C86989C" w14:textId="3194C9F0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-0.</w:t>
            </w:r>
            <w:r w:rsidR="009E238E" w:rsidRPr="00BA5447">
              <w:rPr>
                <w:color w:val="000000"/>
                <w:sz w:val="22"/>
                <w:szCs w:val="22"/>
                <w:lang w:val="en-US"/>
              </w:rPr>
              <w:t>29349</w:t>
            </w:r>
          </w:p>
        </w:tc>
      </w:tr>
      <w:tr w:rsidR="00217097" w:rsidRPr="00BA5447" w14:paraId="71458292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4F4D3E84" w14:textId="3632DCD7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C2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616439C6" w14:textId="584EEA63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-0,254572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D094961" w14:textId="6682C057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-0,288087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4850F005" w14:textId="1FAD0B97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O1</w:t>
            </w:r>
            <w:r w:rsidRPr="00BA5447">
              <w:rPr>
                <w:color w:val="000000"/>
                <w:vertAlign w:val="superscript"/>
                <w:lang w:val="en-US"/>
              </w:rPr>
              <w:t>v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6414CB3A" w14:textId="5632666D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-0.714341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CC560FE" w14:textId="77BFC928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-0.766539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B26997D" w14:textId="1CD62C10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H2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iii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62DB0023" w14:textId="372C92D9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0.029941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06A1339B" w14:textId="49CCC62B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0.082008</w:t>
            </w:r>
          </w:p>
        </w:tc>
      </w:tr>
      <w:tr w:rsidR="00217097" w:rsidRPr="00BA5447" w14:paraId="4CA54B69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07CCA196" w14:textId="365B812D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H2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505F9C82" w14:textId="6F777D47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0,029941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F03F6B9" w14:textId="560DF624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0,135542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61D0CB2" w14:textId="3EEB33BE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H4</w:t>
            </w:r>
            <w:r w:rsidRPr="00BA5447">
              <w:rPr>
                <w:color w:val="000000"/>
                <w:vertAlign w:val="superscript"/>
                <w:lang w:val="en-US"/>
              </w:rPr>
              <w:t>v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337CDB50" w14:textId="5E288608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0.357171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7F64CF3" w14:textId="5DC47463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0.320312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1EF2EBA8" w14:textId="48AB92FB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H3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iii</w:t>
            </w: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68475CA7" w14:textId="15749E85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0.199996</w:t>
            </w: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14BA5D98" w14:textId="1C893895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0.252242</w:t>
            </w:r>
          </w:p>
        </w:tc>
      </w:tr>
      <w:tr w:rsidR="00217097" w:rsidRPr="00BA5447" w14:paraId="5CEED1E0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7FC759B4" w14:textId="70A8ABE6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H3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1DC93EB6" w14:textId="11D79B2E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0,199996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C778A62" w14:textId="1768FAAC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0,28019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104A945" w14:textId="5375798E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H4</w:t>
            </w:r>
            <w:r w:rsidRPr="00BA5447">
              <w:rPr>
                <w:color w:val="000000"/>
                <w:vertAlign w:val="superscript"/>
                <w:lang w:val="en-US"/>
              </w:rPr>
              <w:t>ii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4ADE8379" w14:textId="0191D4DC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0.357171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56696C4" w14:textId="5111C9DF" w:rsidR="00217097" w:rsidRPr="00BA5447" w:rsidRDefault="00217097" w:rsidP="00217097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0.320312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5BB2C6ED" w14:textId="593C2F97" w:rsidR="00217097" w:rsidRPr="00BA5447" w:rsidRDefault="00217097" w:rsidP="00217097">
            <w:pPr>
              <w:rPr>
                <w:color w:val="000000"/>
                <w:lang w:val="en-US"/>
              </w:rPr>
            </w:pP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7486573F" w14:textId="77777777" w:rsidR="00217097" w:rsidRPr="00BA5447" w:rsidRDefault="00217097" w:rsidP="00217097">
            <w:pPr>
              <w:rPr>
                <w:color w:val="000000"/>
                <w:lang w:val="en-US"/>
              </w:rPr>
            </w:pP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60CE1454" w14:textId="77777777" w:rsidR="00217097" w:rsidRPr="00BA5447" w:rsidRDefault="00217097" w:rsidP="00217097">
            <w:pPr>
              <w:rPr>
                <w:color w:val="000000"/>
                <w:lang w:val="en-US"/>
              </w:rPr>
            </w:pPr>
          </w:p>
        </w:tc>
      </w:tr>
      <w:tr w:rsidR="00217097" w:rsidRPr="00BA5447" w14:paraId="15E4E905" w14:textId="77777777" w:rsidTr="00217097">
        <w:trPr>
          <w:jc w:val="center"/>
        </w:trPr>
        <w:tc>
          <w:tcPr>
            <w:tcW w:w="599" w:type="pct"/>
            <w:tcBorders>
              <w:top w:val="nil"/>
              <w:left w:val="nil"/>
              <w:bottom w:val="nil"/>
            </w:tcBorders>
            <w:vAlign w:val="bottom"/>
          </w:tcPr>
          <w:p w14:paraId="52662DA5" w14:textId="31654C7C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N3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bottom"/>
          </w:tcPr>
          <w:p w14:paraId="34F20163" w14:textId="16340D23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-0,337546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32C02C3" w14:textId="65E8B441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-0,795252</w:t>
            </w: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A72DDD7" w14:textId="018DE627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C1</w:t>
            </w:r>
            <w:r w:rsidRPr="00BA5447">
              <w:rPr>
                <w:color w:val="000000"/>
                <w:sz w:val="22"/>
                <w:szCs w:val="22"/>
                <w:vertAlign w:val="superscript"/>
                <w:lang w:val="en-US"/>
              </w:rPr>
              <w:t>ii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bottom"/>
          </w:tcPr>
          <w:p w14:paraId="73B54344" w14:textId="13C77703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0.310923</w:t>
            </w:r>
          </w:p>
        </w:tc>
        <w:tc>
          <w:tcPr>
            <w:tcW w:w="601" w:type="pct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BE27075" w14:textId="11BBC97C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  <w:r w:rsidRPr="00BA5447">
              <w:rPr>
                <w:color w:val="000000"/>
                <w:sz w:val="22"/>
                <w:szCs w:val="22"/>
                <w:lang w:val="en-US"/>
              </w:rPr>
              <w:t>0.341625</w:t>
            </w:r>
          </w:p>
        </w:tc>
        <w:tc>
          <w:tcPr>
            <w:tcW w:w="380" w:type="pct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0900E996" w14:textId="74FAA5AB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2" w:type="pct"/>
            <w:tcBorders>
              <w:top w:val="nil"/>
              <w:bottom w:val="nil"/>
            </w:tcBorders>
            <w:vAlign w:val="bottom"/>
          </w:tcPr>
          <w:p w14:paraId="030DD1FF" w14:textId="0B827280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6" w:type="pct"/>
            <w:tcBorders>
              <w:top w:val="nil"/>
              <w:bottom w:val="nil"/>
              <w:right w:val="nil"/>
            </w:tcBorders>
            <w:vAlign w:val="bottom"/>
          </w:tcPr>
          <w:p w14:paraId="443DE772" w14:textId="409411FA" w:rsidR="00217097" w:rsidRPr="00BA5447" w:rsidRDefault="00217097" w:rsidP="00217097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217097" w:rsidRPr="00BA5447" w14:paraId="7BC975E4" w14:textId="77777777" w:rsidTr="00336958">
        <w:trPr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right w:val="nil"/>
            </w:tcBorders>
            <w:vAlign w:val="bottom"/>
          </w:tcPr>
          <w:p w14:paraId="02BF310D" w14:textId="35183BFE" w:rsidR="00217097" w:rsidRPr="00BA5447" w:rsidRDefault="00217097" w:rsidP="00217097">
            <w:pPr>
              <w:jc w:val="center"/>
              <w:rPr>
                <w:color w:val="000000"/>
                <w:lang w:val="en-US"/>
              </w:rPr>
            </w:pPr>
            <w:r w:rsidRPr="00BA5447">
              <w:rPr>
                <w:sz w:val="24"/>
                <w:szCs w:val="24"/>
                <w:lang w:val="en-US" w:eastAsia="tr-TR"/>
              </w:rPr>
              <w:t>Symmetry codes: (</w:t>
            </w:r>
            <w:proofErr w:type="spellStart"/>
            <w:r w:rsidRPr="00BA5447">
              <w:rPr>
                <w:i/>
                <w:iCs/>
                <w:sz w:val="24"/>
                <w:szCs w:val="24"/>
                <w:lang w:val="en-US" w:eastAsia="tr-TR"/>
              </w:rPr>
              <w:t>i</w:t>
            </w:r>
            <w:proofErr w:type="spellEnd"/>
            <w:r w:rsidRPr="00BA5447">
              <w:rPr>
                <w:sz w:val="24"/>
                <w:szCs w:val="24"/>
                <w:lang w:val="en-US" w:eastAsia="tr-TR"/>
              </w:rPr>
              <w:t>) x, −y+1, z; (</w:t>
            </w:r>
            <w:r w:rsidRPr="00BA5447">
              <w:rPr>
                <w:i/>
                <w:iCs/>
                <w:sz w:val="24"/>
                <w:szCs w:val="24"/>
                <w:lang w:val="en-US" w:eastAsia="tr-TR"/>
              </w:rPr>
              <w:t>ii</w:t>
            </w:r>
            <w:r w:rsidRPr="00BA5447">
              <w:rPr>
                <w:sz w:val="24"/>
                <w:szCs w:val="24"/>
                <w:lang w:val="en-US" w:eastAsia="tr-TR"/>
              </w:rPr>
              <w:t>) x, y+1, z; (</w:t>
            </w:r>
            <w:r w:rsidRPr="00BA5447">
              <w:rPr>
                <w:i/>
                <w:iCs/>
                <w:sz w:val="24"/>
                <w:szCs w:val="24"/>
                <w:lang w:val="en-US" w:eastAsia="tr-TR"/>
              </w:rPr>
              <w:t>iii</w:t>
            </w:r>
            <w:r w:rsidRPr="00BA5447">
              <w:rPr>
                <w:sz w:val="24"/>
                <w:szCs w:val="24"/>
                <w:lang w:val="en-US" w:eastAsia="tr-TR"/>
              </w:rPr>
              <w:t>) x, −y+2, z</w:t>
            </w:r>
            <w:r w:rsidR="00E5387F" w:rsidRPr="00BA5447">
              <w:rPr>
                <w:sz w:val="24"/>
                <w:szCs w:val="24"/>
                <w:lang w:val="en-US" w:eastAsia="tr-TR"/>
              </w:rPr>
              <w:t>; (</w:t>
            </w:r>
            <w:r w:rsidR="00E5387F" w:rsidRPr="00BA5447">
              <w:rPr>
                <w:i/>
                <w:iCs/>
                <w:sz w:val="24"/>
                <w:szCs w:val="24"/>
                <w:lang w:val="en-US" w:eastAsia="tr-TR"/>
              </w:rPr>
              <w:t>iv</w:t>
            </w:r>
            <w:r w:rsidR="00E5387F" w:rsidRPr="00BA5447">
              <w:rPr>
                <w:sz w:val="24"/>
                <w:szCs w:val="24"/>
                <w:lang w:val="en-US" w:eastAsia="tr-TR"/>
              </w:rPr>
              <w:t>) 1−x, y, −z+2; (</w:t>
            </w:r>
            <w:r w:rsidR="00E5387F" w:rsidRPr="00BA5447">
              <w:rPr>
                <w:i/>
                <w:iCs/>
                <w:sz w:val="24"/>
                <w:szCs w:val="24"/>
                <w:lang w:val="en-US" w:eastAsia="tr-TR"/>
              </w:rPr>
              <w:t>v</w:t>
            </w:r>
            <w:r w:rsidR="00E5387F" w:rsidRPr="00BA5447">
              <w:rPr>
                <w:sz w:val="24"/>
                <w:szCs w:val="24"/>
                <w:lang w:val="en-US" w:eastAsia="tr-TR"/>
              </w:rPr>
              <w:t>) 1−x, −y+2, −z+2</w:t>
            </w:r>
          </w:p>
        </w:tc>
      </w:tr>
    </w:tbl>
    <w:p w14:paraId="277E1F4D" w14:textId="4C1DD6E3" w:rsidR="00CF1D4D" w:rsidRPr="00BA5447" w:rsidRDefault="00CF1D4D" w:rsidP="00CF1D4D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A5447">
        <w:rPr>
          <w:rFonts w:ascii="Times New Roman" w:hAnsi="Times New Roman" w:cs="Times New Roman"/>
          <w:sz w:val="20"/>
          <w:szCs w:val="20"/>
          <w:lang w:val="en-US"/>
        </w:rPr>
        <w:t>ACVFL:</w:t>
      </w:r>
      <w:r w:rsidRPr="00BA5447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84259C">
        <w:rPr>
          <w:rFonts w:ascii="Times New Roman" w:hAnsi="Times New Roman" w:cs="Times New Roman"/>
          <w:sz w:val="20"/>
          <w:szCs w:val="20"/>
          <w:lang w:val="en-US"/>
        </w:rPr>
        <w:t>a</w:t>
      </w:r>
      <w:r w:rsidRPr="00BA5447">
        <w:rPr>
          <w:rFonts w:ascii="Times New Roman" w:hAnsi="Times New Roman" w:cs="Times New Roman"/>
          <w:sz w:val="20"/>
          <w:szCs w:val="20"/>
          <w:lang w:val="en-US"/>
        </w:rPr>
        <w:t xml:space="preserve">tomic charge value in free ligand, ACVC: </w:t>
      </w:r>
      <w:r w:rsidR="0084259C">
        <w:rPr>
          <w:rFonts w:ascii="Times New Roman" w:hAnsi="Times New Roman" w:cs="Times New Roman"/>
          <w:sz w:val="20"/>
          <w:szCs w:val="20"/>
          <w:lang w:val="en-US"/>
        </w:rPr>
        <w:t>a</w:t>
      </w:r>
      <w:r w:rsidRPr="00BA5447">
        <w:rPr>
          <w:rFonts w:ascii="Times New Roman" w:hAnsi="Times New Roman" w:cs="Times New Roman"/>
          <w:sz w:val="20"/>
          <w:szCs w:val="20"/>
          <w:lang w:val="en-US"/>
        </w:rPr>
        <w:t>tomic charge value in the compound</w:t>
      </w:r>
      <w:r w:rsidR="0084259C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51BF7389" w14:textId="4663DA6E" w:rsidR="005421C9" w:rsidRPr="00BA5447" w:rsidRDefault="005421C9" w:rsidP="005421C9">
      <w:pPr>
        <w:spacing w:after="24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5447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S</w:t>
      </w:r>
      <w:r w:rsidR="00FA78A4" w:rsidRPr="00BA5447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4259C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eneral properties of voids in unit cells of compounds </w:t>
      </w:r>
      <w:r w:rsidRPr="0084259C"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="001C3425" w:rsidRPr="0084259C">
        <w:rPr>
          <w:rFonts w:ascii="Times New Roman" w:hAnsi="Times New Roman" w:cs="Times New Roman"/>
          <w:bCs/>
          <w:sz w:val="24"/>
          <w:szCs w:val="24"/>
          <w:lang w:val="en-US"/>
        </w:rPr>
        <w:t>–</w:t>
      </w:r>
      <w:r w:rsidRPr="0084259C">
        <w:rPr>
          <w:rFonts w:ascii="Times New Roman" w:hAnsi="Times New Roman" w:cs="Times New Roman"/>
          <w:bCs/>
          <w:sz w:val="24"/>
          <w:szCs w:val="24"/>
          <w:lang w:val="en-US"/>
        </w:rPr>
        <w:t>3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TabloKlavuzu"/>
        <w:tblW w:w="0" w:type="auto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559"/>
        <w:gridCol w:w="1701"/>
        <w:gridCol w:w="1701"/>
        <w:gridCol w:w="1389"/>
        <w:gridCol w:w="1336"/>
      </w:tblGrid>
      <w:tr w:rsidR="005421C9" w:rsidRPr="00BA5447" w14:paraId="2CA2340D" w14:textId="77777777" w:rsidTr="005421C9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02311" w14:textId="77777777" w:rsidR="005421C9" w:rsidRPr="00BA5447" w:rsidRDefault="005421C9" w:rsidP="005421C9">
            <w:pPr>
              <w:jc w:val="center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Compounds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E0E03EA" w14:textId="77777777" w:rsidR="005421C9" w:rsidRPr="00BA5447" w:rsidRDefault="005421C9" w:rsidP="005421C9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 w:eastAsia="tr-TR"/>
              </w:rPr>
              <w:t>Volume (Å³)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AB8FF73" w14:textId="77777777" w:rsidR="005421C9" w:rsidRPr="00BA5447" w:rsidRDefault="005421C9" w:rsidP="005421C9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RVVTV (%)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62CB7A4" w14:textId="77777777" w:rsidR="005421C9" w:rsidRPr="00BA5447" w:rsidRDefault="005421C9" w:rsidP="005421C9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 w:eastAsia="tr-TR"/>
              </w:rPr>
              <w:t>Void area (Å²)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14:paraId="5C8DF8C0" w14:textId="77777777" w:rsidR="005421C9" w:rsidRPr="00BA5447" w:rsidRDefault="005421C9" w:rsidP="005421C9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 w:eastAsia="tr-TR"/>
              </w:rPr>
              <w:t>Globularity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</w:tcPr>
          <w:p w14:paraId="4D8CC659" w14:textId="77777777" w:rsidR="005421C9" w:rsidRPr="00BA5447" w:rsidRDefault="005421C9" w:rsidP="005421C9">
            <w:pPr>
              <w:rPr>
                <w:sz w:val="24"/>
                <w:szCs w:val="24"/>
                <w:lang w:val="en-US"/>
              </w:rPr>
            </w:pPr>
            <w:proofErr w:type="spellStart"/>
            <w:r w:rsidRPr="00BA5447">
              <w:rPr>
                <w:sz w:val="24"/>
                <w:szCs w:val="24"/>
                <w:lang w:val="en-US" w:eastAsia="tr-TR"/>
              </w:rPr>
              <w:t>Asphericity</w:t>
            </w:r>
            <w:proofErr w:type="spellEnd"/>
          </w:p>
        </w:tc>
      </w:tr>
      <w:tr w:rsidR="005421C9" w:rsidRPr="00BA5447" w14:paraId="4A6D7890" w14:textId="77777777" w:rsidTr="005421C9"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65B3A9E4" w14:textId="77777777" w:rsidR="005421C9" w:rsidRPr="00BA5447" w:rsidRDefault="005421C9" w:rsidP="005421C9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BA5447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889817F" w14:textId="77777777" w:rsidR="005421C9" w:rsidRPr="00BA5447" w:rsidRDefault="005421C9" w:rsidP="005421C9">
            <w:pPr>
              <w:pStyle w:val="NormalWeb"/>
              <w:spacing w:before="0" w:beforeAutospacing="0" w:after="0" w:afterAutospacing="0"/>
              <w:jc w:val="both"/>
              <w:rPr>
                <w:lang w:val="en-US"/>
              </w:rPr>
            </w:pPr>
            <w:r w:rsidRPr="00BA5447">
              <w:rPr>
                <w:lang w:val="en-US"/>
              </w:rPr>
              <w:t xml:space="preserve">51.57 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E39ADAC" w14:textId="77777777" w:rsidR="005421C9" w:rsidRPr="00BA5447" w:rsidRDefault="005421C9" w:rsidP="005421C9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10.26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5C84C5E" w14:textId="77777777" w:rsidR="005421C9" w:rsidRPr="00BA5447" w:rsidRDefault="005421C9" w:rsidP="005421C9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209.23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14:paraId="0026846D" w14:textId="77777777" w:rsidR="005421C9" w:rsidRPr="00BA5447" w:rsidRDefault="005421C9" w:rsidP="005421C9">
            <w:pPr>
              <w:pStyle w:val="NormalWeb"/>
              <w:spacing w:before="0" w:beforeAutospacing="0" w:after="0" w:afterAutospacing="0"/>
              <w:jc w:val="both"/>
              <w:rPr>
                <w:lang w:val="en-US"/>
              </w:rPr>
            </w:pPr>
            <w:r w:rsidRPr="00BA5447">
              <w:rPr>
                <w:lang w:val="en-US"/>
              </w:rPr>
              <w:t>0.320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14:paraId="60B2E7A4" w14:textId="77777777" w:rsidR="005421C9" w:rsidRPr="00BA5447" w:rsidRDefault="005421C9" w:rsidP="005421C9">
            <w:pPr>
              <w:pStyle w:val="NormalWeb"/>
              <w:spacing w:before="0" w:beforeAutospacing="0" w:after="0" w:afterAutospacing="0"/>
              <w:jc w:val="both"/>
              <w:rPr>
                <w:lang w:val="en-US"/>
              </w:rPr>
            </w:pPr>
            <w:r w:rsidRPr="00BA5447">
              <w:rPr>
                <w:lang w:val="en-US"/>
              </w:rPr>
              <w:t>0.071</w:t>
            </w:r>
          </w:p>
        </w:tc>
      </w:tr>
      <w:tr w:rsidR="005421C9" w:rsidRPr="00BA5447" w14:paraId="248658DA" w14:textId="77777777" w:rsidTr="005421C9">
        <w:tc>
          <w:tcPr>
            <w:tcW w:w="1418" w:type="dxa"/>
            <w:vAlign w:val="center"/>
          </w:tcPr>
          <w:p w14:paraId="64B70972" w14:textId="77777777" w:rsidR="005421C9" w:rsidRPr="00BA5447" w:rsidRDefault="005421C9" w:rsidP="005421C9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BA5447">
              <w:rPr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59" w:type="dxa"/>
          </w:tcPr>
          <w:p w14:paraId="5CF25226" w14:textId="77777777" w:rsidR="005421C9" w:rsidRPr="00BA5447" w:rsidRDefault="005421C9" w:rsidP="005421C9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62.01</w:t>
            </w:r>
          </w:p>
        </w:tc>
        <w:tc>
          <w:tcPr>
            <w:tcW w:w="1701" w:type="dxa"/>
          </w:tcPr>
          <w:p w14:paraId="57465FAF" w14:textId="77777777" w:rsidR="005421C9" w:rsidRPr="00BA5447" w:rsidRDefault="005421C9" w:rsidP="005421C9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08.21</w:t>
            </w:r>
          </w:p>
        </w:tc>
        <w:tc>
          <w:tcPr>
            <w:tcW w:w="1701" w:type="dxa"/>
          </w:tcPr>
          <w:p w14:paraId="41D19B49" w14:textId="77777777" w:rsidR="005421C9" w:rsidRPr="00BA5447" w:rsidRDefault="005421C9" w:rsidP="005421C9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283.34</w:t>
            </w:r>
          </w:p>
        </w:tc>
        <w:tc>
          <w:tcPr>
            <w:tcW w:w="1389" w:type="dxa"/>
          </w:tcPr>
          <w:p w14:paraId="213F09C7" w14:textId="77777777" w:rsidR="005421C9" w:rsidRPr="00BA5447" w:rsidRDefault="005421C9" w:rsidP="005421C9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0.267</w:t>
            </w:r>
          </w:p>
        </w:tc>
        <w:tc>
          <w:tcPr>
            <w:tcW w:w="1336" w:type="dxa"/>
          </w:tcPr>
          <w:p w14:paraId="0A66CAFF" w14:textId="77777777" w:rsidR="005421C9" w:rsidRPr="00BA5447" w:rsidRDefault="005421C9" w:rsidP="005421C9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0.363</w:t>
            </w:r>
          </w:p>
        </w:tc>
      </w:tr>
      <w:tr w:rsidR="005421C9" w:rsidRPr="00BA5447" w14:paraId="565A33C9" w14:textId="77777777" w:rsidTr="005421C9">
        <w:tc>
          <w:tcPr>
            <w:tcW w:w="1418" w:type="dxa"/>
            <w:vAlign w:val="center"/>
          </w:tcPr>
          <w:p w14:paraId="510B7039" w14:textId="77777777" w:rsidR="005421C9" w:rsidRPr="00BA5447" w:rsidRDefault="005421C9" w:rsidP="005421C9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BA5447">
              <w:rPr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1559" w:type="dxa"/>
          </w:tcPr>
          <w:p w14:paraId="3EDD0A0E" w14:textId="77777777" w:rsidR="005421C9" w:rsidRPr="00BA5447" w:rsidRDefault="005421C9" w:rsidP="005421C9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101.62</w:t>
            </w:r>
          </w:p>
        </w:tc>
        <w:tc>
          <w:tcPr>
            <w:tcW w:w="1701" w:type="dxa"/>
          </w:tcPr>
          <w:p w14:paraId="40D7A2A3" w14:textId="77777777" w:rsidR="005421C9" w:rsidRPr="00BA5447" w:rsidRDefault="005421C9" w:rsidP="005421C9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11.13</w:t>
            </w:r>
          </w:p>
        </w:tc>
        <w:tc>
          <w:tcPr>
            <w:tcW w:w="1701" w:type="dxa"/>
          </w:tcPr>
          <w:p w14:paraId="2B87221B" w14:textId="77777777" w:rsidR="005421C9" w:rsidRPr="00BA5447" w:rsidRDefault="005421C9" w:rsidP="005421C9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399.12</w:t>
            </w:r>
          </w:p>
        </w:tc>
        <w:tc>
          <w:tcPr>
            <w:tcW w:w="1389" w:type="dxa"/>
          </w:tcPr>
          <w:p w14:paraId="7A3425F2" w14:textId="77777777" w:rsidR="005421C9" w:rsidRPr="00BA5447" w:rsidRDefault="005421C9" w:rsidP="005421C9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0.264</w:t>
            </w:r>
          </w:p>
        </w:tc>
        <w:tc>
          <w:tcPr>
            <w:tcW w:w="1336" w:type="dxa"/>
          </w:tcPr>
          <w:p w14:paraId="3DA0A156" w14:textId="77777777" w:rsidR="005421C9" w:rsidRPr="00BA5447" w:rsidRDefault="005421C9" w:rsidP="005421C9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0.094</w:t>
            </w:r>
          </w:p>
        </w:tc>
      </w:tr>
    </w:tbl>
    <w:p w14:paraId="5D81942A" w14:textId="655E31B1" w:rsidR="005421C9" w:rsidRPr="00BA5447" w:rsidRDefault="005421C9" w:rsidP="005421C9">
      <w:pPr>
        <w:spacing w:after="24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RVVTV (%)</w:t>
      </w:r>
      <w:r w:rsidR="0084259C">
        <w:rPr>
          <w:rFonts w:ascii="Times New Roman" w:hAnsi="Times New Roman" w:cs="Times New Roman"/>
          <w:sz w:val="24"/>
          <w:szCs w:val="24"/>
          <w:lang w:val="en-GB"/>
        </w:rPr>
        <w:t>: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4259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>atio of void volume to total volume (%)</w:t>
      </w:r>
      <w:r w:rsidR="0084259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3C60648" w14:textId="0AD6ADBF" w:rsidR="00442629" w:rsidRPr="00BA5447" w:rsidRDefault="00442629" w:rsidP="0044262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5447">
        <w:rPr>
          <w:rFonts w:ascii="Times New Roman" w:hAnsi="Times New Roman" w:cs="Times New Roman"/>
          <w:b/>
          <w:sz w:val="24"/>
          <w:szCs w:val="24"/>
          <w:lang w:val="en-US"/>
        </w:rPr>
        <w:t>Table S6.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Theoretically calculated absorption wavelength (λ), excitation energy values</w:t>
      </w:r>
      <w:r w:rsidR="0084259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 ​​​​and oscillator strengths (f) for electronic transitions in the UV</w:t>
      </w:r>
      <w:r w:rsidR="001C3425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 xml:space="preserve">visible region of compounds </w:t>
      </w:r>
      <w:r w:rsidRPr="0084259C"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="001C3425" w:rsidRPr="0084259C">
        <w:rPr>
          <w:rFonts w:ascii="Times New Roman" w:hAnsi="Times New Roman" w:cs="Times New Roman"/>
          <w:bCs/>
          <w:sz w:val="24"/>
          <w:szCs w:val="24"/>
          <w:lang w:val="en-US"/>
        </w:rPr>
        <w:t>–</w:t>
      </w:r>
      <w:r w:rsidRPr="0084259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3 </w:t>
      </w:r>
      <w:r w:rsidRPr="00BA5447">
        <w:rPr>
          <w:rFonts w:ascii="Times New Roman" w:hAnsi="Times New Roman" w:cs="Times New Roman"/>
          <w:sz w:val="24"/>
          <w:szCs w:val="24"/>
          <w:lang w:val="en-US"/>
        </w:rPr>
        <w:t>in water.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805"/>
        <w:gridCol w:w="827"/>
        <w:gridCol w:w="1233"/>
        <w:gridCol w:w="1037"/>
        <w:gridCol w:w="1462"/>
        <w:gridCol w:w="1527"/>
        <w:gridCol w:w="14"/>
        <w:gridCol w:w="1473"/>
      </w:tblGrid>
      <w:tr w:rsidR="00442629" w:rsidRPr="00BA5447" w14:paraId="16E4565D" w14:textId="77777777" w:rsidTr="0055158E">
        <w:trPr>
          <w:trHeight w:val="806"/>
        </w:trPr>
        <w:tc>
          <w:tcPr>
            <w:tcW w:w="805" w:type="dxa"/>
            <w:vMerge w:val="restart"/>
            <w:textDirection w:val="btLr"/>
          </w:tcPr>
          <w:p w14:paraId="2EEBA8DC" w14:textId="77777777" w:rsidR="00442629" w:rsidRPr="00BA5447" w:rsidRDefault="00442629" w:rsidP="0055158E">
            <w:pPr>
              <w:ind w:right="113"/>
              <w:jc w:val="center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Compounds</w:t>
            </w:r>
          </w:p>
        </w:tc>
        <w:tc>
          <w:tcPr>
            <w:tcW w:w="827" w:type="dxa"/>
            <w:vMerge w:val="restart"/>
            <w:textDirection w:val="btLr"/>
          </w:tcPr>
          <w:p w14:paraId="21B9DC50" w14:textId="77777777" w:rsidR="00442629" w:rsidRPr="00BA5447" w:rsidRDefault="00442629" w:rsidP="0055158E">
            <w:pPr>
              <w:ind w:left="113" w:right="113"/>
              <w:jc w:val="center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Exc. States</w:t>
            </w:r>
          </w:p>
        </w:tc>
        <w:tc>
          <w:tcPr>
            <w:tcW w:w="1233" w:type="dxa"/>
            <w:vMerge w:val="restart"/>
            <w:vAlign w:val="center"/>
          </w:tcPr>
          <w:p w14:paraId="72459B1D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Exc. energy (eV)</w:t>
            </w:r>
          </w:p>
        </w:tc>
        <w:tc>
          <w:tcPr>
            <w:tcW w:w="1037" w:type="dxa"/>
            <w:vMerge w:val="restart"/>
            <w:vAlign w:val="center"/>
          </w:tcPr>
          <w:p w14:paraId="735C8E42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 w:eastAsia="tr-TR"/>
              </w:rPr>
              <w:t>W. length (nm)</w:t>
            </w:r>
          </w:p>
        </w:tc>
        <w:tc>
          <w:tcPr>
            <w:tcW w:w="1462" w:type="dxa"/>
            <w:vMerge w:val="restart"/>
            <w:vAlign w:val="center"/>
          </w:tcPr>
          <w:p w14:paraId="40CA7B61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proofErr w:type="spellStart"/>
            <w:r w:rsidRPr="00BA5447">
              <w:rPr>
                <w:sz w:val="24"/>
                <w:szCs w:val="24"/>
                <w:lang w:val="en-US" w:eastAsia="tr-TR"/>
              </w:rPr>
              <w:t>Osc</w:t>
            </w:r>
            <w:proofErr w:type="spellEnd"/>
            <w:r w:rsidRPr="00BA5447">
              <w:rPr>
                <w:sz w:val="24"/>
                <w:szCs w:val="24"/>
                <w:lang w:val="en-US" w:eastAsia="tr-TR"/>
              </w:rPr>
              <w:t>. strengths</w:t>
            </w:r>
          </w:p>
        </w:tc>
        <w:tc>
          <w:tcPr>
            <w:tcW w:w="1541" w:type="dxa"/>
            <w:gridSpan w:val="2"/>
            <w:vAlign w:val="center"/>
          </w:tcPr>
          <w:p w14:paraId="32EC0664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Assignments</w:t>
            </w:r>
          </w:p>
        </w:tc>
        <w:tc>
          <w:tcPr>
            <w:tcW w:w="1473" w:type="dxa"/>
            <w:vMerge w:val="restart"/>
            <w:vAlign w:val="center"/>
          </w:tcPr>
          <w:p w14:paraId="23BDEF1D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Coefficients</w:t>
            </w:r>
          </w:p>
          <w:p w14:paraId="488AFBA2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C</w:t>
            </w:r>
            <w:r w:rsidRPr="00BA5447">
              <w:rPr>
                <w:sz w:val="24"/>
                <w:szCs w:val="24"/>
                <w:vertAlign w:val="subscript"/>
                <w:lang w:val="en-US"/>
              </w:rPr>
              <w:t>i</w:t>
            </w:r>
          </w:p>
        </w:tc>
      </w:tr>
      <w:tr w:rsidR="00442629" w:rsidRPr="00BA5447" w14:paraId="12B32D23" w14:textId="77777777" w:rsidTr="0055158E">
        <w:trPr>
          <w:trHeight w:val="847"/>
        </w:trPr>
        <w:tc>
          <w:tcPr>
            <w:tcW w:w="805" w:type="dxa"/>
            <w:vMerge/>
            <w:textDirection w:val="btLr"/>
            <w:vAlign w:val="center"/>
          </w:tcPr>
          <w:p w14:paraId="50D1DF76" w14:textId="77777777" w:rsidR="00442629" w:rsidRPr="00BA5447" w:rsidRDefault="00442629" w:rsidP="0055158E">
            <w:pPr>
              <w:ind w:left="113" w:right="113"/>
              <w:rPr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vMerge/>
            <w:textDirection w:val="btLr"/>
            <w:vAlign w:val="center"/>
          </w:tcPr>
          <w:p w14:paraId="1E769C1E" w14:textId="77777777" w:rsidR="00442629" w:rsidRPr="00BA5447" w:rsidRDefault="00442629" w:rsidP="0055158E">
            <w:pPr>
              <w:ind w:left="113" w:right="113"/>
              <w:rPr>
                <w:sz w:val="24"/>
                <w:szCs w:val="24"/>
                <w:lang w:val="en-US"/>
              </w:rPr>
            </w:pPr>
          </w:p>
        </w:tc>
        <w:tc>
          <w:tcPr>
            <w:tcW w:w="1233" w:type="dxa"/>
            <w:vMerge/>
            <w:vAlign w:val="center"/>
          </w:tcPr>
          <w:p w14:paraId="474FF41A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037" w:type="dxa"/>
            <w:vMerge/>
            <w:vAlign w:val="center"/>
          </w:tcPr>
          <w:p w14:paraId="6154750A" w14:textId="77777777" w:rsidR="00442629" w:rsidRPr="00BA5447" w:rsidRDefault="00442629" w:rsidP="0055158E">
            <w:pPr>
              <w:rPr>
                <w:sz w:val="24"/>
                <w:szCs w:val="24"/>
                <w:lang w:val="en-US" w:eastAsia="tr-TR"/>
              </w:rPr>
            </w:pPr>
          </w:p>
        </w:tc>
        <w:tc>
          <w:tcPr>
            <w:tcW w:w="1462" w:type="dxa"/>
            <w:vMerge/>
            <w:vAlign w:val="center"/>
          </w:tcPr>
          <w:p w14:paraId="001AFA8C" w14:textId="77777777" w:rsidR="00442629" w:rsidRPr="00BA5447" w:rsidRDefault="00442629" w:rsidP="0055158E">
            <w:pPr>
              <w:rPr>
                <w:sz w:val="24"/>
                <w:szCs w:val="24"/>
                <w:lang w:val="en-US" w:eastAsia="tr-TR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260A6E48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From → to</w:t>
            </w:r>
          </w:p>
        </w:tc>
        <w:tc>
          <w:tcPr>
            <w:tcW w:w="1473" w:type="dxa"/>
            <w:vMerge/>
          </w:tcPr>
          <w:p w14:paraId="79357414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</w:p>
        </w:tc>
      </w:tr>
      <w:tr w:rsidR="00442629" w:rsidRPr="00BA5447" w14:paraId="0AF5A4A1" w14:textId="77777777" w:rsidTr="0055158E">
        <w:tc>
          <w:tcPr>
            <w:tcW w:w="805" w:type="dxa"/>
            <w:vMerge w:val="restart"/>
            <w:vAlign w:val="center"/>
          </w:tcPr>
          <w:p w14:paraId="7ED75394" w14:textId="77777777" w:rsidR="00442629" w:rsidRPr="00BA5447" w:rsidRDefault="00442629" w:rsidP="0055158E">
            <w:pPr>
              <w:rPr>
                <w:b/>
                <w:sz w:val="24"/>
                <w:szCs w:val="24"/>
                <w:lang w:val="en-US"/>
              </w:rPr>
            </w:pPr>
            <w:r w:rsidRPr="00BA5447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827" w:type="dxa"/>
            <w:vAlign w:val="center"/>
          </w:tcPr>
          <w:p w14:paraId="25AE59FD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233" w:type="dxa"/>
          </w:tcPr>
          <w:p w14:paraId="2CBF1741" w14:textId="7777777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4.5752 </w:t>
            </w:r>
          </w:p>
        </w:tc>
        <w:tc>
          <w:tcPr>
            <w:tcW w:w="1037" w:type="dxa"/>
          </w:tcPr>
          <w:p w14:paraId="39EBD202" w14:textId="7777777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270.99</w:t>
            </w:r>
          </w:p>
        </w:tc>
        <w:tc>
          <w:tcPr>
            <w:tcW w:w="1462" w:type="dxa"/>
          </w:tcPr>
          <w:p w14:paraId="26E475D0" w14:textId="2A2AF6AA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0.0022 </w:t>
            </w:r>
          </w:p>
        </w:tc>
        <w:tc>
          <w:tcPr>
            <w:tcW w:w="1541" w:type="dxa"/>
            <w:gridSpan w:val="2"/>
          </w:tcPr>
          <w:p w14:paraId="2588734C" w14:textId="52C21F46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101 →102 </w:t>
            </w:r>
          </w:p>
        </w:tc>
        <w:tc>
          <w:tcPr>
            <w:tcW w:w="1473" w:type="dxa"/>
          </w:tcPr>
          <w:p w14:paraId="7EBBF010" w14:textId="7777777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0.35297</w:t>
            </w:r>
          </w:p>
        </w:tc>
      </w:tr>
      <w:tr w:rsidR="00442629" w:rsidRPr="00BA5447" w14:paraId="5157E15D" w14:textId="77777777" w:rsidTr="0055158E">
        <w:tc>
          <w:tcPr>
            <w:tcW w:w="805" w:type="dxa"/>
            <w:vMerge/>
          </w:tcPr>
          <w:p w14:paraId="0CB9700F" w14:textId="7777777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vAlign w:val="center"/>
          </w:tcPr>
          <w:p w14:paraId="410CB26F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233" w:type="dxa"/>
          </w:tcPr>
          <w:p w14:paraId="1F263500" w14:textId="7777777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5.0403 </w:t>
            </w:r>
          </w:p>
        </w:tc>
        <w:tc>
          <w:tcPr>
            <w:tcW w:w="1037" w:type="dxa"/>
          </w:tcPr>
          <w:p w14:paraId="17CC1153" w14:textId="7777777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245.99</w:t>
            </w:r>
          </w:p>
        </w:tc>
        <w:tc>
          <w:tcPr>
            <w:tcW w:w="1462" w:type="dxa"/>
          </w:tcPr>
          <w:p w14:paraId="0AC16C35" w14:textId="5F102EB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0.0537 </w:t>
            </w:r>
          </w:p>
        </w:tc>
        <w:tc>
          <w:tcPr>
            <w:tcW w:w="1541" w:type="dxa"/>
            <w:gridSpan w:val="2"/>
          </w:tcPr>
          <w:p w14:paraId="3960D292" w14:textId="6C3C8CCF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99 →102 </w:t>
            </w:r>
          </w:p>
        </w:tc>
        <w:tc>
          <w:tcPr>
            <w:tcW w:w="1473" w:type="dxa"/>
          </w:tcPr>
          <w:p w14:paraId="527AF00C" w14:textId="7777777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0.42547</w:t>
            </w:r>
          </w:p>
        </w:tc>
      </w:tr>
      <w:tr w:rsidR="00442629" w:rsidRPr="00BA5447" w14:paraId="05D04261" w14:textId="77777777" w:rsidTr="0055158E">
        <w:tc>
          <w:tcPr>
            <w:tcW w:w="805" w:type="dxa"/>
            <w:vMerge w:val="restart"/>
            <w:vAlign w:val="center"/>
          </w:tcPr>
          <w:p w14:paraId="336D80EE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827" w:type="dxa"/>
            <w:vAlign w:val="center"/>
          </w:tcPr>
          <w:p w14:paraId="0AF803A1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233" w:type="dxa"/>
            <w:vAlign w:val="center"/>
          </w:tcPr>
          <w:p w14:paraId="67AFF0CE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5.2943 </w:t>
            </w:r>
          </w:p>
        </w:tc>
        <w:tc>
          <w:tcPr>
            <w:tcW w:w="1037" w:type="dxa"/>
            <w:vAlign w:val="center"/>
          </w:tcPr>
          <w:p w14:paraId="63B60D50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234.18</w:t>
            </w:r>
          </w:p>
        </w:tc>
        <w:tc>
          <w:tcPr>
            <w:tcW w:w="1462" w:type="dxa"/>
            <w:vAlign w:val="center"/>
          </w:tcPr>
          <w:p w14:paraId="5A29A747" w14:textId="69AF844B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0.0311 </w:t>
            </w:r>
          </w:p>
        </w:tc>
        <w:tc>
          <w:tcPr>
            <w:tcW w:w="1527" w:type="dxa"/>
          </w:tcPr>
          <w:p w14:paraId="0B033A3E" w14:textId="30E9578F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40 → 43 </w:t>
            </w:r>
          </w:p>
        </w:tc>
        <w:tc>
          <w:tcPr>
            <w:tcW w:w="1487" w:type="dxa"/>
            <w:gridSpan w:val="2"/>
          </w:tcPr>
          <w:p w14:paraId="15DE2222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0.60991</w:t>
            </w:r>
          </w:p>
        </w:tc>
      </w:tr>
      <w:tr w:rsidR="00442629" w:rsidRPr="00BA5447" w14:paraId="4CFB56E5" w14:textId="77777777" w:rsidTr="0055158E">
        <w:tc>
          <w:tcPr>
            <w:tcW w:w="805" w:type="dxa"/>
            <w:vMerge/>
            <w:vAlign w:val="center"/>
          </w:tcPr>
          <w:p w14:paraId="218F366B" w14:textId="77777777" w:rsidR="00442629" w:rsidRPr="00BA5447" w:rsidRDefault="00442629" w:rsidP="0055158E">
            <w:pPr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vAlign w:val="center"/>
          </w:tcPr>
          <w:p w14:paraId="0E275CAC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233" w:type="dxa"/>
            <w:vAlign w:val="center"/>
          </w:tcPr>
          <w:p w14:paraId="171AF5FF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5.2998 </w:t>
            </w:r>
          </w:p>
        </w:tc>
        <w:tc>
          <w:tcPr>
            <w:tcW w:w="1037" w:type="dxa"/>
            <w:vAlign w:val="center"/>
          </w:tcPr>
          <w:p w14:paraId="005C045E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233.94</w:t>
            </w:r>
          </w:p>
        </w:tc>
        <w:tc>
          <w:tcPr>
            <w:tcW w:w="1462" w:type="dxa"/>
            <w:vAlign w:val="center"/>
          </w:tcPr>
          <w:p w14:paraId="65203D9F" w14:textId="664D1474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0.0365 </w:t>
            </w:r>
          </w:p>
        </w:tc>
        <w:tc>
          <w:tcPr>
            <w:tcW w:w="1527" w:type="dxa"/>
          </w:tcPr>
          <w:p w14:paraId="20E8F4CD" w14:textId="4E4D7043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39 → 43 </w:t>
            </w:r>
          </w:p>
        </w:tc>
        <w:tc>
          <w:tcPr>
            <w:tcW w:w="1487" w:type="dxa"/>
            <w:gridSpan w:val="2"/>
          </w:tcPr>
          <w:p w14:paraId="24041DE3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0.60626</w:t>
            </w:r>
          </w:p>
        </w:tc>
      </w:tr>
      <w:tr w:rsidR="00442629" w:rsidRPr="00BA5447" w14:paraId="7BF5F6D3" w14:textId="77777777" w:rsidTr="0055158E">
        <w:tc>
          <w:tcPr>
            <w:tcW w:w="805" w:type="dxa"/>
            <w:vMerge/>
          </w:tcPr>
          <w:p w14:paraId="61416954" w14:textId="7777777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vAlign w:val="center"/>
          </w:tcPr>
          <w:p w14:paraId="2572A910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233" w:type="dxa"/>
            <w:vAlign w:val="center"/>
          </w:tcPr>
          <w:p w14:paraId="3ACC93B8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5.3711 </w:t>
            </w:r>
          </w:p>
        </w:tc>
        <w:tc>
          <w:tcPr>
            <w:tcW w:w="1037" w:type="dxa"/>
            <w:vAlign w:val="center"/>
          </w:tcPr>
          <w:p w14:paraId="554BC991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230.83</w:t>
            </w:r>
          </w:p>
        </w:tc>
        <w:tc>
          <w:tcPr>
            <w:tcW w:w="1462" w:type="dxa"/>
            <w:vAlign w:val="center"/>
          </w:tcPr>
          <w:p w14:paraId="5780A3B4" w14:textId="0BD8A710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0.3522 </w:t>
            </w:r>
          </w:p>
        </w:tc>
        <w:tc>
          <w:tcPr>
            <w:tcW w:w="1527" w:type="dxa"/>
          </w:tcPr>
          <w:p w14:paraId="7D151D09" w14:textId="4E350398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38 → 41 </w:t>
            </w:r>
          </w:p>
        </w:tc>
        <w:tc>
          <w:tcPr>
            <w:tcW w:w="1487" w:type="dxa"/>
            <w:gridSpan w:val="2"/>
          </w:tcPr>
          <w:p w14:paraId="2E07CAA5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0.60937</w:t>
            </w:r>
          </w:p>
        </w:tc>
      </w:tr>
      <w:tr w:rsidR="00442629" w:rsidRPr="00BA5447" w14:paraId="6AB7A85F" w14:textId="77777777" w:rsidTr="0055158E">
        <w:tc>
          <w:tcPr>
            <w:tcW w:w="805" w:type="dxa"/>
            <w:vMerge/>
          </w:tcPr>
          <w:p w14:paraId="260B0985" w14:textId="7777777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vAlign w:val="center"/>
          </w:tcPr>
          <w:p w14:paraId="1078F961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233" w:type="dxa"/>
            <w:vAlign w:val="center"/>
          </w:tcPr>
          <w:p w14:paraId="0C03AB59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5.9019 </w:t>
            </w:r>
          </w:p>
        </w:tc>
        <w:tc>
          <w:tcPr>
            <w:tcW w:w="1037" w:type="dxa"/>
            <w:vAlign w:val="center"/>
          </w:tcPr>
          <w:p w14:paraId="03D13626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210.07</w:t>
            </w:r>
          </w:p>
        </w:tc>
        <w:tc>
          <w:tcPr>
            <w:tcW w:w="1462" w:type="dxa"/>
            <w:vAlign w:val="center"/>
          </w:tcPr>
          <w:p w14:paraId="0C1707DB" w14:textId="18B207AA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0.0065 </w:t>
            </w:r>
          </w:p>
        </w:tc>
        <w:tc>
          <w:tcPr>
            <w:tcW w:w="1527" w:type="dxa"/>
          </w:tcPr>
          <w:p w14:paraId="6A950AF0" w14:textId="19B146F2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40 → 48 </w:t>
            </w:r>
          </w:p>
        </w:tc>
        <w:tc>
          <w:tcPr>
            <w:tcW w:w="1487" w:type="dxa"/>
            <w:gridSpan w:val="2"/>
          </w:tcPr>
          <w:p w14:paraId="72D183BC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0.30511</w:t>
            </w:r>
          </w:p>
        </w:tc>
      </w:tr>
      <w:tr w:rsidR="00442629" w:rsidRPr="00BA5447" w14:paraId="67C37208" w14:textId="77777777" w:rsidTr="0055158E">
        <w:tc>
          <w:tcPr>
            <w:tcW w:w="805" w:type="dxa"/>
            <w:vMerge/>
          </w:tcPr>
          <w:p w14:paraId="22C34611" w14:textId="7777777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vAlign w:val="center"/>
          </w:tcPr>
          <w:p w14:paraId="3863AFD3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233" w:type="dxa"/>
            <w:vAlign w:val="center"/>
          </w:tcPr>
          <w:p w14:paraId="635D0D96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5.9284 </w:t>
            </w:r>
          </w:p>
        </w:tc>
        <w:tc>
          <w:tcPr>
            <w:tcW w:w="1037" w:type="dxa"/>
            <w:vAlign w:val="center"/>
          </w:tcPr>
          <w:p w14:paraId="03DF2ED4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209.14</w:t>
            </w:r>
          </w:p>
        </w:tc>
        <w:tc>
          <w:tcPr>
            <w:tcW w:w="1462" w:type="dxa"/>
            <w:vAlign w:val="center"/>
          </w:tcPr>
          <w:p w14:paraId="24142DBE" w14:textId="40FB64C1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0.0153 </w:t>
            </w:r>
          </w:p>
        </w:tc>
        <w:tc>
          <w:tcPr>
            <w:tcW w:w="1527" w:type="dxa"/>
          </w:tcPr>
          <w:p w14:paraId="352BAABD" w14:textId="67AE3CE4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39 → 44 </w:t>
            </w:r>
          </w:p>
        </w:tc>
        <w:tc>
          <w:tcPr>
            <w:tcW w:w="1487" w:type="dxa"/>
            <w:gridSpan w:val="2"/>
          </w:tcPr>
          <w:p w14:paraId="6741F0E5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0.44050</w:t>
            </w:r>
          </w:p>
        </w:tc>
      </w:tr>
      <w:tr w:rsidR="00442629" w:rsidRPr="00BA5447" w14:paraId="59E55863" w14:textId="77777777" w:rsidTr="0055158E">
        <w:tc>
          <w:tcPr>
            <w:tcW w:w="805" w:type="dxa"/>
            <w:vMerge/>
            <w:vAlign w:val="center"/>
          </w:tcPr>
          <w:p w14:paraId="4FFA8BE0" w14:textId="77777777" w:rsidR="00442629" w:rsidRPr="00BA5447" w:rsidRDefault="00442629" w:rsidP="0055158E">
            <w:pPr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vAlign w:val="center"/>
          </w:tcPr>
          <w:p w14:paraId="59D4EA96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233" w:type="dxa"/>
            <w:vAlign w:val="center"/>
          </w:tcPr>
          <w:p w14:paraId="58387101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5.9374 </w:t>
            </w:r>
          </w:p>
        </w:tc>
        <w:tc>
          <w:tcPr>
            <w:tcW w:w="1037" w:type="dxa"/>
            <w:vAlign w:val="center"/>
          </w:tcPr>
          <w:p w14:paraId="08541E84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208.82</w:t>
            </w:r>
          </w:p>
        </w:tc>
        <w:tc>
          <w:tcPr>
            <w:tcW w:w="1462" w:type="dxa"/>
            <w:vAlign w:val="center"/>
          </w:tcPr>
          <w:p w14:paraId="1E2357B1" w14:textId="0A346204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0.0094 </w:t>
            </w:r>
          </w:p>
        </w:tc>
        <w:tc>
          <w:tcPr>
            <w:tcW w:w="1527" w:type="dxa"/>
          </w:tcPr>
          <w:p w14:paraId="4CE7DB72" w14:textId="010A1601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40 → 44 </w:t>
            </w:r>
          </w:p>
        </w:tc>
        <w:tc>
          <w:tcPr>
            <w:tcW w:w="1487" w:type="dxa"/>
            <w:gridSpan w:val="2"/>
          </w:tcPr>
          <w:p w14:paraId="75DA7C74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0.36001</w:t>
            </w:r>
          </w:p>
        </w:tc>
      </w:tr>
      <w:tr w:rsidR="00442629" w:rsidRPr="00BA5447" w14:paraId="331A2ABF" w14:textId="77777777" w:rsidTr="0055158E">
        <w:tc>
          <w:tcPr>
            <w:tcW w:w="805" w:type="dxa"/>
            <w:vMerge/>
          </w:tcPr>
          <w:p w14:paraId="4E7CBDAF" w14:textId="7777777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vAlign w:val="center"/>
          </w:tcPr>
          <w:p w14:paraId="2285B5BF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1233" w:type="dxa"/>
            <w:vAlign w:val="center"/>
          </w:tcPr>
          <w:p w14:paraId="7E9A2BB0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6.2667 </w:t>
            </w:r>
          </w:p>
        </w:tc>
        <w:tc>
          <w:tcPr>
            <w:tcW w:w="1037" w:type="dxa"/>
            <w:vAlign w:val="center"/>
          </w:tcPr>
          <w:p w14:paraId="7B8AEDD4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197.84</w:t>
            </w:r>
          </w:p>
        </w:tc>
        <w:tc>
          <w:tcPr>
            <w:tcW w:w="1462" w:type="dxa"/>
            <w:vAlign w:val="center"/>
          </w:tcPr>
          <w:p w14:paraId="1BD2D7A0" w14:textId="4A53A982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0.2529 </w:t>
            </w:r>
          </w:p>
        </w:tc>
        <w:tc>
          <w:tcPr>
            <w:tcW w:w="1527" w:type="dxa"/>
            <w:vAlign w:val="center"/>
          </w:tcPr>
          <w:p w14:paraId="02A6E77A" w14:textId="68BB888A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37 → 41 </w:t>
            </w:r>
          </w:p>
        </w:tc>
        <w:tc>
          <w:tcPr>
            <w:tcW w:w="1487" w:type="dxa"/>
            <w:gridSpan w:val="2"/>
            <w:vAlign w:val="center"/>
          </w:tcPr>
          <w:p w14:paraId="580AD855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0.61766</w:t>
            </w:r>
          </w:p>
        </w:tc>
      </w:tr>
      <w:tr w:rsidR="00442629" w:rsidRPr="00BA5447" w14:paraId="4DC65A5B" w14:textId="77777777" w:rsidTr="0055158E">
        <w:tc>
          <w:tcPr>
            <w:tcW w:w="805" w:type="dxa"/>
            <w:vMerge/>
          </w:tcPr>
          <w:p w14:paraId="0DE6A127" w14:textId="7777777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vAlign w:val="center"/>
          </w:tcPr>
          <w:p w14:paraId="63C11EBF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1233" w:type="dxa"/>
            <w:vAlign w:val="center"/>
          </w:tcPr>
          <w:p w14:paraId="02C56D77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6.3377 </w:t>
            </w:r>
          </w:p>
        </w:tc>
        <w:tc>
          <w:tcPr>
            <w:tcW w:w="1037" w:type="dxa"/>
            <w:vAlign w:val="center"/>
          </w:tcPr>
          <w:p w14:paraId="6B052D2B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195.63</w:t>
            </w:r>
          </w:p>
        </w:tc>
        <w:tc>
          <w:tcPr>
            <w:tcW w:w="1462" w:type="dxa"/>
            <w:vAlign w:val="center"/>
          </w:tcPr>
          <w:p w14:paraId="40A2BAA4" w14:textId="1A748FEC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0.0783 </w:t>
            </w:r>
          </w:p>
        </w:tc>
        <w:tc>
          <w:tcPr>
            <w:tcW w:w="1527" w:type="dxa"/>
          </w:tcPr>
          <w:p w14:paraId="3DDF0543" w14:textId="69E33CC1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39 → 45 </w:t>
            </w:r>
          </w:p>
        </w:tc>
        <w:tc>
          <w:tcPr>
            <w:tcW w:w="1487" w:type="dxa"/>
            <w:gridSpan w:val="2"/>
          </w:tcPr>
          <w:p w14:paraId="2FD9B375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0.44512</w:t>
            </w:r>
          </w:p>
        </w:tc>
      </w:tr>
      <w:tr w:rsidR="00442629" w:rsidRPr="00BA5447" w14:paraId="7FBC9D12" w14:textId="77777777" w:rsidTr="0055158E">
        <w:tc>
          <w:tcPr>
            <w:tcW w:w="805" w:type="dxa"/>
            <w:vMerge/>
          </w:tcPr>
          <w:p w14:paraId="4D854081" w14:textId="7777777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vAlign w:val="center"/>
          </w:tcPr>
          <w:p w14:paraId="0C0880D7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1233" w:type="dxa"/>
            <w:vAlign w:val="center"/>
          </w:tcPr>
          <w:p w14:paraId="3D4361C4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6.3555 </w:t>
            </w:r>
          </w:p>
        </w:tc>
        <w:tc>
          <w:tcPr>
            <w:tcW w:w="1037" w:type="dxa"/>
            <w:vAlign w:val="center"/>
          </w:tcPr>
          <w:p w14:paraId="5D0A75BE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195.08</w:t>
            </w:r>
          </w:p>
        </w:tc>
        <w:tc>
          <w:tcPr>
            <w:tcW w:w="1462" w:type="dxa"/>
            <w:vAlign w:val="center"/>
          </w:tcPr>
          <w:p w14:paraId="7553D62F" w14:textId="53F585D8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0.0099 </w:t>
            </w:r>
          </w:p>
        </w:tc>
        <w:tc>
          <w:tcPr>
            <w:tcW w:w="1527" w:type="dxa"/>
          </w:tcPr>
          <w:p w14:paraId="2C4CB2F3" w14:textId="50BB9FBC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40 → 46 </w:t>
            </w:r>
          </w:p>
        </w:tc>
        <w:tc>
          <w:tcPr>
            <w:tcW w:w="1487" w:type="dxa"/>
            <w:gridSpan w:val="2"/>
          </w:tcPr>
          <w:p w14:paraId="1579E115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0.43463</w:t>
            </w:r>
          </w:p>
        </w:tc>
      </w:tr>
      <w:tr w:rsidR="00442629" w:rsidRPr="00BA5447" w14:paraId="25064C69" w14:textId="77777777" w:rsidTr="0055158E">
        <w:tc>
          <w:tcPr>
            <w:tcW w:w="805" w:type="dxa"/>
            <w:vMerge/>
          </w:tcPr>
          <w:p w14:paraId="01E2AF75" w14:textId="7777777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vAlign w:val="center"/>
          </w:tcPr>
          <w:p w14:paraId="7071CEFA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1233" w:type="dxa"/>
            <w:vAlign w:val="center"/>
          </w:tcPr>
          <w:p w14:paraId="591E44DB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6.4032 </w:t>
            </w:r>
          </w:p>
        </w:tc>
        <w:tc>
          <w:tcPr>
            <w:tcW w:w="1037" w:type="dxa"/>
            <w:vAlign w:val="center"/>
          </w:tcPr>
          <w:p w14:paraId="79447606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193.63</w:t>
            </w:r>
          </w:p>
        </w:tc>
        <w:tc>
          <w:tcPr>
            <w:tcW w:w="1462" w:type="dxa"/>
            <w:vAlign w:val="center"/>
          </w:tcPr>
          <w:p w14:paraId="5270B6AB" w14:textId="3F061F74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0.1327 </w:t>
            </w:r>
          </w:p>
        </w:tc>
        <w:tc>
          <w:tcPr>
            <w:tcW w:w="1527" w:type="dxa"/>
          </w:tcPr>
          <w:p w14:paraId="491CACF1" w14:textId="7F47B55D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39 → 46 </w:t>
            </w:r>
          </w:p>
        </w:tc>
        <w:tc>
          <w:tcPr>
            <w:tcW w:w="1487" w:type="dxa"/>
            <w:gridSpan w:val="2"/>
          </w:tcPr>
          <w:p w14:paraId="6C2365D3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0.40721</w:t>
            </w:r>
          </w:p>
        </w:tc>
      </w:tr>
      <w:tr w:rsidR="00442629" w:rsidRPr="00BA5447" w14:paraId="3CE52761" w14:textId="77777777" w:rsidTr="0055158E">
        <w:tc>
          <w:tcPr>
            <w:tcW w:w="805" w:type="dxa"/>
            <w:vMerge/>
          </w:tcPr>
          <w:p w14:paraId="7DAE1C40" w14:textId="7777777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vAlign w:val="center"/>
          </w:tcPr>
          <w:p w14:paraId="1B7EC7BA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1233" w:type="dxa"/>
            <w:vAlign w:val="center"/>
          </w:tcPr>
          <w:p w14:paraId="69C0E370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6.6465 </w:t>
            </w:r>
          </w:p>
        </w:tc>
        <w:tc>
          <w:tcPr>
            <w:tcW w:w="1037" w:type="dxa"/>
            <w:vAlign w:val="center"/>
          </w:tcPr>
          <w:p w14:paraId="27E23AB9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186.54</w:t>
            </w:r>
          </w:p>
        </w:tc>
        <w:tc>
          <w:tcPr>
            <w:tcW w:w="1462" w:type="dxa"/>
            <w:vAlign w:val="center"/>
          </w:tcPr>
          <w:p w14:paraId="2CF3886D" w14:textId="7D05AEE3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0.1281 </w:t>
            </w:r>
          </w:p>
        </w:tc>
        <w:tc>
          <w:tcPr>
            <w:tcW w:w="1527" w:type="dxa"/>
          </w:tcPr>
          <w:p w14:paraId="15C58070" w14:textId="0806DCA1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 xml:space="preserve">39 → 48 </w:t>
            </w:r>
          </w:p>
        </w:tc>
        <w:tc>
          <w:tcPr>
            <w:tcW w:w="1487" w:type="dxa"/>
            <w:gridSpan w:val="2"/>
          </w:tcPr>
          <w:p w14:paraId="54DCFD10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0.33577</w:t>
            </w:r>
          </w:p>
        </w:tc>
      </w:tr>
      <w:tr w:rsidR="00442629" w:rsidRPr="00BA5447" w14:paraId="5159FAE3" w14:textId="77777777" w:rsidTr="0055158E">
        <w:tc>
          <w:tcPr>
            <w:tcW w:w="805" w:type="dxa"/>
            <w:vMerge w:val="restart"/>
            <w:vAlign w:val="center"/>
          </w:tcPr>
          <w:p w14:paraId="3E24828A" w14:textId="77777777" w:rsidR="00442629" w:rsidRPr="00BA5447" w:rsidRDefault="00442629" w:rsidP="0055158E">
            <w:pPr>
              <w:rPr>
                <w:b/>
                <w:sz w:val="24"/>
                <w:szCs w:val="24"/>
                <w:lang w:val="en-US"/>
              </w:rPr>
            </w:pPr>
            <w:r w:rsidRPr="00BA5447">
              <w:rPr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827" w:type="dxa"/>
            <w:vAlign w:val="center"/>
          </w:tcPr>
          <w:p w14:paraId="19B0BADB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233" w:type="dxa"/>
            <w:vAlign w:val="center"/>
          </w:tcPr>
          <w:p w14:paraId="2BFD2B6B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3.8337 </w:t>
            </w:r>
          </w:p>
        </w:tc>
        <w:tc>
          <w:tcPr>
            <w:tcW w:w="1037" w:type="dxa"/>
          </w:tcPr>
          <w:p w14:paraId="2A7762C4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>323.40</w:t>
            </w:r>
          </w:p>
        </w:tc>
        <w:tc>
          <w:tcPr>
            <w:tcW w:w="1462" w:type="dxa"/>
          </w:tcPr>
          <w:p w14:paraId="4114CA33" w14:textId="6961F6E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0.0046 </w:t>
            </w:r>
          </w:p>
        </w:tc>
        <w:tc>
          <w:tcPr>
            <w:tcW w:w="1527" w:type="dxa"/>
          </w:tcPr>
          <w:p w14:paraId="559DEDED" w14:textId="2E4397AA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96 →100 </w:t>
            </w:r>
          </w:p>
        </w:tc>
        <w:tc>
          <w:tcPr>
            <w:tcW w:w="1487" w:type="dxa"/>
            <w:gridSpan w:val="2"/>
          </w:tcPr>
          <w:p w14:paraId="26BD906A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>0.63710</w:t>
            </w:r>
          </w:p>
        </w:tc>
      </w:tr>
      <w:tr w:rsidR="00442629" w:rsidRPr="00BA5447" w14:paraId="777B7980" w14:textId="77777777" w:rsidTr="0055158E">
        <w:tc>
          <w:tcPr>
            <w:tcW w:w="805" w:type="dxa"/>
            <w:vMerge/>
          </w:tcPr>
          <w:p w14:paraId="03FAC224" w14:textId="7777777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vAlign w:val="center"/>
          </w:tcPr>
          <w:p w14:paraId="45F6933A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233" w:type="dxa"/>
            <w:vAlign w:val="center"/>
          </w:tcPr>
          <w:p w14:paraId="1F7B0219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4.4894 </w:t>
            </w:r>
          </w:p>
        </w:tc>
        <w:tc>
          <w:tcPr>
            <w:tcW w:w="1037" w:type="dxa"/>
            <w:vAlign w:val="center"/>
          </w:tcPr>
          <w:p w14:paraId="4D0C2D62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>276.17</w:t>
            </w:r>
          </w:p>
        </w:tc>
        <w:tc>
          <w:tcPr>
            <w:tcW w:w="1462" w:type="dxa"/>
            <w:vAlign w:val="center"/>
          </w:tcPr>
          <w:p w14:paraId="6735DA32" w14:textId="117C433D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0.0018 </w:t>
            </w:r>
          </w:p>
        </w:tc>
        <w:tc>
          <w:tcPr>
            <w:tcW w:w="1527" w:type="dxa"/>
          </w:tcPr>
          <w:p w14:paraId="1800A8F4" w14:textId="68D5D47D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95 →100 </w:t>
            </w:r>
          </w:p>
        </w:tc>
        <w:tc>
          <w:tcPr>
            <w:tcW w:w="1487" w:type="dxa"/>
            <w:gridSpan w:val="2"/>
          </w:tcPr>
          <w:p w14:paraId="6C5E449F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>0.53491</w:t>
            </w:r>
          </w:p>
        </w:tc>
      </w:tr>
      <w:tr w:rsidR="00442629" w:rsidRPr="00BA5447" w14:paraId="184C0C4E" w14:textId="77777777" w:rsidTr="0055158E">
        <w:tc>
          <w:tcPr>
            <w:tcW w:w="805" w:type="dxa"/>
            <w:vMerge/>
          </w:tcPr>
          <w:p w14:paraId="56F11983" w14:textId="7777777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vAlign w:val="center"/>
          </w:tcPr>
          <w:p w14:paraId="7A6C93B9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233" w:type="dxa"/>
            <w:vAlign w:val="center"/>
          </w:tcPr>
          <w:p w14:paraId="326C17F2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4.5040 </w:t>
            </w:r>
          </w:p>
        </w:tc>
        <w:tc>
          <w:tcPr>
            <w:tcW w:w="1037" w:type="dxa"/>
            <w:vAlign w:val="center"/>
          </w:tcPr>
          <w:p w14:paraId="77DF5C94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>275.28</w:t>
            </w:r>
          </w:p>
        </w:tc>
        <w:tc>
          <w:tcPr>
            <w:tcW w:w="1462" w:type="dxa"/>
            <w:vAlign w:val="center"/>
          </w:tcPr>
          <w:p w14:paraId="4EEF8669" w14:textId="11BE304D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0.0010 </w:t>
            </w:r>
          </w:p>
        </w:tc>
        <w:tc>
          <w:tcPr>
            <w:tcW w:w="1527" w:type="dxa"/>
          </w:tcPr>
          <w:p w14:paraId="560452AB" w14:textId="072DB6E9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95 →101 </w:t>
            </w:r>
          </w:p>
        </w:tc>
        <w:tc>
          <w:tcPr>
            <w:tcW w:w="1487" w:type="dxa"/>
            <w:gridSpan w:val="2"/>
          </w:tcPr>
          <w:p w14:paraId="7EE452DE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>0.61746</w:t>
            </w:r>
          </w:p>
        </w:tc>
      </w:tr>
      <w:tr w:rsidR="00442629" w:rsidRPr="00BA5447" w14:paraId="00EB3354" w14:textId="77777777" w:rsidTr="0055158E">
        <w:tc>
          <w:tcPr>
            <w:tcW w:w="805" w:type="dxa"/>
            <w:vMerge/>
          </w:tcPr>
          <w:p w14:paraId="3880D757" w14:textId="7777777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vAlign w:val="center"/>
          </w:tcPr>
          <w:p w14:paraId="41D1F7A0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233" w:type="dxa"/>
            <w:vAlign w:val="center"/>
          </w:tcPr>
          <w:p w14:paraId="2F1598DB" w14:textId="77777777" w:rsidR="00442629" w:rsidRPr="00BA5447" w:rsidRDefault="00442629" w:rsidP="0055158E">
            <w:pPr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4.5855 </w:t>
            </w:r>
          </w:p>
        </w:tc>
        <w:tc>
          <w:tcPr>
            <w:tcW w:w="1037" w:type="dxa"/>
            <w:vAlign w:val="center"/>
          </w:tcPr>
          <w:p w14:paraId="6A95DA54" w14:textId="77777777" w:rsidR="00442629" w:rsidRPr="00BA5447" w:rsidRDefault="00442629" w:rsidP="0055158E">
            <w:pPr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>270.38</w:t>
            </w:r>
          </w:p>
        </w:tc>
        <w:tc>
          <w:tcPr>
            <w:tcW w:w="1462" w:type="dxa"/>
            <w:vAlign w:val="center"/>
          </w:tcPr>
          <w:p w14:paraId="11E5C161" w14:textId="7FCEC8B4" w:rsidR="00442629" w:rsidRPr="00BA5447" w:rsidRDefault="00442629" w:rsidP="0055158E">
            <w:pPr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0.0010 </w:t>
            </w:r>
          </w:p>
        </w:tc>
        <w:tc>
          <w:tcPr>
            <w:tcW w:w="1527" w:type="dxa"/>
          </w:tcPr>
          <w:p w14:paraId="36385931" w14:textId="3AF6AD35" w:rsidR="00442629" w:rsidRPr="00BA5447" w:rsidRDefault="00442629" w:rsidP="0055158E">
            <w:pPr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94 → 98 </w:t>
            </w:r>
          </w:p>
        </w:tc>
        <w:tc>
          <w:tcPr>
            <w:tcW w:w="1487" w:type="dxa"/>
            <w:gridSpan w:val="2"/>
          </w:tcPr>
          <w:p w14:paraId="2AC2740F" w14:textId="77777777" w:rsidR="00442629" w:rsidRPr="00BA5447" w:rsidRDefault="00442629" w:rsidP="0055158E">
            <w:pPr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>0.69440</w:t>
            </w:r>
          </w:p>
        </w:tc>
      </w:tr>
      <w:tr w:rsidR="00442629" w:rsidRPr="00BA5447" w14:paraId="5F475989" w14:textId="77777777" w:rsidTr="0055158E">
        <w:tc>
          <w:tcPr>
            <w:tcW w:w="805" w:type="dxa"/>
            <w:vMerge/>
          </w:tcPr>
          <w:p w14:paraId="5A1CC2C1" w14:textId="77777777" w:rsidR="00442629" w:rsidRPr="00BA5447" w:rsidRDefault="00442629" w:rsidP="0055158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827" w:type="dxa"/>
            <w:vAlign w:val="center"/>
          </w:tcPr>
          <w:p w14:paraId="1C684A85" w14:textId="77777777" w:rsidR="00442629" w:rsidRPr="00BA5447" w:rsidRDefault="00442629" w:rsidP="0055158E">
            <w:pPr>
              <w:rPr>
                <w:sz w:val="24"/>
                <w:szCs w:val="24"/>
                <w:lang w:val="en-US"/>
              </w:rPr>
            </w:pPr>
            <w:r w:rsidRPr="00BA5447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233" w:type="dxa"/>
            <w:vAlign w:val="center"/>
          </w:tcPr>
          <w:p w14:paraId="67FF9E8A" w14:textId="77777777" w:rsidR="00442629" w:rsidRPr="00BA5447" w:rsidRDefault="00442629" w:rsidP="0055158E">
            <w:pPr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4.6296 </w:t>
            </w:r>
          </w:p>
        </w:tc>
        <w:tc>
          <w:tcPr>
            <w:tcW w:w="1037" w:type="dxa"/>
            <w:vAlign w:val="center"/>
          </w:tcPr>
          <w:p w14:paraId="5472063F" w14:textId="77777777" w:rsidR="00442629" w:rsidRPr="00BA5447" w:rsidRDefault="00442629" w:rsidP="0055158E">
            <w:pPr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>267.81</w:t>
            </w:r>
          </w:p>
        </w:tc>
        <w:tc>
          <w:tcPr>
            <w:tcW w:w="1462" w:type="dxa"/>
            <w:vAlign w:val="center"/>
          </w:tcPr>
          <w:p w14:paraId="3566913A" w14:textId="574686C7" w:rsidR="00442629" w:rsidRPr="00BA5447" w:rsidRDefault="00442629" w:rsidP="0055158E">
            <w:pPr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0.0010 </w:t>
            </w:r>
          </w:p>
        </w:tc>
        <w:tc>
          <w:tcPr>
            <w:tcW w:w="1527" w:type="dxa"/>
          </w:tcPr>
          <w:p w14:paraId="3ADE3EF4" w14:textId="7B892DD7" w:rsidR="00442629" w:rsidRPr="00BA5447" w:rsidRDefault="00442629" w:rsidP="0055158E">
            <w:pPr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 xml:space="preserve">91 → 97 </w:t>
            </w:r>
          </w:p>
        </w:tc>
        <w:tc>
          <w:tcPr>
            <w:tcW w:w="1487" w:type="dxa"/>
            <w:gridSpan w:val="2"/>
          </w:tcPr>
          <w:p w14:paraId="7B21EB28" w14:textId="77777777" w:rsidR="00442629" w:rsidRPr="00BA5447" w:rsidRDefault="00442629" w:rsidP="0055158E">
            <w:pPr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BA5447">
              <w:rPr>
                <w:color w:val="212121"/>
                <w:sz w:val="24"/>
                <w:szCs w:val="24"/>
                <w:shd w:val="clear" w:color="auto" w:fill="FFFFFF"/>
                <w:lang w:val="en-US"/>
              </w:rPr>
              <w:t>0.62552</w:t>
            </w:r>
          </w:p>
        </w:tc>
      </w:tr>
    </w:tbl>
    <w:p w14:paraId="4F42CE49" w14:textId="77777777" w:rsidR="00442629" w:rsidRPr="00BA5447" w:rsidRDefault="00442629" w:rsidP="0044262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0F0A77A" w14:textId="77777777" w:rsidR="00442629" w:rsidRPr="00BA5447" w:rsidRDefault="00442629" w:rsidP="00442629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tr-TR"/>
        </w:rPr>
      </w:pPr>
    </w:p>
    <w:p w14:paraId="3B55CECF" w14:textId="77777777" w:rsidR="00442629" w:rsidRPr="00BA5447" w:rsidRDefault="00442629" w:rsidP="00442629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tr-TR"/>
        </w:rPr>
      </w:pPr>
    </w:p>
    <w:p w14:paraId="65EBACB8" w14:textId="55382BD0" w:rsidR="00442629" w:rsidRPr="00BA5447" w:rsidRDefault="00442629" w:rsidP="00442629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tr-TR"/>
        </w:rPr>
      </w:pPr>
      <w:r w:rsidRPr="00BA54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tr-TR"/>
        </w:rPr>
        <w:lastRenderedPageBreak/>
        <w:t>Table S7</w:t>
      </w:r>
      <w:r w:rsidRPr="00BA544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tr-TR"/>
        </w:rPr>
        <w:t xml:space="preserve">. The NMR theoretical </w:t>
      </w:r>
      <w:r w:rsidR="0084259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tr-TR"/>
        </w:rPr>
        <w:t>i</w:t>
      </w:r>
      <w:r w:rsidRPr="00BA544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tr-TR"/>
        </w:rPr>
        <w:t xml:space="preserve">sotropic and </w:t>
      </w:r>
      <w:r w:rsidR="0084259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tr-TR"/>
        </w:rPr>
        <w:t>a</w:t>
      </w:r>
      <w:r w:rsidRPr="00BA544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tr-TR"/>
        </w:rPr>
        <w:t xml:space="preserve">nisotropic chemical and magnetic shielding values calculated for compounds </w:t>
      </w:r>
      <w:r w:rsidRPr="0084259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tr-TR"/>
        </w:rPr>
        <w:t>1</w:t>
      </w:r>
      <w:r w:rsidR="001C3425" w:rsidRPr="0084259C">
        <w:rPr>
          <w:rFonts w:ascii="Times New Roman" w:hAnsi="Times New Roman" w:cs="Times New Roman"/>
          <w:bCs/>
          <w:sz w:val="24"/>
          <w:szCs w:val="24"/>
          <w:lang w:val="en-US"/>
        </w:rPr>
        <w:t>–</w:t>
      </w:r>
      <w:r w:rsidRPr="0084259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tr-TR"/>
        </w:rPr>
        <w:t>3</w:t>
      </w:r>
      <w:r w:rsidRPr="00BA544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tr-TR"/>
        </w:rPr>
        <w:t xml:space="preserve"> in water at room temperature.</w:t>
      </w:r>
    </w:p>
    <w:tbl>
      <w:tblPr>
        <w:tblStyle w:val="TabloKlavuzu"/>
        <w:tblW w:w="9773" w:type="dxa"/>
        <w:tblLayout w:type="fixed"/>
        <w:tblLook w:val="04A0" w:firstRow="1" w:lastRow="0" w:firstColumn="1" w:lastColumn="0" w:noHBand="0" w:noVBand="1"/>
      </w:tblPr>
      <w:tblGrid>
        <w:gridCol w:w="988"/>
        <w:gridCol w:w="425"/>
        <w:gridCol w:w="1249"/>
        <w:gridCol w:w="976"/>
        <w:gridCol w:w="1153"/>
        <w:gridCol w:w="11"/>
        <w:gridCol w:w="970"/>
        <w:gridCol w:w="11"/>
        <w:gridCol w:w="449"/>
        <w:gridCol w:w="1173"/>
        <w:gridCol w:w="11"/>
        <w:gridCol w:w="965"/>
        <w:gridCol w:w="11"/>
        <w:gridCol w:w="1381"/>
      </w:tblGrid>
      <w:tr w:rsidR="00442629" w:rsidRPr="00BA5447" w14:paraId="7E3A6C27" w14:textId="77777777" w:rsidTr="0055158E">
        <w:tc>
          <w:tcPr>
            <w:tcW w:w="988" w:type="dxa"/>
            <w:vMerge w:val="restart"/>
            <w:vAlign w:val="center"/>
          </w:tcPr>
          <w:p w14:paraId="547C29DC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Atoms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14:paraId="3A5ECE4A" w14:textId="77777777" w:rsidR="00442629" w:rsidRPr="00BA5447" w:rsidRDefault="00442629" w:rsidP="0055158E">
            <w:pPr>
              <w:ind w:left="113" w:right="113"/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 xml:space="preserve">Degeneracy </w:t>
            </w:r>
          </w:p>
        </w:tc>
        <w:tc>
          <w:tcPr>
            <w:tcW w:w="3378" w:type="dxa"/>
            <w:gridSpan w:val="3"/>
            <w:vAlign w:val="bottom"/>
          </w:tcPr>
          <w:p w14:paraId="621CBFE7" w14:textId="77777777" w:rsidR="00442629" w:rsidRPr="00BA5447" w:rsidRDefault="00442629" w:rsidP="0055158E">
            <w:pPr>
              <w:jc w:val="center"/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Chemical and Magnetic shielding values (ppm)</w:t>
            </w:r>
          </w:p>
        </w:tc>
        <w:tc>
          <w:tcPr>
            <w:tcW w:w="981" w:type="dxa"/>
            <w:gridSpan w:val="2"/>
            <w:vMerge w:val="restart"/>
          </w:tcPr>
          <w:p w14:paraId="03FAE4A7" w14:textId="77777777" w:rsidR="00442629" w:rsidRPr="00BA5447" w:rsidRDefault="00442629" w:rsidP="0055158E">
            <w:pPr>
              <w:jc w:val="center"/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Atoms</w:t>
            </w:r>
          </w:p>
        </w:tc>
        <w:tc>
          <w:tcPr>
            <w:tcW w:w="460" w:type="dxa"/>
            <w:gridSpan w:val="2"/>
            <w:vMerge w:val="restart"/>
            <w:textDirection w:val="btLr"/>
          </w:tcPr>
          <w:p w14:paraId="4B228514" w14:textId="77777777" w:rsidR="00442629" w:rsidRPr="00BA5447" w:rsidRDefault="00442629" w:rsidP="0055158E">
            <w:pPr>
              <w:ind w:left="113" w:right="113"/>
              <w:jc w:val="center"/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Degeneracy</w:t>
            </w:r>
          </w:p>
        </w:tc>
        <w:tc>
          <w:tcPr>
            <w:tcW w:w="3541" w:type="dxa"/>
            <w:gridSpan w:val="5"/>
          </w:tcPr>
          <w:p w14:paraId="065822C4" w14:textId="77777777" w:rsidR="00442629" w:rsidRPr="00BA5447" w:rsidRDefault="00442629" w:rsidP="0055158E">
            <w:pPr>
              <w:jc w:val="center"/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Chemical and Magnetic shielding values (ppm)</w:t>
            </w:r>
          </w:p>
        </w:tc>
      </w:tr>
      <w:tr w:rsidR="00442629" w:rsidRPr="00BA5447" w14:paraId="3D33CB3C" w14:textId="77777777" w:rsidTr="0055158E">
        <w:trPr>
          <w:trHeight w:val="297"/>
        </w:trPr>
        <w:tc>
          <w:tcPr>
            <w:tcW w:w="988" w:type="dxa"/>
            <w:vMerge/>
            <w:vAlign w:val="bottom"/>
          </w:tcPr>
          <w:p w14:paraId="225401CA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</w:p>
        </w:tc>
        <w:tc>
          <w:tcPr>
            <w:tcW w:w="425" w:type="dxa"/>
            <w:vMerge/>
            <w:vAlign w:val="bottom"/>
          </w:tcPr>
          <w:p w14:paraId="0BD57256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</w:p>
        </w:tc>
        <w:tc>
          <w:tcPr>
            <w:tcW w:w="2225" w:type="dxa"/>
            <w:gridSpan w:val="2"/>
          </w:tcPr>
          <w:p w14:paraId="168FF974" w14:textId="77777777" w:rsidR="00442629" w:rsidRPr="00BA5447" w:rsidRDefault="00442629" w:rsidP="0055158E">
            <w:pPr>
              <w:jc w:val="center"/>
              <w:rPr>
                <w:lang w:val="en-US"/>
              </w:rPr>
            </w:pPr>
            <w:r w:rsidRPr="00BA5447">
              <w:rPr>
                <w:lang w:val="en-US"/>
              </w:rPr>
              <w:t>Isotropic</w:t>
            </w:r>
            <w:r w:rsidRPr="00BA5447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1153" w:type="dxa"/>
            <w:vMerge w:val="restart"/>
            <w:vAlign w:val="center"/>
          </w:tcPr>
          <w:p w14:paraId="2C619110" w14:textId="77777777" w:rsidR="00442629" w:rsidRPr="00BA5447" w:rsidRDefault="00442629" w:rsidP="0055158E">
            <w:pPr>
              <w:jc w:val="center"/>
              <w:rPr>
                <w:lang w:val="en-US"/>
              </w:rPr>
            </w:pPr>
            <w:r w:rsidRPr="00BA5447">
              <w:rPr>
                <w:lang w:val="en-US"/>
              </w:rPr>
              <w:t>Anisotropic</w:t>
            </w:r>
          </w:p>
        </w:tc>
        <w:tc>
          <w:tcPr>
            <w:tcW w:w="981" w:type="dxa"/>
            <w:gridSpan w:val="2"/>
            <w:vMerge/>
          </w:tcPr>
          <w:p w14:paraId="3606D5F3" w14:textId="77777777" w:rsidR="00442629" w:rsidRPr="00BA5447" w:rsidRDefault="00442629" w:rsidP="0055158E">
            <w:pPr>
              <w:jc w:val="center"/>
              <w:rPr>
                <w:lang w:val="en-US"/>
              </w:rPr>
            </w:pPr>
          </w:p>
        </w:tc>
        <w:tc>
          <w:tcPr>
            <w:tcW w:w="460" w:type="dxa"/>
            <w:gridSpan w:val="2"/>
            <w:vMerge/>
          </w:tcPr>
          <w:p w14:paraId="3F4A9B87" w14:textId="77777777" w:rsidR="00442629" w:rsidRPr="00BA5447" w:rsidRDefault="00442629" w:rsidP="0055158E">
            <w:pPr>
              <w:jc w:val="center"/>
              <w:rPr>
                <w:lang w:val="en-US"/>
              </w:rPr>
            </w:pPr>
          </w:p>
        </w:tc>
        <w:tc>
          <w:tcPr>
            <w:tcW w:w="2149" w:type="dxa"/>
            <w:gridSpan w:val="3"/>
          </w:tcPr>
          <w:p w14:paraId="2C3D5220" w14:textId="77777777" w:rsidR="00442629" w:rsidRPr="00BA5447" w:rsidRDefault="00442629" w:rsidP="0055158E">
            <w:pPr>
              <w:jc w:val="center"/>
              <w:rPr>
                <w:lang w:val="en-US"/>
              </w:rPr>
            </w:pPr>
            <w:r w:rsidRPr="00BA5447">
              <w:rPr>
                <w:lang w:val="en-US"/>
              </w:rPr>
              <w:t>Isotropic</w:t>
            </w:r>
          </w:p>
        </w:tc>
        <w:tc>
          <w:tcPr>
            <w:tcW w:w="1392" w:type="dxa"/>
            <w:gridSpan w:val="2"/>
            <w:vMerge w:val="restart"/>
          </w:tcPr>
          <w:p w14:paraId="4784656C" w14:textId="77777777" w:rsidR="00442629" w:rsidRPr="00BA5447" w:rsidRDefault="00442629" w:rsidP="0055158E">
            <w:pPr>
              <w:jc w:val="center"/>
              <w:rPr>
                <w:lang w:val="en-US"/>
              </w:rPr>
            </w:pPr>
            <w:r w:rsidRPr="00BA5447">
              <w:rPr>
                <w:lang w:val="en-US"/>
              </w:rPr>
              <w:t>Anisotropic</w:t>
            </w:r>
          </w:p>
        </w:tc>
      </w:tr>
      <w:tr w:rsidR="00442629" w:rsidRPr="00BA5447" w14:paraId="439B9BC0" w14:textId="77777777" w:rsidTr="0055158E">
        <w:trPr>
          <w:trHeight w:val="395"/>
        </w:trPr>
        <w:tc>
          <w:tcPr>
            <w:tcW w:w="988" w:type="dxa"/>
            <w:vMerge/>
            <w:vAlign w:val="bottom"/>
          </w:tcPr>
          <w:p w14:paraId="07087EF6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</w:p>
        </w:tc>
        <w:tc>
          <w:tcPr>
            <w:tcW w:w="425" w:type="dxa"/>
            <w:vMerge/>
            <w:vAlign w:val="bottom"/>
          </w:tcPr>
          <w:p w14:paraId="6BFB65C0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</w:p>
        </w:tc>
        <w:tc>
          <w:tcPr>
            <w:tcW w:w="1249" w:type="dxa"/>
            <w:vAlign w:val="center"/>
          </w:tcPr>
          <w:p w14:paraId="267B7468" w14:textId="77777777" w:rsidR="00442629" w:rsidRPr="00BA5447" w:rsidRDefault="00442629" w:rsidP="0055158E">
            <w:pPr>
              <w:jc w:val="center"/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Average</w:t>
            </w:r>
          </w:p>
        </w:tc>
        <w:tc>
          <w:tcPr>
            <w:tcW w:w="976" w:type="dxa"/>
            <w:vAlign w:val="center"/>
          </w:tcPr>
          <w:p w14:paraId="692D84C8" w14:textId="77777777" w:rsidR="00442629" w:rsidRPr="00BA5447" w:rsidRDefault="00442629" w:rsidP="0055158E">
            <w:pPr>
              <w:jc w:val="center"/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Shielding value corrected to TMS</w:t>
            </w:r>
          </w:p>
        </w:tc>
        <w:tc>
          <w:tcPr>
            <w:tcW w:w="1153" w:type="dxa"/>
            <w:vMerge/>
            <w:vAlign w:val="center"/>
          </w:tcPr>
          <w:p w14:paraId="124BE60B" w14:textId="77777777" w:rsidR="00442629" w:rsidRPr="00BA5447" w:rsidRDefault="00442629" w:rsidP="0055158E">
            <w:pPr>
              <w:jc w:val="center"/>
              <w:rPr>
                <w:lang w:val="en-US"/>
              </w:rPr>
            </w:pPr>
          </w:p>
        </w:tc>
        <w:tc>
          <w:tcPr>
            <w:tcW w:w="981" w:type="dxa"/>
            <w:gridSpan w:val="2"/>
            <w:vMerge/>
          </w:tcPr>
          <w:p w14:paraId="04C4F15E" w14:textId="77777777" w:rsidR="00442629" w:rsidRPr="00BA5447" w:rsidRDefault="00442629" w:rsidP="0055158E">
            <w:pPr>
              <w:jc w:val="center"/>
              <w:rPr>
                <w:lang w:val="en-US"/>
              </w:rPr>
            </w:pPr>
          </w:p>
        </w:tc>
        <w:tc>
          <w:tcPr>
            <w:tcW w:w="460" w:type="dxa"/>
            <w:gridSpan w:val="2"/>
            <w:vMerge/>
          </w:tcPr>
          <w:p w14:paraId="126C4D90" w14:textId="77777777" w:rsidR="00442629" w:rsidRPr="00BA5447" w:rsidRDefault="00442629" w:rsidP="0055158E">
            <w:pPr>
              <w:jc w:val="center"/>
              <w:rPr>
                <w:lang w:val="en-US"/>
              </w:rPr>
            </w:pPr>
          </w:p>
        </w:tc>
        <w:tc>
          <w:tcPr>
            <w:tcW w:w="1173" w:type="dxa"/>
          </w:tcPr>
          <w:p w14:paraId="5FE83972" w14:textId="77777777" w:rsidR="00442629" w:rsidRPr="00BA5447" w:rsidRDefault="00442629" w:rsidP="0055158E">
            <w:pPr>
              <w:jc w:val="center"/>
              <w:rPr>
                <w:lang w:val="en-US"/>
              </w:rPr>
            </w:pPr>
            <w:r w:rsidRPr="00BA5447">
              <w:rPr>
                <w:color w:val="000000"/>
                <w:lang w:val="en-US"/>
              </w:rPr>
              <w:t>Average</w:t>
            </w:r>
          </w:p>
        </w:tc>
        <w:tc>
          <w:tcPr>
            <w:tcW w:w="976" w:type="dxa"/>
            <w:gridSpan w:val="2"/>
          </w:tcPr>
          <w:p w14:paraId="6AF0A3BA" w14:textId="77777777" w:rsidR="00442629" w:rsidRPr="00BA5447" w:rsidRDefault="00442629" w:rsidP="0055158E">
            <w:pPr>
              <w:jc w:val="center"/>
              <w:rPr>
                <w:lang w:val="en-US"/>
              </w:rPr>
            </w:pPr>
            <w:r w:rsidRPr="00BA5447">
              <w:rPr>
                <w:color w:val="000000"/>
                <w:lang w:val="en-US"/>
              </w:rPr>
              <w:t>Shielding value corrected to TMS</w:t>
            </w:r>
          </w:p>
        </w:tc>
        <w:tc>
          <w:tcPr>
            <w:tcW w:w="1392" w:type="dxa"/>
            <w:gridSpan w:val="2"/>
            <w:vMerge/>
          </w:tcPr>
          <w:p w14:paraId="2CC60431" w14:textId="77777777" w:rsidR="00442629" w:rsidRPr="00BA5447" w:rsidRDefault="00442629" w:rsidP="0055158E">
            <w:pPr>
              <w:jc w:val="center"/>
              <w:rPr>
                <w:lang w:val="en-US"/>
              </w:rPr>
            </w:pPr>
          </w:p>
        </w:tc>
      </w:tr>
      <w:tr w:rsidR="00442629" w:rsidRPr="00BA5447" w14:paraId="44723D0A" w14:textId="77777777" w:rsidTr="0055158E">
        <w:tc>
          <w:tcPr>
            <w:tcW w:w="4802" w:type="dxa"/>
            <w:gridSpan w:val="6"/>
            <w:vAlign w:val="bottom"/>
          </w:tcPr>
          <w:p w14:paraId="43B2E752" w14:textId="77777777" w:rsidR="00442629" w:rsidRPr="00BA5447" w:rsidRDefault="00442629" w:rsidP="0055158E">
            <w:pPr>
              <w:jc w:val="center"/>
              <w:rPr>
                <w:b/>
                <w:bCs/>
                <w:lang w:val="en-US"/>
              </w:rPr>
            </w:pPr>
            <w:r w:rsidRPr="00BA5447">
              <w:rPr>
                <w:b/>
                <w:bCs/>
                <w:lang w:val="en-US"/>
              </w:rPr>
              <w:t>Compound 1</w:t>
            </w:r>
          </w:p>
        </w:tc>
        <w:tc>
          <w:tcPr>
            <w:tcW w:w="4971" w:type="dxa"/>
            <w:gridSpan w:val="8"/>
          </w:tcPr>
          <w:p w14:paraId="41611512" w14:textId="77777777" w:rsidR="00442629" w:rsidRPr="00BA5447" w:rsidRDefault="00442629" w:rsidP="0055158E">
            <w:pPr>
              <w:jc w:val="center"/>
              <w:rPr>
                <w:lang w:val="en-US"/>
              </w:rPr>
            </w:pPr>
            <w:r w:rsidRPr="00BA5447">
              <w:rPr>
                <w:b/>
                <w:bCs/>
                <w:lang w:val="en-US"/>
              </w:rPr>
              <w:t>Compound 3</w:t>
            </w:r>
          </w:p>
        </w:tc>
      </w:tr>
      <w:tr w:rsidR="00442629" w:rsidRPr="00BA5447" w14:paraId="2E03F0B6" w14:textId="77777777" w:rsidTr="0055158E">
        <w:tc>
          <w:tcPr>
            <w:tcW w:w="988" w:type="dxa"/>
            <w:vAlign w:val="bottom"/>
          </w:tcPr>
          <w:p w14:paraId="6D9C78E1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N1; N1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</w:p>
        </w:tc>
        <w:tc>
          <w:tcPr>
            <w:tcW w:w="425" w:type="dxa"/>
            <w:vAlign w:val="bottom"/>
          </w:tcPr>
          <w:p w14:paraId="26D63E2F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249" w:type="dxa"/>
          </w:tcPr>
          <w:p w14:paraId="041C6107" w14:textId="77777777" w:rsidR="00442629" w:rsidRPr="00BA5447" w:rsidRDefault="00442629" w:rsidP="0055158E">
            <w:pPr>
              <w:jc w:val="both"/>
              <w:rPr>
                <w:lang w:val="en-US"/>
              </w:rPr>
            </w:pPr>
            <w:r w:rsidRPr="00BA5447">
              <w:rPr>
                <w:lang w:val="en-US"/>
              </w:rPr>
              <w:t>-77.4686</w:t>
            </w:r>
          </w:p>
        </w:tc>
        <w:tc>
          <w:tcPr>
            <w:tcW w:w="976" w:type="dxa"/>
          </w:tcPr>
          <w:p w14:paraId="4FC2F5C0" w14:textId="77777777" w:rsidR="00442629" w:rsidRPr="00BA5447" w:rsidRDefault="00442629" w:rsidP="0055158E">
            <w:pPr>
              <w:jc w:val="both"/>
              <w:rPr>
                <w:lang w:val="en-US"/>
              </w:rPr>
            </w:pPr>
            <w:r w:rsidRPr="00BA5447">
              <w:rPr>
                <w:lang w:val="en-US"/>
              </w:rPr>
              <w:t>-</w:t>
            </w:r>
          </w:p>
        </w:tc>
        <w:tc>
          <w:tcPr>
            <w:tcW w:w="1153" w:type="dxa"/>
          </w:tcPr>
          <w:p w14:paraId="055AA709" w14:textId="77777777" w:rsidR="00442629" w:rsidRPr="00BA5447" w:rsidRDefault="00442629" w:rsidP="0055158E">
            <w:pPr>
              <w:jc w:val="both"/>
              <w:rPr>
                <w:lang w:val="en-US"/>
              </w:rPr>
            </w:pPr>
            <w:r w:rsidRPr="00BA5447">
              <w:rPr>
                <w:lang w:val="en-US"/>
              </w:rPr>
              <w:t>582.0642; 582.0335</w:t>
            </w:r>
          </w:p>
        </w:tc>
        <w:tc>
          <w:tcPr>
            <w:tcW w:w="981" w:type="dxa"/>
            <w:gridSpan w:val="2"/>
            <w:vAlign w:val="bottom"/>
          </w:tcPr>
          <w:p w14:paraId="01C6C769" w14:textId="77777777" w:rsidR="00442629" w:rsidRPr="00BA5447" w:rsidRDefault="00442629" w:rsidP="0055158E">
            <w:pPr>
              <w:jc w:val="both"/>
              <w:rPr>
                <w:lang w:val="en-US"/>
              </w:rPr>
            </w:pPr>
            <w:r w:rsidRPr="00BA5447">
              <w:rPr>
                <w:color w:val="000000"/>
                <w:lang w:val="en-US"/>
              </w:rPr>
              <w:t>Ni1</w:t>
            </w:r>
          </w:p>
        </w:tc>
        <w:tc>
          <w:tcPr>
            <w:tcW w:w="460" w:type="dxa"/>
            <w:gridSpan w:val="2"/>
            <w:vAlign w:val="bottom"/>
          </w:tcPr>
          <w:p w14:paraId="41DCB108" w14:textId="77777777" w:rsidR="00442629" w:rsidRPr="00BA5447" w:rsidRDefault="00442629" w:rsidP="0055158E">
            <w:pPr>
              <w:jc w:val="both"/>
              <w:rPr>
                <w:lang w:val="en-US"/>
              </w:rPr>
            </w:pPr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4A8047FD" w14:textId="77777777" w:rsidR="00442629" w:rsidRPr="00BA5447" w:rsidRDefault="00442629" w:rsidP="0055158E">
            <w:pPr>
              <w:jc w:val="both"/>
              <w:rPr>
                <w:lang w:val="en-US"/>
              </w:rPr>
            </w:pPr>
            <w:r w:rsidRPr="00BA5447">
              <w:rPr>
                <w:color w:val="000000"/>
                <w:lang w:val="en-US"/>
              </w:rPr>
              <w:t>-2586.7388</w:t>
            </w:r>
          </w:p>
        </w:tc>
        <w:tc>
          <w:tcPr>
            <w:tcW w:w="976" w:type="dxa"/>
            <w:gridSpan w:val="2"/>
            <w:vAlign w:val="bottom"/>
          </w:tcPr>
          <w:p w14:paraId="36569BB6" w14:textId="77777777" w:rsidR="00442629" w:rsidRPr="00BA5447" w:rsidRDefault="00442629" w:rsidP="0055158E">
            <w:pPr>
              <w:jc w:val="both"/>
              <w:rPr>
                <w:lang w:val="en-US"/>
              </w:rPr>
            </w:pPr>
            <w:r w:rsidRPr="00BA5447">
              <w:rPr>
                <w:lang w:val="en-US"/>
              </w:rPr>
              <w:t>-</w:t>
            </w:r>
          </w:p>
        </w:tc>
        <w:tc>
          <w:tcPr>
            <w:tcW w:w="1392" w:type="dxa"/>
            <w:gridSpan w:val="2"/>
            <w:vAlign w:val="bottom"/>
          </w:tcPr>
          <w:p w14:paraId="33A0770D" w14:textId="77777777" w:rsidR="00442629" w:rsidRPr="00BA5447" w:rsidRDefault="00442629" w:rsidP="0055158E">
            <w:pPr>
              <w:jc w:val="both"/>
              <w:rPr>
                <w:lang w:val="en-US"/>
              </w:rPr>
            </w:pPr>
            <w:r w:rsidRPr="00BA5447">
              <w:rPr>
                <w:lang w:val="en-US"/>
              </w:rPr>
              <w:t>1827.9694</w:t>
            </w:r>
          </w:p>
        </w:tc>
      </w:tr>
      <w:tr w:rsidR="00442629" w:rsidRPr="00BA5447" w14:paraId="36D66310" w14:textId="77777777" w:rsidTr="0055158E">
        <w:tc>
          <w:tcPr>
            <w:tcW w:w="988" w:type="dxa"/>
            <w:vAlign w:val="bottom"/>
          </w:tcPr>
          <w:p w14:paraId="6836386D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O1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O1</w:t>
            </w:r>
          </w:p>
        </w:tc>
        <w:tc>
          <w:tcPr>
            <w:tcW w:w="425" w:type="dxa"/>
            <w:vAlign w:val="bottom"/>
          </w:tcPr>
          <w:p w14:paraId="031FA44A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249" w:type="dxa"/>
            <w:vAlign w:val="bottom"/>
          </w:tcPr>
          <w:p w14:paraId="6FEE5391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-55.5268</w:t>
            </w:r>
          </w:p>
        </w:tc>
        <w:tc>
          <w:tcPr>
            <w:tcW w:w="976" w:type="dxa"/>
          </w:tcPr>
          <w:p w14:paraId="2508D3B9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-</w:t>
            </w:r>
          </w:p>
        </w:tc>
        <w:tc>
          <w:tcPr>
            <w:tcW w:w="1153" w:type="dxa"/>
          </w:tcPr>
          <w:p w14:paraId="5EAF15EE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548.0302; 547.9990</w:t>
            </w:r>
          </w:p>
        </w:tc>
        <w:tc>
          <w:tcPr>
            <w:tcW w:w="981" w:type="dxa"/>
            <w:gridSpan w:val="2"/>
            <w:vAlign w:val="bottom"/>
          </w:tcPr>
          <w:p w14:paraId="7DE92E5D" w14:textId="77777777" w:rsidR="00442629" w:rsidRPr="00BA5447" w:rsidRDefault="00442629" w:rsidP="0055158E">
            <w:pPr>
              <w:rPr>
                <w:lang w:val="en-US"/>
              </w:rPr>
            </w:pPr>
            <w:r w:rsidRPr="00BA5447">
              <w:rPr>
                <w:color w:val="000000"/>
                <w:lang w:val="en-US"/>
              </w:rPr>
              <w:t>N3</w:t>
            </w:r>
            <w:r w:rsidRPr="00BA5447">
              <w:rPr>
                <w:color w:val="000000"/>
                <w:vertAlign w:val="superscript"/>
                <w:lang w:val="en-US"/>
              </w:rPr>
              <w:t>iv</w:t>
            </w:r>
          </w:p>
        </w:tc>
        <w:tc>
          <w:tcPr>
            <w:tcW w:w="460" w:type="dxa"/>
            <w:gridSpan w:val="2"/>
            <w:vAlign w:val="bottom"/>
          </w:tcPr>
          <w:p w14:paraId="75A49CFE" w14:textId="77777777" w:rsidR="00442629" w:rsidRPr="00BA5447" w:rsidRDefault="00442629" w:rsidP="0055158E">
            <w:pPr>
              <w:rPr>
                <w:lang w:val="en-US"/>
              </w:rPr>
            </w:pPr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4727BC2D" w14:textId="77777777" w:rsidR="00442629" w:rsidRPr="00BA5447" w:rsidRDefault="00442629" w:rsidP="0055158E">
            <w:pPr>
              <w:rPr>
                <w:lang w:val="en-US"/>
              </w:rPr>
            </w:pPr>
            <w:r w:rsidRPr="00BA5447">
              <w:rPr>
                <w:color w:val="000000"/>
                <w:lang w:val="en-US"/>
              </w:rPr>
              <w:t>18.4187</w:t>
            </w:r>
          </w:p>
        </w:tc>
        <w:tc>
          <w:tcPr>
            <w:tcW w:w="976" w:type="dxa"/>
            <w:gridSpan w:val="2"/>
            <w:vAlign w:val="bottom"/>
          </w:tcPr>
          <w:p w14:paraId="5A6AE695" w14:textId="77777777" w:rsidR="00442629" w:rsidRPr="00BA5447" w:rsidRDefault="00442629" w:rsidP="0055158E">
            <w:pPr>
              <w:rPr>
                <w:lang w:val="en-US"/>
              </w:rPr>
            </w:pPr>
            <w:r w:rsidRPr="00BA5447">
              <w:rPr>
                <w:lang w:val="en-US"/>
              </w:rPr>
              <w:t>-</w:t>
            </w:r>
          </w:p>
        </w:tc>
        <w:tc>
          <w:tcPr>
            <w:tcW w:w="1392" w:type="dxa"/>
            <w:gridSpan w:val="2"/>
            <w:vAlign w:val="bottom"/>
          </w:tcPr>
          <w:p w14:paraId="521CD2F8" w14:textId="77777777" w:rsidR="00442629" w:rsidRPr="00BA5447" w:rsidRDefault="00442629" w:rsidP="0055158E">
            <w:pPr>
              <w:rPr>
                <w:lang w:val="en-US"/>
              </w:rPr>
            </w:pPr>
            <w:r w:rsidRPr="00BA5447">
              <w:rPr>
                <w:lang w:val="en-US"/>
              </w:rPr>
              <w:t>404.4922</w:t>
            </w:r>
          </w:p>
        </w:tc>
      </w:tr>
      <w:tr w:rsidR="00442629" w:rsidRPr="00BA5447" w14:paraId="2C3ECEBC" w14:textId="77777777" w:rsidTr="0055158E">
        <w:tc>
          <w:tcPr>
            <w:tcW w:w="988" w:type="dxa"/>
            <w:vAlign w:val="bottom"/>
          </w:tcPr>
          <w:p w14:paraId="59A33706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N2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N2</w:t>
            </w:r>
          </w:p>
        </w:tc>
        <w:tc>
          <w:tcPr>
            <w:tcW w:w="425" w:type="dxa"/>
            <w:vAlign w:val="bottom"/>
          </w:tcPr>
          <w:p w14:paraId="6582D5B1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249" w:type="dxa"/>
            <w:vAlign w:val="bottom"/>
          </w:tcPr>
          <w:p w14:paraId="674CD272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-20.9669</w:t>
            </w:r>
          </w:p>
        </w:tc>
        <w:tc>
          <w:tcPr>
            <w:tcW w:w="976" w:type="dxa"/>
          </w:tcPr>
          <w:p w14:paraId="093255E1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-</w:t>
            </w:r>
          </w:p>
        </w:tc>
        <w:tc>
          <w:tcPr>
            <w:tcW w:w="1153" w:type="dxa"/>
          </w:tcPr>
          <w:p w14:paraId="6B1552E1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t>404.8143; 404.8767</w:t>
            </w:r>
          </w:p>
        </w:tc>
        <w:tc>
          <w:tcPr>
            <w:tcW w:w="981" w:type="dxa"/>
            <w:gridSpan w:val="2"/>
            <w:vAlign w:val="bottom"/>
          </w:tcPr>
          <w:p w14:paraId="2C198025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N3</w:t>
            </w:r>
            <w:r w:rsidRPr="00BA5447">
              <w:rPr>
                <w:color w:val="000000"/>
                <w:vertAlign w:val="superscript"/>
                <w:lang w:val="en-US"/>
              </w:rPr>
              <w:t>iii</w:t>
            </w:r>
          </w:p>
        </w:tc>
        <w:tc>
          <w:tcPr>
            <w:tcW w:w="460" w:type="dxa"/>
            <w:gridSpan w:val="2"/>
            <w:vAlign w:val="bottom"/>
          </w:tcPr>
          <w:p w14:paraId="6955CF66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1C027298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19.0846</w:t>
            </w:r>
          </w:p>
        </w:tc>
        <w:tc>
          <w:tcPr>
            <w:tcW w:w="976" w:type="dxa"/>
            <w:gridSpan w:val="2"/>
            <w:vAlign w:val="bottom"/>
          </w:tcPr>
          <w:p w14:paraId="24F2F255" w14:textId="77777777" w:rsidR="00442629" w:rsidRPr="00BA5447" w:rsidRDefault="00442629" w:rsidP="0055158E">
            <w:r w:rsidRPr="00BA5447">
              <w:rPr>
                <w:lang w:val="en-US"/>
              </w:rPr>
              <w:t>-</w:t>
            </w:r>
          </w:p>
        </w:tc>
        <w:tc>
          <w:tcPr>
            <w:tcW w:w="1392" w:type="dxa"/>
            <w:gridSpan w:val="2"/>
            <w:vAlign w:val="bottom"/>
          </w:tcPr>
          <w:p w14:paraId="17477ACD" w14:textId="77777777" w:rsidR="00442629" w:rsidRPr="00BA5447" w:rsidRDefault="00442629" w:rsidP="0055158E">
            <w:r w:rsidRPr="00BA5447">
              <w:rPr>
                <w:lang w:val="en-US"/>
              </w:rPr>
              <w:t>404.1132</w:t>
            </w:r>
          </w:p>
        </w:tc>
      </w:tr>
      <w:tr w:rsidR="00442629" w:rsidRPr="00BA5447" w14:paraId="23FC80A6" w14:textId="77777777" w:rsidTr="0055158E">
        <w:tc>
          <w:tcPr>
            <w:tcW w:w="988" w:type="dxa"/>
            <w:vAlign w:val="bottom"/>
          </w:tcPr>
          <w:p w14:paraId="008DC7FC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C7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C7</w:t>
            </w:r>
          </w:p>
        </w:tc>
        <w:tc>
          <w:tcPr>
            <w:tcW w:w="425" w:type="dxa"/>
            <w:vAlign w:val="bottom"/>
          </w:tcPr>
          <w:p w14:paraId="5A3DBF2D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249" w:type="dxa"/>
            <w:vAlign w:val="bottom"/>
          </w:tcPr>
          <w:p w14:paraId="0DDBF6C5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2.5300</w:t>
            </w:r>
          </w:p>
        </w:tc>
        <w:tc>
          <w:tcPr>
            <w:tcW w:w="976" w:type="dxa"/>
          </w:tcPr>
          <w:p w14:paraId="4A96A534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179.9356</w:t>
            </w:r>
          </w:p>
        </w:tc>
        <w:tc>
          <w:tcPr>
            <w:tcW w:w="1153" w:type="dxa"/>
          </w:tcPr>
          <w:p w14:paraId="104C9A3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t>110.6551; 110.6303</w:t>
            </w:r>
          </w:p>
        </w:tc>
        <w:tc>
          <w:tcPr>
            <w:tcW w:w="981" w:type="dxa"/>
            <w:gridSpan w:val="2"/>
            <w:vAlign w:val="bottom"/>
          </w:tcPr>
          <w:p w14:paraId="65C570D8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H1A; H1; H1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</w:p>
        </w:tc>
        <w:tc>
          <w:tcPr>
            <w:tcW w:w="460" w:type="dxa"/>
            <w:gridSpan w:val="2"/>
            <w:vAlign w:val="bottom"/>
          </w:tcPr>
          <w:p w14:paraId="6286FD23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3</w:t>
            </w:r>
          </w:p>
        </w:tc>
        <w:tc>
          <w:tcPr>
            <w:tcW w:w="1173" w:type="dxa"/>
            <w:vAlign w:val="bottom"/>
          </w:tcPr>
          <w:p w14:paraId="6FAA0C6A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27.0021</w:t>
            </w:r>
          </w:p>
        </w:tc>
        <w:tc>
          <w:tcPr>
            <w:tcW w:w="976" w:type="dxa"/>
            <w:gridSpan w:val="2"/>
            <w:vAlign w:val="bottom"/>
          </w:tcPr>
          <w:p w14:paraId="69AB4381" w14:textId="77777777" w:rsidR="00442629" w:rsidRPr="00BA5447" w:rsidRDefault="00442629" w:rsidP="0055158E">
            <w:r w:rsidRPr="00BA5447">
              <w:rPr>
                <w:lang w:val="en-US"/>
              </w:rPr>
              <w:t>4.8800</w:t>
            </w:r>
          </w:p>
        </w:tc>
        <w:tc>
          <w:tcPr>
            <w:tcW w:w="1392" w:type="dxa"/>
            <w:gridSpan w:val="2"/>
            <w:vAlign w:val="bottom"/>
          </w:tcPr>
          <w:p w14:paraId="6A499596" w14:textId="77777777" w:rsidR="00442629" w:rsidRPr="00BA5447" w:rsidRDefault="00442629" w:rsidP="0055158E">
            <w:r w:rsidRPr="00BA5447">
              <w:rPr>
                <w:lang w:val="en-US"/>
              </w:rPr>
              <w:t xml:space="preserve">10.5859; </w:t>
            </w:r>
            <w:r w:rsidRPr="00BA5447">
              <w:t>3.8035; 3.7475</w:t>
            </w:r>
          </w:p>
        </w:tc>
      </w:tr>
      <w:tr w:rsidR="00442629" w:rsidRPr="00BA5447" w14:paraId="62227E8B" w14:textId="77777777" w:rsidTr="0055158E">
        <w:tc>
          <w:tcPr>
            <w:tcW w:w="988" w:type="dxa"/>
            <w:vAlign w:val="bottom"/>
          </w:tcPr>
          <w:p w14:paraId="28E01C06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H1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H5</w:t>
            </w:r>
          </w:p>
        </w:tc>
        <w:tc>
          <w:tcPr>
            <w:tcW w:w="425" w:type="dxa"/>
            <w:vAlign w:val="bottom"/>
          </w:tcPr>
          <w:p w14:paraId="389FE31A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249" w:type="dxa"/>
            <w:vAlign w:val="bottom"/>
          </w:tcPr>
          <w:p w14:paraId="68D83CE0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24.8471</w:t>
            </w:r>
          </w:p>
        </w:tc>
        <w:tc>
          <w:tcPr>
            <w:tcW w:w="976" w:type="dxa"/>
          </w:tcPr>
          <w:p w14:paraId="4AA454CF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7.0350</w:t>
            </w:r>
          </w:p>
        </w:tc>
        <w:tc>
          <w:tcPr>
            <w:tcW w:w="1153" w:type="dxa"/>
          </w:tcPr>
          <w:p w14:paraId="1D567792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t>12.6492; 12.6487</w:t>
            </w:r>
          </w:p>
        </w:tc>
        <w:tc>
          <w:tcPr>
            <w:tcW w:w="981" w:type="dxa"/>
            <w:gridSpan w:val="2"/>
            <w:vAlign w:val="bottom"/>
          </w:tcPr>
          <w:p w14:paraId="1935E4DF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H1</w:t>
            </w:r>
            <w:r w:rsidRPr="00BA5447">
              <w:rPr>
                <w:color w:val="000000"/>
                <w:vertAlign w:val="superscript"/>
                <w:lang w:val="en-US"/>
              </w:rPr>
              <w:t>ii</w:t>
            </w:r>
            <w:r w:rsidRPr="00BA5447">
              <w:rPr>
                <w:color w:val="000000"/>
                <w:lang w:val="en-US"/>
              </w:rPr>
              <w:t>; H2</w:t>
            </w:r>
          </w:p>
        </w:tc>
        <w:tc>
          <w:tcPr>
            <w:tcW w:w="460" w:type="dxa"/>
            <w:gridSpan w:val="2"/>
            <w:vAlign w:val="bottom"/>
          </w:tcPr>
          <w:p w14:paraId="439A07C4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173" w:type="dxa"/>
            <w:vAlign w:val="bottom"/>
          </w:tcPr>
          <w:p w14:paraId="0728D25B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27.0939</w:t>
            </w:r>
          </w:p>
        </w:tc>
        <w:tc>
          <w:tcPr>
            <w:tcW w:w="976" w:type="dxa"/>
            <w:gridSpan w:val="2"/>
            <w:vAlign w:val="bottom"/>
          </w:tcPr>
          <w:p w14:paraId="441AB2F7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4.7882</w:t>
            </w:r>
          </w:p>
        </w:tc>
        <w:tc>
          <w:tcPr>
            <w:tcW w:w="1392" w:type="dxa"/>
            <w:gridSpan w:val="2"/>
            <w:vAlign w:val="bottom"/>
          </w:tcPr>
          <w:p w14:paraId="4F5099A0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 xml:space="preserve"> </w:t>
            </w:r>
            <w:r w:rsidRPr="00BA5447">
              <w:rPr>
                <w:lang w:val="en-US"/>
              </w:rPr>
              <w:t>4.5607; 5.3910</w:t>
            </w:r>
          </w:p>
        </w:tc>
      </w:tr>
      <w:tr w:rsidR="00442629" w:rsidRPr="00BA5447" w14:paraId="5993ADA2" w14:textId="77777777" w:rsidTr="0055158E">
        <w:tc>
          <w:tcPr>
            <w:tcW w:w="988" w:type="dxa"/>
            <w:vAlign w:val="bottom"/>
          </w:tcPr>
          <w:p w14:paraId="605D7828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40; 2</w:t>
            </w:r>
          </w:p>
        </w:tc>
        <w:tc>
          <w:tcPr>
            <w:tcW w:w="425" w:type="dxa"/>
            <w:vAlign w:val="bottom"/>
          </w:tcPr>
          <w:p w14:paraId="7CD77251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249" w:type="dxa"/>
            <w:vAlign w:val="bottom"/>
          </w:tcPr>
          <w:p w14:paraId="70497AD2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25.0739</w:t>
            </w:r>
          </w:p>
        </w:tc>
        <w:tc>
          <w:tcPr>
            <w:tcW w:w="976" w:type="dxa"/>
          </w:tcPr>
          <w:p w14:paraId="4DF9AB9F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6.8082</w:t>
            </w:r>
          </w:p>
        </w:tc>
        <w:tc>
          <w:tcPr>
            <w:tcW w:w="1153" w:type="dxa"/>
          </w:tcPr>
          <w:p w14:paraId="7E39CACD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t>10.9427; 10.9453</w:t>
            </w:r>
          </w:p>
        </w:tc>
        <w:tc>
          <w:tcPr>
            <w:tcW w:w="981" w:type="dxa"/>
            <w:gridSpan w:val="2"/>
            <w:vAlign w:val="bottom"/>
          </w:tcPr>
          <w:p w14:paraId="0A2604B9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H1A</w:t>
            </w:r>
            <w:r w:rsidRPr="00BA5447">
              <w:rPr>
                <w:color w:val="000000"/>
                <w:vertAlign w:val="superscript"/>
                <w:lang w:val="en-US"/>
              </w:rPr>
              <w:t>ii</w:t>
            </w:r>
          </w:p>
        </w:tc>
        <w:tc>
          <w:tcPr>
            <w:tcW w:w="460" w:type="dxa"/>
            <w:gridSpan w:val="2"/>
            <w:vAlign w:val="bottom"/>
          </w:tcPr>
          <w:p w14:paraId="6F8FF68F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00F2C57D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27.1650</w:t>
            </w:r>
          </w:p>
        </w:tc>
        <w:tc>
          <w:tcPr>
            <w:tcW w:w="976" w:type="dxa"/>
            <w:gridSpan w:val="2"/>
            <w:vAlign w:val="bottom"/>
          </w:tcPr>
          <w:p w14:paraId="7C8EF17F" w14:textId="77777777" w:rsidR="00442629" w:rsidRPr="00BA5447" w:rsidRDefault="00442629" w:rsidP="0055158E">
            <w:r w:rsidRPr="00BA5447">
              <w:rPr>
                <w:lang w:val="en-US"/>
              </w:rPr>
              <w:t>4.7171</w:t>
            </w:r>
          </w:p>
        </w:tc>
        <w:tc>
          <w:tcPr>
            <w:tcW w:w="1392" w:type="dxa"/>
            <w:gridSpan w:val="2"/>
            <w:vAlign w:val="bottom"/>
          </w:tcPr>
          <w:p w14:paraId="12D391F9" w14:textId="77777777" w:rsidR="00442629" w:rsidRPr="00BA5447" w:rsidRDefault="00442629" w:rsidP="0055158E">
            <w:r w:rsidRPr="00BA5447">
              <w:rPr>
                <w:lang w:val="en-US"/>
              </w:rPr>
              <w:t>11.3373</w:t>
            </w:r>
          </w:p>
        </w:tc>
      </w:tr>
      <w:tr w:rsidR="00442629" w:rsidRPr="00BA5447" w14:paraId="7213F93C" w14:textId="77777777" w:rsidTr="0055158E">
        <w:tc>
          <w:tcPr>
            <w:tcW w:w="988" w:type="dxa"/>
            <w:vAlign w:val="bottom"/>
          </w:tcPr>
          <w:p w14:paraId="11791831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H2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H4</w:t>
            </w:r>
          </w:p>
        </w:tc>
        <w:tc>
          <w:tcPr>
            <w:tcW w:w="425" w:type="dxa"/>
            <w:vAlign w:val="bottom"/>
          </w:tcPr>
          <w:p w14:paraId="6DA1B856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249" w:type="dxa"/>
            <w:vAlign w:val="bottom"/>
          </w:tcPr>
          <w:p w14:paraId="70299F58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26.4604</w:t>
            </w:r>
          </w:p>
        </w:tc>
        <w:tc>
          <w:tcPr>
            <w:tcW w:w="976" w:type="dxa"/>
          </w:tcPr>
          <w:p w14:paraId="07D2E696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5.4218</w:t>
            </w:r>
          </w:p>
        </w:tc>
        <w:tc>
          <w:tcPr>
            <w:tcW w:w="1153" w:type="dxa"/>
          </w:tcPr>
          <w:p w14:paraId="40E4C675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t>10.4524; 10.4497</w:t>
            </w:r>
          </w:p>
        </w:tc>
        <w:tc>
          <w:tcPr>
            <w:tcW w:w="981" w:type="dxa"/>
            <w:gridSpan w:val="2"/>
            <w:vAlign w:val="bottom"/>
          </w:tcPr>
          <w:p w14:paraId="239E58A9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N3</w:t>
            </w:r>
            <w:r w:rsidRPr="00BA5447">
              <w:rPr>
                <w:color w:val="000000"/>
                <w:vertAlign w:val="superscript"/>
                <w:lang w:val="en-US"/>
              </w:rPr>
              <w:t>v</w:t>
            </w:r>
          </w:p>
        </w:tc>
        <w:tc>
          <w:tcPr>
            <w:tcW w:w="460" w:type="dxa"/>
            <w:gridSpan w:val="2"/>
            <w:vAlign w:val="bottom"/>
          </w:tcPr>
          <w:p w14:paraId="0CBC234A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28A283D5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27.2534</w:t>
            </w:r>
          </w:p>
        </w:tc>
        <w:tc>
          <w:tcPr>
            <w:tcW w:w="976" w:type="dxa"/>
            <w:gridSpan w:val="2"/>
            <w:vAlign w:val="bottom"/>
          </w:tcPr>
          <w:p w14:paraId="7DA853D3" w14:textId="77777777" w:rsidR="00442629" w:rsidRPr="00BA5447" w:rsidRDefault="00442629" w:rsidP="0055158E">
            <w:r w:rsidRPr="00BA5447">
              <w:rPr>
                <w:lang w:val="en-US"/>
              </w:rPr>
              <w:t>-</w:t>
            </w:r>
          </w:p>
        </w:tc>
        <w:tc>
          <w:tcPr>
            <w:tcW w:w="1392" w:type="dxa"/>
            <w:gridSpan w:val="2"/>
            <w:vAlign w:val="bottom"/>
          </w:tcPr>
          <w:p w14:paraId="3DA4B080" w14:textId="77777777" w:rsidR="00442629" w:rsidRPr="00BA5447" w:rsidRDefault="00442629" w:rsidP="0055158E">
            <w:r w:rsidRPr="00BA5447">
              <w:rPr>
                <w:lang w:val="en-US"/>
              </w:rPr>
              <w:t>394.4694</w:t>
            </w:r>
          </w:p>
        </w:tc>
      </w:tr>
      <w:tr w:rsidR="00442629" w:rsidRPr="00BA5447" w14:paraId="453F43D5" w14:textId="77777777" w:rsidTr="0055158E">
        <w:tc>
          <w:tcPr>
            <w:tcW w:w="988" w:type="dxa"/>
            <w:vAlign w:val="bottom"/>
          </w:tcPr>
          <w:p w14:paraId="034D71B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H4i; H2; H2A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H2A</w:t>
            </w:r>
          </w:p>
        </w:tc>
        <w:tc>
          <w:tcPr>
            <w:tcW w:w="425" w:type="dxa"/>
            <w:vAlign w:val="bottom"/>
          </w:tcPr>
          <w:p w14:paraId="4D10BB05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4</w:t>
            </w:r>
          </w:p>
        </w:tc>
        <w:tc>
          <w:tcPr>
            <w:tcW w:w="1249" w:type="dxa"/>
            <w:vAlign w:val="bottom"/>
          </w:tcPr>
          <w:p w14:paraId="15E38F7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26.5820</w:t>
            </w:r>
          </w:p>
        </w:tc>
        <w:tc>
          <w:tcPr>
            <w:tcW w:w="976" w:type="dxa"/>
          </w:tcPr>
          <w:p w14:paraId="560411F0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5.3001</w:t>
            </w:r>
          </w:p>
        </w:tc>
        <w:tc>
          <w:tcPr>
            <w:tcW w:w="1153" w:type="dxa"/>
          </w:tcPr>
          <w:p w14:paraId="7530FD20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t>9.6859; 9.6866; 25.7544; 25.7555</w:t>
            </w:r>
          </w:p>
        </w:tc>
        <w:tc>
          <w:tcPr>
            <w:tcW w:w="981" w:type="dxa"/>
            <w:gridSpan w:val="2"/>
            <w:vAlign w:val="bottom"/>
          </w:tcPr>
          <w:p w14:paraId="736BA5C4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N3</w:t>
            </w:r>
          </w:p>
        </w:tc>
        <w:tc>
          <w:tcPr>
            <w:tcW w:w="460" w:type="dxa"/>
            <w:gridSpan w:val="2"/>
            <w:vAlign w:val="bottom"/>
          </w:tcPr>
          <w:p w14:paraId="03C334D6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72CEA71E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27.3236</w:t>
            </w:r>
          </w:p>
        </w:tc>
        <w:tc>
          <w:tcPr>
            <w:tcW w:w="976" w:type="dxa"/>
            <w:gridSpan w:val="2"/>
            <w:vAlign w:val="bottom"/>
          </w:tcPr>
          <w:p w14:paraId="7CEE1EA2" w14:textId="77777777" w:rsidR="00442629" w:rsidRPr="00BA5447" w:rsidRDefault="00442629" w:rsidP="0055158E">
            <w:r w:rsidRPr="00BA5447">
              <w:rPr>
                <w:lang w:val="en-US"/>
              </w:rPr>
              <w:t>-</w:t>
            </w:r>
          </w:p>
        </w:tc>
        <w:tc>
          <w:tcPr>
            <w:tcW w:w="1392" w:type="dxa"/>
            <w:gridSpan w:val="2"/>
            <w:vAlign w:val="bottom"/>
          </w:tcPr>
          <w:p w14:paraId="561A2D0E" w14:textId="77777777" w:rsidR="00442629" w:rsidRPr="00BA5447" w:rsidRDefault="00442629" w:rsidP="0055158E">
            <w:r w:rsidRPr="00BA5447">
              <w:rPr>
                <w:lang w:val="en-US"/>
              </w:rPr>
              <w:t>394.5214</w:t>
            </w:r>
          </w:p>
        </w:tc>
      </w:tr>
      <w:tr w:rsidR="00442629" w:rsidRPr="00BA5447" w14:paraId="010150BE" w14:textId="77777777" w:rsidTr="0055158E">
        <w:tc>
          <w:tcPr>
            <w:tcW w:w="988" w:type="dxa"/>
            <w:vAlign w:val="bottom"/>
          </w:tcPr>
          <w:p w14:paraId="271A22BD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C1; C5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</w:p>
        </w:tc>
        <w:tc>
          <w:tcPr>
            <w:tcW w:w="425" w:type="dxa"/>
            <w:vAlign w:val="bottom"/>
          </w:tcPr>
          <w:p w14:paraId="30B376C4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249" w:type="dxa"/>
            <w:vAlign w:val="bottom"/>
          </w:tcPr>
          <w:p w14:paraId="6FE00954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31.8678</w:t>
            </w:r>
          </w:p>
        </w:tc>
        <w:tc>
          <w:tcPr>
            <w:tcW w:w="976" w:type="dxa"/>
          </w:tcPr>
          <w:p w14:paraId="00D2CA57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150.5979</w:t>
            </w:r>
          </w:p>
        </w:tc>
        <w:tc>
          <w:tcPr>
            <w:tcW w:w="1153" w:type="dxa"/>
          </w:tcPr>
          <w:p w14:paraId="31A91198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t>205.1792; 205.1587</w:t>
            </w:r>
          </w:p>
        </w:tc>
        <w:tc>
          <w:tcPr>
            <w:tcW w:w="981" w:type="dxa"/>
            <w:gridSpan w:val="2"/>
            <w:vAlign w:val="bottom"/>
          </w:tcPr>
          <w:p w14:paraId="3E14D195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H2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C2</w:t>
            </w:r>
            <w:r w:rsidRPr="00BA5447">
              <w:rPr>
                <w:color w:val="000000"/>
                <w:vertAlign w:val="superscript"/>
                <w:lang w:val="en-US"/>
              </w:rPr>
              <w:t>ii</w:t>
            </w:r>
          </w:p>
        </w:tc>
        <w:tc>
          <w:tcPr>
            <w:tcW w:w="460" w:type="dxa"/>
            <w:gridSpan w:val="2"/>
            <w:vAlign w:val="bottom"/>
          </w:tcPr>
          <w:p w14:paraId="3FB90C8B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173" w:type="dxa"/>
            <w:vAlign w:val="bottom"/>
          </w:tcPr>
          <w:p w14:paraId="392316B3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27.8204</w:t>
            </w:r>
          </w:p>
        </w:tc>
        <w:tc>
          <w:tcPr>
            <w:tcW w:w="976" w:type="dxa"/>
            <w:gridSpan w:val="2"/>
            <w:vAlign w:val="bottom"/>
          </w:tcPr>
          <w:p w14:paraId="122AA194" w14:textId="77777777" w:rsidR="00442629" w:rsidRPr="00BA5447" w:rsidRDefault="00442629" w:rsidP="0055158E">
            <w:r w:rsidRPr="00BA5447">
              <w:t>4.0617</w:t>
            </w:r>
          </w:p>
        </w:tc>
        <w:tc>
          <w:tcPr>
            <w:tcW w:w="1392" w:type="dxa"/>
            <w:gridSpan w:val="2"/>
            <w:vAlign w:val="bottom"/>
          </w:tcPr>
          <w:p w14:paraId="0885685C" w14:textId="77777777" w:rsidR="00442629" w:rsidRPr="00BA5447" w:rsidRDefault="00442629" w:rsidP="0055158E">
            <w:r w:rsidRPr="00BA5447">
              <w:t>5.6677; 5.4956</w:t>
            </w:r>
          </w:p>
        </w:tc>
      </w:tr>
      <w:tr w:rsidR="00442629" w:rsidRPr="00BA5447" w14:paraId="597714EB" w14:textId="77777777" w:rsidTr="0055158E">
        <w:tc>
          <w:tcPr>
            <w:tcW w:w="988" w:type="dxa"/>
            <w:vAlign w:val="bottom"/>
          </w:tcPr>
          <w:p w14:paraId="2A8328C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C2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C5</w:t>
            </w:r>
          </w:p>
        </w:tc>
        <w:tc>
          <w:tcPr>
            <w:tcW w:w="425" w:type="dxa"/>
            <w:vAlign w:val="bottom"/>
          </w:tcPr>
          <w:p w14:paraId="04C0CE31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249" w:type="dxa"/>
            <w:vAlign w:val="bottom"/>
          </w:tcPr>
          <w:p w14:paraId="73B2CFA1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32.7743</w:t>
            </w:r>
          </w:p>
        </w:tc>
        <w:tc>
          <w:tcPr>
            <w:tcW w:w="976" w:type="dxa"/>
          </w:tcPr>
          <w:p w14:paraId="2DD440EC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149.6913</w:t>
            </w:r>
          </w:p>
        </w:tc>
        <w:tc>
          <w:tcPr>
            <w:tcW w:w="1153" w:type="dxa"/>
          </w:tcPr>
          <w:p w14:paraId="42CB6F7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t>208.3641; 208.3544</w:t>
            </w:r>
          </w:p>
        </w:tc>
        <w:tc>
          <w:tcPr>
            <w:tcW w:w="981" w:type="dxa"/>
            <w:gridSpan w:val="2"/>
            <w:vAlign w:val="bottom"/>
          </w:tcPr>
          <w:p w14:paraId="1180A20B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H2</w:t>
            </w:r>
          </w:p>
        </w:tc>
        <w:tc>
          <w:tcPr>
            <w:tcW w:w="460" w:type="dxa"/>
            <w:gridSpan w:val="2"/>
            <w:vAlign w:val="bottom"/>
          </w:tcPr>
          <w:p w14:paraId="0ED54A1A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27889393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28.0483</w:t>
            </w:r>
          </w:p>
        </w:tc>
        <w:tc>
          <w:tcPr>
            <w:tcW w:w="976" w:type="dxa"/>
            <w:gridSpan w:val="2"/>
            <w:vAlign w:val="bottom"/>
          </w:tcPr>
          <w:p w14:paraId="3D9236DC" w14:textId="77777777" w:rsidR="00442629" w:rsidRPr="00BA5447" w:rsidRDefault="00442629" w:rsidP="0055158E">
            <w:r w:rsidRPr="00BA5447">
              <w:rPr>
                <w:lang w:val="en-US"/>
              </w:rPr>
              <w:t>3.8338</w:t>
            </w:r>
          </w:p>
        </w:tc>
        <w:tc>
          <w:tcPr>
            <w:tcW w:w="1392" w:type="dxa"/>
            <w:gridSpan w:val="2"/>
            <w:vAlign w:val="bottom"/>
          </w:tcPr>
          <w:p w14:paraId="2D4F6233" w14:textId="77777777" w:rsidR="00442629" w:rsidRPr="00BA5447" w:rsidRDefault="00442629" w:rsidP="0055158E">
            <w:r w:rsidRPr="00BA5447">
              <w:rPr>
                <w:lang w:val="en-US"/>
              </w:rPr>
              <w:t>5.3910</w:t>
            </w:r>
          </w:p>
        </w:tc>
      </w:tr>
      <w:tr w:rsidR="00442629" w:rsidRPr="00BA5447" w14:paraId="08865659" w14:textId="77777777" w:rsidTr="0055158E">
        <w:tc>
          <w:tcPr>
            <w:tcW w:w="988" w:type="dxa"/>
            <w:vAlign w:val="bottom"/>
          </w:tcPr>
          <w:p w14:paraId="486A65C5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H8A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H8A</w:t>
            </w:r>
          </w:p>
        </w:tc>
        <w:tc>
          <w:tcPr>
            <w:tcW w:w="425" w:type="dxa"/>
            <w:vAlign w:val="bottom"/>
          </w:tcPr>
          <w:p w14:paraId="34CF0DB6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249" w:type="dxa"/>
            <w:vAlign w:val="bottom"/>
          </w:tcPr>
          <w:p w14:paraId="064DBC1D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33.5398</w:t>
            </w:r>
          </w:p>
        </w:tc>
        <w:tc>
          <w:tcPr>
            <w:tcW w:w="976" w:type="dxa"/>
          </w:tcPr>
          <w:p w14:paraId="6F365277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-1.6577</w:t>
            </w:r>
          </w:p>
        </w:tc>
        <w:tc>
          <w:tcPr>
            <w:tcW w:w="1153" w:type="dxa"/>
          </w:tcPr>
          <w:p w14:paraId="12068656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t>6.4264; 6.4265</w:t>
            </w:r>
          </w:p>
        </w:tc>
        <w:tc>
          <w:tcPr>
            <w:tcW w:w="981" w:type="dxa"/>
            <w:gridSpan w:val="2"/>
            <w:vAlign w:val="bottom"/>
          </w:tcPr>
          <w:p w14:paraId="1F5C4253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H2</w:t>
            </w:r>
            <w:r w:rsidRPr="00BA5447">
              <w:rPr>
                <w:color w:val="000000"/>
                <w:vertAlign w:val="superscript"/>
                <w:lang w:val="en-US"/>
              </w:rPr>
              <w:t>iii</w:t>
            </w:r>
          </w:p>
        </w:tc>
        <w:tc>
          <w:tcPr>
            <w:tcW w:w="460" w:type="dxa"/>
            <w:gridSpan w:val="2"/>
            <w:vAlign w:val="bottom"/>
          </w:tcPr>
          <w:p w14:paraId="31691CA8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287D1CD8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28.1013</w:t>
            </w:r>
          </w:p>
        </w:tc>
        <w:tc>
          <w:tcPr>
            <w:tcW w:w="976" w:type="dxa"/>
            <w:gridSpan w:val="2"/>
            <w:vAlign w:val="bottom"/>
          </w:tcPr>
          <w:p w14:paraId="62C84CB4" w14:textId="77777777" w:rsidR="00442629" w:rsidRPr="00BA5447" w:rsidRDefault="00442629" w:rsidP="0055158E">
            <w:r w:rsidRPr="00BA5447">
              <w:rPr>
                <w:lang w:val="en-US"/>
              </w:rPr>
              <w:t>3.7808</w:t>
            </w:r>
          </w:p>
        </w:tc>
        <w:tc>
          <w:tcPr>
            <w:tcW w:w="1392" w:type="dxa"/>
            <w:gridSpan w:val="2"/>
            <w:vAlign w:val="bottom"/>
          </w:tcPr>
          <w:p w14:paraId="3933851C" w14:textId="77777777" w:rsidR="00442629" w:rsidRPr="00BA5447" w:rsidRDefault="00442629" w:rsidP="0055158E">
            <w:r w:rsidRPr="00BA5447">
              <w:rPr>
                <w:lang w:val="en-US"/>
              </w:rPr>
              <w:t>5.7788</w:t>
            </w:r>
          </w:p>
        </w:tc>
      </w:tr>
      <w:tr w:rsidR="00442629" w:rsidRPr="00BA5447" w14:paraId="630BC88C" w14:textId="77777777" w:rsidTr="0055158E">
        <w:tc>
          <w:tcPr>
            <w:tcW w:w="988" w:type="dxa"/>
            <w:vAlign w:val="bottom"/>
          </w:tcPr>
          <w:p w14:paraId="24AB3946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H8B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H8B</w:t>
            </w:r>
          </w:p>
        </w:tc>
        <w:tc>
          <w:tcPr>
            <w:tcW w:w="425" w:type="dxa"/>
            <w:vAlign w:val="bottom"/>
          </w:tcPr>
          <w:p w14:paraId="57C0FAF6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249" w:type="dxa"/>
            <w:vAlign w:val="bottom"/>
          </w:tcPr>
          <w:p w14:paraId="2168829D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33.6326</w:t>
            </w:r>
          </w:p>
        </w:tc>
        <w:tc>
          <w:tcPr>
            <w:tcW w:w="976" w:type="dxa"/>
          </w:tcPr>
          <w:p w14:paraId="4167934F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-1.7505</w:t>
            </w:r>
          </w:p>
        </w:tc>
        <w:tc>
          <w:tcPr>
            <w:tcW w:w="1153" w:type="dxa"/>
          </w:tcPr>
          <w:p w14:paraId="3D8B021C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t>6.8397; 6.8402</w:t>
            </w:r>
          </w:p>
        </w:tc>
        <w:tc>
          <w:tcPr>
            <w:tcW w:w="981" w:type="dxa"/>
            <w:gridSpan w:val="2"/>
            <w:vAlign w:val="bottom"/>
          </w:tcPr>
          <w:p w14:paraId="18DCBFCB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H3</w:t>
            </w:r>
            <w:r w:rsidRPr="00BA5447">
              <w:rPr>
                <w:color w:val="000000"/>
                <w:vertAlign w:val="superscript"/>
                <w:lang w:val="en-US"/>
              </w:rPr>
              <w:t>ii</w:t>
            </w:r>
          </w:p>
        </w:tc>
        <w:tc>
          <w:tcPr>
            <w:tcW w:w="460" w:type="dxa"/>
            <w:gridSpan w:val="2"/>
            <w:vAlign w:val="bottom"/>
          </w:tcPr>
          <w:p w14:paraId="67B69D7E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63C4E74D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29.9086</w:t>
            </w:r>
          </w:p>
        </w:tc>
        <w:tc>
          <w:tcPr>
            <w:tcW w:w="976" w:type="dxa"/>
            <w:gridSpan w:val="2"/>
            <w:vAlign w:val="bottom"/>
          </w:tcPr>
          <w:p w14:paraId="13EA70D5" w14:textId="77777777" w:rsidR="00442629" w:rsidRPr="00BA5447" w:rsidRDefault="00442629" w:rsidP="0055158E">
            <w:r w:rsidRPr="00BA5447">
              <w:rPr>
                <w:lang w:val="en-US"/>
              </w:rPr>
              <w:t>1.9735</w:t>
            </w:r>
          </w:p>
        </w:tc>
        <w:tc>
          <w:tcPr>
            <w:tcW w:w="1392" w:type="dxa"/>
            <w:gridSpan w:val="2"/>
            <w:vAlign w:val="bottom"/>
          </w:tcPr>
          <w:p w14:paraId="23F75886" w14:textId="77777777" w:rsidR="00442629" w:rsidRPr="00BA5447" w:rsidRDefault="00442629" w:rsidP="0055158E">
            <w:r w:rsidRPr="00BA5447">
              <w:rPr>
                <w:lang w:val="en-US"/>
              </w:rPr>
              <w:t>23.0404</w:t>
            </w:r>
          </w:p>
        </w:tc>
      </w:tr>
      <w:tr w:rsidR="00442629" w:rsidRPr="00BA5447" w14:paraId="25D934C7" w14:textId="77777777" w:rsidTr="0055158E">
        <w:tc>
          <w:tcPr>
            <w:tcW w:w="988" w:type="dxa"/>
            <w:vAlign w:val="bottom"/>
          </w:tcPr>
          <w:p w14:paraId="561981B8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H9A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H9A; H9B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H9B</w:t>
            </w:r>
          </w:p>
        </w:tc>
        <w:tc>
          <w:tcPr>
            <w:tcW w:w="425" w:type="dxa"/>
            <w:vAlign w:val="bottom"/>
          </w:tcPr>
          <w:p w14:paraId="2B924809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4</w:t>
            </w:r>
          </w:p>
        </w:tc>
        <w:tc>
          <w:tcPr>
            <w:tcW w:w="1249" w:type="dxa"/>
            <w:vAlign w:val="bottom"/>
          </w:tcPr>
          <w:p w14:paraId="25E25318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34.7525</w:t>
            </w:r>
          </w:p>
        </w:tc>
        <w:tc>
          <w:tcPr>
            <w:tcW w:w="976" w:type="dxa"/>
          </w:tcPr>
          <w:p w14:paraId="769A80AE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-2.8704</w:t>
            </w:r>
          </w:p>
        </w:tc>
        <w:tc>
          <w:tcPr>
            <w:tcW w:w="1153" w:type="dxa"/>
          </w:tcPr>
          <w:p w14:paraId="20477F8F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t>6.5594; 6.5588; 6.4658; 6.4662</w:t>
            </w:r>
          </w:p>
        </w:tc>
        <w:tc>
          <w:tcPr>
            <w:tcW w:w="981" w:type="dxa"/>
            <w:gridSpan w:val="2"/>
            <w:vAlign w:val="bottom"/>
          </w:tcPr>
          <w:p w14:paraId="71F55D99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H3</w:t>
            </w:r>
            <w:r w:rsidRPr="00BA5447">
              <w:rPr>
                <w:color w:val="000000"/>
                <w:vertAlign w:val="superscript"/>
                <w:lang w:val="en-US"/>
              </w:rPr>
              <w:t>iii</w:t>
            </w:r>
          </w:p>
        </w:tc>
        <w:tc>
          <w:tcPr>
            <w:tcW w:w="460" w:type="dxa"/>
            <w:gridSpan w:val="2"/>
            <w:vAlign w:val="bottom"/>
          </w:tcPr>
          <w:p w14:paraId="6D14AFD0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4DA9BADE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30.8971</w:t>
            </w:r>
          </w:p>
        </w:tc>
        <w:tc>
          <w:tcPr>
            <w:tcW w:w="976" w:type="dxa"/>
            <w:gridSpan w:val="2"/>
            <w:vAlign w:val="bottom"/>
          </w:tcPr>
          <w:p w14:paraId="0372BDAE" w14:textId="77777777" w:rsidR="00442629" w:rsidRPr="00BA5447" w:rsidRDefault="00442629" w:rsidP="0055158E">
            <w:r w:rsidRPr="00BA5447">
              <w:rPr>
                <w:lang w:val="en-US"/>
              </w:rPr>
              <w:t>0.9850</w:t>
            </w:r>
          </w:p>
        </w:tc>
        <w:tc>
          <w:tcPr>
            <w:tcW w:w="1392" w:type="dxa"/>
            <w:gridSpan w:val="2"/>
            <w:vAlign w:val="bottom"/>
          </w:tcPr>
          <w:p w14:paraId="63E36652" w14:textId="77777777" w:rsidR="00442629" w:rsidRPr="00BA5447" w:rsidRDefault="00442629" w:rsidP="0055158E">
            <w:r w:rsidRPr="00BA5447">
              <w:rPr>
                <w:lang w:val="en-US"/>
              </w:rPr>
              <w:t>16.0191</w:t>
            </w:r>
          </w:p>
        </w:tc>
      </w:tr>
      <w:tr w:rsidR="00442629" w:rsidRPr="00BA5447" w14:paraId="67BFB9F2" w14:textId="77777777" w:rsidTr="0055158E">
        <w:tc>
          <w:tcPr>
            <w:tcW w:w="988" w:type="dxa"/>
            <w:vAlign w:val="bottom"/>
          </w:tcPr>
          <w:p w14:paraId="18CA79B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H10B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H10B; H10A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H10A</w:t>
            </w:r>
          </w:p>
        </w:tc>
        <w:tc>
          <w:tcPr>
            <w:tcW w:w="425" w:type="dxa"/>
            <w:vAlign w:val="bottom"/>
          </w:tcPr>
          <w:p w14:paraId="2AACC0B2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4</w:t>
            </w:r>
          </w:p>
        </w:tc>
        <w:tc>
          <w:tcPr>
            <w:tcW w:w="1249" w:type="dxa"/>
            <w:vAlign w:val="bottom"/>
          </w:tcPr>
          <w:p w14:paraId="40692443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35.0636</w:t>
            </w:r>
          </w:p>
        </w:tc>
        <w:tc>
          <w:tcPr>
            <w:tcW w:w="976" w:type="dxa"/>
          </w:tcPr>
          <w:p w14:paraId="1CA0EFA4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-3.1815</w:t>
            </w:r>
          </w:p>
        </w:tc>
        <w:tc>
          <w:tcPr>
            <w:tcW w:w="1153" w:type="dxa"/>
          </w:tcPr>
          <w:p w14:paraId="65161D20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t>5.6887; 5.6887; 5.8884; 5.8883</w:t>
            </w:r>
          </w:p>
        </w:tc>
        <w:tc>
          <w:tcPr>
            <w:tcW w:w="981" w:type="dxa"/>
            <w:gridSpan w:val="2"/>
            <w:vAlign w:val="bottom"/>
          </w:tcPr>
          <w:p w14:paraId="1C683775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H3</w:t>
            </w:r>
          </w:p>
        </w:tc>
        <w:tc>
          <w:tcPr>
            <w:tcW w:w="460" w:type="dxa"/>
            <w:gridSpan w:val="2"/>
            <w:vAlign w:val="bottom"/>
          </w:tcPr>
          <w:p w14:paraId="65244D62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3CB98630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30.9689</w:t>
            </w:r>
          </w:p>
        </w:tc>
        <w:tc>
          <w:tcPr>
            <w:tcW w:w="976" w:type="dxa"/>
            <w:gridSpan w:val="2"/>
            <w:vAlign w:val="bottom"/>
          </w:tcPr>
          <w:p w14:paraId="345DB442" w14:textId="77777777" w:rsidR="00442629" w:rsidRPr="00BA5447" w:rsidRDefault="00442629" w:rsidP="0055158E">
            <w:r w:rsidRPr="00BA5447">
              <w:rPr>
                <w:lang w:val="en-US"/>
              </w:rPr>
              <w:t>0.9132</w:t>
            </w:r>
          </w:p>
        </w:tc>
        <w:tc>
          <w:tcPr>
            <w:tcW w:w="1392" w:type="dxa"/>
            <w:gridSpan w:val="2"/>
            <w:vAlign w:val="bottom"/>
          </w:tcPr>
          <w:p w14:paraId="09D91322" w14:textId="77777777" w:rsidR="00442629" w:rsidRPr="00BA5447" w:rsidRDefault="00442629" w:rsidP="0055158E">
            <w:r w:rsidRPr="00BA5447">
              <w:rPr>
                <w:lang w:val="en-US"/>
              </w:rPr>
              <w:t>17.3244</w:t>
            </w:r>
          </w:p>
        </w:tc>
      </w:tr>
      <w:tr w:rsidR="00442629" w:rsidRPr="00BA5447" w14:paraId="02E91523" w14:textId="77777777" w:rsidTr="0055158E">
        <w:tc>
          <w:tcPr>
            <w:tcW w:w="988" w:type="dxa"/>
            <w:vAlign w:val="bottom"/>
          </w:tcPr>
          <w:p w14:paraId="414D5467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C6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C4; C4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C2</w:t>
            </w:r>
          </w:p>
        </w:tc>
        <w:tc>
          <w:tcPr>
            <w:tcW w:w="425" w:type="dxa"/>
            <w:vAlign w:val="bottom"/>
          </w:tcPr>
          <w:p w14:paraId="4EABC4F0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4</w:t>
            </w:r>
          </w:p>
        </w:tc>
        <w:tc>
          <w:tcPr>
            <w:tcW w:w="1249" w:type="dxa"/>
            <w:vAlign w:val="bottom"/>
          </w:tcPr>
          <w:p w14:paraId="2EAF1D01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57.0092</w:t>
            </w:r>
          </w:p>
        </w:tc>
        <w:tc>
          <w:tcPr>
            <w:tcW w:w="976" w:type="dxa"/>
          </w:tcPr>
          <w:p w14:paraId="0EF885D5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125.4565</w:t>
            </w:r>
          </w:p>
        </w:tc>
        <w:tc>
          <w:tcPr>
            <w:tcW w:w="1153" w:type="dxa"/>
          </w:tcPr>
          <w:p w14:paraId="6F330761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t>205.0740; 205.0513; 204.6876; 204.6891</w:t>
            </w:r>
          </w:p>
        </w:tc>
        <w:tc>
          <w:tcPr>
            <w:tcW w:w="981" w:type="dxa"/>
            <w:gridSpan w:val="2"/>
            <w:vAlign w:val="bottom"/>
          </w:tcPr>
          <w:p w14:paraId="13AF0DA0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H3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</w:p>
        </w:tc>
        <w:tc>
          <w:tcPr>
            <w:tcW w:w="460" w:type="dxa"/>
            <w:gridSpan w:val="2"/>
            <w:vAlign w:val="bottom"/>
          </w:tcPr>
          <w:p w14:paraId="3DAA707E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4EAA628C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31.0493</w:t>
            </w:r>
          </w:p>
        </w:tc>
        <w:tc>
          <w:tcPr>
            <w:tcW w:w="976" w:type="dxa"/>
            <w:gridSpan w:val="2"/>
            <w:vAlign w:val="bottom"/>
          </w:tcPr>
          <w:p w14:paraId="7993675A" w14:textId="77777777" w:rsidR="00442629" w:rsidRPr="00BA5447" w:rsidRDefault="00442629" w:rsidP="0055158E">
            <w:r w:rsidRPr="00BA5447">
              <w:rPr>
                <w:lang w:val="en-US"/>
              </w:rPr>
              <w:t>0.8328</w:t>
            </w:r>
          </w:p>
        </w:tc>
        <w:tc>
          <w:tcPr>
            <w:tcW w:w="1392" w:type="dxa"/>
            <w:gridSpan w:val="2"/>
            <w:vAlign w:val="bottom"/>
          </w:tcPr>
          <w:p w14:paraId="26F0E760" w14:textId="77777777" w:rsidR="00442629" w:rsidRPr="00BA5447" w:rsidRDefault="00442629" w:rsidP="0055158E">
            <w:r w:rsidRPr="00BA5447">
              <w:rPr>
                <w:lang w:val="en-US"/>
              </w:rPr>
              <w:t>16.3431</w:t>
            </w:r>
          </w:p>
        </w:tc>
      </w:tr>
      <w:tr w:rsidR="00442629" w:rsidRPr="00BA5447" w14:paraId="4B3256D5" w14:textId="77777777" w:rsidTr="0055158E">
        <w:tc>
          <w:tcPr>
            <w:tcW w:w="988" w:type="dxa"/>
            <w:vAlign w:val="bottom"/>
          </w:tcPr>
          <w:p w14:paraId="42DC893A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C3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C3</w:t>
            </w:r>
          </w:p>
        </w:tc>
        <w:tc>
          <w:tcPr>
            <w:tcW w:w="425" w:type="dxa"/>
            <w:vAlign w:val="bottom"/>
          </w:tcPr>
          <w:p w14:paraId="218941AD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249" w:type="dxa"/>
            <w:vAlign w:val="bottom"/>
          </w:tcPr>
          <w:p w14:paraId="29A95EE5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57.8151</w:t>
            </w:r>
          </w:p>
        </w:tc>
        <w:tc>
          <w:tcPr>
            <w:tcW w:w="976" w:type="dxa"/>
          </w:tcPr>
          <w:p w14:paraId="61AA30E2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124.6505</w:t>
            </w:r>
          </w:p>
        </w:tc>
        <w:tc>
          <w:tcPr>
            <w:tcW w:w="1153" w:type="dxa"/>
          </w:tcPr>
          <w:p w14:paraId="5922490F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t>166.5969; 166.5523</w:t>
            </w:r>
          </w:p>
        </w:tc>
        <w:tc>
          <w:tcPr>
            <w:tcW w:w="981" w:type="dxa"/>
            <w:gridSpan w:val="2"/>
            <w:vAlign w:val="bottom"/>
          </w:tcPr>
          <w:p w14:paraId="1359A110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H4</w:t>
            </w:r>
            <w:r w:rsidRPr="00BA5447">
              <w:rPr>
                <w:color w:val="000000"/>
                <w:vertAlign w:val="superscript"/>
                <w:lang w:val="en-US"/>
              </w:rPr>
              <w:t>ii</w:t>
            </w:r>
          </w:p>
        </w:tc>
        <w:tc>
          <w:tcPr>
            <w:tcW w:w="460" w:type="dxa"/>
            <w:gridSpan w:val="2"/>
            <w:vAlign w:val="bottom"/>
          </w:tcPr>
          <w:p w14:paraId="7084A9C4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2C71C4EE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39.8542</w:t>
            </w:r>
          </w:p>
        </w:tc>
        <w:tc>
          <w:tcPr>
            <w:tcW w:w="976" w:type="dxa"/>
            <w:gridSpan w:val="2"/>
            <w:vAlign w:val="bottom"/>
          </w:tcPr>
          <w:p w14:paraId="239CBAB3" w14:textId="77777777" w:rsidR="00442629" w:rsidRPr="00BA5447" w:rsidRDefault="00442629" w:rsidP="0055158E">
            <w:r w:rsidRPr="00BA5447">
              <w:rPr>
                <w:lang w:val="en-US"/>
              </w:rPr>
              <w:t>-7.9721</w:t>
            </w:r>
          </w:p>
        </w:tc>
        <w:tc>
          <w:tcPr>
            <w:tcW w:w="1392" w:type="dxa"/>
            <w:gridSpan w:val="2"/>
            <w:vAlign w:val="bottom"/>
          </w:tcPr>
          <w:p w14:paraId="4EB32F81" w14:textId="77777777" w:rsidR="00442629" w:rsidRPr="00BA5447" w:rsidRDefault="00442629" w:rsidP="0055158E">
            <w:r w:rsidRPr="00BA5447">
              <w:rPr>
                <w:lang w:val="en-US"/>
              </w:rPr>
              <w:t>33.1446</w:t>
            </w:r>
          </w:p>
        </w:tc>
      </w:tr>
      <w:tr w:rsidR="00442629" w:rsidRPr="00BA5447" w14:paraId="362BF251" w14:textId="77777777" w:rsidTr="0055158E">
        <w:tc>
          <w:tcPr>
            <w:tcW w:w="988" w:type="dxa"/>
            <w:vAlign w:val="bottom"/>
          </w:tcPr>
          <w:p w14:paraId="653A0397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C6; C1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</w:p>
        </w:tc>
        <w:tc>
          <w:tcPr>
            <w:tcW w:w="425" w:type="dxa"/>
            <w:vAlign w:val="bottom"/>
          </w:tcPr>
          <w:p w14:paraId="7DA8AC5E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249" w:type="dxa"/>
            <w:vAlign w:val="bottom"/>
          </w:tcPr>
          <w:p w14:paraId="4AE97D4C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59.9681</w:t>
            </w:r>
          </w:p>
        </w:tc>
        <w:tc>
          <w:tcPr>
            <w:tcW w:w="976" w:type="dxa"/>
          </w:tcPr>
          <w:p w14:paraId="7A789CD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122.4975</w:t>
            </w:r>
          </w:p>
        </w:tc>
        <w:tc>
          <w:tcPr>
            <w:tcW w:w="1153" w:type="dxa"/>
          </w:tcPr>
          <w:p w14:paraId="00266C02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t>343.5704; 343.5635</w:t>
            </w:r>
          </w:p>
        </w:tc>
        <w:tc>
          <w:tcPr>
            <w:tcW w:w="981" w:type="dxa"/>
            <w:gridSpan w:val="2"/>
            <w:vAlign w:val="bottom"/>
          </w:tcPr>
          <w:p w14:paraId="5D0A324F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H4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</w:p>
        </w:tc>
        <w:tc>
          <w:tcPr>
            <w:tcW w:w="460" w:type="dxa"/>
            <w:gridSpan w:val="2"/>
            <w:vAlign w:val="bottom"/>
          </w:tcPr>
          <w:p w14:paraId="6B38F9A2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03CDAA86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40.5973</w:t>
            </w:r>
          </w:p>
        </w:tc>
        <w:tc>
          <w:tcPr>
            <w:tcW w:w="976" w:type="dxa"/>
            <w:gridSpan w:val="2"/>
            <w:vAlign w:val="bottom"/>
          </w:tcPr>
          <w:p w14:paraId="04139519" w14:textId="77777777" w:rsidR="00442629" w:rsidRPr="00BA5447" w:rsidRDefault="00442629" w:rsidP="0055158E">
            <w:r w:rsidRPr="00BA5447">
              <w:rPr>
                <w:lang w:val="en-US"/>
              </w:rPr>
              <w:t>-8.7152</w:t>
            </w:r>
          </w:p>
        </w:tc>
        <w:tc>
          <w:tcPr>
            <w:tcW w:w="1392" w:type="dxa"/>
            <w:gridSpan w:val="2"/>
            <w:vAlign w:val="bottom"/>
          </w:tcPr>
          <w:p w14:paraId="7E4B9F51" w14:textId="77777777" w:rsidR="00442629" w:rsidRPr="00BA5447" w:rsidRDefault="00442629" w:rsidP="0055158E">
            <w:r w:rsidRPr="00BA5447">
              <w:rPr>
                <w:lang w:val="en-US"/>
              </w:rPr>
              <w:t>32.6554</w:t>
            </w:r>
          </w:p>
        </w:tc>
      </w:tr>
      <w:tr w:rsidR="00442629" w:rsidRPr="00BA5447" w14:paraId="17B0F21F" w14:textId="77777777" w:rsidTr="0055158E">
        <w:tc>
          <w:tcPr>
            <w:tcW w:w="988" w:type="dxa"/>
            <w:vAlign w:val="bottom"/>
          </w:tcPr>
          <w:p w14:paraId="4EFBEC0F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O2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O2</w:t>
            </w:r>
          </w:p>
        </w:tc>
        <w:tc>
          <w:tcPr>
            <w:tcW w:w="425" w:type="dxa"/>
            <w:vAlign w:val="bottom"/>
          </w:tcPr>
          <w:p w14:paraId="319BE519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249" w:type="dxa"/>
            <w:vAlign w:val="bottom"/>
          </w:tcPr>
          <w:p w14:paraId="44B0CE44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136.5687</w:t>
            </w:r>
          </w:p>
        </w:tc>
        <w:tc>
          <w:tcPr>
            <w:tcW w:w="976" w:type="dxa"/>
          </w:tcPr>
          <w:p w14:paraId="4DE5ECE8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-</w:t>
            </w:r>
          </w:p>
        </w:tc>
        <w:tc>
          <w:tcPr>
            <w:tcW w:w="1153" w:type="dxa"/>
          </w:tcPr>
          <w:p w14:paraId="08BE50D5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t>150.3062; 150.3564</w:t>
            </w:r>
          </w:p>
        </w:tc>
        <w:tc>
          <w:tcPr>
            <w:tcW w:w="981" w:type="dxa"/>
            <w:gridSpan w:val="2"/>
            <w:vAlign w:val="bottom"/>
          </w:tcPr>
          <w:p w14:paraId="082FB8F9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H4</w:t>
            </w:r>
            <w:r w:rsidRPr="00BA5447">
              <w:rPr>
                <w:color w:val="000000"/>
                <w:vertAlign w:val="superscript"/>
                <w:lang w:val="en-US"/>
              </w:rPr>
              <w:t>v</w:t>
            </w:r>
          </w:p>
        </w:tc>
        <w:tc>
          <w:tcPr>
            <w:tcW w:w="460" w:type="dxa"/>
            <w:gridSpan w:val="2"/>
            <w:vAlign w:val="bottom"/>
          </w:tcPr>
          <w:p w14:paraId="29D7E7C6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5AE35D10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40.7827</w:t>
            </w:r>
          </w:p>
        </w:tc>
        <w:tc>
          <w:tcPr>
            <w:tcW w:w="976" w:type="dxa"/>
            <w:gridSpan w:val="2"/>
            <w:vAlign w:val="bottom"/>
          </w:tcPr>
          <w:p w14:paraId="5F760940" w14:textId="77777777" w:rsidR="00442629" w:rsidRPr="00BA5447" w:rsidRDefault="00442629" w:rsidP="0055158E">
            <w:r w:rsidRPr="00BA5447">
              <w:rPr>
                <w:lang w:val="en-US"/>
              </w:rPr>
              <w:t>-8.9006</w:t>
            </w:r>
          </w:p>
        </w:tc>
        <w:tc>
          <w:tcPr>
            <w:tcW w:w="1392" w:type="dxa"/>
            <w:gridSpan w:val="2"/>
            <w:vAlign w:val="bottom"/>
          </w:tcPr>
          <w:p w14:paraId="4E4DBF4E" w14:textId="77777777" w:rsidR="00442629" w:rsidRPr="00BA5447" w:rsidRDefault="00442629" w:rsidP="0055158E">
            <w:r w:rsidRPr="00BA5447">
              <w:rPr>
                <w:lang w:val="en-US"/>
              </w:rPr>
              <w:t>27.4667</w:t>
            </w:r>
          </w:p>
        </w:tc>
      </w:tr>
      <w:tr w:rsidR="00442629" w:rsidRPr="00BA5447" w14:paraId="3F93016C" w14:textId="77777777" w:rsidTr="0055158E">
        <w:tc>
          <w:tcPr>
            <w:tcW w:w="988" w:type="dxa"/>
            <w:vAlign w:val="bottom"/>
          </w:tcPr>
          <w:p w14:paraId="7A45607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lastRenderedPageBreak/>
              <w:t>C8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C8</w:t>
            </w:r>
          </w:p>
        </w:tc>
        <w:tc>
          <w:tcPr>
            <w:tcW w:w="425" w:type="dxa"/>
            <w:vAlign w:val="bottom"/>
          </w:tcPr>
          <w:p w14:paraId="52934AFD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249" w:type="dxa"/>
            <w:vAlign w:val="bottom"/>
          </w:tcPr>
          <w:p w14:paraId="77B0B2EF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163.2417</w:t>
            </w:r>
          </w:p>
        </w:tc>
        <w:tc>
          <w:tcPr>
            <w:tcW w:w="976" w:type="dxa"/>
          </w:tcPr>
          <w:p w14:paraId="50CD71A9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19.2239</w:t>
            </w:r>
          </w:p>
        </w:tc>
        <w:tc>
          <w:tcPr>
            <w:tcW w:w="1153" w:type="dxa"/>
          </w:tcPr>
          <w:p w14:paraId="748E3D87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t>60.3515; 60.3550</w:t>
            </w:r>
          </w:p>
        </w:tc>
        <w:tc>
          <w:tcPr>
            <w:tcW w:w="981" w:type="dxa"/>
            <w:gridSpan w:val="2"/>
            <w:vAlign w:val="bottom"/>
          </w:tcPr>
          <w:p w14:paraId="0FDB5BC8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H4</w:t>
            </w:r>
          </w:p>
        </w:tc>
        <w:tc>
          <w:tcPr>
            <w:tcW w:w="460" w:type="dxa"/>
            <w:gridSpan w:val="2"/>
            <w:vAlign w:val="bottom"/>
          </w:tcPr>
          <w:p w14:paraId="6D5CC552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1B0AC770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41.6419</w:t>
            </w:r>
          </w:p>
        </w:tc>
        <w:tc>
          <w:tcPr>
            <w:tcW w:w="976" w:type="dxa"/>
            <w:gridSpan w:val="2"/>
            <w:vAlign w:val="bottom"/>
          </w:tcPr>
          <w:p w14:paraId="0791D5DA" w14:textId="77777777" w:rsidR="00442629" w:rsidRPr="00BA5447" w:rsidRDefault="00442629" w:rsidP="0055158E">
            <w:r w:rsidRPr="00BA5447">
              <w:rPr>
                <w:lang w:val="en-US"/>
              </w:rPr>
              <w:t>-9.7598</w:t>
            </w:r>
          </w:p>
        </w:tc>
        <w:tc>
          <w:tcPr>
            <w:tcW w:w="1392" w:type="dxa"/>
            <w:gridSpan w:val="2"/>
            <w:vAlign w:val="bottom"/>
          </w:tcPr>
          <w:p w14:paraId="00C5CE96" w14:textId="77777777" w:rsidR="00442629" w:rsidRPr="00BA5447" w:rsidRDefault="00442629" w:rsidP="0055158E">
            <w:r w:rsidRPr="00BA5447">
              <w:rPr>
                <w:lang w:val="en-US"/>
              </w:rPr>
              <w:t>27.7890</w:t>
            </w:r>
          </w:p>
        </w:tc>
      </w:tr>
      <w:tr w:rsidR="00442629" w:rsidRPr="00BA5447" w14:paraId="5E48D2C5" w14:textId="77777777" w:rsidTr="0055158E">
        <w:tc>
          <w:tcPr>
            <w:tcW w:w="988" w:type="dxa"/>
            <w:vAlign w:val="bottom"/>
          </w:tcPr>
          <w:p w14:paraId="05AA572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C10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C10</w:t>
            </w:r>
          </w:p>
        </w:tc>
        <w:tc>
          <w:tcPr>
            <w:tcW w:w="425" w:type="dxa"/>
            <w:vAlign w:val="bottom"/>
          </w:tcPr>
          <w:p w14:paraId="72DEBDC5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249" w:type="dxa"/>
            <w:vAlign w:val="bottom"/>
          </w:tcPr>
          <w:p w14:paraId="662334C3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174.4890</w:t>
            </w:r>
          </w:p>
        </w:tc>
        <w:tc>
          <w:tcPr>
            <w:tcW w:w="976" w:type="dxa"/>
          </w:tcPr>
          <w:p w14:paraId="6FAC02F7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7.9767</w:t>
            </w:r>
          </w:p>
        </w:tc>
        <w:tc>
          <w:tcPr>
            <w:tcW w:w="1153" w:type="dxa"/>
          </w:tcPr>
          <w:p w14:paraId="34FAADAD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t>40.3303; 40.3291</w:t>
            </w:r>
          </w:p>
        </w:tc>
        <w:tc>
          <w:tcPr>
            <w:tcW w:w="981" w:type="dxa"/>
            <w:gridSpan w:val="2"/>
            <w:vAlign w:val="bottom"/>
          </w:tcPr>
          <w:p w14:paraId="0FE587B6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C3</w:t>
            </w:r>
            <w:r w:rsidRPr="00BA5447">
              <w:rPr>
                <w:color w:val="000000"/>
                <w:vertAlign w:val="superscript"/>
                <w:lang w:val="en-US"/>
              </w:rPr>
              <w:t>ii</w:t>
            </w:r>
            <w:r w:rsidRPr="00BA5447">
              <w:rPr>
                <w:color w:val="000000"/>
                <w:lang w:val="en-US"/>
              </w:rPr>
              <w:t>; C3</w:t>
            </w:r>
          </w:p>
        </w:tc>
        <w:tc>
          <w:tcPr>
            <w:tcW w:w="460" w:type="dxa"/>
            <w:gridSpan w:val="2"/>
            <w:vAlign w:val="bottom"/>
          </w:tcPr>
          <w:p w14:paraId="73941DFE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173" w:type="dxa"/>
            <w:vAlign w:val="bottom"/>
          </w:tcPr>
          <w:p w14:paraId="144F810D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111.2826</w:t>
            </w:r>
          </w:p>
        </w:tc>
        <w:tc>
          <w:tcPr>
            <w:tcW w:w="976" w:type="dxa"/>
            <w:gridSpan w:val="2"/>
            <w:vAlign w:val="bottom"/>
          </w:tcPr>
          <w:p w14:paraId="4916993A" w14:textId="77777777" w:rsidR="00442629" w:rsidRPr="00BA5447" w:rsidRDefault="00442629" w:rsidP="0055158E">
            <w:r w:rsidRPr="00BA5447">
              <w:t>71.1830</w:t>
            </w:r>
          </w:p>
        </w:tc>
        <w:tc>
          <w:tcPr>
            <w:tcW w:w="1392" w:type="dxa"/>
            <w:gridSpan w:val="2"/>
            <w:vAlign w:val="bottom"/>
          </w:tcPr>
          <w:p w14:paraId="0301272E" w14:textId="77777777" w:rsidR="00442629" w:rsidRPr="00BA5447" w:rsidRDefault="00442629" w:rsidP="0055158E">
            <w:r w:rsidRPr="00BA5447">
              <w:t>145.0106; 144.8900</w:t>
            </w:r>
          </w:p>
        </w:tc>
      </w:tr>
      <w:tr w:rsidR="00442629" w:rsidRPr="00BA5447" w14:paraId="0EAB2424" w14:textId="77777777" w:rsidTr="0055158E">
        <w:tc>
          <w:tcPr>
            <w:tcW w:w="988" w:type="dxa"/>
            <w:vAlign w:val="bottom"/>
          </w:tcPr>
          <w:p w14:paraId="2ACABF37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C9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  <w:r w:rsidRPr="00BA5447">
              <w:rPr>
                <w:color w:val="000000"/>
                <w:lang w:val="en-US"/>
              </w:rPr>
              <w:t>; C9</w:t>
            </w:r>
          </w:p>
        </w:tc>
        <w:tc>
          <w:tcPr>
            <w:tcW w:w="425" w:type="dxa"/>
            <w:vAlign w:val="bottom"/>
          </w:tcPr>
          <w:p w14:paraId="3F165DD3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</w:t>
            </w:r>
          </w:p>
        </w:tc>
        <w:tc>
          <w:tcPr>
            <w:tcW w:w="1249" w:type="dxa"/>
            <w:vAlign w:val="bottom"/>
          </w:tcPr>
          <w:p w14:paraId="581A2E02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177.9147</w:t>
            </w:r>
          </w:p>
        </w:tc>
        <w:tc>
          <w:tcPr>
            <w:tcW w:w="976" w:type="dxa"/>
          </w:tcPr>
          <w:p w14:paraId="7F63F211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4.5510</w:t>
            </w:r>
          </w:p>
        </w:tc>
        <w:tc>
          <w:tcPr>
            <w:tcW w:w="1153" w:type="dxa"/>
          </w:tcPr>
          <w:p w14:paraId="384A733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t>34.1464; 34.1461</w:t>
            </w:r>
          </w:p>
        </w:tc>
        <w:tc>
          <w:tcPr>
            <w:tcW w:w="981" w:type="dxa"/>
            <w:gridSpan w:val="2"/>
            <w:vAlign w:val="bottom"/>
          </w:tcPr>
          <w:p w14:paraId="1B337E6B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C1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</w:p>
        </w:tc>
        <w:tc>
          <w:tcPr>
            <w:tcW w:w="460" w:type="dxa"/>
            <w:gridSpan w:val="2"/>
            <w:vAlign w:val="bottom"/>
          </w:tcPr>
          <w:p w14:paraId="21859C80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1DD194DF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123.3134</w:t>
            </w:r>
          </w:p>
        </w:tc>
        <w:tc>
          <w:tcPr>
            <w:tcW w:w="976" w:type="dxa"/>
            <w:gridSpan w:val="2"/>
            <w:vAlign w:val="bottom"/>
          </w:tcPr>
          <w:p w14:paraId="0C48F599" w14:textId="77777777" w:rsidR="00442629" w:rsidRPr="00BA5447" w:rsidRDefault="00442629" w:rsidP="0055158E">
            <w:r w:rsidRPr="00BA5447">
              <w:rPr>
                <w:lang w:val="en-US"/>
              </w:rPr>
              <w:t>59.1522</w:t>
            </w:r>
          </w:p>
        </w:tc>
        <w:tc>
          <w:tcPr>
            <w:tcW w:w="1392" w:type="dxa"/>
            <w:gridSpan w:val="2"/>
            <w:vAlign w:val="bottom"/>
          </w:tcPr>
          <w:p w14:paraId="6602A61A" w14:textId="77777777" w:rsidR="00442629" w:rsidRPr="00BA5447" w:rsidRDefault="00442629" w:rsidP="0055158E">
            <w:r w:rsidRPr="00BA5447">
              <w:rPr>
                <w:lang w:val="en-US"/>
              </w:rPr>
              <w:t>132.0055</w:t>
            </w:r>
          </w:p>
        </w:tc>
      </w:tr>
      <w:tr w:rsidR="00442629" w:rsidRPr="00BA5447" w14:paraId="1A41B0D0" w14:textId="77777777" w:rsidTr="0055158E">
        <w:tc>
          <w:tcPr>
            <w:tcW w:w="4802" w:type="dxa"/>
            <w:gridSpan w:val="6"/>
            <w:vAlign w:val="bottom"/>
          </w:tcPr>
          <w:p w14:paraId="569633BF" w14:textId="77777777" w:rsidR="00442629" w:rsidRPr="00BA5447" w:rsidRDefault="00442629" w:rsidP="0055158E">
            <w:pPr>
              <w:jc w:val="center"/>
              <w:rPr>
                <w:b/>
                <w:bCs/>
              </w:rPr>
            </w:pPr>
            <w:r w:rsidRPr="00BA5447">
              <w:rPr>
                <w:b/>
                <w:bCs/>
              </w:rPr>
              <w:t>Compound 2</w:t>
            </w:r>
          </w:p>
        </w:tc>
        <w:tc>
          <w:tcPr>
            <w:tcW w:w="981" w:type="dxa"/>
            <w:gridSpan w:val="2"/>
            <w:vAlign w:val="bottom"/>
          </w:tcPr>
          <w:p w14:paraId="5B4C08D7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C1</w:t>
            </w:r>
            <w:r w:rsidRPr="00BA5447">
              <w:rPr>
                <w:color w:val="000000"/>
                <w:vertAlign w:val="superscript"/>
                <w:lang w:val="en-US"/>
              </w:rPr>
              <w:t>ii</w:t>
            </w:r>
          </w:p>
        </w:tc>
        <w:tc>
          <w:tcPr>
            <w:tcW w:w="449" w:type="dxa"/>
            <w:vAlign w:val="bottom"/>
          </w:tcPr>
          <w:p w14:paraId="0EFC13DF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84" w:type="dxa"/>
            <w:gridSpan w:val="2"/>
            <w:vAlign w:val="bottom"/>
          </w:tcPr>
          <w:p w14:paraId="77931DD6" w14:textId="77777777" w:rsidR="00442629" w:rsidRPr="00BA5447" w:rsidRDefault="00442629" w:rsidP="0055158E">
            <w:r w:rsidRPr="00BA5447">
              <w:rPr>
                <w:color w:val="000000"/>
                <w:lang w:val="en-US"/>
              </w:rPr>
              <w:t>123.5421</w:t>
            </w:r>
          </w:p>
        </w:tc>
        <w:tc>
          <w:tcPr>
            <w:tcW w:w="976" w:type="dxa"/>
            <w:gridSpan w:val="2"/>
            <w:vAlign w:val="bottom"/>
          </w:tcPr>
          <w:p w14:paraId="61EC940D" w14:textId="77777777" w:rsidR="00442629" w:rsidRPr="00BA5447" w:rsidRDefault="00442629" w:rsidP="0055158E">
            <w:r w:rsidRPr="00BA5447">
              <w:rPr>
                <w:lang w:val="en-US"/>
              </w:rPr>
              <w:t>58.9235</w:t>
            </w:r>
          </w:p>
        </w:tc>
        <w:tc>
          <w:tcPr>
            <w:tcW w:w="1381" w:type="dxa"/>
            <w:vAlign w:val="bottom"/>
          </w:tcPr>
          <w:p w14:paraId="4BF8938F" w14:textId="77777777" w:rsidR="00442629" w:rsidRPr="00BA5447" w:rsidRDefault="00442629" w:rsidP="0055158E">
            <w:r w:rsidRPr="00BA5447">
              <w:rPr>
                <w:lang w:val="en-US"/>
              </w:rPr>
              <w:t>130.9552</w:t>
            </w:r>
          </w:p>
        </w:tc>
      </w:tr>
      <w:tr w:rsidR="00442629" w:rsidRPr="00BA5447" w14:paraId="192DDEEE" w14:textId="77777777" w:rsidTr="0055158E">
        <w:tc>
          <w:tcPr>
            <w:tcW w:w="988" w:type="dxa"/>
            <w:vAlign w:val="bottom"/>
          </w:tcPr>
          <w:p w14:paraId="6528E990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 w:eastAsia="tr-TR"/>
              </w:rPr>
              <w:t>C3</w:t>
            </w:r>
          </w:p>
        </w:tc>
        <w:tc>
          <w:tcPr>
            <w:tcW w:w="425" w:type="dxa"/>
            <w:vAlign w:val="bottom"/>
          </w:tcPr>
          <w:p w14:paraId="6D951685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 w:eastAsia="tr-TR"/>
              </w:rPr>
              <w:t>1</w:t>
            </w:r>
          </w:p>
        </w:tc>
        <w:tc>
          <w:tcPr>
            <w:tcW w:w="1249" w:type="dxa"/>
            <w:vAlign w:val="bottom"/>
          </w:tcPr>
          <w:p w14:paraId="0B8DEB06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 w:eastAsia="tr-TR"/>
              </w:rPr>
              <w:t>20.1622</w:t>
            </w:r>
          </w:p>
        </w:tc>
        <w:tc>
          <w:tcPr>
            <w:tcW w:w="976" w:type="dxa"/>
          </w:tcPr>
          <w:p w14:paraId="5E7DFEA6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162.3034</w:t>
            </w:r>
          </w:p>
        </w:tc>
        <w:tc>
          <w:tcPr>
            <w:tcW w:w="1153" w:type="dxa"/>
            <w:vAlign w:val="bottom"/>
          </w:tcPr>
          <w:p w14:paraId="229F0C5C" w14:textId="77777777" w:rsidR="00442629" w:rsidRPr="00BA5447" w:rsidRDefault="00442629" w:rsidP="0055158E">
            <w:r w:rsidRPr="00BA5447">
              <w:rPr>
                <w:lang w:val="en-US"/>
              </w:rPr>
              <w:t>212.9816</w:t>
            </w:r>
          </w:p>
        </w:tc>
        <w:tc>
          <w:tcPr>
            <w:tcW w:w="981" w:type="dxa"/>
            <w:gridSpan w:val="2"/>
            <w:vAlign w:val="bottom"/>
          </w:tcPr>
          <w:p w14:paraId="4AA9E808" w14:textId="77777777" w:rsidR="00442629" w:rsidRPr="00BA5447" w:rsidRDefault="00442629" w:rsidP="0055158E">
            <w:pPr>
              <w:rPr>
                <w:lang w:val="en-US"/>
              </w:rPr>
            </w:pPr>
            <w:r w:rsidRPr="00BA5447">
              <w:rPr>
                <w:color w:val="000000"/>
                <w:lang w:val="en-US"/>
              </w:rPr>
              <w:t>C1</w:t>
            </w:r>
          </w:p>
        </w:tc>
        <w:tc>
          <w:tcPr>
            <w:tcW w:w="460" w:type="dxa"/>
            <w:gridSpan w:val="2"/>
            <w:vAlign w:val="bottom"/>
          </w:tcPr>
          <w:p w14:paraId="7337671A" w14:textId="77777777" w:rsidR="00442629" w:rsidRPr="00BA5447" w:rsidRDefault="00442629" w:rsidP="0055158E">
            <w:pPr>
              <w:rPr>
                <w:lang w:val="en-US"/>
              </w:rPr>
            </w:pPr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2F7B3560" w14:textId="77777777" w:rsidR="00442629" w:rsidRPr="00BA5447" w:rsidRDefault="00442629" w:rsidP="0055158E">
            <w:pPr>
              <w:rPr>
                <w:lang w:val="en-US"/>
              </w:rPr>
            </w:pPr>
            <w:r w:rsidRPr="00BA5447">
              <w:rPr>
                <w:color w:val="000000"/>
                <w:lang w:val="en-US"/>
              </w:rPr>
              <w:t>123.6703</w:t>
            </w:r>
          </w:p>
        </w:tc>
        <w:tc>
          <w:tcPr>
            <w:tcW w:w="976" w:type="dxa"/>
            <w:gridSpan w:val="2"/>
            <w:vAlign w:val="bottom"/>
          </w:tcPr>
          <w:p w14:paraId="24BB7121" w14:textId="77777777" w:rsidR="00442629" w:rsidRPr="00BA5447" w:rsidRDefault="00442629" w:rsidP="0055158E">
            <w:pPr>
              <w:rPr>
                <w:lang w:val="en-US"/>
              </w:rPr>
            </w:pPr>
            <w:r w:rsidRPr="00BA5447">
              <w:rPr>
                <w:lang w:val="en-US"/>
              </w:rPr>
              <w:t>58.7953</w:t>
            </w:r>
          </w:p>
        </w:tc>
        <w:tc>
          <w:tcPr>
            <w:tcW w:w="1392" w:type="dxa"/>
            <w:gridSpan w:val="2"/>
            <w:vAlign w:val="bottom"/>
          </w:tcPr>
          <w:p w14:paraId="45EFBCE1" w14:textId="77777777" w:rsidR="00442629" w:rsidRPr="00BA5447" w:rsidRDefault="00442629" w:rsidP="0055158E">
            <w:pPr>
              <w:rPr>
                <w:lang w:val="en-US"/>
              </w:rPr>
            </w:pPr>
            <w:r w:rsidRPr="00BA5447">
              <w:rPr>
                <w:lang w:val="en-US"/>
              </w:rPr>
              <w:t>131.0293</w:t>
            </w:r>
          </w:p>
        </w:tc>
      </w:tr>
      <w:tr w:rsidR="00442629" w:rsidRPr="00BA5447" w14:paraId="1D63CAD8" w14:textId="77777777" w:rsidTr="0055158E">
        <w:tc>
          <w:tcPr>
            <w:tcW w:w="988" w:type="dxa"/>
            <w:vAlign w:val="bottom"/>
          </w:tcPr>
          <w:p w14:paraId="0FCE061D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H1A</w:t>
            </w:r>
          </w:p>
        </w:tc>
        <w:tc>
          <w:tcPr>
            <w:tcW w:w="425" w:type="dxa"/>
            <w:vAlign w:val="bottom"/>
          </w:tcPr>
          <w:p w14:paraId="6DCD3C1B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1</w:t>
            </w:r>
          </w:p>
        </w:tc>
        <w:tc>
          <w:tcPr>
            <w:tcW w:w="1249" w:type="dxa"/>
            <w:vAlign w:val="bottom"/>
          </w:tcPr>
          <w:p w14:paraId="7587D323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26.2784</w:t>
            </w:r>
          </w:p>
        </w:tc>
        <w:tc>
          <w:tcPr>
            <w:tcW w:w="976" w:type="dxa"/>
          </w:tcPr>
          <w:p w14:paraId="76BBE551" w14:textId="77777777" w:rsidR="00442629" w:rsidRPr="00BA5447" w:rsidRDefault="00442629" w:rsidP="0055158E">
            <w:pPr>
              <w:rPr>
                <w:lang w:val="en-US"/>
              </w:rPr>
            </w:pPr>
            <w:r w:rsidRPr="00BA5447">
              <w:rPr>
                <w:color w:val="000000"/>
                <w:lang w:val="en-US"/>
              </w:rPr>
              <w:t>5.6037</w:t>
            </w:r>
          </w:p>
        </w:tc>
        <w:tc>
          <w:tcPr>
            <w:tcW w:w="1153" w:type="dxa"/>
            <w:vAlign w:val="bottom"/>
          </w:tcPr>
          <w:p w14:paraId="21593B28" w14:textId="77777777" w:rsidR="00442629" w:rsidRPr="00BA5447" w:rsidRDefault="00442629" w:rsidP="0055158E">
            <w:pPr>
              <w:rPr>
                <w:lang w:val="en-US"/>
              </w:rPr>
            </w:pPr>
            <w:r w:rsidRPr="00BA5447">
              <w:rPr>
                <w:color w:val="000000"/>
                <w:lang w:val="en-US"/>
              </w:rPr>
              <w:t>5.2996</w:t>
            </w:r>
          </w:p>
        </w:tc>
        <w:tc>
          <w:tcPr>
            <w:tcW w:w="981" w:type="dxa"/>
            <w:gridSpan w:val="2"/>
            <w:vAlign w:val="bottom"/>
          </w:tcPr>
          <w:p w14:paraId="773F2234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C1</w:t>
            </w:r>
            <w:r w:rsidRPr="00BA5447">
              <w:rPr>
                <w:color w:val="000000"/>
                <w:vertAlign w:val="superscript"/>
                <w:lang w:val="en-US"/>
              </w:rPr>
              <w:t>iii</w:t>
            </w:r>
          </w:p>
        </w:tc>
        <w:tc>
          <w:tcPr>
            <w:tcW w:w="460" w:type="dxa"/>
            <w:gridSpan w:val="2"/>
            <w:vAlign w:val="bottom"/>
          </w:tcPr>
          <w:p w14:paraId="4C101954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20A88FD9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124.0354</w:t>
            </w:r>
          </w:p>
        </w:tc>
        <w:tc>
          <w:tcPr>
            <w:tcW w:w="976" w:type="dxa"/>
            <w:gridSpan w:val="2"/>
            <w:vAlign w:val="bottom"/>
          </w:tcPr>
          <w:p w14:paraId="7DA3339F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58.4302</w:t>
            </w:r>
          </w:p>
        </w:tc>
        <w:tc>
          <w:tcPr>
            <w:tcW w:w="1392" w:type="dxa"/>
            <w:gridSpan w:val="2"/>
            <w:vAlign w:val="bottom"/>
          </w:tcPr>
          <w:p w14:paraId="79005903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130.5657</w:t>
            </w:r>
          </w:p>
        </w:tc>
      </w:tr>
      <w:tr w:rsidR="00442629" w:rsidRPr="00BA5447" w14:paraId="0D064CFD" w14:textId="77777777" w:rsidTr="0055158E">
        <w:tc>
          <w:tcPr>
            <w:tcW w:w="988" w:type="dxa"/>
            <w:vAlign w:val="bottom"/>
          </w:tcPr>
          <w:p w14:paraId="18697299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H1</w:t>
            </w:r>
          </w:p>
        </w:tc>
        <w:tc>
          <w:tcPr>
            <w:tcW w:w="425" w:type="dxa"/>
            <w:vAlign w:val="bottom"/>
          </w:tcPr>
          <w:p w14:paraId="205E1EEB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1</w:t>
            </w:r>
          </w:p>
        </w:tc>
        <w:tc>
          <w:tcPr>
            <w:tcW w:w="1249" w:type="dxa"/>
            <w:vAlign w:val="bottom"/>
          </w:tcPr>
          <w:p w14:paraId="55D4CDD9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26.4928</w:t>
            </w:r>
          </w:p>
        </w:tc>
        <w:tc>
          <w:tcPr>
            <w:tcW w:w="976" w:type="dxa"/>
          </w:tcPr>
          <w:p w14:paraId="5FE9EBAD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5.3893</w:t>
            </w:r>
          </w:p>
        </w:tc>
        <w:tc>
          <w:tcPr>
            <w:tcW w:w="1153" w:type="dxa"/>
            <w:vAlign w:val="bottom"/>
          </w:tcPr>
          <w:p w14:paraId="2C0330A1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6.7229</w:t>
            </w:r>
          </w:p>
        </w:tc>
        <w:tc>
          <w:tcPr>
            <w:tcW w:w="981" w:type="dxa"/>
            <w:gridSpan w:val="2"/>
            <w:vAlign w:val="bottom"/>
          </w:tcPr>
          <w:p w14:paraId="116D4FB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C2</w:t>
            </w:r>
            <w:r w:rsidRPr="00BA5447">
              <w:rPr>
                <w:color w:val="000000"/>
                <w:vertAlign w:val="superscript"/>
                <w:lang w:val="en-US"/>
              </w:rPr>
              <w:t>iii</w:t>
            </w:r>
          </w:p>
        </w:tc>
        <w:tc>
          <w:tcPr>
            <w:tcW w:w="460" w:type="dxa"/>
            <w:gridSpan w:val="2"/>
            <w:vAlign w:val="bottom"/>
          </w:tcPr>
          <w:p w14:paraId="2998781A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594435A4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140.5114</w:t>
            </w:r>
          </w:p>
        </w:tc>
        <w:tc>
          <w:tcPr>
            <w:tcW w:w="976" w:type="dxa"/>
            <w:gridSpan w:val="2"/>
            <w:vAlign w:val="bottom"/>
          </w:tcPr>
          <w:p w14:paraId="28CAB743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41.9542</w:t>
            </w:r>
          </w:p>
        </w:tc>
        <w:tc>
          <w:tcPr>
            <w:tcW w:w="1392" w:type="dxa"/>
            <w:gridSpan w:val="2"/>
            <w:vAlign w:val="bottom"/>
          </w:tcPr>
          <w:p w14:paraId="03E54149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130.1068</w:t>
            </w:r>
          </w:p>
        </w:tc>
      </w:tr>
      <w:tr w:rsidR="00442629" w:rsidRPr="00BA5447" w14:paraId="6158EDEE" w14:textId="77777777" w:rsidTr="0055158E">
        <w:tc>
          <w:tcPr>
            <w:tcW w:w="988" w:type="dxa"/>
            <w:vAlign w:val="bottom"/>
          </w:tcPr>
          <w:p w14:paraId="45C4339E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H5</w:t>
            </w:r>
          </w:p>
        </w:tc>
        <w:tc>
          <w:tcPr>
            <w:tcW w:w="425" w:type="dxa"/>
            <w:vAlign w:val="bottom"/>
          </w:tcPr>
          <w:p w14:paraId="12FD0699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1</w:t>
            </w:r>
          </w:p>
        </w:tc>
        <w:tc>
          <w:tcPr>
            <w:tcW w:w="1249" w:type="dxa"/>
            <w:vAlign w:val="bottom"/>
          </w:tcPr>
          <w:p w14:paraId="0FF2D907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26.5561</w:t>
            </w:r>
          </w:p>
        </w:tc>
        <w:tc>
          <w:tcPr>
            <w:tcW w:w="976" w:type="dxa"/>
          </w:tcPr>
          <w:p w14:paraId="727C92E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5.3260</w:t>
            </w:r>
          </w:p>
        </w:tc>
        <w:tc>
          <w:tcPr>
            <w:tcW w:w="1153" w:type="dxa"/>
            <w:vAlign w:val="bottom"/>
          </w:tcPr>
          <w:p w14:paraId="301D361C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6.9611</w:t>
            </w:r>
          </w:p>
        </w:tc>
        <w:tc>
          <w:tcPr>
            <w:tcW w:w="981" w:type="dxa"/>
            <w:gridSpan w:val="2"/>
            <w:vAlign w:val="bottom"/>
          </w:tcPr>
          <w:p w14:paraId="6BB1AA02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C2</w:t>
            </w:r>
          </w:p>
        </w:tc>
        <w:tc>
          <w:tcPr>
            <w:tcW w:w="460" w:type="dxa"/>
            <w:gridSpan w:val="2"/>
            <w:vAlign w:val="bottom"/>
          </w:tcPr>
          <w:p w14:paraId="19D406C4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76144060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140.5915</w:t>
            </w:r>
          </w:p>
        </w:tc>
        <w:tc>
          <w:tcPr>
            <w:tcW w:w="976" w:type="dxa"/>
            <w:gridSpan w:val="2"/>
            <w:vAlign w:val="bottom"/>
          </w:tcPr>
          <w:p w14:paraId="01F6A567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41.8741</w:t>
            </w:r>
          </w:p>
        </w:tc>
        <w:tc>
          <w:tcPr>
            <w:tcW w:w="1392" w:type="dxa"/>
            <w:gridSpan w:val="2"/>
            <w:vAlign w:val="bottom"/>
          </w:tcPr>
          <w:p w14:paraId="6E342413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130.8112</w:t>
            </w:r>
          </w:p>
        </w:tc>
      </w:tr>
      <w:tr w:rsidR="00442629" w:rsidRPr="00BA5447" w14:paraId="3EBB916B" w14:textId="77777777" w:rsidTr="0055158E">
        <w:tc>
          <w:tcPr>
            <w:tcW w:w="988" w:type="dxa"/>
            <w:vAlign w:val="bottom"/>
          </w:tcPr>
          <w:p w14:paraId="2BACAC23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H2</w:t>
            </w:r>
          </w:p>
        </w:tc>
        <w:tc>
          <w:tcPr>
            <w:tcW w:w="425" w:type="dxa"/>
            <w:vAlign w:val="bottom"/>
          </w:tcPr>
          <w:p w14:paraId="1A548B0A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1</w:t>
            </w:r>
          </w:p>
        </w:tc>
        <w:tc>
          <w:tcPr>
            <w:tcW w:w="1249" w:type="dxa"/>
            <w:vAlign w:val="bottom"/>
          </w:tcPr>
          <w:p w14:paraId="3866CDAF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27.6679</w:t>
            </w:r>
          </w:p>
        </w:tc>
        <w:tc>
          <w:tcPr>
            <w:tcW w:w="976" w:type="dxa"/>
          </w:tcPr>
          <w:p w14:paraId="5AED7E40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4.2142</w:t>
            </w:r>
          </w:p>
        </w:tc>
        <w:tc>
          <w:tcPr>
            <w:tcW w:w="1153" w:type="dxa"/>
            <w:vAlign w:val="bottom"/>
          </w:tcPr>
          <w:p w14:paraId="6411489F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8.1085</w:t>
            </w:r>
          </w:p>
        </w:tc>
        <w:tc>
          <w:tcPr>
            <w:tcW w:w="981" w:type="dxa"/>
            <w:gridSpan w:val="2"/>
            <w:vAlign w:val="bottom"/>
          </w:tcPr>
          <w:p w14:paraId="061BE0C5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C2</w:t>
            </w:r>
            <w:r w:rsidRPr="00BA5447">
              <w:rPr>
                <w:color w:val="000000"/>
                <w:vertAlign w:val="superscript"/>
                <w:lang w:val="en-US"/>
              </w:rPr>
              <w:t>i</w:t>
            </w:r>
          </w:p>
        </w:tc>
        <w:tc>
          <w:tcPr>
            <w:tcW w:w="460" w:type="dxa"/>
            <w:gridSpan w:val="2"/>
            <w:vAlign w:val="bottom"/>
          </w:tcPr>
          <w:p w14:paraId="768A9358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3D43967F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141.1750</w:t>
            </w:r>
          </w:p>
        </w:tc>
        <w:tc>
          <w:tcPr>
            <w:tcW w:w="976" w:type="dxa"/>
            <w:gridSpan w:val="2"/>
            <w:vAlign w:val="bottom"/>
          </w:tcPr>
          <w:p w14:paraId="64F165F8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41.2906</w:t>
            </w:r>
          </w:p>
        </w:tc>
        <w:tc>
          <w:tcPr>
            <w:tcW w:w="1392" w:type="dxa"/>
            <w:gridSpan w:val="2"/>
            <w:vAlign w:val="bottom"/>
          </w:tcPr>
          <w:p w14:paraId="1BE1C126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129.6856</w:t>
            </w:r>
          </w:p>
        </w:tc>
      </w:tr>
      <w:tr w:rsidR="00442629" w:rsidRPr="00BA5447" w14:paraId="500029D8" w14:textId="77777777" w:rsidTr="0055158E">
        <w:tc>
          <w:tcPr>
            <w:tcW w:w="988" w:type="dxa"/>
            <w:vAlign w:val="bottom"/>
          </w:tcPr>
          <w:p w14:paraId="3CC67BB4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H3</w:t>
            </w:r>
          </w:p>
        </w:tc>
        <w:tc>
          <w:tcPr>
            <w:tcW w:w="425" w:type="dxa"/>
            <w:vAlign w:val="bottom"/>
          </w:tcPr>
          <w:p w14:paraId="25848D52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1</w:t>
            </w:r>
          </w:p>
        </w:tc>
        <w:tc>
          <w:tcPr>
            <w:tcW w:w="1249" w:type="dxa"/>
            <w:vAlign w:val="bottom"/>
          </w:tcPr>
          <w:p w14:paraId="692E4FF7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27.8076</w:t>
            </w:r>
          </w:p>
        </w:tc>
        <w:tc>
          <w:tcPr>
            <w:tcW w:w="976" w:type="dxa"/>
          </w:tcPr>
          <w:p w14:paraId="30BE9404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4.0745</w:t>
            </w:r>
          </w:p>
        </w:tc>
        <w:tc>
          <w:tcPr>
            <w:tcW w:w="1153" w:type="dxa"/>
            <w:vAlign w:val="bottom"/>
          </w:tcPr>
          <w:p w14:paraId="1A413CC4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8.4217</w:t>
            </w:r>
          </w:p>
        </w:tc>
        <w:tc>
          <w:tcPr>
            <w:tcW w:w="981" w:type="dxa"/>
            <w:gridSpan w:val="2"/>
            <w:vAlign w:val="bottom"/>
          </w:tcPr>
          <w:p w14:paraId="53C4E07A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C2</w:t>
            </w:r>
            <w:r w:rsidRPr="00BA5447">
              <w:rPr>
                <w:color w:val="000000"/>
                <w:vertAlign w:val="superscript"/>
                <w:lang w:val="en-US"/>
              </w:rPr>
              <w:t>ii</w:t>
            </w:r>
          </w:p>
        </w:tc>
        <w:tc>
          <w:tcPr>
            <w:tcW w:w="460" w:type="dxa"/>
            <w:gridSpan w:val="2"/>
            <w:vAlign w:val="bottom"/>
          </w:tcPr>
          <w:p w14:paraId="42E487C7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5439C6DE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141.4054</w:t>
            </w:r>
          </w:p>
        </w:tc>
        <w:tc>
          <w:tcPr>
            <w:tcW w:w="976" w:type="dxa"/>
            <w:gridSpan w:val="2"/>
            <w:vAlign w:val="bottom"/>
          </w:tcPr>
          <w:p w14:paraId="478F09DD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41.0602</w:t>
            </w:r>
          </w:p>
        </w:tc>
        <w:tc>
          <w:tcPr>
            <w:tcW w:w="1392" w:type="dxa"/>
            <w:gridSpan w:val="2"/>
            <w:vAlign w:val="bottom"/>
          </w:tcPr>
          <w:p w14:paraId="557A4D9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128.8266</w:t>
            </w:r>
          </w:p>
        </w:tc>
      </w:tr>
      <w:tr w:rsidR="00442629" w:rsidRPr="00BA5447" w14:paraId="3DB8F489" w14:textId="77777777" w:rsidTr="0055158E">
        <w:tc>
          <w:tcPr>
            <w:tcW w:w="988" w:type="dxa"/>
            <w:vAlign w:val="bottom"/>
          </w:tcPr>
          <w:p w14:paraId="31522AF2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H2B</w:t>
            </w:r>
          </w:p>
        </w:tc>
        <w:tc>
          <w:tcPr>
            <w:tcW w:w="425" w:type="dxa"/>
            <w:vAlign w:val="bottom"/>
          </w:tcPr>
          <w:p w14:paraId="384659D6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1</w:t>
            </w:r>
          </w:p>
        </w:tc>
        <w:tc>
          <w:tcPr>
            <w:tcW w:w="1249" w:type="dxa"/>
            <w:vAlign w:val="bottom"/>
          </w:tcPr>
          <w:p w14:paraId="7DF12B00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31.5921</w:t>
            </w:r>
          </w:p>
        </w:tc>
        <w:tc>
          <w:tcPr>
            <w:tcW w:w="976" w:type="dxa"/>
          </w:tcPr>
          <w:p w14:paraId="280B8B0C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0.2900</w:t>
            </w:r>
          </w:p>
        </w:tc>
        <w:tc>
          <w:tcPr>
            <w:tcW w:w="1153" w:type="dxa"/>
            <w:vAlign w:val="bottom"/>
          </w:tcPr>
          <w:p w14:paraId="5DE22280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19.5286</w:t>
            </w:r>
          </w:p>
        </w:tc>
        <w:tc>
          <w:tcPr>
            <w:tcW w:w="981" w:type="dxa"/>
            <w:gridSpan w:val="2"/>
            <w:vAlign w:val="bottom"/>
          </w:tcPr>
          <w:p w14:paraId="47526BD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C4</w:t>
            </w:r>
          </w:p>
        </w:tc>
        <w:tc>
          <w:tcPr>
            <w:tcW w:w="460" w:type="dxa"/>
            <w:gridSpan w:val="2"/>
            <w:vAlign w:val="bottom"/>
          </w:tcPr>
          <w:p w14:paraId="400084DA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6EF5864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157.2165</w:t>
            </w:r>
          </w:p>
        </w:tc>
        <w:tc>
          <w:tcPr>
            <w:tcW w:w="976" w:type="dxa"/>
            <w:gridSpan w:val="2"/>
            <w:vAlign w:val="bottom"/>
          </w:tcPr>
          <w:p w14:paraId="5C2DE90D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25.2491</w:t>
            </w:r>
          </w:p>
        </w:tc>
        <w:tc>
          <w:tcPr>
            <w:tcW w:w="1392" w:type="dxa"/>
            <w:gridSpan w:val="2"/>
            <w:vAlign w:val="bottom"/>
          </w:tcPr>
          <w:p w14:paraId="685270A9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195.3953</w:t>
            </w:r>
          </w:p>
        </w:tc>
      </w:tr>
      <w:tr w:rsidR="00442629" w:rsidRPr="00BA5447" w14:paraId="6DBDB79D" w14:textId="77777777" w:rsidTr="0055158E">
        <w:tc>
          <w:tcPr>
            <w:tcW w:w="988" w:type="dxa"/>
            <w:vAlign w:val="bottom"/>
          </w:tcPr>
          <w:p w14:paraId="7B8A103F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H2A</w:t>
            </w:r>
          </w:p>
        </w:tc>
        <w:tc>
          <w:tcPr>
            <w:tcW w:w="425" w:type="dxa"/>
            <w:vAlign w:val="bottom"/>
          </w:tcPr>
          <w:p w14:paraId="7A9E30FA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1</w:t>
            </w:r>
          </w:p>
        </w:tc>
        <w:tc>
          <w:tcPr>
            <w:tcW w:w="1249" w:type="dxa"/>
            <w:vAlign w:val="bottom"/>
          </w:tcPr>
          <w:p w14:paraId="21C9DCD6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32.5481</w:t>
            </w:r>
          </w:p>
        </w:tc>
        <w:tc>
          <w:tcPr>
            <w:tcW w:w="976" w:type="dxa"/>
          </w:tcPr>
          <w:p w14:paraId="5829B483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-0.6660</w:t>
            </w:r>
          </w:p>
        </w:tc>
        <w:tc>
          <w:tcPr>
            <w:tcW w:w="1153" w:type="dxa"/>
            <w:vAlign w:val="bottom"/>
          </w:tcPr>
          <w:p w14:paraId="52FEFD53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8.8607</w:t>
            </w:r>
          </w:p>
        </w:tc>
        <w:tc>
          <w:tcPr>
            <w:tcW w:w="981" w:type="dxa"/>
            <w:gridSpan w:val="2"/>
            <w:vAlign w:val="bottom"/>
          </w:tcPr>
          <w:p w14:paraId="1B493D09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C4</w:t>
            </w:r>
            <w:r w:rsidRPr="00BA5447">
              <w:rPr>
                <w:color w:val="000000"/>
                <w:vertAlign w:val="superscript"/>
                <w:lang w:val="en-US"/>
              </w:rPr>
              <w:t>v</w:t>
            </w:r>
          </w:p>
        </w:tc>
        <w:tc>
          <w:tcPr>
            <w:tcW w:w="460" w:type="dxa"/>
            <w:gridSpan w:val="2"/>
            <w:vAlign w:val="bottom"/>
          </w:tcPr>
          <w:p w14:paraId="63B73A9D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075089A8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157.8921</w:t>
            </w:r>
          </w:p>
        </w:tc>
        <w:tc>
          <w:tcPr>
            <w:tcW w:w="976" w:type="dxa"/>
            <w:gridSpan w:val="2"/>
            <w:vAlign w:val="bottom"/>
          </w:tcPr>
          <w:p w14:paraId="37BDA5BC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24.5735</w:t>
            </w:r>
          </w:p>
        </w:tc>
        <w:tc>
          <w:tcPr>
            <w:tcW w:w="1392" w:type="dxa"/>
            <w:gridSpan w:val="2"/>
            <w:vAlign w:val="bottom"/>
          </w:tcPr>
          <w:p w14:paraId="018BDD84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194.5823</w:t>
            </w:r>
          </w:p>
        </w:tc>
      </w:tr>
      <w:tr w:rsidR="00442629" w:rsidRPr="00BA5447" w14:paraId="2AD92D64" w14:textId="77777777" w:rsidTr="0055158E">
        <w:tc>
          <w:tcPr>
            <w:tcW w:w="988" w:type="dxa"/>
            <w:vAlign w:val="bottom"/>
          </w:tcPr>
          <w:p w14:paraId="2239F7C0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N3</w:t>
            </w:r>
          </w:p>
        </w:tc>
        <w:tc>
          <w:tcPr>
            <w:tcW w:w="425" w:type="dxa"/>
            <w:vAlign w:val="bottom"/>
          </w:tcPr>
          <w:p w14:paraId="24E24D8E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1</w:t>
            </w:r>
          </w:p>
        </w:tc>
        <w:tc>
          <w:tcPr>
            <w:tcW w:w="1249" w:type="dxa"/>
            <w:vAlign w:val="bottom"/>
          </w:tcPr>
          <w:p w14:paraId="18C5FB08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40.9136</w:t>
            </w:r>
          </w:p>
        </w:tc>
        <w:tc>
          <w:tcPr>
            <w:tcW w:w="976" w:type="dxa"/>
          </w:tcPr>
          <w:p w14:paraId="7E3C2F74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-</w:t>
            </w:r>
          </w:p>
        </w:tc>
        <w:tc>
          <w:tcPr>
            <w:tcW w:w="1153" w:type="dxa"/>
            <w:vAlign w:val="bottom"/>
          </w:tcPr>
          <w:p w14:paraId="65F57544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461.3638</w:t>
            </w:r>
          </w:p>
        </w:tc>
        <w:tc>
          <w:tcPr>
            <w:tcW w:w="981" w:type="dxa"/>
            <w:gridSpan w:val="2"/>
            <w:vAlign w:val="bottom"/>
          </w:tcPr>
          <w:p w14:paraId="14A0A2EC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C4</w:t>
            </w:r>
            <w:r w:rsidRPr="00BA5447">
              <w:rPr>
                <w:color w:val="000000"/>
                <w:vertAlign w:val="superscript"/>
                <w:lang w:val="en-US"/>
              </w:rPr>
              <w:t>iii</w:t>
            </w:r>
          </w:p>
        </w:tc>
        <w:tc>
          <w:tcPr>
            <w:tcW w:w="460" w:type="dxa"/>
            <w:gridSpan w:val="2"/>
            <w:vAlign w:val="bottom"/>
          </w:tcPr>
          <w:p w14:paraId="7196FCD1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486DC9E6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160.6767</w:t>
            </w:r>
          </w:p>
        </w:tc>
        <w:tc>
          <w:tcPr>
            <w:tcW w:w="976" w:type="dxa"/>
            <w:gridSpan w:val="2"/>
            <w:vAlign w:val="bottom"/>
          </w:tcPr>
          <w:p w14:paraId="36E74CA7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21.7889</w:t>
            </w:r>
          </w:p>
        </w:tc>
        <w:tc>
          <w:tcPr>
            <w:tcW w:w="1392" w:type="dxa"/>
            <w:gridSpan w:val="2"/>
            <w:vAlign w:val="bottom"/>
          </w:tcPr>
          <w:p w14:paraId="6274832D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190.2298</w:t>
            </w:r>
          </w:p>
        </w:tc>
      </w:tr>
      <w:tr w:rsidR="00442629" w:rsidRPr="00BA5447" w14:paraId="2DA1FFC8" w14:textId="77777777" w:rsidTr="0055158E">
        <w:tc>
          <w:tcPr>
            <w:tcW w:w="988" w:type="dxa"/>
            <w:vAlign w:val="bottom"/>
          </w:tcPr>
          <w:p w14:paraId="68AF1936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C1</w:t>
            </w:r>
          </w:p>
        </w:tc>
        <w:tc>
          <w:tcPr>
            <w:tcW w:w="425" w:type="dxa"/>
            <w:vAlign w:val="bottom"/>
          </w:tcPr>
          <w:p w14:paraId="20671C30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1</w:t>
            </w:r>
          </w:p>
        </w:tc>
        <w:tc>
          <w:tcPr>
            <w:tcW w:w="1249" w:type="dxa"/>
            <w:vAlign w:val="bottom"/>
          </w:tcPr>
          <w:p w14:paraId="2EB122AC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44.8297</w:t>
            </w:r>
          </w:p>
        </w:tc>
        <w:tc>
          <w:tcPr>
            <w:tcW w:w="976" w:type="dxa"/>
          </w:tcPr>
          <w:p w14:paraId="5C8BF407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137.6359</w:t>
            </w:r>
          </w:p>
        </w:tc>
        <w:tc>
          <w:tcPr>
            <w:tcW w:w="1153" w:type="dxa"/>
            <w:vAlign w:val="bottom"/>
          </w:tcPr>
          <w:p w14:paraId="001D9EB1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 w:eastAsia="tr-TR"/>
              </w:rPr>
              <w:t>188.5759</w:t>
            </w:r>
          </w:p>
        </w:tc>
        <w:tc>
          <w:tcPr>
            <w:tcW w:w="981" w:type="dxa"/>
            <w:gridSpan w:val="2"/>
            <w:vAlign w:val="bottom"/>
          </w:tcPr>
          <w:p w14:paraId="0B5DA03B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/>
              </w:rPr>
              <w:t>C4</w:t>
            </w:r>
            <w:r w:rsidRPr="00BA5447">
              <w:rPr>
                <w:color w:val="000000"/>
                <w:vertAlign w:val="superscript"/>
                <w:lang w:val="en-US"/>
              </w:rPr>
              <w:t>iv</w:t>
            </w:r>
          </w:p>
        </w:tc>
        <w:tc>
          <w:tcPr>
            <w:tcW w:w="460" w:type="dxa"/>
            <w:gridSpan w:val="2"/>
            <w:vAlign w:val="bottom"/>
          </w:tcPr>
          <w:p w14:paraId="21D8A631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0F6C74D8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/>
              </w:rPr>
              <w:t>161.6263</w:t>
            </w:r>
          </w:p>
        </w:tc>
        <w:tc>
          <w:tcPr>
            <w:tcW w:w="976" w:type="dxa"/>
            <w:gridSpan w:val="2"/>
            <w:vAlign w:val="bottom"/>
          </w:tcPr>
          <w:p w14:paraId="4ECB3EE6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lang w:val="en-US"/>
              </w:rPr>
              <w:t>20.8393</w:t>
            </w:r>
          </w:p>
        </w:tc>
        <w:tc>
          <w:tcPr>
            <w:tcW w:w="1392" w:type="dxa"/>
            <w:gridSpan w:val="2"/>
            <w:vAlign w:val="bottom"/>
          </w:tcPr>
          <w:p w14:paraId="6638D721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lang w:val="en-US"/>
              </w:rPr>
              <w:t>188.7025</w:t>
            </w:r>
          </w:p>
        </w:tc>
      </w:tr>
      <w:tr w:rsidR="00442629" w:rsidRPr="00BA5447" w14:paraId="0C435F91" w14:textId="77777777" w:rsidTr="0055158E">
        <w:tc>
          <w:tcPr>
            <w:tcW w:w="988" w:type="dxa"/>
            <w:vAlign w:val="bottom"/>
          </w:tcPr>
          <w:p w14:paraId="3ADE599F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C5</w:t>
            </w:r>
          </w:p>
        </w:tc>
        <w:tc>
          <w:tcPr>
            <w:tcW w:w="425" w:type="dxa"/>
            <w:vAlign w:val="bottom"/>
          </w:tcPr>
          <w:p w14:paraId="7F210AEA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1</w:t>
            </w:r>
          </w:p>
        </w:tc>
        <w:tc>
          <w:tcPr>
            <w:tcW w:w="1249" w:type="dxa"/>
            <w:vAlign w:val="bottom"/>
          </w:tcPr>
          <w:p w14:paraId="31ACB143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46.2372</w:t>
            </w:r>
          </w:p>
        </w:tc>
        <w:tc>
          <w:tcPr>
            <w:tcW w:w="976" w:type="dxa"/>
          </w:tcPr>
          <w:p w14:paraId="491933BA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136.2284</w:t>
            </w:r>
          </w:p>
        </w:tc>
        <w:tc>
          <w:tcPr>
            <w:tcW w:w="1153" w:type="dxa"/>
            <w:vAlign w:val="bottom"/>
          </w:tcPr>
          <w:p w14:paraId="66E23EFC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/>
              </w:rPr>
              <w:t>187.5499</w:t>
            </w:r>
          </w:p>
        </w:tc>
        <w:tc>
          <w:tcPr>
            <w:tcW w:w="981" w:type="dxa"/>
            <w:gridSpan w:val="2"/>
            <w:vAlign w:val="bottom"/>
          </w:tcPr>
          <w:p w14:paraId="10973047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N1</w:t>
            </w:r>
          </w:p>
        </w:tc>
        <w:tc>
          <w:tcPr>
            <w:tcW w:w="460" w:type="dxa"/>
            <w:gridSpan w:val="2"/>
            <w:vAlign w:val="bottom"/>
          </w:tcPr>
          <w:p w14:paraId="1323C865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5ECB91CC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207.9435</w:t>
            </w:r>
          </w:p>
        </w:tc>
        <w:tc>
          <w:tcPr>
            <w:tcW w:w="976" w:type="dxa"/>
            <w:gridSpan w:val="2"/>
            <w:vAlign w:val="bottom"/>
          </w:tcPr>
          <w:p w14:paraId="42A52769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-</w:t>
            </w:r>
          </w:p>
        </w:tc>
        <w:tc>
          <w:tcPr>
            <w:tcW w:w="1392" w:type="dxa"/>
            <w:gridSpan w:val="2"/>
            <w:vAlign w:val="bottom"/>
          </w:tcPr>
          <w:p w14:paraId="54E5BAFD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142.1206</w:t>
            </w:r>
          </w:p>
        </w:tc>
      </w:tr>
      <w:tr w:rsidR="00442629" w:rsidRPr="00BA5447" w14:paraId="341BB489" w14:textId="77777777" w:rsidTr="0055158E">
        <w:tc>
          <w:tcPr>
            <w:tcW w:w="988" w:type="dxa"/>
            <w:vAlign w:val="bottom"/>
          </w:tcPr>
          <w:p w14:paraId="0FB6077C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C6</w:t>
            </w:r>
          </w:p>
        </w:tc>
        <w:tc>
          <w:tcPr>
            <w:tcW w:w="425" w:type="dxa"/>
            <w:vAlign w:val="bottom"/>
          </w:tcPr>
          <w:p w14:paraId="5549D04D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1</w:t>
            </w:r>
          </w:p>
        </w:tc>
        <w:tc>
          <w:tcPr>
            <w:tcW w:w="1249" w:type="dxa"/>
            <w:vAlign w:val="bottom"/>
          </w:tcPr>
          <w:p w14:paraId="0BC8F2EB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46.6949</w:t>
            </w:r>
          </w:p>
        </w:tc>
        <w:tc>
          <w:tcPr>
            <w:tcW w:w="976" w:type="dxa"/>
          </w:tcPr>
          <w:p w14:paraId="371BC5CA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135.7707</w:t>
            </w:r>
          </w:p>
        </w:tc>
        <w:tc>
          <w:tcPr>
            <w:tcW w:w="1153" w:type="dxa"/>
            <w:vAlign w:val="bottom"/>
          </w:tcPr>
          <w:p w14:paraId="3F7F9480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367.2538</w:t>
            </w:r>
          </w:p>
        </w:tc>
        <w:tc>
          <w:tcPr>
            <w:tcW w:w="981" w:type="dxa"/>
            <w:gridSpan w:val="2"/>
            <w:vAlign w:val="bottom"/>
          </w:tcPr>
          <w:p w14:paraId="1C70BC3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N1</w:t>
            </w:r>
            <w:r w:rsidRPr="00BA5447">
              <w:rPr>
                <w:color w:val="000000"/>
                <w:vertAlign w:val="superscript"/>
                <w:lang w:val="en-US"/>
              </w:rPr>
              <w:t>ii</w:t>
            </w:r>
          </w:p>
        </w:tc>
        <w:tc>
          <w:tcPr>
            <w:tcW w:w="460" w:type="dxa"/>
            <w:gridSpan w:val="2"/>
            <w:vAlign w:val="bottom"/>
          </w:tcPr>
          <w:p w14:paraId="2BF1F315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7C0749B0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208.9679</w:t>
            </w:r>
          </w:p>
        </w:tc>
        <w:tc>
          <w:tcPr>
            <w:tcW w:w="976" w:type="dxa"/>
            <w:gridSpan w:val="2"/>
            <w:vAlign w:val="bottom"/>
          </w:tcPr>
          <w:p w14:paraId="3EA2D5B4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-</w:t>
            </w:r>
          </w:p>
        </w:tc>
        <w:tc>
          <w:tcPr>
            <w:tcW w:w="1392" w:type="dxa"/>
            <w:gridSpan w:val="2"/>
            <w:vAlign w:val="bottom"/>
          </w:tcPr>
          <w:p w14:paraId="07ED4278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140.1005</w:t>
            </w:r>
          </w:p>
        </w:tc>
      </w:tr>
      <w:tr w:rsidR="00442629" w:rsidRPr="00BA5447" w14:paraId="06F80C97" w14:textId="77777777" w:rsidTr="0055158E">
        <w:tc>
          <w:tcPr>
            <w:tcW w:w="988" w:type="dxa"/>
            <w:vAlign w:val="bottom"/>
          </w:tcPr>
          <w:p w14:paraId="25E9B56D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C2</w:t>
            </w:r>
          </w:p>
        </w:tc>
        <w:tc>
          <w:tcPr>
            <w:tcW w:w="425" w:type="dxa"/>
            <w:vAlign w:val="bottom"/>
          </w:tcPr>
          <w:p w14:paraId="11E1DF48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1</w:t>
            </w:r>
          </w:p>
        </w:tc>
        <w:tc>
          <w:tcPr>
            <w:tcW w:w="1249" w:type="dxa"/>
            <w:vAlign w:val="bottom"/>
          </w:tcPr>
          <w:p w14:paraId="213F87FA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75.5923</w:t>
            </w:r>
          </w:p>
        </w:tc>
        <w:tc>
          <w:tcPr>
            <w:tcW w:w="976" w:type="dxa"/>
          </w:tcPr>
          <w:p w14:paraId="1D504BDA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106.8733</w:t>
            </w:r>
          </w:p>
        </w:tc>
        <w:tc>
          <w:tcPr>
            <w:tcW w:w="1153" w:type="dxa"/>
            <w:vAlign w:val="bottom"/>
          </w:tcPr>
          <w:p w14:paraId="2C7AAF5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164.1584</w:t>
            </w:r>
          </w:p>
        </w:tc>
        <w:tc>
          <w:tcPr>
            <w:tcW w:w="981" w:type="dxa"/>
            <w:gridSpan w:val="2"/>
            <w:vAlign w:val="bottom"/>
          </w:tcPr>
          <w:p w14:paraId="79A602A2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N2</w:t>
            </w:r>
            <w:r w:rsidRPr="00BA5447">
              <w:rPr>
                <w:color w:val="000000"/>
                <w:vertAlign w:val="superscript"/>
                <w:lang w:val="en-US"/>
              </w:rPr>
              <w:t>ii</w:t>
            </w:r>
          </w:p>
        </w:tc>
        <w:tc>
          <w:tcPr>
            <w:tcW w:w="460" w:type="dxa"/>
            <w:gridSpan w:val="2"/>
            <w:vAlign w:val="bottom"/>
          </w:tcPr>
          <w:p w14:paraId="70BFF31D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0EDE9FE4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253.0385</w:t>
            </w:r>
          </w:p>
        </w:tc>
        <w:tc>
          <w:tcPr>
            <w:tcW w:w="976" w:type="dxa"/>
            <w:gridSpan w:val="2"/>
            <w:vAlign w:val="bottom"/>
          </w:tcPr>
          <w:p w14:paraId="0DA8A727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-</w:t>
            </w:r>
          </w:p>
        </w:tc>
        <w:tc>
          <w:tcPr>
            <w:tcW w:w="1392" w:type="dxa"/>
            <w:gridSpan w:val="2"/>
            <w:vAlign w:val="bottom"/>
          </w:tcPr>
          <w:p w14:paraId="1A2134EC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40.2423</w:t>
            </w:r>
          </w:p>
        </w:tc>
      </w:tr>
      <w:tr w:rsidR="00442629" w:rsidRPr="00BA5447" w14:paraId="022A0138" w14:textId="77777777" w:rsidTr="0055158E">
        <w:tc>
          <w:tcPr>
            <w:tcW w:w="988" w:type="dxa"/>
            <w:vAlign w:val="bottom"/>
          </w:tcPr>
          <w:p w14:paraId="7507C1F0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C3</w:t>
            </w:r>
          </w:p>
        </w:tc>
        <w:tc>
          <w:tcPr>
            <w:tcW w:w="425" w:type="dxa"/>
            <w:vAlign w:val="bottom"/>
          </w:tcPr>
          <w:p w14:paraId="45A80029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1</w:t>
            </w:r>
          </w:p>
        </w:tc>
        <w:tc>
          <w:tcPr>
            <w:tcW w:w="1249" w:type="dxa"/>
            <w:vAlign w:val="bottom"/>
          </w:tcPr>
          <w:p w14:paraId="591AF4FE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76.1971</w:t>
            </w:r>
          </w:p>
        </w:tc>
        <w:tc>
          <w:tcPr>
            <w:tcW w:w="976" w:type="dxa"/>
          </w:tcPr>
          <w:p w14:paraId="7A3594C7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106.2685</w:t>
            </w:r>
          </w:p>
        </w:tc>
        <w:tc>
          <w:tcPr>
            <w:tcW w:w="1153" w:type="dxa"/>
            <w:vAlign w:val="bottom"/>
          </w:tcPr>
          <w:p w14:paraId="749994B2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164.6129</w:t>
            </w:r>
          </w:p>
        </w:tc>
        <w:tc>
          <w:tcPr>
            <w:tcW w:w="981" w:type="dxa"/>
            <w:gridSpan w:val="2"/>
            <w:vAlign w:val="bottom"/>
          </w:tcPr>
          <w:p w14:paraId="42EA5AFD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N2</w:t>
            </w:r>
          </w:p>
        </w:tc>
        <w:tc>
          <w:tcPr>
            <w:tcW w:w="460" w:type="dxa"/>
            <w:gridSpan w:val="2"/>
            <w:vAlign w:val="bottom"/>
          </w:tcPr>
          <w:p w14:paraId="33B16C29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388F28FA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255.5806</w:t>
            </w:r>
          </w:p>
        </w:tc>
        <w:tc>
          <w:tcPr>
            <w:tcW w:w="976" w:type="dxa"/>
            <w:gridSpan w:val="2"/>
            <w:vAlign w:val="bottom"/>
          </w:tcPr>
          <w:p w14:paraId="6723CE9E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-</w:t>
            </w:r>
          </w:p>
        </w:tc>
        <w:tc>
          <w:tcPr>
            <w:tcW w:w="1392" w:type="dxa"/>
            <w:gridSpan w:val="2"/>
            <w:vAlign w:val="bottom"/>
          </w:tcPr>
          <w:p w14:paraId="63BA6E65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35.4744</w:t>
            </w:r>
          </w:p>
        </w:tc>
      </w:tr>
      <w:tr w:rsidR="00442629" w:rsidRPr="00BA5447" w14:paraId="6729AF4D" w14:textId="77777777" w:rsidTr="0055158E">
        <w:tc>
          <w:tcPr>
            <w:tcW w:w="988" w:type="dxa"/>
            <w:vAlign w:val="bottom"/>
          </w:tcPr>
          <w:p w14:paraId="207D83BC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N1</w:t>
            </w:r>
          </w:p>
        </w:tc>
        <w:tc>
          <w:tcPr>
            <w:tcW w:w="425" w:type="dxa"/>
            <w:vAlign w:val="bottom"/>
          </w:tcPr>
          <w:p w14:paraId="0A33743B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1</w:t>
            </w:r>
          </w:p>
        </w:tc>
        <w:tc>
          <w:tcPr>
            <w:tcW w:w="1249" w:type="dxa"/>
            <w:vAlign w:val="bottom"/>
          </w:tcPr>
          <w:p w14:paraId="72FEB700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101.1524</w:t>
            </w:r>
          </w:p>
        </w:tc>
        <w:tc>
          <w:tcPr>
            <w:tcW w:w="976" w:type="dxa"/>
          </w:tcPr>
          <w:p w14:paraId="30BF645A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-</w:t>
            </w:r>
          </w:p>
        </w:tc>
        <w:tc>
          <w:tcPr>
            <w:tcW w:w="1153" w:type="dxa"/>
            <w:vAlign w:val="bottom"/>
          </w:tcPr>
          <w:p w14:paraId="39799328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227.4076</w:t>
            </w:r>
          </w:p>
        </w:tc>
        <w:tc>
          <w:tcPr>
            <w:tcW w:w="981" w:type="dxa"/>
            <w:gridSpan w:val="2"/>
            <w:vAlign w:val="bottom"/>
          </w:tcPr>
          <w:p w14:paraId="080F43C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O1</w:t>
            </w:r>
          </w:p>
        </w:tc>
        <w:tc>
          <w:tcPr>
            <w:tcW w:w="460" w:type="dxa"/>
            <w:gridSpan w:val="2"/>
            <w:vAlign w:val="bottom"/>
          </w:tcPr>
          <w:p w14:paraId="4CA8898E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78B1D902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431.0153</w:t>
            </w:r>
          </w:p>
        </w:tc>
        <w:tc>
          <w:tcPr>
            <w:tcW w:w="976" w:type="dxa"/>
            <w:gridSpan w:val="2"/>
            <w:vAlign w:val="bottom"/>
          </w:tcPr>
          <w:p w14:paraId="59DF2C6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-</w:t>
            </w:r>
          </w:p>
        </w:tc>
        <w:tc>
          <w:tcPr>
            <w:tcW w:w="1392" w:type="dxa"/>
            <w:gridSpan w:val="2"/>
            <w:vAlign w:val="bottom"/>
          </w:tcPr>
          <w:p w14:paraId="61B7E71A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19.1125</w:t>
            </w:r>
          </w:p>
        </w:tc>
      </w:tr>
      <w:tr w:rsidR="00442629" w:rsidRPr="00BA5447" w14:paraId="7B4E0014" w14:textId="77777777" w:rsidTr="0055158E">
        <w:tc>
          <w:tcPr>
            <w:tcW w:w="988" w:type="dxa"/>
            <w:vAlign w:val="bottom"/>
          </w:tcPr>
          <w:p w14:paraId="45371B87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N2</w:t>
            </w:r>
          </w:p>
        </w:tc>
        <w:tc>
          <w:tcPr>
            <w:tcW w:w="425" w:type="dxa"/>
            <w:vAlign w:val="bottom"/>
          </w:tcPr>
          <w:p w14:paraId="6E27DBDD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1</w:t>
            </w:r>
          </w:p>
        </w:tc>
        <w:tc>
          <w:tcPr>
            <w:tcW w:w="1249" w:type="dxa"/>
            <w:vAlign w:val="bottom"/>
          </w:tcPr>
          <w:p w14:paraId="0A2A949D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179.3116</w:t>
            </w:r>
          </w:p>
        </w:tc>
        <w:tc>
          <w:tcPr>
            <w:tcW w:w="976" w:type="dxa"/>
          </w:tcPr>
          <w:p w14:paraId="1E941118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-</w:t>
            </w:r>
          </w:p>
        </w:tc>
        <w:tc>
          <w:tcPr>
            <w:tcW w:w="1153" w:type="dxa"/>
            <w:vAlign w:val="bottom"/>
          </w:tcPr>
          <w:p w14:paraId="31609931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65.2685</w:t>
            </w:r>
          </w:p>
        </w:tc>
        <w:tc>
          <w:tcPr>
            <w:tcW w:w="981" w:type="dxa"/>
            <w:gridSpan w:val="2"/>
            <w:vAlign w:val="bottom"/>
          </w:tcPr>
          <w:p w14:paraId="61E1AD9D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O1</w:t>
            </w:r>
            <w:r w:rsidRPr="00BA5447">
              <w:rPr>
                <w:color w:val="000000"/>
                <w:vertAlign w:val="superscript"/>
                <w:lang w:val="en-US"/>
              </w:rPr>
              <w:t>v</w:t>
            </w:r>
          </w:p>
        </w:tc>
        <w:tc>
          <w:tcPr>
            <w:tcW w:w="460" w:type="dxa"/>
            <w:gridSpan w:val="2"/>
            <w:vAlign w:val="bottom"/>
          </w:tcPr>
          <w:p w14:paraId="29CE3E72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1</w:t>
            </w:r>
          </w:p>
        </w:tc>
        <w:tc>
          <w:tcPr>
            <w:tcW w:w="1173" w:type="dxa"/>
            <w:vAlign w:val="bottom"/>
          </w:tcPr>
          <w:p w14:paraId="683E7028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433.2705</w:t>
            </w:r>
          </w:p>
        </w:tc>
        <w:tc>
          <w:tcPr>
            <w:tcW w:w="976" w:type="dxa"/>
            <w:gridSpan w:val="2"/>
            <w:vAlign w:val="bottom"/>
          </w:tcPr>
          <w:p w14:paraId="3E619914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-</w:t>
            </w:r>
          </w:p>
        </w:tc>
        <w:tc>
          <w:tcPr>
            <w:tcW w:w="1392" w:type="dxa"/>
            <w:gridSpan w:val="2"/>
            <w:vAlign w:val="bottom"/>
          </w:tcPr>
          <w:p w14:paraId="413A7958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lang w:val="en-US"/>
              </w:rPr>
              <w:t>19.5665</w:t>
            </w:r>
          </w:p>
        </w:tc>
      </w:tr>
      <w:tr w:rsidR="00442629" w:rsidRPr="00BA5447" w14:paraId="489A6CEF" w14:textId="77777777" w:rsidTr="0055158E">
        <w:tc>
          <w:tcPr>
            <w:tcW w:w="988" w:type="dxa"/>
            <w:vAlign w:val="bottom"/>
          </w:tcPr>
          <w:p w14:paraId="7A65FAAB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S1</w:t>
            </w:r>
          </w:p>
        </w:tc>
        <w:tc>
          <w:tcPr>
            <w:tcW w:w="425" w:type="dxa"/>
            <w:vAlign w:val="bottom"/>
          </w:tcPr>
          <w:p w14:paraId="354E789E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1</w:t>
            </w:r>
          </w:p>
        </w:tc>
        <w:tc>
          <w:tcPr>
            <w:tcW w:w="1249" w:type="dxa"/>
            <w:vAlign w:val="bottom"/>
          </w:tcPr>
          <w:p w14:paraId="1E76210A" w14:textId="77777777" w:rsidR="00442629" w:rsidRPr="00BA5447" w:rsidRDefault="00442629" w:rsidP="0055158E">
            <w:pPr>
              <w:rPr>
                <w:color w:val="000000"/>
                <w:lang w:val="en-US" w:eastAsia="tr-TR"/>
              </w:rPr>
            </w:pPr>
            <w:r w:rsidRPr="00BA5447">
              <w:rPr>
                <w:color w:val="000000"/>
                <w:lang w:val="en-US" w:eastAsia="tr-TR"/>
              </w:rPr>
              <w:t>800.4815</w:t>
            </w:r>
          </w:p>
        </w:tc>
        <w:tc>
          <w:tcPr>
            <w:tcW w:w="976" w:type="dxa"/>
          </w:tcPr>
          <w:p w14:paraId="34DE35B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-</w:t>
            </w:r>
          </w:p>
        </w:tc>
        <w:tc>
          <w:tcPr>
            <w:tcW w:w="1153" w:type="dxa"/>
            <w:vAlign w:val="bottom"/>
          </w:tcPr>
          <w:p w14:paraId="4BC00A25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  <w:r w:rsidRPr="00BA5447">
              <w:rPr>
                <w:color w:val="000000"/>
                <w:lang w:val="en-US"/>
              </w:rPr>
              <w:t>393.7182</w:t>
            </w:r>
          </w:p>
        </w:tc>
        <w:tc>
          <w:tcPr>
            <w:tcW w:w="981" w:type="dxa"/>
            <w:gridSpan w:val="2"/>
          </w:tcPr>
          <w:p w14:paraId="215204A9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</w:p>
        </w:tc>
        <w:tc>
          <w:tcPr>
            <w:tcW w:w="460" w:type="dxa"/>
            <w:gridSpan w:val="2"/>
          </w:tcPr>
          <w:p w14:paraId="62898B5A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</w:p>
        </w:tc>
        <w:tc>
          <w:tcPr>
            <w:tcW w:w="1173" w:type="dxa"/>
          </w:tcPr>
          <w:p w14:paraId="51B3F23B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</w:p>
        </w:tc>
        <w:tc>
          <w:tcPr>
            <w:tcW w:w="976" w:type="dxa"/>
            <w:gridSpan w:val="2"/>
          </w:tcPr>
          <w:p w14:paraId="7F60A8E8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</w:p>
        </w:tc>
        <w:tc>
          <w:tcPr>
            <w:tcW w:w="1392" w:type="dxa"/>
            <w:gridSpan w:val="2"/>
          </w:tcPr>
          <w:p w14:paraId="3A3CC691" w14:textId="77777777" w:rsidR="00442629" w:rsidRPr="00BA5447" w:rsidRDefault="00442629" w:rsidP="0055158E">
            <w:pPr>
              <w:rPr>
                <w:color w:val="000000"/>
                <w:lang w:val="en-US"/>
              </w:rPr>
            </w:pPr>
          </w:p>
        </w:tc>
      </w:tr>
    </w:tbl>
    <w:p w14:paraId="6751F8DE" w14:textId="77777777" w:rsidR="00442629" w:rsidRPr="00BA5447" w:rsidRDefault="00442629" w:rsidP="00442629">
      <w:pPr>
        <w:pStyle w:val="c-bibliographic-informationcitation"/>
        <w:shd w:val="clear" w:color="auto" w:fill="FFFFFF"/>
        <w:autoSpaceDE w:val="0"/>
        <w:autoSpaceDN w:val="0"/>
        <w:adjustRightInd w:val="0"/>
        <w:spacing w:before="0" w:beforeAutospacing="0" w:after="0" w:afterAutospacing="0" w:line="480" w:lineRule="auto"/>
        <w:contextualSpacing/>
        <w:jc w:val="both"/>
        <w:rPr>
          <w:lang w:val="en-US"/>
        </w:rPr>
      </w:pPr>
    </w:p>
    <w:p w14:paraId="130062A3" w14:textId="77777777" w:rsidR="00C17596" w:rsidRDefault="00C17596" w:rsidP="00C17596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C17596" w:rsidSect="002315F1">
      <w:headerReference w:type="default" r:id="rId1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01FCB4" w14:textId="77777777" w:rsidR="0016798B" w:rsidRDefault="0016798B" w:rsidP="007F0BC3">
      <w:pPr>
        <w:spacing w:after="0" w:line="240" w:lineRule="auto"/>
      </w:pPr>
      <w:r>
        <w:separator/>
      </w:r>
    </w:p>
  </w:endnote>
  <w:endnote w:type="continuationSeparator" w:id="0">
    <w:p w14:paraId="0609BA48" w14:textId="77777777" w:rsidR="0016798B" w:rsidRDefault="0016798B" w:rsidP="007F0B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G Meta Scienc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 P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9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D83B64" w14:textId="77777777" w:rsidR="0016798B" w:rsidRDefault="0016798B" w:rsidP="007F0BC3">
      <w:pPr>
        <w:spacing w:after="0" w:line="240" w:lineRule="auto"/>
      </w:pPr>
      <w:r>
        <w:separator/>
      </w:r>
    </w:p>
  </w:footnote>
  <w:footnote w:type="continuationSeparator" w:id="0">
    <w:p w14:paraId="030B1C34" w14:textId="77777777" w:rsidR="0016798B" w:rsidRDefault="0016798B" w:rsidP="007F0B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8279A" w14:textId="4D8BBE2C" w:rsidR="0055158E" w:rsidRDefault="0055158E">
    <w:pPr>
      <w:pStyle w:val="stBilgi"/>
      <w:jc w:val="right"/>
    </w:pPr>
  </w:p>
  <w:p w14:paraId="26741424" w14:textId="77777777" w:rsidR="0055158E" w:rsidRDefault="0055158E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23774"/>
    <w:multiLevelType w:val="hybridMultilevel"/>
    <w:tmpl w:val="286AF8E0"/>
    <w:lvl w:ilvl="0" w:tplc="9BD25E90">
      <w:start w:val="1"/>
      <w:numFmt w:val="decimal"/>
      <w:lvlText w:val="[%1]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22FFE"/>
    <w:multiLevelType w:val="multilevel"/>
    <w:tmpl w:val="C79AE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B54C2E"/>
    <w:multiLevelType w:val="hybridMultilevel"/>
    <w:tmpl w:val="E424DD5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5319AF"/>
    <w:multiLevelType w:val="hybridMultilevel"/>
    <w:tmpl w:val="EB78FEA6"/>
    <w:lvl w:ilvl="0" w:tplc="080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 w15:restartNumberingAfterBreak="0">
    <w:nsid w:val="15424415"/>
    <w:multiLevelType w:val="hybridMultilevel"/>
    <w:tmpl w:val="4964E894"/>
    <w:lvl w:ilvl="0" w:tplc="041F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 w15:restartNumberingAfterBreak="0">
    <w:nsid w:val="17414523"/>
    <w:multiLevelType w:val="hybridMultilevel"/>
    <w:tmpl w:val="E820BED6"/>
    <w:lvl w:ilvl="0" w:tplc="1C1A6684">
      <w:start w:val="1"/>
      <w:numFmt w:val="decimal"/>
      <w:lvlText w:val="[%1]"/>
      <w:lvlJc w:val="left"/>
      <w:pPr>
        <w:ind w:left="5034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5754" w:hanging="360"/>
      </w:pPr>
    </w:lvl>
    <w:lvl w:ilvl="2" w:tplc="041F001B" w:tentative="1">
      <w:start w:val="1"/>
      <w:numFmt w:val="lowerRoman"/>
      <w:lvlText w:val="%3."/>
      <w:lvlJc w:val="right"/>
      <w:pPr>
        <w:ind w:left="6474" w:hanging="180"/>
      </w:pPr>
    </w:lvl>
    <w:lvl w:ilvl="3" w:tplc="041F000F" w:tentative="1">
      <w:start w:val="1"/>
      <w:numFmt w:val="decimal"/>
      <w:lvlText w:val="%4."/>
      <w:lvlJc w:val="left"/>
      <w:pPr>
        <w:ind w:left="7194" w:hanging="360"/>
      </w:pPr>
    </w:lvl>
    <w:lvl w:ilvl="4" w:tplc="041F0019" w:tentative="1">
      <w:start w:val="1"/>
      <w:numFmt w:val="lowerLetter"/>
      <w:lvlText w:val="%5."/>
      <w:lvlJc w:val="left"/>
      <w:pPr>
        <w:ind w:left="7914" w:hanging="360"/>
      </w:pPr>
    </w:lvl>
    <w:lvl w:ilvl="5" w:tplc="041F001B" w:tentative="1">
      <w:start w:val="1"/>
      <w:numFmt w:val="lowerRoman"/>
      <w:lvlText w:val="%6."/>
      <w:lvlJc w:val="right"/>
      <w:pPr>
        <w:ind w:left="8634" w:hanging="180"/>
      </w:pPr>
    </w:lvl>
    <w:lvl w:ilvl="6" w:tplc="041F000F" w:tentative="1">
      <w:start w:val="1"/>
      <w:numFmt w:val="decimal"/>
      <w:lvlText w:val="%7."/>
      <w:lvlJc w:val="left"/>
      <w:pPr>
        <w:ind w:left="9354" w:hanging="360"/>
      </w:pPr>
    </w:lvl>
    <w:lvl w:ilvl="7" w:tplc="041F0019" w:tentative="1">
      <w:start w:val="1"/>
      <w:numFmt w:val="lowerLetter"/>
      <w:lvlText w:val="%8."/>
      <w:lvlJc w:val="left"/>
      <w:pPr>
        <w:ind w:left="10074" w:hanging="360"/>
      </w:pPr>
    </w:lvl>
    <w:lvl w:ilvl="8" w:tplc="041F001B" w:tentative="1">
      <w:start w:val="1"/>
      <w:numFmt w:val="lowerRoman"/>
      <w:lvlText w:val="%9."/>
      <w:lvlJc w:val="right"/>
      <w:pPr>
        <w:ind w:left="10794" w:hanging="180"/>
      </w:pPr>
    </w:lvl>
  </w:abstractNum>
  <w:abstractNum w:abstractNumId="6" w15:restartNumberingAfterBreak="0">
    <w:nsid w:val="1BB942C5"/>
    <w:multiLevelType w:val="hybridMultilevel"/>
    <w:tmpl w:val="FC90AF7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F773F2"/>
    <w:multiLevelType w:val="hybridMultilevel"/>
    <w:tmpl w:val="8F4A8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5B7404"/>
    <w:multiLevelType w:val="multilevel"/>
    <w:tmpl w:val="3EF80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B3425F1"/>
    <w:multiLevelType w:val="hybridMultilevel"/>
    <w:tmpl w:val="A4A4D64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AB6FB3"/>
    <w:multiLevelType w:val="hybridMultilevel"/>
    <w:tmpl w:val="D19E423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D341B0"/>
    <w:multiLevelType w:val="multilevel"/>
    <w:tmpl w:val="91FAA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9258CD"/>
    <w:multiLevelType w:val="hybridMultilevel"/>
    <w:tmpl w:val="16AE966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693394"/>
    <w:multiLevelType w:val="hybridMultilevel"/>
    <w:tmpl w:val="EF9481A6"/>
    <w:lvl w:ilvl="0" w:tplc="9BD25E90">
      <w:start w:val="1"/>
      <w:numFmt w:val="decimal"/>
      <w:lvlText w:val="[%1]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407B0D"/>
    <w:multiLevelType w:val="hybridMultilevel"/>
    <w:tmpl w:val="DA6632C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361EBB"/>
    <w:multiLevelType w:val="hybridMultilevel"/>
    <w:tmpl w:val="D78A4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9B16EB"/>
    <w:multiLevelType w:val="multilevel"/>
    <w:tmpl w:val="ED241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F410729"/>
    <w:multiLevelType w:val="hybridMultilevel"/>
    <w:tmpl w:val="AA4497C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C07503"/>
    <w:multiLevelType w:val="hybridMultilevel"/>
    <w:tmpl w:val="A22621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D77154"/>
    <w:multiLevelType w:val="multilevel"/>
    <w:tmpl w:val="F14CB4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461366F"/>
    <w:multiLevelType w:val="hybridMultilevel"/>
    <w:tmpl w:val="DFB8288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B77CDE"/>
    <w:multiLevelType w:val="hybridMultilevel"/>
    <w:tmpl w:val="29D68254"/>
    <w:lvl w:ilvl="0" w:tplc="041F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68055D88"/>
    <w:multiLevelType w:val="hybridMultilevel"/>
    <w:tmpl w:val="D51E71BE"/>
    <w:lvl w:ilvl="0" w:tplc="9BD25E90">
      <w:start w:val="1"/>
      <w:numFmt w:val="decimal"/>
      <w:lvlText w:val="[%1]"/>
      <w:lvlJc w:val="left"/>
      <w:pPr>
        <w:ind w:left="786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4A1F7F"/>
    <w:multiLevelType w:val="hybridMultilevel"/>
    <w:tmpl w:val="05ACD8C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C857C1"/>
    <w:multiLevelType w:val="hybridMultilevel"/>
    <w:tmpl w:val="9D0C475C"/>
    <w:lvl w:ilvl="0" w:tplc="041F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5" w15:restartNumberingAfterBreak="0">
    <w:nsid w:val="773E46F5"/>
    <w:multiLevelType w:val="hybridMultilevel"/>
    <w:tmpl w:val="18FCFE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1235977">
    <w:abstractNumId w:val="2"/>
  </w:num>
  <w:num w:numId="2" w16cid:durableId="1041438345">
    <w:abstractNumId w:val="5"/>
  </w:num>
  <w:num w:numId="3" w16cid:durableId="830557487">
    <w:abstractNumId w:val="13"/>
  </w:num>
  <w:num w:numId="4" w16cid:durableId="2136365702">
    <w:abstractNumId w:val="8"/>
  </w:num>
  <w:num w:numId="5" w16cid:durableId="867791136">
    <w:abstractNumId w:val="1"/>
  </w:num>
  <w:num w:numId="6" w16cid:durableId="479733450">
    <w:abstractNumId w:val="0"/>
  </w:num>
  <w:num w:numId="7" w16cid:durableId="24445522">
    <w:abstractNumId w:val="22"/>
  </w:num>
  <w:num w:numId="8" w16cid:durableId="63456369">
    <w:abstractNumId w:val="17"/>
  </w:num>
  <w:num w:numId="9" w16cid:durableId="1714385371">
    <w:abstractNumId w:val="6"/>
  </w:num>
  <w:num w:numId="10" w16cid:durableId="1962498277">
    <w:abstractNumId w:val="4"/>
  </w:num>
  <w:num w:numId="11" w16cid:durableId="1931429107">
    <w:abstractNumId w:val="20"/>
  </w:num>
  <w:num w:numId="12" w16cid:durableId="2117292088">
    <w:abstractNumId w:val="25"/>
  </w:num>
  <w:num w:numId="13" w16cid:durableId="1498888508">
    <w:abstractNumId w:val="24"/>
  </w:num>
  <w:num w:numId="14" w16cid:durableId="153421924">
    <w:abstractNumId w:val="14"/>
  </w:num>
  <w:num w:numId="15" w16cid:durableId="68113622">
    <w:abstractNumId w:val="23"/>
  </w:num>
  <w:num w:numId="16" w16cid:durableId="469830075">
    <w:abstractNumId w:val="19"/>
  </w:num>
  <w:num w:numId="17" w16cid:durableId="1806197469">
    <w:abstractNumId w:val="9"/>
  </w:num>
  <w:num w:numId="18" w16cid:durableId="1254897674">
    <w:abstractNumId w:val="12"/>
  </w:num>
  <w:num w:numId="19" w16cid:durableId="2020503095">
    <w:abstractNumId w:val="21"/>
  </w:num>
  <w:num w:numId="20" w16cid:durableId="2124692825">
    <w:abstractNumId w:val="10"/>
  </w:num>
  <w:num w:numId="21" w16cid:durableId="1943224543">
    <w:abstractNumId w:val="11"/>
  </w:num>
  <w:num w:numId="22" w16cid:durableId="1274706631">
    <w:abstractNumId w:val="16"/>
  </w:num>
  <w:num w:numId="23" w16cid:durableId="1526169357">
    <w:abstractNumId w:val="18"/>
  </w:num>
  <w:num w:numId="24" w16cid:durableId="1560558433">
    <w:abstractNumId w:val="15"/>
  </w:num>
  <w:num w:numId="25" w16cid:durableId="696463483">
    <w:abstractNumId w:val="7"/>
  </w:num>
  <w:num w:numId="26" w16cid:durableId="17799823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720"/>
    <w:rsid w:val="000006BE"/>
    <w:rsid w:val="0000238F"/>
    <w:rsid w:val="00004806"/>
    <w:rsid w:val="00005179"/>
    <w:rsid w:val="00005553"/>
    <w:rsid w:val="00015801"/>
    <w:rsid w:val="00015C93"/>
    <w:rsid w:val="000175C5"/>
    <w:rsid w:val="000176B0"/>
    <w:rsid w:val="00020967"/>
    <w:rsid w:val="00020D85"/>
    <w:rsid w:val="00023883"/>
    <w:rsid w:val="0002391E"/>
    <w:rsid w:val="000243A5"/>
    <w:rsid w:val="00035A32"/>
    <w:rsid w:val="00036EAF"/>
    <w:rsid w:val="0004152D"/>
    <w:rsid w:val="00041698"/>
    <w:rsid w:val="00041A3F"/>
    <w:rsid w:val="00042008"/>
    <w:rsid w:val="0004232B"/>
    <w:rsid w:val="00042E94"/>
    <w:rsid w:val="000434A1"/>
    <w:rsid w:val="00043866"/>
    <w:rsid w:val="00044E34"/>
    <w:rsid w:val="000453C3"/>
    <w:rsid w:val="000454D4"/>
    <w:rsid w:val="00047B17"/>
    <w:rsid w:val="00050D1C"/>
    <w:rsid w:val="00052271"/>
    <w:rsid w:val="00054839"/>
    <w:rsid w:val="00055CBE"/>
    <w:rsid w:val="000561AF"/>
    <w:rsid w:val="00056C08"/>
    <w:rsid w:val="000600D6"/>
    <w:rsid w:val="00060E6A"/>
    <w:rsid w:val="000610FD"/>
    <w:rsid w:val="00062B3C"/>
    <w:rsid w:val="00062D3F"/>
    <w:rsid w:val="00063538"/>
    <w:rsid w:val="00063568"/>
    <w:rsid w:val="00064335"/>
    <w:rsid w:val="00067939"/>
    <w:rsid w:val="00067C9B"/>
    <w:rsid w:val="0007146A"/>
    <w:rsid w:val="00072D3C"/>
    <w:rsid w:val="00075E99"/>
    <w:rsid w:val="000774BA"/>
    <w:rsid w:val="000808AE"/>
    <w:rsid w:val="00080D9A"/>
    <w:rsid w:val="00082633"/>
    <w:rsid w:val="00085FB1"/>
    <w:rsid w:val="000877A0"/>
    <w:rsid w:val="0009330C"/>
    <w:rsid w:val="0009504D"/>
    <w:rsid w:val="00095331"/>
    <w:rsid w:val="00096396"/>
    <w:rsid w:val="00096FF3"/>
    <w:rsid w:val="000977A6"/>
    <w:rsid w:val="000A051B"/>
    <w:rsid w:val="000A1602"/>
    <w:rsid w:val="000A57F4"/>
    <w:rsid w:val="000A6361"/>
    <w:rsid w:val="000A65A5"/>
    <w:rsid w:val="000B12BE"/>
    <w:rsid w:val="000B1FAF"/>
    <w:rsid w:val="000B2C11"/>
    <w:rsid w:val="000B32AA"/>
    <w:rsid w:val="000B3F7D"/>
    <w:rsid w:val="000B51E5"/>
    <w:rsid w:val="000C0835"/>
    <w:rsid w:val="000C382C"/>
    <w:rsid w:val="000C3B1C"/>
    <w:rsid w:val="000C4C21"/>
    <w:rsid w:val="000C4D09"/>
    <w:rsid w:val="000C5673"/>
    <w:rsid w:val="000C586E"/>
    <w:rsid w:val="000C603D"/>
    <w:rsid w:val="000C607C"/>
    <w:rsid w:val="000C682A"/>
    <w:rsid w:val="000D136A"/>
    <w:rsid w:val="000D2365"/>
    <w:rsid w:val="000D2A54"/>
    <w:rsid w:val="000D37BB"/>
    <w:rsid w:val="000D3CAF"/>
    <w:rsid w:val="000D444C"/>
    <w:rsid w:val="000D49F5"/>
    <w:rsid w:val="000D5B7C"/>
    <w:rsid w:val="000D5C86"/>
    <w:rsid w:val="000D613D"/>
    <w:rsid w:val="000E1C08"/>
    <w:rsid w:val="000E32B4"/>
    <w:rsid w:val="000E76BD"/>
    <w:rsid w:val="000F0285"/>
    <w:rsid w:val="000F032C"/>
    <w:rsid w:val="000F0601"/>
    <w:rsid w:val="000F1674"/>
    <w:rsid w:val="000F27AD"/>
    <w:rsid w:val="000F41CD"/>
    <w:rsid w:val="000F559B"/>
    <w:rsid w:val="000F5BD1"/>
    <w:rsid w:val="000F76F5"/>
    <w:rsid w:val="0010073A"/>
    <w:rsid w:val="001017E5"/>
    <w:rsid w:val="00101AD8"/>
    <w:rsid w:val="0010222B"/>
    <w:rsid w:val="001039A2"/>
    <w:rsid w:val="00105EBF"/>
    <w:rsid w:val="001064E7"/>
    <w:rsid w:val="00106EBB"/>
    <w:rsid w:val="001072D9"/>
    <w:rsid w:val="001076CA"/>
    <w:rsid w:val="0011142D"/>
    <w:rsid w:val="00113DB8"/>
    <w:rsid w:val="0011485D"/>
    <w:rsid w:val="0011563F"/>
    <w:rsid w:val="001164D5"/>
    <w:rsid w:val="00122221"/>
    <w:rsid w:val="001223E3"/>
    <w:rsid w:val="00122957"/>
    <w:rsid w:val="001252C6"/>
    <w:rsid w:val="00125DFB"/>
    <w:rsid w:val="00125F13"/>
    <w:rsid w:val="00130BDB"/>
    <w:rsid w:val="00130E0F"/>
    <w:rsid w:val="00132486"/>
    <w:rsid w:val="00132D94"/>
    <w:rsid w:val="00133729"/>
    <w:rsid w:val="001356F4"/>
    <w:rsid w:val="00136A13"/>
    <w:rsid w:val="00140EE4"/>
    <w:rsid w:val="00141FBA"/>
    <w:rsid w:val="00144BD3"/>
    <w:rsid w:val="001469AD"/>
    <w:rsid w:val="0015031D"/>
    <w:rsid w:val="001504E8"/>
    <w:rsid w:val="001509AE"/>
    <w:rsid w:val="001511DE"/>
    <w:rsid w:val="001520F0"/>
    <w:rsid w:val="001530E4"/>
    <w:rsid w:val="00155325"/>
    <w:rsid w:val="0015598F"/>
    <w:rsid w:val="00160472"/>
    <w:rsid w:val="001617C7"/>
    <w:rsid w:val="00161D51"/>
    <w:rsid w:val="00161EE7"/>
    <w:rsid w:val="001622D3"/>
    <w:rsid w:val="00162576"/>
    <w:rsid w:val="001636F1"/>
    <w:rsid w:val="00163A3C"/>
    <w:rsid w:val="00164AE8"/>
    <w:rsid w:val="00167607"/>
    <w:rsid w:val="0016798B"/>
    <w:rsid w:val="001714BE"/>
    <w:rsid w:val="00171A39"/>
    <w:rsid w:val="00171F38"/>
    <w:rsid w:val="00172499"/>
    <w:rsid w:val="0017433E"/>
    <w:rsid w:val="00175190"/>
    <w:rsid w:val="0017541E"/>
    <w:rsid w:val="00175B7A"/>
    <w:rsid w:val="00176491"/>
    <w:rsid w:val="001807BE"/>
    <w:rsid w:val="00181649"/>
    <w:rsid w:val="001817A8"/>
    <w:rsid w:val="0018217E"/>
    <w:rsid w:val="001823CA"/>
    <w:rsid w:val="00183A93"/>
    <w:rsid w:val="00185001"/>
    <w:rsid w:val="001855E3"/>
    <w:rsid w:val="00185AA7"/>
    <w:rsid w:val="00187409"/>
    <w:rsid w:val="00192A1E"/>
    <w:rsid w:val="00194E32"/>
    <w:rsid w:val="001955CE"/>
    <w:rsid w:val="0019673A"/>
    <w:rsid w:val="00196925"/>
    <w:rsid w:val="0019737B"/>
    <w:rsid w:val="00197486"/>
    <w:rsid w:val="00197D57"/>
    <w:rsid w:val="001A095A"/>
    <w:rsid w:val="001A19AA"/>
    <w:rsid w:val="001A2323"/>
    <w:rsid w:val="001A3641"/>
    <w:rsid w:val="001A402B"/>
    <w:rsid w:val="001A4097"/>
    <w:rsid w:val="001A4751"/>
    <w:rsid w:val="001A6AB5"/>
    <w:rsid w:val="001B00D1"/>
    <w:rsid w:val="001B023D"/>
    <w:rsid w:val="001B0F98"/>
    <w:rsid w:val="001B2AF6"/>
    <w:rsid w:val="001B4690"/>
    <w:rsid w:val="001B59A2"/>
    <w:rsid w:val="001B72C0"/>
    <w:rsid w:val="001C0470"/>
    <w:rsid w:val="001C0A73"/>
    <w:rsid w:val="001C3425"/>
    <w:rsid w:val="001C4B00"/>
    <w:rsid w:val="001C6281"/>
    <w:rsid w:val="001D04BD"/>
    <w:rsid w:val="001D05F9"/>
    <w:rsid w:val="001D160B"/>
    <w:rsid w:val="001D35C4"/>
    <w:rsid w:val="001D459F"/>
    <w:rsid w:val="001D47E2"/>
    <w:rsid w:val="001D5832"/>
    <w:rsid w:val="001E0EE1"/>
    <w:rsid w:val="001E187B"/>
    <w:rsid w:val="001E1AC1"/>
    <w:rsid w:val="001E1BF3"/>
    <w:rsid w:val="001E256A"/>
    <w:rsid w:val="001E2E7C"/>
    <w:rsid w:val="001E569A"/>
    <w:rsid w:val="001F0B8A"/>
    <w:rsid w:val="001F486A"/>
    <w:rsid w:val="001F6132"/>
    <w:rsid w:val="001F6B32"/>
    <w:rsid w:val="001F7DD1"/>
    <w:rsid w:val="002020DB"/>
    <w:rsid w:val="00203EC1"/>
    <w:rsid w:val="00204DEB"/>
    <w:rsid w:val="002051EB"/>
    <w:rsid w:val="002053AF"/>
    <w:rsid w:val="00206DDF"/>
    <w:rsid w:val="00207CF9"/>
    <w:rsid w:val="00213709"/>
    <w:rsid w:val="00213C7F"/>
    <w:rsid w:val="00215D7F"/>
    <w:rsid w:val="0021645D"/>
    <w:rsid w:val="00217097"/>
    <w:rsid w:val="0021710D"/>
    <w:rsid w:val="00222607"/>
    <w:rsid w:val="00223D84"/>
    <w:rsid w:val="002246B8"/>
    <w:rsid w:val="002255FE"/>
    <w:rsid w:val="00225D64"/>
    <w:rsid w:val="0022675C"/>
    <w:rsid w:val="00226D11"/>
    <w:rsid w:val="002301B4"/>
    <w:rsid w:val="00230791"/>
    <w:rsid w:val="002315F1"/>
    <w:rsid w:val="00231F6F"/>
    <w:rsid w:val="00232044"/>
    <w:rsid w:val="002347A5"/>
    <w:rsid w:val="002365F6"/>
    <w:rsid w:val="00237B58"/>
    <w:rsid w:val="002422FC"/>
    <w:rsid w:val="00243E93"/>
    <w:rsid w:val="00243EDE"/>
    <w:rsid w:val="0024447A"/>
    <w:rsid w:val="002445DF"/>
    <w:rsid w:val="00244B1E"/>
    <w:rsid w:val="002458B5"/>
    <w:rsid w:val="00247E5B"/>
    <w:rsid w:val="00251D05"/>
    <w:rsid w:val="00251D10"/>
    <w:rsid w:val="0025274C"/>
    <w:rsid w:val="00254AF1"/>
    <w:rsid w:val="00255D41"/>
    <w:rsid w:val="00257F57"/>
    <w:rsid w:val="00261569"/>
    <w:rsid w:val="00262328"/>
    <w:rsid w:val="00262D79"/>
    <w:rsid w:val="00264A8A"/>
    <w:rsid w:val="00264BEA"/>
    <w:rsid w:val="00266AE1"/>
    <w:rsid w:val="00270727"/>
    <w:rsid w:val="00272A4B"/>
    <w:rsid w:val="002737E4"/>
    <w:rsid w:val="002745A1"/>
    <w:rsid w:val="002801E6"/>
    <w:rsid w:val="00282C69"/>
    <w:rsid w:val="00283FE8"/>
    <w:rsid w:val="00284B44"/>
    <w:rsid w:val="002850B3"/>
    <w:rsid w:val="0028552F"/>
    <w:rsid w:val="00285FC1"/>
    <w:rsid w:val="00286D07"/>
    <w:rsid w:val="00287937"/>
    <w:rsid w:val="00291581"/>
    <w:rsid w:val="0029329D"/>
    <w:rsid w:val="00293DA8"/>
    <w:rsid w:val="002964BE"/>
    <w:rsid w:val="0029746F"/>
    <w:rsid w:val="0029755E"/>
    <w:rsid w:val="00297FF3"/>
    <w:rsid w:val="002A2DBA"/>
    <w:rsid w:val="002A31D5"/>
    <w:rsid w:val="002A3BB5"/>
    <w:rsid w:val="002A43C0"/>
    <w:rsid w:val="002A4C07"/>
    <w:rsid w:val="002A4FBA"/>
    <w:rsid w:val="002A6FDA"/>
    <w:rsid w:val="002B09DF"/>
    <w:rsid w:val="002B1762"/>
    <w:rsid w:val="002B24A7"/>
    <w:rsid w:val="002B44EC"/>
    <w:rsid w:val="002B4905"/>
    <w:rsid w:val="002C031F"/>
    <w:rsid w:val="002C071D"/>
    <w:rsid w:val="002C1B20"/>
    <w:rsid w:val="002C30B6"/>
    <w:rsid w:val="002C369B"/>
    <w:rsid w:val="002D1329"/>
    <w:rsid w:val="002D1643"/>
    <w:rsid w:val="002D3509"/>
    <w:rsid w:val="002D35E9"/>
    <w:rsid w:val="002D3D18"/>
    <w:rsid w:val="002D4A00"/>
    <w:rsid w:val="002D5CA8"/>
    <w:rsid w:val="002D5E42"/>
    <w:rsid w:val="002D7BA8"/>
    <w:rsid w:val="002E0367"/>
    <w:rsid w:val="002E06B5"/>
    <w:rsid w:val="002E0D2F"/>
    <w:rsid w:val="002E19C5"/>
    <w:rsid w:val="002E3458"/>
    <w:rsid w:val="002E423B"/>
    <w:rsid w:val="002E4FE6"/>
    <w:rsid w:val="002E5667"/>
    <w:rsid w:val="002E62EB"/>
    <w:rsid w:val="002E6B71"/>
    <w:rsid w:val="002E6EE0"/>
    <w:rsid w:val="002E7C3B"/>
    <w:rsid w:val="002F0118"/>
    <w:rsid w:val="002F0E29"/>
    <w:rsid w:val="002F1050"/>
    <w:rsid w:val="002F19E7"/>
    <w:rsid w:val="002F2BED"/>
    <w:rsid w:val="002F2EB3"/>
    <w:rsid w:val="003010F3"/>
    <w:rsid w:val="003034BC"/>
    <w:rsid w:val="00304080"/>
    <w:rsid w:val="003047DF"/>
    <w:rsid w:val="00306ECD"/>
    <w:rsid w:val="003070C4"/>
    <w:rsid w:val="00307502"/>
    <w:rsid w:val="00311185"/>
    <w:rsid w:val="003111F5"/>
    <w:rsid w:val="00311232"/>
    <w:rsid w:val="003118C4"/>
    <w:rsid w:val="003120C2"/>
    <w:rsid w:val="00312507"/>
    <w:rsid w:val="00313031"/>
    <w:rsid w:val="00314371"/>
    <w:rsid w:val="003146A2"/>
    <w:rsid w:val="003175CE"/>
    <w:rsid w:val="003178A8"/>
    <w:rsid w:val="00324990"/>
    <w:rsid w:val="00326132"/>
    <w:rsid w:val="00326397"/>
    <w:rsid w:val="00326D8E"/>
    <w:rsid w:val="00326E87"/>
    <w:rsid w:val="0033151D"/>
    <w:rsid w:val="00331E48"/>
    <w:rsid w:val="0033337B"/>
    <w:rsid w:val="00333840"/>
    <w:rsid w:val="003359F0"/>
    <w:rsid w:val="00336958"/>
    <w:rsid w:val="00336A81"/>
    <w:rsid w:val="00337C36"/>
    <w:rsid w:val="0034276C"/>
    <w:rsid w:val="00343918"/>
    <w:rsid w:val="00345097"/>
    <w:rsid w:val="00345EEF"/>
    <w:rsid w:val="00346886"/>
    <w:rsid w:val="00351AA0"/>
    <w:rsid w:val="003525F4"/>
    <w:rsid w:val="003539F4"/>
    <w:rsid w:val="003547D7"/>
    <w:rsid w:val="00360671"/>
    <w:rsid w:val="00361074"/>
    <w:rsid w:val="00362F32"/>
    <w:rsid w:val="00365B58"/>
    <w:rsid w:val="003663A6"/>
    <w:rsid w:val="00367BA5"/>
    <w:rsid w:val="00367F35"/>
    <w:rsid w:val="003708F0"/>
    <w:rsid w:val="00372120"/>
    <w:rsid w:val="00372DF9"/>
    <w:rsid w:val="00373099"/>
    <w:rsid w:val="00373A6D"/>
    <w:rsid w:val="00376451"/>
    <w:rsid w:val="00381032"/>
    <w:rsid w:val="00381862"/>
    <w:rsid w:val="00381F68"/>
    <w:rsid w:val="0038265A"/>
    <w:rsid w:val="00384D55"/>
    <w:rsid w:val="00384D95"/>
    <w:rsid w:val="003853F0"/>
    <w:rsid w:val="00386782"/>
    <w:rsid w:val="003875CE"/>
    <w:rsid w:val="00391810"/>
    <w:rsid w:val="00391969"/>
    <w:rsid w:val="00392419"/>
    <w:rsid w:val="00394B37"/>
    <w:rsid w:val="003954AD"/>
    <w:rsid w:val="003956F7"/>
    <w:rsid w:val="0039608D"/>
    <w:rsid w:val="003A200D"/>
    <w:rsid w:val="003A2479"/>
    <w:rsid w:val="003A30F9"/>
    <w:rsid w:val="003A6B3C"/>
    <w:rsid w:val="003B259D"/>
    <w:rsid w:val="003B2F5F"/>
    <w:rsid w:val="003B39A0"/>
    <w:rsid w:val="003B3A9C"/>
    <w:rsid w:val="003B6432"/>
    <w:rsid w:val="003C0100"/>
    <w:rsid w:val="003C1E19"/>
    <w:rsid w:val="003C27A9"/>
    <w:rsid w:val="003C3751"/>
    <w:rsid w:val="003C51E6"/>
    <w:rsid w:val="003C6B9C"/>
    <w:rsid w:val="003C6D7D"/>
    <w:rsid w:val="003D09F4"/>
    <w:rsid w:val="003D0B95"/>
    <w:rsid w:val="003D254A"/>
    <w:rsid w:val="003D29C8"/>
    <w:rsid w:val="003D425B"/>
    <w:rsid w:val="003D69BD"/>
    <w:rsid w:val="003D6BEB"/>
    <w:rsid w:val="003D72E5"/>
    <w:rsid w:val="003E2B7E"/>
    <w:rsid w:val="003E3A1F"/>
    <w:rsid w:val="003E4575"/>
    <w:rsid w:val="003E5F8D"/>
    <w:rsid w:val="003F13D7"/>
    <w:rsid w:val="003F1449"/>
    <w:rsid w:val="003F1612"/>
    <w:rsid w:val="003F479E"/>
    <w:rsid w:val="003F55ED"/>
    <w:rsid w:val="003F7957"/>
    <w:rsid w:val="003F79BA"/>
    <w:rsid w:val="0040032C"/>
    <w:rsid w:val="0040222E"/>
    <w:rsid w:val="00405B27"/>
    <w:rsid w:val="00406480"/>
    <w:rsid w:val="00412FDB"/>
    <w:rsid w:val="00413663"/>
    <w:rsid w:val="004165AA"/>
    <w:rsid w:val="00420A86"/>
    <w:rsid w:val="0042235D"/>
    <w:rsid w:val="0042258A"/>
    <w:rsid w:val="0042485E"/>
    <w:rsid w:val="00425D0F"/>
    <w:rsid w:val="00434DFD"/>
    <w:rsid w:val="0043618D"/>
    <w:rsid w:val="004370F4"/>
    <w:rsid w:val="004412CE"/>
    <w:rsid w:val="00442629"/>
    <w:rsid w:val="0044497A"/>
    <w:rsid w:val="00446134"/>
    <w:rsid w:val="00447648"/>
    <w:rsid w:val="004507F6"/>
    <w:rsid w:val="0045366B"/>
    <w:rsid w:val="0045435A"/>
    <w:rsid w:val="004550BC"/>
    <w:rsid w:val="00460A47"/>
    <w:rsid w:val="00462087"/>
    <w:rsid w:val="004629D6"/>
    <w:rsid w:val="0046351B"/>
    <w:rsid w:val="004638FF"/>
    <w:rsid w:val="00464271"/>
    <w:rsid w:val="00464F80"/>
    <w:rsid w:val="0047149D"/>
    <w:rsid w:val="004802AE"/>
    <w:rsid w:val="0048105A"/>
    <w:rsid w:val="004828C9"/>
    <w:rsid w:val="00484920"/>
    <w:rsid w:val="004862F3"/>
    <w:rsid w:val="004864F6"/>
    <w:rsid w:val="00486A66"/>
    <w:rsid w:val="0048734E"/>
    <w:rsid w:val="00490419"/>
    <w:rsid w:val="00490500"/>
    <w:rsid w:val="00490F0A"/>
    <w:rsid w:val="0049282B"/>
    <w:rsid w:val="00495459"/>
    <w:rsid w:val="00496C84"/>
    <w:rsid w:val="004A22C9"/>
    <w:rsid w:val="004A30C4"/>
    <w:rsid w:val="004A5440"/>
    <w:rsid w:val="004A5544"/>
    <w:rsid w:val="004A5AB2"/>
    <w:rsid w:val="004A6BBA"/>
    <w:rsid w:val="004A6D57"/>
    <w:rsid w:val="004B151A"/>
    <w:rsid w:val="004B3BD1"/>
    <w:rsid w:val="004B3FEB"/>
    <w:rsid w:val="004B530F"/>
    <w:rsid w:val="004B589C"/>
    <w:rsid w:val="004B6A9D"/>
    <w:rsid w:val="004B7E9E"/>
    <w:rsid w:val="004C0AFA"/>
    <w:rsid w:val="004C5E60"/>
    <w:rsid w:val="004C616A"/>
    <w:rsid w:val="004C6F8B"/>
    <w:rsid w:val="004C6FE8"/>
    <w:rsid w:val="004C7A9F"/>
    <w:rsid w:val="004D1DDD"/>
    <w:rsid w:val="004D28B4"/>
    <w:rsid w:val="004D36D9"/>
    <w:rsid w:val="004D7272"/>
    <w:rsid w:val="004D74A0"/>
    <w:rsid w:val="004E0B15"/>
    <w:rsid w:val="004E2AD1"/>
    <w:rsid w:val="004E61DB"/>
    <w:rsid w:val="004F3555"/>
    <w:rsid w:val="004F47B6"/>
    <w:rsid w:val="004F4D0E"/>
    <w:rsid w:val="004F596F"/>
    <w:rsid w:val="004F65C5"/>
    <w:rsid w:val="004F7AC9"/>
    <w:rsid w:val="005011CE"/>
    <w:rsid w:val="00502A9B"/>
    <w:rsid w:val="00502C16"/>
    <w:rsid w:val="00504BD3"/>
    <w:rsid w:val="00504D97"/>
    <w:rsid w:val="005050C6"/>
    <w:rsid w:val="00510893"/>
    <w:rsid w:val="00510EE8"/>
    <w:rsid w:val="00511879"/>
    <w:rsid w:val="00511F2C"/>
    <w:rsid w:val="00512B84"/>
    <w:rsid w:val="005141D2"/>
    <w:rsid w:val="005147DF"/>
    <w:rsid w:val="005160FC"/>
    <w:rsid w:val="0051685F"/>
    <w:rsid w:val="005211D7"/>
    <w:rsid w:val="0052207A"/>
    <w:rsid w:val="0052214A"/>
    <w:rsid w:val="005224C1"/>
    <w:rsid w:val="0052272D"/>
    <w:rsid w:val="00522CD6"/>
    <w:rsid w:val="00522E1F"/>
    <w:rsid w:val="00522F63"/>
    <w:rsid w:val="005233F3"/>
    <w:rsid w:val="00526051"/>
    <w:rsid w:val="00531939"/>
    <w:rsid w:val="00534ED0"/>
    <w:rsid w:val="005350E0"/>
    <w:rsid w:val="0054109A"/>
    <w:rsid w:val="0054137B"/>
    <w:rsid w:val="0054148F"/>
    <w:rsid w:val="00541893"/>
    <w:rsid w:val="005420AC"/>
    <w:rsid w:val="005421C9"/>
    <w:rsid w:val="00542CD7"/>
    <w:rsid w:val="00542F36"/>
    <w:rsid w:val="00544AF3"/>
    <w:rsid w:val="005465BD"/>
    <w:rsid w:val="00546826"/>
    <w:rsid w:val="005508F4"/>
    <w:rsid w:val="0055158E"/>
    <w:rsid w:val="005540CC"/>
    <w:rsid w:val="0055476A"/>
    <w:rsid w:val="0055479E"/>
    <w:rsid w:val="00554ABA"/>
    <w:rsid w:val="00555026"/>
    <w:rsid w:val="0055584B"/>
    <w:rsid w:val="0056035B"/>
    <w:rsid w:val="0056252A"/>
    <w:rsid w:val="00562B1A"/>
    <w:rsid w:val="0056472B"/>
    <w:rsid w:val="00564A1F"/>
    <w:rsid w:val="00564E86"/>
    <w:rsid w:val="005663FF"/>
    <w:rsid w:val="0056719B"/>
    <w:rsid w:val="00567C85"/>
    <w:rsid w:val="0057019F"/>
    <w:rsid w:val="005710E5"/>
    <w:rsid w:val="00571855"/>
    <w:rsid w:val="005746B2"/>
    <w:rsid w:val="005746BF"/>
    <w:rsid w:val="005775F1"/>
    <w:rsid w:val="0057790F"/>
    <w:rsid w:val="0058181A"/>
    <w:rsid w:val="00581AC4"/>
    <w:rsid w:val="00581F72"/>
    <w:rsid w:val="005835A5"/>
    <w:rsid w:val="005861B2"/>
    <w:rsid w:val="0059068C"/>
    <w:rsid w:val="0059216C"/>
    <w:rsid w:val="00594410"/>
    <w:rsid w:val="005A27DB"/>
    <w:rsid w:val="005A2D81"/>
    <w:rsid w:val="005A37A3"/>
    <w:rsid w:val="005A5C79"/>
    <w:rsid w:val="005A6D29"/>
    <w:rsid w:val="005B0536"/>
    <w:rsid w:val="005B061C"/>
    <w:rsid w:val="005B15F5"/>
    <w:rsid w:val="005B330E"/>
    <w:rsid w:val="005B427A"/>
    <w:rsid w:val="005B4901"/>
    <w:rsid w:val="005B4E43"/>
    <w:rsid w:val="005B63B6"/>
    <w:rsid w:val="005C084B"/>
    <w:rsid w:val="005C49A9"/>
    <w:rsid w:val="005C5C32"/>
    <w:rsid w:val="005C5E0C"/>
    <w:rsid w:val="005C7D80"/>
    <w:rsid w:val="005D1E65"/>
    <w:rsid w:val="005D56B7"/>
    <w:rsid w:val="005D6217"/>
    <w:rsid w:val="005D65B7"/>
    <w:rsid w:val="005D77C7"/>
    <w:rsid w:val="005D7FFB"/>
    <w:rsid w:val="005E2767"/>
    <w:rsid w:val="005E294B"/>
    <w:rsid w:val="005E35C3"/>
    <w:rsid w:val="005E3E2A"/>
    <w:rsid w:val="005E5194"/>
    <w:rsid w:val="005E5792"/>
    <w:rsid w:val="005E716F"/>
    <w:rsid w:val="005F1E24"/>
    <w:rsid w:val="005F30AB"/>
    <w:rsid w:val="005F30D8"/>
    <w:rsid w:val="005F3BAC"/>
    <w:rsid w:val="005F5690"/>
    <w:rsid w:val="0060070A"/>
    <w:rsid w:val="00600EC6"/>
    <w:rsid w:val="0060457C"/>
    <w:rsid w:val="006058B7"/>
    <w:rsid w:val="00606D1F"/>
    <w:rsid w:val="00606E79"/>
    <w:rsid w:val="006072B3"/>
    <w:rsid w:val="00607D68"/>
    <w:rsid w:val="00610DAA"/>
    <w:rsid w:val="006114BC"/>
    <w:rsid w:val="00617FC9"/>
    <w:rsid w:val="00621CD9"/>
    <w:rsid w:val="00623D12"/>
    <w:rsid w:val="00624A97"/>
    <w:rsid w:val="006264E8"/>
    <w:rsid w:val="00626C0A"/>
    <w:rsid w:val="006274F5"/>
    <w:rsid w:val="006317B7"/>
    <w:rsid w:val="00633154"/>
    <w:rsid w:val="00633B01"/>
    <w:rsid w:val="00634191"/>
    <w:rsid w:val="006360C8"/>
    <w:rsid w:val="00636E3E"/>
    <w:rsid w:val="0064005F"/>
    <w:rsid w:val="00640A34"/>
    <w:rsid w:val="006439BB"/>
    <w:rsid w:val="00644639"/>
    <w:rsid w:val="00644762"/>
    <w:rsid w:val="0064486D"/>
    <w:rsid w:val="00647CF9"/>
    <w:rsid w:val="00647E5A"/>
    <w:rsid w:val="0065146F"/>
    <w:rsid w:val="00654FF0"/>
    <w:rsid w:val="00657608"/>
    <w:rsid w:val="006577CE"/>
    <w:rsid w:val="00657D65"/>
    <w:rsid w:val="00660FC5"/>
    <w:rsid w:val="0066351A"/>
    <w:rsid w:val="00664119"/>
    <w:rsid w:val="0066797C"/>
    <w:rsid w:val="00670E43"/>
    <w:rsid w:val="006717A6"/>
    <w:rsid w:val="006718BF"/>
    <w:rsid w:val="00671B1D"/>
    <w:rsid w:val="006723E4"/>
    <w:rsid w:val="0067372B"/>
    <w:rsid w:val="006757CB"/>
    <w:rsid w:val="00675F5F"/>
    <w:rsid w:val="00676138"/>
    <w:rsid w:val="006761C5"/>
    <w:rsid w:val="00680056"/>
    <w:rsid w:val="00683436"/>
    <w:rsid w:val="0068784C"/>
    <w:rsid w:val="00690A7E"/>
    <w:rsid w:val="00690EEB"/>
    <w:rsid w:val="0069136F"/>
    <w:rsid w:val="00692787"/>
    <w:rsid w:val="00694CB9"/>
    <w:rsid w:val="00695FA2"/>
    <w:rsid w:val="00696CB0"/>
    <w:rsid w:val="00696D1E"/>
    <w:rsid w:val="006A0382"/>
    <w:rsid w:val="006A5C75"/>
    <w:rsid w:val="006A65DC"/>
    <w:rsid w:val="006A78FF"/>
    <w:rsid w:val="006B2335"/>
    <w:rsid w:val="006B36FC"/>
    <w:rsid w:val="006B3A4E"/>
    <w:rsid w:val="006B4B3B"/>
    <w:rsid w:val="006C0314"/>
    <w:rsid w:val="006C14D6"/>
    <w:rsid w:val="006C2902"/>
    <w:rsid w:val="006D016D"/>
    <w:rsid w:val="006D1634"/>
    <w:rsid w:val="006D3EC2"/>
    <w:rsid w:val="006D3F87"/>
    <w:rsid w:val="006D436F"/>
    <w:rsid w:val="006D657B"/>
    <w:rsid w:val="006D6924"/>
    <w:rsid w:val="006D767D"/>
    <w:rsid w:val="006E124F"/>
    <w:rsid w:val="006E361A"/>
    <w:rsid w:val="006E3BE9"/>
    <w:rsid w:val="006E5764"/>
    <w:rsid w:val="006E75D3"/>
    <w:rsid w:val="006E7A21"/>
    <w:rsid w:val="006F051D"/>
    <w:rsid w:val="006F16AE"/>
    <w:rsid w:val="006F45B0"/>
    <w:rsid w:val="006F53FF"/>
    <w:rsid w:val="006F5ACC"/>
    <w:rsid w:val="006F6714"/>
    <w:rsid w:val="006F6ED6"/>
    <w:rsid w:val="00701434"/>
    <w:rsid w:val="007038B0"/>
    <w:rsid w:val="00703BD6"/>
    <w:rsid w:val="00705CDB"/>
    <w:rsid w:val="0070776E"/>
    <w:rsid w:val="00707870"/>
    <w:rsid w:val="0071026E"/>
    <w:rsid w:val="0071179D"/>
    <w:rsid w:val="007124FA"/>
    <w:rsid w:val="00712E25"/>
    <w:rsid w:val="00713173"/>
    <w:rsid w:val="007140EE"/>
    <w:rsid w:val="00714827"/>
    <w:rsid w:val="00716146"/>
    <w:rsid w:val="00724242"/>
    <w:rsid w:val="007248BD"/>
    <w:rsid w:val="00731DDB"/>
    <w:rsid w:val="0073237D"/>
    <w:rsid w:val="00732739"/>
    <w:rsid w:val="00733B3F"/>
    <w:rsid w:val="0073584A"/>
    <w:rsid w:val="00736C0E"/>
    <w:rsid w:val="00737448"/>
    <w:rsid w:val="00737625"/>
    <w:rsid w:val="00737840"/>
    <w:rsid w:val="0073790B"/>
    <w:rsid w:val="007447D5"/>
    <w:rsid w:val="007449D7"/>
    <w:rsid w:val="00745801"/>
    <w:rsid w:val="007479F7"/>
    <w:rsid w:val="00747F66"/>
    <w:rsid w:val="00751380"/>
    <w:rsid w:val="00751D1B"/>
    <w:rsid w:val="00751EED"/>
    <w:rsid w:val="007523BA"/>
    <w:rsid w:val="00755204"/>
    <w:rsid w:val="00756F53"/>
    <w:rsid w:val="007579B1"/>
    <w:rsid w:val="00760ED9"/>
    <w:rsid w:val="00764739"/>
    <w:rsid w:val="0076796B"/>
    <w:rsid w:val="0077098D"/>
    <w:rsid w:val="007709E6"/>
    <w:rsid w:val="00770D9B"/>
    <w:rsid w:val="00773018"/>
    <w:rsid w:val="007757AD"/>
    <w:rsid w:val="007768D9"/>
    <w:rsid w:val="007814C1"/>
    <w:rsid w:val="007835E1"/>
    <w:rsid w:val="007838D4"/>
    <w:rsid w:val="00784F12"/>
    <w:rsid w:val="00785AFD"/>
    <w:rsid w:val="00785DE6"/>
    <w:rsid w:val="00786EF4"/>
    <w:rsid w:val="00790EEB"/>
    <w:rsid w:val="007940B5"/>
    <w:rsid w:val="00795774"/>
    <w:rsid w:val="00795E82"/>
    <w:rsid w:val="007A1706"/>
    <w:rsid w:val="007A24F8"/>
    <w:rsid w:val="007A60A6"/>
    <w:rsid w:val="007A76DF"/>
    <w:rsid w:val="007B155A"/>
    <w:rsid w:val="007B4DDC"/>
    <w:rsid w:val="007B5844"/>
    <w:rsid w:val="007B7D4D"/>
    <w:rsid w:val="007B7FE6"/>
    <w:rsid w:val="007C0BFD"/>
    <w:rsid w:val="007C2676"/>
    <w:rsid w:val="007C418E"/>
    <w:rsid w:val="007C5493"/>
    <w:rsid w:val="007C560F"/>
    <w:rsid w:val="007C68E6"/>
    <w:rsid w:val="007C6AC3"/>
    <w:rsid w:val="007D0E79"/>
    <w:rsid w:val="007D144E"/>
    <w:rsid w:val="007D28C2"/>
    <w:rsid w:val="007D2B45"/>
    <w:rsid w:val="007D3E94"/>
    <w:rsid w:val="007D48B7"/>
    <w:rsid w:val="007D6734"/>
    <w:rsid w:val="007D6CA9"/>
    <w:rsid w:val="007D7724"/>
    <w:rsid w:val="007E037F"/>
    <w:rsid w:val="007E0B66"/>
    <w:rsid w:val="007E3A54"/>
    <w:rsid w:val="007E44B1"/>
    <w:rsid w:val="007F052E"/>
    <w:rsid w:val="007F0BC3"/>
    <w:rsid w:val="007F2016"/>
    <w:rsid w:val="007F35F1"/>
    <w:rsid w:val="007F43DA"/>
    <w:rsid w:val="007F6275"/>
    <w:rsid w:val="007F66D4"/>
    <w:rsid w:val="007F79B4"/>
    <w:rsid w:val="0080031F"/>
    <w:rsid w:val="00800EE2"/>
    <w:rsid w:val="00802601"/>
    <w:rsid w:val="00810E0D"/>
    <w:rsid w:val="00811205"/>
    <w:rsid w:val="00812AA2"/>
    <w:rsid w:val="00813395"/>
    <w:rsid w:val="00813D15"/>
    <w:rsid w:val="0081620B"/>
    <w:rsid w:val="00816551"/>
    <w:rsid w:val="008203F7"/>
    <w:rsid w:val="008204F6"/>
    <w:rsid w:val="008208D2"/>
    <w:rsid w:val="0082101F"/>
    <w:rsid w:val="008224D6"/>
    <w:rsid w:val="0082529F"/>
    <w:rsid w:val="0082592D"/>
    <w:rsid w:val="00827B8D"/>
    <w:rsid w:val="00831112"/>
    <w:rsid w:val="00831FE4"/>
    <w:rsid w:val="008334AF"/>
    <w:rsid w:val="00833661"/>
    <w:rsid w:val="0083440E"/>
    <w:rsid w:val="00835D79"/>
    <w:rsid w:val="00837AED"/>
    <w:rsid w:val="00841406"/>
    <w:rsid w:val="00841AA0"/>
    <w:rsid w:val="00841F63"/>
    <w:rsid w:val="00842370"/>
    <w:rsid w:val="0084259C"/>
    <w:rsid w:val="00842CAA"/>
    <w:rsid w:val="008433D8"/>
    <w:rsid w:val="00843735"/>
    <w:rsid w:val="00845114"/>
    <w:rsid w:val="0084704B"/>
    <w:rsid w:val="00847066"/>
    <w:rsid w:val="00854E07"/>
    <w:rsid w:val="00856F99"/>
    <w:rsid w:val="00860B63"/>
    <w:rsid w:val="00860EA1"/>
    <w:rsid w:val="008646F4"/>
    <w:rsid w:val="0086607A"/>
    <w:rsid w:val="00867A73"/>
    <w:rsid w:val="00870EC9"/>
    <w:rsid w:val="00870FCE"/>
    <w:rsid w:val="00871318"/>
    <w:rsid w:val="00872215"/>
    <w:rsid w:val="0087231C"/>
    <w:rsid w:val="00872F69"/>
    <w:rsid w:val="00873257"/>
    <w:rsid w:val="008735FC"/>
    <w:rsid w:val="00875533"/>
    <w:rsid w:val="0088023D"/>
    <w:rsid w:val="0088046D"/>
    <w:rsid w:val="00881312"/>
    <w:rsid w:val="00882C67"/>
    <w:rsid w:val="0088391C"/>
    <w:rsid w:val="0088472A"/>
    <w:rsid w:val="0088698C"/>
    <w:rsid w:val="00891958"/>
    <w:rsid w:val="00892C3E"/>
    <w:rsid w:val="0089628E"/>
    <w:rsid w:val="00896415"/>
    <w:rsid w:val="008976EE"/>
    <w:rsid w:val="008A268F"/>
    <w:rsid w:val="008A2695"/>
    <w:rsid w:val="008A27A5"/>
    <w:rsid w:val="008A2DBA"/>
    <w:rsid w:val="008A3284"/>
    <w:rsid w:val="008A465E"/>
    <w:rsid w:val="008B097A"/>
    <w:rsid w:val="008B2C84"/>
    <w:rsid w:val="008C2F42"/>
    <w:rsid w:val="008C3053"/>
    <w:rsid w:val="008C36E8"/>
    <w:rsid w:val="008C6388"/>
    <w:rsid w:val="008C69CA"/>
    <w:rsid w:val="008C6CA0"/>
    <w:rsid w:val="008C77AC"/>
    <w:rsid w:val="008D2261"/>
    <w:rsid w:val="008D2E99"/>
    <w:rsid w:val="008D3D94"/>
    <w:rsid w:val="008D3FD6"/>
    <w:rsid w:val="008D4046"/>
    <w:rsid w:val="008D438B"/>
    <w:rsid w:val="008D499B"/>
    <w:rsid w:val="008D59F6"/>
    <w:rsid w:val="008D79AE"/>
    <w:rsid w:val="008E3211"/>
    <w:rsid w:val="008E4CD4"/>
    <w:rsid w:val="008E5ECF"/>
    <w:rsid w:val="008E66E7"/>
    <w:rsid w:val="008F033A"/>
    <w:rsid w:val="008F185A"/>
    <w:rsid w:val="008F4AA9"/>
    <w:rsid w:val="008F6189"/>
    <w:rsid w:val="008F68C8"/>
    <w:rsid w:val="008F6921"/>
    <w:rsid w:val="0090161F"/>
    <w:rsid w:val="00903C1D"/>
    <w:rsid w:val="0091246E"/>
    <w:rsid w:val="00912644"/>
    <w:rsid w:val="00914BB3"/>
    <w:rsid w:val="00915A78"/>
    <w:rsid w:val="009173CE"/>
    <w:rsid w:val="009179A6"/>
    <w:rsid w:val="00917CA3"/>
    <w:rsid w:val="009219D9"/>
    <w:rsid w:val="00922A9C"/>
    <w:rsid w:val="0092393A"/>
    <w:rsid w:val="00924611"/>
    <w:rsid w:val="0092527C"/>
    <w:rsid w:val="00925A0F"/>
    <w:rsid w:val="00927369"/>
    <w:rsid w:val="00927B59"/>
    <w:rsid w:val="00932BB4"/>
    <w:rsid w:val="00933FD3"/>
    <w:rsid w:val="00934785"/>
    <w:rsid w:val="009376AB"/>
    <w:rsid w:val="0093772F"/>
    <w:rsid w:val="00940C34"/>
    <w:rsid w:val="00940DC1"/>
    <w:rsid w:val="00942B5B"/>
    <w:rsid w:val="00946630"/>
    <w:rsid w:val="00946BD2"/>
    <w:rsid w:val="009508C8"/>
    <w:rsid w:val="009534EE"/>
    <w:rsid w:val="00953CBD"/>
    <w:rsid w:val="009543C5"/>
    <w:rsid w:val="009545E8"/>
    <w:rsid w:val="009552E6"/>
    <w:rsid w:val="0095565D"/>
    <w:rsid w:val="0095783D"/>
    <w:rsid w:val="00957859"/>
    <w:rsid w:val="009611C6"/>
    <w:rsid w:val="00962A36"/>
    <w:rsid w:val="00963F60"/>
    <w:rsid w:val="00966B8C"/>
    <w:rsid w:val="00967B25"/>
    <w:rsid w:val="009703FA"/>
    <w:rsid w:val="009732DE"/>
    <w:rsid w:val="0098079F"/>
    <w:rsid w:val="00982746"/>
    <w:rsid w:val="009830FA"/>
    <w:rsid w:val="00983A9B"/>
    <w:rsid w:val="0098442E"/>
    <w:rsid w:val="00984FAB"/>
    <w:rsid w:val="009865F2"/>
    <w:rsid w:val="00992755"/>
    <w:rsid w:val="009963DB"/>
    <w:rsid w:val="009A05E7"/>
    <w:rsid w:val="009A2FA4"/>
    <w:rsid w:val="009A4992"/>
    <w:rsid w:val="009A4D9D"/>
    <w:rsid w:val="009A4F33"/>
    <w:rsid w:val="009B0876"/>
    <w:rsid w:val="009C1E3A"/>
    <w:rsid w:val="009C2A60"/>
    <w:rsid w:val="009C2B07"/>
    <w:rsid w:val="009C3B08"/>
    <w:rsid w:val="009C46D8"/>
    <w:rsid w:val="009C5B12"/>
    <w:rsid w:val="009C6065"/>
    <w:rsid w:val="009D0ADC"/>
    <w:rsid w:val="009D353C"/>
    <w:rsid w:val="009D3BF9"/>
    <w:rsid w:val="009D44F2"/>
    <w:rsid w:val="009D49F7"/>
    <w:rsid w:val="009D79FD"/>
    <w:rsid w:val="009E0019"/>
    <w:rsid w:val="009E1461"/>
    <w:rsid w:val="009E1D3C"/>
    <w:rsid w:val="009E238E"/>
    <w:rsid w:val="009E7169"/>
    <w:rsid w:val="009E7358"/>
    <w:rsid w:val="009E79D3"/>
    <w:rsid w:val="009F0696"/>
    <w:rsid w:val="009F2076"/>
    <w:rsid w:val="009F3523"/>
    <w:rsid w:val="009F4440"/>
    <w:rsid w:val="009F5F30"/>
    <w:rsid w:val="009F65FC"/>
    <w:rsid w:val="009F7BBE"/>
    <w:rsid w:val="00A020F6"/>
    <w:rsid w:val="00A03942"/>
    <w:rsid w:val="00A048AA"/>
    <w:rsid w:val="00A10EB0"/>
    <w:rsid w:val="00A11D92"/>
    <w:rsid w:val="00A13B7F"/>
    <w:rsid w:val="00A16869"/>
    <w:rsid w:val="00A20620"/>
    <w:rsid w:val="00A2076F"/>
    <w:rsid w:val="00A208EC"/>
    <w:rsid w:val="00A21C8A"/>
    <w:rsid w:val="00A24D35"/>
    <w:rsid w:val="00A26542"/>
    <w:rsid w:val="00A2672E"/>
    <w:rsid w:val="00A30644"/>
    <w:rsid w:val="00A3086F"/>
    <w:rsid w:val="00A30F9D"/>
    <w:rsid w:val="00A42A3D"/>
    <w:rsid w:val="00A434DD"/>
    <w:rsid w:val="00A43E44"/>
    <w:rsid w:val="00A4532F"/>
    <w:rsid w:val="00A457EC"/>
    <w:rsid w:val="00A512B2"/>
    <w:rsid w:val="00A56960"/>
    <w:rsid w:val="00A57A79"/>
    <w:rsid w:val="00A65629"/>
    <w:rsid w:val="00A66D57"/>
    <w:rsid w:val="00A71760"/>
    <w:rsid w:val="00A80259"/>
    <w:rsid w:val="00A80980"/>
    <w:rsid w:val="00A815AC"/>
    <w:rsid w:val="00A81EF7"/>
    <w:rsid w:val="00A824AB"/>
    <w:rsid w:val="00A82562"/>
    <w:rsid w:val="00A84E06"/>
    <w:rsid w:val="00A8643F"/>
    <w:rsid w:val="00A9119B"/>
    <w:rsid w:val="00A93C95"/>
    <w:rsid w:val="00A94ED8"/>
    <w:rsid w:val="00AA00FD"/>
    <w:rsid w:val="00AA252C"/>
    <w:rsid w:val="00AA3807"/>
    <w:rsid w:val="00AA6C5F"/>
    <w:rsid w:val="00AA78DF"/>
    <w:rsid w:val="00AB177A"/>
    <w:rsid w:val="00AB239A"/>
    <w:rsid w:val="00AB3C44"/>
    <w:rsid w:val="00AB4112"/>
    <w:rsid w:val="00AB453D"/>
    <w:rsid w:val="00AB462B"/>
    <w:rsid w:val="00AB490D"/>
    <w:rsid w:val="00AB50F9"/>
    <w:rsid w:val="00AB5540"/>
    <w:rsid w:val="00AB5947"/>
    <w:rsid w:val="00AB6314"/>
    <w:rsid w:val="00AB68AB"/>
    <w:rsid w:val="00AB6F2C"/>
    <w:rsid w:val="00AB7A7A"/>
    <w:rsid w:val="00AB7FFD"/>
    <w:rsid w:val="00AC215B"/>
    <w:rsid w:val="00AC2806"/>
    <w:rsid w:val="00AC36A9"/>
    <w:rsid w:val="00AC375E"/>
    <w:rsid w:val="00AD0E4E"/>
    <w:rsid w:val="00AD164E"/>
    <w:rsid w:val="00AD38BF"/>
    <w:rsid w:val="00AE0356"/>
    <w:rsid w:val="00AE071E"/>
    <w:rsid w:val="00AE2A01"/>
    <w:rsid w:val="00AE2BF0"/>
    <w:rsid w:val="00AE3261"/>
    <w:rsid w:val="00AE3AA6"/>
    <w:rsid w:val="00AF10B5"/>
    <w:rsid w:val="00AF1808"/>
    <w:rsid w:val="00AF1950"/>
    <w:rsid w:val="00AF291A"/>
    <w:rsid w:val="00AF3321"/>
    <w:rsid w:val="00AF37E9"/>
    <w:rsid w:val="00AF665D"/>
    <w:rsid w:val="00B00169"/>
    <w:rsid w:val="00B011CC"/>
    <w:rsid w:val="00B01466"/>
    <w:rsid w:val="00B03363"/>
    <w:rsid w:val="00B034AA"/>
    <w:rsid w:val="00B039B1"/>
    <w:rsid w:val="00B0476D"/>
    <w:rsid w:val="00B06668"/>
    <w:rsid w:val="00B0666E"/>
    <w:rsid w:val="00B0738C"/>
    <w:rsid w:val="00B11A1C"/>
    <w:rsid w:val="00B1752E"/>
    <w:rsid w:val="00B2015D"/>
    <w:rsid w:val="00B21CCF"/>
    <w:rsid w:val="00B21F4C"/>
    <w:rsid w:val="00B222CF"/>
    <w:rsid w:val="00B242F3"/>
    <w:rsid w:val="00B24CA0"/>
    <w:rsid w:val="00B26617"/>
    <w:rsid w:val="00B26C82"/>
    <w:rsid w:val="00B27881"/>
    <w:rsid w:val="00B27C84"/>
    <w:rsid w:val="00B30369"/>
    <w:rsid w:val="00B30A5E"/>
    <w:rsid w:val="00B30AA4"/>
    <w:rsid w:val="00B31254"/>
    <w:rsid w:val="00B3140E"/>
    <w:rsid w:val="00B318CB"/>
    <w:rsid w:val="00B32BC4"/>
    <w:rsid w:val="00B3726E"/>
    <w:rsid w:val="00B3753A"/>
    <w:rsid w:val="00B377BC"/>
    <w:rsid w:val="00B37D3F"/>
    <w:rsid w:val="00B41136"/>
    <w:rsid w:val="00B4196D"/>
    <w:rsid w:val="00B42742"/>
    <w:rsid w:val="00B42B10"/>
    <w:rsid w:val="00B432D1"/>
    <w:rsid w:val="00B43BA7"/>
    <w:rsid w:val="00B44141"/>
    <w:rsid w:val="00B448D3"/>
    <w:rsid w:val="00B47718"/>
    <w:rsid w:val="00B50BDA"/>
    <w:rsid w:val="00B545CA"/>
    <w:rsid w:val="00B54DED"/>
    <w:rsid w:val="00B5518C"/>
    <w:rsid w:val="00B55630"/>
    <w:rsid w:val="00B603CC"/>
    <w:rsid w:val="00B60CDB"/>
    <w:rsid w:val="00B61545"/>
    <w:rsid w:val="00B6218B"/>
    <w:rsid w:val="00B63A3D"/>
    <w:rsid w:val="00B63FE1"/>
    <w:rsid w:val="00B660A1"/>
    <w:rsid w:val="00B673EF"/>
    <w:rsid w:val="00B707B7"/>
    <w:rsid w:val="00B70894"/>
    <w:rsid w:val="00B71483"/>
    <w:rsid w:val="00B719A0"/>
    <w:rsid w:val="00B71BCC"/>
    <w:rsid w:val="00B73FD4"/>
    <w:rsid w:val="00B74D6E"/>
    <w:rsid w:val="00B758E0"/>
    <w:rsid w:val="00B768D0"/>
    <w:rsid w:val="00B771FB"/>
    <w:rsid w:val="00B814D6"/>
    <w:rsid w:val="00B819DB"/>
    <w:rsid w:val="00B833DB"/>
    <w:rsid w:val="00B83CA8"/>
    <w:rsid w:val="00B8407E"/>
    <w:rsid w:val="00B872E8"/>
    <w:rsid w:val="00B91109"/>
    <w:rsid w:val="00B932BF"/>
    <w:rsid w:val="00B93409"/>
    <w:rsid w:val="00B9360B"/>
    <w:rsid w:val="00B94290"/>
    <w:rsid w:val="00B97083"/>
    <w:rsid w:val="00BA0BD5"/>
    <w:rsid w:val="00BA2D44"/>
    <w:rsid w:val="00BA43C1"/>
    <w:rsid w:val="00BA4404"/>
    <w:rsid w:val="00BA5447"/>
    <w:rsid w:val="00BA7398"/>
    <w:rsid w:val="00BB0500"/>
    <w:rsid w:val="00BB1BD5"/>
    <w:rsid w:val="00BB1C01"/>
    <w:rsid w:val="00BB1F53"/>
    <w:rsid w:val="00BB225B"/>
    <w:rsid w:val="00BB2A3F"/>
    <w:rsid w:val="00BB2ACE"/>
    <w:rsid w:val="00BB53DD"/>
    <w:rsid w:val="00BB7530"/>
    <w:rsid w:val="00BC1B5D"/>
    <w:rsid w:val="00BC1BAF"/>
    <w:rsid w:val="00BC26E7"/>
    <w:rsid w:val="00BC2B1E"/>
    <w:rsid w:val="00BC3273"/>
    <w:rsid w:val="00BC35EA"/>
    <w:rsid w:val="00BC5645"/>
    <w:rsid w:val="00BC5CA1"/>
    <w:rsid w:val="00BC62DF"/>
    <w:rsid w:val="00BD1219"/>
    <w:rsid w:val="00BD65B1"/>
    <w:rsid w:val="00BD6B93"/>
    <w:rsid w:val="00BD747B"/>
    <w:rsid w:val="00BD7E83"/>
    <w:rsid w:val="00BE3DAA"/>
    <w:rsid w:val="00BE581B"/>
    <w:rsid w:val="00BE589C"/>
    <w:rsid w:val="00BE67A3"/>
    <w:rsid w:val="00BF1B9E"/>
    <w:rsid w:val="00BF23B6"/>
    <w:rsid w:val="00BF26BB"/>
    <w:rsid w:val="00BF2F29"/>
    <w:rsid w:val="00BF3489"/>
    <w:rsid w:val="00BF3BFE"/>
    <w:rsid w:val="00BF4284"/>
    <w:rsid w:val="00BF48E3"/>
    <w:rsid w:val="00BF55D6"/>
    <w:rsid w:val="00BF63F9"/>
    <w:rsid w:val="00C00A56"/>
    <w:rsid w:val="00C01030"/>
    <w:rsid w:val="00C016B1"/>
    <w:rsid w:val="00C01727"/>
    <w:rsid w:val="00C01E2E"/>
    <w:rsid w:val="00C01FE3"/>
    <w:rsid w:val="00C02AAF"/>
    <w:rsid w:val="00C0431F"/>
    <w:rsid w:val="00C056FD"/>
    <w:rsid w:val="00C05CD4"/>
    <w:rsid w:val="00C06843"/>
    <w:rsid w:val="00C069C2"/>
    <w:rsid w:val="00C0728B"/>
    <w:rsid w:val="00C07BC4"/>
    <w:rsid w:val="00C11616"/>
    <w:rsid w:val="00C11771"/>
    <w:rsid w:val="00C118E0"/>
    <w:rsid w:val="00C13327"/>
    <w:rsid w:val="00C136B5"/>
    <w:rsid w:val="00C14A36"/>
    <w:rsid w:val="00C160A1"/>
    <w:rsid w:val="00C161A0"/>
    <w:rsid w:val="00C17596"/>
    <w:rsid w:val="00C17D5B"/>
    <w:rsid w:val="00C203C3"/>
    <w:rsid w:val="00C230EE"/>
    <w:rsid w:val="00C24A78"/>
    <w:rsid w:val="00C2547B"/>
    <w:rsid w:val="00C31454"/>
    <w:rsid w:val="00C323ED"/>
    <w:rsid w:val="00C32505"/>
    <w:rsid w:val="00C32A13"/>
    <w:rsid w:val="00C34B7E"/>
    <w:rsid w:val="00C37AF5"/>
    <w:rsid w:val="00C4368A"/>
    <w:rsid w:val="00C46142"/>
    <w:rsid w:val="00C5019F"/>
    <w:rsid w:val="00C5102A"/>
    <w:rsid w:val="00C5459F"/>
    <w:rsid w:val="00C549FE"/>
    <w:rsid w:val="00C54DD9"/>
    <w:rsid w:val="00C551D7"/>
    <w:rsid w:val="00C55ABB"/>
    <w:rsid w:val="00C55B33"/>
    <w:rsid w:val="00C5772A"/>
    <w:rsid w:val="00C60810"/>
    <w:rsid w:val="00C60CA9"/>
    <w:rsid w:val="00C6194A"/>
    <w:rsid w:val="00C61DC5"/>
    <w:rsid w:val="00C61EB1"/>
    <w:rsid w:val="00C674D8"/>
    <w:rsid w:val="00C70225"/>
    <w:rsid w:val="00C70477"/>
    <w:rsid w:val="00C70FB0"/>
    <w:rsid w:val="00C72D48"/>
    <w:rsid w:val="00C72F65"/>
    <w:rsid w:val="00C73A4F"/>
    <w:rsid w:val="00C74086"/>
    <w:rsid w:val="00C7600E"/>
    <w:rsid w:val="00C802A0"/>
    <w:rsid w:val="00C803E8"/>
    <w:rsid w:val="00C80DEF"/>
    <w:rsid w:val="00C811A5"/>
    <w:rsid w:val="00C81D90"/>
    <w:rsid w:val="00C83662"/>
    <w:rsid w:val="00C86615"/>
    <w:rsid w:val="00C86A64"/>
    <w:rsid w:val="00C91086"/>
    <w:rsid w:val="00C91E1D"/>
    <w:rsid w:val="00C92539"/>
    <w:rsid w:val="00C92E0F"/>
    <w:rsid w:val="00C9487B"/>
    <w:rsid w:val="00C960D6"/>
    <w:rsid w:val="00CA1F2D"/>
    <w:rsid w:val="00CA544A"/>
    <w:rsid w:val="00CB196E"/>
    <w:rsid w:val="00CB1DE0"/>
    <w:rsid w:val="00CB27A6"/>
    <w:rsid w:val="00CB379D"/>
    <w:rsid w:val="00CB3A1A"/>
    <w:rsid w:val="00CB5E94"/>
    <w:rsid w:val="00CB7157"/>
    <w:rsid w:val="00CB7EDE"/>
    <w:rsid w:val="00CC154F"/>
    <w:rsid w:val="00CC187F"/>
    <w:rsid w:val="00CC1CAC"/>
    <w:rsid w:val="00CC32D8"/>
    <w:rsid w:val="00CC3BA7"/>
    <w:rsid w:val="00CC67AE"/>
    <w:rsid w:val="00CC69CD"/>
    <w:rsid w:val="00CC6AB3"/>
    <w:rsid w:val="00CD0660"/>
    <w:rsid w:val="00CD29B6"/>
    <w:rsid w:val="00CD4D5B"/>
    <w:rsid w:val="00CD50C5"/>
    <w:rsid w:val="00CD66BD"/>
    <w:rsid w:val="00CE5064"/>
    <w:rsid w:val="00CE5A71"/>
    <w:rsid w:val="00CE75BF"/>
    <w:rsid w:val="00CF10F1"/>
    <w:rsid w:val="00CF1D4D"/>
    <w:rsid w:val="00CF388A"/>
    <w:rsid w:val="00CF403F"/>
    <w:rsid w:val="00CF4B3D"/>
    <w:rsid w:val="00CF5232"/>
    <w:rsid w:val="00CF5A8B"/>
    <w:rsid w:val="00CF668E"/>
    <w:rsid w:val="00CF77F2"/>
    <w:rsid w:val="00D00592"/>
    <w:rsid w:val="00D009D5"/>
    <w:rsid w:val="00D01B4C"/>
    <w:rsid w:val="00D025C9"/>
    <w:rsid w:val="00D03A69"/>
    <w:rsid w:val="00D04DF2"/>
    <w:rsid w:val="00D04F23"/>
    <w:rsid w:val="00D059CA"/>
    <w:rsid w:val="00D079D2"/>
    <w:rsid w:val="00D07C12"/>
    <w:rsid w:val="00D104DC"/>
    <w:rsid w:val="00D119C7"/>
    <w:rsid w:val="00D1266A"/>
    <w:rsid w:val="00D145E5"/>
    <w:rsid w:val="00D172E3"/>
    <w:rsid w:val="00D20A80"/>
    <w:rsid w:val="00D20B0E"/>
    <w:rsid w:val="00D20D89"/>
    <w:rsid w:val="00D22720"/>
    <w:rsid w:val="00D23210"/>
    <w:rsid w:val="00D24675"/>
    <w:rsid w:val="00D2631D"/>
    <w:rsid w:val="00D270C9"/>
    <w:rsid w:val="00D30ECB"/>
    <w:rsid w:val="00D31F53"/>
    <w:rsid w:val="00D32748"/>
    <w:rsid w:val="00D32DCC"/>
    <w:rsid w:val="00D332EE"/>
    <w:rsid w:val="00D33BC5"/>
    <w:rsid w:val="00D35B84"/>
    <w:rsid w:val="00D3604D"/>
    <w:rsid w:val="00D407E3"/>
    <w:rsid w:val="00D408EB"/>
    <w:rsid w:val="00D43D1E"/>
    <w:rsid w:val="00D50BC8"/>
    <w:rsid w:val="00D51B98"/>
    <w:rsid w:val="00D54D1B"/>
    <w:rsid w:val="00D550D4"/>
    <w:rsid w:val="00D56660"/>
    <w:rsid w:val="00D56857"/>
    <w:rsid w:val="00D603D2"/>
    <w:rsid w:val="00D60408"/>
    <w:rsid w:val="00D620CC"/>
    <w:rsid w:val="00D62251"/>
    <w:rsid w:val="00D62F18"/>
    <w:rsid w:val="00D65157"/>
    <w:rsid w:val="00D70DF4"/>
    <w:rsid w:val="00D72894"/>
    <w:rsid w:val="00D72A59"/>
    <w:rsid w:val="00D759D2"/>
    <w:rsid w:val="00D801B8"/>
    <w:rsid w:val="00D833FD"/>
    <w:rsid w:val="00D83DA0"/>
    <w:rsid w:val="00D8524C"/>
    <w:rsid w:val="00D85E7D"/>
    <w:rsid w:val="00D92406"/>
    <w:rsid w:val="00D926FC"/>
    <w:rsid w:val="00D93FAE"/>
    <w:rsid w:val="00D95B26"/>
    <w:rsid w:val="00D95B3B"/>
    <w:rsid w:val="00D96E4B"/>
    <w:rsid w:val="00D97B79"/>
    <w:rsid w:val="00DA0150"/>
    <w:rsid w:val="00DA0CC1"/>
    <w:rsid w:val="00DA0D17"/>
    <w:rsid w:val="00DA3911"/>
    <w:rsid w:val="00DA45DF"/>
    <w:rsid w:val="00DA4A9E"/>
    <w:rsid w:val="00DA509A"/>
    <w:rsid w:val="00DA5A45"/>
    <w:rsid w:val="00DA73B5"/>
    <w:rsid w:val="00DA7B60"/>
    <w:rsid w:val="00DA7E13"/>
    <w:rsid w:val="00DB1B0A"/>
    <w:rsid w:val="00DB25D7"/>
    <w:rsid w:val="00DB2EB9"/>
    <w:rsid w:val="00DB2ECA"/>
    <w:rsid w:val="00DB4408"/>
    <w:rsid w:val="00DB4FB0"/>
    <w:rsid w:val="00DB6927"/>
    <w:rsid w:val="00DB69E2"/>
    <w:rsid w:val="00DB6AE8"/>
    <w:rsid w:val="00DC04DD"/>
    <w:rsid w:val="00DC1497"/>
    <w:rsid w:val="00DC3EB3"/>
    <w:rsid w:val="00DC4594"/>
    <w:rsid w:val="00DC4A1C"/>
    <w:rsid w:val="00DC4BD8"/>
    <w:rsid w:val="00DC624A"/>
    <w:rsid w:val="00DC6A40"/>
    <w:rsid w:val="00DC79BD"/>
    <w:rsid w:val="00DD0602"/>
    <w:rsid w:val="00DD0F99"/>
    <w:rsid w:val="00DD1979"/>
    <w:rsid w:val="00DD2441"/>
    <w:rsid w:val="00DD2C5F"/>
    <w:rsid w:val="00DD56B0"/>
    <w:rsid w:val="00DD5FB9"/>
    <w:rsid w:val="00DD6E26"/>
    <w:rsid w:val="00DE3929"/>
    <w:rsid w:val="00DE3FD3"/>
    <w:rsid w:val="00DE55F4"/>
    <w:rsid w:val="00DE79A4"/>
    <w:rsid w:val="00DF0C46"/>
    <w:rsid w:val="00DF13E2"/>
    <w:rsid w:val="00DF1FB3"/>
    <w:rsid w:val="00DF20DC"/>
    <w:rsid w:val="00DF256E"/>
    <w:rsid w:val="00DF37E5"/>
    <w:rsid w:val="00DF39D3"/>
    <w:rsid w:val="00DF441D"/>
    <w:rsid w:val="00DF4CF4"/>
    <w:rsid w:val="00DF6998"/>
    <w:rsid w:val="00E013F2"/>
    <w:rsid w:val="00E028C4"/>
    <w:rsid w:val="00E03119"/>
    <w:rsid w:val="00E040B2"/>
    <w:rsid w:val="00E0526C"/>
    <w:rsid w:val="00E05E3E"/>
    <w:rsid w:val="00E06ECD"/>
    <w:rsid w:val="00E06F38"/>
    <w:rsid w:val="00E07755"/>
    <w:rsid w:val="00E12584"/>
    <w:rsid w:val="00E14612"/>
    <w:rsid w:val="00E150F8"/>
    <w:rsid w:val="00E16483"/>
    <w:rsid w:val="00E21E28"/>
    <w:rsid w:val="00E230C8"/>
    <w:rsid w:val="00E2351E"/>
    <w:rsid w:val="00E2400D"/>
    <w:rsid w:val="00E25FA5"/>
    <w:rsid w:val="00E27461"/>
    <w:rsid w:val="00E30A6E"/>
    <w:rsid w:val="00E3159D"/>
    <w:rsid w:val="00E31AC6"/>
    <w:rsid w:val="00E33A28"/>
    <w:rsid w:val="00E33D30"/>
    <w:rsid w:val="00E33EFD"/>
    <w:rsid w:val="00E3674E"/>
    <w:rsid w:val="00E37090"/>
    <w:rsid w:val="00E3715E"/>
    <w:rsid w:val="00E37960"/>
    <w:rsid w:val="00E41FD9"/>
    <w:rsid w:val="00E4201B"/>
    <w:rsid w:val="00E4293B"/>
    <w:rsid w:val="00E43833"/>
    <w:rsid w:val="00E45287"/>
    <w:rsid w:val="00E45D56"/>
    <w:rsid w:val="00E51397"/>
    <w:rsid w:val="00E51A8C"/>
    <w:rsid w:val="00E51D88"/>
    <w:rsid w:val="00E5387F"/>
    <w:rsid w:val="00E53E40"/>
    <w:rsid w:val="00E618C0"/>
    <w:rsid w:val="00E61B28"/>
    <w:rsid w:val="00E636B8"/>
    <w:rsid w:val="00E6419D"/>
    <w:rsid w:val="00E6420C"/>
    <w:rsid w:val="00E70558"/>
    <w:rsid w:val="00E709A4"/>
    <w:rsid w:val="00E70BB7"/>
    <w:rsid w:val="00E70E6B"/>
    <w:rsid w:val="00E7143D"/>
    <w:rsid w:val="00E71E89"/>
    <w:rsid w:val="00E726D5"/>
    <w:rsid w:val="00E73750"/>
    <w:rsid w:val="00E77C69"/>
    <w:rsid w:val="00E8189C"/>
    <w:rsid w:val="00E82BDB"/>
    <w:rsid w:val="00E8443B"/>
    <w:rsid w:val="00E86DE0"/>
    <w:rsid w:val="00E9205C"/>
    <w:rsid w:val="00E92506"/>
    <w:rsid w:val="00E9324F"/>
    <w:rsid w:val="00E93D6C"/>
    <w:rsid w:val="00E94F92"/>
    <w:rsid w:val="00E95436"/>
    <w:rsid w:val="00E95451"/>
    <w:rsid w:val="00E97879"/>
    <w:rsid w:val="00EA0ED8"/>
    <w:rsid w:val="00EA1637"/>
    <w:rsid w:val="00EA3365"/>
    <w:rsid w:val="00EA340D"/>
    <w:rsid w:val="00EA3AE3"/>
    <w:rsid w:val="00EA438C"/>
    <w:rsid w:val="00EA7078"/>
    <w:rsid w:val="00EB176A"/>
    <w:rsid w:val="00EB2062"/>
    <w:rsid w:val="00EB20EE"/>
    <w:rsid w:val="00EB21B8"/>
    <w:rsid w:val="00EB26C5"/>
    <w:rsid w:val="00EB2F1D"/>
    <w:rsid w:val="00EB322E"/>
    <w:rsid w:val="00EB3501"/>
    <w:rsid w:val="00EB4C6B"/>
    <w:rsid w:val="00EB64E3"/>
    <w:rsid w:val="00EC06B5"/>
    <w:rsid w:val="00EC3E9D"/>
    <w:rsid w:val="00EC469D"/>
    <w:rsid w:val="00EC5CEF"/>
    <w:rsid w:val="00ED145A"/>
    <w:rsid w:val="00ED14ED"/>
    <w:rsid w:val="00ED20F0"/>
    <w:rsid w:val="00ED306E"/>
    <w:rsid w:val="00ED558B"/>
    <w:rsid w:val="00ED57BE"/>
    <w:rsid w:val="00ED6A07"/>
    <w:rsid w:val="00EE0E91"/>
    <w:rsid w:val="00EE3D04"/>
    <w:rsid w:val="00EF02C3"/>
    <w:rsid w:val="00EF0E94"/>
    <w:rsid w:val="00EF103B"/>
    <w:rsid w:val="00EF129C"/>
    <w:rsid w:val="00EF23EE"/>
    <w:rsid w:val="00EF2DDB"/>
    <w:rsid w:val="00EF4524"/>
    <w:rsid w:val="00EF4959"/>
    <w:rsid w:val="00EF54E4"/>
    <w:rsid w:val="00EF571A"/>
    <w:rsid w:val="00EF5DC8"/>
    <w:rsid w:val="00EF7FD4"/>
    <w:rsid w:val="00F01299"/>
    <w:rsid w:val="00F016F4"/>
    <w:rsid w:val="00F03FAA"/>
    <w:rsid w:val="00F04106"/>
    <w:rsid w:val="00F04D80"/>
    <w:rsid w:val="00F076DF"/>
    <w:rsid w:val="00F07D94"/>
    <w:rsid w:val="00F12946"/>
    <w:rsid w:val="00F129D4"/>
    <w:rsid w:val="00F12A5B"/>
    <w:rsid w:val="00F13E28"/>
    <w:rsid w:val="00F21D73"/>
    <w:rsid w:val="00F22606"/>
    <w:rsid w:val="00F22BE3"/>
    <w:rsid w:val="00F230A0"/>
    <w:rsid w:val="00F24BA0"/>
    <w:rsid w:val="00F25630"/>
    <w:rsid w:val="00F26159"/>
    <w:rsid w:val="00F265D6"/>
    <w:rsid w:val="00F27E29"/>
    <w:rsid w:val="00F31FC3"/>
    <w:rsid w:val="00F320F0"/>
    <w:rsid w:val="00F34604"/>
    <w:rsid w:val="00F34E29"/>
    <w:rsid w:val="00F37D59"/>
    <w:rsid w:val="00F41272"/>
    <w:rsid w:val="00F41295"/>
    <w:rsid w:val="00F41416"/>
    <w:rsid w:val="00F42502"/>
    <w:rsid w:val="00F4707B"/>
    <w:rsid w:val="00F531BC"/>
    <w:rsid w:val="00F6496A"/>
    <w:rsid w:val="00F660AC"/>
    <w:rsid w:val="00F66690"/>
    <w:rsid w:val="00F66879"/>
    <w:rsid w:val="00F66ACC"/>
    <w:rsid w:val="00F7101A"/>
    <w:rsid w:val="00F73031"/>
    <w:rsid w:val="00F740BE"/>
    <w:rsid w:val="00F74C8B"/>
    <w:rsid w:val="00F76B5D"/>
    <w:rsid w:val="00F772FE"/>
    <w:rsid w:val="00F77EAD"/>
    <w:rsid w:val="00F804EA"/>
    <w:rsid w:val="00F82EF6"/>
    <w:rsid w:val="00F8541A"/>
    <w:rsid w:val="00F9209F"/>
    <w:rsid w:val="00F921FF"/>
    <w:rsid w:val="00F92811"/>
    <w:rsid w:val="00F94568"/>
    <w:rsid w:val="00F9689F"/>
    <w:rsid w:val="00FA0B88"/>
    <w:rsid w:val="00FA0D81"/>
    <w:rsid w:val="00FA1419"/>
    <w:rsid w:val="00FA2501"/>
    <w:rsid w:val="00FA3752"/>
    <w:rsid w:val="00FA38BE"/>
    <w:rsid w:val="00FA6C0B"/>
    <w:rsid w:val="00FA78A4"/>
    <w:rsid w:val="00FB0A10"/>
    <w:rsid w:val="00FB4010"/>
    <w:rsid w:val="00FB5223"/>
    <w:rsid w:val="00FB57F7"/>
    <w:rsid w:val="00FB71B2"/>
    <w:rsid w:val="00FC0887"/>
    <w:rsid w:val="00FC0AD9"/>
    <w:rsid w:val="00FC5176"/>
    <w:rsid w:val="00FC5825"/>
    <w:rsid w:val="00FC704A"/>
    <w:rsid w:val="00FD0002"/>
    <w:rsid w:val="00FD16C0"/>
    <w:rsid w:val="00FD33F2"/>
    <w:rsid w:val="00FD543C"/>
    <w:rsid w:val="00FD54F8"/>
    <w:rsid w:val="00FD653D"/>
    <w:rsid w:val="00FD6873"/>
    <w:rsid w:val="00FE1478"/>
    <w:rsid w:val="00FE2ED6"/>
    <w:rsid w:val="00FE4657"/>
    <w:rsid w:val="00FE68AE"/>
    <w:rsid w:val="00FE7903"/>
    <w:rsid w:val="00FF2ECA"/>
    <w:rsid w:val="00FF358E"/>
    <w:rsid w:val="00FF49E3"/>
    <w:rsid w:val="00FF5037"/>
    <w:rsid w:val="00FF59F2"/>
    <w:rsid w:val="00FF5FC1"/>
    <w:rsid w:val="00FF632F"/>
    <w:rsid w:val="00FF7228"/>
    <w:rsid w:val="55E22F19"/>
    <w:rsid w:val="5D13D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5C14111"/>
  <w15:docId w15:val="{8B21F7E3-F71A-49E3-9756-D0E5ACBA5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720"/>
  </w:style>
  <w:style w:type="paragraph" w:styleId="Balk1">
    <w:name w:val="heading 1"/>
    <w:basedOn w:val="Normal"/>
    <w:next w:val="Normal"/>
    <w:link w:val="Balk1Char"/>
    <w:uiPriority w:val="9"/>
    <w:qFormat/>
    <w:rsid w:val="0089628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3">
    <w:name w:val="heading 3"/>
    <w:basedOn w:val="Normal"/>
    <w:link w:val="Balk3Char"/>
    <w:uiPriority w:val="9"/>
    <w:qFormat/>
    <w:rsid w:val="00D2272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uiPriority w:val="9"/>
    <w:rsid w:val="00D22720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22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22720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D22720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D22720"/>
    <w:pPr>
      <w:ind w:left="720"/>
      <w:contextualSpacing/>
    </w:pPr>
  </w:style>
  <w:style w:type="character" w:styleId="Vurgu">
    <w:name w:val="Emphasis"/>
    <w:basedOn w:val="VarsaylanParagrafYazTipi"/>
    <w:uiPriority w:val="20"/>
    <w:qFormat/>
    <w:rsid w:val="00D22720"/>
    <w:rPr>
      <w:i/>
      <w:iCs/>
    </w:rPr>
  </w:style>
  <w:style w:type="table" w:styleId="TabloKlavuzu">
    <w:name w:val="Table Grid"/>
    <w:basedOn w:val="NormalTablo"/>
    <w:uiPriority w:val="39"/>
    <w:rsid w:val="00D227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227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author">
    <w:name w:val="author"/>
    <w:basedOn w:val="VarsaylanParagrafYazTipi"/>
    <w:rsid w:val="00D22720"/>
  </w:style>
  <w:style w:type="character" w:customStyle="1" w:styleId="anchor-text">
    <w:name w:val="anchor-text"/>
    <w:basedOn w:val="VarsaylanParagrafYazTipi"/>
    <w:rsid w:val="00D22720"/>
  </w:style>
  <w:style w:type="character" w:customStyle="1" w:styleId="pubyear">
    <w:name w:val="pubyear"/>
    <w:basedOn w:val="VarsaylanParagrafYazTipi"/>
    <w:rsid w:val="00D22720"/>
  </w:style>
  <w:style w:type="character" w:customStyle="1" w:styleId="vol">
    <w:name w:val="vol"/>
    <w:basedOn w:val="VarsaylanParagrafYazTipi"/>
    <w:rsid w:val="00D22720"/>
  </w:style>
  <w:style w:type="paragraph" w:customStyle="1" w:styleId="Default">
    <w:name w:val="Default"/>
    <w:rsid w:val="00D227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D22720"/>
    <w:pPr>
      <w:spacing w:line="181" w:lineRule="atLeast"/>
    </w:pPr>
    <w:rPr>
      <w:rFonts w:ascii="Helvetica" w:hAnsi="Helvetica" w:cs="Helvetica"/>
      <w:color w:val="auto"/>
    </w:rPr>
  </w:style>
  <w:style w:type="character" w:customStyle="1" w:styleId="A9">
    <w:name w:val="A9"/>
    <w:uiPriority w:val="99"/>
    <w:rsid w:val="00D22720"/>
    <w:rPr>
      <w:color w:val="000000"/>
      <w:sz w:val="10"/>
      <w:szCs w:val="10"/>
    </w:rPr>
  </w:style>
  <w:style w:type="paragraph" w:customStyle="1" w:styleId="Pa16">
    <w:name w:val="Pa16"/>
    <w:basedOn w:val="Default"/>
    <w:next w:val="Default"/>
    <w:uiPriority w:val="99"/>
    <w:rsid w:val="00D22720"/>
    <w:pPr>
      <w:spacing w:line="161" w:lineRule="atLeast"/>
    </w:pPr>
    <w:rPr>
      <w:rFonts w:ascii="DG Meta Science" w:hAnsi="DG Meta Science" w:cstheme="minorBidi"/>
      <w:color w:val="auto"/>
    </w:rPr>
  </w:style>
  <w:style w:type="character" w:styleId="YerTutucuMetni">
    <w:name w:val="Placeholder Text"/>
    <w:basedOn w:val="VarsaylanParagrafYazTipi"/>
    <w:uiPriority w:val="99"/>
    <w:semiHidden/>
    <w:rsid w:val="00D22720"/>
    <w:rPr>
      <w:color w:val="808080"/>
    </w:rPr>
  </w:style>
  <w:style w:type="character" w:styleId="Gl">
    <w:name w:val="Strong"/>
    <w:basedOn w:val="VarsaylanParagrafYazTipi"/>
    <w:uiPriority w:val="22"/>
    <w:qFormat/>
    <w:rsid w:val="00564E86"/>
    <w:rPr>
      <w:b/>
      <w:bCs/>
    </w:rPr>
  </w:style>
  <w:style w:type="character" w:customStyle="1" w:styleId="Balk1Char">
    <w:name w:val="Başlık 1 Char"/>
    <w:basedOn w:val="VarsaylanParagrafYazTipi"/>
    <w:link w:val="Balk1"/>
    <w:uiPriority w:val="9"/>
    <w:rsid w:val="0089628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p">
    <w:name w:val="p"/>
    <w:basedOn w:val="Normal"/>
    <w:rsid w:val="00896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hps">
    <w:name w:val="hps"/>
    <w:basedOn w:val="VarsaylanParagrafYazTipi"/>
    <w:rsid w:val="00DF0C46"/>
  </w:style>
  <w:style w:type="paragraph" w:customStyle="1" w:styleId="c-bibliographic-informationcitation">
    <w:name w:val="c-bibliographic-information__citation"/>
    <w:basedOn w:val="Normal"/>
    <w:rsid w:val="00367F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c-bibliographic-informationdownload-citation">
    <w:name w:val="c-bibliographic-information__download-citation"/>
    <w:basedOn w:val="Normal"/>
    <w:rsid w:val="00367F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Pa5">
    <w:name w:val="Pa5"/>
    <w:basedOn w:val="Default"/>
    <w:next w:val="Default"/>
    <w:uiPriority w:val="99"/>
    <w:rsid w:val="00015C93"/>
    <w:pPr>
      <w:spacing w:line="241" w:lineRule="atLeast"/>
    </w:pPr>
    <w:rPr>
      <w:rFonts w:ascii="Minion Pro" w:hAnsi="Minion Pro" w:cstheme="minorBidi"/>
      <w:color w:val="auto"/>
    </w:rPr>
  </w:style>
  <w:style w:type="character" w:customStyle="1" w:styleId="A1">
    <w:name w:val="A1"/>
    <w:uiPriority w:val="99"/>
    <w:rsid w:val="00015C93"/>
    <w:rPr>
      <w:rFonts w:cs="Minion Pro"/>
      <w:color w:val="000000"/>
      <w:sz w:val="18"/>
      <w:szCs w:val="18"/>
    </w:rPr>
  </w:style>
  <w:style w:type="character" w:customStyle="1" w:styleId="A23">
    <w:name w:val="A23"/>
    <w:uiPriority w:val="99"/>
    <w:rsid w:val="00555026"/>
    <w:rPr>
      <w:rFonts w:cs="Minion Pro"/>
      <w:color w:val="000000"/>
      <w:sz w:val="17"/>
      <w:szCs w:val="17"/>
    </w:rPr>
  </w:style>
  <w:style w:type="paragraph" w:styleId="stBilgi">
    <w:name w:val="header"/>
    <w:basedOn w:val="Normal"/>
    <w:link w:val="stBilgiChar"/>
    <w:uiPriority w:val="99"/>
    <w:unhideWhenUsed/>
    <w:rsid w:val="007F0B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F0BC3"/>
  </w:style>
  <w:style w:type="paragraph" w:styleId="AltBilgi">
    <w:name w:val="footer"/>
    <w:basedOn w:val="Normal"/>
    <w:link w:val="AltBilgiChar"/>
    <w:uiPriority w:val="99"/>
    <w:unhideWhenUsed/>
    <w:rsid w:val="007F0B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F0BC3"/>
  </w:style>
  <w:style w:type="character" w:customStyle="1" w:styleId="doilabel">
    <w:name w:val="doi__label"/>
    <w:basedOn w:val="VarsaylanParagrafYazTipi"/>
    <w:rsid w:val="007E0B66"/>
  </w:style>
  <w:style w:type="character" w:styleId="zlenenKpr">
    <w:name w:val="FollowedHyperlink"/>
    <w:basedOn w:val="VarsaylanParagrafYazTipi"/>
    <w:uiPriority w:val="99"/>
    <w:semiHidden/>
    <w:unhideWhenUsed/>
    <w:rsid w:val="00307502"/>
    <w:rPr>
      <w:color w:val="800080" w:themeColor="followedHyperlink"/>
      <w:u w:val="single"/>
    </w:rPr>
  </w:style>
  <w:style w:type="character" w:customStyle="1" w:styleId="UnresolvedMention1">
    <w:name w:val="Unresolved Mention1"/>
    <w:basedOn w:val="VarsaylanParagrafYazTipi"/>
    <w:uiPriority w:val="99"/>
    <w:semiHidden/>
    <w:unhideWhenUsed/>
    <w:rsid w:val="0052214A"/>
    <w:rPr>
      <w:color w:val="605E5C"/>
      <w:shd w:val="clear" w:color="auto" w:fill="E1DFDD"/>
    </w:rPr>
  </w:style>
  <w:style w:type="paragraph" w:styleId="Dzeltme">
    <w:name w:val="Revision"/>
    <w:hidden/>
    <w:uiPriority w:val="99"/>
    <w:semiHidden/>
    <w:rsid w:val="0082592D"/>
    <w:pPr>
      <w:spacing w:after="0" w:line="240" w:lineRule="auto"/>
    </w:pPr>
  </w:style>
  <w:style w:type="character" w:styleId="AklamaBavurusu">
    <w:name w:val="annotation reference"/>
    <w:basedOn w:val="VarsaylanParagrafYazTipi"/>
    <w:uiPriority w:val="99"/>
    <w:semiHidden/>
    <w:unhideWhenUsed/>
    <w:rsid w:val="00036EAF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unhideWhenUsed/>
    <w:rsid w:val="00036EAF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rsid w:val="00036EAF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036EAF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036EA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8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2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9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1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8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0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4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9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0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4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0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1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4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2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3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7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1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4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2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4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4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65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7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5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9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23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6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947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0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5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2253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8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135876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86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4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7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image" Target="media/image7.jpe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image" Target="media/image6.jpe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zarifesibel@sinop.edu.tr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DB7F2319812DB24BB79189087EAECA81" ma:contentTypeVersion="13" ma:contentTypeDescription="Yeni belge oluşturun." ma:contentTypeScope="" ma:versionID="c29ed675404869dcecf6ac481e7d6237">
  <xsd:schema xmlns:xsd="http://www.w3.org/2001/XMLSchema" xmlns:xs="http://www.w3.org/2001/XMLSchema" xmlns:p="http://schemas.microsoft.com/office/2006/metadata/properties" xmlns:ns3="c3e44bb1-82b3-45e8-805f-cf6bbf95c4ff" targetNamespace="http://schemas.microsoft.com/office/2006/metadata/properties" ma:root="true" ma:fieldsID="96c82914ed4e636fb3266cf21bf54a2e" ns3:_="">
    <xsd:import namespace="c3e44bb1-82b3-45e8-805f-cf6bbf95c4f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44bb1-82b3-45e8-805f-cf6bbf95c4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C30AFD6-9D98-4479-B92E-6E4CF76ECF1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D24C368-35F2-4102-9694-EE86EA6115A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C1A344-3354-4117-A8F1-8A31B77C15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BCD1B24-A6E4-40CE-8D81-3BA5DA0EB2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e44bb1-82b3-45e8-805f-cf6bbf95c4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12</Pages>
  <Words>1850</Words>
  <Characters>10548</Characters>
  <Application>Microsoft Office Word</Application>
  <DocSecurity>0</DocSecurity>
  <Lines>87</Lines>
  <Paragraphs>24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zarifesibel</cp:lastModifiedBy>
  <cp:revision>11</cp:revision>
  <dcterms:created xsi:type="dcterms:W3CDTF">2025-11-25T13:19:00Z</dcterms:created>
  <dcterms:modified xsi:type="dcterms:W3CDTF">2025-12-01T14:09:00Z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0x010100DB7F2319812DB24BB79189087EAECA81</vt:lpwstr>
  </property>
</Properties>
</file>