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8.xml" ContentType="application/vnd.openxmlformats-officedocument.drawingml.chart+xml"/>
  <Override PartName="/word/charts/style5.xml" ContentType="application/vnd.ms-office.chartstyle+xml"/>
  <Override PartName="/word/charts/colors5.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8E6CF0D" w14:textId="66DDEB2E" w:rsidR="00F854AE" w:rsidRPr="009D0898" w:rsidRDefault="00F854AE" w:rsidP="00F854AE">
      <w:pPr>
        <w:keepNext/>
        <w:jc w:val="center"/>
        <w:rPr>
          <w:rFonts w:asciiTheme="majorBidi" w:hAnsiTheme="majorBidi" w:cstheme="majorBidi"/>
          <w:b/>
          <w:bCs/>
        </w:rPr>
      </w:pPr>
      <w:r w:rsidRPr="009D0898">
        <w:rPr>
          <w:rFonts w:asciiTheme="majorBidi" w:hAnsiTheme="majorBidi" w:cstheme="majorBidi"/>
          <w:b/>
          <w:bCs/>
        </w:rPr>
        <w:t>SUPPORTING INFORMATION</w:t>
      </w:r>
      <w:r w:rsidR="000610C1" w:rsidRPr="009D0898">
        <w:rPr>
          <w:rFonts w:asciiTheme="majorBidi" w:hAnsiTheme="majorBidi" w:cstheme="majorBidi"/>
          <w:b/>
          <w:bCs/>
        </w:rPr>
        <w:t>S</w:t>
      </w:r>
    </w:p>
    <w:p w14:paraId="4106EE4F" w14:textId="46CB75E5" w:rsidR="005C2272" w:rsidRPr="009D0898" w:rsidRDefault="00727352" w:rsidP="00727352">
      <w:pPr>
        <w:keepNext/>
        <w:jc w:val="center"/>
        <w:rPr>
          <w:rFonts w:asciiTheme="majorBidi" w:hAnsiTheme="majorBidi" w:cstheme="majorBidi"/>
          <w:b/>
          <w:bCs/>
          <w:u w:val="single"/>
        </w:rPr>
      </w:pPr>
      <w:bookmarkStart w:id="0" w:name="_GoBack"/>
      <w:r w:rsidRPr="009D0898">
        <w:rPr>
          <w:rFonts w:asciiTheme="majorBidi" w:hAnsiTheme="majorBidi" w:cstheme="majorBidi"/>
          <w:b/>
          <w:bCs/>
          <w:u w:val="single"/>
        </w:rPr>
        <w:t xml:space="preserve">Supplementary </w:t>
      </w:r>
      <w:r w:rsidR="005C2272" w:rsidRPr="009D0898">
        <w:rPr>
          <w:rFonts w:asciiTheme="majorBidi" w:hAnsiTheme="majorBidi" w:cstheme="majorBidi"/>
          <w:b/>
          <w:bCs/>
          <w:u w:val="single"/>
        </w:rPr>
        <w:t>Figures</w:t>
      </w:r>
    </w:p>
    <w:bookmarkEnd w:id="0"/>
    <w:p w14:paraId="1047AB7B" w14:textId="77777777" w:rsidR="00ED4DB4" w:rsidRPr="009D0898" w:rsidRDefault="00ED4DB4" w:rsidP="00347C07">
      <w:pPr>
        <w:keepNext/>
        <w:spacing w:before="0" w:beforeAutospacing="0" w:after="0" w:afterAutospacing="0" w:line="360" w:lineRule="auto"/>
        <w:ind w:left="567"/>
        <w:contextualSpacing/>
      </w:pPr>
      <w:r w:rsidRPr="009D0898">
        <w:rPr>
          <w:noProof/>
          <w:lang w:val="tr-TR" w:eastAsia="tr-TR"/>
        </w:rPr>
        <w:drawing>
          <wp:inline distT="0" distB="0" distL="0" distR="0" wp14:anchorId="0D95E609" wp14:editId="4669E27C">
            <wp:extent cx="5943600" cy="2372360"/>
            <wp:effectExtent l="0" t="0" r="12700" b="15240"/>
            <wp:docPr id="208696896" name="Chart 1">
              <a:extLst xmlns:a="http://schemas.openxmlformats.org/drawingml/2006/main">
                <a:ext uri="{FF2B5EF4-FFF2-40B4-BE49-F238E27FC236}">
                  <a16:creationId xmlns:a16="http://schemas.microsoft.com/office/drawing/2014/main" id="{13293700-0A5D-0D16-7872-605B839373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19ECDFD8" w14:textId="42BC816F" w:rsidR="00ED4DB4" w:rsidRPr="009D0898" w:rsidRDefault="00ED4DB4" w:rsidP="00347C07">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Figure 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color w:val="000000" w:themeColor="text1"/>
          <w:sz w:val="20"/>
          <w:szCs w:val="20"/>
        </w:rPr>
        <w:t xml:space="preserve"> </w:t>
      </w:r>
      <w:r w:rsidRPr="009D0898">
        <w:rPr>
          <w:rFonts w:asciiTheme="majorBidi" w:hAnsiTheme="majorBidi" w:cstheme="majorBidi"/>
          <w:i w:val="0"/>
          <w:iCs w:val="0"/>
          <w:color w:val="000000" w:themeColor="text1"/>
          <w:sz w:val="20"/>
          <w:szCs w:val="20"/>
        </w:rPr>
        <w:t>RMSD of the carbon backbone atoms of the RNA-dependent RNA polymerase (RdRp) protein with the top three compound complexes with nucleophilic addition to a bond reaction over 100 ns molecular dynamics (MD) simulations. </w:t>
      </w:r>
    </w:p>
    <w:p w14:paraId="4C58023B" w14:textId="77777777" w:rsidR="00ED4DB4" w:rsidRPr="009D0898" w:rsidRDefault="00ED4DB4" w:rsidP="00ED4DB4"/>
    <w:p w14:paraId="0F40214E" w14:textId="77777777" w:rsidR="00ED4DB4" w:rsidRPr="009D0898" w:rsidRDefault="00ED4DB4" w:rsidP="00347C07">
      <w:pPr>
        <w:keepNext/>
        <w:spacing w:before="0" w:beforeAutospacing="0" w:after="0" w:afterAutospacing="0" w:line="360" w:lineRule="auto"/>
        <w:ind w:left="567"/>
        <w:contextualSpacing/>
      </w:pPr>
      <w:r w:rsidRPr="009D0898">
        <w:rPr>
          <w:noProof/>
          <w:lang w:val="tr-TR" w:eastAsia="tr-TR"/>
        </w:rPr>
        <w:drawing>
          <wp:inline distT="0" distB="0" distL="0" distR="0" wp14:anchorId="574D8F4F" wp14:editId="088293A9">
            <wp:extent cx="5943600" cy="2376170"/>
            <wp:effectExtent l="0" t="0" r="12700" b="11430"/>
            <wp:docPr id="1760356592" name="Chart 1">
              <a:extLst xmlns:a="http://schemas.openxmlformats.org/drawingml/2006/main">
                <a:ext uri="{FF2B5EF4-FFF2-40B4-BE49-F238E27FC236}">
                  <a16:creationId xmlns:a16="http://schemas.microsoft.com/office/drawing/2014/main" id="{DFF3235E-83A6-4FAA-E7AA-455374623B7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0FD5559F" w14:textId="08A5A6A4" w:rsidR="00ED4DB4" w:rsidRPr="009D0898" w:rsidRDefault="00ED4DB4" w:rsidP="009D0898">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Figure 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color w:val="000000" w:themeColor="text1"/>
          <w:sz w:val="20"/>
          <w:szCs w:val="20"/>
        </w:rPr>
        <w:t xml:space="preserve"> </w:t>
      </w:r>
      <w:r w:rsidRPr="009D0898">
        <w:rPr>
          <w:rFonts w:asciiTheme="majorBidi" w:hAnsiTheme="majorBidi" w:cstheme="majorBidi"/>
          <w:i w:val="0"/>
          <w:iCs w:val="0"/>
          <w:color w:val="000000" w:themeColor="text1"/>
          <w:sz w:val="20"/>
          <w:szCs w:val="20"/>
        </w:rPr>
        <w:t>RMSD of the carbon backbone atoms of the RNA-dependent RNA polymerase (RdRp) protein with the top three compound complexes with nucleophilic substitution reaction over 100 ns molecular dynamics (MD) simulations. </w:t>
      </w:r>
    </w:p>
    <w:p w14:paraId="39D39719" w14:textId="77777777" w:rsidR="00ED4DB4" w:rsidRPr="009D0898" w:rsidRDefault="00ED4DB4" w:rsidP="00ED4DB4"/>
    <w:p w14:paraId="2D4177F6" w14:textId="77777777" w:rsidR="00ED4DB4" w:rsidRPr="009D0898" w:rsidRDefault="00ED4DB4" w:rsidP="00ED4DB4"/>
    <w:p w14:paraId="13FCE64B" w14:textId="77777777" w:rsidR="00ED4DB4" w:rsidRPr="009D0898" w:rsidRDefault="00ED4DB4" w:rsidP="00347C07">
      <w:pPr>
        <w:keepNext/>
        <w:spacing w:before="0" w:beforeAutospacing="0" w:after="0" w:afterAutospacing="0" w:line="360" w:lineRule="auto"/>
        <w:ind w:left="567"/>
        <w:contextualSpacing/>
      </w:pPr>
      <w:r w:rsidRPr="009D0898">
        <w:rPr>
          <w:noProof/>
          <w:lang w:val="tr-TR" w:eastAsia="tr-TR"/>
        </w:rPr>
        <w:lastRenderedPageBreak/>
        <w:drawing>
          <wp:inline distT="0" distB="0" distL="0" distR="0" wp14:anchorId="0CC7A0DC" wp14:editId="2ADBDE56">
            <wp:extent cx="5943600" cy="2376170"/>
            <wp:effectExtent l="0" t="0" r="12700" b="11430"/>
            <wp:docPr id="899286084" name="Chart 1">
              <a:extLst xmlns:a="http://schemas.openxmlformats.org/drawingml/2006/main">
                <a:ext uri="{FF2B5EF4-FFF2-40B4-BE49-F238E27FC236}">
                  <a16:creationId xmlns:a16="http://schemas.microsoft.com/office/drawing/2014/main" id="{BA9F804E-B408-5A02-8B29-D75A171BF7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2F7F529" w14:textId="3CB915B4" w:rsidR="00ED4DB4" w:rsidRPr="009D0898" w:rsidRDefault="00ED4DB4" w:rsidP="009D0898">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Figure 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3</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color w:val="000000" w:themeColor="text1"/>
          <w:sz w:val="20"/>
          <w:szCs w:val="20"/>
        </w:rPr>
        <w:t xml:space="preserve"> </w:t>
      </w:r>
      <w:r w:rsidRPr="009D0898">
        <w:rPr>
          <w:rFonts w:asciiTheme="majorBidi" w:hAnsiTheme="majorBidi" w:cstheme="majorBidi"/>
          <w:i w:val="0"/>
          <w:iCs w:val="0"/>
          <w:color w:val="000000" w:themeColor="text1"/>
          <w:sz w:val="20"/>
          <w:szCs w:val="20"/>
        </w:rPr>
        <w:t>RMSD of the carbon backbone atoms of the RNA-dependent RNA polymerase (RdRp) protein with the top three compound complexes with michael addition reaction over 100 ns molecular dynamics (MD) simulations. </w:t>
      </w:r>
    </w:p>
    <w:p w14:paraId="6835EF31" w14:textId="77777777" w:rsidR="00ED4DB4" w:rsidRPr="009D0898" w:rsidRDefault="00ED4DB4" w:rsidP="00ED4DB4"/>
    <w:p w14:paraId="646E4E0A" w14:textId="77777777" w:rsidR="00ED4DB4" w:rsidRPr="009D0898" w:rsidRDefault="00ED4DB4" w:rsidP="00347C07">
      <w:pPr>
        <w:keepNext/>
        <w:spacing w:before="0" w:beforeAutospacing="0" w:after="0" w:afterAutospacing="0" w:line="360" w:lineRule="auto"/>
        <w:ind w:left="567"/>
        <w:contextualSpacing/>
      </w:pPr>
      <w:r w:rsidRPr="009D0898">
        <w:rPr>
          <w:noProof/>
          <w:lang w:val="tr-TR" w:eastAsia="tr-TR"/>
        </w:rPr>
        <w:drawing>
          <wp:inline distT="0" distB="0" distL="0" distR="0" wp14:anchorId="778CDBCA" wp14:editId="75FF5F0F">
            <wp:extent cx="5943600" cy="2376170"/>
            <wp:effectExtent l="0" t="0" r="12700" b="11430"/>
            <wp:docPr id="275327690" name="Chart 1">
              <a:extLst xmlns:a="http://schemas.openxmlformats.org/drawingml/2006/main">
                <a:ext uri="{FF2B5EF4-FFF2-40B4-BE49-F238E27FC236}">
                  <a16:creationId xmlns:a16="http://schemas.microsoft.com/office/drawing/2014/main" id="{E84BEA74-E412-4DD2-9F91-15D51BCDD83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2AFC9216" w14:textId="1A3ECA2D" w:rsidR="00ED4DB4" w:rsidRPr="009D0898" w:rsidRDefault="00ED4DB4" w:rsidP="009D0898">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Figure 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4</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color w:val="000000" w:themeColor="text1"/>
          <w:sz w:val="20"/>
          <w:szCs w:val="20"/>
        </w:rPr>
        <w:t xml:space="preserve"> </w:t>
      </w:r>
      <w:r w:rsidRPr="009D0898">
        <w:rPr>
          <w:rFonts w:asciiTheme="majorBidi" w:hAnsiTheme="majorBidi" w:cstheme="majorBidi"/>
          <w:i w:val="0"/>
          <w:iCs w:val="0"/>
          <w:color w:val="000000" w:themeColor="text1"/>
          <w:sz w:val="20"/>
          <w:szCs w:val="20"/>
        </w:rPr>
        <w:t>RMSD of the carbon backbone atoms of the transmembrane serine protease 2 (TMPRSS2) protein with the top three compound complexes with nucleophilic addition reaction over 100 ns molecular dynamics (MD) simulations. </w:t>
      </w:r>
    </w:p>
    <w:p w14:paraId="121B2354" w14:textId="77777777" w:rsidR="00ED4DB4" w:rsidRPr="009D0898" w:rsidRDefault="00ED4DB4" w:rsidP="00ED4DB4"/>
    <w:p w14:paraId="148B5D59" w14:textId="77777777" w:rsidR="00ED4DB4" w:rsidRPr="009D0898" w:rsidRDefault="00ED4DB4" w:rsidP="00ED4DB4"/>
    <w:p w14:paraId="3E7C9D34" w14:textId="3E8DDDF8" w:rsidR="00727352" w:rsidRPr="009D0898" w:rsidRDefault="00727352" w:rsidP="00ED4DB4">
      <w:pPr>
        <w:pStyle w:val="ResimYazs"/>
      </w:pPr>
    </w:p>
    <w:p w14:paraId="6BE0FC3F" w14:textId="77777777" w:rsidR="00414A3E" w:rsidRDefault="00414A3E" w:rsidP="00414A3E">
      <w:pPr>
        <w:keepNext/>
        <w:ind w:left="567"/>
      </w:pPr>
      <w:r>
        <w:rPr>
          <w:noProof/>
          <w:lang w:val="tr-TR" w:eastAsia="tr-TR"/>
        </w:rPr>
        <w:lastRenderedPageBreak/>
        <w:drawing>
          <wp:inline distT="0" distB="0" distL="0" distR="0" wp14:anchorId="1FB0D95C" wp14:editId="6BCE3F66">
            <wp:extent cx="5943600" cy="2489835"/>
            <wp:effectExtent l="0" t="0" r="12700" b="12065"/>
            <wp:docPr id="1470410488" name="Chart 1">
              <a:extLst xmlns:a="http://schemas.openxmlformats.org/drawingml/2006/main">
                <a:ext uri="{FF2B5EF4-FFF2-40B4-BE49-F238E27FC236}">
                  <a16:creationId xmlns:a16="http://schemas.microsoft.com/office/drawing/2014/main" id="{2C08DA55-A345-2FCE-0FFA-E045C484ACB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C148B54" w14:textId="0CB71750" w:rsidR="00414A3E" w:rsidRPr="009D0898" w:rsidRDefault="00414A3E" w:rsidP="00414A3E">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414A3E">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S</w:t>
      </w:r>
      <w:r w:rsidRPr="00414A3E">
        <w:rPr>
          <w:rFonts w:asciiTheme="majorBidi" w:hAnsiTheme="majorBidi" w:cstheme="majorBidi"/>
          <w:b/>
          <w:bCs/>
          <w:i w:val="0"/>
          <w:iCs w:val="0"/>
          <w:sz w:val="20"/>
          <w:szCs w:val="20"/>
        </w:rPr>
        <w:fldChar w:fldCharType="begin"/>
      </w:r>
      <w:r w:rsidRPr="00414A3E">
        <w:rPr>
          <w:rFonts w:asciiTheme="majorBidi" w:hAnsiTheme="majorBidi" w:cstheme="majorBidi"/>
          <w:b/>
          <w:bCs/>
          <w:i w:val="0"/>
          <w:iCs w:val="0"/>
          <w:sz w:val="20"/>
          <w:szCs w:val="20"/>
        </w:rPr>
        <w:instrText xml:space="preserve"> SEQ Figure \* ARABIC </w:instrText>
      </w:r>
      <w:r w:rsidRPr="00414A3E">
        <w:rPr>
          <w:rFonts w:asciiTheme="majorBidi" w:hAnsiTheme="majorBidi" w:cstheme="majorBidi"/>
          <w:b/>
          <w:bCs/>
          <w:i w:val="0"/>
          <w:iCs w:val="0"/>
          <w:sz w:val="20"/>
          <w:szCs w:val="20"/>
        </w:rPr>
        <w:fldChar w:fldCharType="separate"/>
      </w:r>
      <w:r w:rsidRPr="00414A3E">
        <w:rPr>
          <w:rFonts w:asciiTheme="majorBidi" w:hAnsiTheme="majorBidi" w:cstheme="majorBidi"/>
          <w:b/>
          <w:bCs/>
          <w:i w:val="0"/>
          <w:iCs w:val="0"/>
          <w:noProof/>
          <w:sz w:val="20"/>
          <w:szCs w:val="20"/>
        </w:rPr>
        <w:t>5</w:t>
      </w:r>
      <w:r w:rsidRPr="00414A3E">
        <w:rPr>
          <w:rFonts w:asciiTheme="majorBidi" w:hAnsiTheme="majorBidi" w:cstheme="majorBidi"/>
          <w:b/>
          <w:bCs/>
          <w:i w:val="0"/>
          <w:iCs w:val="0"/>
          <w:sz w:val="20"/>
          <w:szCs w:val="20"/>
        </w:rPr>
        <w:fldChar w:fldCharType="end"/>
      </w:r>
      <w:r w:rsidRPr="00414A3E">
        <w:rPr>
          <w:rFonts w:asciiTheme="majorBidi" w:hAnsiTheme="majorBidi" w:cstheme="majorBidi"/>
          <w:b/>
          <w:bCs/>
          <w:i w:val="0"/>
          <w:iCs w:val="0"/>
          <w:sz w:val="20"/>
          <w:szCs w:val="20"/>
          <w:lang w:val="tr-TR"/>
        </w:rPr>
        <w:t>.</w:t>
      </w:r>
      <w:r>
        <w:rPr>
          <w:lang w:val="tr-TR"/>
        </w:rPr>
        <w:t xml:space="preserve"> </w:t>
      </w:r>
      <w:r w:rsidRPr="009D0898">
        <w:rPr>
          <w:rFonts w:asciiTheme="majorBidi" w:hAnsiTheme="majorBidi" w:cstheme="majorBidi"/>
          <w:i w:val="0"/>
          <w:iCs w:val="0"/>
          <w:color w:val="000000" w:themeColor="text1"/>
          <w:sz w:val="20"/>
          <w:szCs w:val="20"/>
        </w:rPr>
        <w:t xml:space="preserve">RMSD of the carbon backbone atoms of the </w:t>
      </w:r>
      <w:r w:rsidRPr="009D0898">
        <w:rPr>
          <w:rStyle w:val="Gl"/>
          <w:rFonts w:asciiTheme="majorBidi" w:eastAsiaTheme="majorEastAsia" w:hAnsiTheme="majorBidi" w:cstheme="majorBidi"/>
          <w:b w:val="0"/>
          <w:bCs w:val="0"/>
          <w:i w:val="0"/>
          <w:iCs w:val="0"/>
          <w:color w:val="000000" w:themeColor="text1"/>
          <w:sz w:val="20"/>
          <w:szCs w:val="20"/>
        </w:rPr>
        <w:t>main protease (Mpro</w:t>
      </w:r>
      <w:r w:rsidRPr="009D0898">
        <w:rPr>
          <w:rFonts w:asciiTheme="majorBidi" w:hAnsiTheme="majorBidi" w:cstheme="majorBidi"/>
          <w:i w:val="0"/>
          <w:iCs w:val="0"/>
          <w:color w:val="000000" w:themeColor="text1"/>
          <w:sz w:val="20"/>
          <w:szCs w:val="20"/>
        </w:rPr>
        <w:t>2) protein with the top three compound complexes with betalactam reaction over 100 ns molecular dynamics (MD) simulations. </w:t>
      </w:r>
    </w:p>
    <w:p w14:paraId="6D42F4E7" w14:textId="3B321E09" w:rsidR="00727352" w:rsidRPr="009D0898" w:rsidRDefault="00727352" w:rsidP="00414A3E">
      <w:pPr>
        <w:pStyle w:val="ResimYazs"/>
      </w:pPr>
    </w:p>
    <w:p w14:paraId="52DDDF97" w14:textId="77777777" w:rsidR="00ED4DB4" w:rsidRPr="009D0898" w:rsidRDefault="00ED4DB4" w:rsidP="00ED4DB4"/>
    <w:p w14:paraId="4EBB78AA" w14:textId="77777777" w:rsidR="00ED4DB4" w:rsidRPr="009D0898" w:rsidRDefault="00ED4DB4" w:rsidP="00347C07">
      <w:pPr>
        <w:keepNext/>
        <w:spacing w:before="0" w:beforeAutospacing="0" w:after="0" w:afterAutospacing="0" w:line="360" w:lineRule="auto"/>
        <w:ind w:left="567"/>
        <w:contextualSpacing/>
      </w:pPr>
      <w:r w:rsidRPr="009D0898">
        <w:rPr>
          <w:noProof/>
          <w:lang w:val="tr-TR" w:eastAsia="tr-TR"/>
        </w:rPr>
        <w:drawing>
          <wp:inline distT="0" distB="0" distL="0" distR="0" wp14:anchorId="261C74AC" wp14:editId="11E1D339">
            <wp:extent cx="5943600" cy="2370455"/>
            <wp:effectExtent l="0" t="0" r="12700" b="17145"/>
            <wp:docPr id="1330103898" name="Chart 1">
              <a:extLst xmlns:a="http://schemas.openxmlformats.org/drawingml/2006/main">
                <a:ext uri="{FF2B5EF4-FFF2-40B4-BE49-F238E27FC236}">
                  <a16:creationId xmlns:a16="http://schemas.microsoft.com/office/drawing/2014/main" id="{7592A10F-6BAF-8F7B-0A8E-54D1387B08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9658E30" w14:textId="476F73AD" w:rsidR="00ED4DB4" w:rsidRPr="009D0898" w:rsidRDefault="00ED4DB4" w:rsidP="009D0898">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Figure 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6</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color w:val="000000" w:themeColor="text1"/>
          <w:sz w:val="20"/>
          <w:szCs w:val="20"/>
        </w:rPr>
        <w:t xml:space="preserve"> </w:t>
      </w:r>
      <w:r w:rsidRPr="009D0898">
        <w:rPr>
          <w:rFonts w:asciiTheme="majorBidi" w:hAnsiTheme="majorBidi" w:cstheme="majorBidi"/>
          <w:i w:val="0"/>
          <w:iCs w:val="0"/>
          <w:color w:val="000000" w:themeColor="text1"/>
          <w:sz w:val="20"/>
          <w:szCs w:val="20"/>
        </w:rPr>
        <w:t xml:space="preserve">RMSD of the carbon backbone atoms of the </w:t>
      </w:r>
      <w:r w:rsidRPr="009D0898">
        <w:rPr>
          <w:rStyle w:val="Gl"/>
          <w:rFonts w:asciiTheme="majorBidi" w:eastAsiaTheme="majorEastAsia" w:hAnsiTheme="majorBidi" w:cstheme="majorBidi"/>
          <w:b w:val="0"/>
          <w:bCs w:val="0"/>
          <w:i w:val="0"/>
          <w:iCs w:val="0"/>
          <w:color w:val="000000" w:themeColor="text1"/>
          <w:sz w:val="20"/>
          <w:szCs w:val="20"/>
        </w:rPr>
        <w:t>main protease (Mpro</w:t>
      </w:r>
      <w:r w:rsidRPr="009D0898">
        <w:rPr>
          <w:rFonts w:asciiTheme="majorBidi" w:hAnsiTheme="majorBidi" w:cstheme="majorBidi"/>
          <w:i w:val="0"/>
          <w:iCs w:val="0"/>
          <w:color w:val="000000" w:themeColor="text1"/>
          <w:sz w:val="20"/>
          <w:szCs w:val="20"/>
        </w:rPr>
        <w:t>2) protein with the top three compound complexes with nuctriple reaction over 100 ns molecular dynamics (MD) simulations. </w:t>
      </w:r>
    </w:p>
    <w:p w14:paraId="37B9473E" w14:textId="77777777" w:rsidR="003A55CB" w:rsidRPr="009D0898" w:rsidRDefault="003A55CB" w:rsidP="003A55CB"/>
    <w:p w14:paraId="4225B483" w14:textId="77777777" w:rsidR="003A55CB" w:rsidRPr="009D0898" w:rsidRDefault="003A55CB" w:rsidP="003A55CB">
      <w:pPr>
        <w:keepNext/>
        <w:spacing w:before="0" w:beforeAutospacing="0" w:after="0" w:afterAutospacing="0" w:line="276" w:lineRule="auto"/>
        <w:ind w:left="567"/>
        <w:contextualSpacing/>
      </w:pPr>
      <w:r w:rsidRPr="009D0898">
        <w:rPr>
          <w:noProof/>
          <w:lang w:val="tr-TR" w:eastAsia="tr-TR"/>
        </w:rPr>
        <w:lastRenderedPageBreak/>
        <w:drawing>
          <wp:inline distT="0" distB="0" distL="0" distR="0" wp14:anchorId="3F0B4785" wp14:editId="36EAB35A">
            <wp:extent cx="5943600" cy="2245489"/>
            <wp:effectExtent l="0" t="0" r="12700" b="15240"/>
            <wp:docPr id="701151776" name="Chart 1">
              <a:extLst xmlns:a="http://schemas.openxmlformats.org/drawingml/2006/main">
                <a:ext uri="{FF2B5EF4-FFF2-40B4-BE49-F238E27FC236}">
                  <a16:creationId xmlns:a16="http://schemas.microsoft.com/office/drawing/2014/main" id="{A13711D6-001E-9D19-1E62-23E6E55A07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FEB15B9" w14:textId="2FF716C9" w:rsidR="003A55CB" w:rsidRPr="009D0898" w:rsidRDefault="003A55CB" w:rsidP="009D0898">
      <w:pPr>
        <w:pStyle w:val="ResimYazs"/>
        <w:spacing w:beforeAutospacing="0" w:after="0" w:afterAutospacing="0" w:line="276" w:lineRule="auto"/>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9D0898"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7</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RMSD of the carbon backbone atoms of angiotensin-converting enzyme 2 </w:t>
      </w:r>
      <w:r w:rsidRPr="009D0898">
        <w:rPr>
          <w:rStyle w:val="Gl"/>
          <w:rFonts w:asciiTheme="majorBidi" w:eastAsiaTheme="majorEastAsia" w:hAnsiTheme="majorBidi" w:cstheme="majorBidi"/>
          <w:b w:val="0"/>
          <w:bCs w:val="0"/>
          <w:i w:val="0"/>
          <w:iCs w:val="0"/>
          <w:color w:val="000000" w:themeColor="text1"/>
          <w:sz w:val="20"/>
          <w:szCs w:val="20"/>
        </w:rPr>
        <w:t>(Ace</w:t>
      </w:r>
      <w:r w:rsidRPr="009D0898">
        <w:rPr>
          <w:rFonts w:asciiTheme="majorBidi" w:hAnsiTheme="majorBidi" w:cstheme="majorBidi"/>
          <w:i w:val="0"/>
          <w:iCs w:val="0"/>
          <w:color w:val="000000" w:themeColor="text1"/>
          <w:sz w:val="20"/>
          <w:szCs w:val="20"/>
        </w:rPr>
        <w:t>2) protein with the top three compound complexes with betalactam reaction over 100 ns molecular dynamics (MD) simulations. </w:t>
      </w:r>
    </w:p>
    <w:p w14:paraId="3B5E17AB" w14:textId="77777777" w:rsidR="00071F0F" w:rsidRPr="009D0898" w:rsidRDefault="00071F0F" w:rsidP="00071F0F"/>
    <w:p w14:paraId="471FAFFF" w14:textId="77777777" w:rsidR="00071F0F" w:rsidRPr="009D0898" w:rsidRDefault="00B627B1" w:rsidP="00071F0F">
      <w:pPr>
        <w:keepNext/>
        <w:spacing w:before="0" w:beforeAutospacing="0" w:after="0" w:afterAutospacing="0" w:line="276" w:lineRule="auto"/>
        <w:ind w:left="567"/>
      </w:pPr>
      <w:r w:rsidRPr="009D0898">
        <w:rPr>
          <w:noProof/>
          <w:lang w:val="tr-TR" w:eastAsia="tr-TR"/>
        </w:rPr>
        <w:drawing>
          <wp:inline distT="0" distB="0" distL="0" distR="0" wp14:anchorId="05112C46" wp14:editId="081716DC">
            <wp:extent cx="5943600" cy="2362200"/>
            <wp:effectExtent l="0" t="0" r="12700" b="12700"/>
            <wp:docPr id="413006962" name="Chart 1">
              <a:extLst xmlns:a="http://schemas.openxmlformats.org/drawingml/2006/main">
                <a:ext uri="{FF2B5EF4-FFF2-40B4-BE49-F238E27FC236}">
                  <a16:creationId xmlns:a16="http://schemas.microsoft.com/office/drawing/2014/main" id="{EBA872B5-EF59-8BC0-D499-46FE8A01DC1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12571F8F" w14:textId="4F7CE9D8" w:rsidR="00B627B1" w:rsidRPr="009D0898" w:rsidRDefault="00071F0F" w:rsidP="009D0898">
      <w:pPr>
        <w:pStyle w:val="ResimYazs"/>
        <w:spacing w:beforeAutospacing="0" w:after="0" w:afterAutospacing="0" w:line="276" w:lineRule="auto"/>
        <w:jc w:val="left"/>
      </w:pPr>
      <w:r w:rsidRPr="009D0898">
        <w:rPr>
          <w:rFonts w:asciiTheme="majorBidi" w:hAnsiTheme="majorBidi" w:cstheme="majorBidi"/>
          <w:b/>
          <w:bCs/>
          <w:i w:val="0"/>
          <w:iCs w:val="0"/>
          <w:sz w:val="20"/>
          <w:szCs w:val="20"/>
        </w:rPr>
        <w:t>Figure S</w:t>
      </w:r>
      <w:r w:rsidRPr="009D0898">
        <w:rPr>
          <w:rFonts w:asciiTheme="majorBidi" w:hAnsiTheme="majorBidi" w:cstheme="majorBidi"/>
          <w:b/>
          <w:bCs/>
          <w:i w:val="0"/>
          <w:iCs w:val="0"/>
          <w:sz w:val="20"/>
          <w:szCs w:val="20"/>
        </w:rPr>
        <w:fldChar w:fldCharType="begin"/>
      </w:r>
      <w:r w:rsidRPr="009D0898">
        <w:rPr>
          <w:rFonts w:asciiTheme="majorBidi" w:hAnsiTheme="majorBidi" w:cstheme="majorBidi"/>
          <w:b/>
          <w:bCs/>
          <w:i w:val="0"/>
          <w:iCs w:val="0"/>
          <w:sz w:val="20"/>
          <w:szCs w:val="20"/>
        </w:rPr>
        <w:instrText xml:space="preserve"> SEQ Figure \* ARABIC </w:instrText>
      </w:r>
      <w:r w:rsidRPr="009D0898">
        <w:rPr>
          <w:rFonts w:asciiTheme="majorBidi" w:hAnsiTheme="majorBidi" w:cstheme="majorBidi"/>
          <w:b/>
          <w:bCs/>
          <w:i w:val="0"/>
          <w:iCs w:val="0"/>
          <w:sz w:val="20"/>
          <w:szCs w:val="20"/>
        </w:rPr>
        <w:fldChar w:fldCharType="separate"/>
      </w:r>
      <w:r w:rsidR="00414A3E">
        <w:rPr>
          <w:rFonts w:asciiTheme="majorBidi" w:hAnsiTheme="majorBidi" w:cstheme="majorBidi"/>
          <w:b/>
          <w:bCs/>
          <w:i w:val="0"/>
          <w:iCs w:val="0"/>
          <w:noProof/>
          <w:sz w:val="20"/>
          <w:szCs w:val="20"/>
        </w:rPr>
        <w:t>8</w:t>
      </w:r>
      <w:r w:rsidRPr="009D0898">
        <w:rPr>
          <w:rFonts w:asciiTheme="majorBidi" w:hAnsiTheme="majorBidi" w:cstheme="majorBidi"/>
          <w:b/>
          <w:bCs/>
          <w:i w:val="0"/>
          <w:iCs w:val="0"/>
          <w:sz w:val="20"/>
          <w:szCs w:val="20"/>
        </w:rPr>
        <w:fldChar w:fldCharType="end"/>
      </w:r>
      <w:r w:rsidRPr="009D0898">
        <w:rPr>
          <w:rFonts w:asciiTheme="majorBidi" w:hAnsiTheme="majorBidi" w:cstheme="majorBidi"/>
          <w:b/>
          <w:bCs/>
          <w:i w:val="0"/>
          <w:iCs w:val="0"/>
          <w:sz w:val="20"/>
          <w:szCs w:val="20"/>
        </w:rPr>
        <w:t>.</w:t>
      </w:r>
      <w:r w:rsidRPr="009D0898">
        <w:t xml:space="preserve"> </w:t>
      </w:r>
      <w:r w:rsidRPr="009D0898">
        <w:rPr>
          <w:rFonts w:asciiTheme="majorBidi" w:hAnsiTheme="majorBidi" w:cstheme="majorBidi"/>
          <w:i w:val="0"/>
          <w:iCs w:val="0"/>
          <w:color w:val="000000" w:themeColor="text1"/>
          <w:sz w:val="20"/>
          <w:szCs w:val="20"/>
        </w:rPr>
        <w:t xml:space="preserve">RMSD of the carbon backbone atoms of angiotensin-converting enzyme 2 </w:t>
      </w:r>
      <w:r w:rsidRPr="009D0898">
        <w:rPr>
          <w:rStyle w:val="Gl"/>
          <w:rFonts w:asciiTheme="majorBidi" w:eastAsiaTheme="majorEastAsia" w:hAnsiTheme="majorBidi" w:cstheme="majorBidi"/>
          <w:b w:val="0"/>
          <w:bCs w:val="0"/>
          <w:i w:val="0"/>
          <w:iCs w:val="0"/>
          <w:color w:val="000000" w:themeColor="text1"/>
          <w:sz w:val="20"/>
          <w:szCs w:val="20"/>
        </w:rPr>
        <w:t>(Ace</w:t>
      </w:r>
      <w:r w:rsidRPr="009D0898">
        <w:rPr>
          <w:rFonts w:asciiTheme="majorBidi" w:hAnsiTheme="majorBidi" w:cstheme="majorBidi"/>
          <w:i w:val="0"/>
          <w:iCs w:val="0"/>
          <w:color w:val="000000" w:themeColor="text1"/>
          <w:sz w:val="20"/>
          <w:szCs w:val="20"/>
        </w:rPr>
        <w:t>2) protein with the top three compound complexes with epox</w:t>
      </w:r>
      <w:r w:rsidR="004130A2">
        <w:rPr>
          <w:rFonts w:asciiTheme="majorBidi" w:hAnsiTheme="majorBidi" w:cstheme="majorBidi"/>
          <w:i w:val="0"/>
          <w:iCs w:val="0"/>
          <w:color w:val="000000" w:themeColor="text1"/>
          <w:sz w:val="20"/>
          <w:szCs w:val="20"/>
        </w:rPr>
        <w:t>y</w:t>
      </w:r>
      <w:r w:rsidRPr="009D0898">
        <w:rPr>
          <w:rFonts w:asciiTheme="majorBidi" w:hAnsiTheme="majorBidi" w:cstheme="majorBidi"/>
          <w:i w:val="0"/>
          <w:iCs w:val="0"/>
          <w:color w:val="000000" w:themeColor="text1"/>
          <w:sz w:val="20"/>
          <w:szCs w:val="20"/>
        </w:rPr>
        <w:t xml:space="preserve"> reaction over 100 ns molecular dynamics (MD) simulations. </w:t>
      </w:r>
    </w:p>
    <w:p w14:paraId="5854BF84" w14:textId="77777777" w:rsidR="003A55CB" w:rsidRDefault="003A55CB" w:rsidP="003A55CB"/>
    <w:p w14:paraId="48496CE6" w14:textId="77777777" w:rsidR="006F7902" w:rsidRDefault="006F7902" w:rsidP="003A55CB"/>
    <w:p w14:paraId="6F9D91C3" w14:textId="77777777" w:rsidR="006F7902" w:rsidRDefault="006F7902" w:rsidP="003A55CB"/>
    <w:p w14:paraId="613DA129" w14:textId="77777777" w:rsidR="006F7902" w:rsidRDefault="006F7902" w:rsidP="003A55CB"/>
    <w:p w14:paraId="3AB050B8" w14:textId="77777777" w:rsidR="006F7902" w:rsidRDefault="006F7902" w:rsidP="003A55CB"/>
    <w:p w14:paraId="68F57064" w14:textId="77777777" w:rsidR="006F7902" w:rsidRDefault="006F7902" w:rsidP="003A55CB"/>
    <w:p w14:paraId="440AFDC4" w14:textId="77777777" w:rsidR="006F7902" w:rsidRDefault="006F7902" w:rsidP="003A55CB"/>
    <w:p w14:paraId="54E5970B" w14:textId="77777777" w:rsidR="006F7902" w:rsidRDefault="006F7902" w:rsidP="00461E44">
      <w:pPr>
        <w:keepNext/>
        <w:spacing w:before="0" w:beforeAutospacing="0" w:after="0" w:afterAutospacing="0"/>
      </w:pPr>
      <w:r w:rsidRPr="009D0898">
        <w:rPr>
          <w:noProof/>
          <w:lang w:val="tr-TR" w:eastAsia="tr-TR"/>
        </w:rPr>
        <w:lastRenderedPageBreak/>
        <w:drawing>
          <wp:inline distT="0" distB="0" distL="0" distR="0" wp14:anchorId="72EF158E" wp14:editId="591AD3A8">
            <wp:extent cx="6840000" cy="3600000"/>
            <wp:effectExtent l="0" t="0" r="5715" b="0"/>
            <wp:docPr id="732732550" name="Picture 2"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2732550" name="Picture 2" descr="A graph of different colored columns&#10;&#10;Description automatically generated"/>
                    <pic:cNvPicPr preferRelativeResize="0"/>
                  </pic:nvPicPr>
                  <pic:blipFill>
                    <a:blip r:embed="rId14">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61EB0C8C" w14:textId="6D70A173" w:rsidR="00C579CE" w:rsidRDefault="006F7902" w:rsidP="00461E44">
      <w:pPr>
        <w:pStyle w:val="ResimYazs"/>
        <w:spacing w:beforeAutospacing="0" w:after="0" w:afterAutospacing="0"/>
        <w:rPr>
          <w:rFonts w:asciiTheme="majorBidi" w:hAnsiTheme="majorBidi" w:cstheme="majorBidi"/>
          <w:i w:val="0"/>
          <w:iCs w:val="0"/>
          <w:color w:val="000000" w:themeColor="text1"/>
          <w:sz w:val="20"/>
          <w:szCs w:val="20"/>
        </w:rPr>
      </w:pPr>
      <w:r w:rsidRPr="006F7902">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6F7902">
        <w:rPr>
          <w:rFonts w:asciiTheme="majorBidi" w:hAnsiTheme="majorBidi" w:cstheme="majorBidi"/>
          <w:b/>
          <w:bCs/>
          <w:i w:val="0"/>
          <w:iCs w:val="0"/>
          <w:color w:val="000000" w:themeColor="text1"/>
          <w:sz w:val="20"/>
          <w:szCs w:val="20"/>
        </w:rPr>
        <w:fldChar w:fldCharType="begin"/>
      </w:r>
      <w:r w:rsidRPr="006F7902">
        <w:rPr>
          <w:rFonts w:asciiTheme="majorBidi" w:hAnsiTheme="majorBidi" w:cstheme="majorBidi"/>
          <w:b/>
          <w:bCs/>
          <w:i w:val="0"/>
          <w:iCs w:val="0"/>
          <w:color w:val="000000" w:themeColor="text1"/>
          <w:sz w:val="20"/>
          <w:szCs w:val="20"/>
        </w:rPr>
        <w:instrText xml:space="preserve"> SEQ Figure \* ARABIC </w:instrText>
      </w:r>
      <w:r w:rsidRPr="006F7902">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9</w:t>
      </w:r>
      <w:r w:rsidRPr="006F7902">
        <w:rPr>
          <w:rFonts w:asciiTheme="majorBidi" w:hAnsiTheme="majorBidi" w:cstheme="majorBidi"/>
          <w:b/>
          <w:bCs/>
          <w:i w:val="0"/>
          <w:iCs w:val="0"/>
          <w:color w:val="000000" w:themeColor="text1"/>
          <w:sz w:val="20"/>
          <w:szCs w:val="20"/>
        </w:rPr>
        <w:fldChar w:fldCharType="end"/>
      </w:r>
      <w:r w:rsidRPr="006F7902">
        <w:rPr>
          <w:rFonts w:asciiTheme="majorBidi" w:hAnsiTheme="majorBidi" w:cstheme="majorBidi"/>
          <w:b/>
          <w:bCs/>
          <w:i w:val="0"/>
          <w:iCs w:val="0"/>
          <w:color w:val="000000" w:themeColor="text1"/>
          <w:sz w:val="20"/>
          <w:szCs w:val="20"/>
          <w:lang w:val="tr-TR"/>
        </w:rPr>
        <w:t>.</w:t>
      </w:r>
      <w:r w:rsidRPr="006F7902">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nucleophilic addition to double bond reaction formed between the drug bremelanotidedat and the RdRP protein, highlighting hydrogen bonds, hydrophobic interactions, ionic bonds, and water bridges during 100 ns molecular simulations.</w:t>
      </w:r>
    </w:p>
    <w:p w14:paraId="260C01D3" w14:textId="77777777" w:rsidR="00C579CE" w:rsidRPr="00C579CE" w:rsidRDefault="00C579CE" w:rsidP="00C579CE"/>
    <w:p w14:paraId="2491A33B" w14:textId="77777777" w:rsidR="00C579CE" w:rsidRDefault="00C579CE" w:rsidP="00C579CE">
      <w:pPr>
        <w:keepNext/>
        <w:spacing w:before="0" w:beforeAutospacing="0" w:after="0" w:afterAutospacing="0"/>
      </w:pPr>
      <w:r w:rsidRPr="009D0898">
        <w:rPr>
          <w:noProof/>
          <w:lang w:val="tr-TR" w:eastAsia="tr-TR"/>
        </w:rPr>
        <w:drawing>
          <wp:inline distT="0" distB="0" distL="0" distR="0" wp14:anchorId="22487FE4" wp14:editId="525F1B4E">
            <wp:extent cx="6840000" cy="3600000"/>
            <wp:effectExtent l="0" t="0" r="5715" b="0"/>
            <wp:docPr id="754790915" name="Picture 4"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4790915" name="Picture 4" descr="A graph of different colored columns&#10;&#10;Description automatically generated"/>
                    <pic:cNvPicPr preferRelativeResize="0"/>
                  </pic:nvPicPr>
                  <pic:blipFill>
                    <a:blip r:embed="rId15">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5D5A0645" w14:textId="3554384B" w:rsidR="00C579CE" w:rsidRDefault="00C579CE" w:rsidP="00C579CE">
      <w:pPr>
        <w:pStyle w:val="ResimYazs"/>
        <w:spacing w:beforeAutospacing="0" w:after="0" w:afterAutospacing="0"/>
        <w:rPr>
          <w:rFonts w:asciiTheme="majorBidi" w:hAnsiTheme="majorBidi" w:cstheme="majorBidi"/>
          <w:i w:val="0"/>
          <w:iCs w:val="0"/>
          <w:color w:val="000000" w:themeColor="text1"/>
          <w:sz w:val="20"/>
          <w:szCs w:val="20"/>
        </w:rPr>
      </w:pPr>
      <w:r w:rsidRPr="00C579CE">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C579CE">
        <w:rPr>
          <w:rFonts w:asciiTheme="majorBidi" w:hAnsiTheme="majorBidi" w:cstheme="majorBidi"/>
          <w:b/>
          <w:bCs/>
          <w:i w:val="0"/>
          <w:iCs w:val="0"/>
          <w:color w:val="000000" w:themeColor="text1"/>
          <w:sz w:val="20"/>
          <w:szCs w:val="20"/>
        </w:rPr>
        <w:fldChar w:fldCharType="begin"/>
      </w:r>
      <w:r w:rsidRPr="00C579CE">
        <w:rPr>
          <w:rFonts w:asciiTheme="majorBidi" w:hAnsiTheme="majorBidi" w:cstheme="majorBidi"/>
          <w:b/>
          <w:bCs/>
          <w:i w:val="0"/>
          <w:iCs w:val="0"/>
          <w:color w:val="000000" w:themeColor="text1"/>
          <w:sz w:val="20"/>
          <w:szCs w:val="20"/>
        </w:rPr>
        <w:instrText xml:space="preserve"> SEQ Figure \* ARABIC </w:instrText>
      </w:r>
      <w:r w:rsidRPr="00C579CE">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10</w:t>
      </w:r>
      <w:r w:rsidRPr="00C579CE">
        <w:rPr>
          <w:rFonts w:asciiTheme="majorBidi" w:hAnsiTheme="majorBidi" w:cstheme="majorBidi"/>
          <w:b/>
          <w:bCs/>
          <w:i w:val="0"/>
          <w:iCs w:val="0"/>
          <w:color w:val="000000" w:themeColor="text1"/>
          <w:sz w:val="20"/>
          <w:szCs w:val="20"/>
        </w:rPr>
        <w:fldChar w:fldCharType="end"/>
      </w:r>
      <w:r w:rsidRPr="00C579CE">
        <w:rPr>
          <w:rFonts w:asciiTheme="majorBidi" w:hAnsiTheme="majorBidi" w:cstheme="majorBidi"/>
          <w:b/>
          <w:bCs/>
          <w:i w:val="0"/>
          <w:iCs w:val="0"/>
          <w:color w:val="000000" w:themeColor="text1"/>
          <w:sz w:val="20"/>
          <w:szCs w:val="20"/>
          <w:lang w:val="tr-TR"/>
        </w:rPr>
        <w:t>.</w:t>
      </w:r>
      <w:r w:rsidRPr="00C579CE">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nucleophilic addition to double bond reaction formed between the drug lanreotide and the RdRP protein, highlighting hydrogen bonds, hydrophobic interactions, ionic bonds, and water bridges during 100 ns molecular simulations.</w:t>
      </w:r>
    </w:p>
    <w:p w14:paraId="3C6EF923" w14:textId="77777777" w:rsidR="00C579CE" w:rsidRDefault="00C579CE" w:rsidP="00C579CE">
      <w:pPr>
        <w:keepNext/>
        <w:spacing w:before="0" w:beforeAutospacing="0" w:after="0" w:afterAutospacing="0"/>
      </w:pPr>
      <w:r w:rsidRPr="009D0898">
        <w:rPr>
          <w:noProof/>
          <w:lang w:val="tr-TR" w:eastAsia="tr-TR"/>
        </w:rPr>
        <w:lastRenderedPageBreak/>
        <w:drawing>
          <wp:inline distT="0" distB="0" distL="0" distR="0" wp14:anchorId="42C1E8DD" wp14:editId="240F40BA">
            <wp:extent cx="6840000" cy="3600000"/>
            <wp:effectExtent l="0" t="0" r="5715" b="0"/>
            <wp:docPr id="1704818825" name="Picture 3"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04818825" name="Picture 3" descr="A graph of different colored columns&#10;&#10;Description automatically generated"/>
                    <pic:cNvPicPr preferRelativeResize="0"/>
                  </pic:nvPicPr>
                  <pic:blipFill>
                    <a:blip r:embed="rId16">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5712C8DD" w14:textId="7176283D" w:rsidR="00C579CE" w:rsidRDefault="00C579CE" w:rsidP="00C579CE">
      <w:pPr>
        <w:pStyle w:val="ResimYazs"/>
        <w:spacing w:beforeAutospacing="0" w:after="0" w:afterAutospacing="0"/>
        <w:rPr>
          <w:rFonts w:asciiTheme="majorBidi" w:hAnsiTheme="majorBidi" w:cstheme="majorBidi"/>
          <w:i w:val="0"/>
          <w:iCs w:val="0"/>
          <w:color w:val="000000" w:themeColor="text1"/>
          <w:sz w:val="20"/>
          <w:szCs w:val="20"/>
        </w:rPr>
      </w:pPr>
      <w:r w:rsidRPr="00C579CE">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C579CE">
        <w:rPr>
          <w:rFonts w:asciiTheme="majorBidi" w:hAnsiTheme="majorBidi" w:cstheme="majorBidi"/>
          <w:b/>
          <w:bCs/>
          <w:i w:val="0"/>
          <w:iCs w:val="0"/>
          <w:color w:val="000000" w:themeColor="text1"/>
          <w:sz w:val="20"/>
          <w:szCs w:val="20"/>
        </w:rPr>
        <w:fldChar w:fldCharType="begin"/>
      </w:r>
      <w:r w:rsidRPr="00C579CE">
        <w:rPr>
          <w:rFonts w:asciiTheme="majorBidi" w:hAnsiTheme="majorBidi" w:cstheme="majorBidi"/>
          <w:b/>
          <w:bCs/>
          <w:i w:val="0"/>
          <w:iCs w:val="0"/>
          <w:color w:val="000000" w:themeColor="text1"/>
          <w:sz w:val="20"/>
          <w:szCs w:val="20"/>
        </w:rPr>
        <w:instrText xml:space="preserve"> SEQ Figure \* ARABIC </w:instrText>
      </w:r>
      <w:r w:rsidRPr="00C579CE">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11</w:t>
      </w:r>
      <w:r w:rsidRPr="00C579CE">
        <w:rPr>
          <w:rFonts w:asciiTheme="majorBidi" w:hAnsiTheme="majorBidi" w:cstheme="majorBidi"/>
          <w:b/>
          <w:bCs/>
          <w:i w:val="0"/>
          <w:iCs w:val="0"/>
          <w:color w:val="000000" w:themeColor="text1"/>
          <w:sz w:val="20"/>
          <w:szCs w:val="20"/>
        </w:rPr>
        <w:fldChar w:fldCharType="end"/>
      </w:r>
      <w:r w:rsidRPr="00C579CE">
        <w:rPr>
          <w:rFonts w:asciiTheme="majorBidi" w:hAnsiTheme="majorBidi" w:cstheme="majorBidi"/>
          <w:b/>
          <w:bCs/>
          <w:i w:val="0"/>
          <w:iCs w:val="0"/>
          <w:color w:val="000000" w:themeColor="text1"/>
          <w:sz w:val="20"/>
          <w:szCs w:val="20"/>
          <w:lang w:val="tr-TR"/>
        </w:rPr>
        <w:t>.</w:t>
      </w:r>
      <w:r w:rsidRPr="00C579CE">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nucleophilic addition to double bond reaction formed between the drug histrelin and the RdRP protein, highlighting hydrogen bonds, hydrophobic interactions, ionic bonds, and water bridges during 100 ns molecular simulations.</w:t>
      </w:r>
    </w:p>
    <w:p w14:paraId="6B321C69" w14:textId="77777777" w:rsidR="00C579CE" w:rsidRPr="00C579CE" w:rsidRDefault="00C579CE" w:rsidP="00C579CE"/>
    <w:p w14:paraId="3FB0F317" w14:textId="77777777" w:rsidR="00B72A8B" w:rsidRPr="009D0898" w:rsidRDefault="0094320F" w:rsidP="00446CDB">
      <w:pPr>
        <w:keepNext/>
        <w:bidi/>
        <w:spacing w:before="0" w:beforeAutospacing="0" w:after="0" w:afterAutospacing="0"/>
        <w:ind w:left="567" w:right="283"/>
        <w:contextualSpacing/>
        <w:jc w:val="left"/>
      </w:pPr>
      <w:r w:rsidRPr="009D0898">
        <w:rPr>
          <w:noProof/>
          <w:lang w:val="tr-TR" w:eastAsia="tr-TR"/>
        </w:rPr>
        <w:drawing>
          <wp:inline distT="0" distB="0" distL="0" distR="0" wp14:anchorId="6A7D1F38" wp14:editId="6D541559">
            <wp:extent cx="6840000" cy="3600000"/>
            <wp:effectExtent l="0" t="0" r="5715" b="0"/>
            <wp:docPr id="1379830563" name="Picture 1" descr="A graph of different colored columns&#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9830563" name="Picture 1" descr="A graph of different colored columns&#10;&#10;Description automatically generated with medium confidence"/>
                    <pic:cNvPicPr preferRelativeResize="0"/>
                  </pic:nvPicPr>
                  <pic:blipFill>
                    <a:blip r:embed="rId17">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07CFA7E4" w14:textId="7F89D229" w:rsidR="00C26F1F" w:rsidRPr="00C579CE" w:rsidRDefault="00B72A8B" w:rsidP="00C579CE">
      <w:pPr>
        <w:pStyle w:val="ResimYazs"/>
        <w:spacing w:beforeAutospacing="0" w:after="0" w:afterAutospacing="0"/>
        <w:contextualSpacing/>
        <w:jc w:val="left"/>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Figure</w:t>
      </w:r>
      <w:r w:rsidRPr="009D0898">
        <w:rPr>
          <w:rFonts w:asciiTheme="majorBidi" w:hAnsiTheme="majorBidi" w:cstheme="majorBidi"/>
          <w:b/>
          <w:bCs/>
          <w:i w:val="0"/>
          <w:iCs w:val="0"/>
          <w:color w:val="000000" w:themeColor="text1"/>
          <w:sz w:val="20"/>
          <w:szCs w:val="20"/>
          <w:rtl/>
        </w:rPr>
        <w:t xml:space="preserv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tl/>
        </w:rPr>
        <w:fldChar w:fldCharType="begin"/>
      </w:r>
      <w:r w:rsidRPr="009D0898">
        <w:rPr>
          <w:rFonts w:asciiTheme="majorBidi" w:hAnsiTheme="majorBidi" w:cstheme="majorBidi"/>
          <w:b/>
          <w:bCs/>
          <w:i w:val="0"/>
          <w:iCs w:val="0"/>
          <w:color w:val="000000" w:themeColor="text1"/>
          <w:sz w:val="20"/>
          <w:szCs w:val="20"/>
          <w:rtl/>
        </w:rPr>
        <w:instrText xml:space="preserve"> </w:instrText>
      </w:r>
      <w:r w:rsidRPr="009D0898">
        <w:rPr>
          <w:rFonts w:asciiTheme="majorBidi" w:hAnsiTheme="majorBidi" w:cstheme="majorBidi"/>
          <w:b/>
          <w:bCs/>
          <w:i w:val="0"/>
          <w:iCs w:val="0"/>
          <w:color w:val="000000" w:themeColor="text1"/>
          <w:sz w:val="20"/>
          <w:szCs w:val="20"/>
        </w:rPr>
        <w:instrText>SEQ</w:instrText>
      </w:r>
      <w:r w:rsidRPr="009D0898">
        <w:rPr>
          <w:rFonts w:asciiTheme="majorBidi" w:hAnsiTheme="majorBidi" w:cstheme="majorBidi"/>
          <w:b/>
          <w:bCs/>
          <w:i w:val="0"/>
          <w:iCs w:val="0"/>
          <w:color w:val="000000" w:themeColor="text1"/>
          <w:sz w:val="20"/>
          <w:szCs w:val="20"/>
          <w:rtl/>
        </w:rPr>
        <w:instrText xml:space="preserve"> </w:instrText>
      </w:r>
      <w:r w:rsidRPr="009D0898">
        <w:rPr>
          <w:rFonts w:asciiTheme="majorBidi" w:hAnsiTheme="majorBidi" w:cstheme="majorBidi"/>
          <w:b/>
          <w:bCs/>
          <w:i w:val="0"/>
          <w:iCs w:val="0"/>
          <w:color w:val="000000" w:themeColor="text1"/>
          <w:sz w:val="20"/>
          <w:szCs w:val="20"/>
        </w:rPr>
        <w:instrText>Figure \* ARABIC</w:instrText>
      </w:r>
      <w:r w:rsidRPr="009D0898">
        <w:rPr>
          <w:rFonts w:asciiTheme="majorBidi" w:hAnsiTheme="majorBidi" w:cstheme="majorBidi"/>
          <w:b/>
          <w:bCs/>
          <w:i w:val="0"/>
          <w:iCs w:val="0"/>
          <w:color w:val="000000" w:themeColor="text1"/>
          <w:sz w:val="20"/>
          <w:szCs w:val="20"/>
          <w:rtl/>
        </w:rPr>
        <w:instrText xml:space="preserve"> </w:instrText>
      </w:r>
      <w:r w:rsidRPr="009D0898">
        <w:rPr>
          <w:rFonts w:asciiTheme="majorBidi" w:hAnsiTheme="majorBidi" w:cstheme="majorBidi"/>
          <w:b/>
          <w:bCs/>
          <w:i w:val="0"/>
          <w:iCs w:val="0"/>
          <w:color w:val="000000" w:themeColor="text1"/>
          <w:sz w:val="20"/>
          <w:szCs w:val="20"/>
          <w:rtl/>
        </w:rPr>
        <w:fldChar w:fldCharType="separate"/>
      </w:r>
      <w:r w:rsidR="00414A3E">
        <w:rPr>
          <w:rFonts w:asciiTheme="majorBidi" w:hAnsiTheme="majorBidi" w:cstheme="majorBidi"/>
          <w:b/>
          <w:bCs/>
          <w:i w:val="0"/>
          <w:iCs w:val="0"/>
          <w:noProof/>
          <w:color w:val="000000" w:themeColor="text1"/>
          <w:sz w:val="20"/>
          <w:szCs w:val="20"/>
          <w:rtl/>
        </w:rPr>
        <w:t>12</w:t>
      </w:r>
      <w:r w:rsidRPr="009D0898">
        <w:rPr>
          <w:rFonts w:asciiTheme="majorBidi" w:hAnsiTheme="majorBidi" w:cstheme="majorBidi"/>
          <w:b/>
          <w:bCs/>
          <w:i w:val="0"/>
          <w:iCs w:val="0"/>
          <w:color w:val="000000" w:themeColor="text1"/>
          <w:sz w:val="20"/>
          <w:szCs w:val="20"/>
          <w:rtl/>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w:t>
      </w:r>
      <w:r w:rsidR="00446CDB" w:rsidRPr="009D0898">
        <w:rPr>
          <w:rFonts w:asciiTheme="majorBidi" w:hAnsiTheme="majorBidi" w:cstheme="majorBidi"/>
          <w:i w:val="0"/>
          <w:iCs w:val="0"/>
          <w:color w:val="000000" w:themeColor="text1"/>
          <w:sz w:val="20"/>
          <w:szCs w:val="20"/>
        </w:rPr>
        <w:t>The bar chart illustrates the nucleophilic addition to double bond reaction formed between the drug leuprolide</w:t>
      </w:r>
      <w:r w:rsidR="006A5850" w:rsidRPr="009D0898">
        <w:rPr>
          <w:rFonts w:asciiTheme="majorBidi" w:hAnsiTheme="majorBidi" w:cstheme="majorBidi"/>
          <w:i w:val="0"/>
          <w:iCs w:val="0"/>
          <w:color w:val="000000" w:themeColor="text1"/>
          <w:sz w:val="20"/>
          <w:szCs w:val="20"/>
        </w:rPr>
        <w:t xml:space="preserve"> and the Rd</w:t>
      </w:r>
      <w:r w:rsidR="009D0898" w:rsidRPr="009D0898">
        <w:rPr>
          <w:rFonts w:asciiTheme="majorBidi" w:hAnsiTheme="majorBidi" w:cstheme="majorBidi"/>
          <w:i w:val="0"/>
          <w:iCs w:val="0"/>
          <w:color w:val="000000" w:themeColor="text1"/>
          <w:sz w:val="20"/>
          <w:szCs w:val="20"/>
        </w:rPr>
        <w:t>RP</w:t>
      </w:r>
      <w:r w:rsidR="006A5850" w:rsidRPr="009D0898">
        <w:rPr>
          <w:rFonts w:asciiTheme="majorBidi" w:hAnsiTheme="majorBidi" w:cstheme="majorBidi"/>
          <w:i w:val="0"/>
          <w:iCs w:val="0"/>
          <w:color w:val="000000" w:themeColor="text1"/>
          <w:sz w:val="20"/>
          <w:szCs w:val="20"/>
        </w:rPr>
        <w:t xml:space="preserve"> protein</w:t>
      </w:r>
      <w:r w:rsidR="00446CDB" w:rsidRPr="009D0898">
        <w:rPr>
          <w:rFonts w:asciiTheme="majorBidi" w:hAnsiTheme="majorBidi" w:cstheme="majorBidi"/>
          <w:i w:val="0"/>
          <w:iCs w:val="0"/>
          <w:color w:val="000000" w:themeColor="text1"/>
          <w:sz w:val="20"/>
          <w:szCs w:val="20"/>
        </w:rPr>
        <w:t>, highlighting hydrogen bonds, hydrophobic interactions, ionic bonds, and water bridges during 100 ns molecular simulations.</w:t>
      </w:r>
    </w:p>
    <w:p w14:paraId="2B8B6E6B" w14:textId="77777777" w:rsidR="00C26F1F" w:rsidRDefault="00C26F1F" w:rsidP="00C579CE">
      <w:pPr>
        <w:keepNext/>
        <w:spacing w:before="0" w:beforeAutospacing="0" w:after="0" w:afterAutospacing="0"/>
      </w:pPr>
      <w:r w:rsidRPr="009D0898">
        <w:rPr>
          <w:noProof/>
          <w:lang w:val="tr-TR" w:eastAsia="tr-TR"/>
        </w:rPr>
        <w:lastRenderedPageBreak/>
        <w:drawing>
          <wp:inline distT="0" distB="0" distL="0" distR="0" wp14:anchorId="4554947C" wp14:editId="58D12E9D">
            <wp:extent cx="6840000" cy="3600000"/>
            <wp:effectExtent l="0" t="0" r="5715" b="0"/>
            <wp:docPr id="1586949573" name="Picture 6"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6949573" name="Picture 6" descr="A graph of different colored columns&#10;&#10;Description automatically generated"/>
                    <pic:cNvPicPr preferRelativeResize="0"/>
                  </pic:nvPicPr>
                  <pic:blipFill>
                    <a:blip r:embed="rId18">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09AC7334" w14:textId="0198BBD2" w:rsidR="00C26F1F" w:rsidRDefault="00C26F1F" w:rsidP="00C579CE">
      <w:pPr>
        <w:pStyle w:val="ResimYazs"/>
        <w:spacing w:beforeAutospacing="0" w:after="0" w:afterAutospacing="0"/>
        <w:contextualSpacing/>
        <w:rPr>
          <w:rFonts w:asciiTheme="majorBidi" w:hAnsiTheme="majorBidi" w:cstheme="majorBidi"/>
          <w:i w:val="0"/>
          <w:iCs w:val="0"/>
          <w:color w:val="000000" w:themeColor="text1"/>
          <w:sz w:val="20"/>
          <w:szCs w:val="20"/>
        </w:rPr>
      </w:pPr>
      <w:r w:rsidRPr="00C26F1F">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C26F1F">
        <w:rPr>
          <w:rFonts w:asciiTheme="majorBidi" w:hAnsiTheme="majorBidi" w:cstheme="majorBidi"/>
          <w:b/>
          <w:bCs/>
          <w:i w:val="0"/>
          <w:iCs w:val="0"/>
          <w:color w:val="000000" w:themeColor="text1"/>
          <w:sz w:val="20"/>
          <w:szCs w:val="20"/>
        </w:rPr>
        <w:fldChar w:fldCharType="begin"/>
      </w:r>
      <w:r w:rsidRPr="00C26F1F">
        <w:rPr>
          <w:rFonts w:asciiTheme="majorBidi" w:hAnsiTheme="majorBidi" w:cstheme="majorBidi"/>
          <w:b/>
          <w:bCs/>
          <w:i w:val="0"/>
          <w:iCs w:val="0"/>
          <w:color w:val="000000" w:themeColor="text1"/>
          <w:sz w:val="20"/>
          <w:szCs w:val="20"/>
        </w:rPr>
        <w:instrText xml:space="preserve"> SEQ Figure \* ARABIC </w:instrText>
      </w:r>
      <w:r w:rsidRPr="00C26F1F">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13</w:t>
      </w:r>
      <w:r w:rsidRPr="00C26F1F">
        <w:rPr>
          <w:rFonts w:asciiTheme="majorBidi" w:hAnsiTheme="majorBidi" w:cstheme="majorBidi"/>
          <w:b/>
          <w:bCs/>
          <w:i w:val="0"/>
          <w:iCs w:val="0"/>
          <w:color w:val="000000" w:themeColor="text1"/>
          <w:sz w:val="20"/>
          <w:szCs w:val="20"/>
        </w:rPr>
        <w:fldChar w:fldCharType="end"/>
      </w:r>
      <w:r w:rsidRPr="00C26F1F">
        <w:rPr>
          <w:rFonts w:asciiTheme="majorBidi" w:hAnsiTheme="majorBidi" w:cstheme="majorBidi"/>
          <w:b/>
          <w:bCs/>
          <w:i w:val="0"/>
          <w:iCs w:val="0"/>
          <w:color w:val="000000" w:themeColor="text1"/>
          <w:sz w:val="20"/>
          <w:szCs w:val="20"/>
          <w:lang w:val="tr-TR"/>
        </w:rPr>
        <w:t>.</w:t>
      </w:r>
      <w:r w:rsidRPr="00C26F1F">
        <w:rPr>
          <w:rFonts w:asciiTheme="majorBidi" w:hAnsiTheme="majorBidi" w:cstheme="majorBidi"/>
          <w:i w:val="0"/>
          <w:iCs w:val="0"/>
          <w:color w:val="000000" w:themeColor="text1"/>
          <w:sz w:val="20"/>
          <w:szCs w:val="20"/>
        </w:rPr>
        <w:t xml:space="preserve"> The bar chart illustrates the nucleophilic substitution reaction formed between the drug tenapanor and the RdRP protein, highlighting hydrogen bonds, hydrophobic interactions, ionic bonds, and water bridges during 100 ns molecular simulations.</w:t>
      </w:r>
    </w:p>
    <w:p w14:paraId="7E19273F" w14:textId="77777777" w:rsidR="00C26F1F" w:rsidRDefault="00C26F1F" w:rsidP="00C26F1F"/>
    <w:p w14:paraId="74517B7B" w14:textId="77777777" w:rsidR="00C26F1F" w:rsidRDefault="00C26F1F" w:rsidP="00C579CE">
      <w:pPr>
        <w:keepNext/>
        <w:spacing w:before="0" w:beforeAutospacing="0" w:after="0" w:afterAutospacing="0"/>
      </w:pPr>
      <w:r w:rsidRPr="009D0898">
        <w:rPr>
          <w:noProof/>
          <w:lang w:val="tr-TR" w:eastAsia="tr-TR"/>
        </w:rPr>
        <w:drawing>
          <wp:inline distT="0" distB="0" distL="0" distR="0" wp14:anchorId="5EEF0B00" wp14:editId="1385F7F0">
            <wp:extent cx="6840000" cy="3600000"/>
            <wp:effectExtent l="0" t="0" r="5715" b="0"/>
            <wp:docPr id="64428307" name="Picture 8" descr="A graph of different colored lin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428307" name="Picture 8" descr="A graph of different colored lines&#10;&#10;Description automatically generated"/>
                    <pic:cNvPicPr preferRelativeResize="0"/>
                  </pic:nvPicPr>
                  <pic:blipFill>
                    <a:blip r:embed="rId19">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77519F0F" w14:textId="20FA02C0" w:rsidR="00C26F1F" w:rsidRPr="00C26F1F" w:rsidRDefault="00C26F1F" w:rsidP="00C579CE">
      <w:pPr>
        <w:pStyle w:val="ResimYazs"/>
        <w:spacing w:beforeAutospacing="0" w:after="0" w:afterAutospacing="0"/>
        <w:contextualSpacing/>
        <w:rPr>
          <w:rFonts w:asciiTheme="majorBidi" w:hAnsiTheme="majorBidi" w:cstheme="majorBidi"/>
          <w:i w:val="0"/>
          <w:iCs w:val="0"/>
          <w:color w:val="000000" w:themeColor="text1"/>
          <w:sz w:val="20"/>
          <w:szCs w:val="20"/>
        </w:rPr>
      </w:pPr>
      <w:r w:rsidRPr="00C26F1F">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C26F1F">
        <w:rPr>
          <w:rFonts w:asciiTheme="majorBidi" w:hAnsiTheme="majorBidi" w:cstheme="majorBidi"/>
          <w:b/>
          <w:bCs/>
          <w:i w:val="0"/>
          <w:iCs w:val="0"/>
          <w:color w:val="000000" w:themeColor="text1"/>
          <w:sz w:val="20"/>
          <w:szCs w:val="20"/>
        </w:rPr>
        <w:fldChar w:fldCharType="begin"/>
      </w:r>
      <w:r w:rsidRPr="00C26F1F">
        <w:rPr>
          <w:rFonts w:asciiTheme="majorBidi" w:hAnsiTheme="majorBidi" w:cstheme="majorBidi"/>
          <w:b/>
          <w:bCs/>
          <w:i w:val="0"/>
          <w:iCs w:val="0"/>
          <w:color w:val="000000" w:themeColor="text1"/>
          <w:sz w:val="20"/>
          <w:szCs w:val="20"/>
        </w:rPr>
        <w:instrText xml:space="preserve"> SEQ Figure \* ARABIC </w:instrText>
      </w:r>
      <w:r w:rsidRPr="00C26F1F">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14</w:t>
      </w:r>
      <w:r w:rsidRPr="00C26F1F">
        <w:rPr>
          <w:rFonts w:asciiTheme="majorBidi" w:hAnsiTheme="majorBidi" w:cstheme="majorBidi"/>
          <w:b/>
          <w:bCs/>
          <w:i w:val="0"/>
          <w:iCs w:val="0"/>
          <w:color w:val="000000" w:themeColor="text1"/>
          <w:sz w:val="20"/>
          <w:szCs w:val="20"/>
        </w:rPr>
        <w:fldChar w:fldCharType="end"/>
      </w:r>
      <w:r w:rsidRPr="00C26F1F">
        <w:rPr>
          <w:rFonts w:asciiTheme="majorBidi" w:hAnsiTheme="majorBidi" w:cstheme="majorBidi"/>
          <w:b/>
          <w:bCs/>
          <w:i w:val="0"/>
          <w:iCs w:val="0"/>
          <w:color w:val="000000" w:themeColor="text1"/>
          <w:sz w:val="20"/>
          <w:szCs w:val="20"/>
          <w:lang w:val="tr-TR"/>
        </w:rPr>
        <w:t>.</w:t>
      </w:r>
      <w:r w:rsidRPr="00C26F1F">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nucleophilic substitution reaction formed between the drug isavuconazonium and the RdRP protein, highlighting hydrogen bonds, hydrophobic interactions, ionic bonds, and water bridges during 100 ns molecular simulations.</w:t>
      </w:r>
    </w:p>
    <w:p w14:paraId="1C2A413D" w14:textId="77777777" w:rsidR="003A33A9" w:rsidRPr="009D0898" w:rsidRDefault="003A33A9" w:rsidP="00C97F8A">
      <w:pPr>
        <w:keepNext/>
        <w:spacing w:before="0" w:beforeAutospacing="0" w:after="0" w:afterAutospacing="0"/>
        <w:contextualSpacing/>
      </w:pPr>
      <w:r w:rsidRPr="009D0898">
        <w:rPr>
          <w:noProof/>
          <w:lang w:val="tr-TR" w:eastAsia="tr-TR"/>
        </w:rPr>
        <w:lastRenderedPageBreak/>
        <w:drawing>
          <wp:inline distT="0" distB="0" distL="0" distR="0" wp14:anchorId="4FB651E8" wp14:editId="44F85F60">
            <wp:extent cx="6840000" cy="3600000"/>
            <wp:effectExtent l="0" t="0" r="5715" b="0"/>
            <wp:docPr id="451035936" name="Picture 5"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1035936" name="Picture 5" descr="A graph of different colored columns&#10;&#10;Description automatically generated"/>
                    <pic:cNvPicPr preferRelativeResize="0"/>
                  </pic:nvPicPr>
                  <pic:blipFill>
                    <a:blip r:embed="rId20">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085A57F1" w14:textId="4B397519" w:rsidR="002551ED" w:rsidRPr="00C26F1F" w:rsidRDefault="003A33A9" w:rsidP="00C26F1F">
      <w:pPr>
        <w:pStyle w:val="ResimYazs"/>
        <w:spacing w:beforeAutospacing="0" w:after="0" w:afterAutospacing="0"/>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15</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nucleophilic substitution reaction formed between the drug elagolix</w:t>
      </w:r>
      <w:r w:rsidR="00FE38EF" w:rsidRPr="009D0898">
        <w:rPr>
          <w:rFonts w:asciiTheme="majorBidi" w:hAnsiTheme="majorBidi" w:cstheme="majorBidi"/>
          <w:i w:val="0"/>
          <w:iCs w:val="0"/>
          <w:color w:val="000000" w:themeColor="text1"/>
          <w:sz w:val="20"/>
          <w:szCs w:val="20"/>
        </w:rPr>
        <w:t xml:space="preserve"> </w:t>
      </w:r>
      <w:r w:rsidR="00FE38EF" w:rsidRPr="009D0898">
        <w:rPr>
          <w:rFonts w:asciiTheme="majorBidi" w:hAnsiTheme="majorBidi" w:cstheme="majorBidi"/>
          <w:i w:val="0"/>
          <w:iCs w:val="0"/>
          <w:sz w:val="20"/>
          <w:szCs w:val="20"/>
        </w:rPr>
        <w:t xml:space="preserve">and the </w:t>
      </w:r>
      <w:r w:rsidR="009D0898" w:rsidRPr="009D0898">
        <w:rPr>
          <w:rFonts w:asciiTheme="majorBidi" w:hAnsiTheme="majorBidi" w:cstheme="majorBidi"/>
          <w:i w:val="0"/>
          <w:iCs w:val="0"/>
          <w:color w:val="000000" w:themeColor="text1"/>
          <w:sz w:val="20"/>
          <w:szCs w:val="20"/>
        </w:rPr>
        <w:t>RdRP</w:t>
      </w:r>
      <w:r w:rsidR="00FE38EF" w:rsidRPr="009D0898">
        <w:rPr>
          <w:rFonts w:asciiTheme="majorBidi" w:hAnsiTheme="majorBidi" w:cstheme="majorBidi"/>
          <w:i w:val="0"/>
          <w:iCs w:val="0"/>
          <w:sz w:val="20"/>
          <w:szCs w:val="20"/>
        </w:rPr>
        <w:t xml:space="preserve"> protein</w:t>
      </w:r>
      <w:r w:rsidRPr="009D0898">
        <w:rPr>
          <w:rFonts w:asciiTheme="majorBidi" w:hAnsiTheme="majorBidi" w:cstheme="majorBidi"/>
          <w:i w:val="0"/>
          <w:iCs w:val="0"/>
          <w:color w:val="000000" w:themeColor="text1"/>
          <w:sz w:val="20"/>
          <w:szCs w:val="20"/>
        </w:rPr>
        <w:t>, highlighting hydrogen bonds, hydrophobic interactions, ionic bonds, and water bridges during 100 ns molecular simulations.</w:t>
      </w:r>
    </w:p>
    <w:p w14:paraId="1F3F6D45" w14:textId="745FF086" w:rsidR="003A33A9" w:rsidRDefault="003A33A9" w:rsidP="00C26F1F">
      <w:pPr>
        <w:pStyle w:val="ResimYazs"/>
        <w:spacing w:beforeAutospacing="0" w:after="0" w:afterAutospacing="0"/>
        <w:contextualSpacing/>
        <w:rPr>
          <w:rFonts w:asciiTheme="majorBidi" w:hAnsiTheme="majorBidi" w:cstheme="majorBidi"/>
          <w:i w:val="0"/>
          <w:iCs w:val="0"/>
          <w:color w:val="000000" w:themeColor="text1"/>
          <w:sz w:val="20"/>
          <w:szCs w:val="20"/>
        </w:rPr>
      </w:pPr>
    </w:p>
    <w:p w14:paraId="7301F6B5" w14:textId="77777777" w:rsidR="00C26F1F" w:rsidRDefault="00C26F1F" w:rsidP="00C26F1F"/>
    <w:p w14:paraId="64ACA902" w14:textId="77777777" w:rsidR="00C26F1F" w:rsidRDefault="00C26F1F" w:rsidP="00C579CE">
      <w:pPr>
        <w:keepNext/>
        <w:spacing w:before="0" w:beforeAutospacing="0" w:after="0" w:afterAutospacing="0"/>
      </w:pPr>
      <w:r w:rsidRPr="009D0898">
        <w:rPr>
          <w:noProof/>
          <w:lang w:val="tr-TR" w:eastAsia="tr-TR"/>
        </w:rPr>
        <w:drawing>
          <wp:inline distT="0" distB="0" distL="0" distR="0" wp14:anchorId="3CA64BEF" wp14:editId="52BBD4C2">
            <wp:extent cx="6840000" cy="3600000"/>
            <wp:effectExtent l="0" t="0" r="5715" b="0"/>
            <wp:docPr id="719202382" name="Picture 10"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9202382" name="Picture 10" descr="A graph of different colored columns&#10;&#10;Description automatically generated"/>
                    <pic:cNvPicPr preferRelativeResize="0"/>
                  </pic:nvPicPr>
                  <pic:blipFill>
                    <a:blip r:embed="rId21">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0671E75F" w14:textId="792ED337" w:rsidR="00071F0F" w:rsidRPr="009D0898" w:rsidRDefault="00C26F1F" w:rsidP="00C579CE">
      <w:pPr>
        <w:pStyle w:val="ResimYazs"/>
        <w:spacing w:beforeAutospacing="0" w:after="0" w:afterAutospacing="0"/>
      </w:pPr>
      <w:r w:rsidRPr="00C26F1F">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C26F1F">
        <w:rPr>
          <w:rFonts w:asciiTheme="majorBidi" w:hAnsiTheme="majorBidi" w:cstheme="majorBidi"/>
          <w:b/>
          <w:bCs/>
          <w:i w:val="0"/>
          <w:iCs w:val="0"/>
          <w:color w:val="000000" w:themeColor="text1"/>
          <w:sz w:val="20"/>
          <w:szCs w:val="20"/>
        </w:rPr>
        <w:fldChar w:fldCharType="begin"/>
      </w:r>
      <w:r w:rsidRPr="00C26F1F">
        <w:rPr>
          <w:rFonts w:asciiTheme="majorBidi" w:hAnsiTheme="majorBidi" w:cstheme="majorBidi"/>
          <w:b/>
          <w:bCs/>
          <w:i w:val="0"/>
          <w:iCs w:val="0"/>
          <w:color w:val="000000" w:themeColor="text1"/>
          <w:sz w:val="20"/>
          <w:szCs w:val="20"/>
        </w:rPr>
        <w:instrText xml:space="preserve"> SEQ Figure \* ARABIC </w:instrText>
      </w:r>
      <w:r w:rsidRPr="00C26F1F">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16</w:t>
      </w:r>
      <w:r w:rsidRPr="00C26F1F">
        <w:rPr>
          <w:rFonts w:asciiTheme="majorBidi" w:hAnsiTheme="majorBidi" w:cstheme="majorBidi"/>
          <w:b/>
          <w:bCs/>
          <w:i w:val="0"/>
          <w:iCs w:val="0"/>
          <w:color w:val="000000" w:themeColor="text1"/>
          <w:sz w:val="20"/>
          <w:szCs w:val="20"/>
        </w:rPr>
        <w:fldChar w:fldCharType="end"/>
      </w:r>
      <w:r w:rsidRPr="00C26F1F">
        <w:rPr>
          <w:rFonts w:asciiTheme="majorBidi" w:hAnsiTheme="majorBidi" w:cstheme="majorBidi"/>
          <w:b/>
          <w:bCs/>
          <w:i w:val="0"/>
          <w:iCs w:val="0"/>
          <w:color w:val="000000" w:themeColor="text1"/>
          <w:sz w:val="20"/>
          <w:szCs w:val="20"/>
          <w:lang w:val="tr-TR"/>
        </w:rPr>
        <w:t>.</w:t>
      </w:r>
      <w:r w:rsidRPr="00C26F1F">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nucleophilic substitution reaction formed between the drug alatrofloxacin and the RdRP protein, highlighting hydrogen bonds, hydrophobic interactions, ionic bonds, and water bridges during 100 ns molecular simulations.</w:t>
      </w:r>
    </w:p>
    <w:p w14:paraId="0856B635" w14:textId="77777777" w:rsidR="00C97F8A" w:rsidRPr="009D0898" w:rsidRDefault="00C97F8A" w:rsidP="006A5850">
      <w:pPr>
        <w:keepNext/>
        <w:spacing w:before="0" w:beforeAutospacing="0" w:after="0" w:afterAutospacing="0"/>
        <w:contextualSpacing/>
      </w:pPr>
      <w:r w:rsidRPr="009D0898">
        <w:rPr>
          <w:noProof/>
          <w:lang w:val="tr-TR" w:eastAsia="tr-TR"/>
        </w:rPr>
        <w:lastRenderedPageBreak/>
        <w:drawing>
          <wp:inline distT="0" distB="0" distL="0" distR="0" wp14:anchorId="41EBAA77" wp14:editId="10BB0020">
            <wp:extent cx="6840000" cy="3600000"/>
            <wp:effectExtent l="0" t="0" r="5715" b="0"/>
            <wp:docPr id="714551526" name="Picture 9"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4551526" name="Picture 9" descr="A graph of different colored columns&#10;&#10;Description automatically generated"/>
                    <pic:cNvPicPr preferRelativeResize="0"/>
                  </pic:nvPicPr>
                  <pic:blipFill>
                    <a:blip r:embed="rId22">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499C5F03" w14:textId="567AA529" w:rsidR="00C97F8A" w:rsidRDefault="00C97F8A" w:rsidP="006A5850">
      <w:pPr>
        <w:pStyle w:val="ResimYazs"/>
        <w:spacing w:beforeAutospacing="0" w:after="0" w:afterAutospacing="0"/>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17</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nucleophilic substitution reaction formed between the drug </w:t>
      </w:r>
      <w:r w:rsidR="002A30A8" w:rsidRPr="009D0898">
        <w:rPr>
          <w:rFonts w:asciiTheme="majorBidi" w:hAnsiTheme="majorBidi" w:cstheme="majorBidi"/>
          <w:i w:val="0"/>
          <w:iCs w:val="0"/>
          <w:color w:val="000000" w:themeColor="text1"/>
          <w:sz w:val="20"/>
          <w:szCs w:val="20"/>
        </w:rPr>
        <w:t>v</w:t>
      </w:r>
      <w:r w:rsidRPr="009D0898">
        <w:rPr>
          <w:rFonts w:asciiTheme="majorBidi" w:hAnsiTheme="majorBidi" w:cstheme="majorBidi"/>
          <w:i w:val="0"/>
          <w:iCs w:val="0"/>
          <w:color w:val="000000" w:themeColor="text1"/>
          <w:sz w:val="20"/>
          <w:szCs w:val="20"/>
        </w:rPr>
        <w:t>alrubicin</w:t>
      </w:r>
      <w:r w:rsidR="00FE38EF" w:rsidRPr="009D0898">
        <w:rPr>
          <w:rFonts w:asciiTheme="majorBidi" w:hAnsiTheme="majorBidi" w:cstheme="majorBidi"/>
          <w:i w:val="0"/>
          <w:iCs w:val="0"/>
          <w:color w:val="000000" w:themeColor="text1"/>
          <w:sz w:val="20"/>
          <w:szCs w:val="20"/>
        </w:rPr>
        <w:t xml:space="preserve"> and the </w:t>
      </w:r>
      <w:r w:rsidR="009D0898" w:rsidRPr="009D0898">
        <w:rPr>
          <w:rFonts w:asciiTheme="majorBidi" w:hAnsiTheme="majorBidi" w:cstheme="majorBidi"/>
          <w:i w:val="0"/>
          <w:iCs w:val="0"/>
          <w:color w:val="000000" w:themeColor="text1"/>
          <w:sz w:val="20"/>
          <w:szCs w:val="20"/>
        </w:rPr>
        <w:t>RdRP</w:t>
      </w:r>
      <w:r w:rsidR="00FE38EF" w:rsidRPr="009D0898">
        <w:rPr>
          <w:rFonts w:asciiTheme="majorBidi" w:hAnsiTheme="majorBidi" w:cstheme="majorBidi"/>
          <w:i w:val="0"/>
          <w:iCs w:val="0"/>
          <w:color w:val="000000" w:themeColor="text1"/>
          <w:sz w:val="20"/>
          <w:szCs w:val="20"/>
        </w:rPr>
        <w:t xml:space="preserve"> protein</w:t>
      </w:r>
      <w:r w:rsidRPr="009D0898">
        <w:rPr>
          <w:rFonts w:asciiTheme="majorBidi" w:hAnsiTheme="majorBidi" w:cstheme="majorBidi"/>
          <w:i w:val="0"/>
          <w:iCs w:val="0"/>
          <w:color w:val="000000" w:themeColor="text1"/>
          <w:sz w:val="20"/>
          <w:szCs w:val="20"/>
        </w:rPr>
        <w:t>, highlighting hydrogen bonds, hydrophobic interactions, ionic bonds, and water bridges during 100 ns molecular simulations.</w:t>
      </w:r>
    </w:p>
    <w:p w14:paraId="3892F9D4" w14:textId="77777777" w:rsidR="00C579CE" w:rsidRDefault="00C579CE" w:rsidP="00C579CE"/>
    <w:p w14:paraId="609E01E6" w14:textId="77777777" w:rsidR="00C579CE" w:rsidRDefault="00C579CE" w:rsidP="00C579CE">
      <w:pPr>
        <w:keepNext/>
        <w:spacing w:before="0" w:beforeAutospacing="0" w:after="0" w:afterAutospacing="0"/>
      </w:pPr>
      <w:r w:rsidRPr="009D0898">
        <w:rPr>
          <w:noProof/>
          <w:lang w:val="tr-TR" w:eastAsia="tr-TR"/>
        </w:rPr>
        <w:drawing>
          <wp:inline distT="0" distB="0" distL="0" distR="0" wp14:anchorId="6C313059" wp14:editId="6FF28299">
            <wp:extent cx="6840000" cy="3600000"/>
            <wp:effectExtent l="0" t="0" r="5715" b="0"/>
            <wp:docPr id="804753558" name="Picture 12"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4753558" name="Picture 12" descr="A graph of different colored columns&#10;&#10;Description automatically generated"/>
                    <pic:cNvPicPr preferRelativeResize="0"/>
                  </pic:nvPicPr>
                  <pic:blipFill>
                    <a:blip r:embed="rId23">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4BEF62CD" w14:textId="6A6B7056" w:rsidR="00C579CE" w:rsidRPr="00C579CE" w:rsidRDefault="00C579CE" w:rsidP="00C579CE">
      <w:pPr>
        <w:pStyle w:val="ResimYazs"/>
        <w:spacing w:beforeAutospacing="0" w:after="0" w:afterAutospacing="0"/>
      </w:pPr>
      <w:r w:rsidRPr="00C579CE">
        <w:rPr>
          <w:rFonts w:asciiTheme="majorBidi" w:hAnsiTheme="majorBidi" w:cstheme="majorBidi"/>
          <w:b/>
          <w:bCs/>
          <w:i w:val="0"/>
          <w:iCs w:val="0"/>
          <w:sz w:val="20"/>
          <w:szCs w:val="20"/>
        </w:rPr>
        <w:t xml:space="preserve">Figure </w:t>
      </w:r>
      <w:r>
        <w:rPr>
          <w:rFonts w:asciiTheme="majorBidi" w:hAnsiTheme="majorBidi" w:cstheme="majorBidi"/>
          <w:b/>
          <w:bCs/>
          <w:i w:val="0"/>
          <w:iCs w:val="0"/>
          <w:sz w:val="20"/>
          <w:szCs w:val="20"/>
        </w:rPr>
        <w:t>S</w:t>
      </w:r>
      <w:r w:rsidRPr="00C579CE">
        <w:rPr>
          <w:rFonts w:asciiTheme="majorBidi" w:hAnsiTheme="majorBidi" w:cstheme="majorBidi"/>
          <w:b/>
          <w:bCs/>
          <w:i w:val="0"/>
          <w:iCs w:val="0"/>
          <w:sz w:val="20"/>
          <w:szCs w:val="20"/>
        </w:rPr>
        <w:fldChar w:fldCharType="begin"/>
      </w:r>
      <w:r w:rsidRPr="00C579CE">
        <w:rPr>
          <w:rFonts w:asciiTheme="majorBidi" w:hAnsiTheme="majorBidi" w:cstheme="majorBidi"/>
          <w:b/>
          <w:bCs/>
          <w:i w:val="0"/>
          <w:iCs w:val="0"/>
          <w:sz w:val="20"/>
          <w:szCs w:val="20"/>
        </w:rPr>
        <w:instrText xml:space="preserve"> SEQ Figure \* ARABIC </w:instrText>
      </w:r>
      <w:r w:rsidRPr="00C579CE">
        <w:rPr>
          <w:rFonts w:asciiTheme="majorBidi" w:hAnsiTheme="majorBidi" w:cstheme="majorBidi"/>
          <w:b/>
          <w:bCs/>
          <w:i w:val="0"/>
          <w:iCs w:val="0"/>
          <w:sz w:val="20"/>
          <w:szCs w:val="20"/>
        </w:rPr>
        <w:fldChar w:fldCharType="separate"/>
      </w:r>
      <w:r w:rsidR="00414A3E">
        <w:rPr>
          <w:rFonts w:asciiTheme="majorBidi" w:hAnsiTheme="majorBidi" w:cstheme="majorBidi"/>
          <w:b/>
          <w:bCs/>
          <w:i w:val="0"/>
          <w:iCs w:val="0"/>
          <w:noProof/>
          <w:sz w:val="20"/>
          <w:szCs w:val="20"/>
        </w:rPr>
        <w:t>18</w:t>
      </w:r>
      <w:r w:rsidRPr="00C579CE">
        <w:rPr>
          <w:rFonts w:asciiTheme="majorBidi" w:hAnsiTheme="majorBidi" w:cstheme="majorBidi"/>
          <w:b/>
          <w:bCs/>
          <w:i w:val="0"/>
          <w:iCs w:val="0"/>
          <w:sz w:val="20"/>
          <w:szCs w:val="20"/>
        </w:rPr>
        <w:fldChar w:fldCharType="end"/>
      </w:r>
      <w:r w:rsidRPr="00C579CE">
        <w:rPr>
          <w:rFonts w:asciiTheme="majorBidi" w:hAnsiTheme="majorBidi" w:cstheme="majorBidi"/>
          <w:b/>
          <w:bCs/>
          <w:i w:val="0"/>
          <w:iCs w:val="0"/>
          <w:sz w:val="20"/>
          <w:szCs w:val="20"/>
          <w:lang w:val="tr-TR"/>
        </w:rPr>
        <w:t>.</w:t>
      </w:r>
      <w:r>
        <w:rPr>
          <w:lang w:val="tr-TR"/>
        </w:rPr>
        <w:t xml:space="preserve"> </w:t>
      </w:r>
      <w:r w:rsidRPr="009D0898">
        <w:rPr>
          <w:rFonts w:asciiTheme="majorBidi" w:hAnsiTheme="majorBidi" w:cstheme="majorBidi"/>
          <w:i w:val="0"/>
          <w:iCs w:val="0"/>
          <w:color w:val="000000" w:themeColor="text1"/>
          <w:sz w:val="20"/>
          <w:szCs w:val="20"/>
        </w:rPr>
        <w:t>The bar chart illustrates the michael addition reaction formed between the drug capreomycin and the RdRP protein, highlighting hydrogen bonds, hydrophobic interactions, ionic bonds, and water bridges during 100 ns molecular simulations.</w:t>
      </w:r>
    </w:p>
    <w:p w14:paraId="71DF5F8E" w14:textId="77777777" w:rsidR="00071F0F" w:rsidRDefault="00071F0F" w:rsidP="00071F0F"/>
    <w:p w14:paraId="3841648D" w14:textId="77777777" w:rsidR="00C579CE" w:rsidRDefault="00C579CE" w:rsidP="00C579CE">
      <w:pPr>
        <w:keepNext/>
        <w:spacing w:before="0" w:beforeAutospacing="0" w:after="0" w:afterAutospacing="0"/>
      </w:pPr>
      <w:r w:rsidRPr="009D0898">
        <w:rPr>
          <w:noProof/>
          <w:lang w:val="tr-TR" w:eastAsia="tr-TR"/>
        </w:rPr>
        <w:lastRenderedPageBreak/>
        <w:drawing>
          <wp:inline distT="0" distB="0" distL="0" distR="0" wp14:anchorId="659FACDB" wp14:editId="39B74AC4">
            <wp:extent cx="6840000" cy="3600000"/>
            <wp:effectExtent l="0" t="0" r="5715" b="0"/>
            <wp:docPr id="1402674339" name="Picture 13"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2674339" name="Picture 13" descr="A graph of different colored columns&#10;&#10;Description automatically generated"/>
                    <pic:cNvPicPr preferRelativeResize="0"/>
                  </pic:nvPicPr>
                  <pic:blipFill>
                    <a:blip r:embed="rId24">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6DA455CC" w14:textId="4674C298" w:rsidR="00C579CE" w:rsidRDefault="00C579CE" w:rsidP="00C579CE">
      <w:pPr>
        <w:pStyle w:val="ResimYazs"/>
        <w:spacing w:beforeAutospacing="0" w:after="0" w:afterAutospacing="0"/>
        <w:rPr>
          <w:rFonts w:asciiTheme="majorBidi" w:hAnsiTheme="majorBidi" w:cstheme="majorBidi"/>
          <w:i w:val="0"/>
          <w:iCs w:val="0"/>
          <w:color w:val="000000" w:themeColor="text1"/>
          <w:sz w:val="20"/>
          <w:szCs w:val="20"/>
        </w:rPr>
      </w:pPr>
      <w:r w:rsidRPr="00C579CE">
        <w:rPr>
          <w:rFonts w:asciiTheme="majorBidi" w:hAnsiTheme="majorBidi" w:cstheme="majorBidi"/>
          <w:b/>
          <w:bCs/>
          <w:i w:val="0"/>
          <w:iCs w:val="0"/>
          <w:color w:val="000000" w:themeColor="text1"/>
          <w:sz w:val="20"/>
          <w:szCs w:val="20"/>
        </w:rPr>
        <w:t xml:space="preserve">Figure </w:t>
      </w:r>
      <w:r w:rsidRPr="00C579CE">
        <w:rPr>
          <w:rFonts w:asciiTheme="majorBidi" w:hAnsiTheme="majorBidi" w:cstheme="majorBidi"/>
          <w:b/>
          <w:bCs/>
          <w:i w:val="0"/>
          <w:iCs w:val="0"/>
          <w:color w:val="000000" w:themeColor="text1"/>
          <w:sz w:val="20"/>
          <w:szCs w:val="20"/>
        </w:rPr>
        <w:fldChar w:fldCharType="begin"/>
      </w:r>
      <w:r w:rsidRPr="00C579CE">
        <w:rPr>
          <w:rFonts w:asciiTheme="majorBidi" w:hAnsiTheme="majorBidi" w:cstheme="majorBidi"/>
          <w:b/>
          <w:bCs/>
          <w:i w:val="0"/>
          <w:iCs w:val="0"/>
          <w:color w:val="000000" w:themeColor="text1"/>
          <w:sz w:val="20"/>
          <w:szCs w:val="20"/>
        </w:rPr>
        <w:instrText xml:space="preserve"> SEQ Figure \* ARABIC </w:instrText>
      </w:r>
      <w:r w:rsidRPr="00C579CE">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19</w:t>
      </w:r>
      <w:r w:rsidRPr="00C579CE">
        <w:rPr>
          <w:rFonts w:asciiTheme="majorBidi" w:hAnsiTheme="majorBidi" w:cstheme="majorBidi"/>
          <w:b/>
          <w:bCs/>
          <w:i w:val="0"/>
          <w:iCs w:val="0"/>
          <w:color w:val="000000" w:themeColor="text1"/>
          <w:sz w:val="20"/>
          <w:szCs w:val="20"/>
        </w:rPr>
        <w:fldChar w:fldCharType="end"/>
      </w:r>
      <w:r w:rsidRPr="00C579CE">
        <w:rPr>
          <w:rFonts w:asciiTheme="majorBidi" w:hAnsiTheme="majorBidi" w:cstheme="majorBidi"/>
          <w:b/>
          <w:bCs/>
          <w:i w:val="0"/>
          <w:iCs w:val="0"/>
          <w:color w:val="000000" w:themeColor="text1"/>
          <w:sz w:val="20"/>
          <w:szCs w:val="20"/>
          <w:lang w:val="tr-TR"/>
        </w:rPr>
        <w:t>.</w:t>
      </w:r>
      <w:r w:rsidRPr="00C579CE">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michael addition reaction formed between the drug ceftolozane and the RdRP protein, highlighting hydrogen bonds, hydrophobic interactions, ionic bonds, and water bridges during 100 ns molecular simulations.</w:t>
      </w:r>
    </w:p>
    <w:p w14:paraId="0BBE097D" w14:textId="77777777" w:rsidR="00C579CE" w:rsidRPr="00C579CE" w:rsidRDefault="00C579CE" w:rsidP="00C579CE"/>
    <w:p w14:paraId="4D2D9562" w14:textId="77777777" w:rsidR="006A5850" w:rsidRPr="009D0898" w:rsidRDefault="006A5850" w:rsidP="007A1F88">
      <w:pPr>
        <w:keepNext/>
        <w:spacing w:before="0" w:beforeAutospacing="0" w:after="0" w:afterAutospacing="0"/>
        <w:contextualSpacing/>
      </w:pPr>
      <w:r w:rsidRPr="009D0898">
        <w:rPr>
          <w:noProof/>
          <w:lang w:val="tr-TR" w:eastAsia="tr-TR"/>
        </w:rPr>
        <w:drawing>
          <wp:inline distT="0" distB="0" distL="0" distR="0" wp14:anchorId="25F9080B" wp14:editId="3BD3E7C8">
            <wp:extent cx="6840000" cy="3600000"/>
            <wp:effectExtent l="0" t="0" r="5715" b="0"/>
            <wp:docPr id="123326244" name="Picture 11"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326244" name="Picture 11" descr="A graph of different colored columns&#10;&#10;Description automatically generated"/>
                    <pic:cNvPicPr preferRelativeResize="0"/>
                  </pic:nvPicPr>
                  <pic:blipFill>
                    <a:blip r:embed="rId25">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682B4B85" w14:textId="1511DCFB" w:rsidR="006A5850" w:rsidRDefault="006A5850" w:rsidP="007A1F88">
      <w:pPr>
        <w:pStyle w:val="ResimYazs"/>
        <w:spacing w:beforeAutospacing="0" w:after="0" w:afterAutospacing="0"/>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20</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w:t>
      </w:r>
      <w:r w:rsidR="002A30A8" w:rsidRPr="009D0898">
        <w:rPr>
          <w:rFonts w:asciiTheme="majorBidi" w:hAnsiTheme="majorBidi" w:cstheme="majorBidi"/>
          <w:i w:val="0"/>
          <w:iCs w:val="0"/>
          <w:color w:val="000000" w:themeColor="text1"/>
          <w:sz w:val="20"/>
          <w:szCs w:val="20"/>
        </w:rPr>
        <w:t>m</w:t>
      </w:r>
      <w:r w:rsidRPr="009D0898">
        <w:rPr>
          <w:rFonts w:asciiTheme="majorBidi" w:hAnsiTheme="majorBidi" w:cstheme="majorBidi"/>
          <w:i w:val="0"/>
          <w:iCs w:val="0"/>
          <w:color w:val="000000" w:themeColor="text1"/>
          <w:sz w:val="20"/>
          <w:szCs w:val="20"/>
        </w:rPr>
        <w:t xml:space="preserve">ichael addition reaction formed between the drug </w:t>
      </w:r>
      <w:r w:rsidR="002A30A8" w:rsidRPr="009D0898">
        <w:rPr>
          <w:rFonts w:asciiTheme="majorBidi" w:hAnsiTheme="majorBidi" w:cstheme="majorBidi"/>
          <w:i w:val="0"/>
          <w:iCs w:val="0"/>
          <w:color w:val="000000" w:themeColor="text1"/>
          <w:sz w:val="20"/>
          <w:szCs w:val="20"/>
        </w:rPr>
        <w:t>c</w:t>
      </w:r>
      <w:r w:rsidRPr="009D0898">
        <w:rPr>
          <w:rFonts w:asciiTheme="majorBidi" w:hAnsiTheme="majorBidi" w:cstheme="majorBidi"/>
          <w:i w:val="0"/>
          <w:iCs w:val="0"/>
          <w:color w:val="000000" w:themeColor="text1"/>
          <w:sz w:val="20"/>
          <w:szCs w:val="20"/>
        </w:rPr>
        <w:t>eftobiprole</w:t>
      </w:r>
      <w:r w:rsidR="00FE38EF" w:rsidRPr="009D0898">
        <w:rPr>
          <w:rFonts w:asciiTheme="majorBidi" w:hAnsiTheme="majorBidi" w:cstheme="majorBidi"/>
          <w:i w:val="0"/>
          <w:iCs w:val="0"/>
          <w:color w:val="000000" w:themeColor="text1"/>
          <w:sz w:val="20"/>
          <w:szCs w:val="20"/>
        </w:rPr>
        <w:t xml:space="preserve"> and the </w:t>
      </w:r>
      <w:r w:rsidR="009D0898" w:rsidRPr="009D0898">
        <w:rPr>
          <w:rFonts w:asciiTheme="majorBidi" w:hAnsiTheme="majorBidi" w:cstheme="majorBidi"/>
          <w:i w:val="0"/>
          <w:iCs w:val="0"/>
          <w:color w:val="000000" w:themeColor="text1"/>
          <w:sz w:val="20"/>
          <w:szCs w:val="20"/>
        </w:rPr>
        <w:t>RdRP</w:t>
      </w:r>
      <w:r w:rsidR="00FE38EF" w:rsidRPr="009D0898">
        <w:rPr>
          <w:rFonts w:asciiTheme="majorBidi" w:hAnsiTheme="majorBidi" w:cstheme="majorBidi"/>
          <w:i w:val="0"/>
          <w:iCs w:val="0"/>
          <w:color w:val="000000" w:themeColor="text1"/>
          <w:sz w:val="20"/>
          <w:szCs w:val="20"/>
        </w:rPr>
        <w:t xml:space="preserve"> protein</w:t>
      </w:r>
      <w:r w:rsidRPr="009D0898">
        <w:rPr>
          <w:rFonts w:asciiTheme="majorBidi" w:hAnsiTheme="majorBidi" w:cstheme="majorBidi"/>
          <w:i w:val="0"/>
          <w:iCs w:val="0"/>
          <w:color w:val="000000" w:themeColor="text1"/>
          <w:sz w:val="20"/>
          <w:szCs w:val="20"/>
        </w:rPr>
        <w:t>, highlighting hydrogen bonds, hydrophobic interactions, ionic bonds, and water bridges during 100 ns molecular simulations.</w:t>
      </w:r>
    </w:p>
    <w:p w14:paraId="19472FD0" w14:textId="77777777" w:rsidR="00BC609A" w:rsidRDefault="00BC609A" w:rsidP="00BC609A"/>
    <w:p w14:paraId="567F81AE" w14:textId="77777777" w:rsidR="00BC609A" w:rsidRDefault="00BC609A" w:rsidP="005A5F11">
      <w:pPr>
        <w:keepNext/>
        <w:spacing w:before="0" w:beforeAutospacing="0" w:after="0" w:afterAutospacing="0"/>
      </w:pPr>
      <w:r>
        <w:rPr>
          <w:noProof/>
          <w:lang w:val="tr-TR" w:eastAsia="tr-TR"/>
        </w:rPr>
        <w:lastRenderedPageBreak/>
        <w:drawing>
          <wp:inline distT="0" distB="0" distL="0" distR="0" wp14:anchorId="513BD598" wp14:editId="6F6B73FF">
            <wp:extent cx="6840000" cy="3600000"/>
            <wp:effectExtent l="0" t="0" r="5715" b="0"/>
            <wp:docPr id="476444307" name="Picture 1"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6444307" name="Picture 1" descr="A graph of different colored columns&#10;&#10;Description automatically generated"/>
                    <pic:cNvPicPr preferRelativeResize="0"/>
                  </pic:nvPicPr>
                  <pic:blipFill>
                    <a:blip r:embed="rId26">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7419C207" w14:textId="324DDEA5" w:rsidR="00BC609A" w:rsidRPr="00BC609A" w:rsidRDefault="00BC609A" w:rsidP="005A5F11">
      <w:pPr>
        <w:pStyle w:val="ResimYazs"/>
        <w:spacing w:beforeAutospacing="0" w:after="0" w:afterAutospacing="0"/>
      </w:pPr>
      <w:r w:rsidRPr="00BC609A">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BC609A">
        <w:rPr>
          <w:rFonts w:asciiTheme="majorBidi" w:hAnsiTheme="majorBidi" w:cstheme="majorBidi"/>
          <w:b/>
          <w:bCs/>
          <w:i w:val="0"/>
          <w:iCs w:val="0"/>
          <w:color w:val="000000" w:themeColor="text1"/>
          <w:sz w:val="20"/>
          <w:szCs w:val="20"/>
        </w:rPr>
        <w:fldChar w:fldCharType="begin"/>
      </w:r>
      <w:r w:rsidRPr="00BC609A">
        <w:rPr>
          <w:rFonts w:asciiTheme="majorBidi" w:hAnsiTheme="majorBidi" w:cstheme="majorBidi"/>
          <w:b/>
          <w:bCs/>
          <w:i w:val="0"/>
          <w:iCs w:val="0"/>
          <w:color w:val="000000" w:themeColor="text1"/>
          <w:sz w:val="20"/>
          <w:szCs w:val="20"/>
        </w:rPr>
        <w:instrText xml:space="preserve"> SEQ Figure \* ARABIC </w:instrText>
      </w:r>
      <w:r w:rsidRPr="00BC609A">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21</w:t>
      </w:r>
      <w:r w:rsidRPr="00BC609A">
        <w:rPr>
          <w:rFonts w:asciiTheme="majorBidi" w:hAnsiTheme="majorBidi" w:cstheme="majorBidi"/>
          <w:b/>
          <w:bCs/>
          <w:i w:val="0"/>
          <w:iCs w:val="0"/>
          <w:color w:val="000000" w:themeColor="text1"/>
          <w:sz w:val="20"/>
          <w:szCs w:val="20"/>
        </w:rPr>
        <w:fldChar w:fldCharType="end"/>
      </w:r>
      <w:r w:rsidRPr="00BC609A">
        <w:rPr>
          <w:rFonts w:asciiTheme="majorBidi" w:hAnsiTheme="majorBidi" w:cstheme="majorBidi"/>
          <w:b/>
          <w:bCs/>
          <w:i w:val="0"/>
          <w:iCs w:val="0"/>
          <w:color w:val="000000" w:themeColor="text1"/>
          <w:sz w:val="20"/>
          <w:szCs w:val="20"/>
          <w:lang w:val="tr-TR"/>
        </w:rPr>
        <w:t>.</w:t>
      </w:r>
      <w:r w:rsidRPr="00BC609A">
        <w:rPr>
          <w:color w:val="000000" w:themeColor="text1"/>
          <w:lang w:val="tr-TR"/>
        </w:rPr>
        <w:t xml:space="preserve"> </w:t>
      </w:r>
      <w:r w:rsidRPr="009D0898">
        <w:rPr>
          <w:rFonts w:asciiTheme="majorBidi" w:hAnsiTheme="majorBidi" w:cstheme="majorBidi"/>
          <w:i w:val="0"/>
          <w:iCs w:val="0"/>
          <w:color w:val="000000" w:themeColor="text1"/>
          <w:sz w:val="20"/>
          <w:szCs w:val="20"/>
        </w:rPr>
        <w:t xml:space="preserve">The bar chart illustrates the nuclephilic addition reaction formed between the drug </w:t>
      </w:r>
      <w:r w:rsidR="005A5F11">
        <w:rPr>
          <w:rFonts w:asciiTheme="majorBidi" w:hAnsiTheme="majorBidi" w:cstheme="majorBidi"/>
          <w:i w:val="0"/>
          <w:iCs w:val="0"/>
          <w:color w:val="000000" w:themeColor="text1"/>
          <w:sz w:val="20"/>
          <w:szCs w:val="20"/>
        </w:rPr>
        <w:t>i</w:t>
      </w:r>
      <w:r w:rsidR="005A5F11" w:rsidRPr="005A5F11">
        <w:rPr>
          <w:rFonts w:asciiTheme="majorBidi" w:hAnsiTheme="majorBidi" w:cstheme="majorBidi"/>
          <w:i w:val="0"/>
          <w:iCs w:val="0"/>
          <w:color w:val="000000" w:themeColor="text1"/>
          <w:sz w:val="20"/>
          <w:szCs w:val="20"/>
        </w:rPr>
        <w:t>savuconazonium</w:t>
      </w:r>
      <w:r w:rsidRPr="009D0898">
        <w:rPr>
          <w:rFonts w:asciiTheme="majorBidi" w:hAnsiTheme="majorBidi" w:cstheme="majorBidi"/>
          <w:i w:val="0"/>
          <w:iCs w:val="0"/>
          <w:color w:val="000000" w:themeColor="text1"/>
          <w:sz w:val="20"/>
          <w:szCs w:val="20"/>
        </w:rPr>
        <w:t xml:space="preserve"> and the TMPRSS2 protein, highlighting hydrogen bonds, hydrophobic interactions, ionic bonds, and water bridges during 100 ns molecular simulations.</w:t>
      </w:r>
    </w:p>
    <w:p w14:paraId="3C45006A" w14:textId="77777777" w:rsidR="002551ED" w:rsidRPr="009D0898" w:rsidRDefault="002551ED" w:rsidP="002551ED"/>
    <w:p w14:paraId="01816788" w14:textId="77777777" w:rsidR="006A5850" w:rsidRPr="009D0898" w:rsidRDefault="006A5850" w:rsidP="007A1F88">
      <w:pPr>
        <w:keepNext/>
        <w:spacing w:before="0" w:beforeAutospacing="0" w:after="0" w:afterAutospacing="0"/>
        <w:contextualSpacing/>
      </w:pPr>
      <w:r w:rsidRPr="009D0898">
        <w:rPr>
          <w:noProof/>
          <w:lang w:val="tr-TR" w:eastAsia="tr-TR"/>
        </w:rPr>
        <w:drawing>
          <wp:inline distT="0" distB="0" distL="0" distR="0" wp14:anchorId="2A71F22F" wp14:editId="42B96E3F">
            <wp:extent cx="6840000" cy="3600000"/>
            <wp:effectExtent l="0" t="0" r="5715" b="0"/>
            <wp:docPr id="1006240264" name="Picture 14"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6240264" name="Picture 14" descr="A graph of different colored columns&#10;&#10;Description automatically generated"/>
                    <pic:cNvPicPr preferRelativeResize="0"/>
                  </pic:nvPicPr>
                  <pic:blipFill>
                    <a:blip r:embed="rId27">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70B49665" w14:textId="2A592ED4" w:rsidR="006A5850" w:rsidRDefault="006A5850" w:rsidP="007A1F88">
      <w:pPr>
        <w:pStyle w:val="ResimYazs"/>
        <w:spacing w:beforeAutospacing="0" w:after="0" w:afterAutospacing="0"/>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22</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w:t>
      </w:r>
      <w:r w:rsidR="00FE38EF" w:rsidRPr="009D0898">
        <w:rPr>
          <w:rFonts w:asciiTheme="majorBidi" w:hAnsiTheme="majorBidi" w:cstheme="majorBidi"/>
          <w:i w:val="0"/>
          <w:iCs w:val="0"/>
          <w:color w:val="000000" w:themeColor="text1"/>
          <w:sz w:val="20"/>
          <w:szCs w:val="20"/>
        </w:rPr>
        <w:t>nuclephilic</w:t>
      </w:r>
      <w:r w:rsidRPr="009D0898">
        <w:rPr>
          <w:rFonts w:asciiTheme="majorBidi" w:hAnsiTheme="majorBidi" w:cstheme="majorBidi"/>
          <w:i w:val="0"/>
          <w:iCs w:val="0"/>
          <w:color w:val="000000" w:themeColor="text1"/>
          <w:sz w:val="20"/>
          <w:szCs w:val="20"/>
        </w:rPr>
        <w:t xml:space="preserve"> addition reaction formed between the drug </w:t>
      </w:r>
      <w:r w:rsidR="00FE38EF" w:rsidRPr="009D0898">
        <w:rPr>
          <w:rFonts w:asciiTheme="majorBidi" w:hAnsiTheme="majorBidi" w:cstheme="majorBidi"/>
          <w:i w:val="0"/>
          <w:iCs w:val="0"/>
          <w:color w:val="000000" w:themeColor="text1"/>
          <w:sz w:val="20"/>
          <w:szCs w:val="20"/>
        </w:rPr>
        <w:t>tenapanor and the TMPRSS2 protein</w:t>
      </w:r>
      <w:r w:rsidRPr="009D0898">
        <w:rPr>
          <w:rFonts w:asciiTheme="majorBidi" w:hAnsiTheme="majorBidi" w:cstheme="majorBidi"/>
          <w:i w:val="0"/>
          <w:iCs w:val="0"/>
          <w:color w:val="000000" w:themeColor="text1"/>
          <w:sz w:val="20"/>
          <w:szCs w:val="20"/>
        </w:rPr>
        <w:t>, highlighting hydrogen bonds, hydrophobic interactions, ionic bonds, and water bridges during 100 ns molecular simulations.</w:t>
      </w:r>
    </w:p>
    <w:p w14:paraId="2D46B1F4" w14:textId="77777777" w:rsidR="005A5F11" w:rsidRDefault="005A5F11" w:rsidP="005A5F11">
      <w:pPr>
        <w:keepNext/>
        <w:spacing w:before="0" w:beforeAutospacing="0" w:after="0" w:afterAutospacing="0"/>
      </w:pPr>
      <w:r>
        <w:rPr>
          <w:noProof/>
          <w:lang w:val="tr-TR" w:eastAsia="tr-TR"/>
        </w:rPr>
        <w:lastRenderedPageBreak/>
        <w:drawing>
          <wp:inline distT="0" distB="0" distL="0" distR="0" wp14:anchorId="47418417" wp14:editId="738F6F49">
            <wp:extent cx="6840000" cy="3600000"/>
            <wp:effectExtent l="0" t="0" r="5715" b="0"/>
            <wp:docPr id="1725745440" name="Picture 2"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25745440" name="Picture 2" descr="A graph of different colored columns&#10;&#10;Description automatically generated"/>
                    <pic:cNvPicPr preferRelativeResize="0"/>
                  </pic:nvPicPr>
                  <pic:blipFill>
                    <a:blip r:embed="rId28">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0F6C3315" w14:textId="7FFDD9D9" w:rsidR="005A5F11" w:rsidRPr="005A5F11" w:rsidRDefault="005A5F11" w:rsidP="005A5F11">
      <w:pPr>
        <w:pStyle w:val="ResimYazs"/>
        <w:spacing w:beforeAutospacing="0" w:after="0" w:afterAutospacing="0"/>
      </w:pPr>
      <w:r w:rsidRPr="005A5F11">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5A5F11">
        <w:rPr>
          <w:rFonts w:asciiTheme="majorBidi" w:hAnsiTheme="majorBidi" w:cstheme="majorBidi"/>
          <w:b/>
          <w:bCs/>
          <w:i w:val="0"/>
          <w:iCs w:val="0"/>
          <w:color w:val="000000" w:themeColor="text1"/>
          <w:sz w:val="20"/>
          <w:szCs w:val="20"/>
        </w:rPr>
        <w:fldChar w:fldCharType="begin"/>
      </w:r>
      <w:r w:rsidRPr="005A5F11">
        <w:rPr>
          <w:rFonts w:asciiTheme="majorBidi" w:hAnsiTheme="majorBidi" w:cstheme="majorBidi"/>
          <w:b/>
          <w:bCs/>
          <w:i w:val="0"/>
          <w:iCs w:val="0"/>
          <w:color w:val="000000" w:themeColor="text1"/>
          <w:sz w:val="20"/>
          <w:szCs w:val="20"/>
        </w:rPr>
        <w:instrText xml:space="preserve"> SEQ Figure \* ARABIC </w:instrText>
      </w:r>
      <w:r w:rsidRPr="005A5F11">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23</w:t>
      </w:r>
      <w:r w:rsidRPr="005A5F11">
        <w:rPr>
          <w:rFonts w:asciiTheme="majorBidi" w:hAnsiTheme="majorBidi" w:cstheme="majorBidi"/>
          <w:b/>
          <w:bCs/>
          <w:i w:val="0"/>
          <w:iCs w:val="0"/>
          <w:color w:val="000000" w:themeColor="text1"/>
          <w:sz w:val="20"/>
          <w:szCs w:val="20"/>
        </w:rPr>
        <w:fldChar w:fldCharType="end"/>
      </w:r>
      <w:r w:rsidRPr="005A5F11">
        <w:rPr>
          <w:rFonts w:asciiTheme="majorBidi" w:hAnsiTheme="majorBidi" w:cstheme="majorBidi"/>
          <w:b/>
          <w:bCs/>
          <w:i w:val="0"/>
          <w:iCs w:val="0"/>
          <w:color w:val="000000" w:themeColor="text1"/>
          <w:sz w:val="20"/>
          <w:szCs w:val="20"/>
          <w:lang w:val="tr-TR"/>
        </w:rPr>
        <w:t>.</w:t>
      </w:r>
      <w:r w:rsidRPr="005A5F11">
        <w:rPr>
          <w:color w:val="000000" w:themeColor="text1"/>
          <w:lang w:val="tr-TR"/>
        </w:rPr>
        <w:t xml:space="preserve">  </w:t>
      </w:r>
      <w:r w:rsidRPr="009D0898">
        <w:rPr>
          <w:rFonts w:asciiTheme="majorBidi" w:hAnsiTheme="majorBidi" w:cstheme="majorBidi"/>
          <w:i w:val="0"/>
          <w:iCs w:val="0"/>
          <w:color w:val="000000" w:themeColor="text1"/>
          <w:sz w:val="20"/>
          <w:szCs w:val="20"/>
        </w:rPr>
        <w:t xml:space="preserve">The bar chart illustrates the nuclephilic addition reaction formed between the drug </w:t>
      </w:r>
      <w:r>
        <w:rPr>
          <w:rFonts w:asciiTheme="majorBidi" w:hAnsiTheme="majorBidi" w:cstheme="majorBidi"/>
          <w:i w:val="0"/>
          <w:iCs w:val="0"/>
          <w:color w:val="000000" w:themeColor="text1"/>
          <w:sz w:val="20"/>
          <w:szCs w:val="20"/>
        </w:rPr>
        <w:t>i</w:t>
      </w:r>
      <w:r w:rsidRPr="005A5F11">
        <w:rPr>
          <w:rFonts w:asciiTheme="majorBidi" w:hAnsiTheme="majorBidi" w:cstheme="majorBidi"/>
          <w:i w:val="0"/>
          <w:iCs w:val="0"/>
          <w:color w:val="000000" w:themeColor="text1"/>
          <w:sz w:val="20"/>
          <w:szCs w:val="20"/>
        </w:rPr>
        <w:t>vosidenib</w:t>
      </w:r>
      <w:r>
        <w:rPr>
          <w:rFonts w:asciiTheme="majorBidi" w:hAnsiTheme="majorBidi" w:cstheme="majorBidi"/>
          <w:i w:val="0"/>
          <w:iCs w:val="0"/>
          <w:color w:val="000000" w:themeColor="text1"/>
          <w:sz w:val="20"/>
          <w:szCs w:val="20"/>
        </w:rPr>
        <w:t xml:space="preserve"> </w:t>
      </w:r>
      <w:r w:rsidRPr="009D0898">
        <w:rPr>
          <w:rFonts w:asciiTheme="majorBidi" w:hAnsiTheme="majorBidi" w:cstheme="majorBidi"/>
          <w:i w:val="0"/>
          <w:iCs w:val="0"/>
          <w:color w:val="000000" w:themeColor="text1"/>
          <w:sz w:val="20"/>
          <w:szCs w:val="20"/>
        </w:rPr>
        <w:t>and the TMPRSS2 protein, highlighting hydrogen bonds, hydrophobic interactions, ionic bonds, and water bridges during 100 ns molecular simulations.</w:t>
      </w:r>
    </w:p>
    <w:p w14:paraId="559C6012" w14:textId="77777777" w:rsidR="00071F0F" w:rsidRPr="009D0898" w:rsidRDefault="00071F0F" w:rsidP="00071F0F"/>
    <w:p w14:paraId="34289268" w14:textId="77777777" w:rsidR="00FE38EF" w:rsidRPr="009D0898" w:rsidRDefault="00FE38EF" w:rsidP="007A1F88">
      <w:pPr>
        <w:keepNext/>
        <w:spacing w:before="0" w:beforeAutospacing="0" w:after="0" w:afterAutospacing="0"/>
        <w:contextualSpacing/>
      </w:pPr>
      <w:r w:rsidRPr="009D0898">
        <w:rPr>
          <w:noProof/>
          <w:lang w:val="tr-TR" w:eastAsia="tr-TR"/>
        </w:rPr>
        <w:drawing>
          <wp:inline distT="0" distB="0" distL="0" distR="0" wp14:anchorId="477A943C" wp14:editId="6CD269DF">
            <wp:extent cx="6840000" cy="3600000"/>
            <wp:effectExtent l="0" t="0" r="5715" b="0"/>
            <wp:docPr id="696116961" name="Picture 15"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6116961" name="Picture 15" descr="A graph of different colored columns&#10;&#10;Description automatically generated"/>
                    <pic:cNvPicPr preferRelativeResize="0"/>
                  </pic:nvPicPr>
                  <pic:blipFill>
                    <a:blip r:embed="rId29">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68B58AFE" w14:textId="21B50770" w:rsidR="00FE38EF" w:rsidRPr="009D0898" w:rsidRDefault="00FE38EF" w:rsidP="007A1F88">
      <w:pPr>
        <w:pStyle w:val="ResimYazs"/>
        <w:spacing w:beforeAutospacing="0" w:after="0" w:afterAutospacing="0"/>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24</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betalactam reaction formed between the drug </w:t>
      </w:r>
      <w:r w:rsidR="00347C07" w:rsidRPr="009D0898">
        <w:rPr>
          <w:rFonts w:asciiTheme="majorBidi" w:hAnsiTheme="majorBidi" w:cstheme="majorBidi"/>
          <w:i w:val="0"/>
          <w:iCs w:val="0"/>
          <w:color w:val="000000" w:themeColor="text1"/>
          <w:sz w:val="20"/>
          <w:szCs w:val="20"/>
        </w:rPr>
        <w:t>a</w:t>
      </w:r>
      <w:r w:rsidRPr="009D0898">
        <w:rPr>
          <w:rFonts w:asciiTheme="majorBidi" w:hAnsiTheme="majorBidi" w:cstheme="majorBidi"/>
          <w:i w:val="0"/>
          <w:iCs w:val="0"/>
          <w:color w:val="000000" w:themeColor="text1"/>
          <w:sz w:val="20"/>
          <w:szCs w:val="20"/>
        </w:rPr>
        <w:t>zlocillin and the Mpro protein, highlighting hydrogen bonds, hydrophobic interactions, ionic bonds, and water bridges during 100 ns molecular simulations.</w:t>
      </w:r>
    </w:p>
    <w:p w14:paraId="02AED846" w14:textId="77777777" w:rsidR="002551ED" w:rsidRPr="009D0898" w:rsidRDefault="002551ED" w:rsidP="002551ED"/>
    <w:p w14:paraId="6377F86A" w14:textId="0C1D87DF" w:rsidR="00071F0F" w:rsidRPr="009D0898" w:rsidRDefault="00FE38EF" w:rsidP="00071F0F">
      <w:pPr>
        <w:rPr>
          <w:rFonts w:asciiTheme="majorBidi" w:hAnsiTheme="majorBidi" w:cstheme="majorBidi"/>
          <w:color w:val="000000" w:themeColor="text1"/>
          <w:sz w:val="20"/>
          <w:szCs w:val="20"/>
        </w:rPr>
      </w:pPr>
      <w:r w:rsidRPr="009D0898">
        <w:rPr>
          <w:noProof/>
          <w:lang w:val="tr-TR" w:eastAsia="tr-TR"/>
        </w:rPr>
        <w:lastRenderedPageBreak/>
        <w:drawing>
          <wp:inline distT="0" distB="0" distL="0" distR="0" wp14:anchorId="659096B8" wp14:editId="6B4432A5">
            <wp:extent cx="6840000" cy="3600000"/>
            <wp:effectExtent l="0" t="0" r="5715" b="0"/>
            <wp:docPr id="1630074936" name="Picture 21"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0074936" name="Picture 21" descr="A graph of different colored columns&#10;&#10;Description automatically generated"/>
                    <pic:cNvPicPr preferRelativeResize="0"/>
                  </pic:nvPicPr>
                  <pic:blipFill>
                    <a:blip r:embed="rId30">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r w:rsidRPr="009D0898">
        <w:rPr>
          <w:rFonts w:asciiTheme="majorBidi" w:hAnsiTheme="majorBidi" w:cstheme="majorBidi"/>
          <w:b/>
          <w:bCs/>
          <w:color w:val="000000" w:themeColor="text1"/>
          <w:sz w:val="20"/>
          <w:szCs w:val="20"/>
        </w:rPr>
        <w:t xml:space="preserve">Figure </w:t>
      </w:r>
      <w:r w:rsidR="00347C07" w:rsidRPr="009D0898">
        <w:rPr>
          <w:rFonts w:asciiTheme="majorBidi" w:hAnsiTheme="majorBidi" w:cstheme="majorBidi"/>
          <w:b/>
          <w:bCs/>
          <w:color w:val="000000" w:themeColor="text1"/>
          <w:sz w:val="20"/>
          <w:szCs w:val="20"/>
        </w:rPr>
        <w:t>S</w:t>
      </w:r>
      <w:r w:rsidRPr="009D0898">
        <w:rPr>
          <w:rFonts w:asciiTheme="majorBidi" w:hAnsiTheme="majorBidi" w:cstheme="majorBidi"/>
          <w:b/>
          <w:bCs/>
          <w:color w:val="000000" w:themeColor="text1"/>
          <w:sz w:val="20"/>
          <w:szCs w:val="20"/>
        </w:rPr>
        <w:fldChar w:fldCharType="begin"/>
      </w:r>
      <w:r w:rsidRPr="009D0898">
        <w:rPr>
          <w:rFonts w:asciiTheme="majorBidi" w:hAnsiTheme="majorBidi" w:cstheme="majorBidi"/>
          <w:b/>
          <w:bCs/>
          <w:color w:val="000000" w:themeColor="text1"/>
          <w:sz w:val="20"/>
          <w:szCs w:val="20"/>
        </w:rPr>
        <w:instrText xml:space="preserve"> SEQ Figure \* ARABIC </w:instrText>
      </w:r>
      <w:r w:rsidRPr="009D0898">
        <w:rPr>
          <w:rFonts w:asciiTheme="majorBidi" w:hAnsiTheme="majorBidi" w:cstheme="majorBidi"/>
          <w:b/>
          <w:bCs/>
          <w:color w:val="000000" w:themeColor="text1"/>
          <w:sz w:val="20"/>
          <w:szCs w:val="20"/>
        </w:rPr>
        <w:fldChar w:fldCharType="separate"/>
      </w:r>
      <w:r w:rsidR="00414A3E">
        <w:rPr>
          <w:rFonts w:asciiTheme="majorBidi" w:hAnsiTheme="majorBidi" w:cstheme="majorBidi"/>
          <w:b/>
          <w:bCs/>
          <w:noProof/>
          <w:color w:val="000000" w:themeColor="text1"/>
          <w:sz w:val="20"/>
          <w:szCs w:val="20"/>
        </w:rPr>
        <w:t>25</w:t>
      </w:r>
      <w:r w:rsidRPr="009D0898">
        <w:rPr>
          <w:rFonts w:asciiTheme="majorBidi" w:hAnsiTheme="majorBidi" w:cstheme="majorBidi"/>
          <w:b/>
          <w:bCs/>
          <w:color w:val="000000" w:themeColor="text1"/>
          <w:sz w:val="20"/>
          <w:szCs w:val="20"/>
        </w:rPr>
        <w:fldChar w:fldCharType="end"/>
      </w:r>
      <w:r w:rsidRPr="009D0898">
        <w:rPr>
          <w:rFonts w:asciiTheme="majorBidi" w:hAnsiTheme="majorBidi" w:cstheme="majorBidi"/>
          <w:b/>
          <w:bCs/>
          <w:color w:val="000000" w:themeColor="text1"/>
          <w:sz w:val="20"/>
          <w:szCs w:val="20"/>
        </w:rPr>
        <w:t>.</w:t>
      </w:r>
      <w:r w:rsidRPr="009D0898">
        <w:rPr>
          <w:rFonts w:asciiTheme="majorBidi" w:hAnsiTheme="majorBidi" w:cstheme="majorBidi"/>
          <w:color w:val="000000" w:themeColor="text1"/>
          <w:sz w:val="20"/>
          <w:szCs w:val="20"/>
        </w:rPr>
        <w:t xml:space="preserve"> The bar chart illustrates the betalactam reaction formed between the drug cefiderecol and the Mpro protein, highlighting hydrogen bonds, hydrophobic interactions, ionic bonds, and ater bridges during 100 ns molecular simulations.</w:t>
      </w:r>
    </w:p>
    <w:p w14:paraId="48BD89FD" w14:textId="77777777" w:rsidR="00071F0F" w:rsidRPr="009D0898" w:rsidRDefault="00071F0F" w:rsidP="00071F0F">
      <w:pPr>
        <w:rPr>
          <w:rFonts w:asciiTheme="majorBidi" w:hAnsiTheme="majorBidi" w:cstheme="majorBidi"/>
          <w:color w:val="000000" w:themeColor="text1"/>
          <w:sz w:val="20"/>
          <w:szCs w:val="20"/>
        </w:rPr>
      </w:pPr>
    </w:p>
    <w:p w14:paraId="5F4BFB4B" w14:textId="2D239081" w:rsidR="00071F0F" w:rsidRPr="009D0898" w:rsidRDefault="00071F0F" w:rsidP="00071F0F">
      <w:pPr>
        <w:spacing w:before="0" w:beforeAutospacing="0" w:after="0" w:afterAutospacing="0"/>
        <w:rPr>
          <w:rFonts w:asciiTheme="majorBidi" w:hAnsiTheme="majorBidi" w:cstheme="majorBidi"/>
          <w:sz w:val="20"/>
          <w:szCs w:val="20"/>
        </w:rPr>
      </w:pPr>
      <w:r w:rsidRPr="009D0898">
        <w:rPr>
          <w:noProof/>
          <w:lang w:val="tr-TR" w:eastAsia="tr-TR"/>
        </w:rPr>
        <w:drawing>
          <wp:inline distT="0" distB="0" distL="0" distR="0" wp14:anchorId="486B75C9" wp14:editId="5D928073">
            <wp:extent cx="6840000" cy="3600000"/>
            <wp:effectExtent l="0" t="0" r="5715" b="0"/>
            <wp:docPr id="39308871" name="Picture 17"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308871" name="Picture 17" descr="A graph of different colored columns&#10;&#10;Description automatically generated"/>
                    <pic:cNvPicPr preferRelativeResize="0"/>
                  </pic:nvPicPr>
                  <pic:blipFill>
                    <a:blip r:embed="rId31">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7BCD0EBD" w14:textId="028B8336" w:rsidR="00071F0F" w:rsidRPr="009D0898" w:rsidRDefault="00071F0F" w:rsidP="00071F0F">
      <w:pPr>
        <w:keepNext/>
        <w:spacing w:before="0" w:beforeAutospacing="0" w:after="0" w:afterAutospacing="0"/>
        <w:rPr>
          <w:rFonts w:asciiTheme="majorBidi" w:hAnsiTheme="majorBidi" w:cstheme="majorBidi"/>
          <w:color w:val="000000" w:themeColor="text1"/>
          <w:sz w:val="20"/>
          <w:szCs w:val="20"/>
        </w:rPr>
      </w:pPr>
      <w:r w:rsidRPr="009D0898">
        <w:rPr>
          <w:rFonts w:asciiTheme="majorBidi" w:hAnsiTheme="majorBidi" w:cstheme="majorBidi"/>
          <w:b/>
          <w:bCs/>
          <w:color w:val="000000" w:themeColor="text1"/>
          <w:sz w:val="20"/>
          <w:szCs w:val="20"/>
        </w:rPr>
        <w:t>Figure S</w:t>
      </w:r>
      <w:r w:rsidRPr="009D0898">
        <w:rPr>
          <w:rFonts w:asciiTheme="majorBidi" w:hAnsiTheme="majorBidi" w:cstheme="majorBidi"/>
          <w:b/>
          <w:bCs/>
          <w:color w:val="000000" w:themeColor="text1"/>
          <w:sz w:val="20"/>
          <w:szCs w:val="20"/>
        </w:rPr>
        <w:fldChar w:fldCharType="begin"/>
      </w:r>
      <w:r w:rsidRPr="009D0898">
        <w:rPr>
          <w:rFonts w:asciiTheme="majorBidi" w:hAnsiTheme="majorBidi" w:cstheme="majorBidi"/>
          <w:b/>
          <w:bCs/>
          <w:color w:val="000000" w:themeColor="text1"/>
          <w:sz w:val="20"/>
          <w:szCs w:val="20"/>
        </w:rPr>
        <w:instrText xml:space="preserve"> SEQ Figure \* ARABIC </w:instrText>
      </w:r>
      <w:r w:rsidRPr="009D0898">
        <w:rPr>
          <w:rFonts w:asciiTheme="majorBidi" w:hAnsiTheme="majorBidi" w:cstheme="majorBidi"/>
          <w:b/>
          <w:bCs/>
          <w:color w:val="000000" w:themeColor="text1"/>
          <w:sz w:val="20"/>
          <w:szCs w:val="20"/>
        </w:rPr>
        <w:fldChar w:fldCharType="separate"/>
      </w:r>
      <w:r w:rsidR="00414A3E">
        <w:rPr>
          <w:rFonts w:asciiTheme="majorBidi" w:hAnsiTheme="majorBidi" w:cstheme="majorBidi"/>
          <w:b/>
          <w:bCs/>
          <w:noProof/>
          <w:color w:val="000000" w:themeColor="text1"/>
          <w:sz w:val="20"/>
          <w:szCs w:val="20"/>
        </w:rPr>
        <w:t>26</w:t>
      </w:r>
      <w:r w:rsidRPr="009D0898">
        <w:rPr>
          <w:rFonts w:asciiTheme="majorBidi" w:hAnsiTheme="majorBidi" w:cstheme="majorBidi"/>
          <w:b/>
          <w:bCs/>
          <w:color w:val="000000" w:themeColor="text1"/>
          <w:sz w:val="20"/>
          <w:szCs w:val="20"/>
        </w:rPr>
        <w:fldChar w:fldCharType="end"/>
      </w:r>
      <w:r w:rsidRPr="009D0898">
        <w:rPr>
          <w:rFonts w:asciiTheme="majorBidi" w:hAnsiTheme="majorBidi" w:cstheme="majorBidi"/>
          <w:b/>
          <w:bCs/>
          <w:color w:val="000000" w:themeColor="text1"/>
          <w:sz w:val="20"/>
          <w:szCs w:val="20"/>
        </w:rPr>
        <w:t>.</w:t>
      </w:r>
      <w:r w:rsidRPr="009D0898">
        <w:rPr>
          <w:rFonts w:asciiTheme="majorBidi" w:hAnsiTheme="majorBidi" w:cstheme="majorBidi"/>
          <w:color w:val="000000" w:themeColor="text1"/>
          <w:sz w:val="20"/>
          <w:szCs w:val="20"/>
        </w:rPr>
        <w:t xml:space="preserve"> The bar chart illustrates the betalactam reaction formed between the drug sultamicillin and the Mpro protein, highlighting hydrogen bonds, hydrophobic interactions, ionic bonds, and water bridges during 100 ns molecular simulations.</w:t>
      </w:r>
    </w:p>
    <w:p w14:paraId="6B8B6282" w14:textId="77777777" w:rsidR="00071F0F" w:rsidRPr="009D0898" w:rsidRDefault="00071F0F" w:rsidP="00071F0F">
      <w:pPr>
        <w:rPr>
          <w:rFonts w:asciiTheme="majorBidi" w:hAnsiTheme="majorBidi" w:cstheme="majorBidi"/>
          <w:sz w:val="20"/>
          <w:szCs w:val="20"/>
        </w:rPr>
      </w:pPr>
    </w:p>
    <w:p w14:paraId="6DA9F49D" w14:textId="77777777" w:rsidR="002551ED" w:rsidRPr="009D0898" w:rsidRDefault="002551ED" w:rsidP="003A55CB">
      <w:pPr>
        <w:keepNext/>
      </w:pPr>
    </w:p>
    <w:p w14:paraId="2991A202" w14:textId="05F09309" w:rsidR="00FE38EF" w:rsidRPr="009D0898" w:rsidRDefault="00FE38EF" w:rsidP="007A1F88">
      <w:pPr>
        <w:keepNext/>
        <w:rPr>
          <w:rFonts w:asciiTheme="majorBidi" w:hAnsiTheme="majorBidi" w:cstheme="majorBidi"/>
          <w:color w:val="000000" w:themeColor="text1"/>
          <w:sz w:val="20"/>
          <w:szCs w:val="20"/>
        </w:rPr>
      </w:pPr>
      <w:r w:rsidRPr="009D0898">
        <w:rPr>
          <w:noProof/>
          <w:lang w:val="tr-TR" w:eastAsia="tr-TR"/>
        </w:rPr>
        <w:drawing>
          <wp:inline distT="0" distB="0" distL="0" distR="0" wp14:anchorId="191A1871" wp14:editId="65CDC058">
            <wp:extent cx="6840000" cy="3600000"/>
            <wp:effectExtent l="0" t="0" r="5715" b="0"/>
            <wp:docPr id="1249378061" name="Picture 18"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9378061" name="Picture 18" descr="A graph of different colored columns&#10;&#10;Description automatically generated"/>
                    <pic:cNvPicPr preferRelativeResize="0"/>
                  </pic:nvPicPr>
                  <pic:blipFill>
                    <a:blip r:embed="rId32">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r w:rsidRPr="009D0898">
        <w:rPr>
          <w:rFonts w:asciiTheme="majorBidi" w:hAnsiTheme="majorBidi" w:cstheme="majorBidi"/>
          <w:b/>
          <w:bCs/>
          <w:color w:val="000000" w:themeColor="text1"/>
          <w:sz w:val="20"/>
          <w:szCs w:val="20"/>
        </w:rPr>
        <w:t xml:space="preserve">Figure </w:t>
      </w:r>
      <w:r w:rsidR="00347C07" w:rsidRPr="009D0898">
        <w:rPr>
          <w:rFonts w:asciiTheme="majorBidi" w:hAnsiTheme="majorBidi" w:cstheme="majorBidi"/>
          <w:b/>
          <w:bCs/>
          <w:color w:val="000000" w:themeColor="text1"/>
          <w:sz w:val="20"/>
          <w:szCs w:val="20"/>
        </w:rPr>
        <w:t>S</w:t>
      </w:r>
      <w:r w:rsidRPr="009D0898">
        <w:rPr>
          <w:rFonts w:asciiTheme="majorBidi" w:hAnsiTheme="majorBidi" w:cstheme="majorBidi"/>
          <w:b/>
          <w:bCs/>
          <w:color w:val="000000" w:themeColor="text1"/>
          <w:sz w:val="20"/>
          <w:szCs w:val="20"/>
        </w:rPr>
        <w:fldChar w:fldCharType="begin"/>
      </w:r>
      <w:r w:rsidRPr="009D0898">
        <w:rPr>
          <w:rFonts w:asciiTheme="majorBidi" w:hAnsiTheme="majorBidi" w:cstheme="majorBidi"/>
          <w:b/>
          <w:bCs/>
          <w:color w:val="000000" w:themeColor="text1"/>
          <w:sz w:val="20"/>
          <w:szCs w:val="20"/>
        </w:rPr>
        <w:instrText xml:space="preserve"> SEQ Figure \* ARABIC </w:instrText>
      </w:r>
      <w:r w:rsidRPr="009D0898">
        <w:rPr>
          <w:rFonts w:asciiTheme="majorBidi" w:hAnsiTheme="majorBidi" w:cstheme="majorBidi"/>
          <w:b/>
          <w:bCs/>
          <w:color w:val="000000" w:themeColor="text1"/>
          <w:sz w:val="20"/>
          <w:szCs w:val="20"/>
        </w:rPr>
        <w:fldChar w:fldCharType="separate"/>
      </w:r>
      <w:r w:rsidR="00414A3E">
        <w:rPr>
          <w:rFonts w:asciiTheme="majorBidi" w:hAnsiTheme="majorBidi" w:cstheme="majorBidi"/>
          <w:b/>
          <w:bCs/>
          <w:noProof/>
          <w:color w:val="000000" w:themeColor="text1"/>
          <w:sz w:val="20"/>
          <w:szCs w:val="20"/>
        </w:rPr>
        <w:t>27</w:t>
      </w:r>
      <w:r w:rsidRPr="009D0898">
        <w:rPr>
          <w:rFonts w:asciiTheme="majorBidi" w:hAnsiTheme="majorBidi" w:cstheme="majorBidi"/>
          <w:b/>
          <w:bCs/>
          <w:color w:val="000000" w:themeColor="text1"/>
          <w:sz w:val="20"/>
          <w:szCs w:val="20"/>
        </w:rPr>
        <w:fldChar w:fldCharType="end"/>
      </w:r>
      <w:r w:rsidRPr="009D0898">
        <w:rPr>
          <w:rFonts w:asciiTheme="majorBidi" w:hAnsiTheme="majorBidi" w:cstheme="majorBidi"/>
          <w:b/>
          <w:bCs/>
          <w:color w:val="000000" w:themeColor="text1"/>
          <w:sz w:val="20"/>
          <w:szCs w:val="20"/>
        </w:rPr>
        <w:t>.</w:t>
      </w:r>
      <w:r w:rsidRPr="009D0898">
        <w:rPr>
          <w:rFonts w:asciiTheme="majorBidi" w:hAnsiTheme="majorBidi" w:cstheme="majorBidi"/>
          <w:color w:val="000000" w:themeColor="text1"/>
          <w:sz w:val="20"/>
          <w:szCs w:val="20"/>
        </w:rPr>
        <w:t xml:space="preserve"> The bar chart illustrates the nuctriple reaction formed between the drug ozanimod and the Mpro protein, highlighting hydrogen bonds, hydrophobic interactions, ionic bonds, and water bridges during 100 ns molecular simulations.</w:t>
      </w:r>
    </w:p>
    <w:p w14:paraId="1952432D" w14:textId="77777777" w:rsidR="00071F0F" w:rsidRPr="009D0898" w:rsidRDefault="00071F0F" w:rsidP="007A1F88">
      <w:pPr>
        <w:keepNext/>
        <w:rPr>
          <w:color w:val="000000" w:themeColor="text1"/>
        </w:rPr>
      </w:pPr>
    </w:p>
    <w:p w14:paraId="04F77963" w14:textId="4DA166F5" w:rsidR="002551ED" w:rsidRPr="009D0898" w:rsidRDefault="00FE38EF" w:rsidP="00071F0F">
      <w:pPr>
        <w:keepNext/>
        <w:rPr>
          <w:rFonts w:asciiTheme="majorBidi" w:hAnsiTheme="majorBidi" w:cstheme="majorBidi"/>
          <w:color w:val="000000" w:themeColor="text1"/>
          <w:sz w:val="20"/>
          <w:szCs w:val="20"/>
        </w:rPr>
      </w:pPr>
      <w:r w:rsidRPr="009D0898">
        <w:rPr>
          <w:noProof/>
          <w:lang w:val="tr-TR" w:eastAsia="tr-TR"/>
        </w:rPr>
        <w:drawing>
          <wp:inline distT="0" distB="0" distL="0" distR="0" wp14:anchorId="7F8B7997" wp14:editId="36E0B630">
            <wp:extent cx="6840000" cy="3600000"/>
            <wp:effectExtent l="0" t="0" r="5715" b="0"/>
            <wp:docPr id="1793002466" name="Picture 19"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3002466" name="Picture 19" descr="A graph of different colored columns&#10;&#10;Description automatically generated"/>
                    <pic:cNvPicPr preferRelativeResize="0"/>
                  </pic:nvPicPr>
                  <pic:blipFill>
                    <a:blip r:embed="rId33">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r w:rsidRPr="009D0898">
        <w:rPr>
          <w:rFonts w:asciiTheme="majorBidi" w:hAnsiTheme="majorBidi" w:cstheme="majorBidi"/>
          <w:b/>
          <w:bCs/>
          <w:color w:val="000000" w:themeColor="text1"/>
          <w:sz w:val="20"/>
          <w:szCs w:val="20"/>
        </w:rPr>
        <w:t xml:space="preserve">Figure </w:t>
      </w:r>
      <w:r w:rsidR="00347C07" w:rsidRPr="009D0898">
        <w:rPr>
          <w:rFonts w:asciiTheme="majorBidi" w:hAnsiTheme="majorBidi" w:cstheme="majorBidi"/>
          <w:b/>
          <w:bCs/>
          <w:color w:val="000000" w:themeColor="text1"/>
          <w:sz w:val="20"/>
          <w:szCs w:val="20"/>
        </w:rPr>
        <w:t>S</w:t>
      </w:r>
      <w:r w:rsidRPr="009D0898">
        <w:rPr>
          <w:rFonts w:asciiTheme="majorBidi" w:hAnsiTheme="majorBidi" w:cstheme="majorBidi"/>
          <w:b/>
          <w:bCs/>
          <w:color w:val="000000" w:themeColor="text1"/>
          <w:sz w:val="20"/>
          <w:szCs w:val="20"/>
        </w:rPr>
        <w:fldChar w:fldCharType="begin"/>
      </w:r>
      <w:r w:rsidRPr="009D0898">
        <w:rPr>
          <w:rFonts w:asciiTheme="majorBidi" w:hAnsiTheme="majorBidi" w:cstheme="majorBidi"/>
          <w:b/>
          <w:bCs/>
          <w:color w:val="000000" w:themeColor="text1"/>
          <w:sz w:val="20"/>
          <w:szCs w:val="20"/>
        </w:rPr>
        <w:instrText xml:space="preserve"> SEQ Figure \* ARABIC </w:instrText>
      </w:r>
      <w:r w:rsidRPr="009D0898">
        <w:rPr>
          <w:rFonts w:asciiTheme="majorBidi" w:hAnsiTheme="majorBidi" w:cstheme="majorBidi"/>
          <w:b/>
          <w:bCs/>
          <w:color w:val="000000" w:themeColor="text1"/>
          <w:sz w:val="20"/>
          <w:szCs w:val="20"/>
        </w:rPr>
        <w:fldChar w:fldCharType="separate"/>
      </w:r>
      <w:r w:rsidR="00414A3E">
        <w:rPr>
          <w:rFonts w:asciiTheme="majorBidi" w:hAnsiTheme="majorBidi" w:cstheme="majorBidi"/>
          <w:b/>
          <w:bCs/>
          <w:noProof/>
          <w:color w:val="000000" w:themeColor="text1"/>
          <w:sz w:val="20"/>
          <w:szCs w:val="20"/>
        </w:rPr>
        <w:t>28</w:t>
      </w:r>
      <w:r w:rsidRPr="009D0898">
        <w:rPr>
          <w:rFonts w:asciiTheme="majorBidi" w:hAnsiTheme="majorBidi" w:cstheme="majorBidi"/>
          <w:b/>
          <w:bCs/>
          <w:color w:val="000000" w:themeColor="text1"/>
          <w:sz w:val="20"/>
          <w:szCs w:val="20"/>
        </w:rPr>
        <w:fldChar w:fldCharType="end"/>
      </w:r>
      <w:r w:rsidRPr="009D0898">
        <w:rPr>
          <w:rFonts w:asciiTheme="majorBidi" w:hAnsiTheme="majorBidi" w:cstheme="majorBidi"/>
          <w:b/>
          <w:bCs/>
          <w:color w:val="000000" w:themeColor="text1"/>
          <w:sz w:val="20"/>
          <w:szCs w:val="20"/>
        </w:rPr>
        <w:t>.</w:t>
      </w:r>
      <w:r w:rsidRPr="009D0898">
        <w:rPr>
          <w:rFonts w:asciiTheme="majorBidi" w:hAnsiTheme="majorBidi" w:cstheme="majorBidi"/>
          <w:color w:val="000000" w:themeColor="text1"/>
          <w:sz w:val="20"/>
          <w:szCs w:val="20"/>
        </w:rPr>
        <w:t xml:space="preserve"> The bar chart illustrates the nuctriple reaction formed between the drug darolutamide and the Mpro protein, highlighting hydrogen bonds, hydrophobic interactions, ionic bonds, and water bridges during 100 ns molecular simulations.</w:t>
      </w:r>
    </w:p>
    <w:p w14:paraId="3793F585" w14:textId="77777777" w:rsidR="00FE38EF" w:rsidRPr="009D0898" w:rsidRDefault="00FE38EF" w:rsidP="00FE38EF">
      <w:pPr>
        <w:keepNext/>
        <w:spacing w:before="0" w:beforeAutospacing="0" w:after="0" w:afterAutospacing="0"/>
        <w:contextualSpacing/>
      </w:pPr>
      <w:r w:rsidRPr="009D0898">
        <w:rPr>
          <w:noProof/>
          <w:lang w:val="tr-TR" w:eastAsia="tr-TR"/>
        </w:rPr>
        <w:lastRenderedPageBreak/>
        <w:drawing>
          <wp:inline distT="0" distB="0" distL="0" distR="0" wp14:anchorId="75867875" wp14:editId="58BB9D2D">
            <wp:extent cx="6840000" cy="3600000"/>
            <wp:effectExtent l="0" t="0" r="5715" b="0"/>
            <wp:docPr id="339964070" name="Picture 23"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9964070" name="Picture 23" descr="A graph of different colored columns&#10;&#10;Description automatically generated"/>
                    <pic:cNvPicPr preferRelativeResize="0"/>
                  </pic:nvPicPr>
                  <pic:blipFill>
                    <a:blip r:embed="rId34">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53D9D9E3" w14:textId="1C276470" w:rsidR="00FE38EF" w:rsidRPr="009D0898" w:rsidRDefault="00FE38EF" w:rsidP="00FE38EF">
      <w:pPr>
        <w:pStyle w:val="ResimYazs"/>
        <w:spacing w:beforeAutospacing="0" w:after="0" w:afterAutospacing="0"/>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347C07"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29</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nuctriple reaction formed between the drug selpercatinib and the Mpro protein, highlighting hydrogen bonds, hydrophobic interactions, ionic bonds, and water bridges during 100 ns molecular simulations.</w:t>
      </w:r>
    </w:p>
    <w:p w14:paraId="4A537EF6" w14:textId="77777777" w:rsidR="00071F0F" w:rsidRPr="009D0898" w:rsidRDefault="00071F0F" w:rsidP="00071F0F"/>
    <w:p w14:paraId="20ABE953" w14:textId="77777777" w:rsidR="00DF2CD7" w:rsidRPr="009D0898" w:rsidRDefault="00DF2CD7" w:rsidP="00DF2CD7">
      <w:pPr>
        <w:keepNext/>
        <w:spacing w:before="0" w:beforeAutospacing="0" w:after="0" w:afterAutospacing="0" w:line="276" w:lineRule="auto"/>
        <w:ind w:left="113"/>
        <w:contextualSpacing/>
      </w:pPr>
      <w:r w:rsidRPr="009D0898">
        <w:rPr>
          <w:noProof/>
          <w:lang w:val="tr-TR" w:eastAsia="tr-TR"/>
        </w:rPr>
        <w:drawing>
          <wp:inline distT="0" distB="0" distL="0" distR="0" wp14:anchorId="535E56F9" wp14:editId="2B2D2D53">
            <wp:extent cx="6840000" cy="3600000"/>
            <wp:effectExtent l="0" t="0" r="5715" b="0"/>
            <wp:docPr id="154559515" name="Picture 3"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559515" name="Picture 3" descr="A graph of different colored columns&#10;&#10;Description automatically generated"/>
                    <pic:cNvPicPr preferRelativeResize="0"/>
                  </pic:nvPicPr>
                  <pic:blipFill>
                    <a:blip r:embed="rId35">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33A8040B" w14:textId="2183DC84" w:rsidR="00DF2CD7" w:rsidRDefault="00DF2CD7" w:rsidP="00DF2CD7">
      <w:pPr>
        <w:pStyle w:val="ResimYazs"/>
        <w:spacing w:beforeAutospacing="0" w:after="0" w:afterAutospacing="0" w:line="276" w:lineRule="auto"/>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775B1C"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30</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betalactam reaction formed between the drug cefiderocol and the Ace2 protein, highlighting hydrogen bonds, hydrophobic interactions, ionic bonds, and water bridges during 100 ns molecular simulations.</w:t>
      </w:r>
    </w:p>
    <w:p w14:paraId="03465C1D" w14:textId="77777777" w:rsidR="00D246C1" w:rsidRDefault="00D246C1" w:rsidP="00D246C1"/>
    <w:p w14:paraId="4AD2C2F0" w14:textId="77777777" w:rsidR="00D246C1" w:rsidRDefault="00D246C1" w:rsidP="00D246C1">
      <w:pPr>
        <w:keepNext/>
        <w:spacing w:before="0" w:beforeAutospacing="0" w:after="0" w:afterAutospacing="0"/>
      </w:pPr>
      <w:r w:rsidRPr="009D0898">
        <w:rPr>
          <w:noProof/>
          <w:lang w:val="tr-TR" w:eastAsia="tr-TR"/>
        </w:rPr>
        <w:lastRenderedPageBreak/>
        <w:drawing>
          <wp:inline distT="0" distB="0" distL="0" distR="0" wp14:anchorId="2C7FCBA0" wp14:editId="3DB3864D">
            <wp:extent cx="6840000" cy="3600000"/>
            <wp:effectExtent l="0" t="0" r="5715" b="0"/>
            <wp:docPr id="867698478" name="Picture 5"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7698478" name="Picture 5" descr="A graph of different colored columns&#10;&#10;Description automatically generated"/>
                    <pic:cNvPicPr preferRelativeResize="0"/>
                  </pic:nvPicPr>
                  <pic:blipFill>
                    <a:blip r:embed="rId36">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1ED7EC49" w14:textId="0202077B" w:rsidR="00D246C1" w:rsidRPr="00D246C1" w:rsidRDefault="00D246C1" w:rsidP="00D246C1">
      <w:pPr>
        <w:pStyle w:val="ResimYazs"/>
        <w:spacing w:beforeAutospacing="0" w:after="0" w:afterAutospacing="0"/>
      </w:pPr>
      <w:r w:rsidRPr="00D246C1">
        <w:rPr>
          <w:rFonts w:asciiTheme="majorBidi" w:hAnsiTheme="majorBidi" w:cstheme="majorBidi"/>
          <w:b/>
          <w:bCs/>
          <w:i w:val="0"/>
          <w:iCs w:val="0"/>
          <w:color w:val="000000" w:themeColor="text1"/>
          <w:sz w:val="20"/>
          <w:szCs w:val="20"/>
        </w:rPr>
        <w:t xml:space="preserve">Figure </w:t>
      </w:r>
      <w:r>
        <w:rPr>
          <w:rFonts w:asciiTheme="majorBidi" w:hAnsiTheme="majorBidi" w:cstheme="majorBidi"/>
          <w:b/>
          <w:bCs/>
          <w:i w:val="0"/>
          <w:iCs w:val="0"/>
          <w:color w:val="000000" w:themeColor="text1"/>
          <w:sz w:val="20"/>
          <w:szCs w:val="20"/>
        </w:rPr>
        <w:t>S</w:t>
      </w:r>
      <w:r w:rsidRPr="00D246C1">
        <w:rPr>
          <w:rFonts w:asciiTheme="majorBidi" w:hAnsiTheme="majorBidi" w:cstheme="majorBidi"/>
          <w:b/>
          <w:bCs/>
          <w:i w:val="0"/>
          <w:iCs w:val="0"/>
          <w:color w:val="000000" w:themeColor="text1"/>
          <w:sz w:val="20"/>
          <w:szCs w:val="20"/>
        </w:rPr>
        <w:fldChar w:fldCharType="begin"/>
      </w:r>
      <w:r w:rsidRPr="00D246C1">
        <w:rPr>
          <w:rFonts w:asciiTheme="majorBidi" w:hAnsiTheme="majorBidi" w:cstheme="majorBidi"/>
          <w:b/>
          <w:bCs/>
          <w:i w:val="0"/>
          <w:iCs w:val="0"/>
          <w:color w:val="000000" w:themeColor="text1"/>
          <w:sz w:val="20"/>
          <w:szCs w:val="20"/>
        </w:rPr>
        <w:instrText xml:space="preserve"> SEQ Figure \* ARABIC </w:instrText>
      </w:r>
      <w:r w:rsidRPr="00D246C1">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31</w:t>
      </w:r>
      <w:r w:rsidRPr="00D246C1">
        <w:rPr>
          <w:rFonts w:asciiTheme="majorBidi" w:hAnsiTheme="majorBidi" w:cstheme="majorBidi"/>
          <w:b/>
          <w:bCs/>
          <w:i w:val="0"/>
          <w:iCs w:val="0"/>
          <w:color w:val="000000" w:themeColor="text1"/>
          <w:sz w:val="20"/>
          <w:szCs w:val="20"/>
        </w:rPr>
        <w:fldChar w:fldCharType="end"/>
      </w:r>
      <w:r w:rsidRPr="00D246C1">
        <w:rPr>
          <w:rFonts w:asciiTheme="majorBidi" w:hAnsiTheme="majorBidi" w:cstheme="majorBidi"/>
          <w:b/>
          <w:bCs/>
          <w:i w:val="0"/>
          <w:iCs w:val="0"/>
          <w:color w:val="000000" w:themeColor="text1"/>
          <w:sz w:val="20"/>
          <w:szCs w:val="20"/>
          <w:lang w:val="tr-TR"/>
        </w:rPr>
        <w:t>.</w:t>
      </w:r>
      <w:r w:rsidRPr="00D246C1">
        <w:rPr>
          <w:color w:val="000000" w:themeColor="text1"/>
          <w:lang w:val="tr-TR"/>
        </w:rPr>
        <w:t xml:space="preserve"> </w:t>
      </w:r>
      <w:r w:rsidRPr="009D0898">
        <w:rPr>
          <w:rFonts w:asciiTheme="majorBidi" w:hAnsiTheme="majorBidi" w:cstheme="majorBidi"/>
          <w:i w:val="0"/>
          <w:iCs w:val="0"/>
          <w:color w:val="000000" w:themeColor="text1"/>
          <w:sz w:val="20"/>
          <w:szCs w:val="20"/>
        </w:rPr>
        <w:t>The bar chart illustrates the betalactam reaction formed between the drug ceftolozane and the Ace2 protein, highlighting hydrogen bonds, hydrophobic interactions, ionic bonds, and water bridges during 100 ns molecular simulations.</w:t>
      </w:r>
    </w:p>
    <w:p w14:paraId="2775A4B2" w14:textId="77777777" w:rsidR="002551ED" w:rsidRDefault="002551ED" w:rsidP="002551ED"/>
    <w:p w14:paraId="4ABE7200" w14:textId="77777777" w:rsidR="00461E44" w:rsidRPr="009D0898" w:rsidRDefault="00461E44" w:rsidP="002551ED"/>
    <w:p w14:paraId="73E3B5FA" w14:textId="77777777" w:rsidR="00DF2CD7" w:rsidRPr="009D0898" w:rsidRDefault="00DF2CD7" w:rsidP="00DF2CD7">
      <w:pPr>
        <w:keepNext/>
        <w:spacing w:before="0" w:beforeAutospacing="0" w:after="0" w:afterAutospacing="0" w:line="276" w:lineRule="auto"/>
        <w:ind w:left="113"/>
        <w:contextualSpacing/>
      </w:pPr>
      <w:r w:rsidRPr="009D0898">
        <w:rPr>
          <w:noProof/>
          <w:lang w:val="tr-TR" w:eastAsia="tr-TR"/>
        </w:rPr>
        <w:drawing>
          <wp:inline distT="0" distB="0" distL="0" distR="0" wp14:anchorId="77AACDD6" wp14:editId="0968E017">
            <wp:extent cx="6840000" cy="3600000"/>
            <wp:effectExtent l="0" t="0" r="5715" b="0"/>
            <wp:docPr id="1125240618" name="Picture 4"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25240618" name="Picture 4" descr="A graph of different colored columns&#10;&#10;Description automatically generated"/>
                    <pic:cNvPicPr preferRelativeResize="0"/>
                  </pic:nvPicPr>
                  <pic:blipFill>
                    <a:blip r:embed="rId37">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5F078A3E" w14:textId="4463180A" w:rsidR="00071F0F" w:rsidRPr="00461E44" w:rsidRDefault="00DF2CD7" w:rsidP="00461E44">
      <w:pPr>
        <w:pStyle w:val="ResimYazs"/>
        <w:spacing w:beforeAutospacing="0" w:after="0" w:afterAutospacing="0" w:line="276" w:lineRule="auto"/>
        <w:contextualSpacing/>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color w:val="000000" w:themeColor="text1"/>
          <w:sz w:val="20"/>
          <w:szCs w:val="20"/>
        </w:rPr>
        <w:t xml:space="preserve">Figure </w:t>
      </w:r>
      <w:r w:rsidR="00775B1C" w:rsidRPr="009D0898">
        <w:rPr>
          <w:rFonts w:asciiTheme="majorBidi" w:hAnsiTheme="majorBidi" w:cstheme="majorBidi"/>
          <w:b/>
          <w:bCs/>
          <w:i w:val="0"/>
          <w:iCs w:val="0"/>
          <w:color w:val="000000" w:themeColor="text1"/>
          <w:sz w:val="20"/>
          <w:szCs w:val="20"/>
        </w:rPr>
        <w:t>S</w:t>
      </w:r>
      <w:r w:rsidRPr="009D0898">
        <w:rPr>
          <w:rFonts w:asciiTheme="majorBidi" w:hAnsiTheme="majorBidi" w:cstheme="majorBidi"/>
          <w:b/>
          <w:bCs/>
          <w:i w:val="0"/>
          <w:iCs w:val="0"/>
          <w:color w:val="000000" w:themeColor="text1"/>
          <w:sz w:val="20"/>
          <w:szCs w:val="20"/>
        </w:rPr>
        <w:fldChar w:fldCharType="begin"/>
      </w:r>
      <w:r w:rsidRPr="009D0898">
        <w:rPr>
          <w:rFonts w:asciiTheme="majorBidi" w:hAnsiTheme="majorBidi" w:cstheme="majorBidi"/>
          <w:b/>
          <w:bCs/>
          <w:i w:val="0"/>
          <w:iCs w:val="0"/>
          <w:color w:val="000000" w:themeColor="text1"/>
          <w:sz w:val="20"/>
          <w:szCs w:val="20"/>
        </w:rPr>
        <w:instrText xml:space="preserve"> SEQ Figure \* ARABIC </w:instrText>
      </w:r>
      <w:r w:rsidRPr="009D0898">
        <w:rPr>
          <w:rFonts w:asciiTheme="majorBidi" w:hAnsiTheme="majorBidi" w:cstheme="majorBidi"/>
          <w:b/>
          <w:bCs/>
          <w:i w:val="0"/>
          <w:iCs w:val="0"/>
          <w:color w:val="000000" w:themeColor="text1"/>
          <w:sz w:val="20"/>
          <w:szCs w:val="20"/>
        </w:rPr>
        <w:fldChar w:fldCharType="separate"/>
      </w:r>
      <w:r w:rsidR="00414A3E">
        <w:rPr>
          <w:rFonts w:asciiTheme="majorBidi" w:hAnsiTheme="majorBidi" w:cstheme="majorBidi"/>
          <w:b/>
          <w:bCs/>
          <w:i w:val="0"/>
          <w:iCs w:val="0"/>
          <w:noProof/>
          <w:color w:val="000000" w:themeColor="text1"/>
          <w:sz w:val="20"/>
          <w:szCs w:val="20"/>
        </w:rPr>
        <w:t>32</w:t>
      </w:r>
      <w:r w:rsidRPr="009D0898">
        <w:rPr>
          <w:rFonts w:asciiTheme="majorBidi" w:hAnsiTheme="majorBidi" w:cstheme="majorBidi"/>
          <w:b/>
          <w:bCs/>
          <w:i w:val="0"/>
          <w:iCs w:val="0"/>
          <w:color w:val="000000" w:themeColor="text1"/>
          <w:sz w:val="20"/>
          <w:szCs w:val="20"/>
        </w:rPr>
        <w:fldChar w:fldCharType="end"/>
      </w:r>
      <w:r w:rsidRPr="009D0898">
        <w:rPr>
          <w:rFonts w:asciiTheme="majorBidi" w:hAnsiTheme="majorBidi" w:cstheme="majorBidi"/>
          <w:b/>
          <w:bCs/>
          <w:i w:val="0"/>
          <w:iCs w:val="0"/>
          <w:color w:val="000000" w:themeColor="text1"/>
          <w:sz w:val="20"/>
          <w:szCs w:val="20"/>
        </w:rPr>
        <w:t>.</w:t>
      </w:r>
      <w:r w:rsidRPr="009D0898">
        <w:rPr>
          <w:rFonts w:asciiTheme="majorBidi" w:hAnsiTheme="majorBidi" w:cstheme="majorBidi"/>
          <w:i w:val="0"/>
          <w:iCs w:val="0"/>
          <w:color w:val="000000" w:themeColor="text1"/>
          <w:sz w:val="20"/>
          <w:szCs w:val="20"/>
        </w:rPr>
        <w:t xml:space="preserve"> The bar chart illustrates the betalactam reaction formed between the drug cefoperazone and the Ace2 protein, highlighting hydrogen bonds, hydrophobic interactions, ionic bonds, and water bridges during 100 ns molecular simulations.</w:t>
      </w:r>
    </w:p>
    <w:p w14:paraId="452DF9D6" w14:textId="77777777" w:rsidR="00B627B1" w:rsidRPr="009D0898" w:rsidRDefault="00B627B1" w:rsidP="00B627B1">
      <w:pPr>
        <w:keepNext/>
        <w:spacing w:before="0" w:beforeAutospacing="0" w:after="0" w:afterAutospacing="0" w:line="276" w:lineRule="auto"/>
      </w:pPr>
      <w:r w:rsidRPr="009D0898">
        <w:rPr>
          <w:noProof/>
          <w:lang w:val="tr-TR" w:eastAsia="tr-TR"/>
        </w:rPr>
        <w:lastRenderedPageBreak/>
        <w:drawing>
          <wp:inline distT="0" distB="0" distL="0" distR="0" wp14:anchorId="11364F9E" wp14:editId="0DE01498">
            <wp:extent cx="6840000" cy="3600000"/>
            <wp:effectExtent l="0" t="0" r="5715" b="0"/>
            <wp:docPr id="438560803" name="Picture 1"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8560803" name="Picture 1" descr="A graph of different colored columns&#10;&#10;Description automatically generated"/>
                    <pic:cNvPicPr preferRelativeResize="0"/>
                  </pic:nvPicPr>
                  <pic:blipFill>
                    <a:blip r:embed="rId38">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503A3C7F" w14:textId="15A86C26" w:rsidR="00B627B1" w:rsidRPr="009D0898" w:rsidRDefault="00B627B1" w:rsidP="00B627B1">
      <w:pPr>
        <w:pStyle w:val="ResimYazs"/>
        <w:spacing w:beforeAutospacing="0" w:after="0" w:afterAutospacing="0" w:line="276" w:lineRule="auto"/>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sz w:val="20"/>
          <w:szCs w:val="20"/>
        </w:rPr>
        <w:t xml:space="preserve">Figure </w:t>
      </w:r>
      <w:r w:rsidR="00071F0F" w:rsidRPr="009D0898">
        <w:rPr>
          <w:rFonts w:asciiTheme="majorBidi" w:hAnsiTheme="majorBidi" w:cstheme="majorBidi"/>
          <w:b/>
          <w:bCs/>
          <w:i w:val="0"/>
          <w:iCs w:val="0"/>
          <w:sz w:val="20"/>
          <w:szCs w:val="20"/>
        </w:rPr>
        <w:t>S</w:t>
      </w:r>
      <w:r w:rsidRPr="009D0898">
        <w:rPr>
          <w:rFonts w:asciiTheme="majorBidi" w:hAnsiTheme="majorBidi" w:cstheme="majorBidi"/>
          <w:b/>
          <w:bCs/>
          <w:i w:val="0"/>
          <w:iCs w:val="0"/>
          <w:sz w:val="20"/>
          <w:szCs w:val="20"/>
        </w:rPr>
        <w:fldChar w:fldCharType="begin"/>
      </w:r>
      <w:r w:rsidRPr="009D0898">
        <w:rPr>
          <w:rFonts w:asciiTheme="majorBidi" w:hAnsiTheme="majorBidi" w:cstheme="majorBidi"/>
          <w:b/>
          <w:bCs/>
          <w:i w:val="0"/>
          <w:iCs w:val="0"/>
          <w:sz w:val="20"/>
          <w:szCs w:val="20"/>
        </w:rPr>
        <w:instrText xml:space="preserve"> SEQ Figure \* ARABIC </w:instrText>
      </w:r>
      <w:r w:rsidRPr="009D0898">
        <w:rPr>
          <w:rFonts w:asciiTheme="majorBidi" w:hAnsiTheme="majorBidi" w:cstheme="majorBidi"/>
          <w:b/>
          <w:bCs/>
          <w:i w:val="0"/>
          <w:iCs w:val="0"/>
          <w:sz w:val="20"/>
          <w:szCs w:val="20"/>
        </w:rPr>
        <w:fldChar w:fldCharType="separate"/>
      </w:r>
      <w:r w:rsidR="00414A3E">
        <w:rPr>
          <w:rFonts w:asciiTheme="majorBidi" w:hAnsiTheme="majorBidi" w:cstheme="majorBidi"/>
          <w:b/>
          <w:bCs/>
          <w:i w:val="0"/>
          <w:iCs w:val="0"/>
          <w:noProof/>
          <w:sz w:val="20"/>
          <w:szCs w:val="20"/>
        </w:rPr>
        <w:t>33</w:t>
      </w:r>
      <w:r w:rsidRPr="009D0898">
        <w:rPr>
          <w:rFonts w:asciiTheme="majorBidi" w:hAnsiTheme="majorBidi" w:cstheme="majorBidi"/>
          <w:b/>
          <w:bCs/>
          <w:i w:val="0"/>
          <w:iCs w:val="0"/>
          <w:sz w:val="20"/>
          <w:szCs w:val="20"/>
        </w:rPr>
        <w:fldChar w:fldCharType="end"/>
      </w:r>
      <w:r w:rsidRPr="009D0898">
        <w:rPr>
          <w:rFonts w:asciiTheme="majorBidi" w:hAnsiTheme="majorBidi" w:cstheme="majorBidi"/>
          <w:b/>
          <w:bCs/>
          <w:i w:val="0"/>
          <w:iCs w:val="0"/>
          <w:sz w:val="20"/>
          <w:szCs w:val="20"/>
        </w:rPr>
        <w:t>.</w:t>
      </w:r>
      <w:r w:rsidRPr="009D0898">
        <w:t xml:space="preserve"> </w:t>
      </w:r>
      <w:r w:rsidRPr="009D0898">
        <w:rPr>
          <w:rFonts w:asciiTheme="majorBidi" w:hAnsiTheme="majorBidi" w:cstheme="majorBidi"/>
          <w:i w:val="0"/>
          <w:iCs w:val="0"/>
          <w:color w:val="000000" w:themeColor="text1"/>
          <w:sz w:val="20"/>
          <w:szCs w:val="20"/>
        </w:rPr>
        <w:t>The bar chart illustrates the epox</w:t>
      </w:r>
      <w:r w:rsidR="004130A2">
        <w:rPr>
          <w:rFonts w:asciiTheme="majorBidi" w:hAnsiTheme="majorBidi" w:cstheme="majorBidi"/>
          <w:i w:val="0"/>
          <w:iCs w:val="0"/>
          <w:color w:val="000000" w:themeColor="text1"/>
          <w:sz w:val="20"/>
          <w:szCs w:val="20"/>
        </w:rPr>
        <w:t>y</w:t>
      </w:r>
      <w:r w:rsidRPr="009D0898">
        <w:rPr>
          <w:rFonts w:asciiTheme="majorBidi" w:hAnsiTheme="majorBidi" w:cstheme="majorBidi"/>
          <w:i w:val="0"/>
          <w:iCs w:val="0"/>
          <w:color w:val="000000" w:themeColor="text1"/>
          <w:sz w:val="20"/>
          <w:szCs w:val="20"/>
        </w:rPr>
        <w:t xml:space="preserve"> reaction formed between the drug mupirocin and the Ace2 protein, highlighting hydrogen bonds, hydrophobic interactions, ionic bonds, and water bridges during 100 ns molecular simulations.</w:t>
      </w:r>
    </w:p>
    <w:p w14:paraId="69E7B0EE" w14:textId="77777777" w:rsidR="00071F0F" w:rsidRPr="009D0898" w:rsidRDefault="00071F0F" w:rsidP="00071F0F"/>
    <w:p w14:paraId="73E08A76" w14:textId="77777777" w:rsidR="00B627B1" w:rsidRPr="009D0898" w:rsidRDefault="00B627B1" w:rsidP="00B627B1">
      <w:pPr>
        <w:keepNext/>
        <w:spacing w:before="0" w:beforeAutospacing="0" w:after="0" w:afterAutospacing="0" w:line="276" w:lineRule="auto"/>
      </w:pPr>
      <w:r w:rsidRPr="009D0898">
        <w:rPr>
          <w:noProof/>
          <w:lang w:val="tr-TR" w:eastAsia="tr-TR"/>
        </w:rPr>
        <w:drawing>
          <wp:inline distT="0" distB="0" distL="0" distR="0" wp14:anchorId="28CF429E" wp14:editId="7AC1E468">
            <wp:extent cx="6840000" cy="3600000"/>
            <wp:effectExtent l="0" t="0" r="5715" b="0"/>
            <wp:docPr id="389577919" name="Picture 2"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9577919" name="Picture 2" descr="A graph of different colored columns&#10;&#10;Description automatically generated"/>
                    <pic:cNvPicPr preferRelativeResize="0"/>
                  </pic:nvPicPr>
                  <pic:blipFill>
                    <a:blip r:embed="rId39">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1AB3BDB4" w14:textId="2BE1EF5C" w:rsidR="00B627B1" w:rsidRPr="009D0898" w:rsidRDefault="00B627B1" w:rsidP="00071F0F">
      <w:pPr>
        <w:pStyle w:val="ResimYazs"/>
        <w:spacing w:beforeAutospacing="0" w:after="0" w:afterAutospacing="0" w:line="276" w:lineRule="auto"/>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sz w:val="20"/>
          <w:szCs w:val="20"/>
        </w:rPr>
        <w:t xml:space="preserve">Figure </w:t>
      </w:r>
      <w:r w:rsidR="00071F0F" w:rsidRPr="009D0898">
        <w:rPr>
          <w:rFonts w:asciiTheme="majorBidi" w:hAnsiTheme="majorBidi" w:cstheme="majorBidi"/>
          <w:b/>
          <w:bCs/>
          <w:i w:val="0"/>
          <w:iCs w:val="0"/>
          <w:sz w:val="20"/>
          <w:szCs w:val="20"/>
        </w:rPr>
        <w:t>S</w:t>
      </w:r>
      <w:r w:rsidRPr="009D0898">
        <w:rPr>
          <w:rFonts w:asciiTheme="majorBidi" w:hAnsiTheme="majorBidi" w:cstheme="majorBidi"/>
          <w:b/>
          <w:bCs/>
          <w:i w:val="0"/>
          <w:iCs w:val="0"/>
          <w:sz w:val="20"/>
          <w:szCs w:val="20"/>
        </w:rPr>
        <w:fldChar w:fldCharType="begin"/>
      </w:r>
      <w:r w:rsidRPr="009D0898">
        <w:rPr>
          <w:rFonts w:asciiTheme="majorBidi" w:hAnsiTheme="majorBidi" w:cstheme="majorBidi"/>
          <w:b/>
          <w:bCs/>
          <w:i w:val="0"/>
          <w:iCs w:val="0"/>
          <w:sz w:val="20"/>
          <w:szCs w:val="20"/>
        </w:rPr>
        <w:instrText xml:space="preserve"> SEQ Figure \* ARABIC </w:instrText>
      </w:r>
      <w:r w:rsidRPr="009D0898">
        <w:rPr>
          <w:rFonts w:asciiTheme="majorBidi" w:hAnsiTheme="majorBidi" w:cstheme="majorBidi"/>
          <w:b/>
          <w:bCs/>
          <w:i w:val="0"/>
          <w:iCs w:val="0"/>
          <w:sz w:val="20"/>
          <w:szCs w:val="20"/>
        </w:rPr>
        <w:fldChar w:fldCharType="separate"/>
      </w:r>
      <w:r w:rsidR="00414A3E">
        <w:rPr>
          <w:rFonts w:asciiTheme="majorBidi" w:hAnsiTheme="majorBidi" w:cstheme="majorBidi"/>
          <w:b/>
          <w:bCs/>
          <w:i w:val="0"/>
          <w:iCs w:val="0"/>
          <w:noProof/>
          <w:sz w:val="20"/>
          <w:szCs w:val="20"/>
        </w:rPr>
        <w:t>34</w:t>
      </w:r>
      <w:r w:rsidRPr="009D0898">
        <w:rPr>
          <w:rFonts w:asciiTheme="majorBidi" w:hAnsiTheme="majorBidi" w:cstheme="majorBidi"/>
          <w:b/>
          <w:bCs/>
          <w:i w:val="0"/>
          <w:iCs w:val="0"/>
          <w:sz w:val="20"/>
          <w:szCs w:val="20"/>
        </w:rPr>
        <w:fldChar w:fldCharType="end"/>
      </w:r>
      <w:r w:rsidRPr="009D0898">
        <w:rPr>
          <w:rFonts w:asciiTheme="majorBidi" w:hAnsiTheme="majorBidi" w:cstheme="majorBidi"/>
          <w:b/>
          <w:bCs/>
          <w:i w:val="0"/>
          <w:iCs w:val="0"/>
          <w:sz w:val="20"/>
          <w:szCs w:val="20"/>
        </w:rPr>
        <w:t>.</w:t>
      </w:r>
      <w:r w:rsidRPr="009D0898">
        <w:t xml:space="preserve"> </w:t>
      </w:r>
      <w:r w:rsidRPr="009D0898">
        <w:rPr>
          <w:rFonts w:asciiTheme="majorBidi" w:hAnsiTheme="majorBidi" w:cstheme="majorBidi"/>
          <w:i w:val="0"/>
          <w:iCs w:val="0"/>
          <w:color w:val="000000" w:themeColor="text1"/>
          <w:sz w:val="20"/>
          <w:szCs w:val="20"/>
        </w:rPr>
        <w:t>The bar chart illustrates the epox</w:t>
      </w:r>
      <w:r w:rsidR="004130A2">
        <w:rPr>
          <w:rFonts w:asciiTheme="majorBidi" w:hAnsiTheme="majorBidi" w:cstheme="majorBidi"/>
          <w:i w:val="0"/>
          <w:iCs w:val="0"/>
          <w:color w:val="000000" w:themeColor="text1"/>
          <w:sz w:val="20"/>
          <w:szCs w:val="20"/>
        </w:rPr>
        <w:t>y</w:t>
      </w:r>
      <w:r w:rsidRPr="009D0898">
        <w:rPr>
          <w:rFonts w:asciiTheme="majorBidi" w:hAnsiTheme="majorBidi" w:cstheme="majorBidi"/>
          <w:i w:val="0"/>
          <w:iCs w:val="0"/>
          <w:color w:val="000000" w:themeColor="text1"/>
          <w:sz w:val="20"/>
          <w:szCs w:val="20"/>
        </w:rPr>
        <w:t xml:space="preserve"> reaction formed between the drug </w:t>
      </w:r>
      <w:r w:rsidR="009D0898">
        <w:rPr>
          <w:rFonts w:asciiTheme="majorBidi" w:hAnsiTheme="majorBidi" w:cstheme="majorBidi"/>
          <w:i w:val="0"/>
          <w:iCs w:val="0"/>
          <w:color w:val="000000" w:themeColor="text1"/>
          <w:sz w:val="20"/>
          <w:szCs w:val="20"/>
        </w:rPr>
        <w:t>m</w:t>
      </w:r>
      <w:r w:rsidRPr="009D0898">
        <w:rPr>
          <w:rFonts w:asciiTheme="majorBidi" w:hAnsiTheme="majorBidi" w:cstheme="majorBidi"/>
          <w:i w:val="0"/>
          <w:iCs w:val="0"/>
          <w:color w:val="000000" w:themeColor="text1"/>
          <w:sz w:val="20"/>
          <w:szCs w:val="20"/>
        </w:rPr>
        <w:t>ethscopolamine bromide and the Ace2 protein, highlighting hydrogen bonds, hydrophobic interactions, ionic bonds, and water bridges during 100 ns molecular simulations.</w:t>
      </w:r>
    </w:p>
    <w:p w14:paraId="4FE0F8C4" w14:textId="77777777" w:rsidR="00B627B1" w:rsidRPr="009D0898" w:rsidRDefault="00B627B1" w:rsidP="00B627B1">
      <w:pPr>
        <w:keepNext/>
        <w:spacing w:before="0" w:beforeAutospacing="0" w:after="0" w:afterAutospacing="0" w:line="276" w:lineRule="auto"/>
      </w:pPr>
      <w:r w:rsidRPr="009D0898">
        <w:rPr>
          <w:noProof/>
          <w:lang w:val="tr-TR" w:eastAsia="tr-TR"/>
        </w:rPr>
        <w:lastRenderedPageBreak/>
        <w:drawing>
          <wp:inline distT="0" distB="0" distL="0" distR="0" wp14:anchorId="0F44B31B" wp14:editId="1B969477">
            <wp:extent cx="6840000" cy="3600000"/>
            <wp:effectExtent l="0" t="0" r="5715" b="0"/>
            <wp:docPr id="239618097" name="Picture 3" descr="A graph of different colored column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9618097" name="Picture 3" descr="A graph of different colored columns&#10;&#10;Description automatically generated"/>
                    <pic:cNvPicPr preferRelativeResize="0"/>
                  </pic:nvPicPr>
                  <pic:blipFill>
                    <a:blip r:embed="rId40">
                      <a:extLst>
                        <a:ext uri="{28A0092B-C50C-407E-A947-70E740481C1C}">
                          <a14:useLocalDpi xmlns:a14="http://schemas.microsoft.com/office/drawing/2010/main" val="0"/>
                        </a:ext>
                      </a:extLst>
                    </a:blip>
                    <a:stretch>
                      <a:fillRect/>
                    </a:stretch>
                  </pic:blipFill>
                  <pic:spPr>
                    <a:xfrm>
                      <a:off x="0" y="0"/>
                      <a:ext cx="6840000" cy="3600000"/>
                    </a:xfrm>
                    <a:prstGeom prst="rect">
                      <a:avLst/>
                    </a:prstGeom>
                  </pic:spPr>
                </pic:pic>
              </a:graphicData>
            </a:graphic>
          </wp:inline>
        </w:drawing>
      </w:r>
    </w:p>
    <w:p w14:paraId="089439A7" w14:textId="3514CB96" w:rsidR="00B627B1" w:rsidRDefault="00B627B1" w:rsidP="00B627B1">
      <w:pPr>
        <w:pStyle w:val="ResimYazs"/>
        <w:spacing w:beforeAutospacing="0" w:after="0" w:afterAutospacing="0" w:line="276" w:lineRule="auto"/>
        <w:rPr>
          <w:rFonts w:asciiTheme="majorBidi" w:hAnsiTheme="majorBidi" w:cstheme="majorBidi"/>
          <w:i w:val="0"/>
          <w:iCs w:val="0"/>
          <w:color w:val="000000" w:themeColor="text1"/>
          <w:sz w:val="20"/>
          <w:szCs w:val="20"/>
        </w:rPr>
      </w:pPr>
      <w:r w:rsidRPr="009D0898">
        <w:rPr>
          <w:rFonts w:asciiTheme="majorBidi" w:hAnsiTheme="majorBidi" w:cstheme="majorBidi"/>
          <w:b/>
          <w:bCs/>
          <w:i w:val="0"/>
          <w:iCs w:val="0"/>
          <w:sz w:val="20"/>
          <w:szCs w:val="20"/>
        </w:rPr>
        <w:t xml:space="preserve">Figure </w:t>
      </w:r>
      <w:r w:rsidR="00071F0F" w:rsidRPr="009D0898">
        <w:rPr>
          <w:rFonts w:asciiTheme="majorBidi" w:hAnsiTheme="majorBidi" w:cstheme="majorBidi"/>
          <w:b/>
          <w:bCs/>
          <w:i w:val="0"/>
          <w:iCs w:val="0"/>
          <w:sz w:val="20"/>
          <w:szCs w:val="20"/>
        </w:rPr>
        <w:t>S</w:t>
      </w:r>
      <w:r w:rsidRPr="009D0898">
        <w:rPr>
          <w:rFonts w:asciiTheme="majorBidi" w:hAnsiTheme="majorBidi" w:cstheme="majorBidi"/>
          <w:b/>
          <w:bCs/>
          <w:i w:val="0"/>
          <w:iCs w:val="0"/>
          <w:sz w:val="20"/>
          <w:szCs w:val="20"/>
        </w:rPr>
        <w:fldChar w:fldCharType="begin"/>
      </w:r>
      <w:r w:rsidRPr="009D0898">
        <w:rPr>
          <w:rFonts w:asciiTheme="majorBidi" w:hAnsiTheme="majorBidi" w:cstheme="majorBidi"/>
          <w:b/>
          <w:bCs/>
          <w:i w:val="0"/>
          <w:iCs w:val="0"/>
          <w:sz w:val="20"/>
          <w:szCs w:val="20"/>
        </w:rPr>
        <w:instrText xml:space="preserve"> SEQ Figure \* ARABIC </w:instrText>
      </w:r>
      <w:r w:rsidRPr="009D0898">
        <w:rPr>
          <w:rFonts w:asciiTheme="majorBidi" w:hAnsiTheme="majorBidi" w:cstheme="majorBidi"/>
          <w:b/>
          <w:bCs/>
          <w:i w:val="0"/>
          <w:iCs w:val="0"/>
          <w:sz w:val="20"/>
          <w:szCs w:val="20"/>
        </w:rPr>
        <w:fldChar w:fldCharType="separate"/>
      </w:r>
      <w:r w:rsidR="00414A3E">
        <w:rPr>
          <w:rFonts w:asciiTheme="majorBidi" w:hAnsiTheme="majorBidi" w:cstheme="majorBidi"/>
          <w:b/>
          <w:bCs/>
          <w:i w:val="0"/>
          <w:iCs w:val="0"/>
          <w:noProof/>
          <w:sz w:val="20"/>
          <w:szCs w:val="20"/>
        </w:rPr>
        <w:t>35</w:t>
      </w:r>
      <w:r w:rsidRPr="009D0898">
        <w:rPr>
          <w:rFonts w:asciiTheme="majorBidi" w:hAnsiTheme="majorBidi" w:cstheme="majorBidi"/>
          <w:b/>
          <w:bCs/>
          <w:i w:val="0"/>
          <w:iCs w:val="0"/>
          <w:sz w:val="20"/>
          <w:szCs w:val="20"/>
        </w:rPr>
        <w:fldChar w:fldCharType="end"/>
      </w:r>
      <w:r w:rsidRPr="009D0898">
        <w:rPr>
          <w:rFonts w:asciiTheme="majorBidi" w:hAnsiTheme="majorBidi" w:cstheme="majorBidi"/>
          <w:b/>
          <w:bCs/>
          <w:i w:val="0"/>
          <w:iCs w:val="0"/>
          <w:sz w:val="20"/>
          <w:szCs w:val="20"/>
        </w:rPr>
        <w:t>.</w:t>
      </w:r>
      <w:r w:rsidRPr="009D0898">
        <w:t xml:space="preserve"> </w:t>
      </w:r>
      <w:r w:rsidRPr="009D0898">
        <w:rPr>
          <w:rFonts w:asciiTheme="majorBidi" w:hAnsiTheme="majorBidi" w:cstheme="majorBidi"/>
          <w:i w:val="0"/>
          <w:iCs w:val="0"/>
          <w:color w:val="000000" w:themeColor="text1"/>
          <w:sz w:val="20"/>
          <w:szCs w:val="20"/>
        </w:rPr>
        <w:t>The bar chart illustrates the epox</w:t>
      </w:r>
      <w:r w:rsidR="004130A2">
        <w:rPr>
          <w:rFonts w:asciiTheme="majorBidi" w:hAnsiTheme="majorBidi" w:cstheme="majorBidi"/>
          <w:i w:val="0"/>
          <w:iCs w:val="0"/>
          <w:color w:val="000000" w:themeColor="text1"/>
          <w:sz w:val="20"/>
          <w:szCs w:val="20"/>
        </w:rPr>
        <w:t>y</w:t>
      </w:r>
      <w:r w:rsidRPr="009D0898">
        <w:rPr>
          <w:rFonts w:asciiTheme="majorBidi" w:hAnsiTheme="majorBidi" w:cstheme="majorBidi"/>
          <w:i w:val="0"/>
          <w:iCs w:val="0"/>
          <w:color w:val="000000" w:themeColor="text1"/>
          <w:sz w:val="20"/>
          <w:szCs w:val="20"/>
        </w:rPr>
        <w:t xml:space="preserve"> reaction formed between the drug </w:t>
      </w:r>
      <w:r w:rsidR="009D0898">
        <w:rPr>
          <w:rFonts w:asciiTheme="majorBidi" w:hAnsiTheme="majorBidi" w:cstheme="majorBidi"/>
          <w:i w:val="0"/>
          <w:iCs w:val="0"/>
          <w:color w:val="000000" w:themeColor="text1"/>
          <w:sz w:val="20"/>
          <w:szCs w:val="20"/>
        </w:rPr>
        <w:t>m</w:t>
      </w:r>
      <w:r w:rsidRPr="009D0898">
        <w:rPr>
          <w:rFonts w:asciiTheme="majorBidi" w:hAnsiTheme="majorBidi" w:cstheme="majorBidi"/>
          <w:i w:val="0"/>
          <w:iCs w:val="0"/>
          <w:color w:val="000000" w:themeColor="text1"/>
          <w:sz w:val="20"/>
          <w:szCs w:val="20"/>
        </w:rPr>
        <w:t>ethscopolamine and the Ace2 protein, highlighting hydrogen bonds, hydrophobic interactions, ionic bonds, and water bridges during 100 ns molecular simulations.</w:t>
      </w:r>
    </w:p>
    <w:p w14:paraId="79D303BE" w14:textId="344D506D" w:rsidR="00C50E45" w:rsidRDefault="00C50E45" w:rsidP="00C50E45">
      <w:r>
        <w:t>,</w:t>
      </w:r>
    </w:p>
    <w:p w14:paraId="15133420" w14:textId="7D5C1272" w:rsidR="00C50E45" w:rsidRDefault="00C50E45" w:rsidP="00C50E45"/>
    <w:p w14:paraId="503C89BD" w14:textId="14DBC274" w:rsidR="00C50E45" w:rsidRDefault="00C50E45" w:rsidP="00C50E45"/>
    <w:p w14:paraId="4DBF9742" w14:textId="4C974321" w:rsidR="00C50E45" w:rsidRDefault="00C50E45" w:rsidP="00C50E45"/>
    <w:p w14:paraId="61F72393" w14:textId="19E5F69C" w:rsidR="00C50E45" w:rsidRDefault="00C50E45" w:rsidP="00C50E45"/>
    <w:p w14:paraId="26327A18" w14:textId="16C2EBA7" w:rsidR="00C50E45" w:rsidRDefault="00C50E45" w:rsidP="00C50E45"/>
    <w:p w14:paraId="4ED71FE3" w14:textId="2CB63646" w:rsidR="00C50E45" w:rsidRDefault="00C50E45" w:rsidP="00C50E45"/>
    <w:p w14:paraId="654CD858" w14:textId="1FA57FAD" w:rsidR="00C50E45" w:rsidRDefault="00C50E45" w:rsidP="00C50E45"/>
    <w:p w14:paraId="2B1FE27F" w14:textId="2838CBCD" w:rsidR="00C50E45" w:rsidRDefault="00C50E45" w:rsidP="00C50E45"/>
    <w:p w14:paraId="25EF2C99" w14:textId="75A453D1" w:rsidR="00C50E45" w:rsidRDefault="00C50E45" w:rsidP="00C50E45"/>
    <w:p w14:paraId="3C307981" w14:textId="732B102A" w:rsidR="00C50E45" w:rsidRDefault="00C50E45" w:rsidP="00C50E45"/>
    <w:p w14:paraId="56180967" w14:textId="365555A0" w:rsidR="00C50E45" w:rsidRDefault="00C50E45" w:rsidP="00C50E45"/>
    <w:p w14:paraId="02C29BB8" w14:textId="38CC0970" w:rsidR="00C50E45" w:rsidRDefault="00C50E45" w:rsidP="00C50E45"/>
    <w:p w14:paraId="0692EAC1" w14:textId="20E5286C" w:rsidR="00C50E45" w:rsidRDefault="00C50E45" w:rsidP="00C50E45"/>
    <w:p w14:paraId="32546B13" w14:textId="77777777" w:rsidR="00C50E45" w:rsidRPr="002810EA" w:rsidRDefault="00C50E45" w:rsidP="00C50E45">
      <w:r w:rsidRPr="002810EA">
        <w:rPr>
          <w:b/>
          <w:bCs/>
        </w:rPr>
        <w:t>Identification of Potential Inhibitors Targeting SARS-CoV-2 RNA-Dependent RNA Polymerase through Covalent Docking Study with Nucleophilic Substitution Reaction.</w:t>
      </w:r>
      <w:r w:rsidRPr="002810EA">
        <w:rPr>
          <w:rtl/>
        </w:rPr>
        <w:t xml:space="preserve"> </w:t>
      </w:r>
    </w:p>
    <w:p w14:paraId="6B9C957D" w14:textId="77777777" w:rsidR="00C50E45" w:rsidRPr="002810EA" w:rsidRDefault="00C50E45" w:rsidP="00C50E45">
      <w:pPr>
        <w:rPr>
          <w:i/>
          <w:iCs/>
        </w:rPr>
      </w:pPr>
      <w:r w:rsidRPr="002810EA">
        <w:rPr>
          <w:b/>
          <w:bCs/>
        </w:rPr>
        <w:t>Table</w:t>
      </w:r>
      <w:r>
        <w:rPr>
          <w:b/>
          <w:bCs/>
        </w:rPr>
        <w:t>1</w:t>
      </w:r>
      <w:r w:rsidRPr="002810EA">
        <w:rPr>
          <w:i/>
          <w:iCs/>
        </w:rPr>
        <w:t xml:space="preserve">: </w:t>
      </w:r>
      <w:r w:rsidRPr="002810EA">
        <w:t>MM-GBSA scores and interaction residues for nucleophilic substitution reaction’s top molecules and RdRp protein.</w:t>
      </w:r>
    </w:p>
    <w:tbl>
      <w:tblPr>
        <w:tblStyle w:val="TabloKlavuzu"/>
        <w:tblW w:w="10773" w:type="dxa"/>
        <w:tblBorders>
          <w:top w:val="single" w:sz="24" w:space="0" w:color="auto"/>
          <w:left w:val="none" w:sz="0" w:space="0" w:color="auto"/>
          <w:bottom w:val="single" w:sz="24" w:space="0" w:color="auto"/>
          <w:right w:val="none" w:sz="0" w:space="0" w:color="auto"/>
          <w:insideH w:val="none" w:sz="0" w:space="0" w:color="auto"/>
        </w:tblBorders>
        <w:tblLayout w:type="fixed"/>
        <w:tblLook w:val="04A0" w:firstRow="1" w:lastRow="0" w:firstColumn="1" w:lastColumn="0" w:noHBand="0" w:noVBand="1"/>
      </w:tblPr>
      <w:tblGrid>
        <w:gridCol w:w="1985"/>
        <w:gridCol w:w="2268"/>
        <w:gridCol w:w="1701"/>
        <w:gridCol w:w="1701"/>
        <w:gridCol w:w="3118"/>
      </w:tblGrid>
      <w:tr w:rsidR="00C50E45" w:rsidRPr="002810EA" w14:paraId="69982BC5" w14:textId="77777777" w:rsidTr="00104D77">
        <w:trPr>
          <w:trHeight w:val="421"/>
        </w:trPr>
        <w:tc>
          <w:tcPr>
            <w:tcW w:w="10773" w:type="dxa"/>
            <w:gridSpan w:val="5"/>
            <w:tcBorders>
              <w:top w:val="single" w:sz="24" w:space="0" w:color="auto"/>
              <w:bottom w:val="single" w:sz="24" w:space="0" w:color="auto"/>
            </w:tcBorders>
          </w:tcPr>
          <w:p w14:paraId="711FBCBA" w14:textId="77777777" w:rsidR="00C50E45" w:rsidRPr="002810EA" w:rsidRDefault="00C50E45" w:rsidP="00104D77">
            <w:pPr>
              <w:spacing w:after="160" w:line="259" w:lineRule="auto"/>
              <w:rPr>
                <w:b/>
                <w:bCs/>
              </w:rPr>
            </w:pPr>
            <w:r w:rsidRPr="002810EA">
              <w:rPr>
                <w:b/>
                <w:bCs/>
              </w:rPr>
              <w:t>Nucleophilic Substitution Reaction</w:t>
            </w:r>
          </w:p>
        </w:tc>
      </w:tr>
      <w:tr w:rsidR="00C50E45" w:rsidRPr="002810EA" w14:paraId="26DC52B5" w14:textId="77777777" w:rsidTr="00104D77">
        <w:trPr>
          <w:trHeight w:val="528"/>
        </w:trPr>
        <w:tc>
          <w:tcPr>
            <w:tcW w:w="1985" w:type="dxa"/>
            <w:tcBorders>
              <w:top w:val="single" w:sz="24" w:space="0" w:color="auto"/>
              <w:bottom w:val="single" w:sz="24" w:space="0" w:color="auto"/>
              <w:right w:val="nil"/>
            </w:tcBorders>
          </w:tcPr>
          <w:p w14:paraId="0DD41CAE" w14:textId="77777777" w:rsidR="00C50E45" w:rsidRPr="002810EA" w:rsidRDefault="00C50E45" w:rsidP="00104D77">
            <w:pPr>
              <w:spacing w:after="160" w:line="259" w:lineRule="auto"/>
              <w:rPr>
                <w:b/>
                <w:bCs/>
              </w:rPr>
            </w:pPr>
            <w:r w:rsidRPr="002810EA">
              <w:rPr>
                <w:b/>
                <w:bCs/>
              </w:rPr>
              <w:t>Compound</w:t>
            </w:r>
          </w:p>
        </w:tc>
        <w:tc>
          <w:tcPr>
            <w:tcW w:w="2268" w:type="dxa"/>
            <w:tcBorders>
              <w:top w:val="single" w:sz="24" w:space="0" w:color="auto"/>
              <w:left w:val="nil"/>
              <w:bottom w:val="single" w:sz="24" w:space="0" w:color="auto"/>
              <w:right w:val="nil"/>
            </w:tcBorders>
          </w:tcPr>
          <w:p w14:paraId="1D5CF935" w14:textId="77777777" w:rsidR="00C50E45" w:rsidRPr="002810EA" w:rsidRDefault="00C50E45" w:rsidP="00104D77">
            <w:pPr>
              <w:spacing w:after="160" w:line="259" w:lineRule="auto"/>
              <w:rPr>
                <w:b/>
                <w:bCs/>
              </w:rPr>
            </w:pPr>
            <w:r w:rsidRPr="002810EA">
              <w:rPr>
                <w:b/>
                <w:bCs/>
              </w:rPr>
              <w:t>2D Structure</w:t>
            </w:r>
          </w:p>
        </w:tc>
        <w:tc>
          <w:tcPr>
            <w:tcW w:w="1701" w:type="dxa"/>
            <w:tcBorders>
              <w:top w:val="single" w:sz="24" w:space="0" w:color="auto"/>
              <w:left w:val="nil"/>
              <w:bottom w:val="single" w:sz="24" w:space="0" w:color="auto"/>
              <w:right w:val="nil"/>
            </w:tcBorders>
          </w:tcPr>
          <w:p w14:paraId="12D1305C" w14:textId="77777777" w:rsidR="00C50E45" w:rsidRPr="002810EA" w:rsidRDefault="00C50E45" w:rsidP="00104D77">
            <w:pPr>
              <w:spacing w:after="160" w:line="259" w:lineRule="auto"/>
              <w:rPr>
                <w:b/>
                <w:bCs/>
              </w:rPr>
            </w:pPr>
            <w:r w:rsidRPr="002810EA">
              <w:rPr>
                <w:b/>
                <w:bCs/>
              </w:rPr>
              <w:t>Docking</w:t>
            </w:r>
          </w:p>
          <w:p w14:paraId="7E39058C" w14:textId="77777777" w:rsidR="00C50E45" w:rsidRPr="002810EA" w:rsidRDefault="00C50E45" w:rsidP="00104D77">
            <w:pPr>
              <w:spacing w:after="160" w:line="259" w:lineRule="auto"/>
              <w:rPr>
                <w:b/>
                <w:bCs/>
              </w:rPr>
            </w:pPr>
            <w:r w:rsidRPr="002810EA">
              <w:rPr>
                <w:b/>
                <w:bCs/>
              </w:rPr>
              <w:t>(kcal/mole)</w:t>
            </w:r>
          </w:p>
        </w:tc>
        <w:tc>
          <w:tcPr>
            <w:tcW w:w="1701" w:type="dxa"/>
            <w:tcBorders>
              <w:top w:val="single" w:sz="24" w:space="0" w:color="auto"/>
              <w:left w:val="nil"/>
              <w:bottom w:val="single" w:sz="24" w:space="0" w:color="auto"/>
              <w:right w:val="nil"/>
            </w:tcBorders>
          </w:tcPr>
          <w:p w14:paraId="6C96BAAD" w14:textId="77777777" w:rsidR="00C50E45" w:rsidRPr="002810EA" w:rsidRDefault="00C50E45" w:rsidP="00104D77">
            <w:pPr>
              <w:spacing w:after="160" w:line="259" w:lineRule="auto"/>
              <w:rPr>
                <w:b/>
                <w:bCs/>
              </w:rPr>
            </w:pPr>
            <w:r w:rsidRPr="002810EA">
              <w:rPr>
                <w:b/>
                <w:bCs/>
              </w:rPr>
              <w:t>MM-GBSA</w:t>
            </w:r>
          </w:p>
          <w:p w14:paraId="6D84718F" w14:textId="77777777" w:rsidR="00C50E45" w:rsidRPr="002810EA" w:rsidRDefault="00C50E45" w:rsidP="00104D77">
            <w:pPr>
              <w:spacing w:after="160" w:line="259" w:lineRule="auto"/>
              <w:rPr>
                <w:b/>
                <w:bCs/>
              </w:rPr>
            </w:pPr>
            <w:r w:rsidRPr="002810EA">
              <w:rPr>
                <w:b/>
                <w:bCs/>
              </w:rPr>
              <w:t>(kcal/mole)</w:t>
            </w:r>
          </w:p>
        </w:tc>
        <w:tc>
          <w:tcPr>
            <w:tcW w:w="3118" w:type="dxa"/>
            <w:tcBorders>
              <w:top w:val="single" w:sz="24" w:space="0" w:color="auto"/>
              <w:left w:val="nil"/>
              <w:bottom w:val="single" w:sz="24" w:space="0" w:color="auto"/>
            </w:tcBorders>
          </w:tcPr>
          <w:p w14:paraId="0D057EC0" w14:textId="77777777" w:rsidR="00C50E45" w:rsidRPr="002810EA" w:rsidRDefault="00C50E45" w:rsidP="00104D77">
            <w:pPr>
              <w:spacing w:after="160" w:line="259" w:lineRule="auto"/>
              <w:rPr>
                <w:b/>
                <w:bCs/>
              </w:rPr>
            </w:pPr>
            <w:r w:rsidRPr="002810EA">
              <w:rPr>
                <w:b/>
                <w:bCs/>
              </w:rPr>
              <w:t>Interaction residues</w:t>
            </w:r>
          </w:p>
        </w:tc>
      </w:tr>
      <w:tr w:rsidR="00C50E45" w:rsidRPr="002810EA" w14:paraId="2FF5144F" w14:textId="77777777" w:rsidTr="00104D77">
        <w:trPr>
          <w:trHeight w:val="1831"/>
        </w:trPr>
        <w:tc>
          <w:tcPr>
            <w:tcW w:w="1985" w:type="dxa"/>
            <w:tcBorders>
              <w:top w:val="single" w:sz="24" w:space="0" w:color="auto"/>
              <w:bottom w:val="single" w:sz="24" w:space="0" w:color="auto"/>
              <w:right w:val="nil"/>
            </w:tcBorders>
          </w:tcPr>
          <w:p w14:paraId="6D5DC41D" w14:textId="77777777" w:rsidR="00C50E45" w:rsidRPr="002810EA" w:rsidRDefault="00C50E45" w:rsidP="00104D77">
            <w:pPr>
              <w:spacing w:after="160" w:line="259" w:lineRule="auto"/>
            </w:pPr>
          </w:p>
          <w:p w14:paraId="41398EFC" w14:textId="77777777" w:rsidR="00C50E45" w:rsidRPr="002810EA" w:rsidRDefault="00C50E45" w:rsidP="00104D77">
            <w:pPr>
              <w:spacing w:after="160" w:line="259" w:lineRule="auto"/>
            </w:pPr>
          </w:p>
          <w:p w14:paraId="582F3C87" w14:textId="77777777" w:rsidR="00C50E45" w:rsidRPr="002810EA" w:rsidRDefault="00C50E45" w:rsidP="00104D77">
            <w:pPr>
              <w:spacing w:after="160" w:line="259" w:lineRule="auto"/>
            </w:pPr>
          </w:p>
          <w:p w14:paraId="2731DEDC" w14:textId="77777777" w:rsidR="00C50E45" w:rsidRPr="002810EA" w:rsidRDefault="00C50E45" w:rsidP="00104D77">
            <w:pPr>
              <w:spacing w:after="160" w:line="259" w:lineRule="auto"/>
            </w:pPr>
            <w:r w:rsidRPr="002810EA">
              <w:t>Tenapanor</w:t>
            </w:r>
          </w:p>
        </w:tc>
        <w:tc>
          <w:tcPr>
            <w:tcW w:w="2268" w:type="dxa"/>
            <w:tcBorders>
              <w:top w:val="single" w:sz="24" w:space="0" w:color="auto"/>
              <w:left w:val="nil"/>
              <w:bottom w:val="single" w:sz="24" w:space="0" w:color="auto"/>
              <w:right w:val="nil"/>
            </w:tcBorders>
          </w:tcPr>
          <w:p w14:paraId="3F3F7344" w14:textId="77777777" w:rsidR="00C50E45" w:rsidRPr="002810EA" w:rsidRDefault="00C50E45" w:rsidP="00104D77">
            <w:pPr>
              <w:spacing w:after="160" w:line="259" w:lineRule="auto"/>
            </w:pPr>
            <w:r w:rsidRPr="002810EA">
              <w:rPr>
                <w:noProof/>
                <w:lang w:val="tr-TR" w:eastAsia="tr-TR"/>
              </w:rPr>
              <w:drawing>
                <wp:anchor distT="0" distB="0" distL="114300" distR="114300" simplePos="0" relativeHeight="251663360" behindDoc="0" locked="0" layoutInCell="1" allowOverlap="1" wp14:anchorId="41DFE099" wp14:editId="44B8252C">
                  <wp:simplePos x="0" y="0"/>
                  <wp:positionH relativeFrom="margin">
                    <wp:posOffset>-68489</wp:posOffset>
                  </wp:positionH>
                  <wp:positionV relativeFrom="margin">
                    <wp:posOffset>146270</wp:posOffset>
                  </wp:positionV>
                  <wp:extent cx="1620000" cy="1260000"/>
                  <wp:effectExtent l="0" t="0" r="5715" b="0"/>
                  <wp:wrapSquare wrapText="bothSides"/>
                  <wp:docPr id="2144487640" name="Picture 33" descr="A structure of a chemical formula&#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4487640" name="Picture 33" descr="A structure of a chemical formula&#10;&#10;Description automatically generated"/>
                          <pic:cNvPicPr preferRelativeResize="0"/>
                        </pic:nvPicPr>
                        <pic:blipFill>
                          <a:blip r:embed="rId41" cstate="print">
                            <a:extLst>
                              <a:ext uri="{28A0092B-C50C-407E-A947-70E740481C1C}">
                                <a14:useLocalDpi xmlns:a14="http://schemas.microsoft.com/office/drawing/2010/main" val="0"/>
                              </a:ext>
                            </a:extLst>
                          </a:blip>
                          <a:stretch>
                            <a:fillRect/>
                          </a:stretch>
                        </pic:blipFill>
                        <pic:spPr>
                          <a:xfrm>
                            <a:off x="0" y="0"/>
                            <a:ext cx="1620000" cy="126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0035CD47" w14:textId="77777777" w:rsidR="00C50E45" w:rsidRPr="002810EA" w:rsidRDefault="00C50E45" w:rsidP="00104D77">
            <w:pPr>
              <w:spacing w:after="160" w:line="259" w:lineRule="auto"/>
            </w:pPr>
          </w:p>
          <w:p w14:paraId="2B10BA8B" w14:textId="77777777" w:rsidR="00C50E45" w:rsidRPr="002810EA" w:rsidRDefault="00C50E45" w:rsidP="00104D77">
            <w:pPr>
              <w:spacing w:after="160" w:line="259" w:lineRule="auto"/>
            </w:pPr>
          </w:p>
          <w:p w14:paraId="3BD11E3F" w14:textId="77777777" w:rsidR="00C50E45" w:rsidRPr="002810EA" w:rsidRDefault="00C50E45" w:rsidP="00104D77">
            <w:pPr>
              <w:spacing w:after="160" w:line="259" w:lineRule="auto"/>
            </w:pPr>
            <w:r w:rsidRPr="002810EA">
              <w:t>-5.819</w:t>
            </w:r>
          </w:p>
          <w:p w14:paraId="60821E24" w14:textId="77777777" w:rsidR="00C50E45" w:rsidRPr="002810EA" w:rsidRDefault="00C50E45" w:rsidP="00104D77">
            <w:pPr>
              <w:spacing w:after="160" w:line="259" w:lineRule="auto"/>
            </w:pPr>
          </w:p>
        </w:tc>
        <w:tc>
          <w:tcPr>
            <w:tcW w:w="1701" w:type="dxa"/>
            <w:tcBorders>
              <w:top w:val="single" w:sz="24" w:space="0" w:color="auto"/>
              <w:left w:val="nil"/>
              <w:bottom w:val="single" w:sz="24" w:space="0" w:color="auto"/>
              <w:right w:val="nil"/>
            </w:tcBorders>
          </w:tcPr>
          <w:p w14:paraId="7ACB4150" w14:textId="77777777" w:rsidR="00C50E45" w:rsidRPr="002810EA" w:rsidRDefault="00C50E45" w:rsidP="00104D77">
            <w:pPr>
              <w:spacing w:after="160" w:line="259" w:lineRule="auto"/>
            </w:pPr>
          </w:p>
          <w:p w14:paraId="62958C07" w14:textId="77777777" w:rsidR="00C50E45" w:rsidRPr="002810EA" w:rsidRDefault="00C50E45" w:rsidP="00104D77">
            <w:pPr>
              <w:spacing w:after="160" w:line="259" w:lineRule="auto"/>
            </w:pPr>
          </w:p>
          <w:p w14:paraId="1E29CD06" w14:textId="77777777" w:rsidR="00C50E45" w:rsidRPr="002810EA" w:rsidRDefault="00C50E45" w:rsidP="00104D77">
            <w:pPr>
              <w:spacing w:after="160" w:line="259" w:lineRule="auto"/>
            </w:pPr>
            <w:r w:rsidRPr="002810EA">
              <w:t>-65.88</w:t>
            </w:r>
          </w:p>
        </w:tc>
        <w:tc>
          <w:tcPr>
            <w:tcW w:w="3118" w:type="dxa"/>
            <w:tcBorders>
              <w:top w:val="single" w:sz="24" w:space="0" w:color="auto"/>
              <w:left w:val="nil"/>
              <w:bottom w:val="single" w:sz="24" w:space="0" w:color="auto"/>
            </w:tcBorders>
          </w:tcPr>
          <w:p w14:paraId="44AB28E9" w14:textId="77777777" w:rsidR="00C50E45" w:rsidRPr="002810EA" w:rsidRDefault="00C50E45" w:rsidP="00104D77">
            <w:pPr>
              <w:spacing w:after="160" w:line="259" w:lineRule="auto"/>
            </w:pPr>
          </w:p>
          <w:p w14:paraId="754D424A" w14:textId="77777777" w:rsidR="00C50E45" w:rsidRPr="002810EA" w:rsidRDefault="00C50E45" w:rsidP="00104D77">
            <w:pPr>
              <w:spacing w:after="160" w:line="259" w:lineRule="auto"/>
            </w:pPr>
            <w:r w:rsidRPr="002810EA">
              <w:t>LYS545, ARG555, CYS622, ASP623, ASP760, ASP761, SER814</w:t>
            </w:r>
          </w:p>
        </w:tc>
      </w:tr>
      <w:tr w:rsidR="00C50E45" w:rsidRPr="002810EA" w14:paraId="3427268D" w14:textId="77777777" w:rsidTr="00104D77">
        <w:trPr>
          <w:trHeight w:val="1516"/>
        </w:trPr>
        <w:tc>
          <w:tcPr>
            <w:tcW w:w="1985" w:type="dxa"/>
            <w:tcBorders>
              <w:top w:val="single" w:sz="24" w:space="0" w:color="auto"/>
              <w:bottom w:val="single" w:sz="24" w:space="0" w:color="auto"/>
              <w:right w:val="nil"/>
            </w:tcBorders>
          </w:tcPr>
          <w:p w14:paraId="6818E540" w14:textId="77777777" w:rsidR="00C50E45" w:rsidRPr="002810EA" w:rsidRDefault="00C50E45" w:rsidP="00104D77">
            <w:pPr>
              <w:spacing w:after="160" w:line="259" w:lineRule="auto"/>
            </w:pPr>
          </w:p>
          <w:p w14:paraId="1E1FBE31" w14:textId="77777777" w:rsidR="00C50E45" w:rsidRPr="002810EA" w:rsidRDefault="00C50E45" w:rsidP="00104D77">
            <w:pPr>
              <w:spacing w:after="160" w:line="259" w:lineRule="auto"/>
            </w:pPr>
          </w:p>
          <w:p w14:paraId="42D00D88" w14:textId="77777777" w:rsidR="00C50E45" w:rsidRPr="002810EA" w:rsidRDefault="00C50E45" w:rsidP="00104D77">
            <w:pPr>
              <w:spacing w:after="160" w:line="259" w:lineRule="auto"/>
            </w:pPr>
          </w:p>
          <w:p w14:paraId="42A3E8EE" w14:textId="77777777" w:rsidR="00C50E45" w:rsidRPr="002810EA" w:rsidRDefault="00C50E45" w:rsidP="00104D77">
            <w:pPr>
              <w:spacing w:after="160" w:line="259" w:lineRule="auto"/>
            </w:pPr>
            <w:r w:rsidRPr="002810EA">
              <w:t>Isavuconazonium</w:t>
            </w:r>
          </w:p>
        </w:tc>
        <w:tc>
          <w:tcPr>
            <w:tcW w:w="2268" w:type="dxa"/>
            <w:tcBorders>
              <w:top w:val="single" w:sz="24" w:space="0" w:color="auto"/>
              <w:left w:val="nil"/>
              <w:bottom w:val="single" w:sz="24" w:space="0" w:color="auto"/>
              <w:right w:val="nil"/>
            </w:tcBorders>
          </w:tcPr>
          <w:p w14:paraId="252BDA17" w14:textId="77777777" w:rsidR="00C50E45" w:rsidRPr="002810EA" w:rsidRDefault="00C50E45" w:rsidP="00104D77">
            <w:pPr>
              <w:spacing w:after="160" w:line="259" w:lineRule="auto"/>
            </w:pPr>
            <w:r w:rsidRPr="002810EA">
              <w:rPr>
                <w:noProof/>
                <w:lang w:val="tr-TR" w:eastAsia="tr-TR"/>
              </w:rPr>
              <w:drawing>
                <wp:anchor distT="0" distB="0" distL="114300" distR="114300" simplePos="0" relativeHeight="251662336" behindDoc="0" locked="0" layoutInCell="1" allowOverlap="1" wp14:anchorId="6776EFC9" wp14:editId="58D9D3F3">
                  <wp:simplePos x="0" y="0"/>
                  <wp:positionH relativeFrom="margin">
                    <wp:posOffset>-67945</wp:posOffset>
                  </wp:positionH>
                  <wp:positionV relativeFrom="margin">
                    <wp:posOffset>144145</wp:posOffset>
                  </wp:positionV>
                  <wp:extent cx="1440000" cy="1080000"/>
                  <wp:effectExtent l="0" t="0" r="0" b="0"/>
                  <wp:wrapSquare wrapText="bothSides"/>
                  <wp:docPr id="1829733090" name="Picture 34" descr="A chemical structure of a molecul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1343251" name="Picture 34" descr="A chemical structure of a molecule&#10;&#10;Description automatically generated"/>
                          <pic:cNvPicPr preferRelativeResize="0"/>
                        </pic:nvPicPr>
                        <pic:blipFill>
                          <a:blip r:embed="rId42" cstate="print">
                            <a:extLst>
                              <a:ext uri="{28A0092B-C50C-407E-A947-70E740481C1C}">
                                <a14:useLocalDpi xmlns:a14="http://schemas.microsoft.com/office/drawing/2010/main" val="0"/>
                              </a:ext>
                            </a:extLst>
                          </a:blip>
                          <a:stretch>
                            <a:fillRect/>
                          </a:stretch>
                        </pic:blipFill>
                        <pic:spPr>
                          <a:xfrm>
                            <a:off x="0" y="0"/>
                            <a:ext cx="1440000" cy="108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1E5A5FDA" w14:textId="77777777" w:rsidR="00C50E45" w:rsidRPr="002810EA" w:rsidRDefault="00C50E45" w:rsidP="00104D77">
            <w:pPr>
              <w:spacing w:after="160" w:line="259" w:lineRule="auto"/>
            </w:pPr>
          </w:p>
          <w:p w14:paraId="0C1BEA37" w14:textId="77777777" w:rsidR="00C50E45" w:rsidRPr="002810EA" w:rsidRDefault="00C50E45" w:rsidP="00104D77">
            <w:pPr>
              <w:spacing w:after="160" w:line="259" w:lineRule="auto"/>
            </w:pPr>
          </w:p>
          <w:p w14:paraId="25F5066A" w14:textId="77777777" w:rsidR="00C50E45" w:rsidRPr="002810EA" w:rsidRDefault="00C50E45" w:rsidP="00104D77">
            <w:pPr>
              <w:spacing w:after="160" w:line="259" w:lineRule="auto"/>
            </w:pPr>
            <w:r w:rsidRPr="002810EA">
              <w:t>-5.781</w:t>
            </w:r>
          </w:p>
        </w:tc>
        <w:tc>
          <w:tcPr>
            <w:tcW w:w="1701" w:type="dxa"/>
            <w:tcBorders>
              <w:top w:val="single" w:sz="24" w:space="0" w:color="auto"/>
              <w:left w:val="nil"/>
              <w:bottom w:val="single" w:sz="24" w:space="0" w:color="auto"/>
              <w:right w:val="nil"/>
            </w:tcBorders>
          </w:tcPr>
          <w:p w14:paraId="4403E075" w14:textId="77777777" w:rsidR="00C50E45" w:rsidRPr="002810EA" w:rsidRDefault="00C50E45" w:rsidP="00104D77">
            <w:pPr>
              <w:spacing w:after="160" w:line="259" w:lineRule="auto"/>
            </w:pPr>
          </w:p>
          <w:p w14:paraId="63C6BB13" w14:textId="77777777" w:rsidR="00C50E45" w:rsidRPr="002810EA" w:rsidRDefault="00C50E45" w:rsidP="00104D77">
            <w:pPr>
              <w:spacing w:after="160" w:line="259" w:lineRule="auto"/>
            </w:pPr>
          </w:p>
          <w:p w14:paraId="5A03A82F" w14:textId="77777777" w:rsidR="00C50E45" w:rsidRPr="002810EA" w:rsidRDefault="00C50E45" w:rsidP="00104D77">
            <w:pPr>
              <w:spacing w:after="160" w:line="259" w:lineRule="auto"/>
            </w:pPr>
            <w:r w:rsidRPr="002810EA">
              <w:t>-54.89</w:t>
            </w:r>
          </w:p>
        </w:tc>
        <w:tc>
          <w:tcPr>
            <w:tcW w:w="3118" w:type="dxa"/>
            <w:tcBorders>
              <w:top w:val="single" w:sz="24" w:space="0" w:color="auto"/>
              <w:left w:val="nil"/>
              <w:bottom w:val="single" w:sz="24" w:space="0" w:color="auto"/>
            </w:tcBorders>
          </w:tcPr>
          <w:p w14:paraId="5957FC92" w14:textId="77777777" w:rsidR="00C50E45" w:rsidRPr="002810EA" w:rsidRDefault="00C50E45" w:rsidP="00104D77">
            <w:pPr>
              <w:spacing w:after="160" w:line="259" w:lineRule="auto"/>
            </w:pPr>
          </w:p>
          <w:p w14:paraId="1F8163A7" w14:textId="77777777" w:rsidR="00C50E45" w:rsidRPr="002810EA" w:rsidRDefault="00C50E45" w:rsidP="00104D77">
            <w:pPr>
              <w:spacing w:after="160" w:line="259" w:lineRule="auto"/>
            </w:pPr>
            <w:r w:rsidRPr="002810EA">
              <w:t>ASP618, CYS622, ASP761, LYS798, GLU811</w:t>
            </w:r>
          </w:p>
          <w:p w14:paraId="41D8C5C0" w14:textId="77777777" w:rsidR="00C50E45" w:rsidRPr="002810EA" w:rsidRDefault="00C50E45" w:rsidP="00104D77">
            <w:pPr>
              <w:spacing w:after="160" w:line="259" w:lineRule="auto"/>
            </w:pPr>
          </w:p>
        </w:tc>
      </w:tr>
      <w:tr w:rsidR="00C50E45" w:rsidRPr="002810EA" w14:paraId="53D24ED4" w14:textId="77777777" w:rsidTr="00104D77">
        <w:trPr>
          <w:trHeight w:val="2163"/>
        </w:trPr>
        <w:tc>
          <w:tcPr>
            <w:tcW w:w="1985" w:type="dxa"/>
            <w:tcBorders>
              <w:top w:val="single" w:sz="24" w:space="0" w:color="auto"/>
              <w:bottom w:val="single" w:sz="24" w:space="0" w:color="auto"/>
              <w:right w:val="nil"/>
            </w:tcBorders>
          </w:tcPr>
          <w:p w14:paraId="5CFEB3DB" w14:textId="77777777" w:rsidR="00C50E45" w:rsidRPr="002810EA" w:rsidRDefault="00C50E45" w:rsidP="00104D77">
            <w:pPr>
              <w:spacing w:after="160" w:line="259" w:lineRule="auto"/>
            </w:pPr>
          </w:p>
          <w:p w14:paraId="3246C116" w14:textId="77777777" w:rsidR="00C50E45" w:rsidRPr="002810EA" w:rsidRDefault="00C50E45" w:rsidP="00104D77">
            <w:pPr>
              <w:spacing w:after="160" w:line="259" w:lineRule="auto"/>
            </w:pPr>
          </w:p>
          <w:p w14:paraId="5F6A2B61" w14:textId="77777777" w:rsidR="00C50E45" w:rsidRPr="002810EA" w:rsidRDefault="00C50E45" w:rsidP="00104D77">
            <w:pPr>
              <w:spacing w:after="160" w:line="259" w:lineRule="auto"/>
            </w:pPr>
          </w:p>
          <w:p w14:paraId="070EFF89" w14:textId="77777777" w:rsidR="00C50E45" w:rsidRPr="002810EA" w:rsidRDefault="00C50E45" w:rsidP="00104D77">
            <w:pPr>
              <w:spacing w:after="160" w:line="259" w:lineRule="auto"/>
            </w:pPr>
            <w:r w:rsidRPr="002810EA">
              <w:t>Elagolix</w:t>
            </w:r>
          </w:p>
        </w:tc>
        <w:tc>
          <w:tcPr>
            <w:tcW w:w="2268" w:type="dxa"/>
            <w:tcBorders>
              <w:top w:val="single" w:sz="24" w:space="0" w:color="auto"/>
              <w:left w:val="nil"/>
              <w:bottom w:val="single" w:sz="24" w:space="0" w:color="auto"/>
              <w:right w:val="nil"/>
            </w:tcBorders>
          </w:tcPr>
          <w:p w14:paraId="656DCF55" w14:textId="77777777" w:rsidR="00C50E45" w:rsidRPr="002810EA" w:rsidRDefault="00C50E45" w:rsidP="00104D77">
            <w:pPr>
              <w:spacing w:after="160" w:line="259" w:lineRule="auto"/>
            </w:pPr>
            <w:r w:rsidRPr="002810EA">
              <w:rPr>
                <w:noProof/>
                <w:lang w:val="tr-TR" w:eastAsia="tr-TR"/>
              </w:rPr>
              <w:drawing>
                <wp:anchor distT="0" distB="0" distL="114300" distR="114300" simplePos="0" relativeHeight="251659264" behindDoc="0" locked="0" layoutInCell="1" allowOverlap="1" wp14:anchorId="37A4FAA1" wp14:editId="4F2FB4CD">
                  <wp:simplePos x="0" y="0"/>
                  <wp:positionH relativeFrom="margin">
                    <wp:posOffset>-67945</wp:posOffset>
                  </wp:positionH>
                  <wp:positionV relativeFrom="margin">
                    <wp:posOffset>70573</wp:posOffset>
                  </wp:positionV>
                  <wp:extent cx="1440000" cy="1080000"/>
                  <wp:effectExtent l="0" t="0" r="0" b="0"/>
                  <wp:wrapSquare wrapText="bothSides"/>
                  <wp:docPr id="2141343251" name="Picture 34" descr="A chemical structure of a molecul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1343251" name="Picture 34" descr="A chemical structure of a molecule&#10;&#10;Description automatically generated"/>
                          <pic:cNvPicPr preferRelativeResize="0"/>
                        </pic:nvPicPr>
                        <pic:blipFill>
                          <a:blip r:embed="rId42" cstate="print">
                            <a:extLst>
                              <a:ext uri="{28A0092B-C50C-407E-A947-70E740481C1C}">
                                <a14:useLocalDpi xmlns:a14="http://schemas.microsoft.com/office/drawing/2010/main" val="0"/>
                              </a:ext>
                            </a:extLst>
                          </a:blip>
                          <a:stretch>
                            <a:fillRect/>
                          </a:stretch>
                        </pic:blipFill>
                        <pic:spPr>
                          <a:xfrm>
                            <a:off x="0" y="0"/>
                            <a:ext cx="1440000" cy="108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40B7E24B" w14:textId="77777777" w:rsidR="00C50E45" w:rsidRPr="002810EA" w:rsidRDefault="00C50E45" w:rsidP="00104D77">
            <w:pPr>
              <w:spacing w:after="160" w:line="259" w:lineRule="auto"/>
            </w:pPr>
          </w:p>
          <w:p w14:paraId="69713F18" w14:textId="77777777" w:rsidR="00C50E45" w:rsidRPr="002810EA" w:rsidRDefault="00C50E45" w:rsidP="00104D77">
            <w:pPr>
              <w:spacing w:after="160" w:line="259" w:lineRule="auto"/>
            </w:pPr>
          </w:p>
          <w:p w14:paraId="388E727B" w14:textId="77777777" w:rsidR="00C50E45" w:rsidRPr="002810EA" w:rsidRDefault="00C50E45" w:rsidP="00104D77">
            <w:pPr>
              <w:spacing w:after="160" w:line="259" w:lineRule="auto"/>
            </w:pPr>
            <w:r w:rsidRPr="002810EA">
              <w:t>-5.613</w:t>
            </w:r>
          </w:p>
        </w:tc>
        <w:tc>
          <w:tcPr>
            <w:tcW w:w="1701" w:type="dxa"/>
            <w:tcBorders>
              <w:top w:val="single" w:sz="24" w:space="0" w:color="auto"/>
              <w:left w:val="nil"/>
              <w:bottom w:val="single" w:sz="24" w:space="0" w:color="auto"/>
              <w:right w:val="nil"/>
            </w:tcBorders>
          </w:tcPr>
          <w:p w14:paraId="4BCAAEB3" w14:textId="77777777" w:rsidR="00C50E45" w:rsidRPr="002810EA" w:rsidRDefault="00C50E45" w:rsidP="00104D77">
            <w:pPr>
              <w:spacing w:after="160" w:line="259" w:lineRule="auto"/>
            </w:pPr>
          </w:p>
          <w:p w14:paraId="399CF6F3" w14:textId="77777777" w:rsidR="00C50E45" w:rsidRPr="002810EA" w:rsidRDefault="00C50E45" w:rsidP="00104D77">
            <w:pPr>
              <w:spacing w:after="160" w:line="259" w:lineRule="auto"/>
            </w:pPr>
          </w:p>
          <w:p w14:paraId="55BA8DA9" w14:textId="77777777" w:rsidR="00C50E45" w:rsidRPr="002810EA" w:rsidRDefault="00C50E45" w:rsidP="00104D77">
            <w:pPr>
              <w:spacing w:after="160" w:line="259" w:lineRule="auto"/>
            </w:pPr>
            <w:r w:rsidRPr="002810EA">
              <w:t>-71.4</w:t>
            </w:r>
          </w:p>
        </w:tc>
        <w:tc>
          <w:tcPr>
            <w:tcW w:w="3118" w:type="dxa"/>
            <w:tcBorders>
              <w:top w:val="single" w:sz="24" w:space="0" w:color="auto"/>
              <w:left w:val="nil"/>
              <w:bottom w:val="single" w:sz="24" w:space="0" w:color="auto"/>
            </w:tcBorders>
          </w:tcPr>
          <w:p w14:paraId="70D96DE0" w14:textId="77777777" w:rsidR="00C50E45" w:rsidRPr="002810EA" w:rsidRDefault="00C50E45" w:rsidP="00104D77">
            <w:pPr>
              <w:spacing w:after="160" w:line="259" w:lineRule="auto"/>
            </w:pPr>
          </w:p>
          <w:p w14:paraId="60591047" w14:textId="77777777" w:rsidR="00C50E45" w:rsidRPr="002810EA" w:rsidRDefault="00C50E45" w:rsidP="00104D77">
            <w:pPr>
              <w:spacing w:after="160" w:line="259" w:lineRule="auto"/>
            </w:pPr>
            <w:r w:rsidRPr="002810EA">
              <w:t>LYS545, ARG553, ARG555, ASP618, TYR619, LYS621, CYS622, ASP623, PHE694, ASP760</w:t>
            </w:r>
          </w:p>
        </w:tc>
      </w:tr>
      <w:tr w:rsidR="00C50E45" w:rsidRPr="002810EA" w14:paraId="72FBF2D3" w14:textId="77777777" w:rsidTr="00104D77">
        <w:trPr>
          <w:trHeight w:val="1626"/>
        </w:trPr>
        <w:tc>
          <w:tcPr>
            <w:tcW w:w="1985" w:type="dxa"/>
            <w:tcBorders>
              <w:top w:val="single" w:sz="24" w:space="0" w:color="auto"/>
              <w:bottom w:val="single" w:sz="24" w:space="0" w:color="auto"/>
              <w:right w:val="nil"/>
            </w:tcBorders>
          </w:tcPr>
          <w:p w14:paraId="46270F74" w14:textId="77777777" w:rsidR="00C50E45" w:rsidRPr="002810EA" w:rsidRDefault="00C50E45" w:rsidP="00104D77">
            <w:pPr>
              <w:spacing w:after="160" w:line="259" w:lineRule="auto"/>
            </w:pPr>
          </w:p>
          <w:p w14:paraId="6388B951" w14:textId="77777777" w:rsidR="00C50E45" w:rsidRPr="002810EA" w:rsidRDefault="00C50E45" w:rsidP="00104D77">
            <w:pPr>
              <w:spacing w:after="160" w:line="259" w:lineRule="auto"/>
            </w:pPr>
          </w:p>
          <w:p w14:paraId="0F3A5303" w14:textId="77777777" w:rsidR="00C50E45" w:rsidRPr="002810EA" w:rsidRDefault="00C50E45" w:rsidP="00104D77">
            <w:pPr>
              <w:spacing w:after="160" w:line="259" w:lineRule="auto"/>
            </w:pPr>
          </w:p>
          <w:p w14:paraId="4B8F53DC" w14:textId="77777777" w:rsidR="00C50E45" w:rsidRPr="002810EA" w:rsidRDefault="00C50E45" w:rsidP="00104D77">
            <w:pPr>
              <w:spacing w:after="160" w:line="259" w:lineRule="auto"/>
            </w:pPr>
            <w:r w:rsidRPr="002810EA">
              <w:t>Alatrofloxacin</w:t>
            </w:r>
          </w:p>
        </w:tc>
        <w:tc>
          <w:tcPr>
            <w:tcW w:w="2268" w:type="dxa"/>
            <w:tcBorders>
              <w:top w:val="single" w:sz="24" w:space="0" w:color="auto"/>
              <w:left w:val="nil"/>
              <w:bottom w:val="single" w:sz="24" w:space="0" w:color="auto"/>
              <w:right w:val="nil"/>
            </w:tcBorders>
          </w:tcPr>
          <w:p w14:paraId="5490FA7C" w14:textId="77777777" w:rsidR="00C50E45" w:rsidRPr="002810EA" w:rsidRDefault="00C50E45" w:rsidP="00104D77">
            <w:pPr>
              <w:spacing w:after="160" w:line="259" w:lineRule="auto"/>
            </w:pPr>
            <w:r w:rsidRPr="002810EA">
              <w:rPr>
                <w:noProof/>
                <w:lang w:val="tr-TR" w:eastAsia="tr-TR"/>
              </w:rPr>
              <w:drawing>
                <wp:anchor distT="0" distB="0" distL="114300" distR="114300" simplePos="0" relativeHeight="251661312" behindDoc="0" locked="0" layoutInCell="1" allowOverlap="1" wp14:anchorId="7437ECCB" wp14:editId="20841D29">
                  <wp:simplePos x="0" y="0"/>
                  <wp:positionH relativeFrom="margin">
                    <wp:posOffset>-67945</wp:posOffset>
                  </wp:positionH>
                  <wp:positionV relativeFrom="margin">
                    <wp:posOffset>98934</wp:posOffset>
                  </wp:positionV>
                  <wp:extent cx="1440000" cy="1080000"/>
                  <wp:effectExtent l="0" t="0" r="0" b="0"/>
                  <wp:wrapSquare wrapText="bothSides"/>
                  <wp:docPr id="365791399" name="Picture 36" descr="A chemical formula of a molecul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791399" name="Picture 36" descr="A chemical formula of a molecule&#10;&#10;Description automatically generated"/>
                          <pic:cNvPicPr preferRelativeResize="0"/>
                        </pic:nvPicPr>
                        <pic:blipFill>
                          <a:blip r:embed="rId43" cstate="print">
                            <a:extLst>
                              <a:ext uri="{28A0092B-C50C-407E-A947-70E740481C1C}">
                                <a14:useLocalDpi xmlns:a14="http://schemas.microsoft.com/office/drawing/2010/main" val="0"/>
                              </a:ext>
                            </a:extLst>
                          </a:blip>
                          <a:stretch>
                            <a:fillRect/>
                          </a:stretch>
                        </pic:blipFill>
                        <pic:spPr>
                          <a:xfrm>
                            <a:off x="0" y="0"/>
                            <a:ext cx="1440000" cy="108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58E63F89" w14:textId="77777777" w:rsidR="00C50E45" w:rsidRPr="002810EA" w:rsidRDefault="00C50E45" w:rsidP="00104D77">
            <w:pPr>
              <w:spacing w:after="160" w:line="259" w:lineRule="auto"/>
            </w:pPr>
          </w:p>
          <w:p w14:paraId="14205878" w14:textId="77777777" w:rsidR="00C50E45" w:rsidRPr="002810EA" w:rsidRDefault="00C50E45" w:rsidP="00104D77">
            <w:pPr>
              <w:spacing w:after="160" w:line="259" w:lineRule="auto"/>
            </w:pPr>
          </w:p>
          <w:p w14:paraId="37EEA413" w14:textId="77777777" w:rsidR="00C50E45" w:rsidRPr="002810EA" w:rsidRDefault="00C50E45" w:rsidP="00104D77">
            <w:pPr>
              <w:spacing w:after="160" w:line="259" w:lineRule="auto"/>
            </w:pPr>
            <w:r w:rsidRPr="002810EA">
              <w:t>-5.521</w:t>
            </w:r>
          </w:p>
        </w:tc>
        <w:tc>
          <w:tcPr>
            <w:tcW w:w="1701" w:type="dxa"/>
            <w:tcBorders>
              <w:top w:val="single" w:sz="24" w:space="0" w:color="auto"/>
              <w:left w:val="nil"/>
              <w:bottom w:val="single" w:sz="24" w:space="0" w:color="auto"/>
              <w:right w:val="nil"/>
            </w:tcBorders>
          </w:tcPr>
          <w:p w14:paraId="59193462" w14:textId="77777777" w:rsidR="00C50E45" w:rsidRPr="002810EA" w:rsidRDefault="00C50E45" w:rsidP="00104D77">
            <w:pPr>
              <w:spacing w:after="160" w:line="259" w:lineRule="auto"/>
            </w:pPr>
          </w:p>
          <w:p w14:paraId="36FB7862" w14:textId="77777777" w:rsidR="00C50E45" w:rsidRPr="002810EA" w:rsidRDefault="00C50E45" w:rsidP="00104D77">
            <w:pPr>
              <w:spacing w:after="160" w:line="259" w:lineRule="auto"/>
            </w:pPr>
          </w:p>
          <w:p w14:paraId="684606D7" w14:textId="77777777" w:rsidR="00C50E45" w:rsidRPr="002810EA" w:rsidRDefault="00C50E45" w:rsidP="00104D77">
            <w:pPr>
              <w:spacing w:after="160" w:line="259" w:lineRule="auto"/>
            </w:pPr>
            <w:r w:rsidRPr="002810EA">
              <w:t>-48.68</w:t>
            </w:r>
          </w:p>
        </w:tc>
        <w:tc>
          <w:tcPr>
            <w:tcW w:w="3118" w:type="dxa"/>
            <w:tcBorders>
              <w:top w:val="single" w:sz="24" w:space="0" w:color="auto"/>
              <w:left w:val="nil"/>
              <w:bottom w:val="single" w:sz="24" w:space="0" w:color="auto"/>
            </w:tcBorders>
          </w:tcPr>
          <w:p w14:paraId="61814BA2" w14:textId="77777777" w:rsidR="00C50E45" w:rsidRPr="002810EA" w:rsidRDefault="00C50E45" w:rsidP="00104D77">
            <w:pPr>
              <w:spacing w:after="160" w:line="259" w:lineRule="auto"/>
            </w:pPr>
          </w:p>
          <w:p w14:paraId="383F6469" w14:textId="77777777" w:rsidR="00C50E45" w:rsidRPr="002810EA" w:rsidRDefault="00C50E45" w:rsidP="00104D77">
            <w:pPr>
              <w:spacing w:after="160" w:line="259" w:lineRule="auto"/>
            </w:pPr>
            <w:r w:rsidRPr="002810EA">
              <w:t>LYS545, ARG555, THR556, TRP617, ASP618, CYS622, ASP623, ASP624, ASP760, ASP761, ALA762, GLU811</w:t>
            </w:r>
          </w:p>
        </w:tc>
      </w:tr>
      <w:tr w:rsidR="00C50E45" w:rsidRPr="002810EA" w14:paraId="3AEF312C" w14:textId="77777777" w:rsidTr="00104D77">
        <w:trPr>
          <w:trHeight w:val="1509"/>
        </w:trPr>
        <w:tc>
          <w:tcPr>
            <w:tcW w:w="1985" w:type="dxa"/>
            <w:tcBorders>
              <w:top w:val="single" w:sz="24" w:space="0" w:color="auto"/>
              <w:bottom w:val="single" w:sz="24" w:space="0" w:color="auto"/>
              <w:right w:val="nil"/>
            </w:tcBorders>
          </w:tcPr>
          <w:p w14:paraId="469F6AF5" w14:textId="77777777" w:rsidR="00C50E45" w:rsidRPr="002810EA" w:rsidRDefault="00C50E45" w:rsidP="00104D77">
            <w:pPr>
              <w:spacing w:after="160" w:line="259" w:lineRule="auto"/>
            </w:pPr>
          </w:p>
          <w:p w14:paraId="6CD71ED4" w14:textId="77777777" w:rsidR="00C50E45" w:rsidRPr="002810EA" w:rsidRDefault="00C50E45" w:rsidP="00104D77">
            <w:pPr>
              <w:spacing w:after="160" w:line="259" w:lineRule="auto"/>
            </w:pPr>
          </w:p>
          <w:p w14:paraId="13C6A574" w14:textId="77777777" w:rsidR="00C50E45" w:rsidRPr="002810EA" w:rsidRDefault="00C50E45" w:rsidP="00104D77">
            <w:pPr>
              <w:spacing w:after="160" w:line="259" w:lineRule="auto"/>
            </w:pPr>
          </w:p>
          <w:p w14:paraId="46C5FF20" w14:textId="77777777" w:rsidR="00C50E45" w:rsidRPr="002810EA" w:rsidRDefault="00C50E45" w:rsidP="00104D77">
            <w:pPr>
              <w:spacing w:after="160" w:line="259" w:lineRule="auto"/>
            </w:pPr>
            <w:r w:rsidRPr="002810EA">
              <w:t>Valrubicin</w:t>
            </w:r>
          </w:p>
        </w:tc>
        <w:tc>
          <w:tcPr>
            <w:tcW w:w="2268" w:type="dxa"/>
            <w:tcBorders>
              <w:top w:val="single" w:sz="24" w:space="0" w:color="auto"/>
              <w:left w:val="nil"/>
              <w:bottom w:val="single" w:sz="24" w:space="0" w:color="auto"/>
              <w:right w:val="nil"/>
            </w:tcBorders>
          </w:tcPr>
          <w:p w14:paraId="34D93A01" w14:textId="77777777" w:rsidR="00C50E45" w:rsidRPr="002810EA" w:rsidRDefault="00C50E45" w:rsidP="00104D77">
            <w:pPr>
              <w:spacing w:after="160" w:line="259" w:lineRule="auto"/>
            </w:pPr>
            <w:r w:rsidRPr="002810EA">
              <w:rPr>
                <w:noProof/>
                <w:lang w:val="tr-TR" w:eastAsia="tr-TR"/>
              </w:rPr>
              <w:drawing>
                <wp:anchor distT="0" distB="0" distL="114300" distR="114300" simplePos="0" relativeHeight="251660288" behindDoc="0" locked="0" layoutInCell="1" allowOverlap="1" wp14:anchorId="075F79A7" wp14:editId="74CAA147">
                  <wp:simplePos x="0" y="0"/>
                  <wp:positionH relativeFrom="margin">
                    <wp:posOffset>-68290</wp:posOffset>
                  </wp:positionH>
                  <wp:positionV relativeFrom="margin">
                    <wp:posOffset>75056</wp:posOffset>
                  </wp:positionV>
                  <wp:extent cx="1440000" cy="1080000"/>
                  <wp:effectExtent l="0" t="0" r="0" b="0"/>
                  <wp:wrapSquare wrapText="bothSides"/>
                  <wp:docPr id="570511086" name="Picture 35" descr="A black background with a black square&#10;&#10;Description automatically generated with medium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5603809" name="Picture 35" descr="A black background with a black square&#10;&#10;Description automatically generated with medium confidence"/>
                          <pic:cNvPicPr preferRelativeResize="0"/>
                        </pic:nvPicPr>
                        <pic:blipFill>
                          <a:blip r:embed="rId44" cstate="print">
                            <a:extLst>
                              <a:ext uri="{28A0092B-C50C-407E-A947-70E740481C1C}">
                                <a14:useLocalDpi xmlns:a14="http://schemas.microsoft.com/office/drawing/2010/main" val="0"/>
                              </a:ext>
                            </a:extLst>
                          </a:blip>
                          <a:stretch>
                            <a:fillRect/>
                          </a:stretch>
                        </pic:blipFill>
                        <pic:spPr>
                          <a:xfrm>
                            <a:off x="0" y="0"/>
                            <a:ext cx="1440000" cy="108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0C9307DE" w14:textId="77777777" w:rsidR="00C50E45" w:rsidRPr="002810EA" w:rsidRDefault="00C50E45" w:rsidP="00104D77">
            <w:pPr>
              <w:spacing w:after="160" w:line="259" w:lineRule="auto"/>
            </w:pPr>
          </w:p>
          <w:p w14:paraId="7FA17868" w14:textId="77777777" w:rsidR="00C50E45" w:rsidRPr="002810EA" w:rsidRDefault="00C50E45" w:rsidP="00104D77">
            <w:pPr>
              <w:spacing w:after="160" w:line="259" w:lineRule="auto"/>
            </w:pPr>
          </w:p>
          <w:p w14:paraId="709526CA" w14:textId="77777777" w:rsidR="00C50E45" w:rsidRPr="002810EA" w:rsidRDefault="00C50E45" w:rsidP="00104D77">
            <w:pPr>
              <w:spacing w:after="160" w:line="259" w:lineRule="auto"/>
            </w:pPr>
            <w:r w:rsidRPr="002810EA">
              <w:t>-5.237</w:t>
            </w:r>
          </w:p>
        </w:tc>
        <w:tc>
          <w:tcPr>
            <w:tcW w:w="1701" w:type="dxa"/>
            <w:tcBorders>
              <w:top w:val="single" w:sz="24" w:space="0" w:color="auto"/>
              <w:left w:val="nil"/>
              <w:bottom w:val="single" w:sz="24" w:space="0" w:color="auto"/>
              <w:right w:val="nil"/>
            </w:tcBorders>
          </w:tcPr>
          <w:p w14:paraId="24FDFAB6" w14:textId="77777777" w:rsidR="00C50E45" w:rsidRPr="002810EA" w:rsidRDefault="00C50E45" w:rsidP="00104D77">
            <w:pPr>
              <w:spacing w:after="160" w:line="259" w:lineRule="auto"/>
            </w:pPr>
          </w:p>
          <w:p w14:paraId="3E87DE2D" w14:textId="77777777" w:rsidR="00C50E45" w:rsidRPr="002810EA" w:rsidRDefault="00C50E45" w:rsidP="00104D77">
            <w:pPr>
              <w:spacing w:after="160" w:line="259" w:lineRule="auto"/>
            </w:pPr>
          </w:p>
          <w:p w14:paraId="7D6337D0" w14:textId="77777777" w:rsidR="00C50E45" w:rsidRPr="002810EA" w:rsidRDefault="00C50E45" w:rsidP="00104D77">
            <w:pPr>
              <w:spacing w:after="160" w:line="259" w:lineRule="auto"/>
            </w:pPr>
            <w:r w:rsidRPr="002810EA">
              <w:t>-50.19</w:t>
            </w:r>
          </w:p>
        </w:tc>
        <w:tc>
          <w:tcPr>
            <w:tcW w:w="3118" w:type="dxa"/>
            <w:tcBorders>
              <w:top w:val="single" w:sz="24" w:space="0" w:color="auto"/>
              <w:left w:val="nil"/>
              <w:bottom w:val="single" w:sz="24" w:space="0" w:color="auto"/>
            </w:tcBorders>
          </w:tcPr>
          <w:p w14:paraId="6261341A" w14:textId="77777777" w:rsidR="00C50E45" w:rsidRPr="002810EA" w:rsidRDefault="00C50E45" w:rsidP="00104D77">
            <w:pPr>
              <w:spacing w:after="160" w:line="259" w:lineRule="auto"/>
            </w:pPr>
          </w:p>
          <w:p w14:paraId="4618A7EE" w14:textId="77777777" w:rsidR="00C50E45" w:rsidRPr="002810EA" w:rsidRDefault="00C50E45" w:rsidP="00104D77">
            <w:pPr>
              <w:spacing w:after="160" w:line="259" w:lineRule="auto"/>
            </w:pPr>
            <w:r w:rsidRPr="002810EA">
              <w:t>LYS545, ARG555, THR556, ASP618, CYS622, ASP623, ASP624, SER682, SER759, ASP760</w:t>
            </w:r>
          </w:p>
        </w:tc>
      </w:tr>
    </w:tbl>
    <w:p w14:paraId="053E4B6A" w14:textId="77777777" w:rsidR="00C50E45" w:rsidRPr="002810EA" w:rsidRDefault="00C50E45" w:rsidP="00C50E45"/>
    <w:p w14:paraId="124C7B59" w14:textId="7AE32737" w:rsidR="00C50E45" w:rsidRDefault="00C50E45" w:rsidP="00C50E45">
      <w:r w:rsidRPr="002810EA">
        <w:rPr>
          <w:noProof/>
          <w:lang w:val="tr-TR" w:eastAsia="tr-TR"/>
        </w:rPr>
        <w:drawing>
          <wp:inline distT="0" distB="0" distL="0" distR="0" wp14:anchorId="61742393" wp14:editId="3F85A91A">
            <wp:extent cx="5943600" cy="5814695"/>
            <wp:effectExtent l="0" t="0" r="0" b="1905"/>
            <wp:docPr id="13169711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6971130" name="Picture 1316971130"/>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943600" cy="5814695"/>
                    </a:xfrm>
                    <a:prstGeom prst="rect">
                      <a:avLst/>
                    </a:prstGeom>
                  </pic:spPr>
                </pic:pic>
              </a:graphicData>
            </a:graphic>
          </wp:inline>
        </w:drawing>
      </w:r>
    </w:p>
    <w:p w14:paraId="59630156" w14:textId="77777777" w:rsidR="00C50E45" w:rsidRPr="002810EA" w:rsidRDefault="00C50E45" w:rsidP="00C50E45">
      <w:r w:rsidRPr="002810EA">
        <w:rPr>
          <w:b/>
          <w:bCs/>
        </w:rPr>
        <w:t>Figure</w:t>
      </w:r>
      <w:r>
        <w:rPr>
          <w:b/>
          <w:bCs/>
        </w:rPr>
        <w:t>1</w:t>
      </w:r>
      <w:r w:rsidRPr="002810EA">
        <w:rPr>
          <w:b/>
          <w:bCs/>
        </w:rPr>
        <w:t>.</w:t>
      </w:r>
      <w:r w:rsidRPr="002810EA">
        <w:t xml:space="preserve"> (A) The orientation of top-scored small molecules in the binding pocket of the RdRp protein during a nucleophilic substitution reaction, including (B) valrubicin, (C) alatrofloxacin, (D) elagolix, (E) isavuconazonium, and (F) tenapanor.</w:t>
      </w:r>
    </w:p>
    <w:p w14:paraId="1359AB27" w14:textId="77777777" w:rsidR="00C50E45" w:rsidRPr="002810EA" w:rsidRDefault="00C50E45" w:rsidP="00C50E45">
      <w:pPr>
        <w:rPr>
          <w:rFonts w:ascii="Times New Roman" w:eastAsia="Times New Roman" w:hAnsi="Times New Roman" w:cs="Times New Roman"/>
          <w:b/>
          <w:bCs/>
        </w:rPr>
      </w:pPr>
      <w:r w:rsidRPr="002810EA">
        <w:rPr>
          <w:rFonts w:ascii="Times New Roman" w:eastAsia="Times New Roman" w:hAnsi="Times New Roman" w:cs="Times New Roman"/>
          <w:b/>
          <w:bCs/>
        </w:rPr>
        <w:lastRenderedPageBreak/>
        <w:t>Michael Addition Reaction Uncover Promising Leads for RNA Virus Polymerase Inhibition RdRp.</w:t>
      </w:r>
    </w:p>
    <w:p w14:paraId="7207AE9D" w14:textId="77777777" w:rsidR="00C50E45" w:rsidRPr="002810EA" w:rsidRDefault="00C50E45" w:rsidP="00C50E45">
      <w:pPr>
        <w:keepNext/>
        <w:spacing w:after="0" w:line="276" w:lineRule="auto"/>
        <w:rPr>
          <w:rFonts w:ascii="Aptos" w:eastAsia="Aptos" w:hAnsi="Aptos" w:cs="Arial"/>
          <w:i/>
          <w:iCs/>
          <w:color w:val="0E2841"/>
          <w:sz w:val="18"/>
          <w:szCs w:val="18"/>
        </w:rPr>
      </w:pPr>
      <w:r w:rsidRPr="002810EA">
        <w:rPr>
          <w:rFonts w:ascii="Times New Roman" w:eastAsia="Aptos" w:hAnsi="Times New Roman" w:cs="Times New Roman"/>
          <w:b/>
          <w:bCs/>
          <w:color w:val="000000"/>
          <w:sz w:val="20"/>
          <w:szCs w:val="20"/>
        </w:rPr>
        <w:t>Table</w:t>
      </w:r>
      <w:r>
        <w:rPr>
          <w:rFonts w:ascii="Times New Roman" w:eastAsia="Aptos" w:hAnsi="Times New Roman" w:cs="Times New Roman"/>
          <w:b/>
          <w:bCs/>
          <w:color w:val="000000"/>
          <w:sz w:val="20"/>
          <w:szCs w:val="20"/>
        </w:rPr>
        <w:t>2</w:t>
      </w:r>
      <w:r w:rsidRPr="002810EA">
        <w:rPr>
          <w:rFonts w:ascii="Times New Roman" w:eastAsia="Aptos" w:hAnsi="Times New Roman" w:cs="Times New Roman"/>
          <w:b/>
          <w:bCs/>
          <w:color w:val="000000"/>
          <w:sz w:val="20"/>
          <w:szCs w:val="20"/>
        </w:rPr>
        <w:t>.</w:t>
      </w:r>
      <w:r w:rsidRPr="002810EA">
        <w:rPr>
          <w:rFonts w:ascii="Times New Roman" w:eastAsia="Aptos" w:hAnsi="Times New Roman" w:cs="Times New Roman"/>
          <w:color w:val="000000"/>
          <w:sz w:val="20"/>
          <w:szCs w:val="20"/>
        </w:rPr>
        <w:t xml:space="preserve"> MM-GBSA scores and </w:t>
      </w:r>
      <w:r w:rsidRPr="002810EA">
        <w:rPr>
          <w:rFonts w:ascii="Times New Roman" w:eastAsia="Aptos" w:hAnsi="Times New Roman" w:cs="Times New Roman"/>
          <w:color w:val="1F1F1F"/>
          <w:sz w:val="18"/>
          <w:szCs w:val="18"/>
        </w:rPr>
        <w:t>interaction residues</w:t>
      </w:r>
      <w:r w:rsidRPr="002810EA">
        <w:rPr>
          <w:rFonts w:ascii="Times New Roman" w:eastAsia="Aptos" w:hAnsi="Times New Roman" w:cs="Times New Roman"/>
          <w:color w:val="000000"/>
          <w:sz w:val="20"/>
          <w:szCs w:val="20"/>
        </w:rPr>
        <w:t xml:space="preserve"> for michael addition reaction’s top molecules and RdRp protein.</w:t>
      </w:r>
    </w:p>
    <w:tbl>
      <w:tblPr>
        <w:tblStyle w:val="TabloKlavuzu1"/>
        <w:tblpPr w:leftFromText="180" w:rightFromText="180" w:vertAnchor="text" w:tblpY="1"/>
        <w:tblOverlap w:val="never"/>
        <w:tblW w:w="10800" w:type="dxa"/>
        <w:tblBorders>
          <w:top w:val="single" w:sz="24" w:space="0" w:color="auto"/>
          <w:left w:val="none" w:sz="0" w:space="0" w:color="auto"/>
          <w:bottom w:val="single" w:sz="24" w:space="0" w:color="auto"/>
          <w:right w:val="none" w:sz="0" w:space="0" w:color="auto"/>
          <w:insideH w:val="none" w:sz="0" w:space="0" w:color="auto"/>
        </w:tblBorders>
        <w:tblLook w:val="04A0" w:firstRow="1" w:lastRow="0" w:firstColumn="1" w:lastColumn="0" w:noHBand="0" w:noVBand="1"/>
      </w:tblPr>
      <w:tblGrid>
        <w:gridCol w:w="1607"/>
        <w:gridCol w:w="2776"/>
        <w:gridCol w:w="1551"/>
        <w:gridCol w:w="1658"/>
        <w:gridCol w:w="3201"/>
        <w:gridCol w:w="7"/>
      </w:tblGrid>
      <w:tr w:rsidR="00C50E45" w:rsidRPr="002810EA" w14:paraId="658445B4" w14:textId="77777777" w:rsidTr="00104D77">
        <w:trPr>
          <w:trHeight w:val="416"/>
        </w:trPr>
        <w:tc>
          <w:tcPr>
            <w:tcW w:w="10800" w:type="dxa"/>
            <w:gridSpan w:val="6"/>
            <w:tcBorders>
              <w:top w:val="single" w:sz="24" w:space="0" w:color="auto"/>
              <w:bottom w:val="single" w:sz="24" w:space="0" w:color="auto"/>
            </w:tcBorders>
          </w:tcPr>
          <w:p w14:paraId="2BC2A6C3" w14:textId="77777777" w:rsidR="00C50E45" w:rsidRPr="002810EA" w:rsidRDefault="00C50E45" w:rsidP="00104D77">
            <w:pPr>
              <w:jc w:val="center"/>
              <w:rPr>
                <w:rFonts w:ascii="Times New Roman" w:eastAsia="Aptos" w:hAnsi="Times New Roman" w:cs="Times New Roman"/>
                <w:b/>
                <w:bCs/>
              </w:rPr>
            </w:pPr>
            <w:r w:rsidRPr="002810EA">
              <w:rPr>
                <w:rFonts w:ascii="Times New Roman" w:eastAsia="Aptos" w:hAnsi="Times New Roman" w:cs="Times New Roman"/>
                <w:b/>
                <w:bCs/>
              </w:rPr>
              <w:t>Michael Addition Reaction</w:t>
            </w:r>
          </w:p>
        </w:tc>
      </w:tr>
      <w:tr w:rsidR="00C50E45" w:rsidRPr="002810EA" w14:paraId="67058AE9" w14:textId="77777777" w:rsidTr="00104D77">
        <w:trPr>
          <w:gridAfter w:val="1"/>
          <w:wAfter w:w="7" w:type="dxa"/>
          <w:trHeight w:val="600"/>
        </w:trPr>
        <w:tc>
          <w:tcPr>
            <w:tcW w:w="1607" w:type="dxa"/>
            <w:tcBorders>
              <w:top w:val="single" w:sz="24" w:space="0" w:color="auto"/>
              <w:bottom w:val="single" w:sz="24" w:space="0" w:color="auto"/>
              <w:right w:val="nil"/>
            </w:tcBorders>
          </w:tcPr>
          <w:p w14:paraId="1E72F371" w14:textId="77777777" w:rsidR="00C50E45" w:rsidRPr="002810EA" w:rsidRDefault="00C50E45" w:rsidP="00104D77">
            <w:pPr>
              <w:jc w:val="center"/>
              <w:rPr>
                <w:rFonts w:ascii="Times New Roman" w:eastAsia="Aptos" w:hAnsi="Times New Roman" w:cs="Times New Roman"/>
                <w:b/>
                <w:bCs/>
              </w:rPr>
            </w:pPr>
            <w:r w:rsidRPr="002810EA">
              <w:rPr>
                <w:rFonts w:ascii="Times New Roman" w:eastAsia="Aptos" w:hAnsi="Times New Roman" w:cs="Times New Roman"/>
                <w:b/>
                <w:bCs/>
              </w:rPr>
              <w:t>Compound</w:t>
            </w:r>
          </w:p>
        </w:tc>
        <w:tc>
          <w:tcPr>
            <w:tcW w:w="2776" w:type="dxa"/>
            <w:tcBorders>
              <w:top w:val="single" w:sz="24" w:space="0" w:color="auto"/>
              <w:left w:val="nil"/>
              <w:bottom w:val="single" w:sz="24" w:space="0" w:color="auto"/>
              <w:right w:val="nil"/>
            </w:tcBorders>
          </w:tcPr>
          <w:p w14:paraId="3AF202DA" w14:textId="77777777" w:rsidR="00C50E45" w:rsidRPr="002810EA" w:rsidRDefault="00C50E45" w:rsidP="00104D77">
            <w:pPr>
              <w:jc w:val="center"/>
              <w:rPr>
                <w:rFonts w:ascii="Times New Roman" w:eastAsia="Aptos" w:hAnsi="Times New Roman" w:cs="Times New Roman"/>
                <w:b/>
                <w:bCs/>
              </w:rPr>
            </w:pPr>
            <w:r w:rsidRPr="002810EA">
              <w:rPr>
                <w:rFonts w:ascii="Times New Roman" w:eastAsia="Aptos" w:hAnsi="Times New Roman" w:cs="Times New Roman"/>
                <w:b/>
                <w:bCs/>
                <w:color w:val="1F1F1F"/>
              </w:rPr>
              <w:t>2D Structure</w:t>
            </w:r>
          </w:p>
        </w:tc>
        <w:tc>
          <w:tcPr>
            <w:tcW w:w="1551" w:type="dxa"/>
            <w:tcBorders>
              <w:top w:val="single" w:sz="24" w:space="0" w:color="auto"/>
              <w:left w:val="nil"/>
              <w:bottom w:val="single" w:sz="24" w:space="0" w:color="auto"/>
              <w:right w:val="nil"/>
            </w:tcBorders>
          </w:tcPr>
          <w:p w14:paraId="71644600" w14:textId="77777777" w:rsidR="00C50E45" w:rsidRPr="002810EA" w:rsidRDefault="00C50E45" w:rsidP="00104D77">
            <w:pPr>
              <w:spacing w:after="100"/>
              <w:contextualSpacing/>
              <w:jc w:val="center"/>
              <w:rPr>
                <w:rFonts w:ascii="Times New Roman" w:eastAsia="Aptos" w:hAnsi="Times New Roman" w:cs="Times New Roman"/>
                <w:b/>
                <w:bCs/>
                <w:color w:val="1F1F1F"/>
              </w:rPr>
            </w:pPr>
            <w:r w:rsidRPr="002810EA">
              <w:rPr>
                <w:rFonts w:ascii="Times New Roman" w:eastAsia="Aptos" w:hAnsi="Times New Roman" w:cs="Times New Roman"/>
                <w:b/>
                <w:bCs/>
                <w:color w:val="1F1F1F"/>
              </w:rPr>
              <w:t>Docking</w:t>
            </w:r>
          </w:p>
          <w:p w14:paraId="2EDE61EA" w14:textId="77777777" w:rsidR="00C50E45" w:rsidRPr="002810EA" w:rsidRDefault="00C50E45" w:rsidP="00104D77">
            <w:pPr>
              <w:contextualSpacing/>
              <w:jc w:val="center"/>
              <w:rPr>
                <w:rFonts w:ascii="Times New Roman" w:eastAsia="Aptos" w:hAnsi="Times New Roman" w:cs="Times New Roman"/>
                <w:b/>
                <w:bCs/>
                <w:color w:val="1F1F1F"/>
              </w:rPr>
            </w:pPr>
            <w:r w:rsidRPr="002810EA">
              <w:rPr>
                <w:rFonts w:ascii="Times New Roman" w:eastAsia="Aptos" w:hAnsi="Times New Roman" w:cs="Times New Roman"/>
                <w:b/>
                <w:bCs/>
              </w:rPr>
              <w:t>(kcal/mole)</w:t>
            </w:r>
          </w:p>
        </w:tc>
        <w:tc>
          <w:tcPr>
            <w:tcW w:w="1658" w:type="dxa"/>
            <w:tcBorders>
              <w:top w:val="single" w:sz="24" w:space="0" w:color="auto"/>
              <w:left w:val="nil"/>
              <w:bottom w:val="single" w:sz="24" w:space="0" w:color="auto"/>
              <w:right w:val="nil"/>
            </w:tcBorders>
          </w:tcPr>
          <w:p w14:paraId="245F27D9" w14:textId="77777777" w:rsidR="00C50E45" w:rsidRPr="002810EA" w:rsidRDefault="00C50E45" w:rsidP="00104D77">
            <w:pPr>
              <w:spacing w:after="100"/>
              <w:contextualSpacing/>
              <w:jc w:val="center"/>
              <w:rPr>
                <w:rFonts w:ascii="Times New Roman" w:eastAsia="Aptos" w:hAnsi="Times New Roman" w:cs="Times New Roman"/>
                <w:b/>
                <w:bCs/>
                <w:color w:val="1F1F1F"/>
              </w:rPr>
            </w:pPr>
            <w:r w:rsidRPr="002810EA">
              <w:rPr>
                <w:rFonts w:ascii="Times New Roman" w:eastAsia="Aptos" w:hAnsi="Times New Roman" w:cs="Times New Roman"/>
                <w:b/>
                <w:bCs/>
                <w:color w:val="1F1F1F"/>
              </w:rPr>
              <w:t>MM-GBSA</w:t>
            </w:r>
          </w:p>
          <w:p w14:paraId="71888180" w14:textId="77777777" w:rsidR="00C50E45" w:rsidRPr="002810EA" w:rsidRDefault="00C50E45" w:rsidP="00104D77">
            <w:pPr>
              <w:spacing w:after="100"/>
              <w:contextualSpacing/>
              <w:jc w:val="center"/>
              <w:rPr>
                <w:rFonts w:ascii="Times New Roman" w:eastAsia="Aptos" w:hAnsi="Times New Roman" w:cs="Times New Roman"/>
                <w:b/>
                <w:bCs/>
              </w:rPr>
            </w:pPr>
            <w:r w:rsidRPr="002810EA">
              <w:rPr>
                <w:rFonts w:ascii="Times New Roman" w:eastAsia="Aptos" w:hAnsi="Times New Roman" w:cs="Times New Roman"/>
                <w:b/>
                <w:bCs/>
              </w:rPr>
              <w:t>(kcal/mole)</w:t>
            </w:r>
          </w:p>
        </w:tc>
        <w:tc>
          <w:tcPr>
            <w:tcW w:w="3201" w:type="dxa"/>
            <w:tcBorders>
              <w:top w:val="single" w:sz="24" w:space="0" w:color="auto"/>
              <w:left w:val="nil"/>
              <w:bottom w:val="single" w:sz="24" w:space="0" w:color="auto"/>
            </w:tcBorders>
          </w:tcPr>
          <w:p w14:paraId="1CDD0B41" w14:textId="77777777" w:rsidR="00C50E45" w:rsidRPr="002810EA" w:rsidRDefault="00C50E45" w:rsidP="00104D77">
            <w:pPr>
              <w:jc w:val="center"/>
              <w:rPr>
                <w:rFonts w:ascii="Times New Roman" w:eastAsia="Aptos" w:hAnsi="Times New Roman" w:cs="Times New Roman"/>
                <w:b/>
                <w:bCs/>
              </w:rPr>
            </w:pPr>
            <w:r w:rsidRPr="002810EA">
              <w:rPr>
                <w:rFonts w:ascii="Times New Roman" w:eastAsia="Aptos" w:hAnsi="Times New Roman" w:cs="Times New Roman"/>
                <w:b/>
                <w:bCs/>
                <w:color w:val="1F1F1F"/>
              </w:rPr>
              <w:t>Interaction residues</w:t>
            </w:r>
          </w:p>
        </w:tc>
      </w:tr>
      <w:tr w:rsidR="00C50E45" w:rsidRPr="002810EA" w14:paraId="4CAA482C" w14:textId="77777777" w:rsidTr="00104D77">
        <w:trPr>
          <w:gridAfter w:val="1"/>
          <w:wAfter w:w="7" w:type="dxa"/>
          <w:trHeight w:val="2117"/>
        </w:trPr>
        <w:tc>
          <w:tcPr>
            <w:tcW w:w="1607" w:type="dxa"/>
            <w:tcBorders>
              <w:top w:val="single" w:sz="24" w:space="0" w:color="auto"/>
              <w:bottom w:val="single" w:sz="24" w:space="0" w:color="auto"/>
              <w:right w:val="nil"/>
            </w:tcBorders>
          </w:tcPr>
          <w:p w14:paraId="5AAF05BA" w14:textId="77777777" w:rsidR="00C50E45" w:rsidRPr="002810EA" w:rsidRDefault="00C50E45" w:rsidP="00104D77">
            <w:pPr>
              <w:spacing w:before="100" w:after="100"/>
              <w:contextualSpacing/>
              <w:rPr>
                <w:rFonts w:ascii="Times New Roman" w:eastAsia="Aptos" w:hAnsi="Times New Roman" w:cs="Times New Roman"/>
              </w:rPr>
            </w:pPr>
          </w:p>
          <w:p w14:paraId="077B9ECB" w14:textId="77777777" w:rsidR="00C50E45" w:rsidRPr="002810EA" w:rsidRDefault="00C50E45" w:rsidP="00104D77">
            <w:pPr>
              <w:spacing w:before="100" w:after="100"/>
              <w:contextualSpacing/>
              <w:rPr>
                <w:rFonts w:ascii="Times New Roman" w:eastAsia="Aptos" w:hAnsi="Times New Roman" w:cs="Times New Roman"/>
              </w:rPr>
            </w:pPr>
          </w:p>
          <w:p w14:paraId="2C878CA4" w14:textId="77777777" w:rsidR="00C50E45" w:rsidRPr="002810EA" w:rsidRDefault="00C50E45" w:rsidP="00104D77">
            <w:pPr>
              <w:spacing w:before="100" w:after="100"/>
              <w:contextualSpacing/>
              <w:rPr>
                <w:rFonts w:ascii="Times New Roman" w:eastAsia="Aptos" w:hAnsi="Times New Roman" w:cs="Times New Roman"/>
              </w:rPr>
            </w:pPr>
          </w:p>
          <w:p w14:paraId="672B4093" w14:textId="77777777" w:rsidR="00C50E45" w:rsidRPr="002810EA" w:rsidRDefault="00C50E45" w:rsidP="00104D77">
            <w:pPr>
              <w:spacing w:before="100" w:after="100"/>
              <w:contextualSpacing/>
              <w:rPr>
                <w:rFonts w:ascii="Times New Roman" w:eastAsia="Aptos" w:hAnsi="Times New Roman" w:cs="Times New Roman"/>
              </w:rPr>
            </w:pPr>
            <w:r w:rsidRPr="002810EA">
              <w:rPr>
                <w:rFonts w:ascii="Times New Roman" w:eastAsia="Aptos" w:hAnsi="Times New Roman" w:cs="Times New Roman"/>
              </w:rPr>
              <w:t>Capreomycin</w:t>
            </w:r>
          </w:p>
        </w:tc>
        <w:tc>
          <w:tcPr>
            <w:tcW w:w="2776" w:type="dxa"/>
            <w:tcBorders>
              <w:top w:val="single" w:sz="24" w:space="0" w:color="auto"/>
              <w:left w:val="nil"/>
              <w:bottom w:val="single" w:sz="24" w:space="0" w:color="auto"/>
              <w:right w:val="nil"/>
            </w:tcBorders>
          </w:tcPr>
          <w:p w14:paraId="01592ECF" w14:textId="77777777" w:rsidR="00C50E45" w:rsidRPr="002810EA" w:rsidRDefault="00C50E45" w:rsidP="00104D77">
            <w:pPr>
              <w:rPr>
                <w:rFonts w:ascii="Times New Roman" w:eastAsia="Aptos" w:hAnsi="Times New Roman" w:cs="Times New Roman"/>
                <w:sz w:val="20"/>
                <w:szCs w:val="20"/>
              </w:rPr>
            </w:pPr>
            <w:r w:rsidRPr="002810EA">
              <w:rPr>
                <w:rFonts w:ascii="Times New Roman" w:eastAsia="Aptos" w:hAnsi="Times New Roman" w:cs="Times New Roman"/>
                <w:noProof/>
                <w:sz w:val="20"/>
                <w:szCs w:val="20"/>
                <w:lang w:val="tr-TR" w:eastAsia="tr-TR"/>
              </w:rPr>
              <w:drawing>
                <wp:anchor distT="0" distB="0" distL="114300" distR="114300" simplePos="0" relativeHeight="251666432" behindDoc="0" locked="0" layoutInCell="1" allowOverlap="1" wp14:anchorId="7E35C568" wp14:editId="6FE32868">
                  <wp:simplePos x="0" y="0"/>
                  <wp:positionH relativeFrom="margin">
                    <wp:posOffset>3810</wp:posOffset>
                  </wp:positionH>
                  <wp:positionV relativeFrom="margin">
                    <wp:posOffset>154940</wp:posOffset>
                  </wp:positionV>
                  <wp:extent cx="1440000" cy="1080000"/>
                  <wp:effectExtent l="0" t="0" r="0" b="0"/>
                  <wp:wrapSquare wrapText="bothSides"/>
                  <wp:docPr id="1" name="Picture 38" descr="A black background with a black square&#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1920810" name="Picture 38" descr="A black background with a black square&#10;&#10;Description automatically generated"/>
                          <pic:cNvPicPr preferRelativeResize="0"/>
                        </pic:nvPicPr>
                        <pic:blipFill>
                          <a:blip r:embed="rId46" cstate="print">
                            <a:extLst>
                              <a:ext uri="{28A0092B-C50C-407E-A947-70E740481C1C}">
                                <a14:useLocalDpi xmlns:a14="http://schemas.microsoft.com/office/drawing/2010/main" val="0"/>
                              </a:ext>
                            </a:extLst>
                          </a:blip>
                          <a:stretch>
                            <a:fillRect/>
                          </a:stretch>
                        </pic:blipFill>
                        <pic:spPr>
                          <a:xfrm>
                            <a:off x="0" y="0"/>
                            <a:ext cx="1440000" cy="1080000"/>
                          </a:xfrm>
                          <a:prstGeom prst="rect">
                            <a:avLst/>
                          </a:prstGeom>
                        </pic:spPr>
                      </pic:pic>
                    </a:graphicData>
                  </a:graphic>
                  <wp14:sizeRelH relativeFrom="margin">
                    <wp14:pctWidth>0</wp14:pctWidth>
                  </wp14:sizeRelH>
                  <wp14:sizeRelV relativeFrom="margin">
                    <wp14:pctHeight>0</wp14:pctHeight>
                  </wp14:sizeRelV>
                </wp:anchor>
              </w:drawing>
            </w:r>
          </w:p>
        </w:tc>
        <w:tc>
          <w:tcPr>
            <w:tcW w:w="1551" w:type="dxa"/>
            <w:tcBorders>
              <w:top w:val="single" w:sz="24" w:space="0" w:color="auto"/>
              <w:left w:val="nil"/>
              <w:bottom w:val="single" w:sz="24" w:space="0" w:color="auto"/>
              <w:right w:val="nil"/>
            </w:tcBorders>
          </w:tcPr>
          <w:p w14:paraId="556561C9" w14:textId="77777777" w:rsidR="00C50E45" w:rsidRPr="002810EA" w:rsidRDefault="00C50E45" w:rsidP="00104D77">
            <w:pPr>
              <w:jc w:val="center"/>
              <w:rPr>
                <w:rFonts w:ascii="Times New Roman" w:eastAsia="Aptos" w:hAnsi="Times New Roman" w:cs="Times New Roman"/>
                <w:sz w:val="20"/>
                <w:szCs w:val="20"/>
              </w:rPr>
            </w:pPr>
          </w:p>
          <w:p w14:paraId="2D654AC4" w14:textId="77777777" w:rsidR="00C50E45" w:rsidRPr="002810EA" w:rsidRDefault="00C50E45" w:rsidP="00104D77">
            <w:pPr>
              <w:jc w:val="center"/>
              <w:rPr>
                <w:rFonts w:ascii="Times New Roman" w:eastAsia="Aptos" w:hAnsi="Times New Roman" w:cs="Times New Roman"/>
                <w:sz w:val="20"/>
                <w:szCs w:val="20"/>
              </w:rPr>
            </w:pPr>
          </w:p>
          <w:p w14:paraId="21F211FA" w14:textId="77777777" w:rsidR="00C50E45" w:rsidRPr="002810EA" w:rsidRDefault="00C50E45" w:rsidP="00104D77">
            <w:pPr>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-7.121</w:t>
            </w:r>
          </w:p>
          <w:p w14:paraId="5EA87651" w14:textId="77777777" w:rsidR="00C50E45" w:rsidRPr="002810EA" w:rsidRDefault="00C50E45" w:rsidP="00104D77">
            <w:pPr>
              <w:rPr>
                <w:rFonts w:ascii="Times New Roman" w:eastAsia="Aptos" w:hAnsi="Times New Roman" w:cs="Times New Roman"/>
                <w:sz w:val="20"/>
                <w:szCs w:val="20"/>
              </w:rPr>
            </w:pPr>
          </w:p>
        </w:tc>
        <w:tc>
          <w:tcPr>
            <w:tcW w:w="1658" w:type="dxa"/>
            <w:tcBorders>
              <w:top w:val="single" w:sz="24" w:space="0" w:color="auto"/>
              <w:left w:val="nil"/>
              <w:bottom w:val="single" w:sz="24" w:space="0" w:color="auto"/>
              <w:right w:val="nil"/>
            </w:tcBorders>
          </w:tcPr>
          <w:p w14:paraId="7FCFDABD" w14:textId="77777777" w:rsidR="00C50E45" w:rsidRPr="002810EA" w:rsidRDefault="00C50E45" w:rsidP="00104D77">
            <w:pPr>
              <w:jc w:val="center"/>
              <w:rPr>
                <w:rFonts w:ascii="Times New Roman" w:eastAsia="Aptos" w:hAnsi="Times New Roman" w:cs="Times New Roman"/>
                <w:sz w:val="20"/>
                <w:szCs w:val="20"/>
              </w:rPr>
            </w:pPr>
          </w:p>
          <w:p w14:paraId="64077247" w14:textId="77777777" w:rsidR="00C50E45" w:rsidRPr="002810EA" w:rsidRDefault="00C50E45" w:rsidP="00104D77">
            <w:pPr>
              <w:jc w:val="center"/>
              <w:rPr>
                <w:rFonts w:ascii="Times New Roman" w:eastAsia="Aptos" w:hAnsi="Times New Roman" w:cs="Times New Roman"/>
                <w:sz w:val="20"/>
                <w:szCs w:val="20"/>
              </w:rPr>
            </w:pPr>
          </w:p>
          <w:p w14:paraId="0CB8041C" w14:textId="77777777" w:rsidR="00C50E45" w:rsidRPr="002810EA" w:rsidRDefault="00C50E45" w:rsidP="00104D77">
            <w:pPr>
              <w:spacing w:before="240"/>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-74.84</w:t>
            </w:r>
          </w:p>
        </w:tc>
        <w:tc>
          <w:tcPr>
            <w:tcW w:w="3201" w:type="dxa"/>
            <w:tcBorders>
              <w:top w:val="single" w:sz="24" w:space="0" w:color="auto"/>
              <w:left w:val="nil"/>
              <w:bottom w:val="single" w:sz="24" w:space="0" w:color="auto"/>
            </w:tcBorders>
          </w:tcPr>
          <w:p w14:paraId="0A825262" w14:textId="77777777" w:rsidR="00C50E45" w:rsidRPr="002810EA" w:rsidRDefault="00C50E45" w:rsidP="00104D77">
            <w:pPr>
              <w:spacing w:after="240"/>
              <w:rPr>
                <w:rFonts w:ascii="Times New Roman" w:eastAsia="Aptos" w:hAnsi="Times New Roman" w:cs="Times New Roman"/>
                <w:sz w:val="20"/>
                <w:szCs w:val="20"/>
              </w:rPr>
            </w:pPr>
          </w:p>
          <w:p w14:paraId="449F3385" w14:textId="77777777" w:rsidR="00C50E45" w:rsidRPr="002810EA" w:rsidRDefault="00C50E45" w:rsidP="00104D77">
            <w:pPr>
              <w:spacing w:after="240"/>
              <w:rPr>
                <w:rFonts w:ascii="Times New Roman" w:eastAsia="Aptos" w:hAnsi="Times New Roman" w:cs="Times New Roman"/>
                <w:sz w:val="20"/>
                <w:szCs w:val="20"/>
              </w:rPr>
            </w:pPr>
            <w:r w:rsidRPr="002810EA">
              <w:rPr>
                <w:rFonts w:ascii="Times New Roman" w:eastAsia="Aptos" w:hAnsi="Times New Roman" w:cs="Times New Roman"/>
                <w:sz w:val="20"/>
                <w:szCs w:val="20"/>
              </w:rPr>
              <w:t>LYS551, ARG555, ASP618, AYS622, ASP623, SER681, ASN691, SER759, ASP760, ASP761, GLU811, SER814</w:t>
            </w:r>
          </w:p>
          <w:p w14:paraId="2A885ED1" w14:textId="77777777" w:rsidR="00C50E45" w:rsidRPr="002810EA" w:rsidRDefault="00C50E45" w:rsidP="00104D77">
            <w:pPr>
              <w:rPr>
                <w:rFonts w:ascii="Times New Roman" w:eastAsia="Aptos" w:hAnsi="Times New Roman" w:cs="Times New Roman"/>
                <w:sz w:val="20"/>
                <w:szCs w:val="20"/>
              </w:rPr>
            </w:pPr>
          </w:p>
        </w:tc>
      </w:tr>
      <w:tr w:rsidR="00C50E45" w:rsidRPr="002810EA" w14:paraId="5994BF84" w14:textId="77777777" w:rsidTr="00104D77">
        <w:trPr>
          <w:gridAfter w:val="1"/>
          <w:wAfter w:w="7" w:type="dxa"/>
          <w:trHeight w:val="1921"/>
        </w:trPr>
        <w:tc>
          <w:tcPr>
            <w:tcW w:w="1607" w:type="dxa"/>
            <w:tcBorders>
              <w:top w:val="single" w:sz="24" w:space="0" w:color="auto"/>
              <w:bottom w:val="single" w:sz="24" w:space="0" w:color="auto"/>
              <w:right w:val="nil"/>
            </w:tcBorders>
          </w:tcPr>
          <w:p w14:paraId="3B9FAE6E" w14:textId="77777777" w:rsidR="00C50E45" w:rsidRPr="002810EA" w:rsidRDefault="00C50E45" w:rsidP="00104D77">
            <w:pPr>
              <w:contextualSpacing/>
              <w:rPr>
                <w:rFonts w:ascii="Times New Roman" w:eastAsia="Aptos" w:hAnsi="Times New Roman" w:cs="Times New Roman"/>
              </w:rPr>
            </w:pPr>
          </w:p>
          <w:p w14:paraId="77F381C2" w14:textId="77777777" w:rsidR="00C50E45" w:rsidRPr="002810EA" w:rsidRDefault="00C50E45" w:rsidP="00104D77">
            <w:pPr>
              <w:contextualSpacing/>
              <w:rPr>
                <w:rFonts w:ascii="Times New Roman" w:eastAsia="Aptos" w:hAnsi="Times New Roman" w:cs="Times New Roman"/>
              </w:rPr>
            </w:pPr>
          </w:p>
          <w:p w14:paraId="53C5DA79" w14:textId="77777777" w:rsidR="00C50E45" w:rsidRPr="002810EA" w:rsidRDefault="00C50E45" w:rsidP="00104D77">
            <w:pPr>
              <w:contextualSpacing/>
              <w:rPr>
                <w:rFonts w:ascii="Times New Roman" w:eastAsia="Aptos" w:hAnsi="Times New Roman" w:cs="Times New Roman"/>
              </w:rPr>
            </w:pPr>
          </w:p>
          <w:p w14:paraId="685B3C7B" w14:textId="77777777" w:rsidR="00C50E45" w:rsidRPr="002810EA" w:rsidRDefault="00C50E45" w:rsidP="00104D77">
            <w:pPr>
              <w:contextualSpacing/>
              <w:rPr>
                <w:rFonts w:ascii="Times New Roman" w:eastAsia="Aptos" w:hAnsi="Times New Roman" w:cs="Times New Roman"/>
              </w:rPr>
            </w:pPr>
            <w:r w:rsidRPr="002810EA">
              <w:rPr>
                <w:rFonts w:ascii="Times New Roman" w:eastAsia="Aptos" w:hAnsi="Times New Roman" w:cs="Times New Roman"/>
              </w:rPr>
              <w:t>Ceftolozane</w:t>
            </w:r>
          </w:p>
        </w:tc>
        <w:tc>
          <w:tcPr>
            <w:tcW w:w="2776" w:type="dxa"/>
            <w:tcBorders>
              <w:top w:val="single" w:sz="24" w:space="0" w:color="auto"/>
              <w:left w:val="nil"/>
              <w:bottom w:val="single" w:sz="24" w:space="0" w:color="auto"/>
              <w:right w:val="nil"/>
            </w:tcBorders>
          </w:tcPr>
          <w:p w14:paraId="0F2C2370" w14:textId="77777777" w:rsidR="00C50E45" w:rsidRPr="002810EA" w:rsidRDefault="00C50E45" w:rsidP="00104D77">
            <w:pPr>
              <w:jc w:val="center"/>
              <w:rPr>
                <w:rFonts w:ascii="Times New Roman" w:eastAsia="Aptos" w:hAnsi="Times New Roman" w:cs="Times New Roman"/>
                <w:sz w:val="20"/>
                <w:szCs w:val="20"/>
              </w:rPr>
            </w:pPr>
            <w:r w:rsidRPr="002810EA">
              <w:rPr>
                <w:rFonts w:ascii="Times New Roman" w:eastAsia="Aptos" w:hAnsi="Times New Roman" w:cs="Times New Roman"/>
                <w:noProof/>
                <w:sz w:val="20"/>
                <w:szCs w:val="20"/>
                <w:lang w:val="tr-TR" w:eastAsia="tr-TR"/>
              </w:rPr>
              <w:drawing>
                <wp:anchor distT="0" distB="0" distL="114300" distR="114300" simplePos="0" relativeHeight="251667456" behindDoc="0" locked="0" layoutInCell="1" allowOverlap="1" wp14:anchorId="789200E9" wp14:editId="1439D07A">
                  <wp:simplePos x="0" y="0"/>
                  <wp:positionH relativeFrom="margin">
                    <wp:posOffset>5080</wp:posOffset>
                  </wp:positionH>
                  <wp:positionV relativeFrom="margin">
                    <wp:posOffset>0</wp:posOffset>
                  </wp:positionV>
                  <wp:extent cx="1379855" cy="1195705"/>
                  <wp:effectExtent l="0" t="0" r="4445" b="0"/>
                  <wp:wrapSquare wrapText="bothSides"/>
                  <wp:docPr id="2" name="Picture 40" descr="A structure of a chemical formula&#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5499992" name="Picture 40" descr="A structure of a chemical formula&#10;&#10;Description automatically generated"/>
                          <pic:cNvPicPr preferRelativeResize="0"/>
                        </pic:nvPicPr>
                        <pic:blipFill>
                          <a:blip r:embed="rId47" cstate="print">
                            <a:extLst>
                              <a:ext uri="{28A0092B-C50C-407E-A947-70E740481C1C}">
                                <a14:useLocalDpi xmlns:a14="http://schemas.microsoft.com/office/drawing/2010/main" val="0"/>
                              </a:ext>
                            </a:extLst>
                          </a:blip>
                          <a:stretch>
                            <a:fillRect/>
                          </a:stretch>
                        </pic:blipFill>
                        <pic:spPr>
                          <a:xfrm>
                            <a:off x="0" y="0"/>
                            <a:ext cx="1379855" cy="1195705"/>
                          </a:xfrm>
                          <a:prstGeom prst="rect">
                            <a:avLst/>
                          </a:prstGeom>
                        </pic:spPr>
                      </pic:pic>
                    </a:graphicData>
                  </a:graphic>
                  <wp14:sizeRelH relativeFrom="margin">
                    <wp14:pctWidth>0</wp14:pctWidth>
                  </wp14:sizeRelH>
                  <wp14:sizeRelV relativeFrom="margin">
                    <wp14:pctHeight>0</wp14:pctHeight>
                  </wp14:sizeRelV>
                </wp:anchor>
              </w:drawing>
            </w:r>
          </w:p>
        </w:tc>
        <w:tc>
          <w:tcPr>
            <w:tcW w:w="1551" w:type="dxa"/>
            <w:tcBorders>
              <w:top w:val="single" w:sz="24" w:space="0" w:color="auto"/>
              <w:left w:val="nil"/>
              <w:bottom w:val="single" w:sz="24" w:space="0" w:color="auto"/>
              <w:right w:val="nil"/>
            </w:tcBorders>
          </w:tcPr>
          <w:p w14:paraId="2B58309E" w14:textId="77777777" w:rsidR="00C50E45" w:rsidRPr="002810EA" w:rsidRDefault="00C50E45" w:rsidP="00104D77">
            <w:pPr>
              <w:jc w:val="center"/>
              <w:rPr>
                <w:rFonts w:ascii="Times New Roman" w:eastAsia="Aptos" w:hAnsi="Times New Roman" w:cs="Times New Roman"/>
                <w:sz w:val="20"/>
                <w:szCs w:val="20"/>
              </w:rPr>
            </w:pPr>
          </w:p>
          <w:p w14:paraId="714DE853" w14:textId="77777777" w:rsidR="00C50E45" w:rsidRPr="002810EA" w:rsidRDefault="00C50E45" w:rsidP="00104D77">
            <w:pPr>
              <w:rPr>
                <w:rFonts w:ascii="Times New Roman" w:eastAsia="Aptos" w:hAnsi="Times New Roman" w:cs="Times New Roman"/>
                <w:sz w:val="20"/>
                <w:szCs w:val="20"/>
              </w:rPr>
            </w:pPr>
          </w:p>
          <w:p w14:paraId="54D6AA91" w14:textId="77777777" w:rsidR="00C50E45" w:rsidRPr="002810EA" w:rsidRDefault="00C50E45" w:rsidP="00104D77">
            <w:pPr>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-6.558</w:t>
            </w:r>
          </w:p>
        </w:tc>
        <w:tc>
          <w:tcPr>
            <w:tcW w:w="1658" w:type="dxa"/>
            <w:tcBorders>
              <w:top w:val="single" w:sz="24" w:space="0" w:color="auto"/>
              <w:left w:val="nil"/>
              <w:bottom w:val="single" w:sz="24" w:space="0" w:color="auto"/>
              <w:right w:val="nil"/>
            </w:tcBorders>
          </w:tcPr>
          <w:p w14:paraId="4A5A649A" w14:textId="77777777" w:rsidR="00C50E45" w:rsidRPr="002810EA" w:rsidRDefault="00C50E45" w:rsidP="00104D77">
            <w:pPr>
              <w:jc w:val="center"/>
              <w:rPr>
                <w:rFonts w:ascii="Times New Roman" w:eastAsia="Aptos" w:hAnsi="Times New Roman" w:cs="Times New Roman"/>
                <w:sz w:val="20"/>
                <w:szCs w:val="20"/>
              </w:rPr>
            </w:pPr>
          </w:p>
          <w:p w14:paraId="08D23F51" w14:textId="77777777" w:rsidR="00C50E45" w:rsidRPr="002810EA" w:rsidRDefault="00C50E45" w:rsidP="00104D77">
            <w:pPr>
              <w:contextualSpacing/>
              <w:jc w:val="center"/>
              <w:rPr>
                <w:rFonts w:ascii="Times New Roman" w:eastAsia="Aptos" w:hAnsi="Times New Roman" w:cs="Times New Roman"/>
                <w:sz w:val="20"/>
                <w:szCs w:val="20"/>
              </w:rPr>
            </w:pPr>
          </w:p>
          <w:p w14:paraId="04D3B1F7" w14:textId="77777777" w:rsidR="00C50E45" w:rsidRPr="002810EA" w:rsidRDefault="00C50E45" w:rsidP="00104D77">
            <w:pPr>
              <w:contextualSpacing/>
              <w:rPr>
                <w:rFonts w:ascii="Times New Roman" w:eastAsia="Aptos" w:hAnsi="Times New Roman" w:cs="Times New Roman"/>
                <w:sz w:val="20"/>
                <w:szCs w:val="20"/>
              </w:rPr>
            </w:pPr>
          </w:p>
          <w:p w14:paraId="485EF24C" w14:textId="77777777" w:rsidR="00C50E45" w:rsidRPr="002810EA" w:rsidRDefault="00C50E45" w:rsidP="00104D77">
            <w:pPr>
              <w:contextualSpacing/>
              <w:jc w:val="center"/>
              <w:rPr>
                <w:rFonts w:ascii="Times New Roman" w:eastAsia="Aptos" w:hAnsi="Times New Roman" w:cs="Times New Roman"/>
                <w:sz w:val="20"/>
                <w:szCs w:val="20"/>
              </w:rPr>
            </w:pPr>
          </w:p>
          <w:p w14:paraId="7D8235D5" w14:textId="77777777" w:rsidR="00C50E45" w:rsidRPr="002810EA" w:rsidRDefault="00C50E45" w:rsidP="00104D77">
            <w:pPr>
              <w:contextualSpacing/>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-86.6</w:t>
            </w:r>
          </w:p>
        </w:tc>
        <w:tc>
          <w:tcPr>
            <w:tcW w:w="3201" w:type="dxa"/>
            <w:tcBorders>
              <w:top w:val="single" w:sz="24" w:space="0" w:color="auto"/>
              <w:left w:val="nil"/>
              <w:bottom w:val="single" w:sz="24" w:space="0" w:color="auto"/>
            </w:tcBorders>
          </w:tcPr>
          <w:p w14:paraId="07581F9F" w14:textId="77777777" w:rsidR="00C50E45" w:rsidRPr="002810EA" w:rsidRDefault="00C50E45" w:rsidP="00104D77">
            <w:pPr>
              <w:spacing w:after="240"/>
              <w:rPr>
                <w:rFonts w:ascii="Times New Roman" w:eastAsia="Aptos" w:hAnsi="Times New Roman" w:cs="Times New Roman"/>
                <w:sz w:val="20"/>
                <w:szCs w:val="20"/>
              </w:rPr>
            </w:pPr>
          </w:p>
          <w:p w14:paraId="5AC1D853" w14:textId="77777777" w:rsidR="00C50E45" w:rsidRPr="002810EA" w:rsidRDefault="00C50E45" w:rsidP="00104D77">
            <w:pPr>
              <w:spacing w:after="240"/>
              <w:rPr>
                <w:rFonts w:ascii="Times New Roman" w:eastAsia="Aptos" w:hAnsi="Times New Roman" w:cs="Times New Roman"/>
                <w:sz w:val="20"/>
                <w:szCs w:val="20"/>
              </w:rPr>
            </w:pPr>
            <w:r w:rsidRPr="002810EA">
              <w:rPr>
                <w:rFonts w:ascii="Times New Roman" w:eastAsia="Aptos" w:hAnsi="Times New Roman" w:cs="Times New Roman"/>
                <w:sz w:val="20"/>
                <w:szCs w:val="20"/>
              </w:rPr>
              <w:t>LYS551, ARG553, ARG555, TRP617, ASP618, TYR619, LYS621, CYS622, ASP760, ASP761, ALA762</w:t>
            </w:r>
          </w:p>
        </w:tc>
      </w:tr>
      <w:tr w:rsidR="00C50E45" w:rsidRPr="002810EA" w14:paraId="04E4F967" w14:textId="77777777" w:rsidTr="00104D77">
        <w:trPr>
          <w:gridAfter w:val="1"/>
          <w:wAfter w:w="7" w:type="dxa"/>
          <w:trHeight w:val="1869"/>
        </w:trPr>
        <w:tc>
          <w:tcPr>
            <w:tcW w:w="1607" w:type="dxa"/>
            <w:tcBorders>
              <w:top w:val="single" w:sz="24" w:space="0" w:color="auto"/>
              <w:bottom w:val="single" w:sz="24" w:space="0" w:color="auto"/>
              <w:right w:val="nil"/>
            </w:tcBorders>
          </w:tcPr>
          <w:p w14:paraId="3A842337" w14:textId="77777777" w:rsidR="00C50E45" w:rsidRPr="002810EA" w:rsidRDefault="00C50E45" w:rsidP="00104D77">
            <w:pPr>
              <w:spacing w:before="100" w:after="100"/>
              <w:contextualSpacing/>
              <w:rPr>
                <w:rFonts w:ascii="Times New Roman" w:eastAsia="Aptos" w:hAnsi="Times New Roman" w:cs="Times New Roman"/>
              </w:rPr>
            </w:pPr>
          </w:p>
          <w:p w14:paraId="7A47BCE9" w14:textId="77777777" w:rsidR="00C50E45" w:rsidRPr="002810EA" w:rsidRDefault="00C50E45" w:rsidP="00104D77">
            <w:pPr>
              <w:spacing w:before="100" w:after="100"/>
              <w:contextualSpacing/>
              <w:rPr>
                <w:rFonts w:ascii="Times New Roman" w:eastAsia="Aptos" w:hAnsi="Times New Roman" w:cs="Times New Roman"/>
              </w:rPr>
            </w:pPr>
          </w:p>
          <w:p w14:paraId="2D271EDF" w14:textId="77777777" w:rsidR="00C50E45" w:rsidRPr="002810EA" w:rsidRDefault="00C50E45" w:rsidP="00104D77">
            <w:pPr>
              <w:spacing w:before="100" w:after="100"/>
              <w:contextualSpacing/>
              <w:rPr>
                <w:rFonts w:ascii="Times New Roman" w:eastAsia="Aptos" w:hAnsi="Times New Roman" w:cs="Times New Roman"/>
              </w:rPr>
            </w:pPr>
          </w:p>
          <w:p w14:paraId="50D81DF6" w14:textId="77777777" w:rsidR="00C50E45" w:rsidRPr="002810EA" w:rsidRDefault="00C50E45" w:rsidP="00104D77">
            <w:pPr>
              <w:spacing w:before="100" w:after="100"/>
              <w:contextualSpacing/>
              <w:rPr>
                <w:rFonts w:ascii="Times New Roman" w:eastAsia="Aptos" w:hAnsi="Times New Roman" w:cs="Times New Roman"/>
              </w:rPr>
            </w:pPr>
            <w:r w:rsidRPr="002810EA">
              <w:rPr>
                <w:rFonts w:ascii="Times New Roman" w:eastAsia="Aptos" w:hAnsi="Times New Roman" w:cs="Times New Roman"/>
              </w:rPr>
              <w:t>Ceftobioprole</w:t>
            </w:r>
          </w:p>
        </w:tc>
        <w:tc>
          <w:tcPr>
            <w:tcW w:w="2776" w:type="dxa"/>
            <w:tcBorders>
              <w:top w:val="single" w:sz="24" w:space="0" w:color="auto"/>
              <w:left w:val="nil"/>
              <w:bottom w:val="single" w:sz="24" w:space="0" w:color="auto"/>
              <w:right w:val="nil"/>
            </w:tcBorders>
          </w:tcPr>
          <w:p w14:paraId="0E02551D" w14:textId="77777777" w:rsidR="00C50E45" w:rsidRPr="002810EA" w:rsidRDefault="00C50E45" w:rsidP="00104D77">
            <w:pPr>
              <w:jc w:val="center"/>
              <w:rPr>
                <w:rFonts w:ascii="Times New Roman" w:eastAsia="Aptos" w:hAnsi="Times New Roman" w:cs="Times New Roman"/>
                <w:sz w:val="20"/>
                <w:szCs w:val="20"/>
              </w:rPr>
            </w:pPr>
            <w:r w:rsidRPr="002810EA">
              <w:rPr>
                <w:rFonts w:ascii="Times New Roman" w:eastAsia="Aptos" w:hAnsi="Times New Roman" w:cs="Times New Roman"/>
                <w:noProof/>
                <w:sz w:val="20"/>
                <w:szCs w:val="20"/>
                <w:lang w:val="tr-TR" w:eastAsia="tr-TR"/>
              </w:rPr>
              <w:drawing>
                <wp:anchor distT="0" distB="0" distL="114300" distR="114300" simplePos="0" relativeHeight="251665408" behindDoc="0" locked="0" layoutInCell="1" allowOverlap="1" wp14:anchorId="08FF861B" wp14:editId="4DC86C9C">
                  <wp:simplePos x="0" y="0"/>
                  <wp:positionH relativeFrom="margin">
                    <wp:posOffset>-635</wp:posOffset>
                  </wp:positionH>
                  <wp:positionV relativeFrom="margin">
                    <wp:posOffset>90421</wp:posOffset>
                  </wp:positionV>
                  <wp:extent cx="1620000" cy="1080000"/>
                  <wp:effectExtent l="0" t="0" r="5715" b="0"/>
                  <wp:wrapSquare wrapText="bothSides"/>
                  <wp:docPr id="3" name="Picture 37" descr="A chemical structure with letters and number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8950209" name="Picture 37" descr="A chemical structure with letters and numbers&#10;&#10;Description automatically generated"/>
                          <pic:cNvPicPr preferRelativeResize="0"/>
                        </pic:nvPicPr>
                        <pic:blipFill>
                          <a:blip r:embed="rId48" cstate="print">
                            <a:extLst>
                              <a:ext uri="{28A0092B-C50C-407E-A947-70E740481C1C}">
                                <a14:useLocalDpi xmlns:a14="http://schemas.microsoft.com/office/drawing/2010/main" val="0"/>
                              </a:ext>
                            </a:extLst>
                          </a:blip>
                          <a:stretch>
                            <a:fillRect/>
                          </a:stretch>
                        </pic:blipFill>
                        <pic:spPr>
                          <a:xfrm>
                            <a:off x="0" y="0"/>
                            <a:ext cx="1620000" cy="1080000"/>
                          </a:xfrm>
                          <a:prstGeom prst="rect">
                            <a:avLst/>
                          </a:prstGeom>
                        </pic:spPr>
                      </pic:pic>
                    </a:graphicData>
                  </a:graphic>
                  <wp14:sizeRelH relativeFrom="margin">
                    <wp14:pctWidth>0</wp14:pctWidth>
                  </wp14:sizeRelH>
                  <wp14:sizeRelV relativeFrom="margin">
                    <wp14:pctHeight>0</wp14:pctHeight>
                  </wp14:sizeRelV>
                </wp:anchor>
              </w:drawing>
            </w:r>
          </w:p>
        </w:tc>
        <w:tc>
          <w:tcPr>
            <w:tcW w:w="1551" w:type="dxa"/>
            <w:tcBorders>
              <w:top w:val="single" w:sz="24" w:space="0" w:color="auto"/>
              <w:left w:val="nil"/>
              <w:bottom w:val="single" w:sz="24" w:space="0" w:color="auto"/>
              <w:right w:val="nil"/>
            </w:tcBorders>
          </w:tcPr>
          <w:p w14:paraId="0A87FED9" w14:textId="77777777" w:rsidR="00C50E45" w:rsidRPr="002810EA" w:rsidRDefault="00C50E45" w:rsidP="00104D77">
            <w:pPr>
              <w:spacing w:before="240" w:after="240"/>
              <w:jc w:val="center"/>
              <w:rPr>
                <w:rFonts w:ascii="Times New Roman" w:eastAsia="Aptos" w:hAnsi="Times New Roman" w:cs="Times New Roman"/>
                <w:sz w:val="20"/>
                <w:szCs w:val="20"/>
              </w:rPr>
            </w:pPr>
          </w:p>
          <w:p w14:paraId="1E487EFC" w14:textId="77777777" w:rsidR="00C50E45" w:rsidRPr="002810EA" w:rsidRDefault="00C50E45" w:rsidP="00104D77">
            <w:pPr>
              <w:spacing w:before="240" w:after="240"/>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-6.296</w:t>
            </w:r>
          </w:p>
          <w:p w14:paraId="5E3C4D35" w14:textId="77777777" w:rsidR="00C50E45" w:rsidRPr="002810EA" w:rsidRDefault="00C50E45" w:rsidP="00104D77">
            <w:pPr>
              <w:jc w:val="center"/>
              <w:rPr>
                <w:rFonts w:ascii="Times New Roman" w:eastAsia="Aptos" w:hAnsi="Times New Roman" w:cs="Times New Roman"/>
                <w:sz w:val="20"/>
                <w:szCs w:val="20"/>
              </w:rPr>
            </w:pPr>
          </w:p>
          <w:p w14:paraId="4A6AC4EB" w14:textId="77777777" w:rsidR="00C50E45" w:rsidRPr="002810EA" w:rsidRDefault="00C50E45" w:rsidP="00104D77">
            <w:pPr>
              <w:rPr>
                <w:rFonts w:ascii="Times New Roman" w:eastAsia="Aptos" w:hAnsi="Times New Roman" w:cs="Times New Roman"/>
                <w:sz w:val="20"/>
                <w:szCs w:val="20"/>
              </w:rPr>
            </w:pPr>
          </w:p>
        </w:tc>
        <w:tc>
          <w:tcPr>
            <w:tcW w:w="1658" w:type="dxa"/>
            <w:tcBorders>
              <w:top w:val="single" w:sz="24" w:space="0" w:color="auto"/>
              <w:left w:val="nil"/>
              <w:bottom w:val="single" w:sz="24" w:space="0" w:color="auto"/>
              <w:right w:val="nil"/>
            </w:tcBorders>
          </w:tcPr>
          <w:p w14:paraId="7D113CF7" w14:textId="77777777" w:rsidR="00C50E45" w:rsidRPr="002810EA" w:rsidRDefault="00C50E45" w:rsidP="00104D77">
            <w:pPr>
              <w:spacing w:before="240"/>
              <w:contextualSpacing/>
              <w:jc w:val="center"/>
              <w:rPr>
                <w:rFonts w:ascii="Times New Roman" w:eastAsia="Aptos" w:hAnsi="Times New Roman" w:cs="Times New Roman"/>
                <w:sz w:val="20"/>
                <w:szCs w:val="20"/>
              </w:rPr>
            </w:pPr>
          </w:p>
          <w:p w14:paraId="195CC884" w14:textId="77777777" w:rsidR="00C50E45" w:rsidRPr="002810EA" w:rsidRDefault="00C50E45" w:rsidP="00104D77">
            <w:pPr>
              <w:spacing w:before="240"/>
              <w:contextualSpacing/>
              <w:jc w:val="center"/>
              <w:rPr>
                <w:rFonts w:ascii="Times New Roman" w:eastAsia="Aptos" w:hAnsi="Times New Roman" w:cs="Times New Roman"/>
                <w:sz w:val="20"/>
                <w:szCs w:val="20"/>
              </w:rPr>
            </w:pPr>
          </w:p>
          <w:p w14:paraId="1785424D" w14:textId="77777777" w:rsidR="00C50E45" w:rsidRPr="002810EA" w:rsidRDefault="00C50E45" w:rsidP="00104D77">
            <w:pPr>
              <w:spacing w:before="240" w:after="240"/>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-78.01</w:t>
            </w:r>
          </w:p>
        </w:tc>
        <w:tc>
          <w:tcPr>
            <w:tcW w:w="3201" w:type="dxa"/>
            <w:tcBorders>
              <w:top w:val="single" w:sz="24" w:space="0" w:color="auto"/>
              <w:left w:val="nil"/>
              <w:bottom w:val="single" w:sz="24" w:space="0" w:color="auto"/>
            </w:tcBorders>
          </w:tcPr>
          <w:p w14:paraId="6E4D4F59" w14:textId="77777777" w:rsidR="00C50E45" w:rsidRPr="002810EA" w:rsidRDefault="00C50E45" w:rsidP="00104D77">
            <w:pPr>
              <w:rPr>
                <w:rFonts w:ascii="Times New Roman" w:eastAsia="Aptos" w:hAnsi="Times New Roman" w:cs="Times New Roman"/>
                <w:sz w:val="20"/>
                <w:szCs w:val="20"/>
              </w:rPr>
            </w:pPr>
          </w:p>
          <w:p w14:paraId="26E9FF32" w14:textId="77777777" w:rsidR="00C50E45" w:rsidRPr="002810EA" w:rsidRDefault="00C50E45" w:rsidP="00104D77">
            <w:pPr>
              <w:rPr>
                <w:rFonts w:ascii="Times New Roman" w:eastAsia="Aptos" w:hAnsi="Times New Roman" w:cs="Times New Roman"/>
                <w:sz w:val="20"/>
                <w:szCs w:val="20"/>
              </w:rPr>
            </w:pPr>
          </w:p>
          <w:p w14:paraId="79EFF05C" w14:textId="77777777" w:rsidR="00C50E45" w:rsidRPr="002810EA" w:rsidRDefault="00C50E45" w:rsidP="00104D77">
            <w:pPr>
              <w:spacing w:after="240"/>
              <w:rPr>
                <w:rFonts w:ascii="Times New Roman" w:eastAsia="Aptos" w:hAnsi="Times New Roman" w:cs="Times New Roman"/>
                <w:sz w:val="20"/>
                <w:szCs w:val="20"/>
              </w:rPr>
            </w:pPr>
            <w:r w:rsidRPr="002810EA">
              <w:rPr>
                <w:rFonts w:ascii="Times New Roman" w:eastAsia="Aptos" w:hAnsi="Times New Roman" w:cs="Times New Roman"/>
                <w:sz w:val="20"/>
                <w:szCs w:val="20"/>
              </w:rPr>
              <w:t>ASP452, LYS545, ARG553, ARG555, THR556, TRP617, ASP618, TYR619, CYS622, ASP623, ARG624, ASP761</w:t>
            </w:r>
          </w:p>
        </w:tc>
      </w:tr>
    </w:tbl>
    <w:p w14:paraId="5F40A12F" w14:textId="77777777" w:rsidR="00C50E45" w:rsidRPr="002810EA" w:rsidRDefault="00C50E45" w:rsidP="00C50E45">
      <w:pPr>
        <w:rPr>
          <w:rFonts w:ascii="Times New Roman" w:eastAsia="Times New Roman" w:hAnsi="Times New Roman" w:cs="Times New Roman"/>
        </w:rPr>
      </w:pPr>
    </w:p>
    <w:p w14:paraId="4D746DD4" w14:textId="77777777" w:rsidR="00C50E45" w:rsidRPr="002810EA" w:rsidRDefault="00C50E45" w:rsidP="00C50E45">
      <w:pPr>
        <w:rPr>
          <w:rFonts w:ascii="Times New Roman" w:eastAsia="Times New Roman" w:hAnsi="Times New Roman" w:cs="Times New Roman"/>
        </w:rPr>
      </w:pPr>
    </w:p>
    <w:p w14:paraId="06A62B1F" w14:textId="77777777" w:rsidR="00C50E45" w:rsidRPr="002810EA" w:rsidRDefault="00C50E45" w:rsidP="00C50E45">
      <w:pPr>
        <w:keepNext/>
        <w:spacing w:after="0" w:line="276" w:lineRule="auto"/>
        <w:contextualSpacing/>
        <w:jc w:val="center"/>
        <w:rPr>
          <w:rFonts w:ascii="Times New Roman" w:eastAsia="Aptos" w:hAnsi="Times New Roman" w:cs="Times New Roman"/>
          <w:b/>
          <w:bCs/>
          <w:color w:val="000000"/>
          <w:sz w:val="20"/>
          <w:szCs w:val="20"/>
        </w:rPr>
      </w:pPr>
      <w:r w:rsidRPr="002810EA">
        <w:rPr>
          <w:rFonts w:ascii="Aptos" w:eastAsia="Aptos" w:hAnsi="Aptos" w:cs="Arial"/>
          <w:i/>
          <w:iCs/>
          <w:noProof/>
          <w:color w:val="0E2841"/>
          <w:sz w:val="18"/>
          <w:szCs w:val="18"/>
        </w:rPr>
        <w:lastRenderedPageBreak/>
        <w:br w:type="textWrapping" w:clear="all"/>
      </w:r>
      <w:r w:rsidRPr="002810EA">
        <w:rPr>
          <w:rFonts w:ascii="Aptos" w:eastAsia="Aptos" w:hAnsi="Aptos" w:cs="Arial"/>
          <w:i/>
          <w:iCs/>
          <w:noProof/>
          <w:color w:val="0E2841"/>
          <w:sz w:val="18"/>
          <w:szCs w:val="18"/>
          <w:lang w:val="tr-TR" w:eastAsia="tr-TR"/>
        </w:rPr>
        <w:drawing>
          <wp:inline distT="0" distB="0" distL="0" distR="0" wp14:anchorId="1CFB7C5C" wp14:editId="76DE872C">
            <wp:extent cx="5943600" cy="5917565"/>
            <wp:effectExtent l="0" t="0" r="0" b="635"/>
            <wp:docPr id="4" name="Picture 3" descr="A close-up of a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0303926" name="Picture 3" descr="A close-up of a structure&#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5943600" cy="5917565"/>
                    </a:xfrm>
                    <a:prstGeom prst="rect">
                      <a:avLst/>
                    </a:prstGeom>
                  </pic:spPr>
                </pic:pic>
              </a:graphicData>
            </a:graphic>
          </wp:inline>
        </w:drawing>
      </w:r>
    </w:p>
    <w:p w14:paraId="2FD0F438" w14:textId="77777777" w:rsidR="00C50E45" w:rsidRPr="002810EA" w:rsidRDefault="00C50E45" w:rsidP="00C50E45">
      <w:pPr>
        <w:keepNext/>
        <w:spacing w:after="0" w:line="276" w:lineRule="auto"/>
        <w:contextualSpacing/>
        <w:jc w:val="center"/>
        <w:rPr>
          <w:rFonts w:ascii="Times New Roman" w:eastAsia="Aptos" w:hAnsi="Times New Roman" w:cs="Times New Roman"/>
          <w:color w:val="000000"/>
          <w:sz w:val="20"/>
          <w:szCs w:val="20"/>
        </w:rPr>
      </w:pPr>
      <w:r w:rsidRPr="002810EA">
        <w:rPr>
          <w:rFonts w:ascii="Times New Roman" w:eastAsia="Aptos" w:hAnsi="Times New Roman" w:cs="Times New Roman"/>
          <w:b/>
          <w:bCs/>
          <w:color w:val="000000"/>
          <w:sz w:val="20"/>
          <w:szCs w:val="20"/>
        </w:rPr>
        <w:t xml:space="preserve">Figure </w:t>
      </w:r>
      <w:r>
        <w:rPr>
          <w:rFonts w:ascii="Times New Roman" w:eastAsia="Aptos" w:hAnsi="Times New Roman" w:cs="Times New Roman"/>
          <w:b/>
          <w:bCs/>
          <w:color w:val="000000"/>
          <w:sz w:val="20"/>
          <w:szCs w:val="20"/>
        </w:rPr>
        <w:t>2</w:t>
      </w:r>
      <w:r w:rsidRPr="002810EA">
        <w:rPr>
          <w:rFonts w:ascii="Times New Roman" w:eastAsia="Aptos" w:hAnsi="Times New Roman" w:cs="Times New Roman"/>
          <w:b/>
          <w:bCs/>
          <w:color w:val="000000"/>
          <w:sz w:val="20"/>
          <w:szCs w:val="20"/>
        </w:rPr>
        <w:t>.</w:t>
      </w:r>
      <w:r w:rsidRPr="002810EA">
        <w:rPr>
          <w:rFonts w:ascii="Times New Roman" w:eastAsia="Aptos" w:hAnsi="Times New Roman" w:cs="Times New Roman"/>
          <w:color w:val="000000"/>
          <w:sz w:val="20"/>
          <w:szCs w:val="20"/>
        </w:rPr>
        <w:t xml:space="preserve"> (A) The orientation of top-scored small molecules in the binding pocket of the RdRp protein during a michael addition reaction, including (B) capreomycin, (C) ceftobioprole, and (D) ceftolozane.</w:t>
      </w:r>
    </w:p>
    <w:p w14:paraId="7764516D" w14:textId="32EFE534" w:rsidR="00C50E45" w:rsidRDefault="00C50E45" w:rsidP="00C50E45"/>
    <w:p w14:paraId="3838BA15" w14:textId="43C6EB8C" w:rsidR="00C50E45" w:rsidRDefault="00C50E45" w:rsidP="00C50E45"/>
    <w:p w14:paraId="41474455" w14:textId="2350B7C1" w:rsidR="00C50E45" w:rsidRDefault="00C50E45" w:rsidP="00C50E45"/>
    <w:p w14:paraId="6AA63530" w14:textId="52D8D574" w:rsidR="00C50E45" w:rsidRDefault="00C50E45" w:rsidP="00C50E45"/>
    <w:p w14:paraId="6381AC30" w14:textId="6CF799F0" w:rsidR="00C50E45" w:rsidRDefault="00C50E45" w:rsidP="00C50E45"/>
    <w:p w14:paraId="71D96D11" w14:textId="6528E3E0" w:rsidR="00C50E45" w:rsidRDefault="00C50E45" w:rsidP="00C50E45"/>
    <w:p w14:paraId="6CBAE4C3" w14:textId="21F4DA8E" w:rsidR="00C50E45" w:rsidRDefault="00C50E45" w:rsidP="00C50E45"/>
    <w:p w14:paraId="4971365A" w14:textId="16C45BE6" w:rsidR="00C50E45" w:rsidRDefault="00C50E45" w:rsidP="00C50E45"/>
    <w:p w14:paraId="59C409C6" w14:textId="51D0416F" w:rsidR="00C50E45" w:rsidRPr="002810EA" w:rsidRDefault="00C50E45" w:rsidP="00C50E45">
      <w:pPr>
        <w:rPr>
          <w:rFonts w:ascii="Times New Roman" w:eastAsia="Times New Roman" w:hAnsi="Times New Roman" w:cs="Times New Roman"/>
          <w:b/>
          <w:bCs/>
        </w:rPr>
      </w:pPr>
      <w:r>
        <w:rPr>
          <w:rFonts w:ascii="Times New Roman" w:eastAsia="Times New Roman" w:hAnsi="Times New Roman" w:cs="Times New Roman"/>
          <w:b/>
          <w:bCs/>
        </w:rPr>
        <w:t>Computati</w:t>
      </w:r>
      <w:r w:rsidRPr="002810EA">
        <w:rPr>
          <w:rFonts w:ascii="Times New Roman" w:eastAsia="Times New Roman" w:hAnsi="Times New Roman" w:cs="Times New Roman"/>
          <w:b/>
          <w:bCs/>
        </w:rPr>
        <w:t>onal Covalent Docking Analysis Explores Nuctriple Binding of Potential Mpro Protein Inhibitors.</w:t>
      </w:r>
    </w:p>
    <w:p w14:paraId="50B7D748" w14:textId="77777777" w:rsidR="00C50E45" w:rsidRPr="002810EA" w:rsidRDefault="00C50E45" w:rsidP="00C50E45">
      <w:pPr>
        <w:keepNext/>
        <w:spacing w:after="0" w:line="276" w:lineRule="auto"/>
        <w:rPr>
          <w:rFonts w:ascii="Times New Roman" w:eastAsia="Aptos" w:hAnsi="Times New Roman" w:cs="Times New Roman"/>
          <w:color w:val="000000"/>
          <w:sz w:val="20"/>
          <w:szCs w:val="20"/>
        </w:rPr>
      </w:pPr>
      <w:r>
        <w:rPr>
          <w:rFonts w:ascii="Times New Roman" w:eastAsia="Aptos" w:hAnsi="Times New Roman" w:cs="Times New Roman"/>
          <w:b/>
          <w:bCs/>
          <w:color w:val="000000"/>
          <w:sz w:val="20"/>
          <w:szCs w:val="20"/>
        </w:rPr>
        <w:t>Table 3</w:t>
      </w:r>
      <w:r w:rsidRPr="002810EA">
        <w:rPr>
          <w:rFonts w:ascii="Times New Roman" w:eastAsia="Aptos" w:hAnsi="Times New Roman" w:cs="Times New Roman"/>
          <w:b/>
          <w:bCs/>
          <w:color w:val="000000"/>
          <w:sz w:val="20"/>
          <w:szCs w:val="20"/>
        </w:rPr>
        <w:t>:</w:t>
      </w:r>
      <w:r w:rsidRPr="002810EA">
        <w:rPr>
          <w:rFonts w:ascii="Times New Roman" w:eastAsia="Aptos" w:hAnsi="Times New Roman" w:cs="Times New Roman"/>
          <w:color w:val="000000"/>
          <w:sz w:val="20"/>
          <w:szCs w:val="20"/>
        </w:rPr>
        <w:t xml:space="preserve"> MM-GBSA scores and </w:t>
      </w:r>
      <w:r w:rsidRPr="002810EA">
        <w:rPr>
          <w:rFonts w:ascii="Times New Roman" w:eastAsia="Aptos" w:hAnsi="Times New Roman" w:cs="Times New Roman"/>
          <w:color w:val="000000"/>
          <w:sz w:val="18"/>
          <w:szCs w:val="18"/>
        </w:rPr>
        <w:t>interaction residues</w:t>
      </w:r>
      <w:r w:rsidRPr="002810EA">
        <w:rPr>
          <w:rFonts w:ascii="Times New Roman" w:eastAsia="Aptos" w:hAnsi="Times New Roman" w:cs="Times New Roman"/>
          <w:color w:val="000000"/>
          <w:sz w:val="20"/>
          <w:szCs w:val="20"/>
        </w:rPr>
        <w:t xml:space="preserve"> for nuctriple reaction’s top molecules and Mpro protein.</w:t>
      </w:r>
    </w:p>
    <w:tbl>
      <w:tblPr>
        <w:tblStyle w:val="TabloKlavuzu2"/>
        <w:tblW w:w="10773" w:type="dxa"/>
        <w:tblBorders>
          <w:top w:val="single" w:sz="24" w:space="0" w:color="auto"/>
          <w:left w:val="none" w:sz="0" w:space="0" w:color="auto"/>
          <w:bottom w:val="single" w:sz="24" w:space="0" w:color="auto"/>
          <w:right w:val="none" w:sz="0" w:space="0" w:color="auto"/>
          <w:insideH w:val="none" w:sz="0" w:space="0" w:color="auto"/>
        </w:tblBorders>
        <w:tblLayout w:type="fixed"/>
        <w:tblLook w:val="04A0" w:firstRow="1" w:lastRow="0" w:firstColumn="1" w:lastColumn="0" w:noHBand="0" w:noVBand="1"/>
      </w:tblPr>
      <w:tblGrid>
        <w:gridCol w:w="1560"/>
        <w:gridCol w:w="2268"/>
        <w:gridCol w:w="1701"/>
        <w:gridCol w:w="1701"/>
        <w:gridCol w:w="3543"/>
      </w:tblGrid>
      <w:tr w:rsidR="00C50E45" w:rsidRPr="002810EA" w14:paraId="78C0464A" w14:textId="77777777" w:rsidTr="00104D77">
        <w:trPr>
          <w:trHeight w:val="416"/>
        </w:trPr>
        <w:tc>
          <w:tcPr>
            <w:tcW w:w="10773" w:type="dxa"/>
            <w:gridSpan w:val="5"/>
            <w:tcBorders>
              <w:top w:val="single" w:sz="24" w:space="0" w:color="auto"/>
              <w:bottom w:val="single" w:sz="24" w:space="0" w:color="auto"/>
            </w:tcBorders>
          </w:tcPr>
          <w:p w14:paraId="37CAC3A4" w14:textId="77777777" w:rsidR="00C50E45" w:rsidRPr="002810EA" w:rsidRDefault="00C50E45" w:rsidP="00104D77">
            <w:pPr>
              <w:spacing w:before="100" w:after="100"/>
              <w:jc w:val="center"/>
              <w:rPr>
                <w:rFonts w:ascii="Times New Roman" w:eastAsia="Aptos" w:hAnsi="Times New Roman" w:cs="Times New Roman"/>
                <w:b/>
                <w:bCs/>
              </w:rPr>
            </w:pPr>
            <w:r w:rsidRPr="002810EA">
              <w:rPr>
                <w:rFonts w:ascii="Times New Roman" w:eastAsia="Aptos" w:hAnsi="Times New Roman" w:cs="Times New Roman"/>
                <w:b/>
                <w:bCs/>
              </w:rPr>
              <w:t>Nuctriple Reaction</w:t>
            </w:r>
          </w:p>
        </w:tc>
      </w:tr>
      <w:tr w:rsidR="00C50E45" w:rsidRPr="002810EA" w14:paraId="2C8D6278" w14:textId="77777777" w:rsidTr="00104D77">
        <w:trPr>
          <w:trHeight w:val="609"/>
        </w:trPr>
        <w:tc>
          <w:tcPr>
            <w:tcW w:w="1560" w:type="dxa"/>
            <w:tcBorders>
              <w:top w:val="single" w:sz="24" w:space="0" w:color="auto"/>
              <w:bottom w:val="single" w:sz="24" w:space="0" w:color="auto"/>
              <w:right w:val="nil"/>
            </w:tcBorders>
          </w:tcPr>
          <w:p w14:paraId="03556B50" w14:textId="77777777" w:rsidR="00C50E45" w:rsidRPr="002810EA" w:rsidRDefault="00C50E45" w:rsidP="00104D77">
            <w:pPr>
              <w:spacing w:before="100" w:after="100"/>
              <w:jc w:val="center"/>
              <w:rPr>
                <w:rFonts w:ascii="Times New Roman" w:eastAsia="Aptos" w:hAnsi="Times New Roman" w:cs="Times New Roman"/>
                <w:b/>
                <w:bCs/>
              </w:rPr>
            </w:pPr>
            <w:bookmarkStart w:id="1" w:name="OLE_LINK1"/>
            <w:r w:rsidRPr="002810EA">
              <w:rPr>
                <w:rFonts w:ascii="Times New Roman" w:eastAsia="Aptos" w:hAnsi="Times New Roman" w:cs="Times New Roman"/>
                <w:b/>
                <w:bCs/>
              </w:rPr>
              <w:t>Compound</w:t>
            </w:r>
          </w:p>
        </w:tc>
        <w:tc>
          <w:tcPr>
            <w:tcW w:w="2268" w:type="dxa"/>
            <w:tcBorders>
              <w:top w:val="single" w:sz="24" w:space="0" w:color="auto"/>
              <w:left w:val="nil"/>
              <w:bottom w:val="single" w:sz="24" w:space="0" w:color="auto"/>
              <w:right w:val="nil"/>
            </w:tcBorders>
          </w:tcPr>
          <w:p w14:paraId="7F029B39" w14:textId="77777777" w:rsidR="00C50E45" w:rsidRPr="002810EA" w:rsidRDefault="00C50E45" w:rsidP="00104D77">
            <w:pPr>
              <w:spacing w:before="100" w:after="100"/>
              <w:jc w:val="center"/>
              <w:rPr>
                <w:rFonts w:ascii="Times New Roman" w:eastAsia="Aptos" w:hAnsi="Times New Roman" w:cs="Times New Roman"/>
                <w:b/>
                <w:bCs/>
              </w:rPr>
            </w:pPr>
            <w:r w:rsidRPr="002810EA">
              <w:rPr>
                <w:rFonts w:ascii="Times New Roman" w:eastAsia="Aptos" w:hAnsi="Times New Roman" w:cs="Times New Roman"/>
                <w:b/>
                <w:bCs/>
                <w:color w:val="1F1F1F"/>
              </w:rPr>
              <w:t>2D Structure</w:t>
            </w:r>
          </w:p>
        </w:tc>
        <w:tc>
          <w:tcPr>
            <w:tcW w:w="1701" w:type="dxa"/>
            <w:tcBorders>
              <w:top w:val="single" w:sz="24" w:space="0" w:color="auto"/>
              <w:left w:val="nil"/>
              <w:bottom w:val="single" w:sz="24" w:space="0" w:color="auto"/>
              <w:right w:val="nil"/>
            </w:tcBorders>
          </w:tcPr>
          <w:p w14:paraId="2209DEA2" w14:textId="77777777" w:rsidR="00C50E45" w:rsidRPr="002810EA" w:rsidRDefault="00C50E45" w:rsidP="00104D77">
            <w:pPr>
              <w:spacing w:before="100" w:after="100"/>
              <w:contextualSpacing/>
              <w:jc w:val="center"/>
              <w:rPr>
                <w:rFonts w:ascii="Times New Roman" w:eastAsia="Aptos" w:hAnsi="Times New Roman" w:cs="Times New Roman"/>
                <w:b/>
                <w:bCs/>
                <w:color w:val="1F1F1F"/>
              </w:rPr>
            </w:pPr>
            <w:r w:rsidRPr="002810EA">
              <w:rPr>
                <w:rFonts w:ascii="Times New Roman" w:eastAsia="Aptos" w:hAnsi="Times New Roman" w:cs="Times New Roman"/>
                <w:b/>
                <w:bCs/>
                <w:color w:val="1F1F1F"/>
              </w:rPr>
              <w:t>Docking</w:t>
            </w:r>
          </w:p>
          <w:p w14:paraId="6FAEC03F" w14:textId="77777777" w:rsidR="00C50E45" w:rsidRPr="002810EA" w:rsidRDefault="00C50E45" w:rsidP="00104D77">
            <w:pPr>
              <w:spacing w:before="100" w:after="100"/>
              <w:contextualSpacing/>
              <w:jc w:val="center"/>
              <w:rPr>
                <w:rFonts w:ascii="Times New Roman" w:eastAsia="Aptos" w:hAnsi="Times New Roman" w:cs="Times New Roman"/>
                <w:b/>
                <w:bCs/>
                <w:color w:val="1F1F1F"/>
              </w:rPr>
            </w:pPr>
            <w:r w:rsidRPr="002810EA">
              <w:rPr>
                <w:rFonts w:ascii="Times New Roman" w:eastAsia="Aptos" w:hAnsi="Times New Roman" w:cs="Times New Roman"/>
                <w:b/>
                <w:bCs/>
              </w:rPr>
              <w:t>(kcal/mole)</w:t>
            </w:r>
          </w:p>
        </w:tc>
        <w:tc>
          <w:tcPr>
            <w:tcW w:w="1701" w:type="dxa"/>
            <w:tcBorders>
              <w:top w:val="single" w:sz="24" w:space="0" w:color="auto"/>
              <w:left w:val="nil"/>
              <w:bottom w:val="single" w:sz="24" w:space="0" w:color="auto"/>
              <w:right w:val="nil"/>
            </w:tcBorders>
          </w:tcPr>
          <w:p w14:paraId="1E121119" w14:textId="77777777" w:rsidR="00C50E45" w:rsidRPr="002810EA" w:rsidRDefault="00C50E45" w:rsidP="00104D77">
            <w:pPr>
              <w:spacing w:before="100" w:after="100"/>
              <w:contextualSpacing/>
              <w:jc w:val="center"/>
              <w:rPr>
                <w:rFonts w:ascii="Times New Roman" w:eastAsia="Aptos" w:hAnsi="Times New Roman" w:cs="Times New Roman"/>
                <w:b/>
                <w:bCs/>
                <w:color w:val="1F1F1F"/>
              </w:rPr>
            </w:pPr>
            <w:r w:rsidRPr="002810EA">
              <w:rPr>
                <w:rFonts w:ascii="Times New Roman" w:eastAsia="Aptos" w:hAnsi="Times New Roman" w:cs="Times New Roman"/>
                <w:b/>
                <w:bCs/>
                <w:color w:val="1F1F1F"/>
              </w:rPr>
              <w:t>MM-GBSA</w:t>
            </w:r>
          </w:p>
          <w:p w14:paraId="3626A840" w14:textId="77777777" w:rsidR="00C50E45" w:rsidRPr="002810EA" w:rsidRDefault="00C50E45" w:rsidP="00104D77">
            <w:pPr>
              <w:spacing w:before="100" w:after="100"/>
              <w:contextualSpacing/>
              <w:jc w:val="center"/>
              <w:rPr>
                <w:rFonts w:ascii="Times New Roman" w:eastAsia="Aptos" w:hAnsi="Times New Roman" w:cs="Times New Roman"/>
                <w:b/>
                <w:bCs/>
              </w:rPr>
            </w:pPr>
            <w:r w:rsidRPr="002810EA">
              <w:rPr>
                <w:rFonts w:ascii="Times New Roman" w:eastAsia="Aptos" w:hAnsi="Times New Roman" w:cs="Times New Roman"/>
                <w:b/>
                <w:bCs/>
              </w:rPr>
              <w:t>(kcal/mole)</w:t>
            </w:r>
          </w:p>
        </w:tc>
        <w:tc>
          <w:tcPr>
            <w:tcW w:w="3543" w:type="dxa"/>
            <w:tcBorders>
              <w:top w:val="single" w:sz="24" w:space="0" w:color="auto"/>
              <w:left w:val="nil"/>
              <w:bottom w:val="single" w:sz="24" w:space="0" w:color="auto"/>
            </w:tcBorders>
          </w:tcPr>
          <w:p w14:paraId="041173A0" w14:textId="77777777" w:rsidR="00C50E45" w:rsidRPr="002810EA" w:rsidRDefault="00C50E45" w:rsidP="00104D77">
            <w:pPr>
              <w:spacing w:before="100" w:after="100"/>
              <w:jc w:val="center"/>
              <w:rPr>
                <w:rFonts w:ascii="Times New Roman" w:eastAsia="Aptos" w:hAnsi="Times New Roman" w:cs="Times New Roman"/>
                <w:b/>
                <w:bCs/>
              </w:rPr>
            </w:pPr>
            <w:r w:rsidRPr="002810EA">
              <w:rPr>
                <w:rFonts w:ascii="Times New Roman" w:eastAsia="Aptos" w:hAnsi="Times New Roman" w:cs="Times New Roman"/>
                <w:b/>
                <w:bCs/>
                <w:color w:val="1F1F1F"/>
              </w:rPr>
              <w:t>Interaction residues</w:t>
            </w:r>
          </w:p>
        </w:tc>
      </w:tr>
      <w:tr w:rsidR="00C50E45" w:rsidRPr="002810EA" w14:paraId="2033CF28" w14:textId="77777777" w:rsidTr="00104D77">
        <w:trPr>
          <w:trHeight w:val="1785"/>
        </w:trPr>
        <w:tc>
          <w:tcPr>
            <w:tcW w:w="1560" w:type="dxa"/>
            <w:tcBorders>
              <w:top w:val="single" w:sz="24" w:space="0" w:color="auto"/>
              <w:bottom w:val="single" w:sz="24" w:space="0" w:color="auto"/>
              <w:right w:val="nil"/>
            </w:tcBorders>
          </w:tcPr>
          <w:p w14:paraId="470768EA" w14:textId="77777777" w:rsidR="00C50E45" w:rsidRPr="002810EA" w:rsidRDefault="00C50E45" w:rsidP="00104D77">
            <w:pPr>
              <w:spacing w:before="240" w:after="100"/>
              <w:rPr>
                <w:rFonts w:ascii="Times New Roman" w:eastAsia="Aptos" w:hAnsi="Times New Roman" w:cs="Times New Roman"/>
              </w:rPr>
            </w:pPr>
          </w:p>
          <w:p w14:paraId="0250B240" w14:textId="77777777" w:rsidR="00C50E45" w:rsidRPr="002810EA" w:rsidRDefault="00C50E45" w:rsidP="00104D77">
            <w:pPr>
              <w:spacing w:before="240" w:after="100"/>
              <w:rPr>
                <w:rFonts w:ascii="Times New Roman" w:eastAsia="Aptos" w:hAnsi="Times New Roman" w:cs="Times New Roman"/>
              </w:rPr>
            </w:pPr>
            <w:r w:rsidRPr="002810EA">
              <w:rPr>
                <w:rFonts w:ascii="Times New Roman" w:eastAsia="Aptos" w:hAnsi="Times New Roman" w:cs="Times New Roman"/>
              </w:rPr>
              <w:t>Ozanimod</w:t>
            </w:r>
          </w:p>
        </w:tc>
        <w:tc>
          <w:tcPr>
            <w:tcW w:w="2268" w:type="dxa"/>
            <w:tcBorders>
              <w:top w:val="single" w:sz="24" w:space="0" w:color="auto"/>
              <w:left w:val="nil"/>
              <w:bottom w:val="single" w:sz="24" w:space="0" w:color="auto"/>
              <w:right w:val="nil"/>
            </w:tcBorders>
          </w:tcPr>
          <w:p w14:paraId="6CD30189" w14:textId="77777777" w:rsidR="00C50E45" w:rsidRPr="002810EA" w:rsidRDefault="00C50E45" w:rsidP="00104D77">
            <w:pPr>
              <w:spacing w:before="240" w:after="100"/>
              <w:jc w:val="center"/>
              <w:rPr>
                <w:rFonts w:ascii="Times New Roman" w:eastAsia="Aptos" w:hAnsi="Times New Roman" w:cs="Times New Roman"/>
                <w:sz w:val="20"/>
                <w:szCs w:val="20"/>
              </w:rPr>
            </w:pPr>
            <w:r w:rsidRPr="002810EA">
              <w:rPr>
                <w:rFonts w:ascii="Times New Roman" w:eastAsia="Aptos" w:hAnsi="Times New Roman" w:cs="Times New Roman"/>
                <w:noProof/>
                <w:sz w:val="20"/>
                <w:szCs w:val="20"/>
                <w:lang w:val="tr-TR" w:eastAsia="tr-TR"/>
              </w:rPr>
              <w:drawing>
                <wp:anchor distT="0" distB="0" distL="114300" distR="114300" simplePos="0" relativeHeight="251669504" behindDoc="0" locked="0" layoutInCell="1" allowOverlap="1" wp14:anchorId="5906ACB0" wp14:editId="701BB95F">
                  <wp:simplePos x="0" y="0"/>
                  <wp:positionH relativeFrom="margin">
                    <wp:posOffset>-36195</wp:posOffset>
                  </wp:positionH>
                  <wp:positionV relativeFrom="margin">
                    <wp:posOffset>154164</wp:posOffset>
                  </wp:positionV>
                  <wp:extent cx="1260000" cy="828000"/>
                  <wp:effectExtent l="0" t="0" r="0" b="0"/>
                  <wp:wrapSquare wrapText="bothSides"/>
                  <wp:docPr id="5" name="Picture 45" descr="A structure of a chemical formula&#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70933354" name="Picture 45" descr="A structure of a chemical formula&#10;&#10;Description automatically generated"/>
                          <pic:cNvPicPr preferRelativeResize="0"/>
                        </pic:nvPicPr>
                        <pic:blipFill>
                          <a:blip r:embed="rId50" cstate="print">
                            <a:extLst>
                              <a:ext uri="{28A0092B-C50C-407E-A947-70E740481C1C}">
                                <a14:useLocalDpi xmlns:a14="http://schemas.microsoft.com/office/drawing/2010/main" val="0"/>
                              </a:ext>
                            </a:extLst>
                          </a:blip>
                          <a:stretch>
                            <a:fillRect/>
                          </a:stretch>
                        </pic:blipFill>
                        <pic:spPr>
                          <a:xfrm>
                            <a:off x="0" y="0"/>
                            <a:ext cx="1260000" cy="828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75EEDF20" w14:textId="77777777" w:rsidR="00C50E45" w:rsidRPr="002810EA" w:rsidRDefault="00C50E45" w:rsidP="00104D77">
            <w:pPr>
              <w:spacing w:before="240" w:after="100"/>
              <w:jc w:val="center"/>
              <w:rPr>
                <w:rFonts w:ascii="Times New Roman" w:eastAsia="Aptos" w:hAnsi="Times New Roman" w:cs="Times New Roman"/>
                <w:sz w:val="20"/>
                <w:szCs w:val="20"/>
              </w:rPr>
            </w:pPr>
          </w:p>
          <w:p w14:paraId="67F2D738" w14:textId="77777777" w:rsidR="00C50E45" w:rsidRPr="002810EA" w:rsidRDefault="00C50E45" w:rsidP="00104D77">
            <w:pPr>
              <w:spacing w:before="100" w:after="100"/>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-4.603</w:t>
            </w:r>
          </w:p>
          <w:p w14:paraId="6A375E47" w14:textId="77777777" w:rsidR="00C50E45" w:rsidRPr="002810EA" w:rsidRDefault="00C50E45" w:rsidP="00104D77">
            <w:pPr>
              <w:spacing w:before="100" w:after="100"/>
              <w:rPr>
                <w:rFonts w:ascii="Times New Roman" w:eastAsia="Aptos" w:hAnsi="Times New Roman" w:cs="Times New Roman"/>
                <w:sz w:val="20"/>
                <w:szCs w:val="20"/>
              </w:rPr>
            </w:pPr>
          </w:p>
        </w:tc>
        <w:tc>
          <w:tcPr>
            <w:tcW w:w="1701" w:type="dxa"/>
            <w:tcBorders>
              <w:top w:val="single" w:sz="24" w:space="0" w:color="auto"/>
              <w:left w:val="nil"/>
              <w:bottom w:val="single" w:sz="24" w:space="0" w:color="auto"/>
              <w:right w:val="nil"/>
            </w:tcBorders>
          </w:tcPr>
          <w:p w14:paraId="6928A8F3" w14:textId="77777777" w:rsidR="00C50E45" w:rsidRPr="002810EA" w:rsidRDefault="00C50E45" w:rsidP="00104D77">
            <w:pPr>
              <w:spacing w:before="240" w:after="100"/>
              <w:jc w:val="center"/>
              <w:rPr>
                <w:rFonts w:ascii="Times New Roman" w:eastAsia="Aptos" w:hAnsi="Times New Roman" w:cs="Times New Roman"/>
                <w:sz w:val="20"/>
                <w:szCs w:val="20"/>
              </w:rPr>
            </w:pPr>
          </w:p>
          <w:p w14:paraId="57E66657" w14:textId="77777777" w:rsidR="00C50E45" w:rsidRPr="002810EA" w:rsidRDefault="00C50E45" w:rsidP="00104D77">
            <w:pPr>
              <w:spacing w:before="240" w:after="100"/>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-58.4</w:t>
            </w:r>
          </w:p>
        </w:tc>
        <w:tc>
          <w:tcPr>
            <w:tcW w:w="3543" w:type="dxa"/>
            <w:tcBorders>
              <w:top w:val="single" w:sz="24" w:space="0" w:color="auto"/>
              <w:left w:val="nil"/>
              <w:bottom w:val="single" w:sz="24" w:space="0" w:color="auto"/>
            </w:tcBorders>
          </w:tcPr>
          <w:p w14:paraId="3CF0FF4F" w14:textId="77777777" w:rsidR="00C50E45" w:rsidRPr="002810EA" w:rsidRDefault="00C50E45" w:rsidP="00104D77">
            <w:pPr>
              <w:spacing w:before="240" w:after="100"/>
              <w:rPr>
                <w:rFonts w:ascii="Times New Roman" w:eastAsia="Aptos" w:hAnsi="Times New Roman" w:cs="Times New Roman"/>
                <w:sz w:val="20"/>
                <w:szCs w:val="20"/>
              </w:rPr>
            </w:pPr>
          </w:p>
          <w:p w14:paraId="047F3C2A" w14:textId="77777777" w:rsidR="00C50E45" w:rsidRPr="002810EA" w:rsidRDefault="00C50E45" w:rsidP="00104D77">
            <w:pPr>
              <w:spacing w:before="240" w:after="100"/>
              <w:rPr>
                <w:rFonts w:ascii="Times New Roman" w:eastAsia="Aptos" w:hAnsi="Times New Roman" w:cs="Times New Roman"/>
                <w:sz w:val="20"/>
                <w:szCs w:val="20"/>
              </w:rPr>
            </w:pPr>
            <w:r w:rsidRPr="002810EA">
              <w:rPr>
                <w:rFonts w:ascii="Times New Roman" w:eastAsia="Aptos" w:hAnsi="Times New Roman" w:cs="Times New Roman"/>
                <w:sz w:val="20"/>
                <w:szCs w:val="20"/>
              </w:rPr>
              <w:t>A:HIS41, A:TYR118, A:ASN119, A:CYS145, A:HIS164</w:t>
            </w:r>
          </w:p>
        </w:tc>
      </w:tr>
      <w:tr w:rsidR="00C50E45" w:rsidRPr="002810EA" w14:paraId="4755E509" w14:textId="77777777" w:rsidTr="00104D77">
        <w:trPr>
          <w:trHeight w:val="2109"/>
        </w:trPr>
        <w:tc>
          <w:tcPr>
            <w:tcW w:w="1560" w:type="dxa"/>
            <w:tcBorders>
              <w:top w:val="single" w:sz="24" w:space="0" w:color="auto"/>
              <w:bottom w:val="single" w:sz="24" w:space="0" w:color="auto"/>
              <w:right w:val="nil"/>
            </w:tcBorders>
          </w:tcPr>
          <w:p w14:paraId="7E9EF856" w14:textId="77777777" w:rsidR="00C50E45" w:rsidRPr="002810EA" w:rsidRDefault="00C50E45" w:rsidP="00104D77">
            <w:pPr>
              <w:spacing w:before="240" w:after="100"/>
              <w:rPr>
                <w:rFonts w:ascii="Times New Roman" w:eastAsia="Aptos" w:hAnsi="Times New Roman" w:cs="Times New Roman"/>
              </w:rPr>
            </w:pPr>
          </w:p>
          <w:p w14:paraId="33A9EE09" w14:textId="77777777" w:rsidR="00C50E45" w:rsidRPr="002810EA" w:rsidRDefault="00C50E45" w:rsidP="00104D77">
            <w:pPr>
              <w:spacing w:before="240" w:after="100"/>
              <w:rPr>
                <w:rFonts w:ascii="Times New Roman" w:eastAsia="Aptos" w:hAnsi="Times New Roman" w:cs="Times New Roman"/>
              </w:rPr>
            </w:pPr>
            <w:r w:rsidRPr="002810EA">
              <w:rPr>
                <w:rFonts w:ascii="Times New Roman" w:eastAsia="Aptos" w:hAnsi="Times New Roman" w:cs="Times New Roman"/>
              </w:rPr>
              <w:t>Darolutamide</w:t>
            </w:r>
          </w:p>
        </w:tc>
        <w:tc>
          <w:tcPr>
            <w:tcW w:w="2268" w:type="dxa"/>
            <w:tcBorders>
              <w:top w:val="single" w:sz="24" w:space="0" w:color="auto"/>
              <w:left w:val="nil"/>
              <w:bottom w:val="single" w:sz="24" w:space="0" w:color="auto"/>
              <w:right w:val="nil"/>
            </w:tcBorders>
          </w:tcPr>
          <w:p w14:paraId="191D8D3D" w14:textId="77777777" w:rsidR="00C50E45" w:rsidRPr="002810EA" w:rsidRDefault="00C50E45" w:rsidP="00104D77">
            <w:pPr>
              <w:spacing w:before="240" w:after="100"/>
              <w:jc w:val="center"/>
              <w:rPr>
                <w:rFonts w:ascii="Times New Roman" w:eastAsia="Aptos" w:hAnsi="Times New Roman" w:cs="Times New Roman"/>
                <w:sz w:val="20"/>
                <w:szCs w:val="20"/>
              </w:rPr>
            </w:pPr>
            <w:r w:rsidRPr="002810EA">
              <w:rPr>
                <w:rFonts w:ascii="Times New Roman" w:eastAsia="Aptos" w:hAnsi="Times New Roman" w:cs="Times New Roman"/>
                <w:noProof/>
                <w:sz w:val="20"/>
                <w:szCs w:val="20"/>
                <w:lang w:val="tr-TR" w:eastAsia="tr-TR"/>
              </w:rPr>
              <w:drawing>
                <wp:anchor distT="0" distB="0" distL="114300" distR="114300" simplePos="0" relativeHeight="251670528" behindDoc="0" locked="0" layoutInCell="1" allowOverlap="1" wp14:anchorId="72A35EC1" wp14:editId="00770C07">
                  <wp:simplePos x="0" y="0"/>
                  <wp:positionH relativeFrom="margin">
                    <wp:posOffset>92710</wp:posOffset>
                  </wp:positionH>
                  <wp:positionV relativeFrom="margin">
                    <wp:posOffset>164606</wp:posOffset>
                  </wp:positionV>
                  <wp:extent cx="1188000" cy="900000"/>
                  <wp:effectExtent l="0" t="0" r="6350" b="1905"/>
                  <wp:wrapSquare wrapText="bothSides"/>
                  <wp:docPr id="6" name="Picture 46" descr="A chemical structure with black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22696383" name="Picture 46" descr="A chemical structure with black text&#10;&#10;Description automatically generated"/>
                          <pic:cNvPicPr preferRelativeResize="0"/>
                        </pic:nvPicPr>
                        <pic:blipFill>
                          <a:blip r:embed="rId51" cstate="print">
                            <a:extLst>
                              <a:ext uri="{28A0092B-C50C-407E-A947-70E740481C1C}">
                                <a14:useLocalDpi xmlns:a14="http://schemas.microsoft.com/office/drawing/2010/main" val="0"/>
                              </a:ext>
                            </a:extLst>
                          </a:blip>
                          <a:stretch>
                            <a:fillRect/>
                          </a:stretch>
                        </pic:blipFill>
                        <pic:spPr>
                          <a:xfrm>
                            <a:off x="0" y="0"/>
                            <a:ext cx="1188000" cy="90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1DC018F5"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p>
          <w:p w14:paraId="6D8A2087"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p>
          <w:p w14:paraId="670EDDB7"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p>
          <w:p w14:paraId="405CAD4B"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-3.292</w:t>
            </w:r>
          </w:p>
          <w:p w14:paraId="3E70DABB" w14:textId="77777777" w:rsidR="00C50E45" w:rsidRPr="002810EA" w:rsidRDefault="00C50E45" w:rsidP="00104D77">
            <w:pPr>
              <w:spacing w:before="100" w:after="100"/>
              <w:rPr>
                <w:rFonts w:ascii="Times New Roman" w:eastAsia="Aptos" w:hAnsi="Times New Roman" w:cs="Times New Roman"/>
                <w:sz w:val="20"/>
                <w:szCs w:val="20"/>
              </w:rPr>
            </w:pPr>
          </w:p>
        </w:tc>
        <w:tc>
          <w:tcPr>
            <w:tcW w:w="1701" w:type="dxa"/>
            <w:tcBorders>
              <w:top w:val="single" w:sz="24" w:space="0" w:color="auto"/>
              <w:left w:val="nil"/>
              <w:bottom w:val="single" w:sz="24" w:space="0" w:color="auto"/>
              <w:right w:val="nil"/>
            </w:tcBorders>
          </w:tcPr>
          <w:p w14:paraId="0A841287" w14:textId="77777777" w:rsidR="00C50E45" w:rsidRPr="002810EA" w:rsidRDefault="00C50E45" w:rsidP="00104D77">
            <w:pPr>
              <w:spacing w:before="240" w:after="100"/>
              <w:jc w:val="center"/>
              <w:rPr>
                <w:rFonts w:ascii="Times New Roman" w:eastAsia="Aptos" w:hAnsi="Times New Roman" w:cs="Times New Roman"/>
                <w:sz w:val="20"/>
                <w:szCs w:val="20"/>
              </w:rPr>
            </w:pPr>
          </w:p>
          <w:p w14:paraId="07C76950" w14:textId="77777777" w:rsidR="00C50E45" w:rsidRPr="002810EA" w:rsidRDefault="00C50E45" w:rsidP="00104D77">
            <w:pPr>
              <w:spacing w:before="240" w:after="100"/>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-57.99</w:t>
            </w:r>
          </w:p>
        </w:tc>
        <w:tc>
          <w:tcPr>
            <w:tcW w:w="3543" w:type="dxa"/>
            <w:tcBorders>
              <w:top w:val="single" w:sz="24" w:space="0" w:color="auto"/>
              <w:left w:val="nil"/>
              <w:bottom w:val="single" w:sz="24" w:space="0" w:color="auto"/>
            </w:tcBorders>
          </w:tcPr>
          <w:p w14:paraId="081FD23F" w14:textId="77777777" w:rsidR="00C50E45" w:rsidRPr="002810EA" w:rsidRDefault="00C50E45" w:rsidP="00104D77">
            <w:pPr>
              <w:spacing w:before="240" w:after="100"/>
              <w:rPr>
                <w:rFonts w:ascii="Times New Roman" w:eastAsia="Aptos" w:hAnsi="Times New Roman" w:cs="Times New Roman"/>
                <w:sz w:val="20"/>
                <w:szCs w:val="20"/>
              </w:rPr>
            </w:pPr>
          </w:p>
          <w:p w14:paraId="47D1667F" w14:textId="77777777" w:rsidR="00C50E45" w:rsidRPr="002810EA" w:rsidRDefault="00C50E45" w:rsidP="00104D77">
            <w:pPr>
              <w:spacing w:before="240" w:after="100"/>
              <w:rPr>
                <w:rFonts w:ascii="Times New Roman" w:eastAsia="Aptos" w:hAnsi="Times New Roman" w:cs="Times New Roman"/>
                <w:sz w:val="20"/>
                <w:szCs w:val="20"/>
              </w:rPr>
            </w:pPr>
            <w:r w:rsidRPr="002810EA">
              <w:rPr>
                <w:rFonts w:ascii="Times New Roman" w:eastAsia="Aptos" w:hAnsi="Times New Roman" w:cs="Times New Roman"/>
                <w:sz w:val="20"/>
                <w:szCs w:val="20"/>
              </w:rPr>
              <w:t>THR24, THR26, GLY143, CYS145</w:t>
            </w:r>
          </w:p>
        </w:tc>
      </w:tr>
      <w:tr w:rsidR="00C50E45" w:rsidRPr="002810EA" w14:paraId="7CF4758F" w14:textId="77777777" w:rsidTr="00104D77">
        <w:trPr>
          <w:trHeight w:val="2209"/>
        </w:trPr>
        <w:tc>
          <w:tcPr>
            <w:tcW w:w="1560" w:type="dxa"/>
            <w:tcBorders>
              <w:top w:val="single" w:sz="24" w:space="0" w:color="auto"/>
              <w:bottom w:val="single" w:sz="24" w:space="0" w:color="auto"/>
              <w:right w:val="nil"/>
            </w:tcBorders>
          </w:tcPr>
          <w:p w14:paraId="45406E60" w14:textId="77777777" w:rsidR="00C50E45" w:rsidRPr="002810EA" w:rsidRDefault="00C50E45" w:rsidP="00104D77">
            <w:pPr>
              <w:spacing w:before="240" w:after="100"/>
              <w:rPr>
                <w:rFonts w:ascii="Times New Roman" w:eastAsia="Aptos" w:hAnsi="Times New Roman" w:cs="Times New Roman"/>
              </w:rPr>
            </w:pPr>
          </w:p>
          <w:p w14:paraId="53D72620" w14:textId="77777777" w:rsidR="00C50E45" w:rsidRPr="002810EA" w:rsidRDefault="00C50E45" w:rsidP="00104D77">
            <w:pPr>
              <w:spacing w:before="240" w:after="100"/>
              <w:rPr>
                <w:rFonts w:ascii="Times New Roman" w:eastAsia="Aptos" w:hAnsi="Times New Roman" w:cs="Times New Roman"/>
              </w:rPr>
            </w:pPr>
            <w:r w:rsidRPr="002810EA">
              <w:rPr>
                <w:rFonts w:ascii="Times New Roman" w:eastAsia="Aptos" w:hAnsi="Times New Roman" w:cs="Times New Roman"/>
              </w:rPr>
              <w:t>Selpercatinib</w:t>
            </w:r>
          </w:p>
        </w:tc>
        <w:tc>
          <w:tcPr>
            <w:tcW w:w="2268" w:type="dxa"/>
            <w:tcBorders>
              <w:top w:val="single" w:sz="24" w:space="0" w:color="auto"/>
              <w:left w:val="nil"/>
              <w:bottom w:val="single" w:sz="24" w:space="0" w:color="auto"/>
              <w:right w:val="nil"/>
            </w:tcBorders>
          </w:tcPr>
          <w:p w14:paraId="7FDE7DE0" w14:textId="77777777" w:rsidR="00C50E45" w:rsidRPr="002810EA" w:rsidRDefault="00C50E45" w:rsidP="00104D77">
            <w:pPr>
              <w:spacing w:before="240" w:after="100"/>
              <w:rPr>
                <w:rFonts w:ascii="Times New Roman" w:eastAsia="Aptos" w:hAnsi="Times New Roman" w:cs="Times New Roman"/>
                <w:sz w:val="20"/>
                <w:szCs w:val="20"/>
              </w:rPr>
            </w:pPr>
            <w:r w:rsidRPr="002810EA">
              <w:rPr>
                <w:rFonts w:ascii="Times New Roman" w:eastAsia="Aptos" w:hAnsi="Times New Roman" w:cs="Times New Roman"/>
                <w:noProof/>
                <w:sz w:val="20"/>
                <w:szCs w:val="20"/>
                <w:lang w:val="tr-TR" w:eastAsia="tr-TR"/>
              </w:rPr>
              <w:drawing>
                <wp:anchor distT="0" distB="0" distL="114300" distR="114300" simplePos="0" relativeHeight="251671552" behindDoc="0" locked="0" layoutInCell="1" allowOverlap="1" wp14:anchorId="72150A08" wp14:editId="2C2EDC87">
                  <wp:simplePos x="0" y="0"/>
                  <wp:positionH relativeFrom="margin">
                    <wp:posOffset>92710</wp:posOffset>
                  </wp:positionH>
                  <wp:positionV relativeFrom="margin">
                    <wp:posOffset>241441</wp:posOffset>
                  </wp:positionV>
                  <wp:extent cx="1188000" cy="900000"/>
                  <wp:effectExtent l="0" t="0" r="6350" b="1905"/>
                  <wp:wrapSquare wrapText="bothSides"/>
                  <wp:docPr id="7" name="Picture 47" descr="A chemical structure with black lines&#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93926402" name="Picture 47" descr="A chemical structure with black lines&#10;&#10;Description automatically generated"/>
                          <pic:cNvPicPr preferRelativeResize="0"/>
                        </pic:nvPicPr>
                        <pic:blipFill>
                          <a:blip r:embed="rId52" cstate="print">
                            <a:extLst>
                              <a:ext uri="{28A0092B-C50C-407E-A947-70E740481C1C}">
                                <a14:useLocalDpi xmlns:a14="http://schemas.microsoft.com/office/drawing/2010/main" val="0"/>
                              </a:ext>
                            </a:extLst>
                          </a:blip>
                          <a:stretch>
                            <a:fillRect/>
                          </a:stretch>
                        </pic:blipFill>
                        <pic:spPr>
                          <a:xfrm>
                            <a:off x="0" y="0"/>
                            <a:ext cx="1188000" cy="900000"/>
                          </a:xfrm>
                          <a:prstGeom prst="rect">
                            <a:avLst/>
                          </a:prstGeom>
                        </pic:spPr>
                      </pic:pic>
                    </a:graphicData>
                  </a:graphic>
                  <wp14:sizeRelH relativeFrom="margin">
                    <wp14:pctWidth>0</wp14:pctWidth>
                  </wp14:sizeRelH>
                  <wp14:sizeRelV relativeFrom="margin">
                    <wp14:pctHeight>0</wp14:pctHeight>
                  </wp14:sizeRelV>
                </wp:anchor>
              </w:drawing>
            </w:r>
          </w:p>
        </w:tc>
        <w:tc>
          <w:tcPr>
            <w:tcW w:w="1701" w:type="dxa"/>
            <w:tcBorders>
              <w:top w:val="single" w:sz="24" w:space="0" w:color="auto"/>
              <w:left w:val="nil"/>
              <w:bottom w:val="single" w:sz="24" w:space="0" w:color="auto"/>
              <w:right w:val="nil"/>
            </w:tcBorders>
          </w:tcPr>
          <w:p w14:paraId="158FFBEE" w14:textId="77777777" w:rsidR="00C50E45" w:rsidRPr="002810EA" w:rsidRDefault="00C50E45" w:rsidP="00104D77">
            <w:pPr>
              <w:spacing w:before="100" w:after="100"/>
              <w:contextualSpacing/>
              <w:rPr>
                <w:rFonts w:ascii="Times New Roman" w:eastAsia="Aptos" w:hAnsi="Times New Roman" w:cs="Times New Roman"/>
                <w:sz w:val="20"/>
                <w:szCs w:val="20"/>
              </w:rPr>
            </w:pPr>
          </w:p>
          <w:p w14:paraId="4FC08F2F" w14:textId="77777777" w:rsidR="00C50E45" w:rsidRPr="002810EA" w:rsidRDefault="00C50E45" w:rsidP="00104D77">
            <w:pPr>
              <w:spacing w:before="100" w:after="100"/>
              <w:contextualSpacing/>
              <w:rPr>
                <w:rFonts w:ascii="Times New Roman" w:eastAsia="Aptos" w:hAnsi="Times New Roman" w:cs="Times New Roman"/>
                <w:sz w:val="20"/>
                <w:szCs w:val="20"/>
              </w:rPr>
            </w:pPr>
          </w:p>
          <w:p w14:paraId="2941E0FB" w14:textId="77777777" w:rsidR="00C50E45" w:rsidRPr="002810EA" w:rsidRDefault="00C50E45" w:rsidP="00104D77">
            <w:pPr>
              <w:spacing w:before="100" w:after="100"/>
              <w:contextualSpacing/>
              <w:rPr>
                <w:rFonts w:ascii="Times New Roman" w:eastAsia="Aptos" w:hAnsi="Times New Roman" w:cs="Times New Roman"/>
                <w:sz w:val="20"/>
                <w:szCs w:val="20"/>
              </w:rPr>
            </w:pPr>
          </w:p>
          <w:p w14:paraId="5F60CE08" w14:textId="77777777" w:rsidR="00C50E45" w:rsidRPr="002810EA" w:rsidRDefault="00C50E45" w:rsidP="00104D77">
            <w:pPr>
              <w:spacing w:before="100" w:after="100"/>
              <w:contextualSpacing/>
              <w:rPr>
                <w:rFonts w:ascii="Times New Roman" w:eastAsia="Aptos" w:hAnsi="Times New Roman" w:cs="Times New Roman"/>
                <w:sz w:val="20"/>
                <w:szCs w:val="20"/>
              </w:rPr>
            </w:pPr>
          </w:p>
          <w:p w14:paraId="1FCCE25F"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-2.173</w:t>
            </w:r>
          </w:p>
        </w:tc>
        <w:tc>
          <w:tcPr>
            <w:tcW w:w="1701" w:type="dxa"/>
            <w:tcBorders>
              <w:top w:val="single" w:sz="24" w:space="0" w:color="auto"/>
              <w:left w:val="nil"/>
              <w:bottom w:val="single" w:sz="24" w:space="0" w:color="auto"/>
              <w:right w:val="nil"/>
            </w:tcBorders>
          </w:tcPr>
          <w:p w14:paraId="12152BB5"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p>
          <w:p w14:paraId="513A8662"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p>
          <w:p w14:paraId="4D425051"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p>
          <w:p w14:paraId="041010CA" w14:textId="77777777" w:rsidR="00C50E45" w:rsidRPr="002810EA" w:rsidRDefault="00C50E45" w:rsidP="00104D77">
            <w:pPr>
              <w:spacing w:before="100" w:after="100"/>
              <w:contextualSpacing/>
              <w:rPr>
                <w:rFonts w:ascii="Times New Roman" w:eastAsia="Aptos" w:hAnsi="Times New Roman" w:cs="Times New Roman"/>
                <w:sz w:val="20"/>
                <w:szCs w:val="20"/>
              </w:rPr>
            </w:pPr>
          </w:p>
          <w:p w14:paraId="7760D54B" w14:textId="77777777" w:rsidR="00C50E45" w:rsidRPr="002810EA" w:rsidRDefault="00C50E45" w:rsidP="00104D77">
            <w:pPr>
              <w:spacing w:before="100" w:after="100"/>
              <w:contextualSpacing/>
              <w:jc w:val="center"/>
              <w:rPr>
                <w:rFonts w:ascii="Times New Roman" w:eastAsia="Aptos" w:hAnsi="Times New Roman" w:cs="Times New Roman"/>
                <w:sz w:val="20"/>
                <w:szCs w:val="20"/>
              </w:rPr>
            </w:pPr>
            <w:r w:rsidRPr="002810EA">
              <w:rPr>
                <w:rFonts w:ascii="Times New Roman" w:eastAsia="Aptos" w:hAnsi="Times New Roman" w:cs="Times New Roman"/>
                <w:sz w:val="20"/>
                <w:szCs w:val="20"/>
              </w:rPr>
              <w:t>-57.46</w:t>
            </w:r>
          </w:p>
          <w:p w14:paraId="58E39C20" w14:textId="77777777" w:rsidR="00C50E45" w:rsidRPr="002810EA" w:rsidRDefault="00C50E45" w:rsidP="00104D77">
            <w:pPr>
              <w:spacing w:before="240" w:after="100"/>
              <w:jc w:val="center"/>
              <w:rPr>
                <w:rFonts w:ascii="Times New Roman" w:eastAsia="Aptos" w:hAnsi="Times New Roman" w:cs="Times New Roman"/>
                <w:sz w:val="20"/>
                <w:szCs w:val="20"/>
              </w:rPr>
            </w:pPr>
          </w:p>
        </w:tc>
        <w:tc>
          <w:tcPr>
            <w:tcW w:w="3543" w:type="dxa"/>
            <w:tcBorders>
              <w:top w:val="single" w:sz="24" w:space="0" w:color="auto"/>
              <w:left w:val="nil"/>
              <w:bottom w:val="single" w:sz="24" w:space="0" w:color="auto"/>
            </w:tcBorders>
          </w:tcPr>
          <w:p w14:paraId="2EE95776" w14:textId="77777777" w:rsidR="00C50E45" w:rsidRPr="002810EA" w:rsidRDefault="00C50E45" w:rsidP="00104D77">
            <w:pPr>
              <w:spacing w:before="240" w:after="100"/>
              <w:rPr>
                <w:rFonts w:ascii="Times New Roman" w:eastAsia="Aptos" w:hAnsi="Times New Roman" w:cs="Times New Roman"/>
                <w:sz w:val="20"/>
                <w:szCs w:val="20"/>
              </w:rPr>
            </w:pPr>
          </w:p>
          <w:p w14:paraId="48CD098E" w14:textId="77777777" w:rsidR="00C50E45" w:rsidRPr="002810EA" w:rsidRDefault="00C50E45" w:rsidP="00104D77">
            <w:pPr>
              <w:spacing w:before="240" w:after="100"/>
              <w:rPr>
                <w:rFonts w:ascii="Times New Roman" w:eastAsia="Aptos" w:hAnsi="Times New Roman" w:cs="Times New Roman"/>
                <w:sz w:val="20"/>
                <w:szCs w:val="20"/>
              </w:rPr>
            </w:pPr>
            <w:r w:rsidRPr="002810EA">
              <w:rPr>
                <w:rFonts w:ascii="Times New Roman" w:eastAsia="Aptos" w:hAnsi="Times New Roman" w:cs="Times New Roman"/>
                <w:sz w:val="20"/>
                <w:szCs w:val="20"/>
              </w:rPr>
              <w:t>A:HIS41, A:GLY143, A:CYS145, A:GLU166</w:t>
            </w:r>
          </w:p>
        </w:tc>
      </w:tr>
    </w:tbl>
    <w:bookmarkEnd w:id="1"/>
    <w:p w14:paraId="494EDB25" w14:textId="77777777" w:rsidR="00C50E45" w:rsidRPr="002810EA" w:rsidRDefault="00C50E45" w:rsidP="00C50E45">
      <w:pPr>
        <w:keepNext/>
        <w:spacing w:after="0"/>
        <w:contextualSpacing/>
        <w:jc w:val="center"/>
        <w:rPr>
          <w:rFonts w:ascii="Times New Roman" w:eastAsia="Times New Roman" w:hAnsi="Times New Roman" w:cs="Times New Roman"/>
          <w:b/>
          <w:bCs/>
          <w:color w:val="000000"/>
          <w:sz w:val="20"/>
          <w:szCs w:val="20"/>
        </w:rPr>
      </w:pPr>
      <w:r w:rsidRPr="002810EA">
        <w:rPr>
          <w:rFonts w:ascii="Times New Roman" w:eastAsia="Times New Roman" w:hAnsi="Times New Roman" w:cs="Times New Roman"/>
          <w:noProof/>
          <w:lang w:val="tr-TR" w:eastAsia="tr-TR"/>
        </w:rPr>
        <w:lastRenderedPageBreak/>
        <w:drawing>
          <wp:inline distT="0" distB="0" distL="0" distR="0" wp14:anchorId="1CCF0395" wp14:editId="4CC92B1E">
            <wp:extent cx="5943600" cy="5803900"/>
            <wp:effectExtent l="0" t="0" r="0" b="0"/>
            <wp:docPr id="8" name="Picture 6" descr="A close-up of a struc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317984" name="Picture 6" descr="A close-up of a structure&#10;&#10;Description automatically generated"/>
                    <pic:cNvPicPr/>
                  </pic:nvPicPr>
                  <pic:blipFill>
                    <a:blip r:embed="rId53">
                      <a:extLst>
                        <a:ext uri="{28A0092B-C50C-407E-A947-70E740481C1C}">
                          <a14:useLocalDpi xmlns:a14="http://schemas.microsoft.com/office/drawing/2010/main" val="0"/>
                        </a:ext>
                      </a:extLst>
                    </a:blip>
                    <a:stretch>
                      <a:fillRect/>
                    </a:stretch>
                  </pic:blipFill>
                  <pic:spPr>
                    <a:xfrm>
                      <a:off x="0" y="0"/>
                      <a:ext cx="5943600" cy="5803900"/>
                    </a:xfrm>
                    <a:prstGeom prst="rect">
                      <a:avLst/>
                    </a:prstGeom>
                  </pic:spPr>
                </pic:pic>
              </a:graphicData>
            </a:graphic>
          </wp:inline>
        </w:drawing>
      </w:r>
    </w:p>
    <w:p w14:paraId="7139FF5E" w14:textId="77777777" w:rsidR="00C50E45" w:rsidRPr="002810EA" w:rsidRDefault="00C50E45" w:rsidP="00C50E45">
      <w:pPr>
        <w:keepNext/>
        <w:spacing w:after="0"/>
        <w:contextualSpacing/>
        <w:jc w:val="center"/>
        <w:rPr>
          <w:rFonts w:ascii="Times New Roman" w:eastAsia="Times New Roman" w:hAnsi="Times New Roman" w:cs="Times New Roman"/>
          <w:color w:val="000000"/>
          <w:sz w:val="20"/>
          <w:szCs w:val="20"/>
        </w:rPr>
      </w:pPr>
      <w:r w:rsidRPr="002810EA">
        <w:rPr>
          <w:rFonts w:ascii="Times New Roman" w:eastAsia="Times New Roman" w:hAnsi="Times New Roman" w:cs="Times New Roman"/>
          <w:b/>
          <w:bCs/>
          <w:color w:val="000000"/>
          <w:sz w:val="20"/>
          <w:szCs w:val="20"/>
        </w:rPr>
        <w:t>Figure</w:t>
      </w:r>
      <w:r>
        <w:rPr>
          <w:rFonts w:ascii="Times New Roman" w:eastAsia="Times New Roman" w:hAnsi="Times New Roman" w:cs="Times New Roman"/>
          <w:b/>
          <w:bCs/>
          <w:color w:val="000000"/>
          <w:sz w:val="20"/>
          <w:szCs w:val="20"/>
        </w:rPr>
        <w:t>3</w:t>
      </w:r>
      <w:r w:rsidRPr="002810EA">
        <w:rPr>
          <w:rFonts w:ascii="Times New Roman" w:eastAsia="Times New Roman" w:hAnsi="Times New Roman" w:cs="Times New Roman"/>
          <w:b/>
          <w:bCs/>
          <w:color w:val="000000"/>
          <w:sz w:val="20"/>
          <w:szCs w:val="20"/>
        </w:rPr>
        <w:t>.</w:t>
      </w:r>
      <w:r w:rsidRPr="002810EA">
        <w:rPr>
          <w:rFonts w:ascii="Times New Roman" w:eastAsia="Times New Roman" w:hAnsi="Times New Roman" w:cs="Times New Roman"/>
          <w:color w:val="000000"/>
          <w:sz w:val="20"/>
          <w:szCs w:val="20"/>
        </w:rPr>
        <w:t xml:space="preserve"> (A) The orientation of top-scored small molecules in the binding pocket of the Mpro protein during a nuctriple reaction, including (B) darolutamide, (C) ozanimod, and (D) selpercatinib.</w:t>
      </w:r>
    </w:p>
    <w:p w14:paraId="06064F17" w14:textId="391529DB" w:rsidR="00C50E45" w:rsidRDefault="00C50E45" w:rsidP="00C50E45"/>
    <w:p w14:paraId="7BF37771" w14:textId="3569B980" w:rsidR="00C50E45" w:rsidRDefault="00C50E45" w:rsidP="00C50E45"/>
    <w:p w14:paraId="33FE242A" w14:textId="6677DA2D" w:rsidR="00C50E45" w:rsidRDefault="00C50E45" w:rsidP="00C50E45"/>
    <w:p w14:paraId="1EF9F08D" w14:textId="54E041AD" w:rsidR="00C50E45" w:rsidRDefault="00C50E45" w:rsidP="00C50E45"/>
    <w:p w14:paraId="3A447898" w14:textId="0DCF5A42" w:rsidR="00C50E45" w:rsidRDefault="00C50E45" w:rsidP="00C50E45"/>
    <w:p w14:paraId="66C63EBC" w14:textId="23C1DA56" w:rsidR="00C50E45" w:rsidRDefault="00C50E45" w:rsidP="00C50E45"/>
    <w:p w14:paraId="5EE1CF89" w14:textId="75E095FB" w:rsidR="00C50E45" w:rsidRDefault="00C50E45" w:rsidP="00C50E45"/>
    <w:p w14:paraId="43E6C13C" w14:textId="455252E1" w:rsidR="00C50E45" w:rsidRDefault="00C50E45" w:rsidP="00C50E45"/>
    <w:p w14:paraId="02425D28" w14:textId="28CB7EEE" w:rsidR="00C50E45" w:rsidRDefault="00C50E45" w:rsidP="00C50E45"/>
    <w:p w14:paraId="2FC111FB" w14:textId="77777777" w:rsidR="00C50E45" w:rsidRPr="004965CD" w:rsidRDefault="00C50E45" w:rsidP="00C50E45">
      <w:pPr>
        <w:spacing w:after="0"/>
        <w:rPr>
          <w:rFonts w:ascii="Times New Roman" w:eastAsia="Aptos" w:hAnsi="Times New Roman" w:cs="Times New Roman"/>
          <w:b/>
          <w:bCs/>
        </w:rPr>
      </w:pPr>
      <w:r w:rsidRPr="004965CD">
        <w:rPr>
          <w:rFonts w:ascii="Times New Roman" w:eastAsia="Aptos" w:hAnsi="Times New Roman" w:cs="Times New Roman"/>
          <w:b/>
          <w:bCs/>
        </w:rPr>
        <w:t>In-Silico Analysis Highlights the Epoxy Reaction as a Pivotal Interaction for Potential Ace2 Inhibitors.</w:t>
      </w:r>
    </w:p>
    <w:p w14:paraId="1CDB9710" w14:textId="77777777" w:rsidR="00C50E45" w:rsidRPr="004965CD" w:rsidRDefault="00C50E45" w:rsidP="00C50E45">
      <w:pPr>
        <w:spacing w:after="0"/>
        <w:rPr>
          <w:rFonts w:ascii="Times New Roman" w:eastAsia="Aptos" w:hAnsi="Times New Roman" w:cs="Times New Roman"/>
          <w:b/>
          <w:bCs/>
        </w:rPr>
      </w:pPr>
    </w:p>
    <w:p w14:paraId="2F3F023A" w14:textId="77777777" w:rsidR="00C50E45" w:rsidRPr="004965CD" w:rsidRDefault="00C50E45" w:rsidP="00C50E45">
      <w:pPr>
        <w:keepNext/>
        <w:spacing w:after="0" w:line="276" w:lineRule="auto"/>
        <w:rPr>
          <w:rFonts w:ascii="Aptos" w:eastAsia="Aptos" w:hAnsi="Aptos" w:cs="Arial"/>
          <w:i/>
          <w:iCs/>
          <w:color w:val="0E2841"/>
          <w:sz w:val="18"/>
          <w:szCs w:val="18"/>
        </w:rPr>
      </w:pPr>
      <w:r>
        <w:rPr>
          <w:rFonts w:ascii="Times New Roman" w:eastAsia="Aptos" w:hAnsi="Times New Roman" w:cs="Times New Roman"/>
          <w:b/>
          <w:bCs/>
          <w:color w:val="000000"/>
          <w:sz w:val="20"/>
          <w:szCs w:val="20"/>
        </w:rPr>
        <w:t>Table 4</w:t>
      </w:r>
      <w:r w:rsidRPr="004965CD">
        <w:rPr>
          <w:rFonts w:ascii="Times New Roman" w:eastAsia="Aptos" w:hAnsi="Times New Roman" w:cs="Times New Roman"/>
          <w:b/>
          <w:bCs/>
          <w:color w:val="000000"/>
          <w:sz w:val="20"/>
          <w:szCs w:val="20"/>
        </w:rPr>
        <w:t>.</w:t>
      </w:r>
      <w:r w:rsidRPr="004965CD">
        <w:rPr>
          <w:rFonts w:ascii="Aptos" w:eastAsia="Aptos" w:hAnsi="Aptos" w:cs="Arial"/>
          <w:i/>
          <w:iCs/>
          <w:color w:val="000000"/>
          <w:sz w:val="18"/>
          <w:szCs w:val="18"/>
        </w:rPr>
        <w:t xml:space="preserve"> </w:t>
      </w:r>
      <w:r w:rsidRPr="004965CD">
        <w:rPr>
          <w:rFonts w:ascii="Times New Roman" w:eastAsia="Aptos" w:hAnsi="Times New Roman" w:cs="Times New Roman"/>
          <w:color w:val="000000"/>
          <w:sz w:val="20"/>
          <w:szCs w:val="20"/>
        </w:rPr>
        <w:t xml:space="preserve"> MM-GBSA scores and interaction residues for epoxy reaction’s top molecules and Ace2 protein.</w:t>
      </w:r>
    </w:p>
    <w:tbl>
      <w:tblPr>
        <w:tblStyle w:val="TabloKlavuzu3"/>
        <w:tblW w:w="10773" w:type="dxa"/>
        <w:tblBorders>
          <w:top w:val="single" w:sz="24" w:space="0" w:color="auto"/>
          <w:left w:val="none" w:sz="0" w:space="0" w:color="auto"/>
          <w:bottom w:val="single" w:sz="24" w:space="0" w:color="auto"/>
          <w:right w:val="none" w:sz="0" w:space="0" w:color="auto"/>
          <w:insideH w:val="none" w:sz="0" w:space="0" w:color="auto"/>
        </w:tblBorders>
        <w:tblLayout w:type="fixed"/>
        <w:tblLook w:val="04A0" w:firstRow="1" w:lastRow="0" w:firstColumn="1" w:lastColumn="0" w:noHBand="0" w:noVBand="1"/>
      </w:tblPr>
      <w:tblGrid>
        <w:gridCol w:w="2127"/>
        <w:gridCol w:w="2976"/>
        <w:gridCol w:w="1418"/>
        <w:gridCol w:w="1418"/>
        <w:gridCol w:w="2834"/>
      </w:tblGrid>
      <w:tr w:rsidR="00C50E45" w:rsidRPr="004965CD" w14:paraId="3CFBECA4" w14:textId="77777777" w:rsidTr="00104D77">
        <w:trPr>
          <w:trHeight w:val="416"/>
        </w:trPr>
        <w:tc>
          <w:tcPr>
            <w:tcW w:w="10773" w:type="dxa"/>
            <w:gridSpan w:val="5"/>
            <w:tcBorders>
              <w:top w:val="single" w:sz="24" w:space="0" w:color="auto"/>
              <w:bottom w:val="single" w:sz="24" w:space="0" w:color="auto"/>
            </w:tcBorders>
          </w:tcPr>
          <w:p w14:paraId="1F453481" w14:textId="77777777" w:rsidR="00C50E45" w:rsidRPr="004965CD" w:rsidRDefault="00C50E45" w:rsidP="00104D77">
            <w:pPr>
              <w:jc w:val="center"/>
              <w:rPr>
                <w:rFonts w:ascii="Times New Roman" w:eastAsia="Aptos" w:hAnsi="Times New Roman" w:cs="Times New Roman"/>
                <w:b/>
                <w:bCs/>
              </w:rPr>
            </w:pPr>
            <w:r w:rsidRPr="004965CD">
              <w:rPr>
                <w:rFonts w:ascii="Times New Roman" w:eastAsia="Aptos" w:hAnsi="Times New Roman" w:cs="Times New Roman"/>
                <w:b/>
                <w:bCs/>
              </w:rPr>
              <w:t>Epoxy Reaction</w:t>
            </w:r>
          </w:p>
        </w:tc>
      </w:tr>
      <w:tr w:rsidR="00C50E45" w:rsidRPr="004965CD" w14:paraId="6C966654" w14:textId="77777777" w:rsidTr="00104D77">
        <w:trPr>
          <w:trHeight w:val="609"/>
        </w:trPr>
        <w:tc>
          <w:tcPr>
            <w:tcW w:w="2127" w:type="dxa"/>
            <w:tcBorders>
              <w:top w:val="single" w:sz="24" w:space="0" w:color="auto"/>
              <w:bottom w:val="single" w:sz="24" w:space="0" w:color="auto"/>
              <w:right w:val="nil"/>
            </w:tcBorders>
          </w:tcPr>
          <w:p w14:paraId="27B216C3" w14:textId="77777777" w:rsidR="00C50E45" w:rsidRPr="004965CD" w:rsidRDefault="00C50E45" w:rsidP="00104D77">
            <w:pPr>
              <w:jc w:val="center"/>
              <w:rPr>
                <w:rFonts w:ascii="Times New Roman" w:eastAsia="Aptos" w:hAnsi="Times New Roman" w:cs="Times New Roman"/>
                <w:b/>
                <w:bCs/>
              </w:rPr>
            </w:pPr>
            <w:r w:rsidRPr="004965CD">
              <w:rPr>
                <w:rFonts w:ascii="Times New Roman" w:eastAsia="Aptos" w:hAnsi="Times New Roman" w:cs="Times New Roman"/>
                <w:b/>
                <w:bCs/>
              </w:rPr>
              <w:t>Compound</w:t>
            </w:r>
          </w:p>
        </w:tc>
        <w:tc>
          <w:tcPr>
            <w:tcW w:w="2976" w:type="dxa"/>
            <w:tcBorders>
              <w:top w:val="single" w:sz="24" w:space="0" w:color="auto"/>
              <w:left w:val="nil"/>
              <w:bottom w:val="single" w:sz="24" w:space="0" w:color="auto"/>
              <w:right w:val="nil"/>
            </w:tcBorders>
          </w:tcPr>
          <w:p w14:paraId="761FFFBE" w14:textId="77777777" w:rsidR="00C50E45" w:rsidRPr="004965CD" w:rsidRDefault="00C50E45" w:rsidP="00104D77">
            <w:pPr>
              <w:jc w:val="center"/>
              <w:rPr>
                <w:rFonts w:ascii="Times New Roman" w:eastAsia="Aptos" w:hAnsi="Times New Roman" w:cs="Times New Roman"/>
                <w:b/>
                <w:bCs/>
              </w:rPr>
            </w:pPr>
            <w:r w:rsidRPr="004965CD">
              <w:rPr>
                <w:rFonts w:ascii="Times New Roman" w:eastAsia="Aptos" w:hAnsi="Times New Roman" w:cs="Times New Roman"/>
                <w:b/>
                <w:bCs/>
                <w:color w:val="1F1F1F"/>
              </w:rPr>
              <w:t>2D Structure</w:t>
            </w:r>
          </w:p>
        </w:tc>
        <w:tc>
          <w:tcPr>
            <w:tcW w:w="1418" w:type="dxa"/>
            <w:tcBorders>
              <w:top w:val="single" w:sz="24" w:space="0" w:color="auto"/>
              <w:left w:val="nil"/>
              <w:bottom w:val="single" w:sz="24" w:space="0" w:color="auto"/>
              <w:right w:val="nil"/>
            </w:tcBorders>
          </w:tcPr>
          <w:p w14:paraId="44A3121C" w14:textId="77777777" w:rsidR="00C50E45" w:rsidRPr="004965CD" w:rsidRDefault="00C50E45" w:rsidP="00104D77">
            <w:pPr>
              <w:spacing w:after="100"/>
              <w:contextualSpacing/>
              <w:jc w:val="center"/>
              <w:rPr>
                <w:rFonts w:ascii="Times New Roman" w:eastAsia="Aptos" w:hAnsi="Times New Roman" w:cs="Times New Roman"/>
                <w:b/>
                <w:bCs/>
                <w:color w:val="1F1F1F"/>
              </w:rPr>
            </w:pPr>
            <w:r w:rsidRPr="004965CD">
              <w:rPr>
                <w:rFonts w:ascii="Times New Roman" w:eastAsia="Aptos" w:hAnsi="Times New Roman" w:cs="Times New Roman"/>
                <w:b/>
                <w:bCs/>
                <w:color w:val="1F1F1F"/>
              </w:rPr>
              <w:t>Docking</w:t>
            </w:r>
          </w:p>
          <w:p w14:paraId="3EFAA034" w14:textId="77777777" w:rsidR="00C50E45" w:rsidRPr="004965CD" w:rsidRDefault="00C50E45" w:rsidP="00104D77">
            <w:pPr>
              <w:contextualSpacing/>
              <w:jc w:val="center"/>
              <w:rPr>
                <w:rFonts w:ascii="Times New Roman" w:eastAsia="Aptos" w:hAnsi="Times New Roman" w:cs="Times New Roman"/>
                <w:b/>
                <w:bCs/>
                <w:color w:val="1F1F1F"/>
              </w:rPr>
            </w:pPr>
            <w:r w:rsidRPr="004965CD">
              <w:rPr>
                <w:rFonts w:ascii="Times New Roman" w:eastAsia="Aptos" w:hAnsi="Times New Roman" w:cs="Times New Roman"/>
                <w:b/>
                <w:bCs/>
              </w:rPr>
              <w:t>(kcal/mole)</w:t>
            </w:r>
          </w:p>
        </w:tc>
        <w:tc>
          <w:tcPr>
            <w:tcW w:w="1418" w:type="dxa"/>
            <w:tcBorders>
              <w:top w:val="single" w:sz="24" w:space="0" w:color="auto"/>
              <w:left w:val="nil"/>
              <w:bottom w:val="single" w:sz="24" w:space="0" w:color="auto"/>
              <w:right w:val="nil"/>
            </w:tcBorders>
          </w:tcPr>
          <w:p w14:paraId="2FE0B12D" w14:textId="77777777" w:rsidR="00C50E45" w:rsidRPr="004965CD" w:rsidRDefault="00C50E45" w:rsidP="00104D77">
            <w:pPr>
              <w:spacing w:after="100"/>
              <w:contextualSpacing/>
              <w:jc w:val="center"/>
              <w:rPr>
                <w:rFonts w:ascii="Times New Roman" w:eastAsia="Aptos" w:hAnsi="Times New Roman" w:cs="Times New Roman"/>
                <w:b/>
                <w:bCs/>
                <w:color w:val="1F1F1F"/>
              </w:rPr>
            </w:pPr>
            <w:r w:rsidRPr="004965CD">
              <w:rPr>
                <w:rFonts w:ascii="Times New Roman" w:eastAsia="Aptos" w:hAnsi="Times New Roman" w:cs="Times New Roman"/>
                <w:b/>
                <w:bCs/>
                <w:color w:val="1F1F1F"/>
              </w:rPr>
              <w:t>MM-GBSA</w:t>
            </w:r>
          </w:p>
          <w:p w14:paraId="59F9CD5C" w14:textId="77777777" w:rsidR="00C50E45" w:rsidRPr="004965CD" w:rsidRDefault="00C50E45" w:rsidP="00104D77">
            <w:pPr>
              <w:spacing w:after="100"/>
              <w:contextualSpacing/>
              <w:jc w:val="center"/>
              <w:rPr>
                <w:rFonts w:ascii="Times New Roman" w:eastAsia="Aptos" w:hAnsi="Times New Roman" w:cs="Times New Roman"/>
                <w:b/>
                <w:bCs/>
              </w:rPr>
            </w:pPr>
            <w:r w:rsidRPr="004965CD">
              <w:rPr>
                <w:rFonts w:ascii="Times New Roman" w:eastAsia="Aptos" w:hAnsi="Times New Roman" w:cs="Times New Roman"/>
                <w:b/>
                <w:bCs/>
              </w:rPr>
              <w:t>(kcal/mole)</w:t>
            </w:r>
          </w:p>
        </w:tc>
        <w:tc>
          <w:tcPr>
            <w:tcW w:w="2834" w:type="dxa"/>
            <w:tcBorders>
              <w:top w:val="single" w:sz="24" w:space="0" w:color="auto"/>
              <w:left w:val="nil"/>
              <w:bottom w:val="single" w:sz="24" w:space="0" w:color="auto"/>
            </w:tcBorders>
          </w:tcPr>
          <w:p w14:paraId="5F481D3C" w14:textId="77777777" w:rsidR="00C50E45" w:rsidRPr="004965CD" w:rsidRDefault="00C50E45" w:rsidP="00104D77">
            <w:pPr>
              <w:jc w:val="center"/>
              <w:rPr>
                <w:rFonts w:ascii="Times New Roman" w:eastAsia="Aptos" w:hAnsi="Times New Roman" w:cs="Times New Roman"/>
                <w:b/>
                <w:bCs/>
              </w:rPr>
            </w:pPr>
            <w:r w:rsidRPr="004965CD">
              <w:rPr>
                <w:rFonts w:ascii="Times New Roman" w:eastAsia="Aptos" w:hAnsi="Times New Roman" w:cs="Times New Roman"/>
                <w:b/>
                <w:bCs/>
                <w:color w:val="1F1F1F"/>
              </w:rPr>
              <w:t>Interaction residues</w:t>
            </w:r>
          </w:p>
        </w:tc>
      </w:tr>
      <w:tr w:rsidR="00C50E45" w:rsidRPr="004965CD" w14:paraId="248D5A52" w14:textId="77777777" w:rsidTr="00104D77">
        <w:trPr>
          <w:trHeight w:val="1423"/>
        </w:trPr>
        <w:tc>
          <w:tcPr>
            <w:tcW w:w="2127" w:type="dxa"/>
            <w:tcBorders>
              <w:top w:val="single" w:sz="24" w:space="0" w:color="auto"/>
              <w:bottom w:val="single" w:sz="24" w:space="0" w:color="auto"/>
              <w:right w:val="nil"/>
            </w:tcBorders>
          </w:tcPr>
          <w:p w14:paraId="60E0950E" w14:textId="77777777" w:rsidR="00C50E45" w:rsidRPr="004965CD" w:rsidRDefault="00C50E45" w:rsidP="00104D77">
            <w:pPr>
              <w:rPr>
                <w:rFonts w:ascii="Times New Roman" w:eastAsia="Aptos" w:hAnsi="Times New Roman" w:cs="Times New Roman"/>
              </w:rPr>
            </w:pPr>
          </w:p>
          <w:p w14:paraId="22C333B2" w14:textId="77777777" w:rsidR="00C50E45" w:rsidRPr="004965CD" w:rsidRDefault="00C50E45" w:rsidP="00104D77">
            <w:pPr>
              <w:rPr>
                <w:rFonts w:ascii="Times New Roman" w:eastAsia="Aptos" w:hAnsi="Times New Roman" w:cs="Times New Roman"/>
              </w:rPr>
            </w:pPr>
            <w:r w:rsidRPr="004965CD">
              <w:rPr>
                <w:rFonts w:ascii="Times New Roman" w:eastAsia="Aptos" w:hAnsi="Times New Roman" w:cs="Times New Roman"/>
              </w:rPr>
              <w:t>Mupirocin</w:t>
            </w:r>
          </w:p>
        </w:tc>
        <w:tc>
          <w:tcPr>
            <w:tcW w:w="2976" w:type="dxa"/>
            <w:tcBorders>
              <w:top w:val="single" w:sz="24" w:space="0" w:color="auto"/>
              <w:left w:val="nil"/>
              <w:bottom w:val="single" w:sz="24" w:space="0" w:color="auto"/>
              <w:right w:val="nil"/>
            </w:tcBorders>
          </w:tcPr>
          <w:p w14:paraId="35A305F0" w14:textId="77777777" w:rsidR="00C50E45" w:rsidRPr="004965CD" w:rsidRDefault="00C50E45" w:rsidP="00104D77">
            <w:pPr>
              <w:spacing w:before="240"/>
              <w:jc w:val="center"/>
              <w:rPr>
                <w:rFonts w:ascii="Times New Roman" w:eastAsia="Aptos" w:hAnsi="Times New Roman" w:cs="Times New Roman"/>
                <w:sz w:val="20"/>
                <w:szCs w:val="20"/>
              </w:rPr>
            </w:pPr>
            <w:r w:rsidRPr="004965CD">
              <w:rPr>
                <w:rFonts w:ascii="Times New Roman" w:eastAsia="Aptos" w:hAnsi="Times New Roman" w:cs="Times New Roman"/>
                <w:noProof/>
                <w:sz w:val="20"/>
                <w:szCs w:val="20"/>
                <w:lang w:val="tr-TR" w:eastAsia="tr-TR"/>
              </w:rPr>
              <w:drawing>
                <wp:inline distT="0" distB="0" distL="0" distR="0" wp14:anchorId="199B9A94" wp14:editId="0185E5C1">
                  <wp:extent cx="1724628" cy="520700"/>
                  <wp:effectExtent l="0" t="0" r="3175" b="0"/>
                  <wp:docPr id="13" name="Picture 6" descr="A number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8173378" name="Picture 6" descr="A number on a black background&#10;&#10;Description automatically generated"/>
                          <pic:cNvPicPr/>
                        </pic:nvPicPr>
                        <pic:blipFill>
                          <a:blip r:embed="rId54" cstate="print">
                            <a:extLst>
                              <a:ext uri="{28A0092B-C50C-407E-A947-70E740481C1C}">
                                <a14:useLocalDpi xmlns:a14="http://schemas.microsoft.com/office/drawing/2010/main" val="0"/>
                              </a:ext>
                            </a:extLst>
                          </a:blip>
                          <a:stretch>
                            <a:fillRect/>
                          </a:stretch>
                        </pic:blipFill>
                        <pic:spPr>
                          <a:xfrm>
                            <a:off x="0" y="0"/>
                            <a:ext cx="1936171" cy="584569"/>
                          </a:xfrm>
                          <a:prstGeom prst="rect">
                            <a:avLst/>
                          </a:prstGeom>
                        </pic:spPr>
                      </pic:pic>
                    </a:graphicData>
                  </a:graphic>
                </wp:inline>
              </w:drawing>
            </w:r>
          </w:p>
        </w:tc>
        <w:tc>
          <w:tcPr>
            <w:tcW w:w="1418" w:type="dxa"/>
            <w:tcBorders>
              <w:top w:val="single" w:sz="24" w:space="0" w:color="auto"/>
              <w:left w:val="nil"/>
              <w:bottom w:val="single" w:sz="24" w:space="0" w:color="auto"/>
              <w:right w:val="nil"/>
            </w:tcBorders>
          </w:tcPr>
          <w:p w14:paraId="4A278C99" w14:textId="77777777" w:rsidR="00C50E45" w:rsidRPr="004965CD" w:rsidRDefault="00C50E45" w:rsidP="00104D77">
            <w:pPr>
              <w:jc w:val="center"/>
              <w:rPr>
                <w:rFonts w:ascii="Times New Roman" w:eastAsia="Aptos" w:hAnsi="Times New Roman" w:cs="Times New Roman"/>
                <w:sz w:val="20"/>
                <w:szCs w:val="20"/>
              </w:rPr>
            </w:pPr>
          </w:p>
          <w:p w14:paraId="6A499D33" w14:textId="77777777" w:rsidR="00C50E45" w:rsidRPr="004965CD" w:rsidRDefault="00C50E45" w:rsidP="00104D77">
            <w:pPr>
              <w:jc w:val="center"/>
              <w:rPr>
                <w:rFonts w:ascii="Times New Roman" w:eastAsia="Aptos" w:hAnsi="Times New Roman" w:cs="Times New Roman"/>
                <w:sz w:val="20"/>
                <w:szCs w:val="20"/>
              </w:rPr>
            </w:pPr>
            <w:r w:rsidRPr="004965CD">
              <w:rPr>
                <w:rFonts w:ascii="Times New Roman" w:eastAsia="Aptos" w:hAnsi="Times New Roman" w:cs="Times New Roman"/>
                <w:sz w:val="20"/>
                <w:szCs w:val="20"/>
              </w:rPr>
              <w:t>-4.792</w:t>
            </w:r>
          </w:p>
        </w:tc>
        <w:tc>
          <w:tcPr>
            <w:tcW w:w="1418" w:type="dxa"/>
            <w:tcBorders>
              <w:top w:val="single" w:sz="24" w:space="0" w:color="auto"/>
              <w:left w:val="nil"/>
              <w:bottom w:val="single" w:sz="24" w:space="0" w:color="auto"/>
              <w:right w:val="nil"/>
            </w:tcBorders>
          </w:tcPr>
          <w:p w14:paraId="2520A2A4" w14:textId="77777777" w:rsidR="00C50E45" w:rsidRPr="004965CD" w:rsidRDefault="00C50E45" w:rsidP="00104D77">
            <w:pPr>
              <w:jc w:val="center"/>
              <w:rPr>
                <w:rFonts w:ascii="Times New Roman" w:eastAsia="Aptos" w:hAnsi="Times New Roman" w:cs="Times New Roman"/>
                <w:sz w:val="20"/>
                <w:szCs w:val="20"/>
              </w:rPr>
            </w:pPr>
          </w:p>
          <w:p w14:paraId="700C43BE" w14:textId="77777777" w:rsidR="00C50E45" w:rsidRPr="004965CD" w:rsidRDefault="00C50E45" w:rsidP="00104D77">
            <w:pPr>
              <w:jc w:val="center"/>
              <w:rPr>
                <w:rFonts w:ascii="Times New Roman" w:eastAsia="Aptos" w:hAnsi="Times New Roman" w:cs="Times New Roman"/>
                <w:sz w:val="20"/>
                <w:szCs w:val="20"/>
              </w:rPr>
            </w:pPr>
            <w:r w:rsidRPr="004965CD">
              <w:rPr>
                <w:rFonts w:ascii="Times New Roman" w:eastAsia="Aptos" w:hAnsi="Times New Roman" w:cs="Times New Roman"/>
                <w:sz w:val="20"/>
                <w:szCs w:val="20"/>
              </w:rPr>
              <w:t>-125.375</w:t>
            </w:r>
          </w:p>
        </w:tc>
        <w:tc>
          <w:tcPr>
            <w:tcW w:w="2834" w:type="dxa"/>
            <w:tcBorders>
              <w:top w:val="single" w:sz="24" w:space="0" w:color="auto"/>
              <w:left w:val="nil"/>
              <w:bottom w:val="single" w:sz="24" w:space="0" w:color="auto"/>
            </w:tcBorders>
          </w:tcPr>
          <w:p w14:paraId="218FCBE2" w14:textId="77777777" w:rsidR="00C50E45" w:rsidRPr="004965CD" w:rsidRDefault="00C50E45" w:rsidP="00104D77">
            <w:pPr>
              <w:spacing w:before="240"/>
              <w:rPr>
                <w:rFonts w:ascii="Times New Roman" w:eastAsia="Aptos" w:hAnsi="Times New Roman" w:cs="Times New Roman"/>
                <w:sz w:val="20"/>
                <w:szCs w:val="20"/>
              </w:rPr>
            </w:pPr>
            <w:r w:rsidRPr="004965CD">
              <w:rPr>
                <w:rFonts w:ascii="Times New Roman" w:eastAsia="Aptos" w:hAnsi="Times New Roman" w:cs="Times New Roman"/>
                <w:sz w:val="20"/>
                <w:szCs w:val="20"/>
              </w:rPr>
              <w:t>A:GLU35, A:ASP38, A:GLN42, A:ASN49, B:SER494,               B:ARG498</w:t>
            </w:r>
          </w:p>
        </w:tc>
      </w:tr>
      <w:tr w:rsidR="00C50E45" w:rsidRPr="004965CD" w14:paraId="7D4798C2" w14:textId="77777777" w:rsidTr="00104D77">
        <w:trPr>
          <w:trHeight w:val="1658"/>
        </w:trPr>
        <w:tc>
          <w:tcPr>
            <w:tcW w:w="2127" w:type="dxa"/>
            <w:tcBorders>
              <w:top w:val="single" w:sz="24" w:space="0" w:color="auto"/>
              <w:bottom w:val="single" w:sz="24" w:space="0" w:color="auto"/>
              <w:right w:val="nil"/>
            </w:tcBorders>
          </w:tcPr>
          <w:p w14:paraId="5DCEBEA0" w14:textId="77777777" w:rsidR="00C50E45" w:rsidRPr="004965CD" w:rsidRDefault="00C50E45" w:rsidP="00104D77">
            <w:pPr>
              <w:rPr>
                <w:rFonts w:ascii="Times New Roman" w:eastAsia="Aptos" w:hAnsi="Times New Roman" w:cs="Times New Roman"/>
              </w:rPr>
            </w:pPr>
          </w:p>
          <w:p w14:paraId="5F73DADD" w14:textId="77777777" w:rsidR="00C50E45" w:rsidRPr="004965CD" w:rsidRDefault="00C50E45" w:rsidP="00104D77">
            <w:pPr>
              <w:rPr>
                <w:rFonts w:ascii="Times New Roman" w:eastAsia="Aptos" w:hAnsi="Times New Roman" w:cs="Times New Roman"/>
              </w:rPr>
            </w:pPr>
            <w:r w:rsidRPr="004965CD">
              <w:rPr>
                <w:rFonts w:ascii="Times New Roman" w:eastAsia="Aptos" w:hAnsi="Times New Roman" w:cs="Times New Roman"/>
              </w:rPr>
              <w:t>Methscopolamine bromide</w:t>
            </w:r>
          </w:p>
        </w:tc>
        <w:tc>
          <w:tcPr>
            <w:tcW w:w="2976" w:type="dxa"/>
            <w:tcBorders>
              <w:top w:val="single" w:sz="24" w:space="0" w:color="auto"/>
              <w:left w:val="nil"/>
              <w:bottom w:val="single" w:sz="24" w:space="0" w:color="auto"/>
              <w:right w:val="nil"/>
            </w:tcBorders>
          </w:tcPr>
          <w:p w14:paraId="7AA028D9" w14:textId="77777777" w:rsidR="00C50E45" w:rsidRPr="004965CD" w:rsidRDefault="00C50E45" w:rsidP="00104D77">
            <w:pPr>
              <w:spacing w:before="240"/>
              <w:rPr>
                <w:rFonts w:ascii="Times New Roman" w:eastAsia="Aptos" w:hAnsi="Times New Roman" w:cs="Times New Roman"/>
                <w:sz w:val="20"/>
                <w:szCs w:val="20"/>
              </w:rPr>
            </w:pPr>
            <w:r w:rsidRPr="004965CD">
              <w:rPr>
                <w:rFonts w:ascii="Times New Roman" w:eastAsia="Aptos" w:hAnsi="Times New Roman" w:cs="Times New Roman"/>
                <w:noProof/>
                <w:sz w:val="20"/>
                <w:szCs w:val="20"/>
                <w:lang w:val="tr-TR" w:eastAsia="tr-TR"/>
              </w:rPr>
              <w:drawing>
                <wp:inline distT="0" distB="0" distL="0" distR="0" wp14:anchorId="08CBC341" wp14:editId="0C0E598D">
                  <wp:extent cx="921036" cy="844951"/>
                  <wp:effectExtent l="0" t="0" r="0" b="6350"/>
                  <wp:docPr id="14" name="Picture 9" descr="A chemical structure with letters and n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008980" name="Picture 9" descr="A chemical structure with letters and numbers&#10;&#10;Description automatically generated"/>
                          <pic:cNvPicPr/>
                        </pic:nvPicPr>
                        <pic:blipFill>
                          <a:blip r:embed="rId55" cstate="print">
                            <a:extLst>
                              <a:ext uri="{28A0092B-C50C-407E-A947-70E740481C1C}">
                                <a14:useLocalDpi xmlns:a14="http://schemas.microsoft.com/office/drawing/2010/main" val="0"/>
                              </a:ext>
                            </a:extLst>
                          </a:blip>
                          <a:stretch>
                            <a:fillRect/>
                          </a:stretch>
                        </pic:blipFill>
                        <pic:spPr>
                          <a:xfrm>
                            <a:off x="0" y="0"/>
                            <a:ext cx="939953" cy="862305"/>
                          </a:xfrm>
                          <a:prstGeom prst="rect">
                            <a:avLst/>
                          </a:prstGeom>
                        </pic:spPr>
                      </pic:pic>
                    </a:graphicData>
                  </a:graphic>
                </wp:inline>
              </w:drawing>
            </w:r>
          </w:p>
        </w:tc>
        <w:tc>
          <w:tcPr>
            <w:tcW w:w="1418" w:type="dxa"/>
            <w:tcBorders>
              <w:top w:val="single" w:sz="24" w:space="0" w:color="auto"/>
              <w:left w:val="nil"/>
              <w:bottom w:val="single" w:sz="24" w:space="0" w:color="auto"/>
              <w:right w:val="nil"/>
            </w:tcBorders>
          </w:tcPr>
          <w:p w14:paraId="6D4C017E" w14:textId="77777777" w:rsidR="00C50E45" w:rsidRPr="004965CD" w:rsidRDefault="00C50E45" w:rsidP="00104D77">
            <w:pPr>
              <w:contextualSpacing/>
              <w:jc w:val="center"/>
              <w:rPr>
                <w:rFonts w:ascii="Times New Roman" w:eastAsia="Aptos" w:hAnsi="Times New Roman" w:cs="Times New Roman"/>
                <w:sz w:val="20"/>
                <w:szCs w:val="20"/>
              </w:rPr>
            </w:pPr>
          </w:p>
          <w:p w14:paraId="17E237EF" w14:textId="77777777" w:rsidR="00C50E45" w:rsidRPr="004965CD" w:rsidRDefault="00C50E45" w:rsidP="00104D77">
            <w:pPr>
              <w:rPr>
                <w:rFonts w:ascii="Times New Roman" w:eastAsia="Aptos" w:hAnsi="Times New Roman" w:cs="Times New Roman"/>
                <w:sz w:val="20"/>
                <w:szCs w:val="20"/>
              </w:rPr>
            </w:pPr>
          </w:p>
          <w:p w14:paraId="5C889AB9" w14:textId="77777777" w:rsidR="00C50E45" w:rsidRPr="004965CD" w:rsidRDefault="00C50E45" w:rsidP="00104D77">
            <w:pPr>
              <w:jc w:val="center"/>
              <w:rPr>
                <w:rFonts w:ascii="Times New Roman" w:eastAsia="Aptos" w:hAnsi="Times New Roman" w:cs="Times New Roman"/>
                <w:sz w:val="20"/>
                <w:szCs w:val="20"/>
              </w:rPr>
            </w:pPr>
            <w:r w:rsidRPr="004965CD">
              <w:rPr>
                <w:rFonts w:ascii="Times New Roman" w:eastAsia="Aptos" w:hAnsi="Times New Roman" w:cs="Times New Roman"/>
                <w:sz w:val="20"/>
                <w:szCs w:val="20"/>
              </w:rPr>
              <w:t>-3.060</w:t>
            </w:r>
          </w:p>
        </w:tc>
        <w:tc>
          <w:tcPr>
            <w:tcW w:w="1418" w:type="dxa"/>
            <w:tcBorders>
              <w:top w:val="single" w:sz="24" w:space="0" w:color="auto"/>
              <w:left w:val="nil"/>
              <w:bottom w:val="single" w:sz="24" w:space="0" w:color="auto"/>
              <w:right w:val="nil"/>
            </w:tcBorders>
          </w:tcPr>
          <w:p w14:paraId="7FA48F4F" w14:textId="77777777" w:rsidR="00C50E45" w:rsidRPr="004965CD" w:rsidRDefault="00C50E45" w:rsidP="00104D77">
            <w:pPr>
              <w:spacing w:after="100"/>
              <w:contextualSpacing/>
              <w:jc w:val="center"/>
              <w:rPr>
                <w:rFonts w:ascii="Times New Roman" w:eastAsia="Aptos" w:hAnsi="Times New Roman" w:cs="Times New Roman"/>
                <w:sz w:val="20"/>
                <w:szCs w:val="20"/>
              </w:rPr>
            </w:pPr>
          </w:p>
          <w:p w14:paraId="671ABD50" w14:textId="77777777" w:rsidR="00C50E45" w:rsidRPr="004965CD" w:rsidRDefault="00C50E45" w:rsidP="00104D77">
            <w:pPr>
              <w:spacing w:after="100"/>
              <w:contextualSpacing/>
              <w:jc w:val="center"/>
              <w:rPr>
                <w:rFonts w:ascii="Times New Roman" w:eastAsia="Aptos" w:hAnsi="Times New Roman" w:cs="Times New Roman"/>
                <w:sz w:val="20"/>
                <w:szCs w:val="20"/>
              </w:rPr>
            </w:pPr>
          </w:p>
          <w:p w14:paraId="07DD8A65" w14:textId="77777777" w:rsidR="00C50E45" w:rsidRPr="004965CD" w:rsidRDefault="00C50E45" w:rsidP="00104D77">
            <w:pPr>
              <w:spacing w:after="100"/>
              <w:contextualSpacing/>
              <w:jc w:val="center"/>
              <w:rPr>
                <w:rFonts w:ascii="Times New Roman" w:eastAsia="Aptos" w:hAnsi="Times New Roman" w:cs="Times New Roman"/>
                <w:sz w:val="20"/>
                <w:szCs w:val="20"/>
              </w:rPr>
            </w:pPr>
          </w:p>
          <w:p w14:paraId="5913007C" w14:textId="77777777" w:rsidR="00C50E45" w:rsidRPr="004965CD" w:rsidRDefault="00C50E45" w:rsidP="00104D77">
            <w:pPr>
              <w:spacing w:after="100"/>
              <w:contextualSpacing/>
              <w:jc w:val="center"/>
              <w:rPr>
                <w:rFonts w:ascii="Times New Roman" w:eastAsia="Aptos" w:hAnsi="Times New Roman" w:cs="Times New Roman"/>
                <w:sz w:val="20"/>
                <w:szCs w:val="20"/>
              </w:rPr>
            </w:pPr>
            <w:r w:rsidRPr="004965CD">
              <w:rPr>
                <w:rFonts w:ascii="Times New Roman" w:eastAsia="Aptos" w:hAnsi="Times New Roman" w:cs="Times New Roman"/>
                <w:sz w:val="20"/>
                <w:szCs w:val="20"/>
              </w:rPr>
              <w:t>-156.138</w:t>
            </w:r>
          </w:p>
        </w:tc>
        <w:tc>
          <w:tcPr>
            <w:tcW w:w="2834" w:type="dxa"/>
            <w:tcBorders>
              <w:top w:val="single" w:sz="24" w:space="0" w:color="auto"/>
              <w:left w:val="nil"/>
              <w:bottom w:val="single" w:sz="24" w:space="0" w:color="auto"/>
            </w:tcBorders>
          </w:tcPr>
          <w:p w14:paraId="49066CF0" w14:textId="77777777" w:rsidR="00C50E45" w:rsidRPr="004965CD" w:rsidRDefault="00C50E45" w:rsidP="00104D77">
            <w:pPr>
              <w:spacing w:after="100"/>
              <w:contextualSpacing/>
              <w:rPr>
                <w:rFonts w:ascii="Times New Roman" w:eastAsia="Aptos" w:hAnsi="Times New Roman" w:cs="Times New Roman"/>
                <w:sz w:val="20"/>
                <w:szCs w:val="20"/>
              </w:rPr>
            </w:pPr>
          </w:p>
          <w:p w14:paraId="168E0F81" w14:textId="77777777" w:rsidR="00C50E45" w:rsidRPr="004965CD" w:rsidRDefault="00C50E45" w:rsidP="00104D77">
            <w:pPr>
              <w:spacing w:after="100"/>
              <w:contextualSpacing/>
              <w:rPr>
                <w:rFonts w:ascii="Times New Roman" w:eastAsia="Aptos" w:hAnsi="Times New Roman" w:cs="Times New Roman"/>
                <w:sz w:val="20"/>
                <w:szCs w:val="20"/>
              </w:rPr>
            </w:pPr>
          </w:p>
          <w:p w14:paraId="62F572F2" w14:textId="77777777" w:rsidR="00C50E45" w:rsidRPr="004965CD" w:rsidRDefault="00C50E45" w:rsidP="00104D77">
            <w:pPr>
              <w:spacing w:after="100"/>
              <w:contextualSpacing/>
              <w:rPr>
                <w:rFonts w:ascii="Times New Roman" w:eastAsia="Aptos" w:hAnsi="Times New Roman" w:cs="Times New Roman"/>
                <w:sz w:val="20"/>
                <w:szCs w:val="20"/>
              </w:rPr>
            </w:pPr>
            <w:r w:rsidRPr="004965CD">
              <w:rPr>
                <w:rFonts w:ascii="Times New Roman" w:eastAsia="Aptos" w:hAnsi="Times New Roman" w:cs="Times New Roman"/>
                <w:sz w:val="20"/>
                <w:szCs w:val="20"/>
              </w:rPr>
              <w:t>A:GLU35, B:LYS493, B:SER494</w:t>
            </w:r>
          </w:p>
        </w:tc>
      </w:tr>
      <w:tr w:rsidR="00C50E45" w:rsidRPr="004965CD" w14:paraId="44922EFD" w14:textId="77777777" w:rsidTr="00104D77">
        <w:trPr>
          <w:trHeight w:val="1513"/>
        </w:trPr>
        <w:tc>
          <w:tcPr>
            <w:tcW w:w="2127" w:type="dxa"/>
            <w:tcBorders>
              <w:top w:val="single" w:sz="24" w:space="0" w:color="auto"/>
              <w:bottom w:val="single" w:sz="24" w:space="0" w:color="auto"/>
              <w:right w:val="nil"/>
            </w:tcBorders>
          </w:tcPr>
          <w:p w14:paraId="3EBC4B6E" w14:textId="77777777" w:rsidR="00C50E45" w:rsidRPr="004965CD" w:rsidRDefault="00C50E45" w:rsidP="00104D77">
            <w:pPr>
              <w:rPr>
                <w:rFonts w:ascii="Times New Roman" w:eastAsia="Aptos" w:hAnsi="Times New Roman" w:cs="Times New Roman"/>
              </w:rPr>
            </w:pPr>
          </w:p>
          <w:p w14:paraId="58A685AA" w14:textId="77777777" w:rsidR="00C50E45" w:rsidRPr="004965CD" w:rsidRDefault="00C50E45" w:rsidP="00104D77">
            <w:pPr>
              <w:rPr>
                <w:rFonts w:ascii="Times New Roman" w:eastAsia="Aptos" w:hAnsi="Times New Roman" w:cs="Times New Roman"/>
              </w:rPr>
            </w:pPr>
            <w:r w:rsidRPr="004965CD">
              <w:rPr>
                <w:rFonts w:ascii="Times New Roman" w:eastAsia="Aptos" w:hAnsi="Times New Roman" w:cs="Times New Roman"/>
              </w:rPr>
              <w:t>Methscopolamine</w:t>
            </w:r>
          </w:p>
        </w:tc>
        <w:tc>
          <w:tcPr>
            <w:tcW w:w="2976" w:type="dxa"/>
            <w:tcBorders>
              <w:top w:val="single" w:sz="24" w:space="0" w:color="auto"/>
              <w:left w:val="nil"/>
              <w:bottom w:val="single" w:sz="24" w:space="0" w:color="auto"/>
              <w:right w:val="nil"/>
            </w:tcBorders>
          </w:tcPr>
          <w:p w14:paraId="0762A846" w14:textId="77777777" w:rsidR="00C50E45" w:rsidRPr="004965CD" w:rsidRDefault="00C50E45" w:rsidP="00104D77">
            <w:pPr>
              <w:spacing w:before="100"/>
              <w:rPr>
                <w:rFonts w:ascii="Times New Roman" w:eastAsia="Aptos" w:hAnsi="Times New Roman" w:cs="Times New Roman"/>
                <w:sz w:val="20"/>
                <w:szCs w:val="20"/>
              </w:rPr>
            </w:pPr>
            <w:r w:rsidRPr="004965CD">
              <w:rPr>
                <w:rFonts w:ascii="Times New Roman" w:eastAsia="Aptos" w:hAnsi="Times New Roman" w:cs="Times New Roman"/>
                <w:noProof/>
                <w:sz w:val="20"/>
                <w:szCs w:val="20"/>
                <w:lang w:val="tr-TR" w:eastAsia="tr-TR"/>
              </w:rPr>
              <w:drawing>
                <wp:inline distT="0" distB="0" distL="0" distR="0" wp14:anchorId="1D8E3966" wp14:editId="743CBE9A">
                  <wp:extent cx="936000" cy="820800"/>
                  <wp:effectExtent l="0" t="0" r="3810" b="5080"/>
                  <wp:docPr id="15" name="Picture 7"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938044" name="Picture 7" descr="A black background with a black square&#10;&#10;Description automatically generated with medium confidenc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936000" cy="820800"/>
                          </a:xfrm>
                          <a:prstGeom prst="rect">
                            <a:avLst/>
                          </a:prstGeom>
                        </pic:spPr>
                      </pic:pic>
                    </a:graphicData>
                  </a:graphic>
                </wp:inline>
              </w:drawing>
            </w:r>
          </w:p>
        </w:tc>
        <w:tc>
          <w:tcPr>
            <w:tcW w:w="1418" w:type="dxa"/>
            <w:tcBorders>
              <w:top w:val="single" w:sz="24" w:space="0" w:color="auto"/>
              <w:left w:val="nil"/>
              <w:bottom w:val="single" w:sz="24" w:space="0" w:color="auto"/>
              <w:right w:val="nil"/>
            </w:tcBorders>
          </w:tcPr>
          <w:p w14:paraId="6EDE2CEA" w14:textId="77777777" w:rsidR="00C50E45" w:rsidRPr="004965CD" w:rsidRDefault="00C50E45" w:rsidP="00104D77">
            <w:pPr>
              <w:jc w:val="center"/>
              <w:rPr>
                <w:rFonts w:ascii="Times New Roman" w:eastAsia="Aptos" w:hAnsi="Times New Roman" w:cs="Times New Roman"/>
                <w:sz w:val="20"/>
                <w:szCs w:val="20"/>
              </w:rPr>
            </w:pPr>
          </w:p>
          <w:p w14:paraId="5C6E02A5" w14:textId="77777777" w:rsidR="00C50E45" w:rsidRPr="004965CD" w:rsidRDefault="00C50E45" w:rsidP="00104D77">
            <w:pPr>
              <w:jc w:val="center"/>
              <w:rPr>
                <w:rFonts w:ascii="Times New Roman" w:eastAsia="Aptos" w:hAnsi="Times New Roman" w:cs="Times New Roman"/>
                <w:sz w:val="20"/>
                <w:szCs w:val="20"/>
              </w:rPr>
            </w:pPr>
            <w:r w:rsidRPr="004965CD">
              <w:rPr>
                <w:rFonts w:ascii="Times New Roman" w:eastAsia="Aptos" w:hAnsi="Times New Roman" w:cs="Times New Roman"/>
                <w:sz w:val="20"/>
                <w:szCs w:val="20"/>
              </w:rPr>
              <w:t>-2.931</w:t>
            </w:r>
          </w:p>
          <w:p w14:paraId="036854AE" w14:textId="77777777" w:rsidR="00C50E45" w:rsidRPr="004965CD" w:rsidRDefault="00C50E45" w:rsidP="00104D77">
            <w:pPr>
              <w:rPr>
                <w:rFonts w:ascii="Times New Roman" w:eastAsia="Aptos" w:hAnsi="Times New Roman" w:cs="Times New Roman"/>
                <w:sz w:val="20"/>
                <w:szCs w:val="20"/>
              </w:rPr>
            </w:pPr>
          </w:p>
        </w:tc>
        <w:tc>
          <w:tcPr>
            <w:tcW w:w="1418" w:type="dxa"/>
            <w:tcBorders>
              <w:top w:val="single" w:sz="24" w:space="0" w:color="auto"/>
              <w:left w:val="nil"/>
              <w:bottom w:val="single" w:sz="24" w:space="0" w:color="auto"/>
              <w:right w:val="nil"/>
            </w:tcBorders>
          </w:tcPr>
          <w:p w14:paraId="5485376E" w14:textId="77777777" w:rsidR="00C50E45" w:rsidRPr="004965CD" w:rsidRDefault="00C50E45" w:rsidP="00104D77">
            <w:pPr>
              <w:jc w:val="center"/>
              <w:rPr>
                <w:rFonts w:ascii="Times New Roman" w:eastAsia="Aptos" w:hAnsi="Times New Roman" w:cs="Times New Roman"/>
                <w:sz w:val="20"/>
                <w:szCs w:val="20"/>
              </w:rPr>
            </w:pPr>
          </w:p>
          <w:p w14:paraId="15AC54D9" w14:textId="77777777" w:rsidR="00C50E45" w:rsidRPr="004965CD" w:rsidRDefault="00C50E45" w:rsidP="00104D77">
            <w:pPr>
              <w:jc w:val="center"/>
              <w:rPr>
                <w:rFonts w:ascii="Times New Roman" w:eastAsia="Aptos" w:hAnsi="Times New Roman" w:cs="Times New Roman"/>
                <w:sz w:val="20"/>
                <w:szCs w:val="20"/>
              </w:rPr>
            </w:pPr>
            <w:r w:rsidRPr="004965CD">
              <w:rPr>
                <w:rFonts w:ascii="Times New Roman" w:eastAsia="Aptos" w:hAnsi="Times New Roman" w:cs="Times New Roman"/>
                <w:sz w:val="20"/>
                <w:szCs w:val="20"/>
              </w:rPr>
              <w:t>-112.833</w:t>
            </w:r>
          </w:p>
        </w:tc>
        <w:tc>
          <w:tcPr>
            <w:tcW w:w="2834" w:type="dxa"/>
            <w:tcBorders>
              <w:top w:val="single" w:sz="24" w:space="0" w:color="auto"/>
              <w:left w:val="nil"/>
              <w:bottom w:val="single" w:sz="24" w:space="0" w:color="auto"/>
            </w:tcBorders>
          </w:tcPr>
          <w:p w14:paraId="0F3FD32A" w14:textId="77777777" w:rsidR="00C50E45" w:rsidRPr="004965CD" w:rsidRDefault="00C50E45" w:rsidP="00104D77">
            <w:pPr>
              <w:rPr>
                <w:rFonts w:ascii="Times New Roman" w:eastAsia="Aptos" w:hAnsi="Times New Roman" w:cs="Times New Roman"/>
                <w:sz w:val="20"/>
                <w:szCs w:val="20"/>
              </w:rPr>
            </w:pPr>
          </w:p>
          <w:p w14:paraId="1E94ACEE" w14:textId="77777777" w:rsidR="00C50E45" w:rsidRPr="004965CD" w:rsidRDefault="00C50E45" w:rsidP="00104D77">
            <w:pPr>
              <w:rPr>
                <w:rFonts w:ascii="Times New Roman" w:eastAsia="Aptos" w:hAnsi="Times New Roman" w:cs="Times New Roman"/>
                <w:sz w:val="20"/>
                <w:szCs w:val="20"/>
              </w:rPr>
            </w:pPr>
            <w:r w:rsidRPr="004965CD">
              <w:rPr>
                <w:rFonts w:ascii="Times New Roman" w:eastAsia="Aptos" w:hAnsi="Times New Roman" w:cs="Times New Roman"/>
                <w:sz w:val="20"/>
                <w:szCs w:val="20"/>
              </w:rPr>
              <w:t>A:GLU35,                B:TYR449</w:t>
            </w:r>
          </w:p>
          <w:p w14:paraId="48BAE28E" w14:textId="77777777" w:rsidR="00C50E45" w:rsidRPr="004965CD" w:rsidRDefault="00C50E45" w:rsidP="00104D77">
            <w:pPr>
              <w:spacing w:before="240"/>
              <w:rPr>
                <w:rFonts w:ascii="Times New Roman" w:eastAsia="Aptos" w:hAnsi="Times New Roman" w:cs="Times New Roman"/>
                <w:sz w:val="20"/>
                <w:szCs w:val="20"/>
              </w:rPr>
            </w:pPr>
          </w:p>
        </w:tc>
      </w:tr>
    </w:tbl>
    <w:p w14:paraId="37216BBD" w14:textId="77777777" w:rsidR="00C50E45" w:rsidRPr="004965CD" w:rsidRDefault="00C50E45" w:rsidP="00C50E45">
      <w:pPr>
        <w:spacing w:after="0"/>
        <w:rPr>
          <w:rFonts w:ascii="Times New Roman" w:eastAsia="Times New Roman" w:hAnsi="Times New Roman" w:cs="Times New Roman"/>
        </w:rPr>
      </w:pPr>
    </w:p>
    <w:p w14:paraId="182F049C" w14:textId="77777777" w:rsidR="00C50E45" w:rsidRPr="004965CD" w:rsidRDefault="00C50E45" w:rsidP="00C50E45">
      <w:pPr>
        <w:keepNext/>
        <w:spacing w:after="0"/>
        <w:jc w:val="center"/>
        <w:rPr>
          <w:rFonts w:ascii="Times New Roman" w:eastAsia="Times New Roman" w:hAnsi="Times New Roman" w:cs="Times New Roman"/>
        </w:rPr>
      </w:pPr>
      <w:r w:rsidRPr="004965CD">
        <w:rPr>
          <w:rFonts w:ascii="Times New Roman" w:eastAsia="Times New Roman" w:hAnsi="Times New Roman" w:cs="Times New Roman"/>
          <w:noProof/>
          <w:lang w:val="tr-TR" w:eastAsia="tr-TR"/>
        </w:rPr>
        <w:lastRenderedPageBreak/>
        <w:drawing>
          <wp:inline distT="0" distB="0" distL="0" distR="0" wp14:anchorId="59691982" wp14:editId="300486B1">
            <wp:extent cx="5943600" cy="7071995"/>
            <wp:effectExtent l="0" t="0" r="0" b="1905"/>
            <wp:docPr id="16" name="Picture 1" descr="A diagram of a molecu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736211" name="Picture 1" descr="A diagram of a molecule&#10;&#10;Description automatically generated with medium confidence"/>
                    <pic:cNvPicPr/>
                  </pic:nvPicPr>
                  <pic:blipFill>
                    <a:blip r:embed="rId57">
                      <a:extLst>
                        <a:ext uri="{28A0092B-C50C-407E-A947-70E740481C1C}">
                          <a14:useLocalDpi xmlns:a14="http://schemas.microsoft.com/office/drawing/2010/main" val="0"/>
                        </a:ext>
                      </a:extLst>
                    </a:blip>
                    <a:stretch>
                      <a:fillRect/>
                    </a:stretch>
                  </pic:blipFill>
                  <pic:spPr>
                    <a:xfrm>
                      <a:off x="0" y="0"/>
                      <a:ext cx="5943600" cy="7071995"/>
                    </a:xfrm>
                    <a:prstGeom prst="rect">
                      <a:avLst/>
                    </a:prstGeom>
                  </pic:spPr>
                </pic:pic>
              </a:graphicData>
            </a:graphic>
          </wp:inline>
        </w:drawing>
      </w:r>
    </w:p>
    <w:p w14:paraId="5ED08B11" w14:textId="77777777" w:rsidR="00C50E45" w:rsidRPr="004965CD" w:rsidRDefault="00C50E45" w:rsidP="00C50E45">
      <w:pPr>
        <w:spacing w:after="0"/>
        <w:jc w:val="center"/>
        <w:rPr>
          <w:rFonts w:ascii="Times New Roman" w:eastAsia="Times New Roman" w:hAnsi="Times New Roman" w:cs="Times New Roman"/>
          <w:color w:val="000000"/>
          <w:sz w:val="20"/>
          <w:szCs w:val="20"/>
        </w:rPr>
      </w:pPr>
      <w:r w:rsidRPr="004965CD">
        <w:rPr>
          <w:rFonts w:ascii="Times New Roman" w:eastAsia="Times New Roman" w:hAnsi="Times New Roman" w:cs="Times New Roman"/>
          <w:b/>
          <w:bCs/>
          <w:color w:val="000000"/>
          <w:sz w:val="20"/>
          <w:szCs w:val="20"/>
        </w:rPr>
        <w:t>Figure</w:t>
      </w:r>
      <w:r>
        <w:rPr>
          <w:rFonts w:ascii="Times New Roman" w:eastAsia="Times New Roman" w:hAnsi="Times New Roman" w:cs="Times New Roman"/>
          <w:b/>
          <w:bCs/>
          <w:color w:val="000000"/>
          <w:sz w:val="20"/>
          <w:szCs w:val="20"/>
        </w:rPr>
        <w:t>4</w:t>
      </w:r>
      <w:r w:rsidRPr="004965CD">
        <w:rPr>
          <w:rFonts w:ascii="Times New Roman" w:eastAsia="Times New Roman" w:hAnsi="Times New Roman" w:cs="Times New Roman"/>
          <w:b/>
          <w:bCs/>
          <w:color w:val="000000"/>
          <w:sz w:val="20"/>
          <w:szCs w:val="20"/>
        </w:rPr>
        <w:t>.</w:t>
      </w:r>
      <w:r w:rsidRPr="004965CD">
        <w:rPr>
          <w:rFonts w:ascii="Times New Roman" w:eastAsia="Times New Roman" w:hAnsi="Times New Roman" w:cs="Times New Roman"/>
          <w:color w:val="000000"/>
          <w:sz w:val="20"/>
          <w:szCs w:val="20"/>
        </w:rPr>
        <w:t xml:space="preserve"> (A) The orientation of top-scored small molecules in the binding pocket of the Ace2 protein during epoxy reaction, including (B) Mupirocin, (C) Methscopolamine bromide, and (D) Methscopolamine.</w:t>
      </w:r>
    </w:p>
    <w:p w14:paraId="01740670" w14:textId="77777777" w:rsidR="00C50E45" w:rsidRPr="004965CD" w:rsidRDefault="00C50E45" w:rsidP="00C50E45">
      <w:pPr>
        <w:spacing w:after="0"/>
        <w:rPr>
          <w:rFonts w:ascii="Times New Roman" w:eastAsia="Times New Roman" w:hAnsi="Times New Roman" w:cs="Times New Roman"/>
          <w:color w:val="000000"/>
          <w:sz w:val="20"/>
          <w:szCs w:val="20"/>
        </w:rPr>
      </w:pPr>
    </w:p>
    <w:p w14:paraId="5B27A272" w14:textId="77777777" w:rsidR="00C50E45" w:rsidRPr="004965CD" w:rsidRDefault="00C50E45" w:rsidP="00C50E45">
      <w:pPr>
        <w:spacing w:after="0"/>
        <w:rPr>
          <w:rFonts w:ascii="Times New Roman" w:eastAsia="Times New Roman" w:hAnsi="Times New Roman" w:cs="Times New Roman"/>
          <w:color w:val="000000"/>
          <w:sz w:val="20"/>
          <w:szCs w:val="20"/>
        </w:rPr>
      </w:pPr>
    </w:p>
    <w:p w14:paraId="1A8FCC41" w14:textId="77777777" w:rsidR="00C50E45" w:rsidRPr="004965CD" w:rsidRDefault="00C50E45" w:rsidP="00C50E45">
      <w:pPr>
        <w:rPr>
          <w:rFonts w:ascii="Times New Roman" w:eastAsia="Times New Roman" w:hAnsi="Times New Roman" w:cs="Times New Roman"/>
        </w:rPr>
      </w:pPr>
    </w:p>
    <w:p w14:paraId="21D13120" w14:textId="77777777" w:rsidR="00C50E45" w:rsidRPr="00C50E45" w:rsidRDefault="00C50E45" w:rsidP="00C50E45"/>
    <w:sectPr w:rsidR="00C50E45" w:rsidRPr="00C50E45" w:rsidSect="00A17775">
      <w:footerReference w:type="even" r:id="rId58"/>
      <w:footerReference w:type="default" r:id="rId59"/>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0A3DC0" w14:textId="77777777" w:rsidR="00501DBD" w:rsidRDefault="00501DBD" w:rsidP="008011AA">
      <w:pPr>
        <w:spacing w:before="0" w:after="0"/>
      </w:pPr>
      <w:r>
        <w:separator/>
      </w:r>
    </w:p>
  </w:endnote>
  <w:endnote w:type="continuationSeparator" w:id="0">
    <w:p w14:paraId="025F09FA" w14:textId="77777777" w:rsidR="00501DBD" w:rsidRDefault="00501DBD" w:rsidP="008011A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Times New Roman"/>
    <w:charset w:val="00"/>
    <w:family w:val="swiss"/>
    <w:pitch w:val="variable"/>
    <w:sig w:usb0="00000001" w:usb1="00000003" w:usb2="00000000" w:usb3="00000000" w:csb0="0000019F" w:csb1="00000000"/>
  </w:font>
  <w:font w:name="Arial">
    <w:panose1 w:val="020B0604020202020204"/>
    <w:charset w:val="A2"/>
    <w:family w:val="swiss"/>
    <w:pitch w:val="variable"/>
    <w:sig w:usb0="E0002EFF" w:usb1="C000785B" w:usb2="00000009" w:usb3="00000000" w:csb0="000001FF" w:csb1="00000000"/>
  </w:font>
  <w:font w:name="Aptos Display">
    <w:altName w:val="Times New Roman"/>
    <w:charset w:val="00"/>
    <w:family w:val="swiss"/>
    <w:pitch w:val="variable"/>
    <w:sig w:usb0="00000001"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385373960"/>
      <w:docPartObj>
        <w:docPartGallery w:val="Page Numbers (Bottom of Page)"/>
        <w:docPartUnique/>
      </w:docPartObj>
    </w:sdtPr>
    <w:sdtEndPr>
      <w:rPr>
        <w:rStyle w:val="SayfaNumaras"/>
      </w:rPr>
    </w:sdtEndPr>
    <w:sdtContent>
      <w:p w14:paraId="485AC5C2" w14:textId="7E0075E4" w:rsidR="008011AA" w:rsidRDefault="008011AA" w:rsidP="00CC3356">
        <w:pPr>
          <w:pStyle w:val="AltBilgi"/>
          <w:framePr w:wrap="none" w:vAnchor="text" w:hAnchor="margin" w:xAlign="center" w:y="1"/>
          <w:rPr>
            <w:rStyle w:val="SayfaNumaras"/>
          </w:rPr>
        </w:pPr>
        <w:r>
          <w:rPr>
            <w:rStyle w:val="SayfaNumaras"/>
          </w:rPr>
          <w:fldChar w:fldCharType="begin"/>
        </w:r>
        <w:r>
          <w:rPr>
            <w:rStyle w:val="SayfaNumaras"/>
          </w:rPr>
          <w:instrText xml:space="preserve"> PAGE </w:instrText>
        </w:r>
        <w:r>
          <w:rPr>
            <w:rStyle w:val="SayfaNumaras"/>
          </w:rPr>
          <w:fldChar w:fldCharType="end"/>
        </w:r>
      </w:p>
    </w:sdtContent>
  </w:sdt>
  <w:p w14:paraId="5D7E10E3" w14:textId="77777777" w:rsidR="008011AA" w:rsidRDefault="008011AA">
    <w:pPr>
      <w:pStyle w:val="AltBilgi"/>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ayfaNumaras"/>
      </w:rPr>
      <w:id w:val="-1648970261"/>
      <w:docPartObj>
        <w:docPartGallery w:val="Page Numbers (Bottom of Page)"/>
        <w:docPartUnique/>
      </w:docPartObj>
    </w:sdtPr>
    <w:sdtEndPr>
      <w:rPr>
        <w:rStyle w:val="SayfaNumaras"/>
        <w:rFonts w:asciiTheme="majorBidi" w:hAnsiTheme="majorBidi" w:cstheme="majorBidi"/>
      </w:rPr>
    </w:sdtEndPr>
    <w:sdtContent>
      <w:p w14:paraId="21E31F9B" w14:textId="48E462B0" w:rsidR="008011AA" w:rsidRDefault="008011AA" w:rsidP="00CC3356">
        <w:pPr>
          <w:pStyle w:val="AltBilgi"/>
          <w:framePr w:wrap="none" w:vAnchor="text" w:hAnchor="margin" w:xAlign="center" w:y="1"/>
          <w:rPr>
            <w:rStyle w:val="SayfaNumaras"/>
          </w:rPr>
        </w:pPr>
        <w:r w:rsidRPr="005C2272">
          <w:rPr>
            <w:rStyle w:val="SayfaNumaras"/>
            <w:rFonts w:asciiTheme="majorBidi" w:hAnsiTheme="majorBidi" w:cstheme="majorBidi"/>
          </w:rPr>
          <w:fldChar w:fldCharType="begin"/>
        </w:r>
        <w:r w:rsidRPr="005C2272">
          <w:rPr>
            <w:rStyle w:val="SayfaNumaras"/>
            <w:rFonts w:asciiTheme="majorBidi" w:hAnsiTheme="majorBidi" w:cstheme="majorBidi"/>
          </w:rPr>
          <w:instrText xml:space="preserve"> PAGE </w:instrText>
        </w:r>
        <w:r w:rsidRPr="005C2272">
          <w:rPr>
            <w:rStyle w:val="SayfaNumaras"/>
            <w:rFonts w:asciiTheme="majorBidi" w:hAnsiTheme="majorBidi" w:cstheme="majorBidi"/>
          </w:rPr>
          <w:fldChar w:fldCharType="separate"/>
        </w:r>
        <w:r w:rsidR="008A08CF">
          <w:rPr>
            <w:rStyle w:val="SayfaNumaras"/>
            <w:rFonts w:asciiTheme="majorBidi" w:hAnsiTheme="majorBidi" w:cstheme="majorBidi"/>
            <w:noProof/>
          </w:rPr>
          <w:t>3</w:t>
        </w:r>
        <w:r w:rsidRPr="005C2272">
          <w:rPr>
            <w:rStyle w:val="SayfaNumaras"/>
            <w:rFonts w:asciiTheme="majorBidi" w:hAnsiTheme="majorBidi" w:cstheme="majorBidi"/>
          </w:rPr>
          <w:fldChar w:fldCharType="end"/>
        </w:r>
      </w:p>
    </w:sdtContent>
  </w:sdt>
  <w:p w14:paraId="493F711C" w14:textId="77777777" w:rsidR="008011AA" w:rsidRDefault="008011AA">
    <w:pPr>
      <w:pStyle w:val="AltBilgi"/>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57D82A" w14:textId="77777777" w:rsidR="00501DBD" w:rsidRDefault="00501DBD" w:rsidP="008011AA">
      <w:pPr>
        <w:spacing w:before="0" w:after="0"/>
      </w:pPr>
      <w:r>
        <w:separator/>
      </w:r>
    </w:p>
  </w:footnote>
  <w:footnote w:type="continuationSeparator" w:id="0">
    <w:p w14:paraId="3F3C7B95" w14:textId="77777777" w:rsidR="00501DBD" w:rsidRDefault="00501DBD" w:rsidP="008011AA">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179B"/>
    <w:rsid w:val="000610C1"/>
    <w:rsid w:val="00071F0F"/>
    <w:rsid w:val="00092C1A"/>
    <w:rsid w:val="002551ED"/>
    <w:rsid w:val="002A30A8"/>
    <w:rsid w:val="002C0920"/>
    <w:rsid w:val="0030149D"/>
    <w:rsid w:val="00347C07"/>
    <w:rsid w:val="003A33A9"/>
    <w:rsid w:val="003A55CB"/>
    <w:rsid w:val="003D2855"/>
    <w:rsid w:val="004130A2"/>
    <w:rsid w:val="00414A3E"/>
    <w:rsid w:val="00446CDB"/>
    <w:rsid w:val="00461E44"/>
    <w:rsid w:val="00484B36"/>
    <w:rsid w:val="00501DBD"/>
    <w:rsid w:val="00531CD3"/>
    <w:rsid w:val="00544338"/>
    <w:rsid w:val="005A5F11"/>
    <w:rsid w:val="005C2272"/>
    <w:rsid w:val="006A5850"/>
    <w:rsid w:val="006F7902"/>
    <w:rsid w:val="00727352"/>
    <w:rsid w:val="0073327F"/>
    <w:rsid w:val="00735793"/>
    <w:rsid w:val="00737F42"/>
    <w:rsid w:val="007742BE"/>
    <w:rsid w:val="00775B1C"/>
    <w:rsid w:val="007A1F88"/>
    <w:rsid w:val="007E0E51"/>
    <w:rsid w:val="007E4104"/>
    <w:rsid w:val="008011AA"/>
    <w:rsid w:val="008A08CF"/>
    <w:rsid w:val="0094320F"/>
    <w:rsid w:val="00957863"/>
    <w:rsid w:val="00963F13"/>
    <w:rsid w:val="00994839"/>
    <w:rsid w:val="009A57A6"/>
    <w:rsid w:val="009D0898"/>
    <w:rsid w:val="00A11B95"/>
    <w:rsid w:val="00A17775"/>
    <w:rsid w:val="00A3619E"/>
    <w:rsid w:val="00A444CE"/>
    <w:rsid w:val="00A45442"/>
    <w:rsid w:val="00A47EE3"/>
    <w:rsid w:val="00A50791"/>
    <w:rsid w:val="00A65F76"/>
    <w:rsid w:val="00B52551"/>
    <w:rsid w:val="00B627B1"/>
    <w:rsid w:val="00B72A8B"/>
    <w:rsid w:val="00BC609A"/>
    <w:rsid w:val="00BF7FB4"/>
    <w:rsid w:val="00C1179B"/>
    <w:rsid w:val="00C26F1F"/>
    <w:rsid w:val="00C50E45"/>
    <w:rsid w:val="00C56C2C"/>
    <w:rsid w:val="00C579CE"/>
    <w:rsid w:val="00C97F8A"/>
    <w:rsid w:val="00CD01E8"/>
    <w:rsid w:val="00D246C1"/>
    <w:rsid w:val="00DF2CD7"/>
    <w:rsid w:val="00E0509D"/>
    <w:rsid w:val="00E56D57"/>
    <w:rsid w:val="00E86A31"/>
    <w:rsid w:val="00EB3696"/>
    <w:rsid w:val="00ED4DB4"/>
    <w:rsid w:val="00F17A5B"/>
    <w:rsid w:val="00F854AE"/>
    <w:rsid w:val="00F867F0"/>
    <w:rsid w:val="00FE38EF"/>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3061E"/>
  <w15:chartTrackingRefBased/>
  <w15:docId w15:val="{914CA5F9-588C-5444-9828-43C3EA4FBE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before="100" w:beforeAutospacing="1" w:after="100" w:afterAutospacing="1"/>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paragraph" w:styleId="Balk1">
    <w:name w:val="heading 1"/>
    <w:basedOn w:val="Normal"/>
    <w:next w:val="Normal"/>
    <w:link w:val="Balk1Char"/>
    <w:uiPriority w:val="9"/>
    <w:qFormat/>
    <w:rsid w:val="00C117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C117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C1179B"/>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C1179B"/>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C1179B"/>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C1179B"/>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C1179B"/>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C1179B"/>
    <w:pPr>
      <w:keepNext/>
      <w:keepLines/>
      <w:spacing w:before="0"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C1179B"/>
    <w:pPr>
      <w:keepNext/>
      <w:keepLines/>
      <w:spacing w:before="0"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C1179B"/>
    <w:rPr>
      <w:rFonts w:asciiTheme="majorHAnsi" w:eastAsiaTheme="majorEastAsia" w:hAnsiTheme="majorHAnsi" w:cstheme="majorBidi"/>
      <w:color w:val="0F4761" w:themeColor="accent1" w:themeShade="BF"/>
      <w:sz w:val="40"/>
      <w:szCs w:val="40"/>
      <w:lang w:val="en-US"/>
    </w:rPr>
  </w:style>
  <w:style w:type="character" w:customStyle="1" w:styleId="Balk2Char">
    <w:name w:val="Başlık 2 Char"/>
    <w:basedOn w:val="VarsaylanParagrafYazTipi"/>
    <w:link w:val="Balk2"/>
    <w:uiPriority w:val="9"/>
    <w:semiHidden/>
    <w:rsid w:val="00C1179B"/>
    <w:rPr>
      <w:rFonts w:asciiTheme="majorHAnsi" w:eastAsiaTheme="majorEastAsia" w:hAnsiTheme="majorHAnsi" w:cstheme="majorBidi"/>
      <w:color w:val="0F4761" w:themeColor="accent1" w:themeShade="BF"/>
      <w:sz w:val="32"/>
      <w:szCs w:val="32"/>
      <w:lang w:val="en-US"/>
    </w:rPr>
  </w:style>
  <w:style w:type="character" w:customStyle="1" w:styleId="Balk3Char">
    <w:name w:val="Başlık 3 Char"/>
    <w:basedOn w:val="VarsaylanParagrafYazTipi"/>
    <w:link w:val="Balk3"/>
    <w:uiPriority w:val="9"/>
    <w:semiHidden/>
    <w:rsid w:val="00C1179B"/>
    <w:rPr>
      <w:rFonts w:eastAsiaTheme="majorEastAsia" w:cstheme="majorBidi"/>
      <w:color w:val="0F4761" w:themeColor="accent1" w:themeShade="BF"/>
      <w:sz w:val="28"/>
      <w:szCs w:val="28"/>
      <w:lang w:val="en-US"/>
    </w:rPr>
  </w:style>
  <w:style w:type="character" w:customStyle="1" w:styleId="Balk4Char">
    <w:name w:val="Başlık 4 Char"/>
    <w:basedOn w:val="VarsaylanParagrafYazTipi"/>
    <w:link w:val="Balk4"/>
    <w:uiPriority w:val="9"/>
    <w:semiHidden/>
    <w:rsid w:val="00C1179B"/>
    <w:rPr>
      <w:rFonts w:eastAsiaTheme="majorEastAsia" w:cstheme="majorBidi"/>
      <w:i/>
      <w:iCs/>
      <w:color w:val="0F4761" w:themeColor="accent1" w:themeShade="BF"/>
      <w:lang w:val="en-US"/>
    </w:rPr>
  </w:style>
  <w:style w:type="character" w:customStyle="1" w:styleId="Balk5Char">
    <w:name w:val="Başlık 5 Char"/>
    <w:basedOn w:val="VarsaylanParagrafYazTipi"/>
    <w:link w:val="Balk5"/>
    <w:uiPriority w:val="9"/>
    <w:semiHidden/>
    <w:rsid w:val="00C1179B"/>
    <w:rPr>
      <w:rFonts w:eastAsiaTheme="majorEastAsia" w:cstheme="majorBidi"/>
      <w:color w:val="0F4761" w:themeColor="accent1" w:themeShade="BF"/>
      <w:lang w:val="en-US"/>
    </w:rPr>
  </w:style>
  <w:style w:type="character" w:customStyle="1" w:styleId="Balk6Char">
    <w:name w:val="Başlık 6 Char"/>
    <w:basedOn w:val="VarsaylanParagrafYazTipi"/>
    <w:link w:val="Balk6"/>
    <w:uiPriority w:val="9"/>
    <w:semiHidden/>
    <w:rsid w:val="00C1179B"/>
    <w:rPr>
      <w:rFonts w:eastAsiaTheme="majorEastAsia" w:cstheme="majorBidi"/>
      <w:i/>
      <w:iCs/>
      <w:color w:val="595959" w:themeColor="text1" w:themeTint="A6"/>
      <w:lang w:val="en-US"/>
    </w:rPr>
  </w:style>
  <w:style w:type="character" w:customStyle="1" w:styleId="Balk7Char">
    <w:name w:val="Başlık 7 Char"/>
    <w:basedOn w:val="VarsaylanParagrafYazTipi"/>
    <w:link w:val="Balk7"/>
    <w:uiPriority w:val="9"/>
    <w:semiHidden/>
    <w:rsid w:val="00C1179B"/>
    <w:rPr>
      <w:rFonts w:eastAsiaTheme="majorEastAsia" w:cstheme="majorBidi"/>
      <w:color w:val="595959" w:themeColor="text1" w:themeTint="A6"/>
      <w:lang w:val="en-US"/>
    </w:rPr>
  </w:style>
  <w:style w:type="character" w:customStyle="1" w:styleId="Balk8Char">
    <w:name w:val="Başlık 8 Char"/>
    <w:basedOn w:val="VarsaylanParagrafYazTipi"/>
    <w:link w:val="Balk8"/>
    <w:uiPriority w:val="9"/>
    <w:semiHidden/>
    <w:rsid w:val="00C1179B"/>
    <w:rPr>
      <w:rFonts w:eastAsiaTheme="majorEastAsia" w:cstheme="majorBidi"/>
      <w:i/>
      <w:iCs/>
      <w:color w:val="272727" w:themeColor="text1" w:themeTint="D8"/>
      <w:lang w:val="en-US"/>
    </w:rPr>
  </w:style>
  <w:style w:type="character" w:customStyle="1" w:styleId="Balk9Char">
    <w:name w:val="Başlık 9 Char"/>
    <w:basedOn w:val="VarsaylanParagrafYazTipi"/>
    <w:link w:val="Balk9"/>
    <w:uiPriority w:val="9"/>
    <w:semiHidden/>
    <w:rsid w:val="00C1179B"/>
    <w:rPr>
      <w:rFonts w:eastAsiaTheme="majorEastAsia" w:cstheme="majorBidi"/>
      <w:color w:val="272727" w:themeColor="text1" w:themeTint="D8"/>
      <w:lang w:val="en-US"/>
    </w:rPr>
  </w:style>
  <w:style w:type="paragraph" w:styleId="KonuBal">
    <w:name w:val="Title"/>
    <w:basedOn w:val="Normal"/>
    <w:next w:val="Normal"/>
    <w:link w:val="KonuBalChar"/>
    <w:uiPriority w:val="10"/>
    <w:qFormat/>
    <w:rsid w:val="00C1179B"/>
    <w:pPr>
      <w:spacing w:before="0"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C1179B"/>
    <w:rPr>
      <w:rFonts w:asciiTheme="majorHAnsi" w:eastAsiaTheme="majorEastAsia" w:hAnsiTheme="majorHAnsi" w:cstheme="majorBidi"/>
      <w:spacing w:val="-10"/>
      <w:kern w:val="28"/>
      <w:sz w:val="56"/>
      <w:szCs w:val="56"/>
      <w:lang w:val="en-US"/>
    </w:rPr>
  </w:style>
  <w:style w:type="paragraph" w:styleId="Altyaz">
    <w:name w:val="Subtitle"/>
    <w:basedOn w:val="Normal"/>
    <w:next w:val="Normal"/>
    <w:link w:val="AltyazChar"/>
    <w:uiPriority w:val="11"/>
    <w:qFormat/>
    <w:rsid w:val="00C1179B"/>
    <w:pPr>
      <w:numPr>
        <w:ilvl w:val="1"/>
      </w:numPr>
      <w:spacing w:after="160"/>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C1179B"/>
    <w:rPr>
      <w:rFonts w:eastAsiaTheme="majorEastAsia" w:cstheme="majorBidi"/>
      <w:color w:val="595959" w:themeColor="text1" w:themeTint="A6"/>
      <w:spacing w:val="15"/>
      <w:sz w:val="28"/>
      <w:szCs w:val="28"/>
      <w:lang w:val="en-US"/>
    </w:rPr>
  </w:style>
  <w:style w:type="paragraph" w:styleId="Alnt">
    <w:name w:val="Quote"/>
    <w:basedOn w:val="Normal"/>
    <w:next w:val="Normal"/>
    <w:link w:val="AlntChar"/>
    <w:uiPriority w:val="29"/>
    <w:qFormat/>
    <w:rsid w:val="00C1179B"/>
    <w:pPr>
      <w:spacing w:before="160" w:after="160"/>
      <w:jc w:val="center"/>
    </w:pPr>
    <w:rPr>
      <w:i/>
      <w:iCs/>
      <w:color w:val="404040" w:themeColor="text1" w:themeTint="BF"/>
    </w:rPr>
  </w:style>
  <w:style w:type="character" w:customStyle="1" w:styleId="AlntChar">
    <w:name w:val="Alıntı Char"/>
    <w:basedOn w:val="VarsaylanParagrafYazTipi"/>
    <w:link w:val="Alnt"/>
    <w:uiPriority w:val="29"/>
    <w:rsid w:val="00C1179B"/>
    <w:rPr>
      <w:i/>
      <w:iCs/>
      <w:color w:val="404040" w:themeColor="text1" w:themeTint="BF"/>
      <w:lang w:val="en-US"/>
    </w:rPr>
  </w:style>
  <w:style w:type="paragraph" w:styleId="ListeParagraf">
    <w:name w:val="List Paragraph"/>
    <w:basedOn w:val="Normal"/>
    <w:uiPriority w:val="34"/>
    <w:qFormat/>
    <w:rsid w:val="00C1179B"/>
    <w:pPr>
      <w:ind w:left="720"/>
      <w:contextualSpacing/>
    </w:pPr>
  </w:style>
  <w:style w:type="character" w:styleId="GlVurgulama">
    <w:name w:val="Intense Emphasis"/>
    <w:basedOn w:val="VarsaylanParagrafYazTipi"/>
    <w:uiPriority w:val="21"/>
    <w:qFormat/>
    <w:rsid w:val="00C1179B"/>
    <w:rPr>
      <w:i/>
      <w:iCs/>
      <w:color w:val="0F4761" w:themeColor="accent1" w:themeShade="BF"/>
    </w:rPr>
  </w:style>
  <w:style w:type="paragraph" w:styleId="GlAlnt">
    <w:name w:val="Intense Quote"/>
    <w:basedOn w:val="Normal"/>
    <w:next w:val="Normal"/>
    <w:link w:val="GlAlntChar"/>
    <w:uiPriority w:val="30"/>
    <w:qFormat/>
    <w:rsid w:val="00C117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C1179B"/>
    <w:rPr>
      <w:i/>
      <w:iCs/>
      <w:color w:val="0F4761" w:themeColor="accent1" w:themeShade="BF"/>
      <w:lang w:val="en-US"/>
    </w:rPr>
  </w:style>
  <w:style w:type="character" w:styleId="GlBavuru">
    <w:name w:val="Intense Reference"/>
    <w:basedOn w:val="VarsaylanParagrafYazTipi"/>
    <w:uiPriority w:val="32"/>
    <w:qFormat/>
    <w:rsid w:val="00C1179B"/>
    <w:rPr>
      <w:b/>
      <w:bCs/>
      <w:smallCaps/>
      <w:color w:val="0F4761" w:themeColor="accent1" w:themeShade="BF"/>
      <w:spacing w:val="5"/>
    </w:rPr>
  </w:style>
  <w:style w:type="paragraph" w:styleId="ResimYazs">
    <w:name w:val="caption"/>
    <w:basedOn w:val="Normal"/>
    <w:next w:val="Normal"/>
    <w:uiPriority w:val="35"/>
    <w:unhideWhenUsed/>
    <w:qFormat/>
    <w:rsid w:val="00A45442"/>
    <w:pPr>
      <w:spacing w:before="0" w:after="200"/>
    </w:pPr>
    <w:rPr>
      <w:i/>
      <w:iCs/>
      <w:color w:val="0E2841" w:themeColor="text2"/>
      <w:sz w:val="18"/>
      <w:szCs w:val="18"/>
    </w:rPr>
  </w:style>
  <w:style w:type="table" w:styleId="TabloKlavuzu">
    <w:name w:val="Table Grid"/>
    <w:basedOn w:val="NormalTablo"/>
    <w:uiPriority w:val="39"/>
    <w:rsid w:val="00A45442"/>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pr">
    <w:name w:val="Hyperlink"/>
    <w:basedOn w:val="VarsaylanParagrafYazTipi"/>
    <w:uiPriority w:val="99"/>
    <w:semiHidden/>
    <w:unhideWhenUsed/>
    <w:rsid w:val="007742BE"/>
    <w:rPr>
      <w:color w:val="0000FF"/>
      <w:u w:val="single"/>
    </w:rPr>
  </w:style>
  <w:style w:type="paragraph" w:styleId="AltBilgi">
    <w:name w:val="footer"/>
    <w:basedOn w:val="Normal"/>
    <w:link w:val="AltBilgiChar"/>
    <w:uiPriority w:val="99"/>
    <w:unhideWhenUsed/>
    <w:rsid w:val="008011AA"/>
    <w:pPr>
      <w:tabs>
        <w:tab w:val="center" w:pos="4680"/>
        <w:tab w:val="right" w:pos="9360"/>
      </w:tabs>
      <w:spacing w:before="0" w:after="0"/>
    </w:pPr>
  </w:style>
  <w:style w:type="character" w:customStyle="1" w:styleId="AltBilgiChar">
    <w:name w:val="Alt Bilgi Char"/>
    <w:basedOn w:val="VarsaylanParagrafYazTipi"/>
    <w:link w:val="AltBilgi"/>
    <w:uiPriority w:val="99"/>
    <w:rsid w:val="008011AA"/>
    <w:rPr>
      <w:lang w:val="en-US"/>
    </w:rPr>
  </w:style>
  <w:style w:type="character" w:styleId="SayfaNumaras">
    <w:name w:val="page number"/>
    <w:basedOn w:val="VarsaylanParagrafYazTipi"/>
    <w:uiPriority w:val="99"/>
    <w:semiHidden/>
    <w:unhideWhenUsed/>
    <w:rsid w:val="008011AA"/>
  </w:style>
  <w:style w:type="paragraph" w:styleId="stBilgi">
    <w:name w:val="header"/>
    <w:basedOn w:val="Normal"/>
    <w:link w:val="stBilgiChar"/>
    <w:uiPriority w:val="99"/>
    <w:unhideWhenUsed/>
    <w:rsid w:val="005C2272"/>
    <w:pPr>
      <w:tabs>
        <w:tab w:val="center" w:pos="4680"/>
        <w:tab w:val="right" w:pos="9360"/>
      </w:tabs>
      <w:spacing w:before="0" w:after="0"/>
    </w:pPr>
  </w:style>
  <w:style w:type="character" w:customStyle="1" w:styleId="stBilgiChar">
    <w:name w:val="Üst Bilgi Char"/>
    <w:basedOn w:val="VarsaylanParagrafYazTipi"/>
    <w:link w:val="stBilgi"/>
    <w:uiPriority w:val="99"/>
    <w:rsid w:val="005C2272"/>
    <w:rPr>
      <w:lang w:val="en-US"/>
    </w:rPr>
  </w:style>
  <w:style w:type="character" w:styleId="Gl">
    <w:name w:val="Strong"/>
    <w:basedOn w:val="VarsaylanParagrafYazTipi"/>
    <w:uiPriority w:val="22"/>
    <w:qFormat/>
    <w:rsid w:val="00ED4DB4"/>
    <w:rPr>
      <w:b/>
      <w:bCs/>
    </w:rPr>
  </w:style>
  <w:style w:type="table" w:customStyle="1" w:styleId="TabloKlavuzu1">
    <w:name w:val="Tablo Kılavuzu1"/>
    <w:basedOn w:val="NormalTablo"/>
    <w:next w:val="TabloKlavuzu"/>
    <w:uiPriority w:val="39"/>
    <w:rsid w:val="00C50E45"/>
    <w:pPr>
      <w:spacing w:before="0" w:after="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2">
    <w:name w:val="Tablo Kılavuzu2"/>
    <w:basedOn w:val="NormalTablo"/>
    <w:next w:val="TabloKlavuzu"/>
    <w:uiPriority w:val="39"/>
    <w:rsid w:val="00C50E45"/>
    <w:pPr>
      <w:spacing w:before="0" w:after="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3">
    <w:name w:val="Tablo Kılavuzu3"/>
    <w:basedOn w:val="NormalTablo"/>
    <w:next w:val="TabloKlavuzu"/>
    <w:uiPriority w:val="39"/>
    <w:rsid w:val="00C50E45"/>
    <w:pPr>
      <w:spacing w:before="0" w:after="0"/>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8.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image" Target="media/image42.png"/><Relationship Id="rId7" Type="http://schemas.openxmlformats.org/officeDocument/2006/relationships/chart" Target="charts/chart2.xml"/><Relationship Id="rId2" Type="http://schemas.openxmlformats.org/officeDocument/2006/relationships/settings" Target="settings.xml"/><Relationship Id="rId16" Type="http://schemas.openxmlformats.org/officeDocument/2006/relationships/image" Target="media/image3.png"/><Relationship Id="rId29" Type="http://schemas.openxmlformats.org/officeDocument/2006/relationships/image" Target="media/image16.png"/><Relationship Id="rId11" Type="http://schemas.openxmlformats.org/officeDocument/2006/relationships/chart" Target="charts/chart6.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8" Type="http://schemas.openxmlformats.org/officeDocument/2006/relationships/footer" Target="footer1.xml"/><Relationship Id="rId5" Type="http://schemas.openxmlformats.org/officeDocument/2006/relationships/endnotes" Target="endnotes.xml"/><Relationship Id="rId61" Type="http://schemas.openxmlformats.org/officeDocument/2006/relationships/theme" Target="theme/theme1.xml"/><Relationship Id="rId19" Type="http://schemas.openxmlformats.org/officeDocument/2006/relationships/image" Target="media/image6.png"/><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openxmlformats.org/officeDocument/2006/relationships/image" Target="media/image43.png"/><Relationship Id="rId8" Type="http://schemas.openxmlformats.org/officeDocument/2006/relationships/chart" Target="charts/chart3.xml"/><Relationship Id="rId51" Type="http://schemas.openxmlformats.org/officeDocument/2006/relationships/image" Target="media/image38.png"/><Relationship Id="rId3" Type="http://schemas.openxmlformats.org/officeDocument/2006/relationships/webSettings" Target="webSettings.xml"/><Relationship Id="rId12" Type="http://schemas.openxmlformats.org/officeDocument/2006/relationships/chart" Target="charts/chart7.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footer" Target="footer2.xml"/><Relationship Id="rId20" Type="http://schemas.openxmlformats.org/officeDocument/2006/relationships/image" Target="media/image7.png"/><Relationship Id="rId41" Type="http://schemas.openxmlformats.org/officeDocument/2006/relationships/image" Target="media/image28.png"/><Relationship Id="rId54" Type="http://schemas.openxmlformats.org/officeDocument/2006/relationships/image" Target="media/image41.png"/><Relationship Id="rId1" Type="http://schemas.openxmlformats.org/officeDocument/2006/relationships/styles" Target="styles.xml"/><Relationship Id="rId6" Type="http://schemas.openxmlformats.org/officeDocument/2006/relationships/chart" Target="charts/chart1.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image" Target="media/image44.png"/><Relationship Id="rId10" Type="http://schemas.openxmlformats.org/officeDocument/2006/relationships/chart" Target="charts/chart5.xml"/><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6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chart" Target="charts/chart4.xml"/></Relationships>
</file>

<file path=word/charts/_rels/chart1.xml.rels><?xml version="1.0" encoding="UTF-8" standalone="yes"?>
<Relationships xmlns="http://schemas.openxmlformats.org/package/2006/relationships"><Relationship Id="rId1" Type="http://schemas.openxmlformats.org/officeDocument/2006/relationships/oleObject" Target="file:///\\Users\macbook\Desktop\1\COVID\COVID_RMSD.xls"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Users\macbook\Downloads\COVID_RMSD.xls"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oleObject" Target="file:///\\Users\macbook\Downloads\COVID_RMSD.xls"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Users\macbook\Downloads\COVID_RMSD.xls"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1" Type="http://schemas.openxmlformats.org/officeDocument/2006/relationships/oleObject" Target="file:///\\Users\macbook\Desktop\1\COVID\COVID_RMSD.xls"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Users\macbook\Desktop\1\COVID\COVID_RMSD.xls" TargetMode="External"/></Relationships>
</file>

<file path=word/charts/_rels/chart7.xml.rels><?xml version="1.0" encoding="UTF-8" standalone="yes"?>
<Relationships xmlns="http://schemas.openxmlformats.org/package/2006/relationships"><Relationship Id="rId3" Type="http://schemas.openxmlformats.org/officeDocument/2006/relationships/oleObject" Target="file:///\\Users\macbook\Desktop\1\COVID\COVID_RMSD.xls" TargetMode="External"/><Relationship Id="rId2" Type="http://schemas.microsoft.com/office/2011/relationships/chartColorStyle" Target="colors4.xml"/><Relationship Id="rId1" Type="http://schemas.microsoft.com/office/2011/relationships/chartStyle" Target="style4.xml"/></Relationships>
</file>

<file path=word/charts/_rels/chart8.xml.rels><?xml version="1.0" encoding="UTF-8" standalone="yes"?>
<Relationships xmlns="http://schemas.openxmlformats.org/package/2006/relationships"><Relationship Id="rId3" Type="http://schemas.openxmlformats.org/officeDocument/2006/relationships/oleObject" Target="file:///\\Users\macbook\Desktop\1\COVID\COVID_RMSD.xls"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0" i="0" u="none" strike="noStrike" baseline="0">
                <a:solidFill>
                  <a:srgbClr val="000000"/>
                </a:solidFill>
                <a:latin typeface="Aptos Narrow"/>
                <a:ea typeface="Aptos Narrow"/>
                <a:cs typeface="Aptos Narrow"/>
              </a:defRPr>
            </a:pPr>
            <a:r>
              <a:rPr lang="en-US" sz="1400" b="0" i="0" u="none" strike="noStrike" baseline="0">
                <a:solidFill>
                  <a:srgbClr val="000000"/>
                </a:solidFill>
                <a:latin typeface="Times New Roman" pitchFamily="1" charset="0"/>
                <a:cs typeface="Times New Roman" pitchFamily="1" charset="0"/>
              </a:rPr>
              <a:t>"Nucleophilic Addition to a Bond"</a:t>
            </a:r>
          </a:p>
          <a:p>
            <a:pPr>
              <a:defRPr sz="1000" b="0" i="0" u="none" strike="noStrike" baseline="0">
                <a:solidFill>
                  <a:srgbClr val="000000"/>
                </a:solidFill>
                <a:latin typeface="Aptos Narrow"/>
                <a:ea typeface="Aptos Narrow"/>
                <a:cs typeface="Aptos Narrow"/>
              </a:defRPr>
            </a:pPr>
            <a:r>
              <a:rPr lang="en-US" sz="1400" b="0" i="0" u="none" strike="noStrike" baseline="0">
                <a:solidFill>
                  <a:srgbClr val="000000"/>
                </a:solidFill>
                <a:latin typeface="Times New Roman" pitchFamily="1" charset="0"/>
                <a:cs typeface="Times New Roman" pitchFamily="1" charset="0"/>
              </a:rPr>
              <a:t>RMSD of Backbone Atoms</a:t>
            </a:r>
          </a:p>
        </c:rich>
      </c:tx>
      <c:overlay val="0"/>
      <c:spPr>
        <a:noFill/>
        <a:ln w="25400">
          <a:noFill/>
        </a:ln>
      </c:spPr>
    </c:title>
    <c:autoTitleDeleted val="0"/>
    <c:plotArea>
      <c:layout/>
      <c:scatterChart>
        <c:scatterStyle val="smoothMarker"/>
        <c:varyColors val="0"/>
        <c:ser>
          <c:idx val="0"/>
          <c:order val="0"/>
          <c:tx>
            <c:strRef>
              <c:f>'Nucleophilic Addition to a Doub'!$B$1</c:f>
              <c:strCache>
                <c:ptCount val="1"/>
                <c:pt idx="0">
                  <c:v>Leuprolide</c:v>
                </c:pt>
              </c:strCache>
            </c:strRef>
          </c:tx>
          <c:spPr>
            <a:ln w="19050" cap="rnd">
              <a:solidFill>
                <a:schemeClr val="accent6">
                  <a:lumMod val="75000"/>
                </a:schemeClr>
              </a:solidFill>
              <a:round/>
            </a:ln>
            <a:effectLst/>
          </c:spPr>
          <c:marker>
            <c:symbol val="none"/>
          </c:marker>
          <c:xVal>
            <c:numRef>
              <c:f>'Nucleophilic Addition to a Doub'!$A$2:$A$1002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to a Doub'!$B$2:$B$1002</c:f>
              <c:numCache>
                <c:formatCode>General</c:formatCode>
                <c:ptCount val="1001"/>
                <c:pt idx="0">
                  <c:v>0</c:v>
                </c:pt>
                <c:pt idx="1">
                  <c:v>1.6419999999999999</c:v>
                </c:pt>
                <c:pt idx="2">
                  <c:v>2</c:v>
                </c:pt>
                <c:pt idx="3">
                  <c:v>1.7070000000000001</c:v>
                </c:pt>
                <c:pt idx="4">
                  <c:v>1.86</c:v>
                </c:pt>
                <c:pt idx="5">
                  <c:v>1.8979999999999999</c:v>
                </c:pt>
                <c:pt idx="6">
                  <c:v>2.0950000000000002</c:v>
                </c:pt>
                <c:pt idx="7">
                  <c:v>1.905</c:v>
                </c:pt>
                <c:pt idx="8">
                  <c:v>2.0430000000000001</c:v>
                </c:pt>
                <c:pt idx="9">
                  <c:v>2.0779999999999998</c:v>
                </c:pt>
                <c:pt idx="10">
                  <c:v>2.2549999999999999</c:v>
                </c:pt>
                <c:pt idx="11">
                  <c:v>1.988</c:v>
                </c:pt>
                <c:pt idx="12">
                  <c:v>2.125</c:v>
                </c:pt>
                <c:pt idx="13">
                  <c:v>2.044</c:v>
                </c:pt>
                <c:pt idx="14">
                  <c:v>2.173</c:v>
                </c:pt>
                <c:pt idx="15">
                  <c:v>2.1179999999999999</c:v>
                </c:pt>
                <c:pt idx="16">
                  <c:v>2.1030000000000002</c:v>
                </c:pt>
                <c:pt idx="17">
                  <c:v>2.1440000000000001</c:v>
                </c:pt>
                <c:pt idx="18">
                  <c:v>2.1739999999999999</c:v>
                </c:pt>
                <c:pt idx="19">
                  <c:v>2.1859999999999999</c:v>
                </c:pt>
                <c:pt idx="20">
                  <c:v>2.3340000000000001</c:v>
                </c:pt>
                <c:pt idx="21">
                  <c:v>2.3319999999999999</c:v>
                </c:pt>
                <c:pt idx="22">
                  <c:v>2.544</c:v>
                </c:pt>
                <c:pt idx="23">
                  <c:v>2.4670000000000001</c:v>
                </c:pt>
                <c:pt idx="24">
                  <c:v>2.218</c:v>
                </c:pt>
                <c:pt idx="25">
                  <c:v>2.302</c:v>
                </c:pt>
                <c:pt idx="26">
                  <c:v>2.3029999999999999</c:v>
                </c:pt>
                <c:pt idx="27">
                  <c:v>2.359</c:v>
                </c:pt>
                <c:pt idx="28">
                  <c:v>2.3540000000000001</c:v>
                </c:pt>
                <c:pt idx="29">
                  <c:v>2.2490000000000001</c:v>
                </c:pt>
                <c:pt idx="30">
                  <c:v>2.2559999999999998</c:v>
                </c:pt>
                <c:pt idx="31">
                  <c:v>2.2970000000000002</c:v>
                </c:pt>
                <c:pt idx="32">
                  <c:v>2.512</c:v>
                </c:pt>
                <c:pt idx="33">
                  <c:v>2.4039999999999999</c:v>
                </c:pt>
                <c:pt idx="34">
                  <c:v>2.431</c:v>
                </c:pt>
                <c:pt idx="35">
                  <c:v>2.516</c:v>
                </c:pt>
                <c:pt idx="36">
                  <c:v>2.5619999999999998</c:v>
                </c:pt>
                <c:pt idx="37">
                  <c:v>2.34</c:v>
                </c:pt>
                <c:pt idx="38">
                  <c:v>2.4319999999999999</c:v>
                </c:pt>
                <c:pt idx="39">
                  <c:v>2.3929999999999998</c:v>
                </c:pt>
                <c:pt idx="40">
                  <c:v>2.4039999999999999</c:v>
                </c:pt>
                <c:pt idx="41">
                  <c:v>2.3159999999999998</c:v>
                </c:pt>
                <c:pt idx="42">
                  <c:v>2.298</c:v>
                </c:pt>
                <c:pt idx="43">
                  <c:v>2.2890000000000001</c:v>
                </c:pt>
                <c:pt idx="44">
                  <c:v>2.383</c:v>
                </c:pt>
                <c:pt idx="45">
                  <c:v>2.2749999999999999</c:v>
                </c:pt>
                <c:pt idx="46">
                  <c:v>2.367</c:v>
                </c:pt>
                <c:pt idx="47">
                  <c:v>2.302</c:v>
                </c:pt>
                <c:pt idx="48">
                  <c:v>2.266</c:v>
                </c:pt>
                <c:pt idx="49">
                  <c:v>2.403</c:v>
                </c:pt>
                <c:pt idx="50">
                  <c:v>2.4119999999999999</c:v>
                </c:pt>
                <c:pt idx="51">
                  <c:v>2.2949999999999999</c:v>
                </c:pt>
                <c:pt idx="52">
                  <c:v>2.2690000000000001</c:v>
                </c:pt>
                <c:pt idx="53">
                  <c:v>2.246</c:v>
                </c:pt>
                <c:pt idx="54">
                  <c:v>2.41</c:v>
                </c:pt>
                <c:pt idx="55">
                  <c:v>2.2949999999999999</c:v>
                </c:pt>
                <c:pt idx="56">
                  <c:v>2.327</c:v>
                </c:pt>
                <c:pt idx="57">
                  <c:v>2.3290000000000002</c:v>
                </c:pt>
                <c:pt idx="58">
                  <c:v>2.36</c:v>
                </c:pt>
                <c:pt idx="59">
                  <c:v>2.407</c:v>
                </c:pt>
                <c:pt idx="60">
                  <c:v>2.3340000000000001</c:v>
                </c:pt>
                <c:pt idx="61">
                  <c:v>2.129</c:v>
                </c:pt>
                <c:pt idx="62">
                  <c:v>2.39</c:v>
                </c:pt>
                <c:pt idx="63">
                  <c:v>2.2930000000000001</c:v>
                </c:pt>
                <c:pt idx="64">
                  <c:v>2.4079999999999999</c:v>
                </c:pt>
                <c:pt idx="65">
                  <c:v>2.2709999999999999</c:v>
                </c:pt>
                <c:pt idx="66">
                  <c:v>2.27</c:v>
                </c:pt>
                <c:pt idx="67">
                  <c:v>2.2509999999999999</c:v>
                </c:pt>
                <c:pt idx="68">
                  <c:v>2.2290000000000001</c:v>
                </c:pt>
                <c:pt idx="69">
                  <c:v>2.375</c:v>
                </c:pt>
                <c:pt idx="70">
                  <c:v>2.37</c:v>
                </c:pt>
                <c:pt idx="71">
                  <c:v>2.4750000000000001</c:v>
                </c:pt>
                <c:pt idx="72">
                  <c:v>2.2909999999999999</c:v>
                </c:pt>
                <c:pt idx="73">
                  <c:v>2.444</c:v>
                </c:pt>
                <c:pt idx="74">
                  <c:v>2.2639999999999998</c:v>
                </c:pt>
                <c:pt idx="75">
                  <c:v>2.456</c:v>
                </c:pt>
                <c:pt idx="76">
                  <c:v>2.42</c:v>
                </c:pt>
                <c:pt idx="77">
                  <c:v>2.42</c:v>
                </c:pt>
                <c:pt idx="78">
                  <c:v>2.3359999999999999</c:v>
                </c:pt>
                <c:pt idx="79">
                  <c:v>2.2519999999999998</c:v>
                </c:pt>
                <c:pt idx="80">
                  <c:v>2.3479999999999999</c:v>
                </c:pt>
                <c:pt idx="81">
                  <c:v>2.2949999999999999</c:v>
                </c:pt>
                <c:pt idx="82">
                  <c:v>2.3959999999999999</c:v>
                </c:pt>
                <c:pt idx="83">
                  <c:v>2.5299999999999998</c:v>
                </c:pt>
                <c:pt idx="84">
                  <c:v>2.427</c:v>
                </c:pt>
                <c:pt idx="85">
                  <c:v>2.347</c:v>
                </c:pt>
                <c:pt idx="86">
                  <c:v>2.3740000000000001</c:v>
                </c:pt>
                <c:pt idx="87">
                  <c:v>2.2719999999999998</c:v>
                </c:pt>
                <c:pt idx="88">
                  <c:v>2.34</c:v>
                </c:pt>
                <c:pt idx="89">
                  <c:v>2.306</c:v>
                </c:pt>
                <c:pt idx="90">
                  <c:v>2.3679999999999999</c:v>
                </c:pt>
                <c:pt idx="91">
                  <c:v>2.3580000000000001</c:v>
                </c:pt>
                <c:pt idx="92">
                  <c:v>2.4830000000000001</c:v>
                </c:pt>
                <c:pt idx="93">
                  <c:v>2.67</c:v>
                </c:pt>
                <c:pt idx="94">
                  <c:v>2.6339999999999999</c:v>
                </c:pt>
                <c:pt idx="95">
                  <c:v>2.5590000000000002</c:v>
                </c:pt>
                <c:pt idx="96">
                  <c:v>2.605</c:v>
                </c:pt>
                <c:pt idx="97">
                  <c:v>2.5720000000000001</c:v>
                </c:pt>
                <c:pt idx="98">
                  <c:v>2.67</c:v>
                </c:pt>
                <c:pt idx="99">
                  <c:v>2.5779999999999998</c:v>
                </c:pt>
                <c:pt idx="100">
                  <c:v>2.7029999999999998</c:v>
                </c:pt>
                <c:pt idx="101">
                  <c:v>2.3969999999999998</c:v>
                </c:pt>
                <c:pt idx="102">
                  <c:v>2.452</c:v>
                </c:pt>
                <c:pt idx="103">
                  <c:v>2.4929999999999999</c:v>
                </c:pt>
                <c:pt idx="104">
                  <c:v>2.4420000000000002</c:v>
                </c:pt>
                <c:pt idx="105">
                  <c:v>2.4460000000000002</c:v>
                </c:pt>
                <c:pt idx="106">
                  <c:v>2.4409999999999998</c:v>
                </c:pt>
                <c:pt idx="107">
                  <c:v>2.661</c:v>
                </c:pt>
                <c:pt idx="108">
                  <c:v>2.4950000000000001</c:v>
                </c:pt>
                <c:pt idx="109">
                  <c:v>2.4119999999999999</c:v>
                </c:pt>
                <c:pt idx="110">
                  <c:v>2.6539999999999999</c:v>
                </c:pt>
                <c:pt idx="111">
                  <c:v>2.601</c:v>
                </c:pt>
                <c:pt idx="112">
                  <c:v>2.4039999999999999</c:v>
                </c:pt>
                <c:pt idx="113">
                  <c:v>2.4329999999999998</c:v>
                </c:pt>
                <c:pt idx="114">
                  <c:v>2.5550000000000002</c:v>
                </c:pt>
                <c:pt idx="115">
                  <c:v>2.5619999999999998</c:v>
                </c:pt>
                <c:pt idx="116">
                  <c:v>2.5649999999999999</c:v>
                </c:pt>
                <c:pt idx="117">
                  <c:v>2.6659999999999999</c:v>
                </c:pt>
                <c:pt idx="118">
                  <c:v>2.6339999999999999</c:v>
                </c:pt>
                <c:pt idx="119">
                  <c:v>2.6040000000000001</c:v>
                </c:pt>
                <c:pt idx="120">
                  <c:v>2.7829999999999999</c:v>
                </c:pt>
                <c:pt idx="121">
                  <c:v>2.504</c:v>
                </c:pt>
                <c:pt idx="122">
                  <c:v>2.6619999999999999</c:v>
                </c:pt>
                <c:pt idx="123">
                  <c:v>2.5830000000000002</c:v>
                </c:pt>
                <c:pt idx="124">
                  <c:v>2.5960000000000001</c:v>
                </c:pt>
                <c:pt idx="125">
                  <c:v>2.5590000000000002</c:v>
                </c:pt>
                <c:pt idx="126">
                  <c:v>2.5019999999999998</c:v>
                </c:pt>
                <c:pt idx="127">
                  <c:v>2.5110000000000001</c:v>
                </c:pt>
                <c:pt idx="128">
                  <c:v>2.4209999999999998</c:v>
                </c:pt>
                <c:pt idx="129">
                  <c:v>2.452</c:v>
                </c:pt>
                <c:pt idx="130">
                  <c:v>2.4980000000000002</c:v>
                </c:pt>
                <c:pt idx="131">
                  <c:v>2.4300000000000002</c:v>
                </c:pt>
                <c:pt idx="132">
                  <c:v>2.6619999999999999</c:v>
                </c:pt>
                <c:pt idx="133">
                  <c:v>2.7120000000000002</c:v>
                </c:pt>
                <c:pt idx="134">
                  <c:v>2.617</c:v>
                </c:pt>
                <c:pt idx="135">
                  <c:v>2.4060000000000001</c:v>
                </c:pt>
                <c:pt idx="136">
                  <c:v>2.5409999999999999</c:v>
                </c:pt>
                <c:pt idx="137">
                  <c:v>2.3879999999999999</c:v>
                </c:pt>
                <c:pt idx="138">
                  <c:v>2.3570000000000002</c:v>
                </c:pt>
                <c:pt idx="139">
                  <c:v>2.3860000000000001</c:v>
                </c:pt>
                <c:pt idx="140">
                  <c:v>2.452</c:v>
                </c:pt>
                <c:pt idx="141">
                  <c:v>2.278</c:v>
                </c:pt>
                <c:pt idx="142">
                  <c:v>2.3359999999999999</c:v>
                </c:pt>
                <c:pt idx="143">
                  <c:v>2.5939999999999999</c:v>
                </c:pt>
                <c:pt idx="144">
                  <c:v>2.379</c:v>
                </c:pt>
                <c:pt idx="145">
                  <c:v>2.351</c:v>
                </c:pt>
                <c:pt idx="146">
                  <c:v>2.343</c:v>
                </c:pt>
                <c:pt idx="147">
                  <c:v>2.4929999999999999</c:v>
                </c:pt>
                <c:pt idx="148">
                  <c:v>2.5590000000000002</c:v>
                </c:pt>
                <c:pt idx="149">
                  <c:v>2.484</c:v>
                </c:pt>
                <c:pt idx="150">
                  <c:v>2.4670000000000001</c:v>
                </c:pt>
                <c:pt idx="151">
                  <c:v>2.448</c:v>
                </c:pt>
                <c:pt idx="152">
                  <c:v>2.62</c:v>
                </c:pt>
                <c:pt idx="153">
                  <c:v>2.6030000000000002</c:v>
                </c:pt>
                <c:pt idx="154">
                  <c:v>2.5819999999999999</c:v>
                </c:pt>
                <c:pt idx="155">
                  <c:v>2.58</c:v>
                </c:pt>
                <c:pt idx="156">
                  <c:v>2.593</c:v>
                </c:pt>
                <c:pt idx="157">
                  <c:v>2.617</c:v>
                </c:pt>
                <c:pt idx="158">
                  <c:v>2.7949999999999999</c:v>
                </c:pt>
                <c:pt idx="159">
                  <c:v>2.4980000000000002</c:v>
                </c:pt>
                <c:pt idx="160">
                  <c:v>2.7149999999999999</c:v>
                </c:pt>
                <c:pt idx="161">
                  <c:v>2.6230000000000002</c:v>
                </c:pt>
                <c:pt idx="162">
                  <c:v>2.4590000000000001</c:v>
                </c:pt>
                <c:pt idx="163">
                  <c:v>2.5339999999999998</c:v>
                </c:pt>
                <c:pt idx="164">
                  <c:v>2.593</c:v>
                </c:pt>
                <c:pt idx="165">
                  <c:v>2.4870000000000001</c:v>
                </c:pt>
                <c:pt idx="166">
                  <c:v>2.7559999999999998</c:v>
                </c:pt>
                <c:pt idx="167">
                  <c:v>2.6749999999999998</c:v>
                </c:pt>
                <c:pt idx="168">
                  <c:v>2.6970000000000001</c:v>
                </c:pt>
                <c:pt idx="169">
                  <c:v>2.484</c:v>
                </c:pt>
                <c:pt idx="170">
                  <c:v>2.399</c:v>
                </c:pt>
                <c:pt idx="171">
                  <c:v>2.3570000000000002</c:v>
                </c:pt>
                <c:pt idx="172">
                  <c:v>2.4510000000000001</c:v>
                </c:pt>
                <c:pt idx="173">
                  <c:v>2.375</c:v>
                </c:pt>
                <c:pt idx="174">
                  <c:v>2.3159999999999998</c:v>
                </c:pt>
                <c:pt idx="175">
                  <c:v>2.423</c:v>
                </c:pt>
                <c:pt idx="176">
                  <c:v>2.3450000000000002</c:v>
                </c:pt>
                <c:pt idx="177">
                  <c:v>2.4510000000000001</c:v>
                </c:pt>
                <c:pt idx="178">
                  <c:v>2.5299999999999998</c:v>
                </c:pt>
                <c:pt idx="179">
                  <c:v>2.2570000000000001</c:v>
                </c:pt>
                <c:pt idx="180">
                  <c:v>2.4129999999999998</c:v>
                </c:pt>
                <c:pt idx="181">
                  <c:v>2.3780000000000001</c:v>
                </c:pt>
                <c:pt idx="182">
                  <c:v>2.383</c:v>
                </c:pt>
                <c:pt idx="183">
                  <c:v>2.4329999999999998</c:v>
                </c:pt>
                <c:pt idx="184">
                  <c:v>2.3919999999999999</c:v>
                </c:pt>
                <c:pt idx="185">
                  <c:v>2.3210000000000002</c:v>
                </c:pt>
                <c:pt idx="186">
                  <c:v>2.2650000000000001</c:v>
                </c:pt>
                <c:pt idx="187">
                  <c:v>2.2890000000000001</c:v>
                </c:pt>
                <c:pt idx="188">
                  <c:v>2.4500000000000002</c:v>
                </c:pt>
                <c:pt idx="189">
                  <c:v>2.4430000000000001</c:v>
                </c:pt>
                <c:pt idx="190">
                  <c:v>2.3530000000000002</c:v>
                </c:pt>
                <c:pt idx="191">
                  <c:v>2.2999999999999998</c:v>
                </c:pt>
                <c:pt idx="192">
                  <c:v>2.323</c:v>
                </c:pt>
                <c:pt idx="193">
                  <c:v>2.407</c:v>
                </c:pt>
                <c:pt idx="194">
                  <c:v>2.427</c:v>
                </c:pt>
                <c:pt idx="195">
                  <c:v>2.347</c:v>
                </c:pt>
                <c:pt idx="196">
                  <c:v>2.569</c:v>
                </c:pt>
                <c:pt idx="197">
                  <c:v>2.52</c:v>
                </c:pt>
                <c:pt idx="198">
                  <c:v>2.41</c:v>
                </c:pt>
                <c:pt idx="199">
                  <c:v>2.5219999999999998</c:v>
                </c:pt>
                <c:pt idx="200">
                  <c:v>2.4550000000000001</c:v>
                </c:pt>
                <c:pt idx="201">
                  <c:v>2.5310000000000001</c:v>
                </c:pt>
                <c:pt idx="202">
                  <c:v>2.3479999999999999</c:v>
                </c:pt>
                <c:pt idx="203">
                  <c:v>2.423</c:v>
                </c:pt>
                <c:pt idx="204">
                  <c:v>2.302</c:v>
                </c:pt>
                <c:pt idx="205">
                  <c:v>2.3140000000000001</c:v>
                </c:pt>
                <c:pt idx="206">
                  <c:v>2.4809999999999999</c:v>
                </c:pt>
                <c:pt idx="207">
                  <c:v>2.4329999999999998</c:v>
                </c:pt>
                <c:pt idx="208">
                  <c:v>2.6110000000000002</c:v>
                </c:pt>
                <c:pt idx="209">
                  <c:v>2.4359999999999999</c:v>
                </c:pt>
                <c:pt idx="210">
                  <c:v>2.5870000000000002</c:v>
                </c:pt>
                <c:pt idx="211">
                  <c:v>2.44</c:v>
                </c:pt>
                <c:pt idx="212">
                  <c:v>2.524</c:v>
                </c:pt>
                <c:pt idx="213">
                  <c:v>2.375</c:v>
                </c:pt>
                <c:pt idx="214">
                  <c:v>2.448</c:v>
                </c:pt>
                <c:pt idx="215">
                  <c:v>2.4039999999999999</c:v>
                </c:pt>
                <c:pt idx="216">
                  <c:v>2.5499999999999998</c:v>
                </c:pt>
                <c:pt idx="217">
                  <c:v>2.5670000000000002</c:v>
                </c:pt>
                <c:pt idx="218">
                  <c:v>2.5379999999999998</c:v>
                </c:pt>
                <c:pt idx="219">
                  <c:v>2.3650000000000002</c:v>
                </c:pt>
                <c:pt idx="220">
                  <c:v>2.4940000000000002</c:v>
                </c:pt>
                <c:pt idx="221">
                  <c:v>2.4529999999999998</c:v>
                </c:pt>
                <c:pt idx="222">
                  <c:v>2.371</c:v>
                </c:pt>
                <c:pt idx="223">
                  <c:v>2.371</c:v>
                </c:pt>
                <c:pt idx="224">
                  <c:v>2.3780000000000001</c:v>
                </c:pt>
                <c:pt idx="225">
                  <c:v>2.472</c:v>
                </c:pt>
                <c:pt idx="226">
                  <c:v>2.36</c:v>
                </c:pt>
                <c:pt idx="227">
                  <c:v>2.2669999999999999</c:v>
                </c:pt>
                <c:pt idx="228">
                  <c:v>2.3530000000000002</c:v>
                </c:pt>
                <c:pt idx="229">
                  <c:v>2.4460000000000002</c:v>
                </c:pt>
                <c:pt idx="230">
                  <c:v>2.4340000000000002</c:v>
                </c:pt>
                <c:pt idx="231">
                  <c:v>2.387</c:v>
                </c:pt>
                <c:pt idx="232">
                  <c:v>2.411</c:v>
                </c:pt>
                <c:pt idx="233">
                  <c:v>2.4430000000000001</c:v>
                </c:pt>
                <c:pt idx="234">
                  <c:v>2.4140000000000001</c:v>
                </c:pt>
                <c:pt idx="235">
                  <c:v>2.476</c:v>
                </c:pt>
                <c:pt idx="236">
                  <c:v>2.3879999999999999</c:v>
                </c:pt>
                <c:pt idx="237">
                  <c:v>2.4900000000000002</c:v>
                </c:pt>
                <c:pt idx="238">
                  <c:v>2.5</c:v>
                </c:pt>
                <c:pt idx="239">
                  <c:v>2.4460000000000002</c:v>
                </c:pt>
                <c:pt idx="240">
                  <c:v>2.4590000000000001</c:v>
                </c:pt>
                <c:pt idx="241">
                  <c:v>2.4239999999999999</c:v>
                </c:pt>
                <c:pt idx="242">
                  <c:v>2.468</c:v>
                </c:pt>
                <c:pt idx="243">
                  <c:v>2.5289999999999999</c:v>
                </c:pt>
                <c:pt idx="244">
                  <c:v>2.3540000000000001</c:v>
                </c:pt>
                <c:pt idx="245">
                  <c:v>2.3820000000000001</c:v>
                </c:pt>
                <c:pt idx="246">
                  <c:v>2.508</c:v>
                </c:pt>
                <c:pt idx="247">
                  <c:v>2.4489999999999998</c:v>
                </c:pt>
                <c:pt idx="248">
                  <c:v>2.4140000000000001</c:v>
                </c:pt>
                <c:pt idx="249">
                  <c:v>2.5720000000000001</c:v>
                </c:pt>
                <c:pt idx="250">
                  <c:v>2.347</c:v>
                </c:pt>
                <c:pt idx="251">
                  <c:v>2.3860000000000001</c:v>
                </c:pt>
                <c:pt idx="252">
                  <c:v>2.512</c:v>
                </c:pt>
                <c:pt idx="253">
                  <c:v>2.4279999999999999</c:v>
                </c:pt>
                <c:pt idx="254">
                  <c:v>2.4289999999999998</c:v>
                </c:pt>
                <c:pt idx="255">
                  <c:v>2.5270000000000001</c:v>
                </c:pt>
                <c:pt idx="256">
                  <c:v>2.476</c:v>
                </c:pt>
                <c:pt idx="257">
                  <c:v>2.4</c:v>
                </c:pt>
                <c:pt idx="258">
                  <c:v>2.3620000000000001</c:v>
                </c:pt>
                <c:pt idx="259">
                  <c:v>2.4710000000000001</c:v>
                </c:pt>
                <c:pt idx="260">
                  <c:v>2.4769999999999999</c:v>
                </c:pt>
                <c:pt idx="261">
                  <c:v>2.4119999999999999</c:v>
                </c:pt>
                <c:pt idx="262">
                  <c:v>2.3130000000000002</c:v>
                </c:pt>
                <c:pt idx="263">
                  <c:v>2.4319999999999999</c:v>
                </c:pt>
                <c:pt idx="264">
                  <c:v>2.3039999999999998</c:v>
                </c:pt>
                <c:pt idx="265">
                  <c:v>2.3149999999999999</c:v>
                </c:pt>
                <c:pt idx="266">
                  <c:v>2.3879999999999999</c:v>
                </c:pt>
                <c:pt idx="267">
                  <c:v>2.383</c:v>
                </c:pt>
                <c:pt idx="268">
                  <c:v>2.5190000000000001</c:v>
                </c:pt>
                <c:pt idx="269">
                  <c:v>2.536</c:v>
                </c:pt>
                <c:pt idx="270">
                  <c:v>2.488</c:v>
                </c:pt>
                <c:pt idx="271">
                  <c:v>2.5990000000000002</c:v>
                </c:pt>
                <c:pt idx="272">
                  <c:v>2.6749999999999998</c:v>
                </c:pt>
                <c:pt idx="273">
                  <c:v>2.528</c:v>
                </c:pt>
                <c:pt idx="274">
                  <c:v>2.46</c:v>
                </c:pt>
                <c:pt idx="275">
                  <c:v>2.552</c:v>
                </c:pt>
                <c:pt idx="276">
                  <c:v>2.5680000000000001</c:v>
                </c:pt>
                <c:pt idx="277">
                  <c:v>2.4609999999999999</c:v>
                </c:pt>
                <c:pt idx="278">
                  <c:v>2.4359999999999999</c:v>
                </c:pt>
                <c:pt idx="279">
                  <c:v>2.4209999999999998</c:v>
                </c:pt>
                <c:pt idx="280">
                  <c:v>2.5190000000000001</c:v>
                </c:pt>
                <c:pt idx="281">
                  <c:v>2.3969999999999998</c:v>
                </c:pt>
                <c:pt idx="282">
                  <c:v>2.5129999999999999</c:v>
                </c:pt>
                <c:pt idx="283">
                  <c:v>2.448</c:v>
                </c:pt>
                <c:pt idx="284">
                  <c:v>2.4489999999999998</c:v>
                </c:pt>
                <c:pt idx="285">
                  <c:v>2.44</c:v>
                </c:pt>
                <c:pt idx="286">
                  <c:v>2.4940000000000002</c:v>
                </c:pt>
                <c:pt idx="287">
                  <c:v>2.552</c:v>
                </c:pt>
                <c:pt idx="288">
                  <c:v>2.5249999999999999</c:v>
                </c:pt>
                <c:pt idx="289">
                  <c:v>2.589</c:v>
                </c:pt>
                <c:pt idx="290">
                  <c:v>2.4260000000000002</c:v>
                </c:pt>
                <c:pt idx="291">
                  <c:v>2.3620000000000001</c:v>
                </c:pt>
                <c:pt idx="292">
                  <c:v>2.407</c:v>
                </c:pt>
                <c:pt idx="293">
                  <c:v>2.4129999999999998</c:v>
                </c:pt>
                <c:pt idx="294">
                  <c:v>2.5169999999999999</c:v>
                </c:pt>
                <c:pt idx="295">
                  <c:v>2.6520000000000001</c:v>
                </c:pt>
                <c:pt idx="296">
                  <c:v>2.5710000000000002</c:v>
                </c:pt>
                <c:pt idx="297">
                  <c:v>2.5190000000000001</c:v>
                </c:pt>
                <c:pt idx="298">
                  <c:v>2.5169999999999999</c:v>
                </c:pt>
                <c:pt idx="299">
                  <c:v>2.4039999999999999</c:v>
                </c:pt>
                <c:pt idx="300">
                  <c:v>2.359</c:v>
                </c:pt>
                <c:pt idx="301">
                  <c:v>2.3479999999999999</c:v>
                </c:pt>
                <c:pt idx="302">
                  <c:v>2.3610000000000002</c:v>
                </c:pt>
                <c:pt idx="303">
                  <c:v>2.403</c:v>
                </c:pt>
                <c:pt idx="304">
                  <c:v>2.343</c:v>
                </c:pt>
                <c:pt idx="305">
                  <c:v>2.3490000000000002</c:v>
                </c:pt>
                <c:pt idx="306">
                  <c:v>2.2869999999999999</c:v>
                </c:pt>
                <c:pt idx="307">
                  <c:v>2.4079999999999999</c:v>
                </c:pt>
                <c:pt idx="308">
                  <c:v>2.4529999999999998</c:v>
                </c:pt>
                <c:pt idx="309">
                  <c:v>2.379</c:v>
                </c:pt>
                <c:pt idx="310">
                  <c:v>2.3959999999999999</c:v>
                </c:pt>
                <c:pt idx="311">
                  <c:v>2.5009999999999999</c:v>
                </c:pt>
                <c:pt idx="312">
                  <c:v>2.5539999999999998</c:v>
                </c:pt>
                <c:pt idx="313">
                  <c:v>2.5099999999999998</c:v>
                </c:pt>
                <c:pt idx="314">
                  <c:v>2.669</c:v>
                </c:pt>
                <c:pt idx="315">
                  <c:v>2.6040000000000001</c:v>
                </c:pt>
                <c:pt idx="316">
                  <c:v>2.4860000000000002</c:v>
                </c:pt>
                <c:pt idx="317">
                  <c:v>2.6389999999999998</c:v>
                </c:pt>
                <c:pt idx="318">
                  <c:v>2.5409999999999999</c:v>
                </c:pt>
                <c:pt idx="319">
                  <c:v>2.4649999999999999</c:v>
                </c:pt>
                <c:pt idx="320">
                  <c:v>2.4319999999999999</c:v>
                </c:pt>
                <c:pt idx="321">
                  <c:v>2.3969999999999998</c:v>
                </c:pt>
                <c:pt idx="322">
                  <c:v>2.456</c:v>
                </c:pt>
                <c:pt idx="323">
                  <c:v>2.4820000000000002</c:v>
                </c:pt>
                <c:pt idx="324">
                  <c:v>2.7320000000000002</c:v>
                </c:pt>
                <c:pt idx="325">
                  <c:v>2.4209999999999998</c:v>
                </c:pt>
                <c:pt idx="326">
                  <c:v>2.464</c:v>
                </c:pt>
                <c:pt idx="327">
                  <c:v>2.7320000000000002</c:v>
                </c:pt>
                <c:pt idx="328">
                  <c:v>2.5529999999999999</c:v>
                </c:pt>
                <c:pt idx="329">
                  <c:v>2.59</c:v>
                </c:pt>
                <c:pt idx="330">
                  <c:v>2.589</c:v>
                </c:pt>
                <c:pt idx="331">
                  <c:v>2.702</c:v>
                </c:pt>
                <c:pt idx="332">
                  <c:v>2.6589999999999998</c:v>
                </c:pt>
                <c:pt idx="333">
                  <c:v>2.59</c:v>
                </c:pt>
                <c:pt idx="334">
                  <c:v>2.5750000000000002</c:v>
                </c:pt>
                <c:pt idx="335">
                  <c:v>2.4489999999999998</c:v>
                </c:pt>
                <c:pt idx="336">
                  <c:v>2.379</c:v>
                </c:pt>
                <c:pt idx="337">
                  <c:v>2.5369999999999999</c:v>
                </c:pt>
                <c:pt idx="338">
                  <c:v>2.6480000000000001</c:v>
                </c:pt>
                <c:pt idx="339">
                  <c:v>2.5209999999999999</c:v>
                </c:pt>
                <c:pt idx="340">
                  <c:v>2.4870000000000001</c:v>
                </c:pt>
                <c:pt idx="341">
                  <c:v>2.6669999999999998</c:v>
                </c:pt>
                <c:pt idx="342">
                  <c:v>2.548</c:v>
                </c:pt>
                <c:pt idx="343">
                  <c:v>2.8279999999999998</c:v>
                </c:pt>
                <c:pt idx="344">
                  <c:v>2.7069999999999999</c:v>
                </c:pt>
                <c:pt idx="345">
                  <c:v>2.5640000000000001</c:v>
                </c:pt>
                <c:pt idx="346">
                  <c:v>2.5190000000000001</c:v>
                </c:pt>
                <c:pt idx="347">
                  <c:v>2.637</c:v>
                </c:pt>
                <c:pt idx="348">
                  <c:v>2.6120000000000001</c:v>
                </c:pt>
                <c:pt idx="349">
                  <c:v>2.4729999999999999</c:v>
                </c:pt>
                <c:pt idx="350">
                  <c:v>2.552</c:v>
                </c:pt>
                <c:pt idx="351">
                  <c:v>2.625</c:v>
                </c:pt>
                <c:pt idx="352">
                  <c:v>2.6019999999999999</c:v>
                </c:pt>
                <c:pt idx="353">
                  <c:v>2.4710000000000001</c:v>
                </c:pt>
                <c:pt idx="354">
                  <c:v>2.3759999999999999</c:v>
                </c:pt>
                <c:pt idx="355">
                  <c:v>2.4340000000000002</c:v>
                </c:pt>
                <c:pt idx="356">
                  <c:v>2.472</c:v>
                </c:pt>
                <c:pt idx="357">
                  <c:v>2.4420000000000002</c:v>
                </c:pt>
                <c:pt idx="358">
                  <c:v>2.4849999999999999</c:v>
                </c:pt>
                <c:pt idx="359">
                  <c:v>2.4889999999999999</c:v>
                </c:pt>
                <c:pt idx="360">
                  <c:v>2.5470000000000002</c:v>
                </c:pt>
                <c:pt idx="361">
                  <c:v>2.415</c:v>
                </c:pt>
                <c:pt idx="362">
                  <c:v>2.5750000000000002</c:v>
                </c:pt>
                <c:pt idx="363">
                  <c:v>2.5619999999999998</c:v>
                </c:pt>
                <c:pt idx="364">
                  <c:v>2.5870000000000002</c:v>
                </c:pt>
                <c:pt idx="365">
                  <c:v>2.601</c:v>
                </c:pt>
                <c:pt idx="366">
                  <c:v>2.4159999999999999</c:v>
                </c:pt>
                <c:pt idx="367">
                  <c:v>2.6739999999999999</c:v>
                </c:pt>
                <c:pt idx="368">
                  <c:v>2.6190000000000002</c:v>
                </c:pt>
                <c:pt idx="369">
                  <c:v>2.5790000000000002</c:v>
                </c:pt>
                <c:pt idx="370">
                  <c:v>2.625</c:v>
                </c:pt>
                <c:pt idx="371">
                  <c:v>2.5419999999999998</c:v>
                </c:pt>
                <c:pt idx="372">
                  <c:v>2.6629999999999998</c:v>
                </c:pt>
                <c:pt idx="373">
                  <c:v>2.4380000000000002</c:v>
                </c:pt>
                <c:pt idx="374">
                  <c:v>2.6</c:v>
                </c:pt>
                <c:pt idx="375">
                  <c:v>2.5049999999999999</c:v>
                </c:pt>
                <c:pt idx="376">
                  <c:v>2.5579999999999998</c:v>
                </c:pt>
                <c:pt idx="377">
                  <c:v>2.4180000000000001</c:v>
                </c:pt>
                <c:pt idx="378">
                  <c:v>2.6059999999999999</c:v>
                </c:pt>
                <c:pt idx="379">
                  <c:v>2.5169999999999999</c:v>
                </c:pt>
                <c:pt idx="380">
                  <c:v>2.585</c:v>
                </c:pt>
                <c:pt idx="381">
                  <c:v>2.5619999999999998</c:v>
                </c:pt>
                <c:pt idx="382">
                  <c:v>2.5310000000000001</c:v>
                </c:pt>
                <c:pt idx="383">
                  <c:v>2.5950000000000002</c:v>
                </c:pt>
                <c:pt idx="384">
                  <c:v>2.613</c:v>
                </c:pt>
                <c:pt idx="385">
                  <c:v>2.7</c:v>
                </c:pt>
                <c:pt idx="386">
                  <c:v>2.5369999999999999</c:v>
                </c:pt>
                <c:pt idx="387">
                  <c:v>2.56</c:v>
                </c:pt>
                <c:pt idx="388">
                  <c:v>2.609</c:v>
                </c:pt>
                <c:pt idx="389">
                  <c:v>2.629</c:v>
                </c:pt>
                <c:pt idx="390">
                  <c:v>2.5659999999999998</c:v>
                </c:pt>
                <c:pt idx="391">
                  <c:v>2.6230000000000002</c:v>
                </c:pt>
                <c:pt idx="392">
                  <c:v>2.5529999999999999</c:v>
                </c:pt>
                <c:pt idx="393">
                  <c:v>2.6269999999999998</c:v>
                </c:pt>
                <c:pt idx="394">
                  <c:v>2.625</c:v>
                </c:pt>
                <c:pt idx="395">
                  <c:v>2.528</c:v>
                </c:pt>
                <c:pt idx="396">
                  <c:v>2.46</c:v>
                </c:pt>
                <c:pt idx="397">
                  <c:v>2.5350000000000001</c:v>
                </c:pt>
                <c:pt idx="398">
                  <c:v>2.585</c:v>
                </c:pt>
                <c:pt idx="399">
                  <c:v>2.5950000000000002</c:v>
                </c:pt>
                <c:pt idx="400">
                  <c:v>2.5169999999999999</c:v>
                </c:pt>
                <c:pt idx="401">
                  <c:v>2.5640000000000001</c:v>
                </c:pt>
                <c:pt idx="402">
                  <c:v>2.649</c:v>
                </c:pt>
                <c:pt idx="403">
                  <c:v>2.7490000000000001</c:v>
                </c:pt>
                <c:pt idx="404">
                  <c:v>2.7869999999999999</c:v>
                </c:pt>
                <c:pt idx="405">
                  <c:v>2.552</c:v>
                </c:pt>
                <c:pt idx="406">
                  <c:v>2.5510000000000002</c:v>
                </c:pt>
                <c:pt idx="407">
                  <c:v>2.6579999999999999</c:v>
                </c:pt>
                <c:pt idx="408">
                  <c:v>2.7269999999999999</c:v>
                </c:pt>
                <c:pt idx="409">
                  <c:v>2.8439999999999999</c:v>
                </c:pt>
                <c:pt idx="410">
                  <c:v>2.6720000000000002</c:v>
                </c:pt>
                <c:pt idx="411">
                  <c:v>2.7730000000000001</c:v>
                </c:pt>
                <c:pt idx="412">
                  <c:v>2.7839999999999998</c:v>
                </c:pt>
                <c:pt idx="413">
                  <c:v>2.762</c:v>
                </c:pt>
                <c:pt idx="414">
                  <c:v>2.6030000000000002</c:v>
                </c:pt>
                <c:pt idx="415">
                  <c:v>2.6080000000000001</c:v>
                </c:pt>
                <c:pt idx="416">
                  <c:v>2.5739999999999998</c:v>
                </c:pt>
                <c:pt idx="417">
                  <c:v>2.7160000000000002</c:v>
                </c:pt>
                <c:pt idx="418">
                  <c:v>2.8330000000000002</c:v>
                </c:pt>
                <c:pt idx="419">
                  <c:v>2.6190000000000002</c:v>
                </c:pt>
                <c:pt idx="420">
                  <c:v>2.5939999999999999</c:v>
                </c:pt>
                <c:pt idx="421">
                  <c:v>2.89</c:v>
                </c:pt>
                <c:pt idx="422">
                  <c:v>2.532</c:v>
                </c:pt>
                <c:pt idx="423">
                  <c:v>2.597</c:v>
                </c:pt>
                <c:pt idx="424">
                  <c:v>2.7890000000000001</c:v>
                </c:pt>
                <c:pt idx="425">
                  <c:v>2.7410000000000001</c:v>
                </c:pt>
                <c:pt idx="426">
                  <c:v>2.6850000000000001</c:v>
                </c:pt>
                <c:pt idx="427">
                  <c:v>2.6819999999999999</c:v>
                </c:pt>
                <c:pt idx="428">
                  <c:v>2.8</c:v>
                </c:pt>
                <c:pt idx="429">
                  <c:v>2.6890000000000001</c:v>
                </c:pt>
                <c:pt idx="430">
                  <c:v>2.7</c:v>
                </c:pt>
                <c:pt idx="431">
                  <c:v>2.5739999999999998</c:v>
                </c:pt>
                <c:pt idx="432">
                  <c:v>2.6360000000000001</c:v>
                </c:pt>
                <c:pt idx="433">
                  <c:v>2.6459999999999999</c:v>
                </c:pt>
                <c:pt idx="434">
                  <c:v>2.6379999999999999</c:v>
                </c:pt>
                <c:pt idx="435">
                  <c:v>2.6890000000000001</c:v>
                </c:pt>
                <c:pt idx="436">
                  <c:v>2.7480000000000002</c:v>
                </c:pt>
                <c:pt idx="437">
                  <c:v>2.6669999999999998</c:v>
                </c:pt>
                <c:pt idx="438">
                  <c:v>2.6030000000000002</c:v>
                </c:pt>
                <c:pt idx="439">
                  <c:v>2.4529999999999998</c:v>
                </c:pt>
                <c:pt idx="440">
                  <c:v>2.5470000000000002</c:v>
                </c:pt>
                <c:pt idx="441">
                  <c:v>2.4580000000000002</c:v>
                </c:pt>
                <c:pt idx="442">
                  <c:v>2.633</c:v>
                </c:pt>
                <c:pt idx="443">
                  <c:v>2.4809999999999999</c:v>
                </c:pt>
                <c:pt idx="444">
                  <c:v>2.4860000000000002</c:v>
                </c:pt>
                <c:pt idx="445">
                  <c:v>2.4209999999999998</c:v>
                </c:pt>
                <c:pt idx="446">
                  <c:v>2.4390000000000001</c:v>
                </c:pt>
                <c:pt idx="447">
                  <c:v>2.4569999999999999</c:v>
                </c:pt>
                <c:pt idx="448">
                  <c:v>2.532</c:v>
                </c:pt>
                <c:pt idx="449">
                  <c:v>2.5339999999999998</c:v>
                </c:pt>
                <c:pt idx="450">
                  <c:v>2.528</c:v>
                </c:pt>
                <c:pt idx="451">
                  <c:v>2.7069999999999999</c:v>
                </c:pt>
                <c:pt idx="452">
                  <c:v>2.5289999999999999</c:v>
                </c:pt>
                <c:pt idx="453">
                  <c:v>2.5019999999999998</c:v>
                </c:pt>
                <c:pt idx="454">
                  <c:v>2.524</c:v>
                </c:pt>
                <c:pt idx="455">
                  <c:v>2.5310000000000001</c:v>
                </c:pt>
                <c:pt idx="456">
                  <c:v>2.5270000000000001</c:v>
                </c:pt>
                <c:pt idx="457">
                  <c:v>2.6160000000000001</c:v>
                </c:pt>
                <c:pt idx="458">
                  <c:v>2.5619999999999998</c:v>
                </c:pt>
                <c:pt idx="459">
                  <c:v>2.5750000000000002</c:v>
                </c:pt>
                <c:pt idx="460">
                  <c:v>2.5310000000000001</c:v>
                </c:pt>
                <c:pt idx="461">
                  <c:v>2.5649999999999999</c:v>
                </c:pt>
                <c:pt idx="462">
                  <c:v>2.59</c:v>
                </c:pt>
                <c:pt idx="463">
                  <c:v>2.569</c:v>
                </c:pt>
                <c:pt idx="464">
                  <c:v>2.5099999999999998</c:v>
                </c:pt>
                <c:pt idx="465">
                  <c:v>2.464</c:v>
                </c:pt>
                <c:pt idx="466">
                  <c:v>2.64</c:v>
                </c:pt>
                <c:pt idx="467">
                  <c:v>2.5649999999999999</c:v>
                </c:pt>
                <c:pt idx="468">
                  <c:v>2.5270000000000001</c:v>
                </c:pt>
                <c:pt idx="469">
                  <c:v>2.6080000000000001</c:v>
                </c:pt>
                <c:pt idx="470">
                  <c:v>2.5059999999999998</c:v>
                </c:pt>
                <c:pt idx="471">
                  <c:v>2.496</c:v>
                </c:pt>
                <c:pt idx="472">
                  <c:v>2.569</c:v>
                </c:pt>
                <c:pt idx="473">
                  <c:v>2.6379999999999999</c:v>
                </c:pt>
                <c:pt idx="474">
                  <c:v>2.57</c:v>
                </c:pt>
                <c:pt idx="475">
                  <c:v>2.504</c:v>
                </c:pt>
                <c:pt idx="476">
                  <c:v>2.48</c:v>
                </c:pt>
                <c:pt idx="477">
                  <c:v>2.698</c:v>
                </c:pt>
                <c:pt idx="478">
                  <c:v>2.5070000000000001</c:v>
                </c:pt>
                <c:pt idx="479">
                  <c:v>2.5350000000000001</c:v>
                </c:pt>
                <c:pt idx="480">
                  <c:v>2.573</c:v>
                </c:pt>
                <c:pt idx="481">
                  <c:v>2.552</c:v>
                </c:pt>
                <c:pt idx="482">
                  <c:v>2.488</c:v>
                </c:pt>
                <c:pt idx="483">
                  <c:v>2.4569999999999999</c:v>
                </c:pt>
                <c:pt idx="484">
                  <c:v>2.448</c:v>
                </c:pt>
                <c:pt idx="485">
                  <c:v>2.4710000000000001</c:v>
                </c:pt>
                <c:pt idx="486">
                  <c:v>2.4649999999999999</c:v>
                </c:pt>
                <c:pt idx="487">
                  <c:v>2.6160000000000001</c:v>
                </c:pt>
                <c:pt idx="488">
                  <c:v>2.5289999999999999</c:v>
                </c:pt>
                <c:pt idx="489">
                  <c:v>2.641</c:v>
                </c:pt>
                <c:pt idx="490">
                  <c:v>2.5409999999999999</c:v>
                </c:pt>
                <c:pt idx="491">
                  <c:v>2.5739999999999998</c:v>
                </c:pt>
                <c:pt idx="492">
                  <c:v>2.5169999999999999</c:v>
                </c:pt>
                <c:pt idx="493">
                  <c:v>2.5569999999999999</c:v>
                </c:pt>
                <c:pt idx="494">
                  <c:v>2.601</c:v>
                </c:pt>
                <c:pt idx="495">
                  <c:v>2.6110000000000002</c:v>
                </c:pt>
                <c:pt idx="496">
                  <c:v>2.6269999999999998</c:v>
                </c:pt>
                <c:pt idx="497">
                  <c:v>2.6150000000000002</c:v>
                </c:pt>
                <c:pt idx="498">
                  <c:v>2.5099999999999998</c:v>
                </c:pt>
                <c:pt idx="499">
                  <c:v>2.6739999999999999</c:v>
                </c:pt>
                <c:pt idx="500">
                  <c:v>2.581</c:v>
                </c:pt>
                <c:pt idx="501">
                  <c:v>2.4870000000000001</c:v>
                </c:pt>
                <c:pt idx="502">
                  <c:v>2.496</c:v>
                </c:pt>
                <c:pt idx="503">
                  <c:v>2.4900000000000002</c:v>
                </c:pt>
                <c:pt idx="504">
                  <c:v>2.4910000000000001</c:v>
                </c:pt>
                <c:pt idx="505">
                  <c:v>2.4300000000000002</c:v>
                </c:pt>
                <c:pt idx="506">
                  <c:v>2.5750000000000002</c:v>
                </c:pt>
                <c:pt idx="507">
                  <c:v>2.6749999999999998</c:v>
                </c:pt>
                <c:pt idx="508">
                  <c:v>2.6309999999999998</c:v>
                </c:pt>
                <c:pt idx="509">
                  <c:v>2.641</c:v>
                </c:pt>
                <c:pt idx="510">
                  <c:v>2.5710000000000002</c:v>
                </c:pt>
                <c:pt idx="511">
                  <c:v>2.5089999999999999</c:v>
                </c:pt>
                <c:pt idx="512">
                  <c:v>2.573</c:v>
                </c:pt>
                <c:pt idx="513">
                  <c:v>2.5910000000000002</c:v>
                </c:pt>
                <c:pt idx="514">
                  <c:v>2.5870000000000002</c:v>
                </c:pt>
                <c:pt idx="515">
                  <c:v>2.6579999999999999</c:v>
                </c:pt>
                <c:pt idx="516">
                  <c:v>2.577</c:v>
                </c:pt>
                <c:pt idx="517">
                  <c:v>2.5569999999999999</c:v>
                </c:pt>
                <c:pt idx="518">
                  <c:v>2.6379999999999999</c:v>
                </c:pt>
                <c:pt idx="519">
                  <c:v>2.6309999999999998</c:v>
                </c:pt>
                <c:pt idx="520">
                  <c:v>2.5609999999999999</c:v>
                </c:pt>
                <c:pt idx="521">
                  <c:v>2.4889999999999999</c:v>
                </c:pt>
                <c:pt idx="522">
                  <c:v>2.5510000000000002</c:v>
                </c:pt>
                <c:pt idx="523">
                  <c:v>2.585</c:v>
                </c:pt>
                <c:pt idx="524">
                  <c:v>2.4710000000000001</c:v>
                </c:pt>
                <c:pt idx="525">
                  <c:v>2.556</c:v>
                </c:pt>
                <c:pt idx="526">
                  <c:v>2.589</c:v>
                </c:pt>
                <c:pt idx="527">
                  <c:v>2.6850000000000001</c:v>
                </c:pt>
                <c:pt idx="528">
                  <c:v>2.637</c:v>
                </c:pt>
                <c:pt idx="529">
                  <c:v>2.6219999999999999</c:v>
                </c:pt>
                <c:pt idx="530">
                  <c:v>2.6360000000000001</c:v>
                </c:pt>
                <c:pt idx="531">
                  <c:v>2.6469999999999998</c:v>
                </c:pt>
                <c:pt idx="532">
                  <c:v>2.68</c:v>
                </c:pt>
                <c:pt idx="533">
                  <c:v>2.766</c:v>
                </c:pt>
                <c:pt idx="534">
                  <c:v>2.722</c:v>
                </c:pt>
                <c:pt idx="535">
                  <c:v>2.6720000000000002</c:v>
                </c:pt>
                <c:pt idx="536">
                  <c:v>2.5760000000000001</c:v>
                </c:pt>
                <c:pt idx="537">
                  <c:v>2.6589999999999998</c:v>
                </c:pt>
                <c:pt idx="538">
                  <c:v>2.597</c:v>
                </c:pt>
                <c:pt idx="539">
                  <c:v>2.6080000000000001</c:v>
                </c:pt>
                <c:pt idx="540">
                  <c:v>2.5670000000000002</c:v>
                </c:pt>
                <c:pt idx="541">
                  <c:v>2.6280000000000001</c:v>
                </c:pt>
                <c:pt idx="542">
                  <c:v>2.7090000000000001</c:v>
                </c:pt>
                <c:pt idx="543">
                  <c:v>2.5049999999999999</c:v>
                </c:pt>
                <c:pt idx="544">
                  <c:v>2.6360000000000001</c:v>
                </c:pt>
                <c:pt idx="545">
                  <c:v>2.7509999999999999</c:v>
                </c:pt>
                <c:pt idx="546">
                  <c:v>2.6640000000000001</c:v>
                </c:pt>
                <c:pt idx="547">
                  <c:v>2.6320000000000001</c:v>
                </c:pt>
                <c:pt idx="548">
                  <c:v>2.7120000000000002</c:v>
                </c:pt>
                <c:pt idx="549">
                  <c:v>2.6749999999999998</c:v>
                </c:pt>
                <c:pt idx="550">
                  <c:v>2.653</c:v>
                </c:pt>
                <c:pt idx="551">
                  <c:v>2.67</c:v>
                </c:pt>
                <c:pt idx="552">
                  <c:v>2.6259999999999999</c:v>
                </c:pt>
                <c:pt idx="553">
                  <c:v>2.665</c:v>
                </c:pt>
                <c:pt idx="554">
                  <c:v>2.7429999999999999</c:v>
                </c:pt>
                <c:pt idx="555">
                  <c:v>2.6779999999999999</c:v>
                </c:pt>
                <c:pt idx="556">
                  <c:v>2.6259999999999999</c:v>
                </c:pt>
                <c:pt idx="557">
                  <c:v>2.7130000000000001</c:v>
                </c:pt>
                <c:pt idx="558">
                  <c:v>2.6749999999999998</c:v>
                </c:pt>
                <c:pt idx="559">
                  <c:v>2.7410000000000001</c:v>
                </c:pt>
                <c:pt idx="560">
                  <c:v>2.82</c:v>
                </c:pt>
                <c:pt idx="561">
                  <c:v>2.8340000000000001</c:v>
                </c:pt>
                <c:pt idx="562">
                  <c:v>2.7890000000000001</c:v>
                </c:pt>
                <c:pt idx="563">
                  <c:v>2.718</c:v>
                </c:pt>
                <c:pt idx="564">
                  <c:v>2.6989999999999998</c:v>
                </c:pt>
                <c:pt idx="565">
                  <c:v>2.8039999999999998</c:v>
                </c:pt>
                <c:pt idx="566">
                  <c:v>2.758</c:v>
                </c:pt>
                <c:pt idx="567">
                  <c:v>2.714</c:v>
                </c:pt>
                <c:pt idx="568">
                  <c:v>2.7679999999999998</c:v>
                </c:pt>
                <c:pt idx="569">
                  <c:v>2.722</c:v>
                </c:pt>
                <c:pt idx="570">
                  <c:v>2.5960000000000001</c:v>
                </c:pt>
                <c:pt idx="571">
                  <c:v>2.7</c:v>
                </c:pt>
                <c:pt idx="572">
                  <c:v>2.7810000000000001</c:v>
                </c:pt>
                <c:pt idx="573">
                  <c:v>2.7759999999999998</c:v>
                </c:pt>
                <c:pt idx="574">
                  <c:v>2.8359999999999999</c:v>
                </c:pt>
                <c:pt idx="575">
                  <c:v>2.9159999999999999</c:v>
                </c:pt>
                <c:pt idx="576">
                  <c:v>2.883</c:v>
                </c:pt>
                <c:pt idx="577">
                  <c:v>2.6110000000000002</c:v>
                </c:pt>
                <c:pt idx="578">
                  <c:v>2.8690000000000002</c:v>
                </c:pt>
                <c:pt idx="579">
                  <c:v>2.8170000000000002</c:v>
                </c:pt>
                <c:pt idx="580">
                  <c:v>2.7389999999999999</c:v>
                </c:pt>
                <c:pt idx="581">
                  <c:v>2.972</c:v>
                </c:pt>
                <c:pt idx="582">
                  <c:v>2.8519999999999999</c:v>
                </c:pt>
                <c:pt idx="583">
                  <c:v>2.7770000000000001</c:v>
                </c:pt>
                <c:pt idx="584">
                  <c:v>2.9060000000000001</c:v>
                </c:pt>
                <c:pt idx="585">
                  <c:v>2.7160000000000002</c:v>
                </c:pt>
                <c:pt idx="586">
                  <c:v>2.8860000000000001</c:v>
                </c:pt>
                <c:pt idx="587">
                  <c:v>2.726</c:v>
                </c:pt>
                <c:pt idx="588">
                  <c:v>2.88</c:v>
                </c:pt>
                <c:pt idx="589">
                  <c:v>2.6760000000000002</c:v>
                </c:pt>
                <c:pt idx="590">
                  <c:v>2.8439999999999999</c:v>
                </c:pt>
                <c:pt idx="591">
                  <c:v>2.9540000000000002</c:v>
                </c:pt>
                <c:pt idx="592">
                  <c:v>2.9169999999999998</c:v>
                </c:pt>
                <c:pt idx="593">
                  <c:v>2.7090000000000001</c:v>
                </c:pt>
                <c:pt idx="594">
                  <c:v>2.827</c:v>
                </c:pt>
                <c:pt idx="595">
                  <c:v>2.9729999999999999</c:v>
                </c:pt>
                <c:pt idx="596">
                  <c:v>2.819</c:v>
                </c:pt>
                <c:pt idx="597">
                  <c:v>2.7490000000000001</c:v>
                </c:pt>
                <c:pt idx="598">
                  <c:v>2.7389999999999999</c:v>
                </c:pt>
                <c:pt idx="599">
                  <c:v>2.794</c:v>
                </c:pt>
                <c:pt idx="600">
                  <c:v>2.8940000000000001</c:v>
                </c:pt>
                <c:pt idx="601">
                  <c:v>2.88</c:v>
                </c:pt>
                <c:pt idx="602">
                  <c:v>2.831</c:v>
                </c:pt>
                <c:pt idx="603">
                  <c:v>2.8029999999999999</c:v>
                </c:pt>
                <c:pt idx="604">
                  <c:v>2.7639999999999998</c:v>
                </c:pt>
                <c:pt idx="605">
                  <c:v>2.907</c:v>
                </c:pt>
                <c:pt idx="606">
                  <c:v>2.8170000000000002</c:v>
                </c:pt>
                <c:pt idx="607">
                  <c:v>2.702</c:v>
                </c:pt>
                <c:pt idx="608">
                  <c:v>2.76</c:v>
                </c:pt>
                <c:pt idx="609">
                  <c:v>2.8759999999999999</c:v>
                </c:pt>
                <c:pt idx="610">
                  <c:v>2.8929999999999998</c:v>
                </c:pt>
                <c:pt idx="611">
                  <c:v>2.8170000000000002</c:v>
                </c:pt>
                <c:pt idx="612">
                  <c:v>2.802</c:v>
                </c:pt>
                <c:pt idx="613">
                  <c:v>2.8279999999999998</c:v>
                </c:pt>
                <c:pt idx="614">
                  <c:v>2.8130000000000002</c:v>
                </c:pt>
                <c:pt idx="615">
                  <c:v>2.734</c:v>
                </c:pt>
                <c:pt idx="616">
                  <c:v>2.722</c:v>
                </c:pt>
                <c:pt idx="617">
                  <c:v>2.8130000000000002</c:v>
                </c:pt>
                <c:pt idx="618">
                  <c:v>2.7549999999999999</c:v>
                </c:pt>
                <c:pt idx="619">
                  <c:v>2.6989999999999998</c:v>
                </c:pt>
                <c:pt idx="620">
                  <c:v>2.774</c:v>
                </c:pt>
                <c:pt idx="621">
                  <c:v>2.6760000000000002</c:v>
                </c:pt>
                <c:pt idx="622">
                  <c:v>2.714</c:v>
                </c:pt>
                <c:pt idx="623">
                  <c:v>2.7029999999999998</c:v>
                </c:pt>
                <c:pt idx="624">
                  <c:v>2.7440000000000002</c:v>
                </c:pt>
                <c:pt idx="625">
                  <c:v>2.7170000000000001</c:v>
                </c:pt>
                <c:pt idx="626">
                  <c:v>2.8039999999999998</c:v>
                </c:pt>
                <c:pt idx="627">
                  <c:v>2.6970000000000001</c:v>
                </c:pt>
                <c:pt idx="628">
                  <c:v>2.5859999999999999</c:v>
                </c:pt>
                <c:pt idx="629">
                  <c:v>2.7519999999999998</c:v>
                </c:pt>
                <c:pt idx="630">
                  <c:v>2.6930000000000001</c:v>
                </c:pt>
                <c:pt idx="631">
                  <c:v>2.66</c:v>
                </c:pt>
                <c:pt idx="632">
                  <c:v>2.7010000000000001</c:v>
                </c:pt>
                <c:pt idx="633">
                  <c:v>2.681</c:v>
                </c:pt>
                <c:pt idx="634">
                  <c:v>2.7789999999999999</c:v>
                </c:pt>
                <c:pt idx="635">
                  <c:v>2.8220000000000001</c:v>
                </c:pt>
                <c:pt idx="636">
                  <c:v>2.766</c:v>
                </c:pt>
                <c:pt idx="637">
                  <c:v>2.819</c:v>
                </c:pt>
                <c:pt idx="638">
                  <c:v>2.665</c:v>
                </c:pt>
                <c:pt idx="639">
                  <c:v>2.6970000000000001</c:v>
                </c:pt>
                <c:pt idx="640">
                  <c:v>2.7149999999999999</c:v>
                </c:pt>
                <c:pt idx="641">
                  <c:v>2.706</c:v>
                </c:pt>
                <c:pt idx="642">
                  <c:v>2.7109999999999999</c:v>
                </c:pt>
                <c:pt idx="643">
                  <c:v>2.7120000000000002</c:v>
                </c:pt>
                <c:pt idx="644">
                  <c:v>2.7519999999999998</c:v>
                </c:pt>
                <c:pt idx="645">
                  <c:v>2.637</c:v>
                </c:pt>
                <c:pt idx="646">
                  <c:v>2.6960000000000002</c:v>
                </c:pt>
                <c:pt idx="647">
                  <c:v>2.8479999999999999</c:v>
                </c:pt>
                <c:pt idx="648">
                  <c:v>2.911</c:v>
                </c:pt>
                <c:pt idx="649">
                  <c:v>2.7759999999999998</c:v>
                </c:pt>
                <c:pt idx="650">
                  <c:v>2.8109999999999999</c:v>
                </c:pt>
                <c:pt idx="651">
                  <c:v>2.7839999999999998</c:v>
                </c:pt>
                <c:pt idx="652">
                  <c:v>2.8069999999999999</c:v>
                </c:pt>
                <c:pt idx="653">
                  <c:v>2.6909999999999998</c:v>
                </c:pt>
                <c:pt idx="654">
                  <c:v>2.669</c:v>
                </c:pt>
                <c:pt idx="655">
                  <c:v>2.7789999999999999</c:v>
                </c:pt>
                <c:pt idx="656">
                  <c:v>2.7290000000000001</c:v>
                </c:pt>
                <c:pt idx="657">
                  <c:v>2.6230000000000002</c:v>
                </c:pt>
                <c:pt idx="658">
                  <c:v>2.7549999999999999</c:v>
                </c:pt>
                <c:pt idx="659">
                  <c:v>2.8519999999999999</c:v>
                </c:pt>
                <c:pt idx="660">
                  <c:v>2.968</c:v>
                </c:pt>
                <c:pt idx="661">
                  <c:v>2.7109999999999999</c:v>
                </c:pt>
                <c:pt idx="662">
                  <c:v>2.6469999999999998</c:v>
                </c:pt>
                <c:pt idx="663">
                  <c:v>2.6560000000000001</c:v>
                </c:pt>
                <c:pt idx="664">
                  <c:v>2.839</c:v>
                </c:pt>
                <c:pt idx="665">
                  <c:v>2.7160000000000002</c:v>
                </c:pt>
                <c:pt idx="666">
                  <c:v>2.6749999999999998</c:v>
                </c:pt>
                <c:pt idx="667">
                  <c:v>2.7050000000000001</c:v>
                </c:pt>
                <c:pt idx="668">
                  <c:v>2.7029999999999998</c:v>
                </c:pt>
                <c:pt idx="669">
                  <c:v>2.7109999999999999</c:v>
                </c:pt>
                <c:pt idx="670">
                  <c:v>2.6859999999999999</c:v>
                </c:pt>
                <c:pt idx="671">
                  <c:v>2.6469999999999998</c:v>
                </c:pt>
                <c:pt idx="672">
                  <c:v>2.6040000000000001</c:v>
                </c:pt>
                <c:pt idx="673">
                  <c:v>2.6139999999999999</c:v>
                </c:pt>
                <c:pt idx="674">
                  <c:v>2.6110000000000002</c:v>
                </c:pt>
                <c:pt idx="675">
                  <c:v>2.6579999999999999</c:v>
                </c:pt>
                <c:pt idx="676">
                  <c:v>2.7210000000000001</c:v>
                </c:pt>
                <c:pt idx="677">
                  <c:v>2.6760000000000002</c:v>
                </c:pt>
                <c:pt idx="678">
                  <c:v>2.6680000000000001</c:v>
                </c:pt>
                <c:pt idx="679">
                  <c:v>2.73</c:v>
                </c:pt>
                <c:pt idx="680">
                  <c:v>2.5819999999999999</c:v>
                </c:pt>
                <c:pt idx="681">
                  <c:v>2.5449999999999999</c:v>
                </c:pt>
                <c:pt idx="682">
                  <c:v>2.7170000000000001</c:v>
                </c:pt>
                <c:pt idx="683">
                  <c:v>2.6240000000000001</c:v>
                </c:pt>
                <c:pt idx="684">
                  <c:v>2.6749999999999998</c:v>
                </c:pt>
                <c:pt idx="685">
                  <c:v>2.5139999999999998</c:v>
                </c:pt>
                <c:pt idx="686">
                  <c:v>2.649</c:v>
                </c:pt>
                <c:pt idx="687">
                  <c:v>2.649</c:v>
                </c:pt>
                <c:pt idx="688">
                  <c:v>2.67</c:v>
                </c:pt>
                <c:pt idx="689">
                  <c:v>2.6240000000000001</c:v>
                </c:pt>
                <c:pt idx="690">
                  <c:v>2.661</c:v>
                </c:pt>
                <c:pt idx="691">
                  <c:v>2.5529999999999999</c:v>
                </c:pt>
                <c:pt idx="692">
                  <c:v>2.65</c:v>
                </c:pt>
                <c:pt idx="693">
                  <c:v>2.5590000000000002</c:v>
                </c:pt>
                <c:pt idx="694">
                  <c:v>2.5619999999999998</c:v>
                </c:pt>
                <c:pt idx="695">
                  <c:v>2.5720000000000001</c:v>
                </c:pt>
                <c:pt idx="696">
                  <c:v>2.57</c:v>
                </c:pt>
                <c:pt idx="697">
                  <c:v>2.5129999999999999</c:v>
                </c:pt>
                <c:pt idx="698">
                  <c:v>2.6150000000000002</c:v>
                </c:pt>
                <c:pt idx="699">
                  <c:v>2.7050000000000001</c:v>
                </c:pt>
                <c:pt idx="700">
                  <c:v>2.67</c:v>
                </c:pt>
                <c:pt idx="701">
                  <c:v>2.5760000000000001</c:v>
                </c:pt>
                <c:pt idx="702">
                  <c:v>2.7450000000000001</c:v>
                </c:pt>
                <c:pt idx="703">
                  <c:v>2.7930000000000001</c:v>
                </c:pt>
                <c:pt idx="704">
                  <c:v>2.8180000000000001</c:v>
                </c:pt>
                <c:pt idx="705">
                  <c:v>2.8029999999999999</c:v>
                </c:pt>
                <c:pt idx="706">
                  <c:v>2.6920000000000002</c:v>
                </c:pt>
                <c:pt idx="707">
                  <c:v>2.734</c:v>
                </c:pt>
                <c:pt idx="708">
                  <c:v>2.69</c:v>
                </c:pt>
                <c:pt idx="709">
                  <c:v>2.8410000000000002</c:v>
                </c:pt>
                <c:pt idx="710">
                  <c:v>2.6309999999999998</c:v>
                </c:pt>
                <c:pt idx="711">
                  <c:v>2.734</c:v>
                </c:pt>
                <c:pt idx="712">
                  <c:v>2.552</c:v>
                </c:pt>
                <c:pt idx="713">
                  <c:v>2.7029999999999998</c:v>
                </c:pt>
                <c:pt idx="714">
                  <c:v>2.601</c:v>
                </c:pt>
                <c:pt idx="715">
                  <c:v>2.7669999999999999</c:v>
                </c:pt>
                <c:pt idx="716">
                  <c:v>2.8540000000000001</c:v>
                </c:pt>
                <c:pt idx="717">
                  <c:v>2.6280000000000001</c:v>
                </c:pt>
                <c:pt idx="718">
                  <c:v>2.67</c:v>
                </c:pt>
                <c:pt idx="719">
                  <c:v>2.5750000000000002</c:v>
                </c:pt>
                <c:pt idx="720">
                  <c:v>2.7730000000000001</c:v>
                </c:pt>
                <c:pt idx="721">
                  <c:v>2.8069999999999999</c:v>
                </c:pt>
                <c:pt idx="722">
                  <c:v>2.5990000000000002</c:v>
                </c:pt>
                <c:pt idx="723">
                  <c:v>2.6120000000000001</c:v>
                </c:pt>
                <c:pt idx="724">
                  <c:v>2.532</c:v>
                </c:pt>
                <c:pt idx="725">
                  <c:v>2.5329999999999999</c:v>
                </c:pt>
                <c:pt idx="726">
                  <c:v>2.605</c:v>
                </c:pt>
                <c:pt idx="727">
                  <c:v>2.5169999999999999</c:v>
                </c:pt>
                <c:pt idx="728">
                  <c:v>2.5720000000000001</c:v>
                </c:pt>
                <c:pt idx="729">
                  <c:v>2.6259999999999999</c:v>
                </c:pt>
                <c:pt idx="730">
                  <c:v>2.617</c:v>
                </c:pt>
                <c:pt idx="731">
                  <c:v>2.5739999999999998</c:v>
                </c:pt>
                <c:pt idx="732">
                  <c:v>2.7069999999999999</c:v>
                </c:pt>
                <c:pt idx="733">
                  <c:v>2.7570000000000001</c:v>
                </c:pt>
                <c:pt idx="734">
                  <c:v>2.673</c:v>
                </c:pt>
                <c:pt idx="735">
                  <c:v>2.63</c:v>
                </c:pt>
                <c:pt idx="736">
                  <c:v>2.7349999999999999</c:v>
                </c:pt>
                <c:pt idx="737">
                  <c:v>2.6230000000000002</c:v>
                </c:pt>
                <c:pt idx="738">
                  <c:v>2.9180000000000001</c:v>
                </c:pt>
                <c:pt idx="739">
                  <c:v>2.7240000000000002</c:v>
                </c:pt>
                <c:pt idx="740">
                  <c:v>2.7210000000000001</c:v>
                </c:pt>
                <c:pt idx="741">
                  <c:v>2.726</c:v>
                </c:pt>
                <c:pt idx="742">
                  <c:v>2.7010000000000001</c:v>
                </c:pt>
                <c:pt idx="743">
                  <c:v>2.843</c:v>
                </c:pt>
                <c:pt idx="744">
                  <c:v>2.8090000000000002</c:v>
                </c:pt>
                <c:pt idx="745">
                  <c:v>2.544</c:v>
                </c:pt>
                <c:pt idx="746">
                  <c:v>2.7120000000000002</c:v>
                </c:pt>
                <c:pt idx="747">
                  <c:v>2.66</c:v>
                </c:pt>
                <c:pt idx="748">
                  <c:v>2.5609999999999999</c:v>
                </c:pt>
                <c:pt idx="749">
                  <c:v>2.6920000000000002</c:v>
                </c:pt>
                <c:pt idx="750">
                  <c:v>2.7490000000000001</c:v>
                </c:pt>
                <c:pt idx="751">
                  <c:v>2.6059999999999999</c:v>
                </c:pt>
                <c:pt idx="752">
                  <c:v>2.6030000000000002</c:v>
                </c:pt>
                <c:pt idx="753">
                  <c:v>2.6469999999999998</c:v>
                </c:pt>
                <c:pt idx="754">
                  <c:v>2.536</c:v>
                </c:pt>
                <c:pt idx="755">
                  <c:v>2.5990000000000002</c:v>
                </c:pt>
                <c:pt idx="756">
                  <c:v>2.5110000000000001</c:v>
                </c:pt>
                <c:pt idx="757">
                  <c:v>2.508</c:v>
                </c:pt>
                <c:pt idx="758">
                  <c:v>2.476</c:v>
                </c:pt>
                <c:pt idx="759">
                  <c:v>2.6</c:v>
                </c:pt>
                <c:pt idx="760">
                  <c:v>2.5030000000000001</c:v>
                </c:pt>
                <c:pt idx="761">
                  <c:v>2.532</c:v>
                </c:pt>
                <c:pt idx="762">
                  <c:v>2.5590000000000002</c:v>
                </c:pt>
                <c:pt idx="763">
                  <c:v>2.73</c:v>
                </c:pt>
                <c:pt idx="764">
                  <c:v>2.5550000000000002</c:v>
                </c:pt>
                <c:pt idx="765">
                  <c:v>2.5609999999999999</c:v>
                </c:pt>
                <c:pt idx="766">
                  <c:v>2.5920000000000001</c:v>
                </c:pt>
                <c:pt idx="767">
                  <c:v>2.5299999999999998</c:v>
                </c:pt>
                <c:pt idx="768">
                  <c:v>2.5470000000000002</c:v>
                </c:pt>
                <c:pt idx="769">
                  <c:v>2.601</c:v>
                </c:pt>
                <c:pt idx="770">
                  <c:v>2.694</c:v>
                </c:pt>
                <c:pt idx="771">
                  <c:v>2.5760000000000001</c:v>
                </c:pt>
                <c:pt idx="772">
                  <c:v>2.7189999999999999</c:v>
                </c:pt>
                <c:pt idx="773">
                  <c:v>2.5920000000000001</c:v>
                </c:pt>
                <c:pt idx="774">
                  <c:v>2.7</c:v>
                </c:pt>
                <c:pt idx="775">
                  <c:v>2.5939999999999999</c:v>
                </c:pt>
                <c:pt idx="776">
                  <c:v>2.7349999999999999</c:v>
                </c:pt>
                <c:pt idx="777">
                  <c:v>2.6949999999999998</c:v>
                </c:pt>
                <c:pt idx="778">
                  <c:v>2.6949999999999998</c:v>
                </c:pt>
                <c:pt idx="779">
                  <c:v>2.5</c:v>
                </c:pt>
                <c:pt idx="780">
                  <c:v>2.6429999999999998</c:v>
                </c:pt>
                <c:pt idx="781">
                  <c:v>2.5830000000000002</c:v>
                </c:pt>
                <c:pt idx="782">
                  <c:v>2.6030000000000002</c:v>
                </c:pt>
                <c:pt idx="783">
                  <c:v>2.6080000000000001</c:v>
                </c:pt>
                <c:pt idx="784">
                  <c:v>2.72</c:v>
                </c:pt>
                <c:pt idx="785">
                  <c:v>2.536</c:v>
                </c:pt>
                <c:pt idx="786">
                  <c:v>2.5950000000000002</c:v>
                </c:pt>
                <c:pt idx="787">
                  <c:v>2.5139999999999998</c:v>
                </c:pt>
                <c:pt idx="788">
                  <c:v>2.5880000000000001</c:v>
                </c:pt>
                <c:pt idx="789">
                  <c:v>2.5590000000000002</c:v>
                </c:pt>
                <c:pt idx="790">
                  <c:v>2.4089999999999998</c:v>
                </c:pt>
                <c:pt idx="791">
                  <c:v>2.4220000000000002</c:v>
                </c:pt>
                <c:pt idx="792">
                  <c:v>2.5649999999999999</c:v>
                </c:pt>
                <c:pt idx="793">
                  <c:v>2.488</c:v>
                </c:pt>
                <c:pt idx="794">
                  <c:v>2.4910000000000001</c:v>
                </c:pt>
                <c:pt idx="795">
                  <c:v>2.4929999999999999</c:v>
                </c:pt>
                <c:pt idx="796">
                  <c:v>2.504</c:v>
                </c:pt>
                <c:pt idx="797">
                  <c:v>2.4780000000000002</c:v>
                </c:pt>
                <c:pt idx="798">
                  <c:v>2.5430000000000001</c:v>
                </c:pt>
                <c:pt idx="799">
                  <c:v>2.4980000000000002</c:v>
                </c:pt>
                <c:pt idx="800">
                  <c:v>2.6110000000000002</c:v>
                </c:pt>
                <c:pt idx="801">
                  <c:v>2.6480000000000001</c:v>
                </c:pt>
                <c:pt idx="802">
                  <c:v>2.59</c:v>
                </c:pt>
                <c:pt idx="803">
                  <c:v>2.516</c:v>
                </c:pt>
                <c:pt idx="804">
                  <c:v>2.653</c:v>
                </c:pt>
                <c:pt idx="805">
                  <c:v>2.6819999999999999</c:v>
                </c:pt>
                <c:pt idx="806">
                  <c:v>2.6459999999999999</c:v>
                </c:pt>
                <c:pt idx="807">
                  <c:v>2.4860000000000002</c:v>
                </c:pt>
                <c:pt idx="808">
                  <c:v>2.3839999999999999</c:v>
                </c:pt>
                <c:pt idx="809">
                  <c:v>2.3929999999999998</c:v>
                </c:pt>
                <c:pt idx="810">
                  <c:v>2.5049999999999999</c:v>
                </c:pt>
                <c:pt idx="811">
                  <c:v>2.5979999999999999</c:v>
                </c:pt>
                <c:pt idx="812">
                  <c:v>2.581</c:v>
                </c:pt>
                <c:pt idx="813">
                  <c:v>2.5369999999999999</c:v>
                </c:pt>
                <c:pt idx="814">
                  <c:v>2.6760000000000002</c:v>
                </c:pt>
                <c:pt idx="815">
                  <c:v>2.4740000000000002</c:v>
                </c:pt>
                <c:pt idx="816">
                  <c:v>2.6059999999999999</c:v>
                </c:pt>
                <c:pt idx="817">
                  <c:v>2.5099999999999998</c:v>
                </c:pt>
                <c:pt idx="818">
                  <c:v>2.5390000000000001</c:v>
                </c:pt>
                <c:pt idx="819">
                  <c:v>2.5259999999999998</c:v>
                </c:pt>
                <c:pt idx="820">
                  <c:v>2.569</c:v>
                </c:pt>
                <c:pt idx="821">
                  <c:v>2.593</c:v>
                </c:pt>
                <c:pt idx="822">
                  <c:v>2.5329999999999999</c:v>
                </c:pt>
                <c:pt idx="823">
                  <c:v>2.6389999999999998</c:v>
                </c:pt>
                <c:pt idx="824">
                  <c:v>2.5569999999999999</c:v>
                </c:pt>
                <c:pt idx="825">
                  <c:v>2.609</c:v>
                </c:pt>
                <c:pt idx="826">
                  <c:v>2.5779999999999998</c:v>
                </c:pt>
                <c:pt idx="827">
                  <c:v>2.5640000000000001</c:v>
                </c:pt>
                <c:pt idx="828">
                  <c:v>2.5169999999999999</c:v>
                </c:pt>
                <c:pt idx="829">
                  <c:v>2.6</c:v>
                </c:pt>
                <c:pt idx="830">
                  <c:v>2.5459999999999998</c:v>
                </c:pt>
                <c:pt idx="831">
                  <c:v>2.621</c:v>
                </c:pt>
                <c:pt idx="832">
                  <c:v>2.6259999999999999</c:v>
                </c:pt>
                <c:pt idx="833">
                  <c:v>2.5990000000000002</c:v>
                </c:pt>
                <c:pt idx="834">
                  <c:v>2.6659999999999999</c:v>
                </c:pt>
                <c:pt idx="835">
                  <c:v>2.6070000000000002</c:v>
                </c:pt>
                <c:pt idx="836">
                  <c:v>2.5430000000000001</c:v>
                </c:pt>
                <c:pt idx="837">
                  <c:v>2.6669999999999998</c:v>
                </c:pt>
                <c:pt idx="838">
                  <c:v>2.677</c:v>
                </c:pt>
                <c:pt idx="839">
                  <c:v>2.7040000000000002</c:v>
                </c:pt>
                <c:pt idx="840">
                  <c:v>2.63</c:v>
                </c:pt>
                <c:pt idx="841">
                  <c:v>2.641</c:v>
                </c:pt>
                <c:pt idx="842">
                  <c:v>2.57</c:v>
                </c:pt>
                <c:pt idx="843">
                  <c:v>2.6429999999999998</c:v>
                </c:pt>
                <c:pt idx="844">
                  <c:v>2.5350000000000001</c:v>
                </c:pt>
                <c:pt idx="845">
                  <c:v>2.613</c:v>
                </c:pt>
                <c:pt idx="846">
                  <c:v>2.5840000000000001</c:v>
                </c:pt>
                <c:pt idx="847">
                  <c:v>2.5819999999999999</c:v>
                </c:pt>
                <c:pt idx="848">
                  <c:v>2.7170000000000001</c:v>
                </c:pt>
                <c:pt idx="849">
                  <c:v>2.7629999999999999</c:v>
                </c:pt>
                <c:pt idx="850">
                  <c:v>2.6379999999999999</c:v>
                </c:pt>
                <c:pt idx="851">
                  <c:v>2.7080000000000002</c:v>
                </c:pt>
                <c:pt idx="852">
                  <c:v>2.6909999999999998</c:v>
                </c:pt>
                <c:pt idx="853">
                  <c:v>2.6339999999999999</c:v>
                </c:pt>
                <c:pt idx="854">
                  <c:v>2.7909999999999999</c:v>
                </c:pt>
                <c:pt idx="855">
                  <c:v>2.6709999999999998</c:v>
                </c:pt>
                <c:pt idx="856">
                  <c:v>2.7080000000000002</c:v>
                </c:pt>
                <c:pt idx="857">
                  <c:v>2.782</c:v>
                </c:pt>
                <c:pt idx="858">
                  <c:v>2.62</c:v>
                </c:pt>
                <c:pt idx="859">
                  <c:v>2.7250000000000001</c:v>
                </c:pt>
                <c:pt idx="860">
                  <c:v>2.577</c:v>
                </c:pt>
                <c:pt idx="861">
                  <c:v>2.5030000000000001</c:v>
                </c:pt>
                <c:pt idx="862">
                  <c:v>2.6019999999999999</c:v>
                </c:pt>
                <c:pt idx="863">
                  <c:v>2.6269999999999998</c:v>
                </c:pt>
                <c:pt idx="864">
                  <c:v>2.68</c:v>
                </c:pt>
                <c:pt idx="865">
                  <c:v>2.7829999999999999</c:v>
                </c:pt>
                <c:pt idx="866">
                  <c:v>2.831</c:v>
                </c:pt>
                <c:pt idx="867">
                  <c:v>2.8130000000000002</c:v>
                </c:pt>
                <c:pt idx="868">
                  <c:v>2.6859999999999999</c:v>
                </c:pt>
                <c:pt idx="869">
                  <c:v>2.5590000000000002</c:v>
                </c:pt>
                <c:pt idx="870">
                  <c:v>2.6280000000000001</c:v>
                </c:pt>
                <c:pt idx="871">
                  <c:v>2.7090000000000001</c:v>
                </c:pt>
                <c:pt idx="872">
                  <c:v>2.7029999999999998</c:v>
                </c:pt>
                <c:pt idx="873">
                  <c:v>2.6360000000000001</c:v>
                </c:pt>
                <c:pt idx="874">
                  <c:v>2.6179999999999999</c:v>
                </c:pt>
                <c:pt idx="875">
                  <c:v>2.73</c:v>
                </c:pt>
                <c:pt idx="876">
                  <c:v>2.7010000000000001</c:v>
                </c:pt>
                <c:pt idx="877">
                  <c:v>2.5939999999999999</c:v>
                </c:pt>
                <c:pt idx="878">
                  <c:v>2.5859999999999999</c:v>
                </c:pt>
                <c:pt idx="879">
                  <c:v>2.7629999999999999</c:v>
                </c:pt>
                <c:pt idx="880">
                  <c:v>2.6709999999999998</c:v>
                </c:pt>
                <c:pt idx="881">
                  <c:v>2.8580000000000001</c:v>
                </c:pt>
                <c:pt idx="882">
                  <c:v>2.8130000000000002</c:v>
                </c:pt>
                <c:pt idx="883">
                  <c:v>2.6880000000000002</c:v>
                </c:pt>
                <c:pt idx="884">
                  <c:v>2.7589999999999999</c:v>
                </c:pt>
                <c:pt idx="885">
                  <c:v>2.7850000000000001</c:v>
                </c:pt>
                <c:pt idx="886">
                  <c:v>2.952</c:v>
                </c:pt>
                <c:pt idx="887">
                  <c:v>2.621</c:v>
                </c:pt>
                <c:pt idx="888">
                  <c:v>2.9169999999999998</c:v>
                </c:pt>
                <c:pt idx="889">
                  <c:v>2.85</c:v>
                </c:pt>
                <c:pt idx="890">
                  <c:v>2.9329999999999998</c:v>
                </c:pt>
                <c:pt idx="891">
                  <c:v>2.843</c:v>
                </c:pt>
                <c:pt idx="892">
                  <c:v>2.84</c:v>
                </c:pt>
                <c:pt idx="893">
                  <c:v>2.5840000000000001</c:v>
                </c:pt>
                <c:pt idx="894">
                  <c:v>2.722</c:v>
                </c:pt>
                <c:pt idx="895">
                  <c:v>2.6440000000000001</c:v>
                </c:pt>
                <c:pt idx="896">
                  <c:v>2.677</c:v>
                </c:pt>
                <c:pt idx="897">
                  <c:v>2.75</c:v>
                </c:pt>
                <c:pt idx="898">
                  <c:v>2.9369999999999998</c:v>
                </c:pt>
                <c:pt idx="899">
                  <c:v>2.6139999999999999</c:v>
                </c:pt>
                <c:pt idx="900">
                  <c:v>2.7989999999999999</c:v>
                </c:pt>
                <c:pt idx="901">
                  <c:v>2.794</c:v>
                </c:pt>
                <c:pt idx="902">
                  <c:v>2.6819999999999999</c:v>
                </c:pt>
                <c:pt idx="903">
                  <c:v>2.8690000000000002</c:v>
                </c:pt>
                <c:pt idx="904">
                  <c:v>2.7370000000000001</c:v>
                </c:pt>
                <c:pt idx="905">
                  <c:v>2.7360000000000002</c:v>
                </c:pt>
                <c:pt idx="906">
                  <c:v>2.9079999999999999</c:v>
                </c:pt>
                <c:pt idx="907">
                  <c:v>2.625</c:v>
                </c:pt>
                <c:pt idx="908">
                  <c:v>2.7669999999999999</c:v>
                </c:pt>
                <c:pt idx="909">
                  <c:v>2.9260000000000002</c:v>
                </c:pt>
                <c:pt idx="910">
                  <c:v>2.8330000000000002</c:v>
                </c:pt>
                <c:pt idx="911">
                  <c:v>2.7730000000000001</c:v>
                </c:pt>
                <c:pt idx="912">
                  <c:v>3.0139999999999998</c:v>
                </c:pt>
                <c:pt idx="913">
                  <c:v>2.8180000000000001</c:v>
                </c:pt>
                <c:pt idx="914">
                  <c:v>2.927</c:v>
                </c:pt>
                <c:pt idx="915">
                  <c:v>2.952</c:v>
                </c:pt>
                <c:pt idx="916">
                  <c:v>2.8849999999999998</c:v>
                </c:pt>
                <c:pt idx="917">
                  <c:v>2.923</c:v>
                </c:pt>
                <c:pt idx="918">
                  <c:v>2.8029999999999999</c:v>
                </c:pt>
                <c:pt idx="919">
                  <c:v>2.7810000000000001</c:v>
                </c:pt>
                <c:pt idx="920">
                  <c:v>2.72</c:v>
                </c:pt>
                <c:pt idx="921">
                  <c:v>2.8740000000000001</c:v>
                </c:pt>
                <c:pt idx="922">
                  <c:v>2.8130000000000002</c:v>
                </c:pt>
                <c:pt idx="923">
                  <c:v>2.8149999999999999</c:v>
                </c:pt>
                <c:pt idx="924">
                  <c:v>2.9359999999999999</c:v>
                </c:pt>
                <c:pt idx="925">
                  <c:v>2.819</c:v>
                </c:pt>
                <c:pt idx="926">
                  <c:v>2.863</c:v>
                </c:pt>
                <c:pt idx="927">
                  <c:v>3.0750000000000002</c:v>
                </c:pt>
                <c:pt idx="928">
                  <c:v>2.835</c:v>
                </c:pt>
                <c:pt idx="929">
                  <c:v>2.855</c:v>
                </c:pt>
                <c:pt idx="930">
                  <c:v>2.8010000000000002</c:v>
                </c:pt>
                <c:pt idx="931">
                  <c:v>2.8479999999999999</c:v>
                </c:pt>
                <c:pt idx="932">
                  <c:v>2.9430000000000001</c:v>
                </c:pt>
                <c:pt idx="933">
                  <c:v>2.778</c:v>
                </c:pt>
                <c:pt idx="934">
                  <c:v>2.8330000000000002</c:v>
                </c:pt>
                <c:pt idx="935">
                  <c:v>2.9</c:v>
                </c:pt>
                <c:pt idx="936">
                  <c:v>2.7730000000000001</c:v>
                </c:pt>
                <c:pt idx="937">
                  <c:v>2.9079999999999999</c:v>
                </c:pt>
                <c:pt idx="938">
                  <c:v>2.9249999999999998</c:v>
                </c:pt>
                <c:pt idx="939">
                  <c:v>2.7629999999999999</c:v>
                </c:pt>
                <c:pt idx="940">
                  <c:v>2.8290000000000002</c:v>
                </c:pt>
                <c:pt idx="941">
                  <c:v>2.72</c:v>
                </c:pt>
                <c:pt idx="942">
                  <c:v>2.9020000000000001</c:v>
                </c:pt>
                <c:pt idx="943">
                  <c:v>3.0230000000000001</c:v>
                </c:pt>
                <c:pt idx="944">
                  <c:v>2.9569999999999999</c:v>
                </c:pt>
                <c:pt idx="945">
                  <c:v>2.8849999999999998</c:v>
                </c:pt>
                <c:pt idx="946">
                  <c:v>2.7429999999999999</c:v>
                </c:pt>
                <c:pt idx="947">
                  <c:v>2.855</c:v>
                </c:pt>
                <c:pt idx="948">
                  <c:v>2.8639999999999999</c:v>
                </c:pt>
                <c:pt idx="949">
                  <c:v>2.6949999999999998</c:v>
                </c:pt>
                <c:pt idx="950">
                  <c:v>2.8460000000000001</c:v>
                </c:pt>
                <c:pt idx="951">
                  <c:v>2.944</c:v>
                </c:pt>
                <c:pt idx="952">
                  <c:v>2.835</c:v>
                </c:pt>
                <c:pt idx="953">
                  <c:v>2.8639999999999999</c:v>
                </c:pt>
                <c:pt idx="954">
                  <c:v>2.8919999999999999</c:v>
                </c:pt>
                <c:pt idx="955">
                  <c:v>3.1259999999999999</c:v>
                </c:pt>
                <c:pt idx="956">
                  <c:v>3.0630000000000002</c:v>
                </c:pt>
                <c:pt idx="957">
                  <c:v>2.9569999999999999</c:v>
                </c:pt>
                <c:pt idx="958">
                  <c:v>3.1819999999999999</c:v>
                </c:pt>
                <c:pt idx="959">
                  <c:v>2.9239999999999999</c:v>
                </c:pt>
                <c:pt idx="960">
                  <c:v>3.0009999999999999</c:v>
                </c:pt>
                <c:pt idx="961">
                  <c:v>2.964</c:v>
                </c:pt>
                <c:pt idx="962">
                  <c:v>2.8149999999999999</c:v>
                </c:pt>
                <c:pt idx="963">
                  <c:v>2.8730000000000002</c:v>
                </c:pt>
                <c:pt idx="964">
                  <c:v>2.9340000000000002</c:v>
                </c:pt>
                <c:pt idx="965">
                  <c:v>2.8570000000000002</c:v>
                </c:pt>
                <c:pt idx="966">
                  <c:v>2.7429999999999999</c:v>
                </c:pt>
                <c:pt idx="967">
                  <c:v>3.0129999999999999</c:v>
                </c:pt>
                <c:pt idx="968">
                  <c:v>2.931</c:v>
                </c:pt>
                <c:pt idx="969">
                  <c:v>2.7309999999999999</c:v>
                </c:pt>
                <c:pt idx="970">
                  <c:v>2.8319999999999999</c:v>
                </c:pt>
                <c:pt idx="971">
                  <c:v>2.7890000000000001</c:v>
                </c:pt>
                <c:pt idx="972">
                  <c:v>2.8530000000000002</c:v>
                </c:pt>
                <c:pt idx="973">
                  <c:v>2.8069999999999999</c:v>
                </c:pt>
                <c:pt idx="974">
                  <c:v>2.843</c:v>
                </c:pt>
                <c:pt idx="975">
                  <c:v>2.7</c:v>
                </c:pt>
                <c:pt idx="976">
                  <c:v>2.6909999999999998</c:v>
                </c:pt>
                <c:pt idx="977">
                  <c:v>2.786</c:v>
                </c:pt>
                <c:pt idx="978">
                  <c:v>2.9660000000000002</c:v>
                </c:pt>
                <c:pt idx="979">
                  <c:v>2.923</c:v>
                </c:pt>
                <c:pt idx="980">
                  <c:v>3.06</c:v>
                </c:pt>
                <c:pt idx="981">
                  <c:v>2.8889999999999998</c:v>
                </c:pt>
                <c:pt idx="982">
                  <c:v>2.8620000000000001</c:v>
                </c:pt>
                <c:pt idx="983">
                  <c:v>2.7949999999999999</c:v>
                </c:pt>
                <c:pt idx="984">
                  <c:v>2.794</c:v>
                </c:pt>
                <c:pt idx="985">
                  <c:v>2.7989999999999999</c:v>
                </c:pt>
                <c:pt idx="986">
                  <c:v>2.77</c:v>
                </c:pt>
                <c:pt idx="987">
                  <c:v>2.823</c:v>
                </c:pt>
                <c:pt idx="988">
                  <c:v>2.839</c:v>
                </c:pt>
                <c:pt idx="989">
                  <c:v>2.75</c:v>
                </c:pt>
                <c:pt idx="990">
                  <c:v>2.7749999999999999</c:v>
                </c:pt>
                <c:pt idx="991">
                  <c:v>2.8279999999999998</c:v>
                </c:pt>
                <c:pt idx="992">
                  <c:v>2.915</c:v>
                </c:pt>
                <c:pt idx="993">
                  <c:v>2.8969999999999998</c:v>
                </c:pt>
                <c:pt idx="994">
                  <c:v>2.911</c:v>
                </c:pt>
                <c:pt idx="995">
                  <c:v>2.8620000000000001</c:v>
                </c:pt>
                <c:pt idx="996">
                  <c:v>2.8519999999999999</c:v>
                </c:pt>
                <c:pt idx="997">
                  <c:v>2.9079999999999999</c:v>
                </c:pt>
                <c:pt idx="998">
                  <c:v>2.887</c:v>
                </c:pt>
                <c:pt idx="999">
                  <c:v>2.8039999999999998</c:v>
                </c:pt>
                <c:pt idx="1000">
                  <c:v>2.9209999999999998</c:v>
                </c:pt>
              </c:numCache>
            </c:numRef>
          </c:yVal>
          <c:smooth val="1"/>
          <c:extLst>
            <c:ext xmlns:c16="http://schemas.microsoft.com/office/drawing/2014/chart" uri="{C3380CC4-5D6E-409C-BE32-E72D297353CC}">
              <c16:uniqueId val="{00000000-E474-EA4F-B46F-777C3CD3FA75}"/>
            </c:ext>
          </c:extLst>
        </c:ser>
        <c:ser>
          <c:idx val="1"/>
          <c:order val="1"/>
          <c:tx>
            <c:strRef>
              <c:f>'Nucleophilic Addition to a Doub'!$C$1</c:f>
              <c:strCache>
                <c:ptCount val="1"/>
                <c:pt idx="0">
                  <c:v>Bremelanotidedat</c:v>
                </c:pt>
              </c:strCache>
            </c:strRef>
          </c:tx>
          <c:spPr>
            <a:ln w="19050" cap="rnd">
              <a:solidFill>
                <a:schemeClr val="accent2"/>
              </a:solidFill>
              <a:round/>
            </a:ln>
            <a:effectLst/>
          </c:spPr>
          <c:marker>
            <c:symbol val="none"/>
          </c:marker>
          <c:xVal>
            <c:numRef>
              <c:f>'Nucleophilic Addition to a Doub'!$A$2:$A$1002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to a Doub'!$C$2:$C$1002</c:f>
              <c:numCache>
                <c:formatCode>General</c:formatCode>
                <c:ptCount val="1001"/>
                <c:pt idx="0">
                  <c:v>0</c:v>
                </c:pt>
                <c:pt idx="1">
                  <c:v>1.7869999999999999</c:v>
                </c:pt>
                <c:pt idx="2">
                  <c:v>1.871</c:v>
                </c:pt>
                <c:pt idx="3">
                  <c:v>2.3149999999999999</c:v>
                </c:pt>
                <c:pt idx="4">
                  <c:v>2.4289999999999998</c:v>
                </c:pt>
                <c:pt idx="5">
                  <c:v>2.1459999999999999</c:v>
                </c:pt>
                <c:pt idx="6">
                  <c:v>2.5209999999999999</c:v>
                </c:pt>
                <c:pt idx="7">
                  <c:v>2.109</c:v>
                </c:pt>
                <c:pt idx="8">
                  <c:v>2.3460000000000001</c:v>
                </c:pt>
                <c:pt idx="9">
                  <c:v>2.1890000000000001</c:v>
                </c:pt>
                <c:pt idx="10">
                  <c:v>2.3679999999999999</c:v>
                </c:pt>
                <c:pt idx="11">
                  <c:v>2.42</c:v>
                </c:pt>
                <c:pt idx="12">
                  <c:v>2.3340000000000001</c:v>
                </c:pt>
                <c:pt idx="13">
                  <c:v>2.4390000000000001</c:v>
                </c:pt>
                <c:pt idx="14">
                  <c:v>2.444</c:v>
                </c:pt>
                <c:pt idx="15">
                  <c:v>2.423</c:v>
                </c:pt>
                <c:pt idx="16">
                  <c:v>2.6139999999999999</c:v>
                </c:pt>
                <c:pt idx="17">
                  <c:v>2.492</c:v>
                </c:pt>
                <c:pt idx="18">
                  <c:v>2.7589999999999999</c:v>
                </c:pt>
                <c:pt idx="19">
                  <c:v>2.556</c:v>
                </c:pt>
                <c:pt idx="20">
                  <c:v>2.42</c:v>
                </c:pt>
                <c:pt idx="21">
                  <c:v>2.4950000000000001</c:v>
                </c:pt>
                <c:pt idx="22">
                  <c:v>2.597</c:v>
                </c:pt>
                <c:pt idx="23">
                  <c:v>2.4700000000000002</c:v>
                </c:pt>
                <c:pt idx="24">
                  <c:v>2.5339999999999998</c:v>
                </c:pt>
                <c:pt idx="25">
                  <c:v>2.665</c:v>
                </c:pt>
                <c:pt idx="26">
                  <c:v>2.528</c:v>
                </c:pt>
                <c:pt idx="27">
                  <c:v>2.58</c:v>
                </c:pt>
                <c:pt idx="28">
                  <c:v>2.6989999999999998</c:v>
                </c:pt>
                <c:pt idx="29">
                  <c:v>2.3969999999999998</c:v>
                </c:pt>
                <c:pt idx="30">
                  <c:v>2.4489999999999998</c:v>
                </c:pt>
                <c:pt idx="31">
                  <c:v>2.4990000000000001</c:v>
                </c:pt>
                <c:pt idx="32">
                  <c:v>2.4220000000000002</c:v>
                </c:pt>
                <c:pt idx="33">
                  <c:v>2.3610000000000002</c:v>
                </c:pt>
                <c:pt idx="34">
                  <c:v>2.4039999999999999</c:v>
                </c:pt>
                <c:pt idx="35">
                  <c:v>2.5910000000000002</c:v>
                </c:pt>
                <c:pt idx="36">
                  <c:v>2.782</c:v>
                </c:pt>
                <c:pt idx="37">
                  <c:v>2.6080000000000001</c:v>
                </c:pt>
                <c:pt idx="38">
                  <c:v>2.359</c:v>
                </c:pt>
                <c:pt idx="39">
                  <c:v>2.3570000000000002</c:v>
                </c:pt>
                <c:pt idx="40">
                  <c:v>2.633</c:v>
                </c:pt>
                <c:pt idx="41">
                  <c:v>2.5329999999999999</c:v>
                </c:pt>
                <c:pt idx="42">
                  <c:v>2.363</c:v>
                </c:pt>
                <c:pt idx="43">
                  <c:v>2.6349999999999998</c:v>
                </c:pt>
                <c:pt idx="44">
                  <c:v>2.6120000000000001</c:v>
                </c:pt>
                <c:pt idx="45">
                  <c:v>2.5870000000000002</c:v>
                </c:pt>
                <c:pt idx="46">
                  <c:v>2.484</c:v>
                </c:pt>
                <c:pt idx="47">
                  <c:v>2.7370000000000001</c:v>
                </c:pt>
                <c:pt idx="48">
                  <c:v>2.5790000000000002</c:v>
                </c:pt>
                <c:pt idx="49">
                  <c:v>2.5870000000000002</c:v>
                </c:pt>
                <c:pt idx="50">
                  <c:v>2.706</c:v>
                </c:pt>
                <c:pt idx="51">
                  <c:v>2.7749999999999999</c:v>
                </c:pt>
                <c:pt idx="52">
                  <c:v>2.5219999999999998</c:v>
                </c:pt>
                <c:pt idx="53">
                  <c:v>2.5339999999999998</c:v>
                </c:pt>
                <c:pt idx="54">
                  <c:v>2.3969999999999998</c:v>
                </c:pt>
                <c:pt idx="55">
                  <c:v>2.6179999999999999</c:v>
                </c:pt>
                <c:pt idx="56">
                  <c:v>2.7810000000000001</c:v>
                </c:pt>
                <c:pt idx="57">
                  <c:v>2.629</c:v>
                </c:pt>
                <c:pt idx="58">
                  <c:v>2.4580000000000002</c:v>
                </c:pt>
                <c:pt idx="59">
                  <c:v>2.5209999999999999</c:v>
                </c:pt>
                <c:pt idx="60">
                  <c:v>2.8639999999999999</c:v>
                </c:pt>
                <c:pt idx="61">
                  <c:v>2.7810000000000001</c:v>
                </c:pt>
                <c:pt idx="62">
                  <c:v>2.7519999999999998</c:v>
                </c:pt>
                <c:pt idx="63">
                  <c:v>2.98</c:v>
                </c:pt>
                <c:pt idx="64">
                  <c:v>3.028</c:v>
                </c:pt>
                <c:pt idx="65">
                  <c:v>2.6070000000000002</c:v>
                </c:pt>
                <c:pt idx="66">
                  <c:v>2.5099999999999998</c:v>
                </c:pt>
                <c:pt idx="67">
                  <c:v>2.698</c:v>
                </c:pt>
                <c:pt idx="68">
                  <c:v>2.4409999999999998</c:v>
                </c:pt>
                <c:pt idx="69">
                  <c:v>2.6869999999999998</c:v>
                </c:pt>
                <c:pt idx="70">
                  <c:v>2.5870000000000002</c:v>
                </c:pt>
                <c:pt idx="71">
                  <c:v>2.597</c:v>
                </c:pt>
                <c:pt idx="72">
                  <c:v>2.5139999999999998</c:v>
                </c:pt>
                <c:pt idx="73">
                  <c:v>2.5470000000000002</c:v>
                </c:pt>
                <c:pt idx="74">
                  <c:v>2.5910000000000002</c:v>
                </c:pt>
                <c:pt idx="75">
                  <c:v>2.5920000000000001</c:v>
                </c:pt>
                <c:pt idx="76">
                  <c:v>2.7669999999999999</c:v>
                </c:pt>
                <c:pt idx="77">
                  <c:v>2.5470000000000002</c:v>
                </c:pt>
                <c:pt idx="78">
                  <c:v>2.585</c:v>
                </c:pt>
                <c:pt idx="79">
                  <c:v>2.581</c:v>
                </c:pt>
                <c:pt idx="80">
                  <c:v>2.7429999999999999</c:v>
                </c:pt>
                <c:pt idx="81">
                  <c:v>2.7029999999999998</c:v>
                </c:pt>
                <c:pt idx="82">
                  <c:v>2.69</c:v>
                </c:pt>
                <c:pt idx="83">
                  <c:v>2.6219999999999999</c:v>
                </c:pt>
                <c:pt idx="84">
                  <c:v>2.6429999999999998</c:v>
                </c:pt>
                <c:pt idx="85">
                  <c:v>2.6339999999999999</c:v>
                </c:pt>
                <c:pt idx="86">
                  <c:v>2.8450000000000002</c:v>
                </c:pt>
                <c:pt idx="87">
                  <c:v>2.5859999999999999</c:v>
                </c:pt>
                <c:pt idx="88">
                  <c:v>2.6760000000000002</c:v>
                </c:pt>
                <c:pt idx="89">
                  <c:v>2.512</c:v>
                </c:pt>
                <c:pt idx="90">
                  <c:v>2.5529999999999999</c:v>
                </c:pt>
                <c:pt idx="91">
                  <c:v>2.5910000000000002</c:v>
                </c:pt>
                <c:pt idx="92">
                  <c:v>2.637</c:v>
                </c:pt>
                <c:pt idx="93">
                  <c:v>2.488</c:v>
                </c:pt>
                <c:pt idx="94">
                  <c:v>2.5619999999999998</c:v>
                </c:pt>
                <c:pt idx="95">
                  <c:v>2.468</c:v>
                </c:pt>
                <c:pt idx="96">
                  <c:v>2.3769999999999998</c:v>
                </c:pt>
                <c:pt idx="97">
                  <c:v>2.4649999999999999</c:v>
                </c:pt>
                <c:pt idx="98">
                  <c:v>2.464</c:v>
                </c:pt>
                <c:pt idx="99">
                  <c:v>2.68</c:v>
                </c:pt>
                <c:pt idx="100">
                  <c:v>2.625</c:v>
                </c:pt>
                <c:pt idx="101">
                  <c:v>2.4740000000000002</c:v>
                </c:pt>
                <c:pt idx="102">
                  <c:v>2.5339999999999998</c:v>
                </c:pt>
                <c:pt idx="103">
                  <c:v>2.5139999999999998</c:v>
                </c:pt>
                <c:pt idx="104">
                  <c:v>2.552</c:v>
                </c:pt>
                <c:pt idx="105">
                  <c:v>2.5230000000000001</c:v>
                </c:pt>
                <c:pt idx="106">
                  <c:v>2.7050000000000001</c:v>
                </c:pt>
                <c:pt idx="107">
                  <c:v>2.8460000000000001</c:v>
                </c:pt>
                <c:pt idx="108">
                  <c:v>2.746</c:v>
                </c:pt>
                <c:pt idx="109">
                  <c:v>2.633</c:v>
                </c:pt>
                <c:pt idx="110">
                  <c:v>2.706</c:v>
                </c:pt>
                <c:pt idx="111">
                  <c:v>2.556</c:v>
                </c:pt>
                <c:pt idx="112">
                  <c:v>2.706</c:v>
                </c:pt>
                <c:pt idx="113">
                  <c:v>2.7090000000000001</c:v>
                </c:pt>
                <c:pt idx="114">
                  <c:v>2.7130000000000001</c:v>
                </c:pt>
                <c:pt idx="115">
                  <c:v>2.59</c:v>
                </c:pt>
                <c:pt idx="116">
                  <c:v>2.4790000000000001</c:v>
                </c:pt>
                <c:pt idx="117">
                  <c:v>2.633</c:v>
                </c:pt>
                <c:pt idx="118">
                  <c:v>2.7170000000000001</c:v>
                </c:pt>
                <c:pt idx="119">
                  <c:v>2.6070000000000002</c:v>
                </c:pt>
                <c:pt idx="120">
                  <c:v>2.508</c:v>
                </c:pt>
                <c:pt idx="121">
                  <c:v>2.6320000000000001</c:v>
                </c:pt>
                <c:pt idx="122">
                  <c:v>2.5649999999999999</c:v>
                </c:pt>
                <c:pt idx="123">
                  <c:v>2.5249999999999999</c:v>
                </c:pt>
                <c:pt idx="124">
                  <c:v>2.31</c:v>
                </c:pt>
                <c:pt idx="125">
                  <c:v>2.4529999999999998</c:v>
                </c:pt>
                <c:pt idx="126">
                  <c:v>2.5409999999999999</c:v>
                </c:pt>
                <c:pt idx="127">
                  <c:v>2.5880000000000001</c:v>
                </c:pt>
                <c:pt idx="128">
                  <c:v>2.4209999999999998</c:v>
                </c:pt>
                <c:pt idx="129">
                  <c:v>2.4889999999999999</c:v>
                </c:pt>
                <c:pt idx="130">
                  <c:v>2.6640000000000001</c:v>
                </c:pt>
                <c:pt idx="131">
                  <c:v>2.6080000000000001</c:v>
                </c:pt>
                <c:pt idx="132">
                  <c:v>2.6560000000000001</c:v>
                </c:pt>
                <c:pt idx="133">
                  <c:v>2.8450000000000002</c:v>
                </c:pt>
                <c:pt idx="134">
                  <c:v>2.552</c:v>
                </c:pt>
                <c:pt idx="135">
                  <c:v>2.5880000000000001</c:v>
                </c:pt>
                <c:pt idx="136">
                  <c:v>2.6219999999999999</c:v>
                </c:pt>
                <c:pt idx="137">
                  <c:v>2.5430000000000001</c:v>
                </c:pt>
                <c:pt idx="138">
                  <c:v>2.5990000000000002</c:v>
                </c:pt>
                <c:pt idx="139">
                  <c:v>2.7210000000000001</c:v>
                </c:pt>
                <c:pt idx="140">
                  <c:v>2.5339999999999998</c:v>
                </c:pt>
                <c:pt idx="141">
                  <c:v>2.6080000000000001</c:v>
                </c:pt>
                <c:pt idx="142">
                  <c:v>2.597</c:v>
                </c:pt>
                <c:pt idx="143">
                  <c:v>2.7330000000000001</c:v>
                </c:pt>
                <c:pt idx="144">
                  <c:v>2.5209999999999999</c:v>
                </c:pt>
                <c:pt idx="145">
                  <c:v>2.4860000000000002</c:v>
                </c:pt>
                <c:pt idx="146">
                  <c:v>2.5270000000000001</c:v>
                </c:pt>
                <c:pt idx="147">
                  <c:v>2.3530000000000002</c:v>
                </c:pt>
                <c:pt idx="148">
                  <c:v>2.4630000000000001</c:v>
                </c:pt>
                <c:pt idx="149">
                  <c:v>2.3439999999999999</c:v>
                </c:pt>
                <c:pt idx="150">
                  <c:v>2.5110000000000001</c:v>
                </c:pt>
                <c:pt idx="151">
                  <c:v>2.5739999999999998</c:v>
                </c:pt>
                <c:pt idx="152">
                  <c:v>2.468</c:v>
                </c:pt>
                <c:pt idx="153">
                  <c:v>2.4079999999999999</c:v>
                </c:pt>
                <c:pt idx="154">
                  <c:v>2.641</c:v>
                </c:pt>
                <c:pt idx="155">
                  <c:v>2.5609999999999999</c:v>
                </c:pt>
                <c:pt idx="156">
                  <c:v>2.5470000000000002</c:v>
                </c:pt>
                <c:pt idx="157">
                  <c:v>2.5099999999999998</c:v>
                </c:pt>
                <c:pt idx="158">
                  <c:v>2.41</c:v>
                </c:pt>
                <c:pt idx="159">
                  <c:v>2.4609999999999999</c:v>
                </c:pt>
                <c:pt idx="160">
                  <c:v>2.38</c:v>
                </c:pt>
                <c:pt idx="161">
                  <c:v>2.39</c:v>
                </c:pt>
                <c:pt idx="162">
                  <c:v>2.3570000000000002</c:v>
                </c:pt>
                <c:pt idx="163">
                  <c:v>2.4220000000000002</c:v>
                </c:pt>
                <c:pt idx="164">
                  <c:v>2.4409999999999998</c:v>
                </c:pt>
                <c:pt idx="165">
                  <c:v>2.351</c:v>
                </c:pt>
                <c:pt idx="166">
                  <c:v>2.3690000000000002</c:v>
                </c:pt>
                <c:pt idx="167">
                  <c:v>2.4510000000000001</c:v>
                </c:pt>
                <c:pt idx="168">
                  <c:v>2.4860000000000002</c:v>
                </c:pt>
                <c:pt idx="169">
                  <c:v>2.5310000000000001</c:v>
                </c:pt>
                <c:pt idx="170">
                  <c:v>2.5030000000000001</c:v>
                </c:pt>
                <c:pt idx="171">
                  <c:v>2.355</c:v>
                </c:pt>
                <c:pt idx="172">
                  <c:v>2.335</c:v>
                </c:pt>
                <c:pt idx="173">
                  <c:v>2.4020000000000001</c:v>
                </c:pt>
                <c:pt idx="174">
                  <c:v>2.3370000000000002</c:v>
                </c:pt>
                <c:pt idx="175">
                  <c:v>2.4809999999999999</c:v>
                </c:pt>
                <c:pt idx="176">
                  <c:v>2.4889999999999999</c:v>
                </c:pt>
                <c:pt idx="177">
                  <c:v>2.2669999999999999</c:v>
                </c:pt>
                <c:pt idx="178">
                  <c:v>2.355</c:v>
                </c:pt>
                <c:pt idx="179">
                  <c:v>2.4049999999999998</c:v>
                </c:pt>
                <c:pt idx="180">
                  <c:v>2.4340000000000002</c:v>
                </c:pt>
                <c:pt idx="181">
                  <c:v>2.3439999999999999</c:v>
                </c:pt>
                <c:pt idx="182">
                  <c:v>2.2989999999999999</c:v>
                </c:pt>
                <c:pt idx="183">
                  <c:v>2.4009999999999998</c:v>
                </c:pt>
                <c:pt idx="184">
                  <c:v>2.42</c:v>
                </c:pt>
                <c:pt idx="185">
                  <c:v>2.41</c:v>
                </c:pt>
                <c:pt idx="186">
                  <c:v>2.4529999999999998</c:v>
                </c:pt>
                <c:pt idx="187">
                  <c:v>2.5859999999999999</c:v>
                </c:pt>
                <c:pt idx="188">
                  <c:v>2.5939999999999999</c:v>
                </c:pt>
                <c:pt idx="189">
                  <c:v>2.5880000000000001</c:v>
                </c:pt>
                <c:pt idx="190">
                  <c:v>2.4129999999999998</c:v>
                </c:pt>
                <c:pt idx="191">
                  <c:v>2.4740000000000002</c:v>
                </c:pt>
                <c:pt idx="192">
                  <c:v>2.3380000000000001</c:v>
                </c:pt>
                <c:pt idx="193">
                  <c:v>2.36</c:v>
                </c:pt>
                <c:pt idx="194">
                  <c:v>2.2400000000000002</c:v>
                </c:pt>
                <c:pt idx="195">
                  <c:v>2.379</c:v>
                </c:pt>
                <c:pt idx="196">
                  <c:v>2.3439999999999999</c:v>
                </c:pt>
                <c:pt idx="197">
                  <c:v>2.3050000000000002</c:v>
                </c:pt>
                <c:pt idx="198">
                  <c:v>2.42</c:v>
                </c:pt>
                <c:pt idx="199">
                  <c:v>2.3180000000000001</c:v>
                </c:pt>
                <c:pt idx="200">
                  <c:v>2.5270000000000001</c:v>
                </c:pt>
                <c:pt idx="201">
                  <c:v>2.387</c:v>
                </c:pt>
                <c:pt idx="202">
                  <c:v>2.4460000000000002</c:v>
                </c:pt>
                <c:pt idx="203">
                  <c:v>2.2429999999999999</c:v>
                </c:pt>
                <c:pt idx="204">
                  <c:v>2.5569999999999999</c:v>
                </c:pt>
                <c:pt idx="205">
                  <c:v>2.496</c:v>
                </c:pt>
                <c:pt idx="206">
                  <c:v>2.6080000000000001</c:v>
                </c:pt>
                <c:pt idx="207">
                  <c:v>2.5190000000000001</c:v>
                </c:pt>
                <c:pt idx="208">
                  <c:v>2.5760000000000001</c:v>
                </c:pt>
                <c:pt idx="209">
                  <c:v>2.5089999999999999</c:v>
                </c:pt>
                <c:pt idx="210">
                  <c:v>2.4980000000000002</c:v>
                </c:pt>
                <c:pt idx="211">
                  <c:v>2.488</c:v>
                </c:pt>
                <c:pt idx="212">
                  <c:v>2.4809999999999999</c:v>
                </c:pt>
                <c:pt idx="213">
                  <c:v>2.5329999999999999</c:v>
                </c:pt>
                <c:pt idx="214">
                  <c:v>2.5409999999999999</c:v>
                </c:pt>
                <c:pt idx="215">
                  <c:v>2.524</c:v>
                </c:pt>
                <c:pt idx="216">
                  <c:v>2.5459999999999998</c:v>
                </c:pt>
                <c:pt idx="217">
                  <c:v>2.496</c:v>
                </c:pt>
                <c:pt idx="218">
                  <c:v>2.3759999999999999</c:v>
                </c:pt>
                <c:pt idx="219">
                  <c:v>2.4980000000000002</c:v>
                </c:pt>
                <c:pt idx="220">
                  <c:v>2.5459999999999998</c:v>
                </c:pt>
                <c:pt idx="221">
                  <c:v>2.597</c:v>
                </c:pt>
                <c:pt idx="222">
                  <c:v>2.5819999999999999</c:v>
                </c:pt>
                <c:pt idx="223">
                  <c:v>2.395</c:v>
                </c:pt>
                <c:pt idx="224">
                  <c:v>2.6749999999999998</c:v>
                </c:pt>
                <c:pt idx="225">
                  <c:v>2.766</c:v>
                </c:pt>
                <c:pt idx="226">
                  <c:v>2.5099999999999998</c:v>
                </c:pt>
                <c:pt idx="227">
                  <c:v>2.7160000000000002</c:v>
                </c:pt>
                <c:pt idx="228">
                  <c:v>2.7050000000000001</c:v>
                </c:pt>
                <c:pt idx="229">
                  <c:v>2.6880000000000002</c:v>
                </c:pt>
                <c:pt idx="230">
                  <c:v>2.61</c:v>
                </c:pt>
                <c:pt idx="231">
                  <c:v>2.7229999999999999</c:v>
                </c:pt>
                <c:pt idx="232">
                  <c:v>2.6829999999999998</c:v>
                </c:pt>
                <c:pt idx="233">
                  <c:v>2.706</c:v>
                </c:pt>
                <c:pt idx="234">
                  <c:v>2.4740000000000002</c:v>
                </c:pt>
                <c:pt idx="235">
                  <c:v>2.4900000000000002</c:v>
                </c:pt>
                <c:pt idx="236">
                  <c:v>2.6739999999999999</c:v>
                </c:pt>
                <c:pt idx="237">
                  <c:v>2.72</c:v>
                </c:pt>
                <c:pt idx="238">
                  <c:v>2.8</c:v>
                </c:pt>
                <c:pt idx="239">
                  <c:v>2.65</c:v>
                </c:pt>
                <c:pt idx="240">
                  <c:v>2.6709999999999998</c:v>
                </c:pt>
                <c:pt idx="241">
                  <c:v>2.5760000000000001</c:v>
                </c:pt>
                <c:pt idx="242">
                  <c:v>2.6469999999999998</c:v>
                </c:pt>
                <c:pt idx="243">
                  <c:v>2.702</c:v>
                </c:pt>
                <c:pt idx="244">
                  <c:v>2.9569999999999999</c:v>
                </c:pt>
                <c:pt idx="245">
                  <c:v>2.677</c:v>
                </c:pt>
                <c:pt idx="246">
                  <c:v>2.7040000000000002</c:v>
                </c:pt>
                <c:pt idx="247">
                  <c:v>2.6930000000000001</c:v>
                </c:pt>
                <c:pt idx="248">
                  <c:v>2.649</c:v>
                </c:pt>
                <c:pt idx="249">
                  <c:v>2.8279999999999998</c:v>
                </c:pt>
                <c:pt idx="250">
                  <c:v>2.7040000000000002</c:v>
                </c:pt>
                <c:pt idx="251">
                  <c:v>2.6269999999999998</c:v>
                </c:pt>
                <c:pt idx="252">
                  <c:v>2.681</c:v>
                </c:pt>
                <c:pt idx="253">
                  <c:v>2.7149999999999999</c:v>
                </c:pt>
                <c:pt idx="254">
                  <c:v>2.774</c:v>
                </c:pt>
                <c:pt idx="255">
                  <c:v>2.9180000000000001</c:v>
                </c:pt>
                <c:pt idx="256">
                  <c:v>2.9169999999999998</c:v>
                </c:pt>
                <c:pt idx="257">
                  <c:v>2.7959999999999998</c:v>
                </c:pt>
                <c:pt idx="258">
                  <c:v>2.7629999999999999</c:v>
                </c:pt>
                <c:pt idx="259">
                  <c:v>2.714</c:v>
                </c:pt>
                <c:pt idx="260">
                  <c:v>2.6760000000000002</c:v>
                </c:pt>
                <c:pt idx="261">
                  <c:v>2.73</c:v>
                </c:pt>
                <c:pt idx="262">
                  <c:v>2.9630000000000001</c:v>
                </c:pt>
                <c:pt idx="263">
                  <c:v>2.8540000000000001</c:v>
                </c:pt>
                <c:pt idx="264">
                  <c:v>2.7909999999999999</c:v>
                </c:pt>
                <c:pt idx="265">
                  <c:v>2.8570000000000002</c:v>
                </c:pt>
                <c:pt idx="266">
                  <c:v>2.8330000000000002</c:v>
                </c:pt>
                <c:pt idx="267">
                  <c:v>3.0259999999999998</c:v>
                </c:pt>
                <c:pt idx="268">
                  <c:v>3.012</c:v>
                </c:pt>
                <c:pt idx="269">
                  <c:v>3.1120000000000001</c:v>
                </c:pt>
                <c:pt idx="270">
                  <c:v>3.1419999999999999</c:v>
                </c:pt>
                <c:pt idx="271">
                  <c:v>2.9279999999999999</c:v>
                </c:pt>
                <c:pt idx="272">
                  <c:v>2.8559999999999999</c:v>
                </c:pt>
                <c:pt idx="273">
                  <c:v>2.84</c:v>
                </c:pt>
                <c:pt idx="274">
                  <c:v>2.613</c:v>
                </c:pt>
                <c:pt idx="275">
                  <c:v>2.7519999999999998</c:v>
                </c:pt>
                <c:pt idx="276">
                  <c:v>2.641</c:v>
                </c:pt>
                <c:pt idx="277">
                  <c:v>2.6179999999999999</c:v>
                </c:pt>
                <c:pt idx="278">
                  <c:v>2.5569999999999999</c:v>
                </c:pt>
                <c:pt idx="279">
                  <c:v>2.6360000000000001</c:v>
                </c:pt>
                <c:pt idx="280">
                  <c:v>2.581</c:v>
                </c:pt>
                <c:pt idx="281">
                  <c:v>2.5659999999999998</c:v>
                </c:pt>
                <c:pt idx="282">
                  <c:v>2.5609999999999999</c:v>
                </c:pt>
                <c:pt idx="283">
                  <c:v>2.4670000000000001</c:v>
                </c:pt>
                <c:pt idx="284">
                  <c:v>2.5670000000000002</c:v>
                </c:pt>
                <c:pt idx="285">
                  <c:v>2.56</c:v>
                </c:pt>
                <c:pt idx="286">
                  <c:v>2.6589999999999998</c:v>
                </c:pt>
                <c:pt idx="287">
                  <c:v>2.6059999999999999</c:v>
                </c:pt>
                <c:pt idx="288">
                  <c:v>2.6720000000000002</c:v>
                </c:pt>
                <c:pt idx="289">
                  <c:v>2.7429999999999999</c:v>
                </c:pt>
                <c:pt idx="290">
                  <c:v>2.754</c:v>
                </c:pt>
                <c:pt idx="291">
                  <c:v>2.6859999999999999</c:v>
                </c:pt>
                <c:pt idx="292">
                  <c:v>2.702</c:v>
                </c:pt>
                <c:pt idx="293">
                  <c:v>2.67</c:v>
                </c:pt>
                <c:pt idx="294">
                  <c:v>2.6429999999999998</c:v>
                </c:pt>
                <c:pt idx="295">
                  <c:v>2.6440000000000001</c:v>
                </c:pt>
                <c:pt idx="296">
                  <c:v>2.5939999999999999</c:v>
                </c:pt>
                <c:pt idx="297">
                  <c:v>2.6280000000000001</c:v>
                </c:pt>
                <c:pt idx="298">
                  <c:v>2.5979999999999999</c:v>
                </c:pt>
                <c:pt idx="299">
                  <c:v>2.468</c:v>
                </c:pt>
                <c:pt idx="300">
                  <c:v>2.4940000000000002</c:v>
                </c:pt>
                <c:pt idx="301">
                  <c:v>2.5329999999999999</c:v>
                </c:pt>
                <c:pt idx="302">
                  <c:v>2.6040000000000001</c:v>
                </c:pt>
                <c:pt idx="303">
                  <c:v>2.7040000000000002</c:v>
                </c:pt>
                <c:pt idx="304">
                  <c:v>2.5859999999999999</c:v>
                </c:pt>
                <c:pt idx="305">
                  <c:v>2.6909999999999998</c:v>
                </c:pt>
                <c:pt idx="306">
                  <c:v>2.7530000000000001</c:v>
                </c:pt>
                <c:pt idx="307">
                  <c:v>2.7589999999999999</c:v>
                </c:pt>
                <c:pt idx="308">
                  <c:v>2.72</c:v>
                </c:pt>
                <c:pt idx="309">
                  <c:v>2.9660000000000002</c:v>
                </c:pt>
                <c:pt idx="310">
                  <c:v>2.7490000000000001</c:v>
                </c:pt>
                <c:pt idx="311">
                  <c:v>2.8340000000000001</c:v>
                </c:pt>
                <c:pt idx="312">
                  <c:v>2.851</c:v>
                </c:pt>
                <c:pt idx="313">
                  <c:v>2.7730000000000001</c:v>
                </c:pt>
                <c:pt idx="314">
                  <c:v>2.8769999999999998</c:v>
                </c:pt>
                <c:pt idx="315">
                  <c:v>2.9039999999999999</c:v>
                </c:pt>
                <c:pt idx="316">
                  <c:v>2.863</c:v>
                </c:pt>
                <c:pt idx="317">
                  <c:v>2.9470000000000001</c:v>
                </c:pt>
                <c:pt idx="318">
                  <c:v>2.8919999999999999</c:v>
                </c:pt>
                <c:pt idx="319">
                  <c:v>2.9449999999999998</c:v>
                </c:pt>
                <c:pt idx="320">
                  <c:v>2.8450000000000002</c:v>
                </c:pt>
                <c:pt idx="321">
                  <c:v>3.0259999999999998</c:v>
                </c:pt>
                <c:pt idx="322">
                  <c:v>2.7290000000000001</c:v>
                </c:pt>
                <c:pt idx="323">
                  <c:v>2.7959999999999998</c:v>
                </c:pt>
                <c:pt idx="324">
                  <c:v>2.6509999999999998</c:v>
                </c:pt>
                <c:pt idx="325">
                  <c:v>2.8130000000000002</c:v>
                </c:pt>
                <c:pt idx="326">
                  <c:v>2.6949999999999998</c:v>
                </c:pt>
                <c:pt idx="327">
                  <c:v>2.7290000000000001</c:v>
                </c:pt>
                <c:pt idx="328">
                  <c:v>2.63</c:v>
                </c:pt>
                <c:pt idx="329">
                  <c:v>2.5950000000000002</c:v>
                </c:pt>
                <c:pt idx="330">
                  <c:v>2.6549999999999998</c:v>
                </c:pt>
                <c:pt idx="331">
                  <c:v>2.6960000000000002</c:v>
                </c:pt>
                <c:pt idx="332">
                  <c:v>2.738</c:v>
                </c:pt>
                <c:pt idx="333">
                  <c:v>2.7250000000000001</c:v>
                </c:pt>
                <c:pt idx="334">
                  <c:v>2.835</c:v>
                </c:pt>
                <c:pt idx="335">
                  <c:v>2.8919999999999999</c:v>
                </c:pt>
                <c:pt idx="336">
                  <c:v>2.931</c:v>
                </c:pt>
                <c:pt idx="337">
                  <c:v>2.7530000000000001</c:v>
                </c:pt>
                <c:pt idx="338">
                  <c:v>2.7330000000000001</c:v>
                </c:pt>
                <c:pt idx="339">
                  <c:v>2.7229999999999999</c:v>
                </c:pt>
                <c:pt idx="340">
                  <c:v>2.923</c:v>
                </c:pt>
                <c:pt idx="341">
                  <c:v>2.9140000000000001</c:v>
                </c:pt>
                <c:pt idx="342">
                  <c:v>2.7650000000000001</c:v>
                </c:pt>
                <c:pt idx="343">
                  <c:v>2.798</c:v>
                </c:pt>
                <c:pt idx="344">
                  <c:v>2.8420000000000001</c:v>
                </c:pt>
                <c:pt idx="345">
                  <c:v>2.8090000000000002</c:v>
                </c:pt>
                <c:pt idx="346">
                  <c:v>2.9390000000000001</c:v>
                </c:pt>
                <c:pt idx="347">
                  <c:v>3.1269999999999998</c:v>
                </c:pt>
                <c:pt idx="348">
                  <c:v>2.8239999999999998</c:v>
                </c:pt>
                <c:pt idx="349">
                  <c:v>2.7719999999999998</c:v>
                </c:pt>
                <c:pt idx="350">
                  <c:v>3.0009999999999999</c:v>
                </c:pt>
                <c:pt idx="351">
                  <c:v>2.7970000000000002</c:v>
                </c:pt>
                <c:pt idx="352">
                  <c:v>2.964</c:v>
                </c:pt>
                <c:pt idx="353">
                  <c:v>2.722</c:v>
                </c:pt>
                <c:pt idx="354">
                  <c:v>2.6619999999999999</c:v>
                </c:pt>
                <c:pt idx="355">
                  <c:v>2.71</c:v>
                </c:pt>
                <c:pt idx="356">
                  <c:v>2.8330000000000002</c:v>
                </c:pt>
                <c:pt idx="357">
                  <c:v>3.016</c:v>
                </c:pt>
                <c:pt idx="358">
                  <c:v>2.859</c:v>
                </c:pt>
                <c:pt idx="359">
                  <c:v>2.8359999999999999</c:v>
                </c:pt>
                <c:pt idx="360">
                  <c:v>2.8570000000000002</c:v>
                </c:pt>
                <c:pt idx="361">
                  <c:v>2.8740000000000001</c:v>
                </c:pt>
                <c:pt idx="362">
                  <c:v>2.8279999999999998</c:v>
                </c:pt>
                <c:pt idx="363">
                  <c:v>2.7160000000000002</c:v>
                </c:pt>
                <c:pt idx="364">
                  <c:v>2.718</c:v>
                </c:pt>
                <c:pt idx="365">
                  <c:v>2.8460000000000001</c:v>
                </c:pt>
                <c:pt idx="366">
                  <c:v>2.7850000000000001</c:v>
                </c:pt>
                <c:pt idx="367">
                  <c:v>2.8340000000000001</c:v>
                </c:pt>
                <c:pt idx="368">
                  <c:v>2.7240000000000002</c:v>
                </c:pt>
                <c:pt idx="369">
                  <c:v>2.859</c:v>
                </c:pt>
                <c:pt idx="370">
                  <c:v>2.859</c:v>
                </c:pt>
                <c:pt idx="371">
                  <c:v>2.617</c:v>
                </c:pt>
                <c:pt idx="372">
                  <c:v>2.7850000000000001</c:v>
                </c:pt>
                <c:pt idx="373">
                  <c:v>2.758</c:v>
                </c:pt>
                <c:pt idx="374">
                  <c:v>2.85</c:v>
                </c:pt>
                <c:pt idx="375">
                  <c:v>2.734</c:v>
                </c:pt>
                <c:pt idx="376">
                  <c:v>2.8660000000000001</c:v>
                </c:pt>
                <c:pt idx="377">
                  <c:v>2.7280000000000002</c:v>
                </c:pt>
                <c:pt idx="378">
                  <c:v>2.76</c:v>
                </c:pt>
                <c:pt idx="379">
                  <c:v>2.9649999999999999</c:v>
                </c:pt>
                <c:pt idx="380">
                  <c:v>2.6819999999999999</c:v>
                </c:pt>
                <c:pt idx="381">
                  <c:v>2.681</c:v>
                </c:pt>
                <c:pt idx="382">
                  <c:v>3.0419999999999998</c:v>
                </c:pt>
                <c:pt idx="383">
                  <c:v>2.7330000000000001</c:v>
                </c:pt>
                <c:pt idx="384">
                  <c:v>2.7989999999999999</c:v>
                </c:pt>
                <c:pt idx="385">
                  <c:v>2.6230000000000002</c:v>
                </c:pt>
                <c:pt idx="386">
                  <c:v>2.7629999999999999</c:v>
                </c:pt>
                <c:pt idx="387">
                  <c:v>2.7629999999999999</c:v>
                </c:pt>
                <c:pt idx="388">
                  <c:v>2.7410000000000001</c:v>
                </c:pt>
                <c:pt idx="389">
                  <c:v>2.6909999999999998</c:v>
                </c:pt>
                <c:pt idx="390">
                  <c:v>2.7290000000000001</c:v>
                </c:pt>
                <c:pt idx="391">
                  <c:v>2.6640000000000001</c:v>
                </c:pt>
                <c:pt idx="392">
                  <c:v>2.8210000000000002</c:v>
                </c:pt>
                <c:pt idx="393">
                  <c:v>2.9449999999999998</c:v>
                </c:pt>
                <c:pt idx="394">
                  <c:v>2.8279999999999998</c:v>
                </c:pt>
                <c:pt idx="395">
                  <c:v>2.6760000000000002</c:v>
                </c:pt>
                <c:pt idx="396">
                  <c:v>2.7589999999999999</c:v>
                </c:pt>
                <c:pt idx="397">
                  <c:v>2.9430000000000001</c:v>
                </c:pt>
                <c:pt idx="398">
                  <c:v>2.8740000000000001</c:v>
                </c:pt>
                <c:pt idx="399">
                  <c:v>2.7210000000000001</c:v>
                </c:pt>
                <c:pt idx="400">
                  <c:v>2.83</c:v>
                </c:pt>
                <c:pt idx="401">
                  <c:v>2.762</c:v>
                </c:pt>
                <c:pt idx="402">
                  <c:v>2.766</c:v>
                </c:pt>
                <c:pt idx="403">
                  <c:v>2.7130000000000001</c:v>
                </c:pt>
                <c:pt idx="404">
                  <c:v>2.6920000000000002</c:v>
                </c:pt>
                <c:pt idx="405">
                  <c:v>2.8639999999999999</c:v>
                </c:pt>
                <c:pt idx="406">
                  <c:v>2.81</c:v>
                </c:pt>
                <c:pt idx="407">
                  <c:v>2.8140000000000001</c:v>
                </c:pt>
                <c:pt idx="408">
                  <c:v>2.641</c:v>
                </c:pt>
                <c:pt idx="409">
                  <c:v>2.7949999999999999</c:v>
                </c:pt>
                <c:pt idx="410">
                  <c:v>2.6059999999999999</c:v>
                </c:pt>
                <c:pt idx="411">
                  <c:v>2.6549999999999998</c:v>
                </c:pt>
                <c:pt idx="412">
                  <c:v>2.7320000000000002</c:v>
                </c:pt>
                <c:pt idx="413">
                  <c:v>2.661</c:v>
                </c:pt>
                <c:pt idx="414">
                  <c:v>2.61</c:v>
                </c:pt>
                <c:pt idx="415">
                  <c:v>2.6989999999999998</c:v>
                </c:pt>
                <c:pt idx="416">
                  <c:v>2.8</c:v>
                </c:pt>
                <c:pt idx="417">
                  <c:v>2.6709999999999998</c:v>
                </c:pt>
                <c:pt idx="418">
                  <c:v>2.7440000000000002</c:v>
                </c:pt>
                <c:pt idx="419">
                  <c:v>2.7050000000000001</c:v>
                </c:pt>
                <c:pt idx="420">
                  <c:v>2.88</c:v>
                </c:pt>
                <c:pt idx="421">
                  <c:v>2.5489999999999999</c:v>
                </c:pt>
                <c:pt idx="422">
                  <c:v>2.8809999999999998</c:v>
                </c:pt>
                <c:pt idx="423">
                  <c:v>2.871</c:v>
                </c:pt>
                <c:pt idx="424">
                  <c:v>2.871</c:v>
                </c:pt>
                <c:pt idx="425">
                  <c:v>2.915</c:v>
                </c:pt>
                <c:pt idx="426">
                  <c:v>2.74</c:v>
                </c:pt>
                <c:pt idx="427">
                  <c:v>2.8109999999999999</c:v>
                </c:pt>
                <c:pt idx="428">
                  <c:v>2.927</c:v>
                </c:pt>
                <c:pt idx="429">
                  <c:v>2.7789999999999999</c:v>
                </c:pt>
                <c:pt idx="430">
                  <c:v>2.6070000000000002</c:v>
                </c:pt>
                <c:pt idx="431">
                  <c:v>2.7120000000000002</c:v>
                </c:pt>
                <c:pt idx="432">
                  <c:v>2.7679999999999998</c:v>
                </c:pt>
                <c:pt idx="433">
                  <c:v>2.7280000000000002</c:v>
                </c:pt>
                <c:pt idx="434">
                  <c:v>2.8660000000000001</c:v>
                </c:pt>
                <c:pt idx="435">
                  <c:v>2.7650000000000001</c:v>
                </c:pt>
                <c:pt idx="436">
                  <c:v>2.7530000000000001</c:v>
                </c:pt>
                <c:pt idx="437">
                  <c:v>2.7160000000000002</c:v>
                </c:pt>
                <c:pt idx="438">
                  <c:v>2.7280000000000002</c:v>
                </c:pt>
                <c:pt idx="439">
                  <c:v>2.7530000000000001</c:v>
                </c:pt>
                <c:pt idx="440">
                  <c:v>2.798</c:v>
                </c:pt>
                <c:pt idx="441">
                  <c:v>2.766</c:v>
                </c:pt>
                <c:pt idx="442">
                  <c:v>2.786</c:v>
                </c:pt>
                <c:pt idx="443">
                  <c:v>2.875</c:v>
                </c:pt>
                <c:pt idx="444">
                  <c:v>2.7789999999999999</c:v>
                </c:pt>
                <c:pt idx="445">
                  <c:v>2.8839999999999999</c:v>
                </c:pt>
                <c:pt idx="446">
                  <c:v>2.9060000000000001</c:v>
                </c:pt>
                <c:pt idx="447">
                  <c:v>2.7919999999999998</c:v>
                </c:pt>
                <c:pt idx="448">
                  <c:v>2.6890000000000001</c:v>
                </c:pt>
                <c:pt idx="449">
                  <c:v>2.629</c:v>
                </c:pt>
                <c:pt idx="450">
                  <c:v>2.7309999999999999</c:v>
                </c:pt>
                <c:pt idx="451">
                  <c:v>2.746</c:v>
                </c:pt>
                <c:pt idx="452">
                  <c:v>2.7029999999999998</c:v>
                </c:pt>
                <c:pt idx="453">
                  <c:v>2.8370000000000002</c:v>
                </c:pt>
                <c:pt idx="454">
                  <c:v>2.78</c:v>
                </c:pt>
                <c:pt idx="455">
                  <c:v>2.7690000000000001</c:v>
                </c:pt>
                <c:pt idx="456">
                  <c:v>2.7170000000000001</c:v>
                </c:pt>
                <c:pt idx="457">
                  <c:v>2.7280000000000002</c:v>
                </c:pt>
                <c:pt idx="458">
                  <c:v>2.9289999999999998</c:v>
                </c:pt>
                <c:pt idx="459">
                  <c:v>2.9079999999999999</c:v>
                </c:pt>
                <c:pt idx="460">
                  <c:v>2.794</c:v>
                </c:pt>
                <c:pt idx="461">
                  <c:v>2.6840000000000002</c:v>
                </c:pt>
                <c:pt idx="462">
                  <c:v>2.883</c:v>
                </c:pt>
                <c:pt idx="463">
                  <c:v>2.7320000000000002</c:v>
                </c:pt>
                <c:pt idx="464">
                  <c:v>2.98</c:v>
                </c:pt>
                <c:pt idx="465">
                  <c:v>2.8570000000000002</c:v>
                </c:pt>
                <c:pt idx="466">
                  <c:v>2.7440000000000002</c:v>
                </c:pt>
                <c:pt idx="467">
                  <c:v>2.641</c:v>
                </c:pt>
                <c:pt idx="468">
                  <c:v>2.7360000000000002</c:v>
                </c:pt>
                <c:pt idx="469">
                  <c:v>2.871</c:v>
                </c:pt>
                <c:pt idx="470">
                  <c:v>2.79</c:v>
                </c:pt>
                <c:pt idx="471">
                  <c:v>2.7919999999999998</c:v>
                </c:pt>
                <c:pt idx="472">
                  <c:v>2.9359999999999999</c:v>
                </c:pt>
                <c:pt idx="473">
                  <c:v>2.8439999999999999</c:v>
                </c:pt>
                <c:pt idx="474">
                  <c:v>2.9430000000000001</c:v>
                </c:pt>
                <c:pt idx="475">
                  <c:v>2.8479999999999999</c:v>
                </c:pt>
                <c:pt idx="476">
                  <c:v>2.9039999999999999</c:v>
                </c:pt>
                <c:pt idx="477">
                  <c:v>2.7810000000000001</c:v>
                </c:pt>
                <c:pt idx="478">
                  <c:v>2.7839999999999998</c:v>
                </c:pt>
                <c:pt idx="479">
                  <c:v>2.7850000000000001</c:v>
                </c:pt>
                <c:pt idx="480">
                  <c:v>2.7970000000000002</c:v>
                </c:pt>
                <c:pt idx="481">
                  <c:v>2.762</c:v>
                </c:pt>
                <c:pt idx="482">
                  <c:v>2.6829999999999998</c:v>
                </c:pt>
                <c:pt idx="483">
                  <c:v>2.6669999999999998</c:v>
                </c:pt>
                <c:pt idx="484">
                  <c:v>2.819</c:v>
                </c:pt>
                <c:pt idx="485">
                  <c:v>2.7360000000000002</c:v>
                </c:pt>
                <c:pt idx="486">
                  <c:v>2.6859999999999999</c:v>
                </c:pt>
                <c:pt idx="487">
                  <c:v>2.8679999999999999</c:v>
                </c:pt>
                <c:pt idx="488">
                  <c:v>2.7029999999999998</c:v>
                </c:pt>
                <c:pt idx="489">
                  <c:v>2.6070000000000002</c:v>
                </c:pt>
                <c:pt idx="490">
                  <c:v>2.694</c:v>
                </c:pt>
                <c:pt idx="491">
                  <c:v>2.7549999999999999</c:v>
                </c:pt>
                <c:pt idx="492">
                  <c:v>2.7170000000000001</c:v>
                </c:pt>
                <c:pt idx="493">
                  <c:v>2.7130000000000001</c:v>
                </c:pt>
                <c:pt idx="494">
                  <c:v>2.7370000000000001</c:v>
                </c:pt>
                <c:pt idx="495">
                  <c:v>2.7120000000000002</c:v>
                </c:pt>
                <c:pt idx="496">
                  <c:v>2.74</c:v>
                </c:pt>
                <c:pt idx="497">
                  <c:v>2.7559999999999998</c:v>
                </c:pt>
                <c:pt idx="498">
                  <c:v>2.67</c:v>
                </c:pt>
                <c:pt idx="499">
                  <c:v>2.6360000000000001</c:v>
                </c:pt>
                <c:pt idx="500">
                  <c:v>2.6829999999999998</c:v>
                </c:pt>
                <c:pt idx="501">
                  <c:v>2.7069999999999999</c:v>
                </c:pt>
                <c:pt idx="502">
                  <c:v>2.5070000000000001</c:v>
                </c:pt>
                <c:pt idx="503">
                  <c:v>2.6659999999999999</c:v>
                </c:pt>
                <c:pt idx="504">
                  <c:v>2.625</c:v>
                </c:pt>
                <c:pt idx="505">
                  <c:v>2.4889999999999999</c:v>
                </c:pt>
                <c:pt idx="506">
                  <c:v>2.6869999999999998</c:v>
                </c:pt>
                <c:pt idx="507">
                  <c:v>2.6589999999999998</c:v>
                </c:pt>
                <c:pt idx="508">
                  <c:v>2.552</c:v>
                </c:pt>
                <c:pt idx="509">
                  <c:v>2.64</c:v>
                </c:pt>
                <c:pt idx="510">
                  <c:v>2.5720000000000001</c:v>
                </c:pt>
                <c:pt idx="511">
                  <c:v>2.5840000000000001</c:v>
                </c:pt>
                <c:pt idx="512">
                  <c:v>2.6970000000000001</c:v>
                </c:pt>
                <c:pt idx="513">
                  <c:v>2.5830000000000002</c:v>
                </c:pt>
                <c:pt idx="514">
                  <c:v>2.5649999999999999</c:v>
                </c:pt>
                <c:pt idx="515">
                  <c:v>2.5470000000000002</c:v>
                </c:pt>
                <c:pt idx="516">
                  <c:v>2.7759999999999998</c:v>
                </c:pt>
                <c:pt idx="517">
                  <c:v>2.625</c:v>
                </c:pt>
                <c:pt idx="518">
                  <c:v>2.661</c:v>
                </c:pt>
                <c:pt idx="519">
                  <c:v>2.7440000000000002</c:v>
                </c:pt>
                <c:pt idx="520">
                  <c:v>2.7</c:v>
                </c:pt>
                <c:pt idx="521">
                  <c:v>2.835</c:v>
                </c:pt>
                <c:pt idx="522">
                  <c:v>2.6720000000000002</c:v>
                </c:pt>
                <c:pt idx="523">
                  <c:v>2.5870000000000002</c:v>
                </c:pt>
                <c:pt idx="524">
                  <c:v>2.718</c:v>
                </c:pt>
                <c:pt idx="525">
                  <c:v>2.64</c:v>
                </c:pt>
                <c:pt idx="526">
                  <c:v>2.6179999999999999</c:v>
                </c:pt>
                <c:pt idx="527">
                  <c:v>2.7789999999999999</c:v>
                </c:pt>
                <c:pt idx="528">
                  <c:v>2.5859999999999999</c:v>
                </c:pt>
                <c:pt idx="529">
                  <c:v>2.847</c:v>
                </c:pt>
                <c:pt idx="530">
                  <c:v>2.7850000000000001</c:v>
                </c:pt>
                <c:pt idx="531">
                  <c:v>2.7330000000000001</c:v>
                </c:pt>
                <c:pt idx="532">
                  <c:v>2.5630000000000002</c:v>
                </c:pt>
                <c:pt idx="533">
                  <c:v>2.6429999999999998</c:v>
                </c:pt>
                <c:pt idx="534">
                  <c:v>2.665</c:v>
                </c:pt>
                <c:pt idx="535">
                  <c:v>2.6640000000000001</c:v>
                </c:pt>
                <c:pt idx="536">
                  <c:v>2.5630000000000002</c:v>
                </c:pt>
                <c:pt idx="537">
                  <c:v>2.7090000000000001</c:v>
                </c:pt>
                <c:pt idx="538">
                  <c:v>2.5790000000000002</c:v>
                </c:pt>
                <c:pt idx="539">
                  <c:v>2.7789999999999999</c:v>
                </c:pt>
                <c:pt idx="540">
                  <c:v>2.6040000000000001</c:v>
                </c:pt>
                <c:pt idx="541">
                  <c:v>2.56</c:v>
                </c:pt>
                <c:pt idx="542">
                  <c:v>2.5369999999999999</c:v>
                </c:pt>
                <c:pt idx="543">
                  <c:v>2.5779999999999998</c:v>
                </c:pt>
                <c:pt idx="544">
                  <c:v>2.593</c:v>
                </c:pt>
                <c:pt idx="545">
                  <c:v>2.621</c:v>
                </c:pt>
                <c:pt idx="546">
                  <c:v>2.6179999999999999</c:v>
                </c:pt>
                <c:pt idx="547">
                  <c:v>2.7829999999999999</c:v>
                </c:pt>
                <c:pt idx="548">
                  <c:v>2.7829999999999999</c:v>
                </c:pt>
                <c:pt idx="549">
                  <c:v>2.6749999999999998</c:v>
                </c:pt>
                <c:pt idx="550">
                  <c:v>2.5819999999999999</c:v>
                </c:pt>
                <c:pt idx="551">
                  <c:v>2.6440000000000001</c:v>
                </c:pt>
                <c:pt idx="552">
                  <c:v>2.6760000000000002</c:v>
                </c:pt>
                <c:pt idx="553">
                  <c:v>2.5550000000000002</c:v>
                </c:pt>
                <c:pt idx="554">
                  <c:v>2.714</c:v>
                </c:pt>
                <c:pt idx="555">
                  <c:v>2.702</c:v>
                </c:pt>
                <c:pt idx="556">
                  <c:v>2.5649999999999999</c:v>
                </c:pt>
                <c:pt idx="557">
                  <c:v>2.5670000000000002</c:v>
                </c:pt>
                <c:pt idx="558">
                  <c:v>2.6589999999999998</c:v>
                </c:pt>
                <c:pt idx="559">
                  <c:v>2.613</c:v>
                </c:pt>
                <c:pt idx="560">
                  <c:v>2.4449999999999998</c:v>
                </c:pt>
                <c:pt idx="561">
                  <c:v>2.6419999999999999</c:v>
                </c:pt>
                <c:pt idx="562">
                  <c:v>2.5409999999999999</c:v>
                </c:pt>
                <c:pt idx="563">
                  <c:v>2.61</c:v>
                </c:pt>
                <c:pt idx="564">
                  <c:v>2.609</c:v>
                </c:pt>
                <c:pt idx="565">
                  <c:v>2.5630000000000002</c:v>
                </c:pt>
                <c:pt idx="566">
                  <c:v>2.4540000000000002</c:v>
                </c:pt>
                <c:pt idx="567">
                  <c:v>2.4580000000000002</c:v>
                </c:pt>
                <c:pt idx="568">
                  <c:v>2.57</c:v>
                </c:pt>
                <c:pt idx="569">
                  <c:v>2.6179999999999999</c:v>
                </c:pt>
                <c:pt idx="570">
                  <c:v>2.6480000000000001</c:v>
                </c:pt>
                <c:pt idx="571">
                  <c:v>2.66</c:v>
                </c:pt>
                <c:pt idx="572">
                  <c:v>2.6459999999999999</c:v>
                </c:pt>
                <c:pt idx="573">
                  <c:v>2.5739999999999998</c:v>
                </c:pt>
                <c:pt idx="574">
                  <c:v>2.7029999999999998</c:v>
                </c:pt>
                <c:pt idx="575">
                  <c:v>2.605</c:v>
                </c:pt>
                <c:pt idx="576">
                  <c:v>2.609</c:v>
                </c:pt>
                <c:pt idx="577">
                  <c:v>2.52</c:v>
                </c:pt>
                <c:pt idx="578">
                  <c:v>2.5350000000000001</c:v>
                </c:pt>
                <c:pt idx="579">
                  <c:v>2.5049999999999999</c:v>
                </c:pt>
                <c:pt idx="580">
                  <c:v>2.3620000000000001</c:v>
                </c:pt>
                <c:pt idx="581">
                  <c:v>2.4049999999999998</c:v>
                </c:pt>
                <c:pt idx="582">
                  <c:v>2.351</c:v>
                </c:pt>
                <c:pt idx="583">
                  <c:v>2.6749999999999998</c:v>
                </c:pt>
                <c:pt idx="584">
                  <c:v>2.6230000000000002</c:v>
                </c:pt>
                <c:pt idx="585">
                  <c:v>2.6080000000000001</c:v>
                </c:pt>
                <c:pt idx="586">
                  <c:v>2.528</c:v>
                </c:pt>
                <c:pt idx="587">
                  <c:v>2.4780000000000002</c:v>
                </c:pt>
                <c:pt idx="588">
                  <c:v>2.669</c:v>
                </c:pt>
                <c:pt idx="589">
                  <c:v>2.617</c:v>
                </c:pt>
                <c:pt idx="590">
                  <c:v>2.637</c:v>
                </c:pt>
                <c:pt idx="591">
                  <c:v>2.6549999999999998</c:v>
                </c:pt>
                <c:pt idx="592">
                  <c:v>2.6989999999999998</c:v>
                </c:pt>
                <c:pt idx="593">
                  <c:v>2.718</c:v>
                </c:pt>
                <c:pt idx="594">
                  <c:v>2.762</c:v>
                </c:pt>
                <c:pt idx="595">
                  <c:v>2.8410000000000002</c:v>
                </c:pt>
                <c:pt idx="596">
                  <c:v>2.6669999999999998</c:v>
                </c:pt>
                <c:pt idx="597">
                  <c:v>2.605</c:v>
                </c:pt>
                <c:pt idx="598">
                  <c:v>2.6269999999999998</c:v>
                </c:pt>
                <c:pt idx="599">
                  <c:v>2.6459999999999999</c:v>
                </c:pt>
                <c:pt idx="600">
                  <c:v>2.7730000000000001</c:v>
                </c:pt>
                <c:pt idx="601">
                  <c:v>2.7050000000000001</c:v>
                </c:pt>
                <c:pt idx="602">
                  <c:v>2.597</c:v>
                </c:pt>
                <c:pt idx="603">
                  <c:v>2.74</c:v>
                </c:pt>
                <c:pt idx="604">
                  <c:v>2.5739999999999998</c:v>
                </c:pt>
                <c:pt idx="605">
                  <c:v>2.6869999999999998</c:v>
                </c:pt>
                <c:pt idx="606">
                  <c:v>2.7210000000000001</c:v>
                </c:pt>
                <c:pt idx="607">
                  <c:v>2.7629999999999999</c:v>
                </c:pt>
                <c:pt idx="608">
                  <c:v>2.6869999999999998</c:v>
                </c:pt>
                <c:pt idx="609">
                  <c:v>2.6629999999999998</c:v>
                </c:pt>
                <c:pt idx="610">
                  <c:v>2.637</c:v>
                </c:pt>
                <c:pt idx="611">
                  <c:v>2.8290000000000002</c:v>
                </c:pt>
                <c:pt idx="612">
                  <c:v>2.5579999999999998</c:v>
                </c:pt>
                <c:pt idx="613">
                  <c:v>2.5590000000000002</c:v>
                </c:pt>
                <c:pt idx="614">
                  <c:v>2.6739999999999999</c:v>
                </c:pt>
                <c:pt idx="615">
                  <c:v>2.56</c:v>
                </c:pt>
                <c:pt idx="616">
                  <c:v>2.6190000000000002</c:v>
                </c:pt>
                <c:pt idx="617">
                  <c:v>2.7429999999999999</c:v>
                </c:pt>
                <c:pt idx="618">
                  <c:v>2.5419999999999998</c:v>
                </c:pt>
                <c:pt idx="619">
                  <c:v>2.6539999999999999</c:v>
                </c:pt>
                <c:pt idx="620">
                  <c:v>2.5310000000000001</c:v>
                </c:pt>
                <c:pt idx="621">
                  <c:v>2.7280000000000002</c:v>
                </c:pt>
                <c:pt idx="622">
                  <c:v>2.718</c:v>
                </c:pt>
                <c:pt idx="623">
                  <c:v>2.548</c:v>
                </c:pt>
                <c:pt idx="624">
                  <c:v>2.6379999999999999</c:v>
                </c:pt>
                <c:pt idx="625">
                  <c:v>2.6850000000000001</c:v>
                </c:pt>
                <c:pt idx="626">
                  <c:v>2.6059999999999999</c:v>
                </c:pt>
                <c:pt idx="627">
                  <c:v>2.6640000000000001</c:v>
                </c:pt>
                <c:pt idx="628">
                  <c:v>2.677</c:v>
                </c:pt>
                <c:pt idx="629">
                  <c:v>2.6640000000000001</c:v>
                </c:pt>
                <c:pt idx="630">
                  <c:v>2.7829999999999999</c:v>
                </c:pt>
                <c:pt idx="631">
                  <c:v>2.6190000000000002</c:v>
                </c:pt>
                <c:pt idx="632">
                  <c:v>2.7090000000000001</c:v>
                </c:pt>
                <c:pt idx="633">
                  <c:v>2.7160000000000002</c:v>
                </c:pt>
                <c:pt idx="634">
                  <c:v>2.758</c:v>
                </c:pt>
                <c:pt idx="635">
                  <c:v>2.794</c:v>
                </c:pt>
                <c:pt idx="636">
                  <c:v>2.4990000000000001</c:v>
                </c:pt>
                <c:pt idx="637">
                  <c:v>2.7109999999999999</c:v>
                </c:pt>
                <c:pt idx="638">
                  <c:v>2.7050000000000001</c:v>
                </c:pt>
                <c:pt idx="639">
                  <c:v>2.706</c:v>
                </c:pt>
                <c:pt idx="640">
                  <c:v>2.6280000000000001</c:v>
                </c:pt>
                <c:pt idx="641">
                  <c:v>2.7280000000000002</c:v>
                </c:pt>
                <c:pt idx="642">
                  <c:v>2.81</c:v>
                </c:pt>
                <c:pt idx="643">
                  <c:v>2.9289999999999998</c:v>
                </c:pt>
                <c:pt idx="644">
                  <c:v>2.5310000000000001</c:v>
                </c:pt>
                <c:pt idx="645">
                  <c:v>2.7989999999999999</c:v>
                </c:pt>
                <c:pt idx="646">
                  <c:v>2.5649999999999999</c:v>
                </c:pt>
                <c:pt idx="647">
                  <c:v>2.5459999999999998</c:v>
                </c:pt>
                <c:pt idx="648">
                  <c:v>2.7290000000000001</c:v>
                </c:pt>
                <c:pt idx="649">
                  <c:v>2.605</c:v>
                </c:pt>
                <c:pt idx="650">
                  <c:v>2.6150000000000002</c:v>
                </c:pt>
                <c:pt idx="651">
                  <c:v>2.6309999999999998</c:v>
                </c:pt>
                <c:pt idx="652">
                  <c:v>2.641</c:v>
                </c:pt>
                <c:pt idx="653">
                  <c:v>2.6160000000000001</c:v>
                </c:pt>
                <c:pt idx="654">
                  <c:v>2.5179999999999998</c:v>
                </c:pt>
                <c:pt idx="655">
                  <c:v>2.5070000000000001</c:v>
                </c:pt>
                <c:pt idx="656">
                  <c:v>2.5329999999999999</c:v>
                </c:pt>
                <c:pt idx="657">
                  <c:v>2.5459999999999998</c:v>
                </c:pt>
                <c:pt idx="658">
                  <c:v>2.5009999999999999</c:v>
                </c:pt>
                <c:pt idx="659">
                  <c:v>2.4889999999999999</c:v>
                </c:pt>
                <c:pt idx="660">
                  <c:v>2.4870000000000001</c:v>
                </c:pt>
                <c:pt idx="661">
                  <c:v>2.6190000000000002</c:v>
                </c:pt>
                <c:pt idx="662">
                  <c:v>2.581</c:v>
                </c:pt>
                <c:pt idx="663">
                  <c:v>2.492</c:v>
                </c:pt>
                <c:pt idx="664">
                  <c:v>2.528</c:v>
                </c:pt>
                <c:pt idx="665">
                  <c:v>2.5510000000000002</c:v>
                </c:pt>
                <c:pt idx="666">
                  <c:v>2.6920000000000002</c:v>
                </c:pt>
                <c:pt idx="667">
                  <c:v>2.7440000000000002</c:v>
                </c:pt>
                <c:pt idx="668">
                  <c:v>2.6680000000000001</c:v>
                </c:pt>
                <c:pt idx="669">
                  <c:v>2.6840000000000002</c:v>
                </c:pt>
                <c:pt idx="670">
                  <c:v>2.5680000000000001</c:v>
                </c:pt>
                <c:pt idx="671">
                  <c:v>2.7229999999999999</c:v>
                </c:pt>
                <c:pt idx="672">
                  <c:v>2.601</c:v>
                </c:pt>
                <c:pt idx="673">
                  <c:v>2.7080000000000002</c:v>
                </c:pt>
                <c:pt idx="674">
                  <c:v>2.5910000000000002</c:v>
                </c:pt>
                <c:pt idx="675">
                  <c:v>2.6019999999999999</c:v>
                </c:pt>
                <c:pt idx="676">
                  <c:v>2.6030000000000002</c:v>
                </c:pt>
                <c:pt idx="677">
                  <c:v>2.7480000000000002</c:v>
                </c:pt>
                <c:pt idx="678">
                  <c:v>2.589</c:v>
                </c:pt>
                <c:pt idx="679">
                  <c:v>2.5750000000000002</c:v>
                </c:pt>
                <c:pt idx="680">
                  <c:v>2.71</c:v>
                </c:pt>
                <c:pt idx="681">
                  <c:v>2.71</c:v>
                </c:pt>
                <c:pt idx="682">
                  <c:v>2.5920000000000001</c:v>
                </c:pt>
                <c:pt idx="683">
                  <c:v>2.5640000000000001</c:v>
                </c:pt>
                <c:pt idx="684">
                  <c:v>2.6869999999999998</c:v>
                </c:pt>
                <c:pt idx="685">
                  <c:v>2.4319999999999999</c:v>
                </c:pt>
                <c:pt idx="686">
                  <c:v>2.5640000000000001</c:v>
                </c:pt>
                <c:pt idx="687">
                  <c:v>2.5609999999999999</c:v>
                </c:pt>
                <c:pt idx="688">
                  <c:v>2.5070000000000001</c:v>
                </c:pt>
                <c:pt idx="689">
                  <c:v>2.5249999999999999</c:v>
                </c:pt>
                <c:pt idx="690">
                  <c:v>2.5819999999999999</c:v>
                </c:pt>
                <c:pt idx="691">
                  <c:v>2.5640000000000001</c:v>
                </c:pt>
                <c:pt idx="692">
                  <c:v>2.524</c:v>
                </c:pt>
                <c:pt idx="693">
                  <c:v>2.5129999999999999</c:v>
                </c:pt>
                <c:pt idx="694">
                  <c:v>2.6659999999999999</c:v>
                </c:pt>
                <c:pt idx="695">
                  <c:v>2.6070000000000002</c:v>
                </c:pt>
                <c:pt idx="696">
                  <c:v>2.5259999999999998</c:v>
                </c:pt>
                <c:pt idx="697">
                  <c:v>2.6019999999999999</c:v>
                </c:pt>
                <c:pt idx="698">
                  <c:v>2.6819999999999999</c:v>
                </c:pt>
                <c:pt idx="699">
                  <c:v>2.6259999999999999</c:v>
                </c:pt>
                <c:pt idx="700">
                  <c:v>2.6110000000000002</c:v>
                </c:pt>
                <c:pt idx="701">
                  <c:v>2.653</c:v>
                </c:pt>
                <c:pt idx="702">
                  <c:v>2.5739999999999998</c:v>
                </c:pt>
                <c:pt idx="703">
                  <c:v>2.5830000000000002</c:v>
                </c:pt>
                <c:pt idx="704">
                  <c:v>2.5249999999999999</c:v>
                </c:pt>
                <c:pt idx="705">
                  <c:v>2.5459999999999998</c:v>
                </c:pt>
                <c:pt idx="706">
                  <c:v>2.6360000000000001</c:v>
                </c:pt>
                <c:pt idx="707">
                  <c:v>2.6030000000000002</c:v>
                </c:pt>
                <c:pt idx="708">
                  <c:v>2.544</c:v>
                </c:pt>
                <c:pt idx="709">
                  <c:v>2.5299999999999998</c:v>
                </c:pt>
                <c:pt idx="710">
                  <c:v>2.5499999999999998</c:v>
                </c:pt>
                <c:pt idx="711">
                  <c:v>2.5009999999999999</c:v>
                </c:pt>
                <c:pt idx="712">
                  <c:v>2.5579999999999998</c:v>
                </c:pt>
                <c:pt idx="713">
                  <c:v>2.5329999999999999</c:v>
                </c:pt>
                <c:pt idx="714">
                  <c:v>2.5619999999999998</c:v>
                </c:pt>
                <c:pt idx="715">
                  <c:v>2.5</c:v>
                </c:pt>
                <c:pt idx="716">
                  <c:v>2.7240000000000002</c:v>
                </c:pt>
                <c:pt idx="717">
                  <c:v>2.641</c:v>
                </c:pt>
                <c:pt idx="718">
                  <c:v>2.6019999999999999</c:v>
                </c:pt>
                <c:pt idx="719">
                  <c:v>2.6139999999999999</c:v>
                </c:pt>
                <c:pt idx="720">
                  <c:v>2.5840000000000001</c:v>
                </c:pt>
                <c:pt idx="721">
                  <c:v>2.5950000000000002</c:v>
                </c:pt>
                <c:pt idx="722">
                  <c:v>2.452</c:v>
                </c:pt>
                <c:pt idx="723">
                  <c:v>2.4420000000000002</c:v>
                </c:pt>
                <c:pt idx="724">
                  <c:v>2.6230000000000002</c:v>
                </c:pt>
                <c:pt idx="725">
                  <c:v>2.4319999999999999</c:v>
                </c:pt>
                <c:pt idx="726">
                  <c:v>2.4860000000000002</c:v>
                </c:pt>
                <c:pt idx="727">
                  <c:v>2.403</c:v>
                </c:pt>
                <c:pt idx="728">
                  <c:v>2.5739999999999998</c:v>
                </c:pt>
                <c:pt idx="729">
                  <c:v>2.6520000000000001</c:v>
                </c:pt>
                <c:pt idx="730">
                  <c:v>2.6360000000000001</c:v>
                </c:pt>
                <c:pt idx="731">
                  <c:v>2.5430000000000001</c:v>
                </c:pt>
                <c:pt idx="732">
                  <c:v>2.5510000000000002</c:v>
                </c:pt>
                <c:pt idx="733">
                  <c:v>2.4649999999999999</c:v>
                </c:pt>
                <c:pt idx="734">
                  <c:v>2.6749999999999998</c:v>
                </c:pt>
                <c:pt idx="735">
                  <c:v>2.4249999999999998</c:v>
                </c:pt>
                <c:pt idx="736">
                  <c:v>2.6259999999999999</c:v>
                </c:pt>
                <c:pt idx="737">
                  <c:v>2.637</c:v>
                </c:pt>
                <c:pt idx="738">
                  <c:v>2.4889999999999999</c:v>
                </c:pt>
                <c:pt idx="739">
                  <c:v>2.581</c:v>
                </c:pt>
                <c:pt idx="740">
                  <c:v>2.4910000000000001</c:v>
                </c:pt>
                <c:pt idx="741">
                  <c:v>2.69</c:v>
                </c:pt>
                <c:pt idx="742">
                  <c:v>2.5569999999999999</c:v>
                </c:pt>
                <c:pt idx="743">
                  <c:v>2.7029999999999998</c:v>
                </c:pt>
                <c:pt idx="744">
                  <c:v>2.5720000000000001</c:v>
                </c:pt>
                <c:pt idx="745">
                  <c:v>2.6040000000000001</c:v>
                </c:pt>
                <c:pt idx="746">
                  <c:v>2.6219999999999999</c:v>
                </c:pt>
                <c:pt idx="747">
                  <c:v>2.5289999999999999</c:v>
                </c:pt>
                <c:pt idx="748">
                  <c:v>2.5139999999999998</c:v>
                </c:pt>
                <c:pt idx="749">
                  <c:v>2.548</c:v>
                </c:pt>
                <c:pt idx="750">
                  <c:v>2.5830000000000002</c:v>
                </c:pt>
                <c:pt idx="751">
                  <c:v>2.4889999999999999</c:v>
                </c:pt>
                <c:pt idx="752">
                  <c:v>2.4700000000000002</c:v>
                </c:pt>
                <c:pt idx="753">
                  <c:v>2.4180000000000001</c:v>
                </c:pt>
                <c:pt idx="754">
                  <c:v>2.5329999999999999</c:v>
                </c:pt>
                <c:pt idx="755">
                  <c:v>2.5960000000000001</c:v>
                </c:pt>
                <c:pt idx="756">
                  <c:v>2.7280000000000002</c:v>
                </c:pt>
                <c:pt idx="757">
                  <c:v>2.8039999999999998</c:v>
                </c:pt>
                <c:pt idx="758">
                  <c:v>2.5870000000000002</c:v>
                </c:pt>
                <c:pt idx="759">
                  <c:v>2.665</c:v>
                </c:pt>
                <c:pt idx="760">
                  <c:v>2.629</c:v>
                </c:pt>
                <c:pt idx="761">
                  <c:v>2.573</c:v>
                </c:pt>
                <c:pt idx="762">
                  <c:v>2.589</c:v>
                </c:pt>
                <c:pt idx="763">
                  <c:v>2.5779999999999998</c:v>
                </c:pt>
                <c:pt idx="764">
                  <c:v>2.7010000000000001</c:v>
                </c:pt>
                <c:pt idx="765">
                  <c:v>2.6930000000000001</c:v>
                </c:pt>
                <c:pt idx="766">
                  <c:v>2.57</c:v>
                </c:pt>
                <c:pt idx="767">
                  <c:v>2.6080000000000001</c:v>
                </c:pt>
                <c:pt idx="768">
                  <c:v>2.7440000000000002</c:v>
                </c:pt>
                <c:pt idx="769">
                  <c:v>2.6709999999999998</c:v>
                </c:pt>
                <c:pt idx="770">
                  <c:v>2.5739999999999998</c:v>
                </c:pt>
                <c:pt idx="771">
                  <c:v>2.6840000000000002</c:v>
                </c:pt>
                <c:pt idx="772">
                  <c:v>2.5659999999999998</c:v>
                </c:pt>
                <c:pt idx="773">
                  <c:v>2.7450000000000001</c:v>
                </c:pt>
                <c:pt idx="774">
                  <c:v>2.6930000000000001</c:v>
                </c:pt>
                <c:pt idx="775">
                  <c:v>2.63</c:v>
                </c:pt>
                <c:pt idx="776">
                  <c:v>2.72</c:v>
                </c:pt>
                <c:pt idx="777">
                  <c:v>2.5990000000000002</c:v>
                </c:pt>
                <c:pt idx="778">
                  <c:v>2.625</c:v>
                </c:pt>
                <c:pt idx="779">
                  <c:v>2.6970000000000001</c:v>
                </c:pt>
                <c:pt idx="780">
                  <c:v>2.5979999999999999</c:v>
                </c:pt>
                <c:pt idx="781">
                  <c:v>2.7989999999999999</c:v>
                </c:pt>
                <c:pt idx="782">
                  <c:v>2.7080000000000002</c:v>
                </c:pt>
                <c:pt idx="783">
                  <c:v>2.7890000000000001</c:v>
                </c:pt>
                <c:pt idx="784">
                  <c:v>2.71</c:v>
                </c:pt>
                <c:pt idx="785">
                  <c:v>2.827</c:v>
                </c:pt>
                <c:pt idx="786">
                  <c:v>2.71</c:v>
                </c:pt>
                <c:pt idx="787">
                  <c:v>2.8340000000000001</c:v>
                </c:pt>
                <c:pt idx="788">
                  <c:v>2.64</c:v>
                </c:pt>
                <c:pt idx="789">
                  <c:v>2.6909999999999998</c:v>
                </c:pt>
                <c:pt idx="790">
                  <c:v>2.637</c:v>
                </c:pt>
                <c:pt idx="791">
                  <c:v>2.9590000000000001</c:v>
                </c:pt>
                <c:pt idx="792">
                  <c:v>2.5990000000000002</c:v>
                </c:pt>
                <c:pt idx="793">
                  <c:v>2.843</c:v>
                </c:pt>
                <c:pt idx="794">
                  <c:v>2.7949999999999999</c:v>
                </c:pt>
                <c:pt idx="795">
                  <c:v>2.673</c:v>
                </c:pt>
                <c:pt idx="796">
                  <c:v>2.794</c:v>
                </c:pt>
                <c:pt idx="797">
                  <c:v>2.6989999999999998</c:v>
                </c:pt>
                <c:pt idx="798">
                  <c:v>2.871</c:v>
                </c:pt>
                <c:pt idx="799">
                  <c:v>2.8519999999999999</c:v>
                </c:pt>
                <c:pt idx="800">
                  <c:v>2.9169999999999998</c:v>
                </c:pt>
                <c:pt idx="801">
                  <c:v>2.7890000000000001</c:v>
                </c:pt>
                <c:pt idx="802">
                  <c:v>2.948</c:v>
                </c:pt>
                <c:pt idx="803">
                  <c:v>2.8260000000000001</c:v>
                </c:pt>
                <c:pt idx="804">
                  <c:v>2.911</c:v>
                </c:pt>
                <c:pt idx="805">
                  <c:v>2.77</c:v>
                </c:pt>
                <c:pt idx="806">
                  <c:v>2.7909999999999999</c:v>
                </c:pt>
                <c:pt idx="807">
                  <c:v>2.72</c:v>
                </c:pt>
                <c:pt idx="808">
                  <c:v>2.7130000000000001</c:v>
                </c:pt>
                <c:pt idx="809">
                  <c:v>2.794</c:v>
                </c:pt>
                <c:pt idx="810">
                  <c:v>2.6280000000000001</c:v>
                </c:pt>
                <c:pt idx="811">
                  <c:v>2.7989999999999999</c:v>
                </c:pt>
                <c:pt idx="812">
                  <c:v>2.657</c:v>
                </c:pt>
                <c:pt idx="813">
                  <c:v>2.5710000000000002</c:v>
                </c:pt>
                <c:pt idx="814">
                  <c:v>2.698</c:v>
                </c:pt>
                <c:pt idx="815">
                  <c:v>2.867</c:v>
                </c:pt>
                <c:pt idx="816">
                  <c:v>2.6789999999999998</c:v>
                </c:pt>
                <c:pt idx="817">
                  <c:v>2.927</c:v>
                </c:pt>
                <c:pt idx="818">
                  <c:v>2.722</c:v>
                </c:pt>
                <c:pt idx="819">
                  <c:v>2.6240000000000001</c:v>
                </c:pt>
                <c:pt idx="820">
                  <c:v>2.601</c:v>
                </c:pt>
                <c:pt idx="821">
                  <c:v>2.6480000000000001</c:v>
                </c:pt>
                <c:pt idx="822">
                  <c:v>2.7250000000000001</c:v>
                </c:pt>
                <c:pt idx="823">
                  <c:v>2.7210000000000001</c:v>
                </c:pt>
                <c:pt idx="824">
                  <c:v>2.6560000000000001</c:v>
                </c:pt>
                <c:pt idx="825">
                  <c:v>2.7330000000000001</c:v>
                </c:pt>
                <c:pt idx="826">
                  <c:v>2.6389999999999998</c:v>
                </c:pt>
                <c:pt idx="827">
                  <c:v>2.6909999999999998</c:v>
                </c:pt>
                <c:pt idx="828">
                  <c:v>2.7410000000000001</c:v>
                </c:pt>
                <c:pt idx="829">
                  <c:v>2.8010000000000002</c:v>
                </c:pt>
                <c:pt idx="830">
                  <c:v>2.577</c:v>
                </c:pt>
                <c:pt idx="831">
                  <c:v>2.625</c:v>
                </c:pt>
                <c:pt idx="832">
                  <c:v>2.6949999999999998</c:v>
                </c:pt>
                <c:pt idx="833">
                  <c:v>2.6720000000000002</c:v>
                </c:pt>
                <c:pt idx="834">
                  <c:v>2.6960000000000002</c:v>
                </c:pt>
                <c:pt idx="835">
                  <c:v>2.859</c:v>
                </c:pt>
                <c:pt idx="836">
                  <c:v>2.8660000000000001</c:v>
                </c:pt>
                <c:pt idx="837">
                  <c:v>2.8380000000000001</c:v>
                </c:pt>
                <c:pt idx="838">
                  <c:v>2.802</c:v>
                </c:pt>
                <c:pt idx="839">
                  <c:v>2.7789999999999999</c:v>
                </c:pt>
                <c:pt idx="840">
                  <c:v>2.7570000000000001</c:v>
                </c:pt>
                <c:pt idx="841">
                  <c:v>2.6829999999999998</c:v>
                </c:pt>
                <c:pt idx="842">
                  <c:v>2.621</c:v>
                </c:pt>
                <c:pt idx="843">
                  <c:v>2.7669999999999999</c:v>
                </c:pt>
                <c:pt idx="844">
                  <c:v>2.673</c:v>
                </c:pt>
                <c:pt idx="845">
                  <c:v>2.621</c:v>
                </c:pt>
                <c:pt idx="846">
                  <c:v>2.5939999999999999</c:v>
                </c:pt>
                <c:pt idx="847">
                  <c:v>2.6480000000000001</c:v>
                </c:pt>
                <c:pt idx="848">
                  <c:v>2.6989999999999998</c:v>
                </c:pt>
                <c:pt idx="849">
                  <c:v>2.6</c:v>
                </c:pt>
                <c:pt idx="850">
                  <c:v>2.6539999999999999</c:v>
                </c:pt>
                <c:pt idx="851">
                  <c:v>2.524</c:v>
                </c:pt>
                <c:pt idx="852">
                  <c:v>2.5840000000000001</c:v>
                </c:pt>
                <c:pt idx="853">
                  <c:v>2.6680000000000001</c:v>
                </c:pt>
                <c:pt idx="854">
                  <c:v>2.633</c:v>
                </c:pt>
                <c:pt idx="855">
                  <c:v>2.67</c:v>
                </c:pt>
                <c:pt idx="856">
                  <c:v>2.6389999999999998</c:v>
                </c:pt>
                <c:pt idx="857">
                  <c:v>2.6890000000000001</c:v>
                </c:pt>
                <c:pt idx="858">
                  <c:v>2.6419999999999999</c:v>
                </c:pt>
                <c:pt idx="859">
                  <c:v>2.7309999999999999</c:v>
                </c:pt>
                <c:pt idx="860">
                  <c:v>2.71</c:v>
                </c:pt>
                <c:pt idx="861">
                  <c:v>2.649</c:v>
                </c:pt>
                <c:pt idx="862">
                  <c:v>2.7240000000000002</c:v>
                </c:pt>
                <c:pt idx="863">
                  <c:v>2.681</c:v>
                </c:pt>
                <c:pt idx="864">
                  <c:v>2.7909999999999999</c:v>
                </c:pt>
                <c:pt idx="865">
                  <c:v>2.6349999999999998</c:v>
                </c:pt>
                <c:pt idx="866">
                  <c:v>2.8180000000000001</c:v>
                </c:pt>
                <c:pt idx="867">
                  <c:v>2.7669999999999999</c:v>
                </c:pt>
                <c:pt idx="868">
                  <c:v>2.72</c:v>
                </c:pt>
                <c:pt idx="869">
                  <c:v>2.6840000000000002</c:v>
                </c:pt>
                <c:pt idx="870">
                  <c:v>2.6549999999999998</c:v>
                </c:pt>
                <c:pt idx="871">
                  <c:v>2.7450000000000001</c:v>
                </c:pt>
                <c:pt idx="872">
                  <c:v>2.6190000000000002</c:v>
                </c:pt>
                <c:pt idx="873">
                  <c:v>2.653</c:v>
                </c:pt>
                <c:pt idx="874">
                  <c:v>2.5710000000000002</c:v>
                </c:pt>
                <c:pt idx="875">
                  <c:v>2.6480000000000001</c:v>
                </c:pt>
                <c:pt idx="876">
                  <c:v>2.6619999999999999</c:v>
                </c:pt>
                <c:pt idx="877">
                  <c:v>2.5590000000000002</c:v>
                </c:pt>
                <c:pt idx="878">
                  <c:v>2.746</c:v>
                </c:pt>
                <c:pt idx="879">
                  <c:v>2.5979999999999999</c:v>
                </c:pt>
                <c:pt idx="880">
                  <c:v>2.6920000000000002</c:v>
                </c:pt>
                <c:pt idx="881">
                  <c:v>2.7189999999999999</c:v>
                </c:pt>
                <c:pt idx="882">
                  <c:v>2.6970000000000001</c:v>
                </c:pt>
                <c:pt idx="883">
                  <c:v>2.7040000000000002</c:v>
                </c:pt>
                <c:pt idx="884">
                  <c:v>2.593</c:v>
                </c:pt>
                <c:pt idx="885">
                  <c:v>2.6339999999999999</c:v>
                </c:pt>
                <c:pt idx="886">
                  <c:v>2.6469999999999998</c:v>
                </c:pt>
                <c:pt idx="887">
                  <c:v>2.71</c:v>
                </c:pt>
                <c:pt idx="888">
                  <c:v>2.6259999999999999</c:v>
                </c:pt>
                <c:pt idx="889">
                  <c:v>2.516</c:v>
                </c:pt>
                <c:pt idx="890">
                  <c:v>2.63</c:v>
                </c:pt>
                <c:pt idx="891">
                  <c:v>2.694</c:v>
                </c:pt>
                <c:pt idx="892">
                  <c:v>2.6539999999999999</c:v>
                </c:pt>
                <c:pt idx="893">
                  <c:v>2.6539999999999999</c:v>
                </c:pt>
                <c:pt idx="894">
                  <c:v>2.7029999999999998</c:v>
                </c:pt>
                <c:pt idx="895">
                  <c:v>2.75</c:v>
                </c:pt>
                <c:pt idx="896">
                  <c:v>2.6789999999999998</c:v>
                </c:pt>
                <c:pt idx="897">
                  <c:v>2.726</c:v>
                </c:pt>
                <c:pt idx="898">
                  <c:v>2.6139999999999999</c:v>
                </c:pt>
                <c:pt idx="899">
                  <c:v>2.641</c:v>
                </c:pt>
                <c:pt idx="900">
                  <c:v>2.6930000000000001</c:v>
                </c:pt>
                <c:pt idx="901">
                  <c:v>2.7120000000000002</c:v>
                </c:pt>
                <c:pt idx="902">
                  <c:v>2.681</c:v>
                </c:pt>
                <c:pt idx="903">
                  <c:v>2.8359999999999999</c:v>
                </c:pt>
                <c:pt idx="904">
                  <c:v>2.782</c:v>
                </c:pt>
                <c:pt idx="905">
                  <c:v>2.722</c:v>
                </c:pt>
                <c:pt idx="906">
                  <c:v>2.7810000000000001</c:v>
                </c:pt>
                <c:pt idx="907">
                  <c:v>2.7919999999999998</c:v>
                </c:pt>
                <c:pt idx="908">
                  <c:v>2.629</c:v>
                </c:pt>
                <c:pt idx="909">
                  <c:v>2.8119999999999998</c:v>
                </c:pt>
                <c:pt idx="910">
                  <c:v>2.6720000000000002</c:v>
                </c:pt>
                <c:pt idx="911">
                  <c:v>2.6349999999999998</c:v>
                </c:pt>
                <c:pt idx="912">
                  <c:v>2.661</c:v>
                </c:pt>
                <c:pt idx="913">
                  <c:v>2.76</c:v>
                </c:pt>
                <c:pt idx="914">
                  <c:v>2.7450000000000001</c:v>
                </c:pt>
                <c:pt idx="915">
                  <c:v>2.609</c:v>
                </c:pt>
                <c:pt idx="916">
                  <c:v>2.62</c:v>
                </c:pt>
                <c:pt idx="917">
                  <c:v>2.6659999999999999</c:v>
                </c:pt>
                <c:pt idx="918">
                  <c:v>2.4969999999999999</c:v>
                </c:pt>
                <c:pt idx="919">
                  <c:v>2.6</c:v>
                </c:pt>
                <c:pt idx="920">
                  <c:v>2.5979999999999999</c:v>
                </c:pt>
                <c:pt idx="921">
                  <c:v>2.645</c:v>
                </c:pt>
                <c:pt idx="922">
                  <c:v>2.7080000000000002</c:v>
                </c:pt>
                <c:pt idx="923">
                  <c:v>2.7559999999999998</c:v>
                </c:pt>
                <c:pt idx="924">
                  <c:v>2.8969999999999998</c:v>
                </c:pt>
                <c:pt idx="925">
                  <c:v>2.7530000000000001</c:v>
                </c:pt>
                <c:pt idx="926">
                  <c:v>2.7970000000000002</c:v>
                </c:pt>
                <c:pt idx="927">
                  <c:v>2.6880000000000002</c:v>
                </c:pt>
                <c:pt idx="928">
                  <c:v>2.6619999999999999</c:v>
                </c:pt>
                <c:pt idx="929">
                  <c:v>2.823</c:v>
                </c:pt>
                <c:pt idx="930">
                  <c:v>2.6309999999999998</c:v>
                </c:pt>
                <c:pt idx="931">
                  <c:v>2.6880000000000002</c:v>
                </c:pt>
                <c:pt idx="932">
                  <c:v>2.605</c:v>
                </c:pt>
                <c:pt idx="933">
                  <c:v>2.8130000000000002</c:v>
                </c:pt>
                <c:pt idx="934">
                  <c:v>2.6440000000000001</c:v>
                </c:pt>
                <c:pt idx="935">
                  <c:v>2.6619999999999999</c:v>
                </c:pt>
                <c:pt idx="936">
                  <c:v>2.665</c:v>
                </c:pt>
                <c:pt idx="937">
                  <c:v>2.6760000000000002</c:v>
                </c:pt>
                <c:pt idx="938">
                  <c:v>2.6349999999999998</c:v>
                </c:pt>
                <c:pt idx="939">
                  <c:v>2.694</c:v>
                </c:pt>
                <c:pt idx="940">
                  <c:v>2.7879999999999998</c:v>
                </c:pt>
                <c:pt idx="941">
                  <c:v>2.698</c:v>
                </c:pt>
                <c:pt idx="942">
                  <c:v>2.7509999999999999</c:v>
                </c:pt>
                <c:pt idx="943">
                  <c:v>3.0249999999999999</c:v>
                </c:pt>
                <c:pt idx="944">
                  <c:v>2.8620000000000001</c:v>
                </c:pt>
                <c:pt idx="945">
                  <c:v>2.673</c:v>
                </c:pt>
                <c:pt idx="946">
                  <c:v>2.798</c:v>
                </c:pt>
                <c:pt idx="947">
                  <c:v>2.766</c:v>
                </c:pt>
                <c:pt idx="948">
                  <c:v>2.7970000000000002</c:v>
                </c:pt>
                <c:pt idx="949">
                  <c:v>2.8759999999999999</c:v>
                </c:pt>
                <c:pt idx="950">
                  <c:v>2.6989999999999998</c:v>
                </c:pt>
                <c:pt idx="951">
                  <c:v>2.887</c:v>
                </c:pt>
                <c:pt idx="952">
                  <c:v>2.7669999999999999</c:v>
                </c:pt>
                <c:pt idx="953">
                  <c:v>2.8250000000000002</c:v>
                </c:pt>
                <c:pt idx="954">
                  <c:v>2.6469999999999998</c:v>
                </c:pt>
                <c:pt idx="955">
                  <c:v>2.6930000000000001</c:v>
                </c:pt>
                <c:pt idx="956">
                  <c:v>2.7749999999999999</c:v>
                </c:pt>
                <c:pt idx="957">
                  <c:v>2.7149999999999999</c:v>
                </c:pt>
                <c:pt idx="958">
                  <c:v>2.52</c:v>
                </c:pt>
                <c:pt idx="959">
                  <c:v>2.5920000000000001</c:v>
                </c:pt>
                <c:pt idx="960">
                  <c:v>2.5590000000000002</c:v>
                </c:pt>
                <c:pt idx="961">
                  <c:v>2.6930000000000001</c:v>
                </c:pt>
                <c:pt idx="962">
                  <c:v>2.8170000000000002</c:v>
                </c:pt>
                <c:pt idx="963">
                  <c:v>2.6440000000000001</c:v>
                </c:pt>
                <c:pt idx="964">
                  <c:v>2.778</c:v>
                </c:pt>
                <c:pt idx="965">
                  <c:v>2.7109999999999999</c:v>
                </c:pt>
                <c:pt idx="966">
                  <c:v>2.6589999999999998</c:v>
                </c:pt>
                <c:pt idx="967">
                  <c:v>2.766</c:v>
                </c:pt>
                <c:pt idx="968">
                  <c:v>2.6120000000000001</c:v>
                </c:pt>
                <c:pt idx="969">
                  <c:v>2.6949999999999998</c:v>
                </c:pt>
                <c:pt idx="970">
                  <c:v>2.6659999999999999</c:v>
                </c:pt>
                <c:pt idx="971">
                  <c:v>2.5710000000000002</c:v>
                </c:pt>
                <c:pt idx="972">
                  <c:v>2.6659999999999999</c:v>
                </c:pt>
                <c:pt idx="973">
                  <c:v>2.601</c:v>
                </c:pt>
                <c:pt idx="974">
                  <c:v>2.56</c:v>
                </c:pt>
                <c:pt idx="975">
                  <c:v>2.5059999999999998</c:v>
                </c:pt>
                <c:pt idx="976">
                  <c:v>2.5510000000000002</c:v>
                </c:pt>
                <c:pt idx="977">
                  <c:v>2.5529999999999999</c:v>
                </c:pt>
                <c:pt idx="978">
                  <c:v>2.6629999999999998</c:v>
                </c:pt>
                <c:pt idx="979">
                  <c:v>2.6819999999999999</c:v>
                </c:pt>
                <c:pt idx="980">
                  <c:v>2.617</c:v>
                </c:pt>
                <c:pt idx="981">
                  <c:v>2.6669999999999998</c:v>
                </c:pt>
                <c:pt idx="982">
                  <c:v>2.6480000000000001</c:v>
                </c:pt>
                <c:pt idx="983">
                  <c:v>2.6520000000000001</c:v>
                </c:pt>
                <c:pt idx="984">
                  <c:v>2.69</c:v>
                </c:pt>
                <c:pt idx="985">
                  <c:v>2.601</c:v>
                </c:pt>
                <c:pt idx="986">
                  <c:v>2.5739999999999998</c:v>
                </c:pt>
                <c:pt idx="987">
                  <c:v>2.52</c:v>
                </c:pt>
                <c:pt idx="988">
                  <c:v>2.5329999999999999</c:v>
                </c:pt>
                <c:pt idx="989">
                  <c:v>2.56</c:v>
                </c:pt>
                <c:pt idx="990">
                  <c:v>2.4700000000000002</c:v>
                </c:pt>
                <c:pt idx="991">
                  <c:v>2.5579999999999998</c:v>
                </c:pt>
                <c:pt idx="992">
                  <c:v>2.5339999999999998</c:v>
                </c:pt>
                <c:pt idx="993">
                  <c:v>2.4929999999999999</c:v>
                </c:pt>
                <c:pt idx="994">
                  <c:v>2.5510000000000002</c:v>
                </c:pt>
                <c:pt idx="995">
                  <c:v>2.5579999999999998</c:v>
                </c:pt>
                <c:pt idx="996">
                  <c:v>2.52</c:v>
                </c:pt>
                <c:pt idx="997">
                  <c:v>2.5649999999999999</c:v>
                </c:pt>
                <c:pt idx="998">
                  <c:v>2.5289999999999999</c:v>
                </c:pt>
                <c:pt idx="999">
                  <c:v>2.476</c:v>
                </c:pt>
                <c:pt idx="1000">
                  <c:v>2.5099999999999998</c:v>
                </c:pt>
              </c:numCache>
            </c:numRef>
          </c:yVal>
          <c:smooth val="1"/>
          <c:extLst>
            <c:ext xmlns:c16="http://schemas.microsoft.com/office/drawing/2014/chart" uri="{C3380CC4-5D6E-409C-BE32-E72D297353CC}">
              <c16:uniqueId val="{00000001-E474-EA4F-B46F-777C3CD3FA75}"/>
            </c:ext>
          </c:extLst>
        </c:ser>
        <c:ser>
          <c:idx val="2"/>
          <c:order val="2"/>
          <c:tx>
            <c:strRef>
              <c:f>'Nucleophilic Addition to a Doub'!$D$1</c:f>
              <c:strCache>
                <c:ptCount val="1"/>
                <c:pt idx="0">
                  <c:v>Histrelin</c:v>
                </c:pt>
              </c:strCache>
            </c:strRef>
          </c:tx>
          <c:spPr>
            <a:ln w="19050" cap="rnd">
              <a:solidFill>
                <a:schemeClr val="tx2">
                  <a:lumMod val="25000"/>
                  <a:lumOff val="75000"/>
                </a:schemeClr>
              </a:solidFill>
              <a:round/>
            </a:ln>
            <a:effectLst/>
          </c:spPr>
          <c:marker>
            <c:symbol val="none"/>
          </c:marker>
          <c:xVal>
            <c:numRef>
              <c:f>'Nucleophilic Addition to a Doub'!$A$2:$A$1002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to a Doub'!$D$2:$D$1002</c:f>
              <c:numCache>
                <c:formatCode>General</c:formatCode>
                <c:ptCount val="1001"/>
                <c:pt idx="0">
                  <c:v>0</c:v>
                </c:pt>
                <c:pt idx="1">
                  <c:v>1.675</c:v>
                </c:pt>
                <c:pt idx="2">
                  <c:v>2</c:v>
                </c:pt>
                <c:pt idx="3">
                  <c:v>1.8680000000000001</c:v>
                </c:pt>
                <c:pt idx="4">
                  <c:v>1.9019999999999999</c:v>
                </c:pt>
                <c:pt idx="5">
                  <c:v>2.1560000000000001</c:v>
                </c:pt>
                <c:pt idx="6">
                  <c:v>2.1469999999999998</c:v>
                </c:pt>
                <c:pt idx="7">
                  <c:v>1.92</c:v>
                </c:pt>
                <c:pt idx="8">
                  <c:v>1.845</c:v>
                </c:pt>
                <c:pt idx="9">
                  <c:v>1.825</c:v>
                </c:pt>
                <c:pt idx="10">
                  <c:v>1.9410000000000001</c:v>
                </c:pt>
                <c:pt idx="11">
                  <c:v>2.0539999999999998</c:v>
                </c:pt>
                <c:pt idx="12">
                  <c:v>2.0710000000000002</c:v>
                </c:pt>
                <c:pt idx="13">
                  <c:v>2.1419999999999999</c:v>
                </c:pt>
                <c:pt idx="14">
                  <c:v>2.093</c:v>
                </c:pt>
                <c:pt idx="15">
                  <c:v>2.1709999999999998</c:v>
                </c:pt>
                <c:pt idx="16">
                  <c:v>2.17</c:v>
                </c:pt>
                <c:pt idx="17">
                  <c:v>2.1110000000000002</c:v>
                </c:pt>
                <c:pt idx="18">
                  <c:v>2.1549999999999998</c:v>
                </c:pt>
                <c:pt idx="19">
                  <c:v>2.2949999999999999</c:v>
                </c:pt>
                <c:pt idx="20">
                  <c:v>2.2330000000000001</c:v>
                </c:pt>
                <c:pt idx="21">
                  <c:v>2.1589999999999998</c:v>
                </c:pt>
                <c:pt idx="22">
                  <c:v>2.2029999999999998</c:v>
                </c:pt>
                <c:pt idx="23">
                  <c:v>2.2109999999999999</c:v>
                </c:pt>
                <c:pt idx="24">
                  <c:v>2.3889999999999998</c:v>
                </c:pt>
                <c:pt idx="25">
                  <c:v>2.4769999999999999</c:v>
                </c:pt>
                <c:pt idx="26">
                  <c:v>2.2799999999999998</c:v>
                </c:pt>
                <c:pt idx="27">
                  <c:v>2.3969999999999998</c:v>
                </c:pt>
                <c:pt idx="28">
                  <c:v>2.363</c:v>
                </c:pt>
                <c:pt idx="29">
                  <c:v>2.375</c:v>
                </c:pt>
                <c:pt idx="30">
                  <c:v>2.2370000000000001</c:v>
                </c:pt>
                <c:pt idx="31">
                  <c:v>2.323</c:v>
                </c:pt>
                <c:pt idx="32">
                  <c:v>2.4009999999999998</c:v>
                </c:pt>
                <c:pt idx="33">
                  <c:v>2.3359999999999999</c:v>
                </c:pt>
                <c:pt idx="34">
                  <c:v>2.4169999999999998</c:v>
                </c:pt>
                <c:pt idx="35">
                  <c:v>2.282</c:v>
                </c:pt>
                <c:pt idx="36">
                  <c:v>2.39</c:v>
                </c:pt>
                <c:pt idx="37">
                  <c:v>2.37</c:v>
                </c:pt>
                <c:pt idx="38">
                  <c:v>2.2799999999999998</c:v>
                </c:pt>
                <c:pt idx="39">
                  <c:v>2.2930000000000001</c:v>
                </c:pt>
                <c:pt idx="40">
                  <c:v>2.3340000000000001</c:v>
                </c:pt>
                <c:pt idx="41">
                  <c:v>2.2480000000000002</c:v>
                </c:pt>
                <c:pt idx="42">
                  <c:v>2.2599999999999998</c:v>
                </c:pt>
                <c:pt idx="43">
                  <c:v>2.1970000000000001</c:v>
                </c:pt>
                <c:pt idx="44">
                  <c:v>2.16</c:v>
                </c:pt>
                <c:pt idx="45">
                  <c:v>2.1360000000000001</c:v>
                </c:pt>
                <c:pt idx="46">
                  <c:v>2.3460000000000001</c:v>
                </c:pt>
                <c:pt idx="47">
                  <c:v>2.5030000000000001</c:v>
                </c:pt>
                <c:pt idx="48">
                  <c:v>2.3660000000000001</c:v>
                </c:pt>
                <c:pt idx="49">
                  <c:v>2.3530000000000002</c:v>
                </c:pt>
                <c:pt idx="50">
                  <c:v>2.1829999999999998</c:v>
                </c:pt>
                <c:pt idx="51">
                  <c:v>2.3519999999999999</c:v>
                </c:pt>
                <c:pt idx="52">
                  <c:v>2.347</c:v>
                </c:pt>
                <c:pt idx="53">
                  <c:v>2.4590000000000001</c:v>
                </c:pt>
                <c:pt idx="54">
                  <c:v>2.339</c:v>
                </c:pt>
                <c:pt idx="55">
                  <c:v>2.278</c:v>
                </c:pt>
                <c:pt idx="56">
                  <c:v>2.4420000000000002</c:v>
                </c:pt>
                <c:pt idx="57">
                  <c:v>2.4630000000000001</c:v>
                </c:pt>
                <c:pt idx="58">
                  <c:v>2.5110000000000001</c:v>
                </c:pt>
                <c:pt idx="59">
                  <c:v>2.4350000000000001</c:v>
                </c:pt>
                <c:pt idx="60">
                  <c:v>2.3239999999999998</c:v>
                </c:pt>
                <c:pt idx="61">
                  <c:v>2.2629999999999999</c:v>
                </c:pt>
                <c:pt idx="62">
                  <c:v>2.331</c:v>
                </c:pt>
                <c:pt idx="63">
                  <c:v>2.3109999999999999</c:v>
                </c:pt>
                <c:pt idx="64">
                  <c:v>2.319</c:v>
                </c:pt>
                <c:pt idx="65">
                  <c:v>2.371</c:v>
                </c:pt>
                <c:pt idx="66">
                  <c:v>2.4790000000000001</c:v>
                </c:pt>
                <c:pt idx="67">
                  <c:v>2.4870000000000001</c:v>
                </c:pt>
                <c:pt idx="68">
                  <c:v>2.4870000000000001</c:v>
                </c:pt>
                <c:pt idx="69">
                  <c:v>2.46</c:v>
                </c:pt>
                <c:pt idx="70">
                  <c:v>2.2639999999999998</c:v>
                </c:pt>
                <c:pt idx="71">
                  <c:v>2.5009999999999999</c:v>
                </c:pt>
                <c:pt idx="72">
                  <c:v>2.4860000000000002</c:v>
                </c:pt>
                <c:pt idx="73">
                  <c:v>2.343</c:v>
                </c:pt>
                <c:pt idx="74">
                  <c:v>2.3439999999999999</c:v>
                </c:pt>
                <c:pt idx="75">
                  <c:v>2.274</c:v>
                </c:pt>
                <c:pt idx="76">
                  <c:v>2.4889999999999999</c:v>
                </c:pt>
                <c:pt idx="77">
                  <c:v>2.3980000000000001</c:v>
                </c:pt>
                <c:pt idx="78">
                  <c:v>2.4750000000000001</c:v>
                </c:pt>
                <c:pt idx="79">
                  <c:v>2.4809999999999999</c:v>
                </c:pt>
                <c:pt idx="80">
                  <c:v>2.4529999999999998</c:v>
                </c:pt>
                <c:pt idx="81">
                  <c:v>2.3319999999999999</c:v>
                </c:pt>
                <c:pt idx="82">
                  <c:v>2.35</c:v>
                </c:pt>
                <c:pt idx="83">
                  <c:v>2.4460000000000002</c:v>
                </c:pt>
                <c:pt idx="84">
                  <c:v>2.319</c:v>
                </c:pt>
                <c:pt idx="85">
                  <c:v>2.0950000000000002</c:v>
                </c:pt>
                <c:pt idx="86">
                  <c:v>2.1829999999999998</c:v>
                </c:pt>
                <c:pt idx="87">
                  <c:v>2.2120000000000002</c:v>
                </c:pt>
                <c:pt idx="88">
                  <c:v>2.2890000000000001</c:v>
                </c:pt>
                <c:pt idx="89">
                  <c:v>2.3730000000000002</c:v>
                </c:pt>
                <c:pt idx="90">
                  <c:v>2.3170000000000002</c:v>
                </c:pt>
                <c:pt idx="91">
                  <c:v>2.1539999999999999</c:v>
                </c:pt>
                <c:pt idx="92">
                  <c:v>2.3439999999999999</c:v>
                </c:pt>
                <c:pt idx="93">
                  <c:v>2.3959999999999999</c:v>
                </c:pt>
                <c:pt idx="94">
                  <c:v>2.4710000000000001</c:v>
                </c:pt>
                <c:pt idx="95">
                  <c:v>2.391</c:v>
                </c:pt>
                <c:pt idx="96">
                  <c:v>2.3439999999999999</c:v>
                </c:pt>
                <c:pt idx="97">
                  <c:v>2.3559999999999999</c:v>
                </c:pt>
                <c:pt idx="98">
                  <c:v>2.1949999999999998</c:v>
                </c:pt>
                <c:pt idx="99">
                  <c:v>2.391</c:v>
                </c:pt>
                <c:pt idx="100">
                  <c:v>2.4870000000000001</c:v>
                </c:pt>
                <c:pt idx="101">
                  <c:v>2.3420000000000001</c:v>
                </c:pt>
                <c:pt idx="102">
                  <c:v>2.3180000000000001</c:v>
                </c:pt>
                <c:pt idx="103">
                  <c:v>2.2639999999999998</c:v>
                </c:pt>
                <c:pt idx="104">
                  <c:v>2.3650000000000002</c:v>
                </c:pt>
                <c:pt idx="105">
                  <c:v>2.3820000000000001</c:v>
                </c:pt>
                <c:pt idx="106">
                  <c:v>2.4790000000000001</c:v>
                </c:pt>
                <c:pt idx="107">
                  <c:v>2.2530000000000001</c:v>
                </c:pt>
                <c:pt idx="108">
                  <c:v>2.194</c:v>
                </c:pt>
                <c:pt idx="109">
                  <c:v>2.4</c:v>
                </c:pt>
                <c:pt idx="110">
                  <c:v>2.2799999999999998</c:v>
                </c:pt>
                <c:pt idx="111">
                  <c:v>2.2349999999999999</c:v>
                </c:pt>
                <c:pt idx="112">
                  <c:v>2.379</c:v>
                </c:pt>
                <c:pt idx="113">
                  <c:v>2.3620000000000001</c:v>
                </c:pt>
                <c:pt idx="114">
                  <c:v>2.4670000000000001</c:v>
                </c:pt>
                <c:pt idx="115">
                  <c:v>2.3039999999999998</c:v>
                </c:pt>
                <c:pt idx="116">
                  <c:v>2.4209999999999998</c:v>
                </c:pt>
                <c:pt idx="117">
                  <c:v>2.4950000000000001</c:v>
                </c:pt>
                <c:pt idx="118">
                  <c:v>2.4319999999999999</c:v>
                </c:pt>
                <c:pt idx="119">
                  <c:v>2.3199999999999998</c:v>
                </c:pt>
                <c:pt idx="120">
                  <c:v>2.4870000000000001</c:v>
                </c:pt>
                <c:pt idx="121">
                  <c:v>2.29</c:v>
                </c:pt>
                <c:pt idx="122">
                  <c:v>2.1930000000000001</c:v>
                </c:pt>
                <c:pt idx="123">
                  <c:v>2.3359999999999999</c:v>
                </c:pt>
                <c:pt idx="124">
                  <c:v>2.4300000000000002</c:v>
                </c:pt>
                <c:pt idx="125">
                  <c:v>2.423</c:v>
                </c:pt>
                <c:pt idx="126">
                  <c:v>2.351</c:v>
                </c:pt>
                <c:pt idx="127">
                  <c:v>2.5659999999999998</c:v>
                </c:pt>
                <c:pt idx="128">
                  <c:v>2.464</c:v>
                </c:pt>
                <c:pt idx="129">
                  <c:v>2.3039999999999998</c:v>
                </c:pt>
                <c:pt idx="130">
                  <c:v>2.2999999999999998</c:v>
                </c:pt>
                <c:pt idx="131">
                  <c:v>2.44</c:v>
                </c:pt>
                <c:pt idx="132">
                  <c:v>2.5369999999999999</c:v>
                </c:pt>
                <c:pt idx="133">
                  <c:v>2.427</c:v>
                </c:pt>
                <c:pt idx="134">
                  <c:v>2.653</c:v>
                </c:pt>
                <c:pt idx="135">
                  <c:v>2.57</c:v>
                </c:pt>
                <c:pt idx="136">
                  <c:v>2.4649999999999999</c:v>
                </c:pt>
                <c:pt idx="137">
                  <c:v>2.5070000000000001</c:v>
                </c:pt>
                <c:pt idx="138">
                  <c:v>2.4620000000000002</c:v>
                </c:pt>
                <c:pt idx="139">
                  <c:v>2.2989999999999999</c:v>
                </c:pt>
                <c:pt idx="140">
                  <c:v>2.2949999999999999</c:v>
                </c:pt>
                <c:pt idx="141">
                  <c:v>2.4750000000000001</c:v>
                </c:pt>
                <c:pt idx="142">
                  <c:v>2.5249999999999999</c:v>
                </c:pt>
                <c:pt idx="143">
                  <c:v>2.488</c:v>
                </c:pt>
                <c:pt idx="144">
                  <c:v>2.431</c:v>
                </c:pt>
                <c:pt idx="145">
                  <c:v>2.6269999999999998</c:v>
                </c:pt>
                <c:pt idx="146">
                  <c:v>2.6389999999999998</c:v>
                </c:pt>
                <c:pt idx="147">
                  <c:v>2.4870000000000001</c:v>
                </c:pt>
                <c:pt idx="148">
                  <c:v>2.5089999999999999</c:v>
                </c:pt>
                <c:pt idx="149">
                  <c:v>2.4169999999999998</c:v>
                </c:pt>
                <c:pt idx="150">
                  <c:v>2.4580000000000002</c:v>
                </c:pt>
                <c:pt idx="151">
                  <c:v>2.7480000000000002</c:v>
                </c:pt>
                <c:pt idx="152">
                  <c:v>2.59</c:v>
                </c:pt>
                <c:pt idx="153">
                  <c:v>2.6509999999999998</c:v>
                </c:pt>
                <c:pt idx="154">
                  <c:v>2.581</c:v>
                </c:pt>
                <c:pt idx="155">
                  <c:v>2.5070000000000001</c:v>
                </c:pt>
                <c:pt idx="156">
                  <c:v>2.4180000000000001</c:v>
                </c:pt>
                <c:pt idx="157">
                  <c:v>2.585</c:v>
                </c:pt>
                <c:pt idx="158">
                  <c:v>2.3969999999999998</c:v>
                </c:pt>
                <c:pt idx="159">
                  <c:v>2.5790000000000002</c:v>
                </c:pt>
                <c:pt idx="160">
                  <c:v>2.5150000000000001</c:v>
                </c:pt>
                <c:pt idx="161">
                  <c:v>2.452</c:v>
                </c:pt>
                <c:pt idx="162">
                  <c:v>2.4449999999999998</c:v>
                </c:pt>
                <c:pt idx="163">
                  <c:v>2.7360000000000002</c:v>
                </c:pt>
                <c:pt idx="164">
                  <c:v>2.411</c:v>
                </c:pt>
                <c:pt idx="165">
                  <c:v>2.2370000000000001</c:v>
                </c:pt>
                <c:pt idx="166">
                  <c:v>2.3330000000000002</c:v>
                </c:pt>
                <c:pt idx="167">
                  <c:v>2.5499999999999998</c:v>
                </c:pt>
                <c:pt idx="168">
                  <c:v>2.613</c:v>
                </c:pt>
                <c:pt idx="169">
                  <c:v>2.52</c:v>
                </c:pt>
                <c:pt idx="170">
                  <c:v>2.4729999999999999</c:v>
                </c:pt>
                <c:pt idx="171">
                  <c:v>2.4159999999999999</c:v>
                </c:pt>
                <c:pt idx="172">
                  <c:v>2.444</c:v>
                </c:pt>
                <c:pt idx="173">
                  <c:v>2.3959999999999999</c:v>
                </c:pt>
                <c:pt idx="174">
                  <c:v>2.5</c:v>
                </c:pt>
                <c:pt idx="175">
                  <c:v>2.415</c:v>
                </c:pt>
                <c:pt idx="176">
                  <c:v>2.5270000000000001</c:v>
                </c:pt>
                <c:pt idx="177">
                  <c:v>2.3759999999999999</c:v>
                </c:pt>
                <c:pt idx="178">
                  <c:v>2.4039999999999999</c:v>
                </c:pt>
                <c:pt idx="179">
                  <c:v>2.3149999999999999</c:v>
                </c:pt>
                <c:pt idx="180">
                  <c:v>2.4510000000000001</c:v>
                </c:pt>
                <c:pt idx="181">
                  <c:v>2.4220000000000002</c:v>
                </c:pt>
                <c:pt idx="182">
                  <c:v>2.4540000000000002</c:v>
                </c:pt>
                <c:pt idx="183">
                  <c:v>2.5129999999999999</c:v>
                </c:pt>
                <c:pt idx="184">
                  <c:v>2.2989999999999999</c:v>
                </c:pt>
                <c:pt idx="185">
                  <c:v>2.2469999999999999</c:v>
                </c:pt>
                <c:pt idx="186">
                  <c:v>2.2570000000000001</c:v>
                </c:pt>
                <c:pt idx="187">
                  <c:v>2.3639999999999999</c:v>
                </c:pt>
                <c:pt idx="188">
                  <c:v>2.3079999999999998</c:v>
                </c:pt>
                <c:pt idx="189">
                  <c:v>2.2650000000000001</c:v>
                </c:pt>
                <c:pt idx="190">
                  <c:v>2.4950000000000001</c:v>
                </c:pt>
                <c:pt idx="191">
                  <c:v>2.323</c:v>
                </c:pt>
                <c:pt idx="192">
                  <c:v>2.2970000000000002</c:v>
                </c:pt>
                <c:pt idx="193">
                  <c:v>2.33</c:v>
                </c:pt>
                <c:pt idx="194">
                  <c:v>2.3769999999999998</c:v>
                </c:pt>
                <c:pt idx="195">
                  <c:v>2.3079999999999998</c:v>
                </c:pt>
                <c:pt idx="196">
                  <c:v>2.5920000000000001</c:v>
                </c:pt>
                <c:pt idx="197">
                  <c:v>2.5550000000000002</c:v>
                </c:pt>
                <c:pt idx="198">
                  <c:v>2.3980000000000001</c:v>
                </c:pt>
                <c:pt idx="199">
                  <c:v>2.48</c:v>
                </c:pt>
                <c:pt idx="200">
                  <c:v>2.419</c:v>
                </c:pt>
                <c:pt idx="201">
                  <c:v>2.3410000000000002</c:v>
                </c:pt>
                <c:pt idx="202">
                  <c:v>2.3290000000000002</c:v>
                </c:pt>
                <c:pt idx="203">
                  <c:v>2.3839999999999999</c:v>
                </c:pt>
                <c:pt idx="204">
                  <c:v>2.4710000000000001</c:v>
                </c:pt>
                <c:pt idx="205">
                  <c:v>2.2989999999999999</c:v>
                </c:pt>
                <c:pt idx="206">
                  <c:v>2.3519999999999999</c:v>
                </c:pt>
                <c:pt idx="207">
                  <c:v>2.399</c:v>
                </c:pt>
                <c:pt idx="208">
                  <c:v>2.4790000000000001</c:v>
                </c:pt>
                <c:pt idx="209">
                  <c:v>2.379</c:v>
                </c:pt>
                <c:pt idx="210">
                  <c:v>2.3730000000000002</c:v>
                </c:pt>
                <c:pt idx="211">
                  <c:v>2.2589999999999999</c:v>
                </c:pt>
                <c:pt idx="212">
                  <c:v>2.35</c:v>
                </c:pt>
                <c:pt idx="213">
                  <c:v>2.4729999999999999</c:v>
                </c:pt>
                <c:pt idx="214">
                  <c:v>2.4620000000000002</c:v>
                </c:pt>
                <c:pt idx="215">
                  <c:v>2.4780000000000002</c:v>
                </c:pt>
                <c:pt idx="216">
                  <c:v>2.29</c:v>
                </c:pt>
                <c:pt idx="217">
                  <c:v>2.3860000000000001</c:v>
                </c:pt>
                <c:pt idx="218">
                  <c:v>2.4449999999999998</c:v>
                </c:pt>
                <c:pt idx="219">
                  <c:v>2.3559999999999999</c:v>
                </c:pt>
                <c:pt idx="220">
                  <c:v>2.536</c:v>
                </c:pt>
                <c:pt idx="221">
                  <c:v>2.6789999999999998</c:v>
                </c:pt>
                <c:pt idx="222">
                  <c:v>2.4969999999999999</c:v>
                </c:pt>
                <c:pt idx="223">
                  <c:v>2.5</c:v>
                </c:pt>
                <c:pt idx="224">
                  <c:v>2.5169999999999999</c:v>
                </c:pt>
                <c:pt idx="225">
                  <c:v>2.6440000000000001</c:v>
                </c:pt>
                <c:pt idx="226">
                  <c:v>2.48</c:v>
                </c:pt>
                <c:pt idx="227">
                  <c:v>2.41</c:v>
                </c:pt>
                <c:pt idx="228">
                  <c:v>2.4990000000000001</c:v>
                </c:pt>
                <c:pt idx="229">
                  <c:v>2.6139999999999999</c:v>
                </c:pt>
                <c:pt idx="230">
                  <c:v>2.7770000000000001</c:v>
                </c:pt>
                <c:pt idx="231">
                  <c:v>2.69</c:v>
                </c:pt>
                <c:pt idx="232">
                  <c:v>2.448</c:v>
                </c:pt>
                <c:pt idx="233">
                  <c:v>2.4159999999999999</c:v>
                </c:pt>
                <c:pt idx="234">
                  <c:v>2.6059999999999999</c:v>
                </c:pt>
                <c:pt idx="235">
                  <c:v>2.4449999999999998</c:v>
                </c:pt>
                <c:pt idx="236">
                  <c:v>2.6179999999999999</c:v>
                </c:pt>
                <c:pt idx="237">
                  <c:v>2.657</c:v>
                </c:pt>
                <c:pt idx="238">
                  <c:v>2.4609999999999999</c:v>
                </c:pt>
                <c:pt idx="239">
                  <c:v>2.4319999999999999</c:v>
                </c:pt>
                <c:pt idx="240">
                  <c:v>2.5030000000000001</c:v>
                </c:pt>
                <c:pt idx="241">
                  <c:v>2.6960000000000002</c:v>
                </c:pt>
                <c:pt idx="242">
                  <c:v>2.528</c:v>
                </c:pt>
                <c:pt idx="243">
                  <c:v>2.5089999999999999</c:v>
                </c:pt>
                <c:pt idx="244">
                  <c:v>2.508</c:v>
                </c:pt>
                <c:pt idx="245">
                  <c:v>2.4550000000000001</c:v>
                </c:pt>
                <c:pt idx="246">
                  <c:v>2.4769999999999999</c:v>
                </c:pt>
                <c:pt idx="247">
                  <c:v>2.516</c:v>
                </c:pt>
                <c:pt idx="248">
                  <c:v>2.5950000000000002</c:v>
                </c:pt>
                <c:pt idx="249">
                  <c:v>2.661</c:v>
                </c:pt>
                <c:pt idx="250">
                  <c:v>2.6230000000000002</c:v>
                </c:pt>
                <c:pt idx="251">
                  <c:v>2.742</c:v>
                </c:pt>
                <c:pt idx="252">
                  <c:v>2.7719999999999998</c:v>
                </c:pt>
                <c:pt idx="253">
                  <c:v>2.7850000000000001</c:v>
                </c:pt>
                <c:pt idx="254">
                  <c:v>2.7709999999999999</c:v>
                </c:pt>
                <c:pt idx="255">
                  <c:v>2.6680000000000001</c:v>
                </c:pt>
                <c:pt idx="256">
                  <c:v>2.532</c:v>
                </c:pt>
                <c:pt idx="257">
                  <c:v>2.7589999999999999</c:v>
                </c:pt>
                <c:pt idx="258">
                  <c:v>2.6989999999999998</c:v>
                </c:pt>
                <c:pt idx="259">
                  <c:v>2.6080000000000001</c:v>
                </c:pt>
                <c:pt idx="260">
                  <c:v>2.6120000000000001</c:v>
                </c:pt>
                <c:pt idx="261">
                  <c:v>2.5009999999999999</c:v>
                </c:pt>
                <c:pt idx="262">
                  <c:v>2.5059999999999998</c:v>
                </c:pt>
                <c:pt idx="263">
                  <c:v>2.6579999999999999</c:v>
                </c:pt>
                <c:pt idx="264">
                  <c:v>2.7869999999999999</c:v>
                </c:pt>
                <c:pt idx="265">
                  <c:v>2.5089999999999999</c:v>
                </c:pt>
                <c:pt idx="266">
                  <c:v>2.569</c:v>
                </c:pt>
                <c:pt idx="267">
                  <c:v>2.677</c:v>
                </c:pt>
                <c:pt idx="268">
                  <c:v>2.492</c:v>
                </c:pt>
                <c:pt idx="269">
                  <c:v>2.67</c:v>
                </c:pt>
                <c:pt idx="270">
                  <c:v>2.56</c:v>
                </c:pt>
                <c:pt idx="271">
                  <c:v>2.4609999999999999</c:v>
                </c:pt>
                <c:pt idx="272">
                  <c:v>2.5489999999999999</c:v>
                </c:pt>
                <c:pt idx="273">
                  <c:v>2.5419999999999998</c:v>
                </c:pt>
                <c:pt idx="274">
                  <c:v>2.6309999999999998</c:v>
                </c:pt>
                <c:pt idx="275">
                  <c:v>2.6890000000000001</c:v>
                </c:pt>
                <c:pt idx="276">
                  <c:v>2.63</c:v>
                </c:pt>
                <c:pt idx="277">
                  <c:v>2.7770000000000001</c:v>
                </c:pt>
                <c:pt idx="278">
                  <c:v>2.8180000000000001</c:v>
                </c:pt>
                <c:pt idx="279">
                  <c:v>2.7149999999999999</c:v>
                </c:pt>
                <c:pt idx="280">
                  <c:v>2.746</c:v>
                </c:pt>
                <c:pt idx="281">
                  <c:v>2.5049999999999999</c:v>
                </c:pt>
                <c:pt idx="282">
                  <c:v>2.548</c:v>
                </c:pt>
                <c:pt idx="283">
                  <c:v>2.351</c:v>
                </c:pt>
                <c:pt idx="284">
                  <c:v>2.4830000000000001</c:v>
                </c:pt>
                <c:pt idx="285">
                  <c:v>2.5979999999999999</c:v>
                </c:pt>
                <c:pt idx="286">
                  <c:v>2.4529999999999998</c:v>
                </c:pt>
                <c:pt idx="287">
                  <c:v>2.5470000000000002</c:v>
                </c:pt>
                <c:pt idx="288">
                  <c:v>2.419</c:v>
                </c:pt>
                <c:pt idx="289">
                  <c:v>2.4889999999999999</c:v>
                </c:pt>
                <c:pt idx="290">
                  <c:v>2.73</c:v>
                </c:pt>
                <c:pt idx="291">
                  <c:v>2.6280000000000001</c:v>
                </c:pt>
                <c:pt idx="292">
                  <c:v>2.681</c:v>
                </c:pt>
                <c:pt idx="293">
                  <c:v>2.7429999999999999</c:v>
                </c:pt>
                <c:pt idx="294">
                  <c:v>2.504</c:v>
                </c:pt>
                <c:pt idx="295">
                  <c:v>2.4249999999999998</c:v>
                </c:pt>
                <c:pt idx="296">
                  <c:v>2.62</c:v>
                </c:pt>
                <c:pt idx="297">
                  <c:v>2.4809999999999999</c:v>
                </c:pt>
                <c:pt idx="298">
                  <c:v>2.5089999999999999</c:v>
                </c:pt>
                <c:pt idx="299">
                  <c:v>2.4089999999999998</c:v>
                </c:pt>
                <c:pt idx="300">
                  <c:v>2.6389999999999998</c:v>
                </c:pt>
                <c:pt idx="301">
                  <c:v>2.5409999999999999</c:v>
                </c:pt>
                <c:pt idx="302">
                  <c:v>2.5670000000000002</c:v>
                </c:pt>
                <c:pt idx="303">
                  <c:v>2.403</c:v>
                </c:pt>
                <c:pt idx="304">
                  <c:v>2.4860000000000002</c:v>
                </c:pt>
                <c:pt idx="305">
                  <c:v>2.5190000000000001</c:v>
                </c:pt>
                <c:pt idx="306">
                  <c:v>2.4449999999999998</c:v>
                </c:pt>
                <c:pt idx="307">
                  <c:v>2.536</c:v>
                </c:pt>
                <c:pt idx="308">
                  <c:v>2.36</c:v>
                </c:pt>
                <c:pt idx="309">
                  <c:v>2.419</c:v>
                </c:pt>
                <c:pt idx="310">
                  <c:v>2.6139999999999999</c:v>
                </c:pt>
                <c:pt idx="311">
                  <c:v>2.6179999999999999</c:v>
                </c:pt>
                <c:pt idx="312">
                  <c:v>2.5609999999999999</c:v>
                </c:pt>
                <c:pt idx="313">
                  <c:v>2.3719999999999999</c:v>
                </c:pt>
                <c:pt idx="314">
                  <c:v>2.4980000000000002</c:v>
                </c:pt>
                <c:pt idx="315">
                  <c:v>2.5609999999999999</c:v>
                </c:pt>
                <c:pt idx="316">
                  <c:v>2.4630000000000001</c:v>
                </c:pt>
                <c:pt idx="317">
                  <c:v>2.5910000000000002</c:v>
                </c:pt>
                <c:pt idx="318">
                  <c:v>2.4420000000000002</c:v>
                </c:pt>
                <c:pt idx="319">
                  <c:v>2.4319999999999999</c:v>
                </c:pt>
                <c:pt idx="320">
                  <c:v>2.6339999999999999</c:v>
                </c:pt>
                <c:pt idx="321">
                  <c:v>2.3889999999999998</c:v>
                </c:pt>
                <c:pt idx="322">
                  <c:v>2.5329999999999999</c:v>
                </c:pt>
                <c:pt idx="323">
                  <c:v>2.4430000000000001</c:v>
                </c:pt>
                <c:pt idx="324">
                  <c:v>2.5489999999999999</c:v>
                </c:pt>
                <c:pt idx="325">
                  <c:v>2.5859999999999999</c:v>
                </c:pt>
                <c:pt idx="326">
                  <c:v>2.5659999999999998</c:v>
                </c:pt>
                <c:pt idx="327">
                  <c:v>2.468</c:v>
                </c:pt>
                <c:pt idx="328">
                  <c:v>2.4780000000000002</c:v>
                </c:pt>
                <c:pt idx="329">
                  <c:v>2.5259999999999998</c:v>
                </c:pt>
                <c:pt idx="330">
                  <c:v>2.4129999999999998</c:v>
                </c:pt>
                <c:pt idx="331">
                  <c:v>2.3740000000000001</c:v>
                </c:pt>
                <c:pt idx="332">
                  <c:v>2.3919999999999999</c:v>
                </c:pt>
                <c:pt idx="333">
                  <c:v>2.6560000000000001</c:v>
                </c:pt>
                <c:pt idx="334">
                  <c:v>2.4140000000000001</c:v>
                </c:pt>
                <c:pt idx="335">
                  <c:v>2.6989999999999998</c:v>
                </c:pt>
                <c:pt idx="336">
                  <c:v>2.4660000000000002</c:v>
                </c:pt>
                <c:pt idx="337">
                  <c:v>2.6480000000000001</c:v>
                </c:pt>
                <c:pt idx="338">
                  <c:v>2.5179999999999998</c:v>
                </c:pt>
                <c:pt idx="339">
                  <c:v>2.5129999999999999</c:v>
                </c:pt>
                <c:pt idx="340">
                  <c:v>2.6579999999999999</c:v>
                </c:pt>
                <c:pt idx="341">
                  <c:v>2.4780000000000002</c:v>
                </c:pt>
                <c:pt idx="342">
                  <c:v>2.6440000000000001</c:v>
                </c:pt>
                <c:pt idx="343">
                  <c:v>2.4119999999999999</c:v>
                </c:pt>
                <c:pt idx="344">
                  <c:v>2.343</c:v>
                </c:pt>
                <c:pt idx="345">
                  <c:v>2.3330000000000002</c:v>
                </c:pt>
                <c:pt idx="346">
                  <c:v>2.5049999999999999</c:v>
                </c:pt>
                <c:pt idx="347">
                  <c:v>2.3220000000000001</c:v>
                </c:pt>
                <c:pt idx="348">
                  <c:v>2.395</c:v>
                </c:pt>
                <c:pt idx="349">
                  <c:v>2.3450000000000002</c:v>
                </c:pt>
                <c:pt idx="350">
                  <c:v>2.375</c:v>
                </c:pt>
                <c:pt idx="351">
                  <c:v>2.383</c:v>
                </c:pt>
                <c:pt idx="352">
                  <c:v>2.36</c:v>
                </c:pt>
                <c:pt idx="353">
                  <c:v>2.3620000000000001</c:v>
                </c:pt>
                <c:pt idx="354">
                  <c:v>2.2490000000000001</c:v>
                </c:pt>
                <c:pt idx="355">
                  <c:v>2.2959999999999998</c:v>
                </c:pt>
                <c:pt idx="356">
                  <c:v>2.319</c:v>
                </c:pt>
                <c:pt idx="357">
                  <c:v>2.3540000000000001</c:v>
                </c:pt>
                <c:pt idx="358">
                  <c:v>2.2829999999999999</c:v>
                </c:pt>
                <c:pt idx="359">
                  <c:v>2.42</c:v>
                </c:pt>
                <c:pt idx="360">
                  <c:v>2.5640000000000001</c:v>
                </c:pt>
                <c:pt idx="361">
                  <c:v>2.4860000000000002</c:v>
                </c:pt>
                <c:pt idx="362">
                  <c:v>2.5779999999999998</c:v>
                </c:pt>
                <c:pt idx="363">
                  <c:v>2.851</c:v>
                </c:pt>
                <c:pt idx="364">
                  <c:v>2.67</c:v>
                </c:pt>
                <c:pt idx="365">
                  <c:v>2.8039999999999998</c:v>
                </c:pt>
                <c:pt idx="366">
                  <c:v>2.4900000000000002</c:v>
                </c:pt>
                <c:pt idx="367">
                  <c:v>2.3740000000000001</c:v>
                </c:pt>
                <c:pt idx="368">
                  <c:v>2.327</c:v>
                </c:pt>
                <c:pt idx="369">
                  <c:v>2.3370000000000002</c:v>
                </c:pt>
                <c:pt idx="370">
                  <c:v>2.4660000000000002</c:v>
                </c:pt>
                <c:pt idx="371">
                  <c:v>2.3559999999999999</c:v>
                </c:pt>
                <c:pt idx="372">
                  <c:v>2.367</c:v>
                </c:pt>
                <c:pt idx="373">
                  <c:v>2.3439999999999999</c:v>
                </c:pt>
                <c:pt idx="374">
                  <c:v>2.3490000000000002</c:v>
                </c:pt>
                <c:pt idx="375">
                  <c:v>2.4060000000000001</c:v>
                </c:pt>
                <c:pt idx="376">
                  <c:v>2.488</c:v>
                </c:pt>
                <c:pt idx="377">
                  <c:v>2.4180000000000001</c:v>
                </c:pt>
                <c:pt idx="378">
                  <c:v>2.448</c:v>
                </c:pt>
                <c:pt idx="379">
                  <c:v>2.38</c:v>
                </c:pt>
                <c:pt idx="380">
                  <c:v>2.4860000000000002</c:v>
                </c:pt>
                <c:pt idx="381">
                  <c:v>2.4980000000000002</c:v>
                </c:pt>
                <c:pt idx="382">
                  <c:v>2.4460000000000002</c:v>
                </c:pt>
                <c:pt idx="383">
                  <c:v>2.5179999999999998</c:v>
                </c:pt>
                <c:pt idx="384">
                  <c:v>2.556</c:v>
                </c:pt>
                <c:pt idx="385">
                  <c:v>2.3769999999999998</c:v>
                </c:pt>
                <c:pt idx="386">
                  <c:v>2.4159999999999999</c:v>
                </c:pt>
                <c:pt idx="387">
                  <c:v>2.4460000000000002</c:v>
                </c:pt>
                <c:pt idx="388">
                  <c:v>2.4649999999999999</c:v>
                </c:pt>
                <c:pt idx="389">
                  <c:v>2.476</c:v>
                </c:pt>
                <c:pt idx="390">
                  <c:v>2.4129999999999998</c:v>
                </c:pt>
                <c:pt idx="391">
                  <c:v>2.5710000000000002</c:v>
                </c:pt>
                <c:pt idx="392">
                  <c:v>2.33</c:v>
                </c:pt>
                <c:pt idx="393">
                  <c:v>2.3559999999999999</c:v>
                </c:pt>
                <c:pt idx="394">
                  <c:v>2.3690000000000002</c:v>
                </c:pt>
                <c:pt idx="395">
                  <c:v>2.52</c:v>
                </c:pt>
                <c:pt idx="396">
                  <c:v>2.367</c:v>
                </c:pt>
                <c:pt idx="397">
                  <c:v>2.585</c:v>
                </c:pt>
                <c:pt idx="398">
                  <c:v>2.5099999999999998</c:v>
                </c:pt>
                <c:pt idx="399">
                  <c:v>2.5379999999999998</c:v>
                </c:pt>
                <c:pt idx="400">
                  <c:v>2.339</c:v>
                </c:pt>
                <c:pt idx="401">
                  <c:v>2.5379999999999998</c:v>
                </c:pt>
                <c:pt idx="402">
                  <c:v>2.4359999999999999</c:v>
                </c:pt>
                <c:pt idx="403">
                  <c:v>2.4140000000000001</c:v>
                </c:pt>
                <c:pt idx="404">
                  <c:v>2.411</c:v>
                </c:pt>
                <c:pt idx="405">
                  <c:v>2.476</c:v>
                </c:pt>
                <c:pt idx="406">
                  <c:v>2.4020000000000001</c:v>
                </c:pt>
                <c:pt idx="407">
                  <c:v>2.4060000000000001</c:v>
                </c:pt>
                <c:pt idx="408">
                  <c:v>2.4159999999999999</c:v>
                </c:pt>
                <c:pt idx="409">
                  <c:v>2.4449999999999998</c:v>
                </c:pt>
                <c:pt idx="410">
                  <c:v>2.6230000000000002</c:v>
                </c:pt>
                <c:pt idx="411">
                  <c:v>2.4060000000000001</c:v>
                </c:pt>
                <c:pt idx="412">
                  <c:v>2.4420000000000002</c:v>
                </c:pt>
                <c:pt idx="413">
                  <c:v>2.359</c:v>
                </c:pt>
                <c:pt idx="414">
                  <c:v>2.3650000000000002</c:v>
                </c:pt>
                <c:pt idx="415">
                  <c:v>2.2650000000000001</c:v>
                </c:pt>
                <c:pt idx="416">
                  <c:v>2.4769999999999999</c:v>
                </c:pt>
                <c:pt idx="417">
                  <c:v>2.3610000000000002</c:v>
                </c:pt>
                <c:pt idx="418">
                  <c:v>2.5409999999999999</c:v>
                </c:pt>
                <c:pt idx="419">
                  <c:v>2.2839999999999998</c:v>
                </c:pt>
                <c:pt idx="420">
                  <c:v>2.4049999999999998</c:v>
                </c:pt>
                <c:pt idx="421">
                  <c:v>2.399</c:v>
                </c:pt>
                <c:pt idx="422">
                  <c:v>2.556</c:v>
                </c:pt>
                <c:pt idx="423">
                  <c:v>2.6379999999999999</c:v>
                </c:pt>
                <c:pt idx="424">
                  <c:v>2.5489999999999999</c:v>
                </c:pt>
                <c:pt idx="425">
                  <c:v>2.34</c:v>
                </c:pt>
                <c:pt idx="426">
                  <c:v>2.5640000000000001</c:v>
                </c:pt>
                <c:pt idx="427">
                  <c:v>2.645</c:v>
                </c:pt>
                <c:pt idx="428">
                  <c:v>2.5630000000000002</c:v>
                </c:pt>
                <c:pt idx="429">
                  <c:v>2.528</c:v>
                </c:pt>
                <c:pt idx="430">
                  <c:v>2.6139999999999999</c:v>
                </c:pt>
                <c:pt idx="431">
                  <c:v>2.464</c:v>
                </c:pt>
                <c:pt idx="432">
                  <c:v>2.577</c:v>
                </c:pt>
                <c:pt idx="433">
                  <c:v>2.5099999999999998</c:v>
                </c:pt>
                <c:pt idx="434">
                  <c:v>2.2890000000000001</c:v>
                </c:pt>
                <c:pt idx="435">
                  <c:v>2.4529999999999998</c:v>
                </c:pt>
                <c:pt idx="436">
                  <c:v>2.3959999999999999</c:v>
                </c:pt>
                <c:pt idx="437">
                  <c:v>2.399</c:v>
                </c:pt>
                <c:pt idx="438">
                  <c:v>2.36</c:v>
                </c:pt>
                <c:pt idx="439">
                  <c:v>2.3450000000000002</c:v>
                </c:pt>
                <c:pt idx="440">
                  <c:v>2.3849999999999998</c:v>
                </c:pt>
                <c:pt idx="441">
                  <c:v>2.3679999999999999</c:v>
                </c:pt>
                <c:pt idx="442">
                  <c:v>2.3620000000000001</c:v>
                </c:pt>
                <c:pt idx="443">
                  <c:v>2.3450000000000002</c:v>
                </c:pt>
                <c:pt idx="444">
                  <c:v>2.3639999999999999</c:v>
                </c:pt>
                <c:pt idx="445">
                  <c:v>2.3420000000000001</c:v>
                </c:pt>
                <c:pt idx="446">
                  <c:v>2.3540000000000001</c:v>
                </c:pt>
                <c:pt idx="447">
                  <c:v>2.359</c:v>
                </c:pt>
                <c:pt idx="448">
                  <c:v>2.3929999999999998</c:v>
                </c:pt>
                <c:pt idx="449">
                  <c:v>2.4039999999999999</c:v>
                </c:pt>
                <c:pt idx="450">
                  <c:v>2.4319999999999999</c:v>
                </c:pt>
                <c:pt idx="451">
                  <c:v>2.5030000000000001</c:v>
                </c:pt>
                <c:pt idx="452">
                  <c:v>2.3239999999999998</c:v>
                </c:pt>
                <c:pt idx="453">
                  <c:v>2.5489999999999999</c:v>
                </c:pt>
                <c:pt idx="454">
                  <c:v>2.4729999999999999</c:v>
                </c:pt>
                <c:pt idx="455">
                  <c:v>2.4780000000000002</c:v>
                </c:pt>
                <c:pt idx="456">
                  <c:v>2.6709999999999998</c:v>
                </c:pt>
                <c:pt idx="457">
                  <c:v>2.5070000000000001</c:v>
                </c:pt>
                <c:pt idx="458">
                  <c:v>2.5779999999999998</c:v>
                </c:pt>
                <c:pt idx="459">
                  <c:v>2.5219999999999998</c:v>
                </c:pt>
                <c:pt idx="460">
                  <c:v>2.5369999999999999</c:v>
                </c:pt>
                <c:pt idx="461">
                  <c:v>2.5409999999999999</c:v>
                </c:pt>
                <c:pt idx="462">
                  <c:v>2.875</c:v>
                </c:pt>
                <c:pt idx="463">
                  <c:v>2.5720000000000001</c:v>
                </c:pt>
                <c:pt idx="464">
                  <c:v>2.867</c:v>
                </c:pt>
                <c:pt idx="465">
                  <c:v>2.5049999999999999</c:v>
                </c:pt>
                <c:pt idx="466">
                  <c:v>2.6</c:v>
                </c:pt>
                <c:pt idx="467">
                  <c:v>2.552</c:v>
                </c:pt>
                <c:pt idx="468">
                  <c:v>2.5390000000000001</c:v>
                </c:pt>
                <c:pt idx="469">
                  <c:v>2.5670000000000002</c:v>
                </c:pt>
                <c:pt idx="470">
                  <c:v>2.61</c:v>
                </c:pt>
                <c:pt idx="471">
                  <c:v>2.4550000000000001</c:v>
                </c:pt>
                <c:pt idx="472">
                  <c:v>2.4430000000000001</c:v>
                </c:pt>
                <c:pt idx="473">
                  <c:v>2.609</c:v>
                </c:pt>
                <c:pt idx="474">
                  <c:v>2.58</c:v>
                </c:pt>
                <c:pt idx="475">
                  <c:v>2.3610000000000002</c:v>
                </c:pt>
                <c:pt idx="476">
                  <c:v>2.456</c:v>
                </c:pt>
                <c:pt idx="477">
                  <c:v>2.415</c:v>
                </c:pt>
                <c:pt idx="478">
                  <c:v>2.4289999999999998</c:v>
                </c:pt>
                <c:pt idx="479">
                  <c:v>2.4239999999999999</c:v>
                </c:pt>
                <c:pt idx="480">
                  <c:v>2.57</c:v>
                </c:pt>
                <c:pt idx="481">
                  <c:v>2.5059999999999998</c:v>
                </c:pt>
                <c:pt idx="482">
                  <c:v>2.5430000000000001</c:v>
                </c:pt>
                <c:pt idx="483">
                  <c:v>2.3849999999999998</c:v>
                </c:pt>
                <c:pt idx="484">
                  <c:v>2.403</c:v>
                </c:pt>
                <c:pt idx="485">
                  <c:v>2.4540000000000002</c:v>
                </c:pt>
                <c:pt idx="486">
                  <c:v>2.516</c:v>
                </c:pt>
                <c:pt idx="487">
                  <c:v>2.419</c:v>
                </c:pt>
                <c:pt idx="488">
                  <c:v>2.6379999999999999</c:v>
                </c:pt>
                <c:pt idx="489">
                  <c:v>2.4609999999999999</c:v>
                </c:pt>
                <c:pt idx="490">
                  <c:v>2.5289999999999999</c:v>
                </c:pt>
                <c:pt idx="491">
                  <c:v>2.718</c:v>
                </c:pt>
                <c:pt idx="492">
                  <c:v>2.556</c:v>
                </c:pt>
                <c:pt idx="493">
                  <c:v>2.4929999999999999</c:v>
                </c:pt>
                <c:pt idx="494">
                  <c:v>2.496</c:v>
                </c:pt>
                <c:pt idx="495">
                  <c:v>2.4529999999999998</c:v>
                </c:pt>
                <c:pt idx="496">
                  <c:v>2.415</c:v>
                </c:pt>
                <c:pt idx="497">
                  <c:v>2.4660000000000002</c:v>
                </c:pt>
                <c:pt idx="498">
                  <c:v>2.516</c:v>
                </c:pt>
                <c:pt idx="499">
                  <c:v>2.536</c:v>
                </c:pt>
                <c:pt idx="500">
                  <c:v>2.4159999999999999</c:v>
                </c:pt>
                <c:pt idx="501">
                  <c:v>2.3460000000000001</c:v>
                </c:pt>
                <c:pt idx="502">
                  <c:v>2.39</c:v>
                </c:pt>
                <c:pt idx="503">
                  <c:v>2.4300000000000002</c:v>
                </c:pt>
                <c:pt idx="504">
                  <c:v>2.4940000000000002</c:v>
                </c:pt>
                <c:pt idx="505">
                  <c:v>2.5089999999999999</c:v>
                </c:pt>
                <c:pt idx="506">
                  <c:v>2.4390000000000001</c:v>
                </c:pt>
                <c:pt idx="507">
                  <c:v>2.4830000000000001</c:v>
                </c:pt>
                <c:pt idx="508">
                  <c:v>2.5529999999999999</c:v>
                </c:pt>
                <c:pt idx="509">
                  <c:v>2.6749999999999998</c:v>
                </c:pt>
                <c:pt idx="510">
                  <c:v>2.5870000000000002</c:v>
                </c:pt>
                <c:pt idx="511">
                  <c:v>2.6869999999999998</c:v>
                </c:pt>
                <c:pt idx="512">
                  <c:v>2.468</c:v>
                </c:pt>
                <c:pt idx="513">
                  <c:v>2.6309999999999998</c:v>
                </c:pt>
                <c:pt idx="514">
                  <c:v>2.6139999999999999</c:v>
                </c:pt>
                <c:pt idx="515">
                  <c:v>2.7120000000000002</c:v>
                </c:pt>
                <c:pt idx="516">
                  <c:v>2.5379999999999998</c:v>
                </c:pt>
                <c:pt idx="517">
                  <c:v>2.5390000000000001</c:v>
                </c:pt>
                <c:pt idx="518">
                  <c:v>2.5609999999999999</c:v>
                </c:pt>
                <c:pt idx="519">
                  <c:v>2.5960000000000001</c:v>
                </c:pt>
                <c:pt idx="520">
                  <c:v>2.5790000000000002</c:v>
                </c:pt>
                <c:pt idx="521">
                  <c:v>2.5409999999999999</c:v>
                </c:pt>
                <c:pt idx="522">
                  <c:v>2.5550000000000002</c:v>
                </c:pt>
                <c:pt idx="523">
                  <c:v>2.629</c:v>
                </c:pt>
                <c:pt idx="524">
                  <c:v>2.4940000000000002</c:v>
                </c:pt>
                <c:pt idx="525">
                  <c:v>2.6589999999999998</c:v>
                </c:pt>
                <c:pt idx="526">
                  <c:v>2.4380000000000002</c:v>
                </c:pt>
                <c:pt idx="527">
                  <c:v>2.7069999999999999</c:v>
                </c:pt>
                <c:pt idx="528">
                  <c:v>2.7770000000000001</c:v>
                </c:pt>
                <c:pt idx="529">
                  <c:v>2.6040000000000001</c:v>
                </c:pt>
                <c:pt idx="530">
                  <c:v>2.6659999999999999</c:v>
                </c:pt>
                <c:pt idx="531">
                  <c:v>2.7170000000000001</c:v>
                </c:pt>
                <c:pt idx="532">
                  <c:v>2.847</c:v>
                </c:pt>
                <c:pt idx="533">
                  <c:v>3.07</c:v>
                </c:pt>
                <c:pt idx="534">
                  <c:v>2.8490000000000002</c:v>
                </c:pt>
                <c:pt idx="535">
                  <c:v>2.7360000000000002</c:v>
                </c:pt>
                <c:pt idx="536">
                  <c:v>2.6989999999999998</c:v>
                </c:pt>
                <c:pt idx="537">
                  <c:v>2.7829999999999999</c:v>
                </c:pt>
                <c:pt idx="538">
                  <c:v>2.6059999999999999</c:v>
                </c:pt>
                <c:pt idx="539">
                  <c:v>2.64</c:v>
                </c:pt>
                <c:pt idx="540">
                  <c:v>2.806</c:v>
                </c:pt>
                <c:pt idx="541">
                  <c:v>2.6560000000000001</c:v>
                </c:pt>
                <c:pt idx="542">
                  <c:v>2.6749999999999998</c:v>
                </c:pt>
                <c:pt idx="543">
                  <c:v>2.4129999999999998</c:v>
                </c:pt>
                <c:pt idx="544">
                  <c:v>2.5960000000000001</c:v>
                </c:pt>
                <c:pt idx="545">
                  <c:v>2.5379999999999998</c:v>
                </c:pt>
                <c:pt idx="546">
                  <c:v>2.375</c:v>
                </c:pt>
                <c:pt idx="547">
                  <c:v>2.323</c:v>
                </c:pt>
                <c:pt idx="548">
                  <c:v>2.6619999999999999</c:v>
                </c:pt>
                <c:pt idx="549">
                  <c:v>2.4910000000000001</c:v>
                </c:pt>
                <c:pt idx="550">
                  <c:v>2.6629999999999998</c:v>
                </c:pt>
                <c:pt idx="551">
                  <c:v>2.7269999999999999</c:v>
                </c:pt>
                <c:pt idx="552">
                  <c:v>2.8010000000000002</c:v>
                </c:pt>
                <c:pt idx="553">
                  <c:v>2.758</c:v>
                </c:pt>
                <c:pt idx="554">
                  <c:v>2.8490000000000002</c:v>
                </c:pt>
                <c:pt idx="555">
                  <c:v>2.8119999999999998</c:v>
                </c:pt>
                <c:pt idx="556">
                  <c:v>2.6869999999999998</c:v>
                </c:pt>
                <c:pt idx="557">
                  <c:v>2.8639999999999999</c:v>
                </c:pt>
                <c:pt idx="558">
                  <c:v>2.7650000000000001</c:v>
                </c:pt>
                <c:pt idx="559">
                  <c:v>2.9039999999999999</c:v>
                </c:pt>
                <c:pt idx="560">
                  <c:v>2.8330000000000002</c:v>
                </c:pt>
                <c:pt idx="561">
                  <c:v>2.7309999999999999</c:v>
                </c:pt>
                <c:pt idx="562">
                  <c:v>2.8450000000000002</c:v>
                </c:pt>
                <c:pt idx="563">
                  <c:v>3.02</c:v>
                </c:pt>
                <c:pt idx="564">
                  <c:v>2.6059999999999999</c:v>
                </c:pt>
                <c:pt idx="565">
                  <c:v>2.774</c:v>
                </c:pt>
                <c:pt idx="566">
                  <c:v>2.7349999999999999</c:v>
                </c:pt>
                <c:pt idx="567">
                  <c:v>2.9529999999999998</c:v>
                </c:pt>
                <c:pt idx="568">
                  <c:v>2.8849999999999998</c:v>
                </c:pt>
                <c:pt idx="569">
                  <c:v>2.9809999999999999</c:v>
                </c:pt>
                <c:pt idx="570">
                  <c:v>2.8769999999999998</c:v>
                </c:pt>
                <c:pt idx="571">
                  <c:v>3.0369999999999999</c:v>
                </c:pt>
                <c:pt idx="572">
                  <c:v>3.0270000000000001</c:v>
                </c:pt>
                <c:pt idx="573">
                  <c:v>3.0739999999999998</c:v>
                </c:pt>
                <c:pt idx="574">
                  <c:v>2.7450000000000001</c:v>
                </c:pt>
                <c:pt idx="575">
                  <c:v>2.65</c:v>
                </c:pt>
                <c:pt idx="576">
                  <c:v>2.609</c:v>
                </c:pt>
                <c:pt idx="577">
                  <c:v>2.6850000000000001</c:v>
                </c:pt>
                <c:pt idx="578">
                  <c:v>2.8159999999999998</c:v>
                </c:pt>
                <c:pt idx="579">
                  <c:v>2.5150000000000001</c:v>
                </c:pt>
                <c:pt idx="580">
                  <c:v>2.92</c:v>
                </c:pt>
                <c:pt idx="581">
                  <c:v>2.8530000000000002</c:v>
                </c:pt>
                <c:pt idx="582">
                  <c:v>2.9</c:v>
                </c:pt>
                <c:pt idx="583">
                  <c:v>2.8570000000000002</c:v>
                </c:pt>
                <c:pt idx="584">
                  <c:v>2.87</c:v>
                </c:pt>
                <c:pt idx="585">
                  <c:v>2.7029999999999998</c:v>
                </c:pt>
                <c:pt idx="586">
                  <c:v>2.754</c:v>
                </c:pt>
                <c:pt idx="587">
                  <c:v>2.7280000000000002</c:v>
                </c:pt>
                <c:pt idx="588">
                  <c:v>2.694</c:v>
                </c:pt>
                <c:pt idx="589">
                  <c:v>2.4860000000000002</c:v>
                </c:pt>
                <c:pt idx="590">
                  <c:v>2.6549999999999998</c:v>
                </c:pt>
                <c:pt idx="591">
                  <c:v>2.5840000000000001</c:v>
                </c:pt>
                <c:pt idx="592">
                  <c:v>2.7519999999999998</c:v>
                </c:pt>
                <c:pt idx="593">
                  <c:v>2.7269999999999999</c:v>
                </c:pt>
                <c:pt idx="594">
                  <c:v>2.5830000000000002</c:v>
                </c:pt>
                <c:pt idx="595">
                  <c:v>2.476</c:v>
                </c:pt>
                <c:pt idx="596">
                  <c:v>2.375</c:v>
                </c:pt>
                <c:pt idx="597">
                  <c:v>2.4449999999999998</c:v>
                </c:pt>
                <c:pt idx="598">
                  <c:v>2.5230000000000001</c:v>
                </c:pt>
                <c:pt idx="599">
                  <c:v>2.5190000000000001</c:v>
                </c:pt>
                <c:pt idx="600">
                  <c:v>2.484</c:v>
                </c:pt>
                <c:pt idx="601">
                  <c:v>2.621</c:v>
                </c:pt>
                <c:pt idx="602">
                  <c:v>2.7149999999999999</c:v>
                </c:pt>
                <c:pt idx="603">
                  <c:v>2.8140000000000001</c:v>
                </c:pt>
                <c:pt idx="604">
                  <c:v>2.7</c:v>
                </c:pt>
                <c:pt idx="605">
                  <c:v>2.5489999999999999</c:v>
                </c:pt>
                <c:pt idx="606">
                  <c:v>2.5459999999999998</c:v>
                </c:pt>
                <c:pt idx="607">
                  <c:v>2.484</c:v>
                </c:pt>
                <c:pt idx="608">
                  <c:v>2.4700000000000002</c:v>
                </c:pt>
                <c:pt idx="609">
                  <c:v>2.5150000000000001</c:v>
                </c:pt>
                <c:pt idx="610">
                  <c:v>2.4529999999999998</c:v>
                </c:pt>
                <c:pt idx="611">
                  <c:v>2.4980000000000002</c:v>
                </c:pt>
                <c:pt idx="612">
                  <c:v>2.3580000000000001</c:v>
                </c:pt>
                <c:pt idx="613">
                  <c:v>2.516</c:v>
                </c:pt>
                <c:pt idx="614">
                  <c:v>2.3029999999999999</c:v>
                </c:pt>
                <c:pt idx="615">
                  <c:v>2.3450000000000002</c:v>
                </c:pt>
                <c:pt idx="616">
                  <c:v>2.4350000000000001</c:v>
                </c:pt>
                <c:pt idx="617">
                  <c:v>2.57</c:v>
                </c:pt>
                <c:pt idx="618">
                  <c:v>2.448</c:v>
                </c:pt>
                <c:pt idx="619">
                  <c:v>2.403</c:v>
                </c:pt>
                <c:pt idx="620">
                  <c:v>2.3170000000000002</c:v>
                </c:pt>
                <c:pt idx="621">
                  <c:v>2.2589999999999999</c:v>
                </c:pt>
                <c:pt idx="622">
                  <c:v>2.254</c:v>
                </c:pt>
                <c:pt idx="623">
                  <c:v>2.2629999999999999</c:v>
                </c:pt>
                <c:pt idx="624">
                  <c:v>2.2130000000000001</c:v>
                </c:pt>
                <c:pt idx="625">
                  <c:v>2.4180000000000001</c:v>
                </c:pt>
                <c:pt idx="626">
                  <c:v>2.4529999999999998</c:v>
                </c:pt>
                <c:pt idx="627">
                  <c:v>2.4039999999999999</c:v>
                </c:pt>
                <c:pt idx="628">
                  <c:v>2.4969999999999999</c:v>
                </c:pt>
                <c:pt idx="629">
                  <c:v>2.5299999999999998</c:v>
                </c:pt>
                <c:pt idx="630">
                  <c:v>2.4649999999999999</c:v>
                </c:pt>
                <c:pt idx="631">
                  <c:v>2.5259999999999998</c:v>
                </c:pt>
                <c:pt idx="632">
                  <c:v>2.448</c:v>
                </c:pt>
                <c:pt idx="633">
                  <c:v>2.423</c:v>
                </c:pt>
                <c:pt idx="634">
                  <c:v>2.4620000000000002</c:v>
                </c:pt>
                <c:pt idx="635">
                  <c:v>2.5209999999999999</c:v>
                </c:pt>
                <c:pt idx="636">
                  <c:v>2.6669999999999998</c:v>
                </c:pt>
                <c:pt idx="637">
                  <c:v>2.4860000000000002</c:v>
                </c:pt>
                <c:pt idx="638">
                  <c:v>2.4620000000000002</c:v>
                </c:pt>
                <c:pt idx="639">
                  <c:v>2.4329999999999998</c:v>
                </c:pt>
                <c:pt idx="640">
                  <c:v>2.36</c:v>
                </c:pt>
                <c:pt idx="641">
                  <c:v>2.399</c:v>
                </c:pt>
                <c:pt idx="642">
                  <c:v>2.5649999999999999</c:v>
                </c:pt>
                <c:pt idx="643">
                  <c:v>2.3319999999999999</c:v>
                </c:pt>
                <c:pt idx="644">
                  <c:v>2.4580000000000002</c:v>
                </c:pt>
                <c:pt idx="645">
                  <c:v>2.4420000000000002</c:v>
                </c:pt>
                <c:pt idx="646">
                  <c:v>2.476</c:v>
                </c:pt>
                <c:pt idx="647">
                  <c:v>2.6040000000000001</c:v>
                </c:pt>
                <c:pt idx="648">
                  <c:v>2.4430000000000001</c:v>
                </c:pt>
                <c:pt idx="649">
                  <c:v>2.4329999999999998</c:v>
                </c:pt>
                <c:pt idx="650">
                  <c:v>2.3889999999999998</c:v>
                </c:pt>
                <c:pt idx="651">
                  <c:v>2.4009999999999998</c:v>
                </c:pt>
                <c:pt idx="652">
                  <c:v>2.59</c:v>
                </c:pt>
                <c:pt idx="653">
                  <c:v>2.645</c:v>
                </c:pt>
                <c:pt idx="654">
                  <c:v>2.5739999999999998</c:v>
                </c:pt>
                <c:pt idx="655">
                  <c:v>2.78</c:v>
                </c:pt>
                <c:pt idx="656">
                  <c:v>2.4870000000000001</c:v>
                </c:pt>
                <c:pt idx="657">
                  <c:v>2.4420000000000002</c:v>
                </c:pt>
                <c:pt idx="658">
                  <c:v>2.556</c:v>
                </c:pt>
                <c:pt idx="659">
                  <c:v>2.62</c:v>
                </c:pt>
                <c:pt idx="660">
                  <c:v>2.68</c:v>
                </c:pt>
                <c:pt idx="661">
                  <c:v>2.6320000000000001</c:v>
                </c:pt>
                <c:pt idx="662">
                  <c:v>2.633</c:v>
                </c:pt>
                <c:pt idx="663">
                  <c:v>2.6629999999999998</c:v>
                </c:pt>
                <c:pt idx="664">
                  <c:v>2.5640000000000001</c:v>
                </c:pt>
                <c:pt idx="665">
                  <c:v>2.8639999999999999</c:v>
                </c:pt>
                <c:pt idx="666">
                  <c:v>2.6480000000000001</c:v>
                </c:pt>
                <c:pt idx="667">
                  <c:v>2.8809999999999998</c:v>
                </c:pt>
                <c:pt idx="668">
                  <c:v>2.7210000000000001</c:v>
                </c:pt>
                <c:pt idx="669">
                  <c:v>2.7280000000000002</c:v>
                </c:pt>
                <c:pt idx="670">
                  <c:v>2.6930000000000001</c:v>
                </c:pt>
                <c:pt idx="671">
                  <c:v>2.762</c:v>
                </c:pt>
                <c:pt idx="672">
                  <c:v>2.589</c:v>
                </c:pt>
                <c:pt idx="673">
                  <c:v>2.4990000000000001</c:v>
                </c:pt>
                <c:pt idx="674">
                  <c:v>2.5089999999999999</c:v>
                </c:pt>
                <c:pt idx="675">
                  <c:v>2.492</c:v>
                </c:pt>
                <c:pt idx="676">
                  <c:v>2.4449999999999998</c:v>
                </c:pt>
                <c:pt idx="677">
                  <c:v>2.4929999999999999</c:v>
                </c:pt>
                <c:pt idx="678">
                  <c:v>2.6629999999999998</c:v>
                </c:pt>
                <c:pt idx="679">
                  <c:v>2.5630000000000002</c:v>
                </c:pt>
                <c:pt idx="680">
                  <c:v>2.6059999999999999</c:v>
                </c:pt>
                <c:pt idx="681">
                  <c:v>2.4239999999999999</c:v>
                </c:pt>
                <c:pt idx="682">
                  <c:v>2.359</c:v>
                </c:pt>
                <c:pt idx="683">
                  <c:v>2.4980000000000002</c:v>
                </c:pt>
                <c:pt idx="684">
                  <c:v>2.6589999999999998</c:v>
                </c:pt>
                <c:pt idx="685">
                  <c:v>2.8759999999999999</c:v>
                </c:pt>
                <c:pt idx="686">
                  <c:v>2.8239999999999998</c:v>
                </c:pt>
                <c:pt idx="687">
                  <c:v>2.605</c:v>
                </c:pt>
                <c:pt idx="688">
                  <c:v>2.5670000000000002</c:v>
                </c:pt>
                <c:pt idx="689">
                  <c:v>2.6739999999999999</c:v>
                </c:pt>
                <c:pt idx="690">
                  <c:v>2.6890000000000001</c:v>
                </c:pt>
                <c:pt idx="691">
                  <c:v>2.6150000000000002</c:v>
                </c:pt>
                <c:pt idx="692">
                  <c:v>2.5299999999999998</c:v>
                </c:pt>
                <c:pt idx="693">
                  <c:v>2.6040000000000001</c:v>
                </c:pt>
                <c:pt idx="694">
                  <c:v>2.5539999999999998</c:v>
                </c:pt>
                <c:pt idx="695">
                  <c:v>2.5990000000000002</c:v>
                </c:pt>
                <c:pt idx="696">
                  <c:v>2.5470000000000002</c:v>
                </c:pt>
                <c:pt idx="697">
                  <c:v>2.6440000000000001</c:v>
                </c:pt>
                <c:pt idx="698">
                  <c:v>2.4159999999999999</c:v>
                </c:pt>
                <c:pt idx="699">
                  <c:v>2.4980000000000002</c:v>
                </c:pt>
                <c:pt idx="700">
                  <c:v>2.6150000000000002</c:v>
                </c:pt>
                <c:pt idx="701">
                  <c:v>2.5</c:v>
                </c:pt>
                <c:pt idx="702">
                  <c:v>2.6219999999999999</c:v>
                </c:pt>
                <c:pt idx="703">
                  <c:v>2.4750000000000001</c:v>
                </c:pt>
                <c:pt idx="704">
                  <c:v>2.7349999999999999</c:v>
                </c:pt>
                <c:pt idx="705">
                  <c:v>2.7170000000000001</c:v>
                </c:pt>
                <c:pt idx="706">
                  <c:v>2.8860000000000001</c:v>
                </c:pt>
                <c:pt idx="707">
                  <c:v>2.5579999999999998</c:v>
                </c:pt>
                <c:pt idx="708">
                  <c:v>2.5350000000000001</c:v>
                </c:pt>
                <c:pt idx="709">
                  <c:v>2.5099999999999998</c:v>
                </c:pt>
                <c:pt idx="710">
                  <c:v>2.7269999999999999</c:v>
                </c:pt>
                <c:pt idx="711">
                  <c:v>2.774</c:v>
                </c:pt>
                <c:pt idx="712">
                  <c:v>2.681</c:v>
                </c:pt>
                <c:pt idx="713">
                  <c:v>2.5960000000000001</c:v>
                </c:pt>
                <c:pt idx="714">
                  <c:v>2.7010000000000001</c:v>
                </c:pt>
                <c:pt idx="715">
                  <c:v>2.6629999999999998</c:v>
                </c:pt>
                <c:pt idx="716">
                  <c:v>2.6349999999999998</c:v>
                </c:pt>
                <c:pt idx="717">
                  <c:v>2.9</c:v>
                </c:pt>
                <c:pt idx="718">
                  <c:v>2.9060000000000001</c:v>
                </c:pt>
                <c:pt idx="719">
                  <c:v>2.6970000000000001</c:v>
                </c:pt>
                <c:pt idx="720">
                  <c:v>2.6080000000000001</c:v>
                </c:pt>
                <c:pt idx="721">
                  <c:v>2.6629999999999998</c:v>
                </c:pt>
                <c:pt idx="722">
                  <c:v>2.64</c:v>
                </c:pt>
                <c:pt idx="723">
                  <c:v>2.5830000000000002</c:v>
                </c:pt>
                <c:pt idx="724">
                  <c:v>2.62</c:v>
                </c:pt>
                <c:pt idx="725">
                  <c:v>2.9390000000000001</c:v>
                </c:pt>
                <c:pt idx="726">
                  <c:v>2.758</c:v>
                </c:pt>
                <c:pt idx="727">
                  <c:v>2.5299999999999998</c:v>
                </c:pt>
                <c:pt idx="728">
                  <c:v>2.778</c:v>
                </c:pt>
                <c:pt idx="729">
                  <c:v>2.7559999999999998</c:v>
                </c:pt>
                <c:pt idx="730">
                  <c:v>2.9359999999999999</c:v>
                </c:pt>
                <c:pt idx="731">
                  <c:v>3.0259999999999998</c:v>
                </c:pt>
                <c:pt idx="732">
                  <c:v>2.9060000000000001</c:v>
                </c:pt>
                <c:pt idx="733">
                  <c:v>2.806</c:v>
                </c:pt>
                <c:pt idx="734">
                  <c:v>2.9649999999999999</c:v>
                </c:pt>
                <c:pt idx="735">
                  <c:v>3.121</c:v>
                </c:pt>
                <c:pt idx="736">
                  <c:v>2.9950000000000001</c:v>
                </c:pt>
                <c:pt idx="737">
                  <c:v>2.9950000000000001</c:v>
                </c:pt>
                <c:pt idx="738">
                  <c:v>2.9289999999999998</c:v>
                </c:pt>
                <c:pt idx="739">
                  <c:v>3.01</c:v>
                </c:pt>
                <c:pt idx="740">
                  <c:v>3.0449999999999999</c:v>
                </c:pt>
                <c:pt idx="741">
                  <c:v>3.137</c:v>
                </c:pt>
                <c:pt idx="742">
                  <c:v>2.9950000000000001</c:v>
                </c:pt>
                <c:pt idx="743">
                  <c:v>2.94</c:v>
                </c:pt>
                <c:pt idx="744">
                  <c:v>3.077</c:v>
                </c:pt>
                <c:pt idx="745">
                  <c:v>3.0070000000000001</c:v>
                </c:pt>
                <c:pt idx="746">
                  <c:v>2.7160000000000002</c:v>
                </c:pt>
                <c:pt idx="747">
                  <c:v>3.0070000000000001</c:v>
                </c:pt>
                <c:pt idx="748">
                  <c:v>3.0449999999999999</c:v>
                </c:pt>
                <c:pt idx="749">
                  <c:v>2.91</c:v>
                </c:pt>
                <c:pt idx="750">
                  <c:v>2.9169999999999998</c:v>
                </c:pt>
                <c:pt idx="751">
                  <c:v>2.9390000000000001</c:v>
                </c:pt>
                <c:pt idx="752">
                  <c:v>2.9089999999999998</c:v>
                </c:pt>
                <c:pt idx="753">
                  <c:v>2.7930000000000001</c:v>
                </c:pt>
                <c:pt idx="754">
                  <c:v>2.798</c:v>
                </c:pt>
                <c:pt idx="755">
                  <c:v>2.8250000000000002</c:v>
                </c:pt>
                <c:pt idx="756">
                  <c:v>3.0459999999999998</c:v>
                </c:pt>
                <c:pt idx="757">
                  <c:v>3.1339999999999999</c:v>
                </c:pt>
                <c:pt idx="758">
                  <c:v>3.2050000000000001</c:v>
                </c:pt>
                <c:pt idx="759">
                  <c:v>3.0089999999999999</c:v>
                </c:pt>
                <c:pt idx="760">
                  <c:v>2.9630000000000001</c:v>
                </c:pt>
                <c:pt idx="761">
                  <c:v>3.11</c:v>
                </c:pt>
                <c:pt idx="762">
                  <c:v>3.05</c:v>
                </c:pt>
                <c:pt idx="763">
                  <c:v>3.0259999999999998</c:v>
                </c:pt>
                <c:pt idx="764">
                  <c:v>3.0409999999999999</c:v>
                </c:pt>
                <c:pt idx="765">
                  <c:v>3.125</c:v>
                </c:pt>
                <c:pt idx="766">
                  <c:v>2.9060000000000001</c:v>
                </c:pt>
                <c:pt idx="767">
                  <c:v>3.1520000000000001</c:v>
                </c:pt>
                <c:pt idx="768">
                  <c:v>3.0289999999999999</c:v>
                </c:pt>
                <c:pt idx="769">
                  <c:v>3.3439999999999999</c:v>
                </c:pt>
                <c:pt idx="770">
                  <c:v>3.327</c:v>
                </c:pt>
                <c:pt idx="771">
                  <c:v>3.1469999999999998</c:v>
                </c:pt>
                <c:pt idx="772">
                  <c:v>3.1120000000000001</c:v>
                </c:pt>
                <c:pt idx="773">
                  <c:v>2.89</c:v>
                </c:pt>
                <c:pt idx="774">
                  <c:v>2.8319999999999999</c:v>
                </c:pt>
                <c:pt idx="775">
                  <c:v>2.78</c:v>
                </c:pt>
                <c:pt idx="776">
                  <c:v>2.7639999999999998</c:v>
                </c:pt>
                <c:pt idx="777">
                  <c:v>2.8540000000000001</c:v>
                </c:pt>
                <c:pt idx="778">
                  <c:v>2.835</c:v>
                </c:pt>
                <c:pt idx="779">
                  <c:v>2.9289999999999998</c:v>
                </c:pt>
                <c:pt idx="780">
                  <c:v>2.8940000000000001</c:v>
                </c:pt>
                <c:pt idx="781">
                  <c:v>2.6880000000000002</c:v>
                </c:pt>
                <c:pt idx="782">
                  <c:v>2.6179999999999999</c:v>
                </c:pt>
                <c:pt idx="783">
                  <c:v>2.8010000000000002</c:v>
                </c:pt>
                <c:pt idx="784">
                  <c:v>2.92</c:v>
                </c:pt>
                <c:pt idx="785">
                  <c:v>3.0550000000000002</c:v>
                </c:pt>
                <c:pt idx="786">
                  <c:v>2.7410000000000001</c:v>
                </c:pt>
                <c:pt idx="787">
                  <c:v>2.9940000000000002</c:v>
                </c:pt>
                <c:pt idx="788">
                  <c:v>3.0640000000000001</c:v>
                </c:pt>
                <c:pt idx="789">
                  <c:v>3.02</c:v>
                </c:pt>
                <c:pt idx="790">
                  <c:v>2.8410000000000002</c:v>
                </c:pt>
                <c:pt idx="791">
                  <c:v>2.7080000000000002</c:v>
                </c:pt>
                <c:pt idx="792">
                  <c:v>2.74</c:v>
                </c:pt>
                <c:pt idx="793">
                  <c:v>2.786</c:v>
                </c:pt>
                <c:pt idx="794">
                  <c:v>2.762</c:v>
                </c:pt>
                <c:pt idx="795">
                  <c:v>2.9</c:v>
                </c:pt>
                <c:pt idx="796">
                  <c:v>3.08</c:v>
                </c:pt>
                <c:pt idx="797">
                  <c:v>2.839</c:v>
                </c:pt>
                <c:pt idx="798">
                  <c:v>2.6760000000000002</c:v>
                </c:pt>
                <c:pt idx="799">
                  <c:v>2.802</c:v>
                </c:pt>
                <c:pt idx="800">
                  <c:v>2.7519999999999998</c:v>
                </c:pt>
                <c:pt idx="801">
                  <c:v>2.722</c:v>
                </c:pt>
                <c:pt idx="802">
                  <c:v>2.8849999999999998</c:v>
                </c:pt>
                <c:pt idx="803">
                  <c:v>2.8010000000000002</c:v>
                </c:pt>
                <c:pt idx="804">
                  <c:v>2.8530000000000002</c:v>
                </c:pt>
                <c:pt idx="805">
                  <c:v>3.0819999999999999</c:v>
                </c:pt>
                <c:pt idx="806">
                  <c:v>2.734</c:v>
                </c:pt>
                <c:pt idx="807">
                  <c:v>2.8180000000000001</c:v>
                </c:pt>
                <c:pt idx="808">
                  <c:v>3.1480000000000001</c:v>
                </c:pt>
                <c:pt idx="809">
                  <c:v>3.1739999999999999</c:v>
                </c:pt>
                <c:pt idx="810">
                  <c:v>3.0179999999999998</c:v>
                </c:pt>
                <c:pt idx="811">
                  <c:v>2.9830000000000001</c:v>
                </c:pt>
                <c:pt idx="812">
                  <c:v>2.9279999999999999</c:v>
                </c:pt>
                <c:pt idx="813">
                  <c:v>3.036</c:v>
                </c:pt>
                <c:pt idx="814">
                  <c:v>3.0259999999999998</c:v>
                </c:pt>
                <c:pt idx="815">
                  <c:v>2.8820000000000001</c:v>
                </c:pt>
                <c:pt idx="816">
                  <c:v>3.2690000000000001</c:v>
                </c:pt>
                <c:pt idx="817">
                  <c:v>3.16</c:v>
                </c:pt>
                <c:pt idx="818">
                  <c:v>3.11</c:v>
                </c:pt>
                <c:pt idx="819">
                  <c:v>3.383</c:v>
                </c:pt>
                <c:pt idx="820">
                  <c:v>3.4340000000000002</c:v>
                </c:pt>
                <c:pt idx="821">
                  <c:v>3.14</c:v>
                </c:pt>
                <c:pt idx="822">
                  <c:v>3.0630000000000002</c:v>
                </c:pt>
                <c:pt idx="823">
                  <c:v>2.8130000000000002</c:v>
                </c:pt>
                <c:pt idx="824">
                  <c:v>2.6890000000000001</c:v>
                </c:pt>
                <c:pt idx="825">
                  <c:v>2.9079999999999999</c:v>
                </c:pt>
                <c:pt idx="826">
                  <c:v>3.1429999999999998</c:v>
                </c:pt>
                <c:pt idx="827">
                  <c:v>3.03</c:v>
                </c:pt>
                <c:pt idx="828">
                  <c:v>3.0609999999999999</c:v>
                </c:pt>
                <c:pt idx="829">
                  <c:v>2.9569999999999999</c:v>
                </c:pt>
                <c:pt idx="830">
                  <c:v>2.915</c:v>
                </c:pt>
                <c:pt idx="831">
                  <c:v>2.7629999999999999</c:v>
                </c:pt>
                <c:pt idx="832">
                  <c:v>2.7909999999999999</c:v>
                </c:pt>
                <c:pt idx="833">
                  <c:v>2.8220000000000001</c:v>
                </c:pt>
                <c:pt idx="834">
                  <c:v>2.7709999999999999</c:v>
                </c:pt>
                <c:pt idx="835">
                  <c:v>3.0369999999999999</c:v>
                </c:pt>
                <c:pt idx="836">
                  <c:v>2.89</c:v>
                </c:pt>
                <c:pt idx="837">
                  <c:v>2.9119999999999999</c:v>
                </c:pt>
                <c:pt idx="838">
                  <c:v>3.468</c:v>
                </c:pt>
                <c:pt idx="839">
                  <c:v>2.9710000000000001</c:v>
                </c:pt>
                <c:pt idx="840">
                  <c:v>2.9249999999999998</c:v>
                </c:pt>
                <c:pt idx="841">
                  <c:v>2.8069999999999999</c:v>
                </c:pt>
                <c:pt idx="842">
                  <c:v>3.2970000000000002</c:v>
                </c:pt>
                <c:pt idx="843">
                  <c:v>3.1930000000000001</c:v>
                </c:pt>
                <c:pt idx="844">
                  <c:v>2.996</c:v>
                </c:pt>
                <c:pt idx="845">
                  <c:v>3.153</c:v>
                </c:pt>
                <c:pt idx="846">
                  <c:v>3.141</c:v>
                </c:pt>
                <c:pt idx="847">
                  <c:v>3.0379999999999998</c:v>
                </c:pt>
                <c:pt idx="848">
                  <c:v>2.96</c:v>
                </c:pt>
                <c:pt idx="849">
                  <c:v>2.9089999999999998</c:v>
                </c:pt>
                <c:pt idx="850">
                  <c:v>3.17</c:v>
                </c:pt>
                <c:pt idx="851">
                  <c:v>3.0449999999999999</c:v>
                </c:pt>
                <c:pt idx="852">
                  <c:v>3.532</c:v>
                </c:pt>
                <c:pt idx="853">
                  <c:v>3.5539999999999998</c:v>
                </c:pt>
                <c:pt idx="854">
                  <c:v>3.7519999999999998</c:v>
                </c:pt>
                <c:pt idx="855">
                  <c:v>3.5819999999999999</c:v>
                </c:pt>
                <c:pt idx="856">
                  <c:v>3.57</c:v>
                </c:pt>
                <c:pt idx="857">
                  <c:v>3.4</c:v>
                </c:pt>
                <c:pt idx="858">
                  <c:v>3.298</c:v>
                </c:pt>
                <c:pt idx="859">
                  <c:v>3.044</c:v>
                </c:pt>
                <c:pt idx="860">
                  <c:v>3.3029999999999999</c:v>
                </c:pt>
                <c:pt idx="861">
                  <c:v>3.3149999999999999</c:v>
                </c:pt>
                <c:pt idx="862">
                  <c:v>3.2250000000000001</c:v>
                </c:pt>
                <c:pt idx="863">
                  <c:v>3.6589999999999998</c:v>
                </c:pt>
                <c:pt idx="864">
                  <c:v>3.399</c:v>
                </c:pt>
                <c:pt idx="865">
                  <c:v>3.6080000000000001</c:v>
                </c:pt>
                <c:pt idx="866">
                  <c:v>3.5459999999999998</c:v>
                </c:pt>
                <c:pt idx="867">
                  <c:v>3.7120000000000002</c:v>
                </c:pt>
                <c:pt idx="868">
                  <c:v>3.6920000000000002</c:v>
                </c:pt>
                <c:pt idx="869">
                  <c:v>3.48</c:v>
                </c:pt>
                <c:pt idx="870">
                  <c:v>3.488</c:v>
                </c:pt>
                <c:pt idx="871">
                  <c:v>3.359</c:v>
                </c:pt>
                <c:pt idx="872">
                  <c:v>3.242</c:v>
                </c:pt>
                <c:pt idx="873">
                  <c:v>3.5</c:v>
                </c:pt>
                <c:pt idx="874">
                  <c:v>3.407</c:v>
                </c:pt>
                <c:pt idx="875">
                  <c:v>3.355</c:v>
                </c:pt>
                <c:pt idx="876">
                  <c:v>3.556</c:v>
                </c:pt>
                <c:pt idx="877">
                  <c:v>3.5230000000000001</c:v>
                </c:pt>
                <c:pt idx="878">
                  <c:v>3.3570000000000002</c:v>
                </c:pt>
                <c:pt idx="879">
                  <c:v>3.141</c:v>
                </c:pt>
                <c:pt idx="880">
                  <c:v>3.141</c:v>
                </c:pt>
                <c:pt idx="881">
                  <c:v>3.069</c:v>
                </c:pt>
                <c:pt idx="882">
                  <c:v>2.8809999999999998</c:v>
                </c:pt>
                <c:pt idx="883">
                  <c:v>2.681</c:v>
                </c:pt>
                <c:pt idx="884">
                  <c:v>2.9079999999999999</c:v>
                </c:pt>
                <c:pt idx="885">
                  <c:v>2.75</c:v>
                </c:pt>
                <c:pt idx="886">
                  <c:v>3.0310000000000001</c:v>
                </c:pt>
                <c:pt idx="887">
                  <c:v>2.8439999999999999</c:v>
                </c:pt>
                <c:pt idx="888">
                  <c:v>2.83</c:v>
                </c:pt>
                <c:pt idx="889">
                  <c:v>3.0539999999999998</c:v>
                </c:pt>
                <c:pt idx="890">
                  <c:v>3.1909999999999998</c:v>
                </c:pt>
                <c:pt idx="891">
                  <c:v>2.9980000000000002</c:v>
                </c:pt>
                <c:pt idx="892">
                  <c:v>2.8149999999999999</c:v>
                </c:pt>
                <c:pt idx="893">
                  <c:v>2.7890000000000001</c:v>
                </c:pt>
                <c:pt idx="894">
                  <c:v>3.3959999999999999</c:v>
                </c:pt>
                <c:pt idx="895">
                  <c:v>3.1309999999999998</c:v>
                </c:pt>
                <c:pt idx="896">
                  <c:v>3.0259999999999998</c:v>
                </c:pt>
                <c:pt idx="897">
                  <c:v>3.258</c:v>
                </c:pt>
                <c:pt idx="898">
                  <c:v>3.3559999999999999</c:v>
                </c:pt>
                <c:pt idx="899">
                  <c:v>3.2770000000000001</c:v>
                </c:pt>
                <c:pt idx="900">
                  <c:v>3.56</c:v>
                </c:pt>
                <c:pt idx="901">
                  <c:v>3.4889999999999999</c:v>
                </c:pt>
                <c:pt idx="902">
                  <c:v>3.2759999999999998</c:v>
                </c:pt>
                <c:pt idx="903">
                  <c:v>3.0659999999999998</c:v>
                </c:pt>
                <c:pt idx="904">
                  <c:v>2.7610000000000001</c:v>
                </c:pt>
                <c:pt idx="905">
                  <c:v>2.7709999999999999</c:v>
                </c:pt>
                <c:pt idx="906">
                  <c:v>3.169</c:v>
                </c:pt>
                <c:pt idx="907">
                  <c:v>3.0030000000000001</c:v>
                </c:pt>
                <c:pt idx="908">
                  <c:v>2.931</c:v>
                </c:pt>
                <c:pt idx="909">
                  <c:v>3.198</c:v>
                </c:pt>
                <c:pt idx="910">
                  <c:v>3.153</c:v>
                </c:pt>
                <c:pt idx="911">
                  <c:v>2.903</c:v>
                </c:pt>
                <c:pt idx="912">
                  <c:v>3.13</c:v>
                </c:pt>
                <c:pt idx="913">
                  <c:v>3.2669999999999999</c:v>
                </c:pt>
                <c:pt idx="914">
                  <c:v>3.2149999999999999</c:v>
                </c:pt>
                <c:pt idx="915">
                  <c:v>3.044</c:v>
                </c:pt>
                <c:pt idx="916">
                  <c:v>3.0529999999999999</c:v>
                </c:pt>
                <c:pt idx="917">
                  <c:v>2.9590000000000001</c:v>
                </c:pt>
                <c:pt idx="918">
                  <c:v>2.956</c:v>
                </c:pt>
                <c:pt idx="919">
                  <c:v>3.2730000000000001</c:v>
                </c:pt>
                <c:pt idx="920">
                  <c:v>3.1589999999999998</c:v>
                </c:pt>
                <c:pt idx="921">
                  <c:v>2.9830000000000001</c:v>
                </c:pt>
                <c:pt idx="922">
                  <c:v>2.7690000000000001</c:v>
                </c:pt>
                <c:pt idx="923">
                  <c:v>2.9049999999999998</c:v>
                </c:pt>
                <c:pt idx="924">
                  <c:v>2.9870000000000001</c:v>
                </c:pt>
                <c:pt idx="925">
                  <c:v>3.0310000000000001</c:v>
                </c:pt>
                <c:pt idx="926">
                  <c:v>3.032</c:v>
                </c:pt>
                <c:pt idx="927">
                  <c:v>3.1320000000000001</c:v>
                </c:pt>
                <c:pt idx="928">
                  <c:v>3.1059999999999999</c:v>
                </c:pt>
                <c:pt idx="929">
                  <c:v>3.1349999999999998</c:v>
                </c:pt>
                <c:pt idx="930">
                  <c:v>3.415</c:v>
                </c:pt>
                <c:pt idx="931">
                  <c:v>2.79</c:v>
                </c:pt>
                <c:pt idx="932">
                  <c:v>3.0329999999999999</c:v>
                </c:pt>
                <c:pt idx="933">
                  <c:v>3.1339999999999999</c:v>
                </c:pt>
                <c:pt idx="934">
                  <c:v>3.1419999999999999</c:v>
                </c:pt>
                <c:pt idx="935">
                  <c:v>3.41</c:v>
                </c:pt>
                <c:pt idx="936">
                  <c:v>3.0590000000000002</c:v>
                </c:pt>
                <c:pt idx="937">
                  <c:v>3.2959999999999998</c:v>
                </c:pt>
                <c:pt idx="938">
                  <c:v>3.4329999999999998</c:v>
                </c:pt>
                <c:pt idx="939">
                  <c:v>3.0739999999999998</c:v>
                </c:pt>
                <c:pt idx="940">
                  <c:v>3.2480000000000002</c:v>
                </c:pt>
                <c:pt idx="941">
                  <c:v>3.294</c:v>
                </c:pt>
                <c:pt idx="942">
                  <c:v>3.43</c:v>
                </c:pt>
                <c:pt idx="943">
                  <c:v>3.1160000000000001</c:v>
                </c:pt>
                <c:pt idx="944">
                  <c:v>2.9849999999999999</c:v>
                </c:pt>
                <c:pt idx="945">
                  <c:v>2.9169999999999998</c:v>
                </c:pt>
                <c:pt idx="946">
                  <c:v>3.2109999999999999</c:v>
                </c:pt>
                <c:pt idx="947">
                  <c:v>3.2719999999999998</c:v>
                </c:pt>
                <c:pt idx="948">
                  <c:v>3.29</c:v>
                </c:pt>
                <c:pt idx="949">
                  <c:v>3.113</c:v>
                </c:pt>
                <c:pt idx="950">
                  <c:v>3.2330000000000001</c:v>
                </c:pt>
                <c:pt idx="951">
                  <c:v>3.2930000000000001</c:v>
                </c:pt>
                <c:pt idx="952">
                  <c:v>3.5310000000000001</c:v>
                </c:pt>
                <c:pt idx="953">
                  <c:v>3.5209999999999999</c:v>
                </c:pt>
                <c:pt idx="954">
                  <c:v>3.22</c:v>
                </c:pt>
                <c:pt idx="955">
                  <c:v>3.13</c:v>
                </c:pt>
                <c:pt idx="956">
                  <c:v>3.448</c:v>
                </c:pt>
                <c:pt idx="957">
                  <c:v>3.4620000000000002</c:v>
                </c:pt>
                <c:pt idx="958">
                  <c:v>3.4769999999999999</c:v>
                </c:pt>
                <c:pt idx="959">
                  <c:v>3.3769999999999998</c:v>
                </c:pt>
                <c:pt idx="960">
                  <c:v>3.2290000000000001</c:v>
                </c:pt>
                <c:pt idx="961">
                  <c:v>3.266</c:v>
                </c:pt>
                <c:pt idx="962">
                  <c:v>3.2690000000000001</c:v>
                </c:pt>
                <c:pt idx="963">
                  <c:v>3.3980000000000001</c:v>
                </c:pt>
                <c:pt idx="964">
                  <c:v>3.1589999999999998</c:v>
                </c:pt>
                <c:pt idx="965">
                  <c:v>2.7320000000000002</c:v>
                </c:pt>
                <c:pt idx="966">
                  <c:v>3.04</c:v>
                </c:pt>
                <c:pt idx="967">
                  <c:v>3.1179999999999999</c:v>
                </c:pt>
                <c:pt idx="968">
                  <c:v>3.19</c:v>
                </c:pt>
                <c:pt idx="969">
                  <c:v>3.3380000000000001</c:v>
                </c:pt>
                <c:pt idx="970">
                  <c:v>3.169</c:v>
                </c:pt>
                <c:pt idx="971">
                  <c:v>3.2240000000000002</c:v>
                </c:pt>
                <c:pt idx="972">
                  <c:v>3.032</c:v>
                </c:pt>
                <c:pt idx="973">
                  <c:v>3.0379999999999998</c:v>
                </c:pt>
                <c:pt idx="974">
                  <c:v>3.66</c:v>
                </c:pt>
                <c:pt idx="975">
                  <c:v>3.0230000000000001</c:v>
                </c:pt>
                <c:pt idx="976">
                  <c:v>3.0670000000000002</c:v>
                </c:pt>
                <c:pt idx="977">
                  <c:v>3.3010000000000002</c:v>
                </c:pt>
                <c:pt idx="978">
                  <c:v>3.1589999999999998</c:v>
                </c:pt>
                <c:pt idx="979">
                  <c:v>3.13</c:v>
                </c:pt>
                <c:pt idx="980">
                  <c:v>3.2229999999999999</c:v>
                </c:pt>
                <c:pt idx="981">
                  <c:v>3.2810000000000001</c:v>
                </c:pt>
                <c:pt idx="982">
                  <c:v>2.968</c:v>
                </c:pt>
                <c:pt idx="983">
                  <c:v>3.339</c:v>
                </c:pt>
                <c:pt idx="984">
                  <c:v>3.21</c:v>
                </c:pt>
                <c:pt idx="985">
                  <c:v>3.0230000000000001</c:v>
                </c:pt>
                <c:pt idx="986">
                  <c:v>3.1139999999999999</c:v>
                </c:pt>
                <c:pt idx="987">
                  <c:v>3.1680000000000001</c:v>
                </c:pt>
                <c:pt idx="988">
                  <c:v>3.0859999999999999</c:v>
                </c:pt>
                <c:pt idx="989">
                  <c:v>3.1309999999999998</c:v>
                </c:pt>
                <c:pt idx="990">
                  <c:v>3.21</c:v>
                </c:pt>
                <c:pt idx="991">
                  <c:v>3.1850000000000001</c:v>
                </c:pt>
                <c:pt idx="992">
                  <c:v>3.2330000000000001</c:v>
                </c:pt>
                <c:pt idx="993">
                  <c:v>3.202</c:v>
                </c:pt>
                <c:pt idx="994">
                  <c:v>3.302</c:v>
                </c:pt>
                <c:pt idx="995">
                  <c:v>3.141</c:v>
                </c:pt>
                <c:pt idx="996">
                  <c:v>3.585</c:v>
                </c:pt>
                <c:pt idx="997">
                  <c:v>3.2050000000000001</c:v>
                </c:pt>
                <c:pt idx="998">
                  <c:v>3.2919999999999998</c:v>
                </c:pt>
                <c:pt idx="999">
                  <c:v>3.1349999999999998</c:v>
                </c:pt>
                <c:pt idx="1000">
                  <c:v>3.1230000000000002</c:v>
                </c:pt>
              </c:numCache>
            </c:numRef>
          </c:yVal>
          <c:smooth val="1"/>
          <c:extLst>
            <c:ext xmlns:c16="http://schemas.microsoft.com/office/drawing/2014/chart" uri="{C3380CC4-5D6E-409C-BE32-E72D297353CC}">
              <c16:uniqueId val="{00000002-E474-EA4F-B46F-777C3CD3FA75}"/>
            </c:ext>
          </c:extLst>
        </c:ser>
        <c:ser>
          <c:idx val="3"/>
          <c:order val="3"/>
          <c:tx>
            <c:strRef>
              <c:f>'Nucleophilic Addition to a Doub'!$E$1</c:f>
              <c:strCache>
                <c:ptCount val="1"/>
                <c:pt idx="0">
                  <c:v>Lanreotide</c:v>
                </c:pt>
              </c:strCache>
            </c:strRef>
          </c:tx>
          <c:spPr>
            <a:ln w="19050" cap="rnd">
              <a:solidFill>
                <a:schemeClr val="accent1">
                  <a:lumMod val="75000"/>
                </a:schemeClr>
              </a:solidFill>
              <a:round/>
            </a:ln>
            <a:effectLst/>
          </c:spPr>
          <c:marker>
            <c:symbol val="none"/>
          </c:marker>
          <c:xVal>
            <c:numRef>
              <c:f>'Nucleophilic Addition to a Doub'!$A$2:$A$1002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to a Doub'!$E$2:$E$1002</c:f>
              <c:numCache>
                <c:formatCode>General</c:formatCode>
                <c:ptCount val="1001"/>
                <c:pt idx="0">
                  <c:v>0</c:v>
                </c:pt>
                <c:pt idx="1">
                  <c:v>1.63</c:v>
                </c:pt>
                <c:pt idx="2">
                  <c:v>1.7</c:v>
                </c:pt>
                <c:pt idx="3">
                  <c:v>1.913</c:v>
                </c:pt>
                <c:pt idx="4">
                  <c:v>2.2730000000000001</c:v>
                </c:pt>
                <c:pt idx="5">
                  <c:v>1.958</c:v>
                </c:pt>
                <c:pt idx="6">
                  <c:v>2.0209999999999999</c:v>
                </c:pt>
                <c:pt idx="7">
                  <c:v>1.944</c:v>
                </c:pt>
                <c:pt idx="8">
                  <c:v>2.0630000000000002</c:v>
                </c:pt>
                <c:pt idx="9">
                  <c:v>2.19</c:v>
                </c:pt>
                <c:pt idx="10">
                  <c:v>2.2050000000000001</c:v>
                </c:pt>
                <c:pt idx="11">
                  <c:v>2.2389999999999999</c:v>
                </c:pt>
                <c:pt idx="12">
                  <c:v>2.145</c:v>
                </c:pt>
                <c:pt idx="13">
                  <c:v>2.1909999999999998</c:v>
                </c:pt>
                <c:pt idx="14">
                  <c:v>2.2309999999999999</c:v>
                </c:pt>
                <c:pt idx="15">
                  <c:v>2.1949999999999998</c:v>
                </c:pt>
                <c:pt idx="16">
                  <c:v>2.0990000000000002</c:v>
                </c:pt>
                <c:pt idx="17">
                  <c:v>2.1549999999999998</c:v>
                </c:pt>
                <c:pt idx="18">
                  <c:v>2.2029999999999998</c:v>
                </c:pt>
                <c:pt idx="19">
                  <c:v>2.16</c:v>
                </c:pt>
                <c:pt idx="20">
                  <c:v>2.1949999999999998</c:v>
                </c:pt>
                <c:pt idx="21">
                  <c:v>2.1349999999999998</c:v>
                </c:pt>
                <c:pt idx="22">
                  <c:v>2.11</c:v>
                </c:pt>
                <c:pt idx="23">
                  <c:v>2.4700000000000002</c:v>
                </c:pt>
                <c:pt idx="24">
                  <c:v>2.4729999999999999</c:v>
                </c:pt>
                <c:pt idx="25">
                  <c:v>2.44</c:v>
                </c:pt>
                <c:pt idx="26">
                  <c:v>2.3929999999999998</c:v>
                </c:pt>
                <c:pt idx="27">
                  <c:v>2.33</c:v>
                </c:pt>
                <c:pt idx="28">
                  <c:v>2.258</c:v>
                </c:pt>
                <c:pt idx="29">
                  <c:v>2.3340000000000001</c:v>
                </c:pt>
                <c:pt idx="30">
                  <c:v>2.2759999999999998</c:v>
                </c:pt>
                <c:pt idx="31">
                  <c:v>2.3290000000000002</c:v>
                </c:pt>
                <c:pt idx="32">
                  <c:v>2.4609999999999999</c:v>
                </c:pt>
                <c:pt idx="33">
                  <c:v>2.4649999999999999</c:v>
                </c:pt>
                <c:pt idx="34">
                  <c:v>2.3769999999999998</c:v>
                </c:pt>
                <c:pt idx="35">
                  <c:v>2.4079999999999999</c:v>
                </c:pt>
                <c:pt idx="36">
                  <c:v>2.4260000000000002</c:v>
                </c:pt>
                <c:pt idx="37">
                  <c:v>2.556</c:v>
                </c:pt>
                <c:pt idx="38">
                  <c:v>2.6669999999999998</c:v>
                </c:pt>
                <c:pt idx="39">
                  <c:v>2.387</c:v>
                </c:pt>
                <c:pt idx="40">
                  <c:v>2.3239999999999998</c:v>
                </c:pt>
                <c:pt idx="41">
                  <c:v>2.5169999999999999</c:v>
                </c:pt>
                <c:pt idx="42">
                  <c:v>2.4039999999999999</c:v>
                </c:pt>
                <c:pt idx="43">
                  <c:v>2.3980000000000001</c:v>
                </c:pt>
                <c:pt idx="44">
                  <c:v>2.427</c:v>
                </c:pt>
                <c:pt idx="45">
                  <c:v>2.2719999999999998</c:v>
                </c:pt>
                <c:pt idx="46">
                  <c:v>2.2440000000000002</c:v>
                </c:pt>
                <c:pt idx="47">
                  <c:v>2.2930000000000001</c:v>
                </c:pt>
                <c:pt idx="48">
                  <c:v>2.4769999999999999</c:v>
                </c:pt>
                <c:pt idx="49">
                  <c:v>2.34</c:v>
                </c:pt>
                <c:pt idx="50">
                  <c:v>2.3740000000000001</c:v>
                </c:pt>
                <c:pt idx="51">
                  <c:v>2.351</c:v>
                </c:pt>
                <c:pt idx="52">
                  <c:v>2.5649999999999999</c:v>
                </c:pt>
                <c:pt idx="53">
                  <c:v>2.7189999999999999</c:v>
                </c:pt>
                <c:pt idx="54">
                  <c:v>2.798</c:v>
                </c:pt>
                <c:pt idx="55">
                  <c:v>2.5230000000000001</c:v>
                </c:pt>
                <c:pt idx="56">
                  <c:v>2.65</c:v>
                </c:pt>
                <c:pt idx="57">
                  <c:v>2.8839999999999999</c:v>
                </c:pt>
                <c:pt idx="58">
                  <c:v>2.7330000000000001</c:v>
                </c:pt>
                <c:pt idx="59">
                  <c:v>2.681</c:v>
                </c:pt>
                <c:pt idx="60">
                  <c:v>3.0219999999999998</c:v>
                </c:pt>
                <c:pt idx="61">
                  <c:v>2.8239999999999998</c:v>
                </c:pt>
                <c:pt idx="62">
                  <c:v>3.0150000000000001</c:v>
                </c:pt>
                <c:pt idx="63">
                  <c:v>2.621</c:v>
                </c:pt>
                <c:pt idx="64">
                  <c:v>2.6720000000000002</c:v>
                </c:pt>
                <c:pt idx="65">
                  <c:v>2.66</c:v>
                </c:pt>
                <c:pt idx="66">
                  <c:v>2.738</c:v>
                </c:pt>
                <c:pt idx="67">
                  <c:v>2.7869999999999999</c:v>
                </c:pt>
                <c:pt idx="68">
                  <c:v>2.798</c:v>
                </c:pt>
                <c:pt idx="69">
                  <c:v>2.7349999999999999</c:v>
                </c:pt>
                <c:pt idx="70">
                  <c:v>2.6349999999999998</c:v>
                </c:pt>
                <c:pt idx="71">
                  <c:v>2.5990000000000002</c:v>
                </c:pt>
                <c:pt idx="72">
                  <c:v>2.4950000000000001</c:v>
                </c:pt>
                <c:pt idx="73">
                  <c:v>2.371</c:v>
                </c:pt>
                <c:pt idx="74">
                  <c:v>2.4249999999999998</c:v>
                </c:pt>
                <c:pt idx="75">
                  <c:v>2.355</c:v>
                </c:pt>
                <c:pt idx="76">
                  <c:v>2.5299999999999998</c:v>
                </c:pt>
                <c:pt idx="77">
                  <c:v>2.4390000000000001</c:v>
                </c:pt>
                <c:pt idx="78">
                  <c:v>2.589</c:v>
                </c:pt>
                <c:pt idx="79">
                  <c:v>2.6419999999999999</c:v>
                </c:pt>
                <c:pt idx="80">
                  <c:v>2.6190000000000002</c:v>
                </c:pt>
                <c:pt idx="81">
                  <c:v>2.8780000000000001</c:v>
                </c:pt>
                <c:pt idx="82">
                  <c:v>2.8239999999999998</c:v>
                </c:pt>
                <c:pt idx="83">
                  <c:v>2.7370000000000001</c:v>
                </c:pt>
                <c:pt idx="84">
                  <c:v>2.7570000000000001</c:v>
                </c:pt>
                <c:pt idx="85">
                  <c:v>2.794</c:v>
                </c:pt>
                <c:pt idx="86">
                  <c:v>2.9910000000000001</c:v>
                </c:pt>
                <c:pt idx="87">
                  <c:v>2.6739999999999999</c:v>
                </c:pt>
                <c:pt idx="88">
                  <c:v>2.7480000000000002</c:v>
                </c:pt>
                <c:pt idx="89">
                  <c:v>2.8730000000000002</c:v>
                </c:pt>
                <c:pt idx="90">
                  <c:v>2.9169999999999998</c:v>
                </c:pt>
                <c:pt idx="91">
                  <c:v>2.823</c:v>
                </c:pt>
                <c:pt idx="92">
                  <c:v>2.742</c:v>
                </c:pt>
                <c:pt idx="93">
                  <c:v>2.7549999999999999</c:v>
                </c:pt>
                <c:pt idx="94">
                  <c:v>2.964</c:v>
                </c:pt>
                <c:pt idx="95">
                  <c:v>2.9</c:v>
                </c:pt>
                <c:pt idx="96">
                  <c:v>2.927</c:v>
                </c:pt>
                <c:pt idx="97">
                  <c:v>2.8370000000000002</c:v>
                </c:pt>
                <c:pt idx="98">
                  <c:v>3.0960000000000001</c:v>
                </c:pt>
                <c:pt idx="99">
                  <c:v>2.9420000000000002</c:v>
                </c:pt>
                <c:pt idx="100">
                  <c:v>3.1030000000000002</c:v>
                </c:pt>
                <c:pt idx="101">
                  <c:v>3.0289999999999999</c:v>
                </c:pt>
                <c:pt idx="102">
                  <c:v>3.3260000000000001</c:v>
                </c:pt>
                <c:pt idx="103">
                  <c:v>3.198</c:v>
                </c:pt>
                <c:pt idx="104">
                  <c:v>3.2559999999999998</c:v>
                </c:pt>
                <c:pt idx="105">
                  <c:v>3.214</c:v>
                </c:pt>
                <c:pt idx="106">
                  <c:v>3.18</c:v>
                </c:pt>
                <c:pt idx="107">
                  <c:v>3.1669999999999998</c:v>
                </c:pt>
                <c:pt idx="108">
                  <c:v>3.4430000000000001</c:v>
                </c:pt>
                <c:pt idx="109">
                  <c:v>3.4159999999999999</c:v>
                </c:pt>
                <c:pt idx="110">
                  <c:v>3.1059999999999999</c:v>
                </c:pt>
                <c:pt idx="111">
                  <c:v>3.0880000000000001</c:v>
                </c:pt>
                <c:pt idx="112">
                  <c:v>3.2189999999999999</c:v>
                </c:pt>
                <c:pt idx="113">
                  <c:v>3.2280000000000002</c:v>
                </c:pt>
                <c:pt idx="114">
                  <c:v>3.0569999999999999</c:v>
                </c:pt>
                <c:pt idx="115">
                  <c:v>3.367</c:v>
                </c:pt>
                <c:pt idx="116">
                  <c:v>3.0830000000000002</c:v>
                </c:pt>
                <c:pt idx="117">
                  <c:v>3.24</c:v>
                </c:pt>
                <c:pt idx="118">
                  <c:v>3.1720000000000002</c:v>
                </c:pt>
                <c:pt idx="119">
                  <c:v>3.2330000000000001</c:v>
                </c:pt>
                <c:pt idx="120">
                  <c:v>3.2679999999999998</c:v>
                </c:pt>
                <c:pt idx="121">
                  <c:v>3.0209999999999999</c:v>
                </c:pt>
                <c:pt idx="122">
                  <c:v>3.2280000000000002</c:v>
                </c:pt>
                <c:pt idx="123">
                  <c:v>3.1019999999999999</c:v>
                </c:pt>
                <c:pt idx="124">
                  <c:v>3.177</c:v>
                </c:pt>
                <c:pt idx="125">
                  <c:v>3.0609999999999999</c:v>
                </c:pt>
                <c:pt idx="126">
                  <c:v>3.3540000000000001</c:v>
                </c:pt>
                <c:pt idx="127">
                  <c:v>3.3119999999999998</c:v>
                </c:pt>
                <c:pt idx="128">
                  <c:v>3.48</c:v>
                </c:pt>
                <c:pt idx="129">
                  <c:v>3.4119999999999999</c:v>
                </c:pt>
                <c:pt idx="130">
                  <c:v>3.5310000000000001</c:v>
                </c:pt>
                <c:pt idx="131">
                  <c:v>3.4649999999999999</c:v>
                </c:pt>
                <c:pt idx="132">
                  <c:v>3.1880000000000002</c:v>
                </c:pt>
                <c:pt idx="133">
                  <c:v>3.4460000000000002</c:v>
                </c:pt>
                <c:pt idx="134">
                  <c:v>3.3929999999999998</c:v>
                </c:pt>
                <c:pt idx="135">
                  <c:v>3.3069999999999999</c:v>
                </c:pt>
                <c:pt idx="136">
                  <c:v>3.2309999999999999</c:v>
                </c:pt>
                <c:pt idx="137">
                  <c:v>3.6360000000000001</c:v>
                </c:pt>
                <c:pt idx="138">
                  <c:v>3.589</c:v>
                </c:pt>
                <c:pt idx="139">
                  <c:v>3.3980000000000001</c:v>
                </c:pt>
                <c:pt idx="140">
                  <c:v>3.552</c:v>
                </c:pt>
                <c:pt idx="141">
                  <c:v>3.7469999999999999</c:v>
                </c:pt>
                <c:pt idx="142">
                  <c:v>3.4929999999999999</c:v>
                </c:pt>
                <c:pt idx="143">
                  <c:v>3.4980000000000002</c:v>
                </c:pt>
                <c:pt idx="144">
                  <c:v>3.3330000000000002</c:v>
                </c:pt>
                <c:pt idx="145">
                  <c:v>3.5270000000000001</c:v>
                </c:pt>
                <c:pt idx="146">
                  <c:v>3.4550000000000001</c:v>
                </c:pt>
                <c:pt idx="147">
                  <c:v>3.5030000000000001</c:v>
                </c:pt>
                <c:pt idx="148">
                  <c:v>3.7109999999999999</c:v>
                </c:pt>
                <c:pt idx="149">
                  <c:v>3.698</c:v>
                </c:pt>
                <c:pt idx="150">
                  <c:v>3.6030000000000002</c:v>
                </c:pt>
                <c:pt idx="151">
                  <c:v>3.59</c:v>
                </c:pt>
                <c:pt idx="152">
                  <c:v>3.698</c:v>
                </c:pt>
                <c:pt idx="153">
                  <c:v>3.4860000000000002</c:v>
                </c:pt>
                <c:pt idx="154">
                  <c:v>3.5790000000000002</c:v>
                </c:pt>
                <c:pt idx="155">
                  <c:v>3.4689999999999999</c:v>
                </c:pt>
                <c:pt idx="156">
                  <c:v>3.5979999999999999</c:v>
                </c:pt>
                <c:pt idx="157">
                  <c:v>3.8889999999999998</c:v>
                </c:pt>
                <c:pt idx="158">
                  <c:v>3.7360000000000002</c:v>
                </c:pt>
                <c:pt idx="159">
                  <c:v>3.7970000000000002</c:v>
                </c:pt>
                <c:pt idx="160">
                  <c:v>3.89</c:v>
                </c:pt>
                <c:pt idx="161">
                  <c:v>3.8050000000000002</c:v>
                </c:pt>
                <c:pt idx="162">
                  <c:v>3.7480000000000002</c:v>
                </c:pt>
                <c:pt idx="163">
                  <c:v>3.669</c:v>
                </c:pt>
                <c:pt idx="164">
                  <c:v>3.5430000000000001</c:v>
                </c:pt>
                <c:pt idx="165">
                  <c:v>3.4020000000000001</c:v>
                </c:pt>
                <c:pt idx="166">
                  <c:v>3.548</c:v>
                </c:pt>
                <c:pt idx="167">
                  <c:v>3.5430000000000001</c:v>
                </c:pt>
                <c:pt idx="168">
                  <c:v>3.5950000000000002</c:v>
                </c:pt>
                <c:pt idx="169">
                  <c:v>3.375</c:v>
                </c:pt>
                <c:pt idx="170">
                  <c:v>3.53</c:v>
                </c:pt>
                <c:pt idx="171">
                  <c:v>3.3479999999999999</c:v>
                </c:pt>
                <c:pt idx="172">
                  <c:v>3.5179999999999998</c:v>
                </c:pt>
                <c:pt idx="173">
                  <c:v>3.222</c:v>
                </c:pt>
                <c:pt idx="174">
                  <c:v>3.2570000000000001</c:v>
                </c:pt>
                <c:pt idx="175">
                  <c:v>3.5960000000000001</c:v>
                </c:pt>
                <c:pt idx="176">
                  <c:v>3.302</c:v>
                </c:pt>
                <c:pt idx="177">
                  <c:v>3.37</c:v>
                </c:pt>
                <c:pt idx="178">
                  <c:v>3.1779999999999999</c:v>
                </c:pt>
                <c:pt idx="179">
                  <c:v>3.2360000000000002</c:v>
                </c:pt>
                <c:pt idx="180">
                  <c:v>3.1139999999999999</c:v>
                </c:pt>
                <c:pt idx="181">
                  <c:v>3.12</c:v>
                </c:pt>
                <c:pt idx="182">
                  <c:v>3.427</c:v>
                </c:pt>
                <c:pt idx="183">
                  <c:v>3.5870000000000002</c:v>
                </c:pt>
                <c:pt idx="184">
                  <c:v>3.4009999999999998</c:v>
                </c:pt>
                <c:pt idx="185">
                  <c:v>3.431</c:v>
                </c:pt>
                <c:pt idx="186">
                  <c:v>3.2970000000000002</c:v>
                </c:pt>
                <c:pt idx="187">
                  <c:v>3.4359999999999999</c:v>
                </c:pt>
                <c:pt idx="188">
                  <c:v>3.42</c:v>
                </c:pt>
                <c:pt idx="189">
                  <c:v>3.5870000000000002</c:v>
                </c:pt>
                <c:pt idx="190">
                  <c:v>3.3380000000000001</c:v>
                </c:pt>
                <c:pt idx="191">
                  <c:v>3.597</c:v>
                </c:pt>
                <c:pt idx="192">
                  <c:v>3.19</c:v>
                </c:pt>
                <c:pt idx="193">
                  <c:v>3.0720000000000001</c:v>
                </c:pt>
                <c:pt idx="194">
                  <c:v>3.1459999999999999</c:v>
                </c:pt>
                <c:pt idx="195">
                  <c:v>3.169</c:v>
                </c:pt>
                <c:pt idx="196">
                  <c:v>3.3519999999999999</c:v>
                </c:pt>
                <c:pt idx="197">
                  <c:v>3.48</c:v>
                </c:pt>
                <c:pt idx="198">
                  <c:v>3.2919999999999998</c:v>
                </c:pt>
                <c:pt idx="199">
                  <c:v>3.302</c:v>
                </c:pt>
                <c:pt idx="200">
                  <c:v>3.1960000000000002</c:v>
                </c:pt>
                <c:pt idx="201">
                  <c:v>3.2850000000000001</c:v>
                </c:pt>
                <c:pt idx="202">
                  <c:v>3.3690000000000002</c:v>
                </c:pt>
                <c:pt idx="203">
                  <c:v>3.35</c:v>
                </c:pt>
                <c:pt idx="204">
                  <c:v>3.323</c:v>
                </c:pt>
                <c:pt idx="205">
                  <c:v>3.37</c:v>
                </c:pt>
                <c:pt idx="206">
                  <c:v>3.286</c:v>
                </c:pt>
                <c:pt idx="207">
                  <c:v>3.5379999999999998</c:v>
                </c:pt>
                <c:pt idx="208">
                  <c:v>3.2770000000000001</c:v>
                </c:pt>
                <c:pt idx="209">
                  <c:v>3.2290000000000001</c:v>
                </c:pt>
                <c:pt idx="210">
                  <c:v>3.5129999999999999</c:v>
                </c:pt>
                <c:pt idx="211">
                  <c:v>3.3940000000000001</c:v>
                </c:pt>
                <c:pt idx="212">
                  <c:v>3.7130000000000001</c:v>
                </c:pt>
                <c:pt idx="213">
                  <c:v>3.6059999999999999</c:v>
                </c:pt>
                <c:pt idx="214">
                  <c:v>3.573</c:v>
                </c:pt>
                <c:pt idx="215">
                  <c:v>3.3050000000000002</c:v>
                </c:pt>
                <c:pt idx="216">
                  <c:v>3.6259999999999999</c:v>
                </c:pt>
                <c:pt idx="217">
                  <c:v>3.6240000000000001</c:v>
                </c:pt>
                <c:pt idx="218">
                  <c:v>3.5830000000000002</c:v>
                </c:pt>
                <c:pt idx="219">
                  <c:v>3.5960000000000001</c:v>
                </c:pt>
                <c:pt idx="220">
                  <c:v>3.75</c:v>
                </c:pt>
                <c:pt idx="221">
                  <c:v>3.3260000000000001</c:v>
                </c:pt>
                <c:pt idx="222">
                  <c:v>3.5739999999999998</c:v>
                </c:pt>
                <c:pt idx="223">
                  <c:v>3.4009999999999998</c:v>
                </c:pt>
                <c:pt idx="224">
                  <c:v>3.4009999999999998</c:v>
                </c:pt>
                <c:pt idx="225">
                  <c:v>3.2730000000000001</c:v>
                </c:pt>
                <c:pt idx="226">
                  <c:v>3.4260000000000002</c:v>
                </c:pt>
                <c:pt idx="227">
                  <c:v>3.452</c:v>
                </c:pt>
                <c:pt idx="228">
                  <c:v>3.6589999999999998</c:v>
                </c:pt>
                <c:pt idx="229">
                  <c:v>3.669</c:v>
                </c:pt>
                <c:pt idx="230">
                  <c:v>3.7320000000000002</c:v>
                </c:pt>
                <c:pt idx="231">
                  <c:v>3.5289999999999999</c:v>
                </c:pt>
                <c:pt idx="232">
                  <c:v>3.3279999999999998</c:v>
                </c:pt>
                <c:pt idx="233">
                  <c:v>3.423</c:v>
                </c:pt>
                <c:pt idx="234">
                  <c:v>3.2320000000000002</c:v>
                </c:pt>
                <c:pt idx="235">
                  <c:v>3.524</c:v>
                </c:pt>
                <c:pt idx="236">
                  <c:v>3.1579999999999999</c:v>
                </c:pt>
                <c:pt idx="237">
                  <c:v>3.1190000000000002</c:v>
                </c:pt>
                <c:pt idx="238">
                  <c:v>3.3330000000000002</c:v>
                </c:pt>
                <c:pt idx="239">
                  <c:v>3.0760000000000001</c:v>
                </c:pt>
                <c:pt idx="240">
                  <c:v>3.02</c:v>
                </c:pt>
                <c:pt idx="241">
                  <c:v>2.976</c:v>
                </c:pt>
                <c:pt idx="242">
                  <c:v>3.4430000000000001</c:v>
                </c:pt>
                <c:pt idx="243">
                  <c:v>3.331</c:v>
                </c:pt>
                <c:pt idx="244">
                  <c:v>3.258</c:v>
                </c:pt>
                <c:pt idx="245">
                  <c:v>3.47</c:v>
                </c:pt>
                <c:pt idx="246">
                  <c:v>3.0579999999999998</c:v>
                </c:pt>
                <c:pt idx="247">
                  <c:v>3.3109999999999999</c:v>
                </c:pt>
                <c:pt idx="248">
                  <c:v>3.141</c:v>
                </c:pt>
                <c:pt idx="249">
                  <c:v>3.33</c:v>
                </c:pt>
                <c:pt idx="250">
                  <c:v>3.29</c:v>
                </c:pt>
                <c:pt idx="251">
                  <c:v>2.9980000000000002</c:v>
                </c:pt>
                <c:pt idx="252">
                  <c:v>3.0990000000000002</c:v>
                </c:pt>
                <c:pt idx="253">
                  <c:v>3.1429999999999998</c:v>
                </c:pt>
                <c:pt idx="254">
                  <c:v>3.2349999999999999</c:v>
                </c:pt>
                <c:pt idx="255">
                  <c:v>3.4279999999999999</c:v>
                </c:pt>
                <c:pt idx="256">
                  <c:v>3.133</c:v>
                </c:pt>
                <c:pt idx="257">
                  <c:v>3.1419999999999999</c:v>
                </c:pt>
                <c:pt idx="258">
                  <c:v>3.2429999999999999</c:v>
                </c:pt>
                <c:pt idx="259">
                  <c:v>2.9809999999999999</c:v>
                </c:pt>
                <c:pt idx="260">
                  <c:v>3.1219999999999999</c:v>
                </c:pt>
                <c:pt idx="261">
                  <c:v>3.1909999999999998</c:v>
                </c:pt>
                <c:pt idx="262">
                  <c:v>3.2389999999999999</c:v>
                </c:pt>
                <c:pt idx="263">
                  <c:v>3.1539999999999999</c:v>
                </c:pt>
                <c:pt idx="264">
                  <c:v>3.395</c:v>
                </c:pt>
                <c:pt idx="265">
                  <c:v>3.1509999999999998</c:v>
                </c:pt>
                <c:pt idx="266">
                  <c:v>3.4009999999999998</c:v>
                </c:pt>
                <c:pt idx="267">
                  <c:v>3.395</c:v>
                </c:pt>
                <c:pt idx="268">
                  <c:v>3.6429999999999998</c:v>
                </c:pt>
                <c:pt idx="269">
                  <c:v>3.3639999999999999</c:v>
                </c:pt>
                <c:pt idx="270">
                  <c:v>3.1419999999999999</c:v>
                </c:pt>
                <c:pt idx="271">
                  <c:v>3.4769999999999999</c:v>
                </c:pt>
                <c:pt idx="272">
                  <c:v>3.528</c:v>
                </c:pt>
                <c:pt idx="273">
                  <c:v>3.6</c:v>
                </c:pt>
                <c:pt idx="274">
                  <c:v>3.6760000000000002</c:v>
                </c:pt>
                <c:pt idx="275">
                  <c:v>3.3540000000000001</c:v>
                </c:pt>
                <c:pt idx="276">
                  <c:v>3.6970000000000001</c:v>
                </c:pt>
                <c:pt idx="277">
                  <c:v>3.8519999999999999</c:v>
                </c:pt>
                <c:pt idx="278">
                  <c:v>3.3580000000000001</c:v>
                </c:pt>
                <c:pt idx="279">
                  <c:v>3.3969999999999998</c:v>
                </c:pt>
                <c:pt idx="280">
                  <c:v>3.665</c:v>
                </c:pt>
                <c:pt idx="281">
                  <c:v>3.1160000000000001</c:v>
                </c:pt>
                <c:pt idx="282">
                  <c:v>3.1309999999999998</c:v>
                </c:pt>
                <c:pt idx="283">
                  <c:v>3.1349999999999998</c:v>
                </c:pt>
                <c:pt idx="284">
                  <c:v>3.2759999999999998</c:v>
                </c:pt>
                <c:pt idx="285">
                  <c:v>3.3980000000000001</c:v>
                </c:pt>
                <c:pt idx="286">
                  <c:v>3.4430000000000001</c:v>
                </c:pt>
                <c:pt idx="287">
                  <c:v>3.3010000000000002</c:v>
                </c:pt>
                <c:pt idx="288">
                  <c:v>2.9119999999999999</c:v>
                </c:pt>
                <c:pt idx="289">
                  <c:v>3.028</c:v>
                </c:pt>
                <c:pt idx="290">
                  <c:v>3.06</c:v>
                </c:pt>
                <c:pt idx="291">
                  <c:v>3.2240000000000002</c:v>
                </c:pt>
                <c:pt idx="292">
                  <c:v>2.984</c:v>
                </c:pt>
                <c:pt idx="293">
                  <c:v>3.2490000000000001</c:v>
                </c:pt>
                <c:pt idx="294">
                  <c:v>3.03</c:v>
                </c:pt>
                <c:pt idx="295">
                  <c:v>3.048</c:v>
                </c:pt>
                <c:pt idx="296">
                  <c:v>3.2970000000000002</c:v>
                </c:pt>
                <c:pt idx="297">
                  <c:v>2.9889999999999999</c:v>
                </c:pt>
                <c:pt idx="298">
                  <c:v>2.9489999999999998</c:v>
                </c:pt>
                <c:pt idx="299">
                  <c:v>3.2160000000000002</c:v>
                </c:pt>
                <c:pt idx="300">
                  <c:v>3.3679999999999999</c:v>
                </c:pt>
                <c:pt idx="301">
                  <c:v>3.2890000000000001</c:v>
                </c:pt>
                <c:pt idx="302">
                  <c:v>3.3740000000000001</c:v>
                </c:pt>
                <c:pt idx="303">
                  <c:v>3.3740000000000001</c:v>
                </c:pt>
                <c:pt idx="304">
                  <c:v>3.3029999999999999</c:v>
                </c:pt>
                <c:pt idx="305">
                  <c:v>3.4089999999999998</c:v>
                </c:pt>
                <c:pt idx="306">
                  <c:v>3.4220000000000002</c:v>
                </c:pt>
                <c:pt idx="307">
                  <c:v>3.1539999999999999</c:v>
                </c:pt>
                <c:pt idx="308">
                  <c:v>3.1989999999999998</c:v>
                </c:pt>
                <c:pt idx="309">
                  <c:v>3.2160000000000002</c:v>
                </c:pt>
                <c:pt idx="310">
                  <c:v>3.4060000000000001</c:v>
                </c:pt>
                <c:pt idx="311">
                  <c:v>3.0750000000000002</c:v>
                </c:pt>
                <c:pt idx="312">
                  <c:v>3.4039999999999999</c:v>
                </c:pt>
                <c:pt idx="313">
                  <c:v>3.2160000000000002</c:v>
                </c:pt>
                <c:pt idx="314">
                  <c:v>3.1269999999999998</c:v>
                </c:pt>
                <c:pt idx="315">
                  <c:v>2.972</c:v>
                </c:pt>
                <c:pt idx="316">
                  <c:v>3.0409999999999999</c:v>
                </c:pt>
                <c:pt idx="317">
                  <c:v>3.0750000000000002</c:v>
                </c:pt>
                <c:pt idx="318">
                  <c:v>3.1480000000000001</c:v>
                </c:pt>
                <c:pt idx="319">
                  <c:v>2.9689999999999999</c:v>
                </c:pt>
                <c:pt idx="320">
                  <c:v>2.9</c:v>
                </c:pt>
                <c:pt idx="321">
                  <c:v>3.0630000000000002</c:v>
                </c:pt>
                <c:pt idx="322">
                  <c:v>3.0790000000000002</c:v>
                </c:pt>
                <c:pt idx="323">
                  <c:v>3.1339999999999999</c:v>
                </c:pt>
                <c:pt idx="324">
                  <c:v>3.0630000000000002</c:v>
                </c:pt>
                <c:pt idx="325">
                  <c:v>2.9809999999999999</c:v>
                </c:pt>
                <c:pt idx="326">
                  <c:v>2.899</c:v>
                </c:pt>
                <c:pt idx="327">
                  <c:v>3.1520000000000001</c:v>
                </c:pt>
                <c:pt idx="328">
                  <c:v>2.9390000000000001</c:v>
                </c:pt>
                <c:pt idx="329">
                  <c:v>2.839</c:v>
                </c:pt>
                <c:pt idx="330">
                  <c:v>2.9060000000000001</c:v>
                </c:pt>
                <c:pt idx="331">
                  <c:v>2.86</c:v>
                </c:pt>
                <c:pt idx="332">
                  <c:v>3.089</c:v>
                </c:pt>
                <c:pt idx="333">
                  <c:v>3.0760000000000001</c:v>
                </c:pt>
                <c:pt idx="334">
                  <c:v>3.081</c:v>
                </c:pt>
                <c:pt idx="335">
                  <c:v>2.8879999999999999</c:v>
                </c:pt>
                <c:pt idx="336">
                  <c:v>3.0289999999999999</c:v>
                </c:pt>
                <c:pt idx="337">
                  <c:v>3.2429999999999999</c:v>
                </c:pt>
                <c:pt idx="338">
                  <c:v>3.2280000000000002</c:v>
                </c:pt>
                <c:pt idx="339">
                  <c:v>3.36</c:v>
                </c:pt>
                <c:pt idx="340">
                  <c:v>3.4169999999999998</c:v>
                </c:pt>
                <c:pt idx="341">
                  <c:v>3.3780000000000001</c:v>
                </c:pt>
                <c:pt idx="342">
                  <c:v>3.375</c:v>
                </c:pt>
                <c:pt idx="343">
                  <c:v>3.2989999999999999</c:v>
                </c:pt>
                <c:pt idx="344">
                  <c:v>3.298</c:v>
                </c:pt>
                <c:pt idx="345">
                  <c:v>2.968</c:v>
                </c:pt>
                <c:pt idx="346">
                  <c:v>3.2589999999999999</c:v>
                </c:pt>
                <c:pt idx="347">
                  <c:v>3.2480000000000002</c:v>
                </c:pt>
                <c:pt idx="348">
                  <c:v>3.1030000000000002</c:v>
                </c:pt>
                <c:pt idx="349">
                  <c:v>3.077</c:v>
                </c:pt>
                <c:pt idx="350">
                  <c:v>3.2490000000000001</c:v>
                </c:pt>
                <c:pt idx="351">
                  <c:v>3.34</c:v>
                </c:pt>
                <c:pt idx="352">
                  <c:v>3.371</c:v>
                </c:pt>
                <c:pt idx="353">
                  <c:v>3.1970000000000001</c:v>
                </c:pt>
                <c:pt idx="354">
                  <c:v>3.2519999999999998</c:v>
                </c:pt>
                <c:pt idx="355">
                  <c:v>3.4220000000000002</c:v>
                </c:pt>
                <c:pt idx="356">
                  <c:v>3.2810000000000001</c:v>
                </c:pt>
                <c:pt idx="357">
                  <c:v>3.1339999999999999</c:v>
                </c:pt>
                <c:pt idx="358">
                  <c:v>3.137</c:v>
                </c:pt>
                <c:pt idx="359">
                  <c:v>2.9980000000000002</c:v>
                </c:pt>
                <c:pt idx="360">
                  <c:v>3.1280000000000001</c:v>
                </c:pt>
                <c:pt idx="361">
                  <c:v>3.1030000000000002</c:v>
                </c:pt>
                <c:pt idx="362">
                  <c:v>2.99</c:v>
                </c:pt>
                <c:pt idx="363">
                  <c:v>3.044</c:v>
                </c:pt>
                <c:pt idx="364">
                  <c:v>2.968</c:v>
                </c:pt>
                <c:pt idx="365">
                  <c:v>3.0510000000000002</c:v>
                </c:pt>
                <c:pt idx="366">
                  <c:v>3.1949999999999998</c:v>
                </c:pt>
                <c:pt idx="367">
                  <c:v>3.3610000000000002</c:v>
                </c:pt>
                <c:pt idx="368">
                  <c:v>3.1629999999999998</c:v>
                </c:pt>
                <c:pt idx="369">
                  <c:v>3.0720000000000001</c:v>
                </c:pt>
                <c:pt idx="370">
                  <c:v>2.9820000000000002</c:v>
                </c:pt>
                <c:pt idx="371">
                  <c:v>3.1030000000000002</c:v>
                </c:pt>
                <c:pt idx="372">
                  <c:v>2.8879999999999999</c:v>
                </c:pt>
                <c:pt idx="373">
                  <c:v>2.9449999999999998</c:v>
                </c:pt>
                <c:pt idx="374">
                  <c:v>2.831</c:v>
                </c:pt>
                <c:pt idx="375">
                  <c:v>2.8839999999999999</c:v>
                </c:pt>
                <c:pt idx="376">
                  <c:v>3.1120000000000001</c:v>
                </c:pt>
                <c:pt idx="377">
                  <c:v>2.9289999999999998</c:v>
                </c:pt>
                <c:pt idx="378">
                  <c:v>2.9769999999999999</c:v>
                </c:pt>
                <c:pt idx="379">
                  <c:v>3.0190000000000001</c:v>
                </c:pt>
                <c:pt idx="380">
                  <c:v>3.0659999999999998</c:v>
                </c:pt>
                <c:pt idx="381">
                  <c:v>3.1240000000000001</c:v>
                </c:pt>
                <c:pt idx="382">
                  <c:v>3.19</c:v>
                </c:pt>
                <c:pt idx="383">
                  <c:v>3.0760000000000001</c:v>
                </c:pt>
                <c:pt idx="384">
                  <c:v>3.4969999999999999</c:v>
                </c:pt>
                <c:pt idx="385">
                  <c:v>3.3</c:v>
                </c:pt>
                <c:pt idx="386">
                  <c:v>3.343</c:v>
                </c:pt>
                <c:pt idx="387">
                  <c:v>3.0649999999999999</c:v>
                </c:pt>
                <c:pt idx="388">
                  <c:v>3.0920000000000001</c:v>
                </c:pt>
                <c:pt idx="389">
                  <c:v>3.2029999999999998</c:v>
                </c:pt>
                <c:pt idx="390">
                  <c:v>3.2719999999999998</c:v>
                </c:pt>
                <c:pt idx="391">
                  <c:v>3.2080000000000002</c:v>
                </c:pt>
                <c:pt idx="392">
                  <c:v>3.1339999999999999</c:v>
                </c:pt>
                <c:pt idx="393">
                  <c:v>3.1579999999999999</c:v>
                </c:pt>
                <c:pt idx="394">
                  <c:v>3.242</c:v>
                </c:pt>
                <c:pt idx="395">
                  <c:v>3.238</c:v>
                </c:pt>
                <c:pt idx="396">
                  <c:v>3.2949999999999999</c:v>
                </c:pt>
                <c:pt idx="397">
                  <c:v>3.1349999999999998</c:v>
                </c:pt>
                <c:pt idx="398">
                  <c:v>3.3580000000000001</c:v>
                </c:pt>
                <c:pt idx="399">
                  <c:v>3.214</c:v>
                </c:pt>
                <c:pt idx="400">
                  <c:v>3.145</c:v>
                </c:pt>
                <c:pt idx="401">
                  <c:v>3.0670000000000002</c:v>
                </c:pt>
                <c:pt idx="402">
                  <c:v>3.3290000000000002</c:v>
                </c:pt>
                <c:pt idx="403">
                  <c:v>3.2829999999999999</c:v>
                </c:pt>
                <c:pt idx="404">
                  <c:v>2.9710000000000001</c:v>
                </c:pt>
                <c:pt idx="405">
                  <c:v>2.8620000000000001</c:v>
                </c:pt>
                <c:pt idx="406">
                  <c:v>3.0659999999999998</c:v>
                </c:pt>
                <c:pt idx="407">
                  <c:v>3.153</c:v>
                </c:pt>
                <c:pt idx="408">
                  <c:v>3.0539999999999998</c:v>
                </c:pt>
                <c:pt idx="409">
                  <c:v>3.0430000000000001</c:v>
                </c:pt>
                <c:pt idx="410">
                  <c:v>3.2269999999999999</c:v>
                </c:pt>
                <c:pt idx="411">
                  <c:v>2.944</c:v>
                </c:pt>
                <c:pt idx="412">
                  <c:v>2.956</c:v>
                </c:pt>
                <c:pt idx="413">
                  <c:v>3.1070000000000002</c:v>
                </c:pt>
                <c:pt idx="414">
                  <c:v>2.7949999999999999</c:v>
                </c:pt>
                <c:pt idx="415">
                  <c:v>3.0470000000000002</c:v>
                </c:pt>
                <c:pt idx="416">
                  <c:v>3.1259999999999999</c:v>
                </c:pt>
                <c:pt idx="417">
                  <c:v>2.919</c:v>
                </c:pt>
                <c:pt idx="418">
                  <c:v>2.923</c:v>
                </c:pt>
                <c:pt idx="419">
                  <c:v>3.0579999999999998</c:v>
                </c:pt>
                <c:pt idx="420">
                  <c:v>3.0760000000000001</c:v>
                </c:pt>
                <c:pt idx="421">
                  <c:v>2.9969999999999999</c:v>
                </c:pt>
                <c:pt idx="422">
                  <c:v>2.847</c:v>
                </c:pt>
                <c:pt idx="423">
                  <c:v>3.1120000000000001</c:v>
                </c:pt>
                <c:pt idx="424">
                  <c:v>3.0179999999999998</c:v>
                </c:pt>
                <c:pt idx="425">
                  <c:v>3.101</c:v>
                </c:pt>
                <c:pt idx="426">
                  <c:v>2.88</c:v>
                </c:pt>
                <c:pt idx="427">
                  <c:v>2.93</c:v>
                </c:pt>
                <c:pt idx="428">
                  <c:v>3.0009999999999999</c:v>
                </c:pt>
                <c:pt idx="429">
                  <c:v>3.0920000000000001</c:v>
                </c:pt>
                <c:pt idx="430">
                  <c:v>3.0419999999999998</c:v>
                </c:pt>
                <c:pt idx="431">
                  <c:v>2.911</c:v>
                </c:pt>
                <c:pt idx="432">
                  <c:v>3.2010000000000001</c:v>
                </c:pt>
                <c:pt idx="433">
                  <c:v>3.1869999999999998</c:v>
                </c:pt>
                <c:pt idx="434">
                  <c:v>3.1030000000000002</c:v>
                </c:pt>
                <c:pt idx="435">
                  <c:v>3.03</c:v>
                </c:pt>
                <c:pt idx="436">
                  <c:v>3.1259999999999999</c:v>
                </c:pt>
                <c:pt idx="437">
                  <c:v>3.0640000000000001</c:v>
                </c:pt>
                <c:pt idx="438">
                  <c:v>2.85</c:v>
                </c:pt>
                <c:pt idx="439">
                  <c:v>3.0049999999999999</c:v>
                </c:pt>
                <c:pt idx="440">
                  <c:v>2.8879999999999999</c:v>
                </c:pt>
                <c:pt idx="441">
                  <c:v>2.992</c:v>
                </c:pt>
                <c:pt idx="442">
                  <c:v>2.964</c:v>
                </c:pt>
                <c:pt idx="443">
                  <c:v>3.024</c:v>
                </c:pt>
                <c:pt idx="444">
                  <c:v>2.996</c:v>
                </c:pt>
                <c:pt idx="445">
                  <c:v>2.9039999999999999</c:v>
                </c:pt>
                <c:pt idx="446">
                  <c:v>3.1190000000000002</c:v>
                </c:pt>
                <c:pt idx="447">
                  <c:v>3.024</c:v>
                </c:pt>
                <c:pt idx="448">
                  <c:v>2.8719999999999999</c:v>
                </c:pt>
                <c:pt idx="449">
                  <c:v>2.875</c:v>
                </c:pt>
                <c:pt idx="450">
                  <c:v>2.968</c:v>
                </c:pt>
                <c:pt idx="451">
                  <c:v>3.0409999999999999</c:v>
                </c:pt>
                <c:pt idx="452">
                  <c:v>2.8319999999999999</c:v>
                </c:pt>
                <c:pt idx="453">
                  <c:v>2.8279999999999998</c:v>
                </c:pt>
                <c:pt idx="454">
                  <c:v>2.86</c:v>
                </c:pt>
                <c:pt idx="455">
                  <c:v>2.944</c:v>
                </c:pt>
                <c:pt idx="456">
                  <c:v>2.9</c:v>
                </c:pt>
                <c:pt idx="457">
                  <c:v>3.05</c:v>
                </c:pt>
                <c:pt idx="458">
                  <c:v>3.1859999999999999</c:v>
                </c:pt>
                <c:pt idx="459">
                  <c:v>3.153</c:v>
                </c:pt>
                <c:pt idx="460">
                  <c:v>3.1589999999999998</c:v>
                </c:pt>
                <c:pt idx="461">
                  <c:v>2.8839999999999999</c:v>
                </c:pt>
                <c:pt idx="462">
                  <c:v>3.0310000000000001</c:v>
                </c:pt>
                <c:pt idx="463">
                  <c:v>2.8839999999999999</c:v>
                </c:pt>
                <c:pt idx="464">
                  <c:v>3.03</c:v>
                </c:pt>
                <c:pt idx="465">
                  <c:v>3.0910000000000002</c:v>
                </c:pt>
                <c:pt idx="466">
                  <c:v>2.9319999999999999</c:v>
                </c:pt>
                <c:pt idx="467">
                  <c:v>2.8010000000000002</c:v>
                </c:pt>
                <c:pt idx="468">
                  <c:v>2.915</c:v>
                </c:pt>
                <c:pt idx="469">
                  <c:v>2.8140000000000001</c:v>
                </c:pt>
                <c:pt idx="470">
                  <c:v>2.84</c:v>
                </c:pt>
                <c:pt idx="471">
                  <c:v>3.1259999999999999</c:v>
                </c:pt>
                <c:pt idx="472">
                  <c:v>2.9180000000000001</c:v>
                </c:pt>
                <c:pt idx="473">
                  <c:v>3.1259999999999999</c:v>
                </c:pt>
                <c:pt idx="474">
                  <c:v>3.0779999999999998</c:v>
                </c:pt>
                <c:pt idx="475">
                  <c:v>3.06</c:v>
                </c:pt>
                <c:pt idx="476">
                  <c:v>3.0259999999999998</c:v>
                </c:pt>
                <c:pt idx="477">
                  <c:v>2.9780000000000002</c:v>
                </c:pt>
                <c:pt idx="478">
                  <c:v>2.9460000000000002</c:v>
                </c:pt>
                <c:pt idx="479">
                  <c:v>3.2389999999999999</c:v>
                </c:pt>
                <c:pt idx="480">
                  <c:v>3.008</c:v>
                </c:pt>
                <c:pt idx="481">
                  <c:v>3.2549999999999999</c:v>
                </c:pt>
                <c:pt idx="482">
                  <c:v>3.2309999999999999</c:v>
                </c:pt>
                <c:pt idx="483">
                  <c:v>2.9079999999999999</c:v>
                </c:pt>
                <c:pt idx="484">
                  <c:v>3.1509999999999998</c:v>
                </c:pt>
                <c:pt idx="485">
                  <c:v>3.3889999999999998</c:v>
                </c:pt>
                <c:pt idx="486">
                  <c:v>3.173</c:v>
                </c:pt>
                <c:pt idx="487">
                  <c:v>3.121</c:v>
                </c:pt>
                <c:pt idx="488">
                  <c:v>3.18</c:v>
                </c:pt>
                <c:pt idx="489">
                  <c:v>3.0569999999999999</c:v>
                </c:pt>
                <c:pt idx="490">
                  <c:v>3.153</c:v>
                </c:pt>
                <c:pt idx="491">
                  <c:v>3.0990000000000002</c:v>
                </c:pt>
                <c:pt idx="492">
                  <c:v>3.0750000000000002</c:v>
                </c:pt>
                <c:pt idx="493">
                  <c:v>2.9710000000000001</c:v>
                </c:pt>
                <c:pt idx="494">
                  <c:v>3.093</c:v>
                </c:pt>
                <c:pt idx="495">
                  <c:v>3.0209999999999999</c:v>
                </c:pt>
                <c:pt idx="496">
                  <c:v>3.0569999999999999</c:v>
                </c:pt>
                <c:pt idx="497">
                  <c:v>3.177</c:v>
                </c:pt>
                <c:pt idx="498">
                  <c:v>3.1680000000000001</c:v>
                </c:pt>
                <c:pt idx="499">
                  <c:v>3.2869999999999999</c:v>
                </c:pt>
                <c:pt idx="500">
                  <c:v>3.0619999999999998</c:v>
                </c:pt>
                <c:pt idx="501">
                  <c:v>3.0390000000000001</c:v>
                </c:pt>
                <c:pt idx="502">
                  <c:v>3.34</c:v>
                </c:pt>
                <c:pt idx="503">
                  <c:v>3.2719999999999998</c:v>
                </c:pt>
                <c:pt idx="504">
                  <c:v>2.9260000000000002</c:v>
                </c:pt>
                <c:pt idx="505">
                  <c:v>2.976</c:v>
                </c:pt>
                <c:pt idx="506">
                  <c:v>3.0910000000000002</c:v>
                </c:pt>
                <c:pt idx="507">
                  <c:v>3.1539999999999999</c:v>
                </c:pt>
                <c:pt idx="508">
                  <c:v>3.1709999999999998</c:v>
                </c:pt>
                <c:pt idx="509">
                  <c:v>3.222</c:v>
                </c:pt>
                <c:pt idx="510">
                  <c:v>3.1970000000000001</c:v>
                </c:pt>
                <c:pt idx="511">
                  <c:v>3.0739999999999998</c:v>
                </c:pt>
                <c:pt idx="512">
                  <c:v>3.0779999999999998</c:v>
                </c:pt>
                <c:pt idx="513">
                  <c:v>2.948</c:v>
                </c:pt>
                <c:pt idx="514">
                  <c:v>2.8239999999999998</c:v>
                </c:pt>
                <c:pt idx="515">
                  <c:v>2.9430000000000001</c:v>
                </c:pt>
                <c:pt idx="516">
                  <c:v>2.7959999999999998</c:v>
                </c:pt>
                <c:pt idx="517">
                  <c:v>3.0550000000000002</c:v>
                </c:pt>
                <c:pt idx="518">
                  <c:v>2.774</c:v>
                </c:pt>
                <c:pt idx="519">
                  <c:v>2.9049999999999998</c:v>
                </c:pt>
                <c:pt idx="520">
                  <c:v>2.7639999999999998</c:v>
                </c:pt>
                <c:pt idx="521">
                  <c:v>3.0059999999999998</c:v>
                </c:pt>
                <c:pt idx="522">
                  <c:v>2.8959999999999999</c:v>
                </c:pt>
                <c:pt idx="523">
                  <c:v>2.8119999999999998</c:v>
                </c:pt>
                <c:pt idx="524">
                  <c:v>2.9180000000000001</c:v>
                </c:pt>
                <c:pt idx="525">
                  <c:v>2.8319999999999999</c:v>
                </c:pt>
                <c:pt idx="526">
                  <c:v>3.0880000000000001</c:v>
                </c:pt>
                <c:pt idx="527">
                  <c:v>3.0270000000000001</c:v>
                </c:pt>
                <c:pt idx="528">
                  <c:v>2.9969999999999999</c:v>
                </c:pt>
                <c:pt idx="529">
                  <c:v>2.887</c:v>
                </c:pt>
                <c:pt idx="530">
                  <c:v>3.0649999999999999</c:v>
                </c:pt>
                <c:pt idx="531">
                  <c:v>3.0870000000000002</c:v>
                </c:pt>
                <c:pt idx="532">
                  <c:v>3.17</c:v>
                </c:pt>
                <c:pt idx="533">
                  <c:v>3.0230000000000001</c:v>
                </c:pt>
                <c:pt idx="534">
                  <c:v>3.1030000000000002</c:v>
                </c:pt>
                <c:pt idx="535">
                  <c:v>3.22</c:v>
                </c:pt>
                <c:pt idx="536">
                  <c:v>2.9990000000000001</c:v>
                </c:pt>
                <c:pt idx="537">
                  <c:v>3.125</c:v>
                </c:pt>
                <c:pt idx="538">
                  <c:v>3.0339999999999998</c:v>
                </c:pt>
                <c:pt idx="539">
                  <c:v>3.1560000000000001</c:v>
                </c:pt>
                <c:pt idx="540">
                  <c:v>3.1909999999999998</c:v>
                </c:pt>
                <c:pt idx="541">
                  <c:v>2.9940000000000002</c:v>
                </c:pt>
                <c:pt idx="542">
                  <c:v>2.8940000000000001</c:v>
                </c:pt>
                <c:pt idx="543">
                  <c:v>2.8330000000000002</c:v>
                </c:pt>
                <c:pt idx="544">
                  <c:v>2.8719999999999999</c:v>
                </c:pt>
                <c:pt idx="545">
                  <c:v>2.82</c:v>
                </c:pt>
                <c:pt idx="546">
                  <c:v>2.923</c:v>
                </c:pt>
                <c:pt idx="547">
                  <c:v>3.0110000000000001</c:v>
                </c:pt>
                <c:pt idx="548">
                  <c:v>2.859</c:v>
                </c:pt>
                <c:pt idx="549">
                  <c:v>2.8719999999999999</c:v>
                </c:pt>
                <c:pt idx="550">
                  <c:v>3.0059999999999998</c:v>
                </c:pt>
                <c:pt idx="551">
                  <c:v>3.0950000000000002</c:v>
                </c:pt>
                <c:pt idx="552">
                  <c:v>2.9830000000000001</c:v>
                </c:pt>
                <c:pt idx="553">
                  <c:v>2.859</c:v>
                </c:pt>
                <c:pt idx="554">
                  <c:v>3.129</c:v>
                </c:pt>
                <c:pt idx="555">
                  <c:v>3.1059999999999999</c:v>
                </c:pt>
                <c:pt idx="556">
                  <c:v>2.8479999999999999</c:v>
                </c:pt>
                <c:pt idx="557">
                  <c:v>2.9569999999999999</c:v>
                </c:pt>
                <c:pt idx="558">
                  <c:v>2.9009999999999998</c:v>
                </c:pt>
                <c:pt idx="559">
                  <c:v>2.69</c:v>
                </c:pt>
                <c:pt idx="560">
                  <c:v>2.7240000000000002</c:v>
                </c:pt>
                <c:pt idx="561">
                  <c:v>2.8149999999999999</c:v>
                </c:pt>
                <c:pt idx="562">
                  <c:v>2.9159999999999999</c:v>
                </c:pt>
                <c:pt idx="563">
                  <c:v>2.883</c:v>
                </c:pt>
                <c:pt idx="564">
                  <c:v>2.9089999999999998</c:v>
                </c:pt>
                <c:pt idx="565">
                  <c:v>3.1819999999999999</c:v>
                </c:pt>
                <c:pt idx="566">
                  <c:v>3.1360000000000001</c:v>
                </c:pt>
                <c:pt idx="567">
                  <c:v>2.83</c:v>
                </c:pt>
                <c:pt idx="568">
                  <c:v>2.7909999999999999</c:v>
                </c:pt>
                <c:pt idx="569">
                  <c:v>3.0680000000000001</c:v>
                </c:pt>
                <c:pt idx="570">
                  <c:v>3.028</c:v>
                </c:pt>
                <c:pt idx="571">
                  <c:v>2.9159999999999999</c:v>
                </c:pt>
                <c:pt idx="572">
                  <c:v>2.8460000000000001</c:v>
                </c:pt>
                <c:pt idx="573">
                  <c:v>3.028</c:v>
                </c:pt>
                <c:pt idx="574">
                  <c:v>2.7759999999999998</c:v>
                </c:pt>
                <c:pt idx="575">
                  <c:v>2.8330000000000002</c:v>
                </c:pt>
                <c:pt idx="576">
                  <c:v>3.089</c:v>
                </c:pt>
                <c:pt idx="577">
                  <c:v>2.903</c:v>
                </c:pt>
                <c:pt idx="578">
                  <c:v>2.9279999999999999</c:v>
                </c:pt>
                <c:pt idx="579">
                  <c:v>2.9289999999999998</c:v>
                </c:pt>
                <c:pt idx="580">
                  <c:v>2.8860000000000001</c:v>
                </c:pt>
                <c:pt idx="581">
                  <c:v>2.74</c:v>
                </c:pt>
                <c:pt idx="582">
                  <c:v>2.8879999999999999</c:v>
                </c:pt>
                <c:pt idx="583">
                  <c:v>3.0209999999999999</c:v>
                </c:pt>
                <c:pt idx="584">
                  <c:v>2.956</c:v>
                </c:pt>
                <c:pt idx="585">
                  <c:v>2.8679999999999999</c:v>
                </c:pt>
                <c:pt idx="586">
                  <c:v>2.9969999999999999</c:v>
                </c:pt>
                <c:pt idx="587">
                  <c:v>2.851</c:v>
                </c:pt>
                <c:pt idx="588">
                  <c:v>2.8159999999999998</c:v>
                </c:pt>
                <c:pt idx="589">
                  <c:v>2.8069999999999999</c:v>
                </c:pt>
                <c:pt idx="590">
                  <c:v>2.9969999999999999</c:v>
                </c:pt>
                <c:pt idx="591">
                  <c:v>3.0470000000000002</c:v>
                </c:pt>
                <c:pt idx="592">
                  <c:v>2.7989999999999999</c:v>
                </c:pt>
                <c:pt idx="593">
                  <c:v>2.8969999999999998</c:v>
                </c:pt>
                <c:pt idx="594">
                  <c:v>2.8820000000000001</c:v>
                </c:pt>
                <c:pt idx="595">
                  <c:v>3.0430000000000001</c:v>
                </c:pt>
                <c:pt idx="596">
                  <c:v>2.867</c:v>
                </c:pt>
                <c:pt idx="597">
                  <c:v>2.8260000000000001</c:v>
                </c:pt>
                <c:pt idx="598">
                  <c:v>3.0139999999999998</c:v>
                </c:pt>
                <c:pt idx="599">
                  <c:v>2.831</c:v>
                </c:pt>
                <c:pt idx="600">
                  <c:v>2.99</c:v>
                </c:pt>
                <c:pt idx="601">
                  <c:v>2.7650000000000001</c:v>
                </c:pt>
                <c:pt idx="602">
                  <c:v>2.9020000000000001</c:v>
                </c:pt>
                <c:pt idx="603">
                  <c:v>2.9279999999999999</c:v>
                </c:pt>
                <c:pt idx="604">
                  <c:v>2.83</c:v>
                </c:pt>
                <c:pt idx="605">
                  <c:v>2.8690000000000002</c:v>
                </c:pt>
                <c:pt idx="606">
                  <c:v>2.8410000000000002</c:v>
                </c:pt>
                <c:pt idx="607">
                  <c:v>2.76</c:v>
                </c:pt>
                <c:pt idx="608">
                  <c:v>2.6869999999999998</c:v>
                </c:pt>
                <c:pt idx="609">
                  <c:v>2.6869999999999998</c:v>
                </c:pt>
                <c:pt idx="610">
                  <c:v>2.8149999999999999</c:v>
                </c:pt>
                <c:pt idx="611">
                  <c:v>2.7269999999999999</c:v>
                </c:pt>
                <c:pt idx="612">
                  <c:v>2.69</c:v>
                </c:pt>
                <c:pt idx="613">
                  <c:v>2.621</c:v>
                </c:pt>
                <c:pt idx="614">
                  <c:v>2.8010000000000002</c:v>
                </c:pt>
                <c:pt idx="615">
                  <c:v>2.7250000000000001</c:v>
                </c:pt>
                <c:pt idx="616">
                  <c:v>2.851</c:v>
                </c:pt>
                <c:pt idx="617">
                  <c:v>2.7330000000000001</c:v>
                </c:pt>
                <c:pt idx="618">
                  <c:v>2.6589999999999998</c:v>
                </c:pt>
                <c:pt idx="619">
                  <c:v>2.8330000000000002</c:v>
                </c:pt>
                <c:pt idx="620">
                  <c:v>2.8130000000000002</c:v>
                </c:pt>
                <c:pt idx="621">
                  <c:v>2.7080000000000002</c:v>
                </c:pt>
                <c:pt idx="622">
                  <c:v>2.78</c:v>
                </c:pt>
                <c:pt idx="623">
                  <c:v>2.964</c:v>
                </c:pt>
                <c:pt idx="624">
                  <c:v>2.802</c:v>
                </c:pt>
                <c:pt idx="625">
                  <c:v>2.9830000000000001</c:v>
                </c:pt>
                <c:pt idx="626">
                  <c:v>2.8849999999999998</c:v>
                </c:pt>
                <c:pt idx="627">
                  <c:v>2.8820000000000001</c:v>
                </c:pt>
                <c:pt idx="628">
                  <c:v>2.8180000000000001</c:v>
                </c:pt>
                <c:pt idx="629">
                  <c:v>2.7410000000000001</c:v>
                </c:pt>
                <c:pt idx="630">
                  <c:v>2.6789999999999998</c:v>
                </c:pt>
                <c:pt idx="631">
                  <c:v>2.665</c:v>
                </c:pt>
                <c:pt idx="632">
                  <c:v>2.851</c:v>
                </c:pt>
                <c:pt idx="633">
                  <c:v>2.7440000000000002</c:v>
                </c:pt>
                <c:pt idx="634">
                  <c:v>2.6629999999999998</c:v>
                </c:pt>
                <c:pt idx="635">
                  <c:v>2.6680000000000001</c:v>
                </c:pt>
                <c:pt idx="636">
                  <c:v>2.677</c:v>
                </c:pt>
                <c:pt idx="637">
                  <c:v>2.585</c:v>
                </c:pt>
                <c:pt idx="638">
                  <c:v>2.6640000000000001</c:v>
                </c:pt>
                <c:pt idx="639">
                  <c:v>2.625</c:v>
                </c:pt>
                <c:pt idx="640">
                  <c:v>2.7709999999999999</c:v>
                </c:pt>
                <c:pt idx="641">
                  <c:v>2.6970000000000001</c:v>
                </c:pt>
                <c:pt idx="642">
                  <c:v>2.7879999999999998</c:v>
                </c:pt>
                <c:pt idx="643">
                  <c:v>2.8290000000000002</c:v>
                </c:pt>
                <c:pt idx="644">
                  <c:v>2.9180000000000001</c:v>
                </c:pt>
                <c:pt idx="645">
                  <c:v>3.0169999999999999</c:v>
                </c:pt>
                <c:pt idx="646">
                  <c:v>2.9340000000000002</c:v>
                </c:pt>
                <c:pt idx="647">
                  <c:v>2.78</c:v>
                </c:pt>
                <c:pt idx="648">
                  <c:v>2.851</c:v>
                </c:pt>
                <c:pt idx="649">
                  <c:v>2.879</c:v>
                </c:pt>
                <c:pt idx="650">
                  <c:v>2.956</c:v>
                </c:pt>
                <c:pt idx="651">
                  <c:v>2.9590000000000001</c:v>
                </c:pt>
                <c:pt idx="652">
                  <c:v>3.0910000000000002</c:v>
                </c:pt>
                <c:pt idx="653">
                  <c:v>2.9710000000000001</c:v>
                </c:pt>
                <c:pt idx="654">
                  <c:v>2.9009999999999998</c:v>
                </c:pt>
                <c:pt idx="655">
                  <c:v>3.0030000000000001</c:v>
                </c:pt>
                <c:pt idx="656">
                  <c:v>2.9860000000000002</c:v>
                </c:pt>
                <c:pt idx="657">
                  <c:v>2.84</c:v>
                </c:pt>
                <c:pt idx="658">
                  <c:v>2.7160000000000002</c:v>
                </c:pt>
                <c:pt idx="659">
                  <c:v>2.7709999999999999</c:v>
                </c:pt>
                <c:pt idx="660">
                  <c:v>2.7970000000000002</c:v>
                </c:pt>
                <c:pt idx="661">
                  <c:v>2.7210000000000001</c:v>
                </c:pt>
                <c:pt idx="662">
                  <c:v>2.8260000000000001</c:v>
                </c:pt>
                <c:pt idx="663">
                  <c:v>2.6669999999999998</c:v>
                </c:pt>
                <c:pt idx="664">
                  <c:v>2.7029999999999998</c:v>
                </c:pt>
                <c:pt idx="665">
                  <c:v>2.6219999999999999</c:v>
                </c:pt>
                <c:pt idx="666">
                  <c:v>2.831</c:v>
                </c:pt>
                <c:pt idx="667">
                  <c:v>2.952</c:v>
                </c:pt>
                <c:pt idx="668">
                  <c:v>2.9140000000000001</c:v>
                </c:pt>
                <c:pt idx="669">
                  <c:v>2.8690000000000002</c:v>
                </c:pt>
                <c:pt idx="670">
                  <c:v>2.766</c:v>
                </c:pt>
                <c:pt idx="671">
                  <c:v>2.7719999999999998</c:v>
                </c:pt>
                <c:pt idx="672">
                  <c:v>2.8450000000000002</c:v>
                </c:pt>
                <c:pt idx="673">
                  <c:v>2.99</c:v>
                </c:pt>
                <c:pt idx="674">
                  <c:v>2.8849999999999998</c:v>
                </c:pt>
                <c:pt idx="675">
                  <c:v>2.6659999999999999</c:v>
                </c:pt>
                <c:pt idx="676">
                  <c:v>2.7679999999999998</c:v>
                </c:pt>
                <c:pt idx="677">
                  <c:v>2.681</c:v>
                </c:pt>
                <c:pt idx="678">
                  <c:v>2.6680000000000001</c:v>
                </c:pt>
                <c:pt idx="679">
                  <c:v>2.7480000000000002</c:v>
                </c:pt>
                <c:pt idx="680">
                  <c:v>2.8380000000000001</c:v>
                </c:pt>
                <c:pt idx="681">
                  <c:v>2.819</c:v>
                </c:pt>
                <c:pt idx="682">
                  <c:v>2.9119999999999999</c:v>
                </c:pt>
                <c:pt idx="683">
                  <c:v>2.806</c:v>
                </c:pt>
                <c:pt idx="684">
                  <c:v>3.048</c:v>
                </c:pt>
                <c:pt idx="685">
                  <c:v>2.7759999999999998</c:v>
                </c:pt>
                <c:pt idx="686">
                  <c:v>2.879</c:v>
                </c:pt>
                <c:pt idx="687">
                  <c:v>2.7749999999999999</c:v>
                </c:pt>
                <c:pt idx="688">
                  <c:v>2.82</c:v>
                </c:pt>
                <c:pt idx="689">
                  <c:v>2.7450000000000001</c:v>
                </c:pt>
                <c:pt idx="690">
                  <c:v>3.0459999999999998</c:v>
                </c:pt>
                <c:pt idx="691">
                  <c:v>3.1960000000000002</c:v>
                </c:pt>
                <c:pt idx="692">
                  <c:v>3.0419999999999998</c:v>
                </c:pt>
                <c:pt idx="693">
                  <c:v>2.9540000000000002</c:v>
                </c:pt>
                <c:pt idx="694">
                  <c:v>2.911</c:v>
                </c:pt>
                <c:pt idx="695">
                  <c:v>2.6240000000000001</c:v>
                </c:pt>
                <c:pt idx="696">
                  <c:v>2.6339999999999999</c:v>
                </c:pt>
                <c:pt idx="697">
                  <c:v>2.738</c:v>
                </c:pt>
                <c:pt idx="698">
                  <c:v>2.7730000000000001</c:v>
                </c:pt>
                <c:pt idx="699">
                  <c:v>2.7919999999999998</c:v>
                </c:pt>
                <c:pt idx="700">
                  <c:v>2.72</c:v>
                </c:pt>
                <c:pt idx="701">
                  <c:v>2.7669999999999999</c:v>
                </c:pt>
                <c:pt idx="702">
                  <c:v>2.8980000000000001</c:v>
                </c:pt>
                <c:pt idx="703">
                  <c:v>2.9260000000000002</c:v>
                </c:pt>
                <c:pt idx="704">
                  <c:v>2.9239999999999999</c:v>
                </c:pt>
                <c:pt idx="705">
                  <c:v>2.774</c:v>
                </c:pt>
                <c:pt idx="706">
                  <c:v>2.629</c:v>
                </c:pt>
                <c:pt idx="707">
                  <c:v>2.6850000000000001</c:v>
                </c:pt>
                <c:pt idx="708">
                  <c:v>2.7639999999999998</c:v>
                </c:pt>
                <c:pt idx="709">
                  <c:v>2.8580000000000001</c:v>
                </c:pt>
                <c:pt idx="710">
                  <c:v>2.7240000000000002</c:v>
                </c:pt>
                <c:pt idx="711">
                  <c:v>2.7519999999999998</c:v>
                </c:pt>
                <c:pt idx="712">
                  <c:v>2.6819999999999999</c:v>
                </c:pt>
                <c:pt idx="713">
                  <c:v>2.6080000000000001</c:v>
                </c:pt>
                <c:pt idx="714">
                  <c:v>2.7570000000000001</c:v>
                </c:pt>
                <c:pt idx="715">
                  <c:v>2.7</c:v>
                </c:pt>
                <c:pt idx="716">
                  <c:v>2.722</c:v>
                </c:pt>
                <c:pt idx="717">
                  <c:v>2.794</c:v>
                </c:pt>
                <c:pt idx="718">
                  <c:v>2.7040000000000002</c:v>
                </c:pt>
                <c:pt idx="719">
                  <c:v>2.673</c:v>
                </c:pt>
                <c:pt idx="720">
                  <c:v>2.6949999999999998</c:v>
                </c:pt>
                <c:pt idx="721">
                  <c:v>2.74</c:v>
                </c:pt>
                <c:pt idx="722">
                  <c:v>2.8090000000000002</c:v>
                </c:pt>
                <c:pt idx="723">
                  <c:v>2.8820000000000001</c:v>
                </c:pt>
                <c:pt idx="724">
                  <c:v>2.835</c:v>
                </c:pt>
                <c:pt idx="725">
                  <c:v>2.8180000000000001</c:v>
                </c:pt>
                <c:pt idx="726">
                  <c:v>2.95</c:v>
                </c:pt>
                <c:pt idx="727">
                  <c:v>3.0059999999999998</c:v>
                </c:pt>
                <c:pt idx="728">
                  <c:v>2.9380000000000002</c:v>
                </c:pt>
                <c:pt idx="729">
                  <c:v>2.8759999999999999</c:v>
                </c:pt>
                <c:pt idx="730">
                  <c:v>2.883</c:v>
                </c:pt>
                <c:pt idx="731">
                  <c:v>3.0009999999999999</c:v>
                </c:pt>
                <c:pt idx="732">
                  <c:v>3.0819999999999999</c:v>
                </c:pt>
                <c:pt idx="733">
                  <c:v>3.1320000000000001</c:v>
                </c:pt>
                <c:pt idx="734">
                  <c:v>3.161</c:v>
                </c:pt>
                <c:pt idx="735">
                  <c:v>3.113</c:v>
                </c:pt>
                <c:pt idx="736">
                  <c:v>3.2120000000000002</c:v>
                </c:pt>
                <c:pt idx="737">
                  <c:v>3.18</c:v>
                </c:pt>
                <c:pt idx="738">
                  <c:v>3.1539999999999999</c:v>
                </c:pt>
                <c:pt idx="739">
                  <c:v>3.0169999999999999</c:v>
                </c:pt>
                <c:pt idx="740">
                  <c:v>3.2029999999999998</c:v>
                </c:pt>
                <c:pt idx="741">
                  <c:v>3.226</c:v>
                </c:pt>
                <c:pt idx="742">
                  <c:v>3.0179999999999998</c:v>
                </c:pt>
                <c:pt idx="743">
                  <c:v>3.056</c:v>
                </c:pt>
                <c:pt idx="744">
                  <c:v>2.9820000000000002</c:v>
                </c:pt>
                <c:pt idx="745">
                  <c:v>3.1</c:v>
                </c:pt>
                <c:pt idx="746">
                  <c:v>3.3130000000000002</c:v>
                </c:pt>
                <c:pt idx="747">
                  <c:v>3.08</c:v>
                </c:pt>
                <c:pt idx="748">
                  <c:v>3.06</c:v>
                </c:pt>
                <c:pt idx="749">
                  <c:v>3.0089999999999999</c:v>
                </c:pt>
                <c:pt idx="750">
                  <c:v>3.093</c:v>
                </c:pt>
                <c:pt idx="751">
                  <c:v>2.8919999999999999</c:v>
                </c:pt>
                <c:pt idx="752">
                  <c:v>2.8580000000000001</c:v>
                </c:pt>
                <c:pt idx="753">
                  <c:v>2.9390000000000001</c:v>
                </c:pt>
                <c:pt idx="754">
                  <c:v>3.19</c:v>
                </c:pt>
                <c:pt idx="755">
                  <c:v>3.129</c:v>
                </c:pt>
                <c:pt idx="756">
                  <c:v>2.9569999999999999</c:v>
                </c:pt>
                <c:pt idx="757">
                  <c:v>2.9969999999999999</c:v>
                </c:pt>
                <c:pt idx="758">
                  <c:v>3.117</c:v>
                </c:pt>
                <c:pt idx="759">
                  <c:v>3.18</c:v>
                </c:pt>
                <c:pt idx="760">
                  <c:v>3.1280000000000001</c:v>
                </c:pt>
                <c:pt idx="761">
                  <c:v>2.907</c:v>
                </c:pt>
                <c:pt idx="762">
                  <c:v>3.1349999999999998</c:v>
                </c:pt>
                <c:pt idx="763">
                  <c:v>3.278</c:v>
                </c:pt>
                <c:pt idx="764">
                  <c:v>2.9319999999999999</c:v>
                </c:pt>
                <c:pt idx="765">
                  <c:v>3.0739999999999998</c:v>
                </c:pt>
                <c:pt idx="766">
                  <c:v>2.8769999999999998</c:v>
                </c:pt>
                <c:pt idx="767">
                  <c:v>2.9159999999999999</c:v>
                </c:pt>
                <c:pt idx="768">
                  <c:v>3.0590000000000002</c:v>
                </c:pt>
                <c:pt idx="769">
                  <c:v>2.77</c:v>
                </c:pt>
                <c:pt idx="770">
                  <c:v>2.8839999999999999</c:v>
                </c:pt>
                <c:pt idx="771">
                  <c:v>2.952</c:v>
                </c:pt>
                <c:pt idx="772">
                  <c:v>3.044</c:v>
                </c:pt>
                <c:pt idx="773">
                  <c:v>2.9990000000000001</c:v>
                </c:pt>
                <c:pt idx="774">
                  <c:v>2.9670000000000001</c:v>
                </c:pt>
                <c:pt idx="775">
                  <c:v>3.0579999999999998</c:v>
                </c:pt>
                <c:pt idx="776">
                  <c:v>3.0619999999999998</c:v>
                </c:pt>
                <c:pt idx="777">
                  <c:v>3.2320000000000002</c:v>
                </c:pt>
                <c:pt idx="778">
                  <c:v>3.06</c:v>
                </c:pt>
                <c:pt idx="779">
                  <c:v>3.024</c:v>
                </c:pt>
                <c:pt idx="780">
                  <c:v>3.2080000000000002</c:v>
                </c:pt>
                <c:pt idx="781">
                  <c:v>2.9289999999999998</c:v>
                </c:pt>
                <c:pt idx="782">
                  <c:v>2.9740000000000002</c:v>
                </c:pt>
                <c:pt idx="783">
                  <c:v>2.8940000000000001</c:v>
                </c:pt>
                <c:pt idx="784">
                  <c:v>3.0950000000000002</c:v>
                </c:pt>
                <c:pt idx="785">
                  <c:v>3.1019999999999999</c:v>
                </c:pt>
                <c:pt idx="786">
                  <c:v>3.274</c:v>
                </c:pt>
                <c:pt idx="787">
                  <c:v>3.2709999999999999</c:v>
                </c:pt>
                <c:pt idx="788">
                  <c:v>3.16</c:v>
                </c:pt>
                <c:pt idx="789">
                  <c:v>3.29</c:v>
                </c:pt>
                <c:pt idx="790">
                  <c:v>3.1779999999999999</c:v>
                </c:pt>
                <c:pt idx="791">
                  <c:v>3.0390000000000001</c:v>
                </c:pt>
                <c:pt idx="792">
                  <c:v>3.1240000000000001</c:v>
                </c:pt>
                <c:pt idx="793">
                  <c:v>3.1749999999999998</c:v>
                </c:pt>
                <c:pt idx="794">
                  <c:v>3.1560000000000001</c:v>
                </c:pt>
                <c:pt idx="795">
                  <c:v>3.03</c:v>
                </c:pt>
                <c:pt idx="796">
                  <c:v>3.129</c:v>
                </c:pt>
                <c:pt idx="797">
                  <c:v>2.948</c:v>
                </c:pt>
                <c:pt idx="798">
                  <c:v>2.9849999999999999</c:v>
                </c:pt>
                <c:pt idx="799">
                  <c:v>2.9449999999999998</c:v>
                </c:pt>
                <c:pt idx="800">
                  <c:v>3.004</c:v>
                </c:pt>
                <c:pt idx="801">
                  <c:v>2.9510000000000001</c:v>
                </c:pt>
                <c:pt idx="802">
                  <c:v>2.9279999999999999</c:v>
                </c:pt>
                <c:pt idx="803">
                  <c:v>3.0339999999999998</c:v>
                </c:pt>
                <c:pt idx="804">
                  <c:v>2.8879999999999999</c:v>
                </c:pt>
                <c:pt idx="805">
                  <c:v>3.0390000000000001</c:v>
                </c:pt>
                <c:pt idx="806">
                  <c:v>2.9449999999999998</c:v>
                </c:pt>
                <c:pt idx="807">
                  <c:v>3.0310000000000001</c:v>
                </c:pt>
                <c:pt idx="808">
                  <c:v>2.843</c:v>
                </c:pt>
                <c:pt idx="809">
                  <c:v>2.859</c:v>
                </c:pt>
                <c:pt idx="810">
                  <c:v>3.0539999999999998</c:v>
                </c:pt>
                <c:pt idx="811">
                  <c:v>3.03</c:v>
                </c:pt>
                <c:pt idx="812">
                  <c:v>3.1190000000000002</c:v>
                </c:pt>
                <c:pt idx="813">
                  <c:v>3.0190000000000001</c:v>
                </c:pt>
                <c:pt idx="814">
                  <c:v>2.8540000000000001</c:v>
                </c:pt>
                <c:pt idx="815">
                  <c:v>3.03</c:v>
                </c:pt>
                <c:pt idx="816">
                  <c:v>2.956</c:v>
                </c:pt>
                <c:pt idx="817">
                  <c:v>3.1669999999999998</c:v>
                </c:pt>
                <c:pt idx="818">
                  <c:v>3.0139999999999998</c:v>
                </c:pt>
                <c:pt idx="819">
                  <c:v>3.0630000000000002</c:v>
                </c:pt>
                <c:pt idx="820">
                  <c:v>3.0430000000000001</c:v>
                </c:pt>
                <c:pt idx="821">
                  <c:v>3.2330000000000001</c:v>
                </c:pt>
                <c:pt idx="822">
                  <c:v>3.2879999999999998</c:v>
                </c:pt>
                <c:pt idx="823">
                  <c:v>3.2410000000000001</c:v>
                </c:pt>
                <c:pt idx="824">
                  <c:v>3.0920000000000001</c:v>
                </c:pt>
                <c:pt idx="825">
                  <c:v>3.008</c:v>
                </c:pt>
                <c:pt idx="826">
                  <c:v>3.0670000000000002</c:v>
                </c:pt>
                <c:pt idx="827">
                  <c:v>3.1909999999999998</c:v>
                </c:pt>
                <c:pt idx="828">
                  <c:v>3.1179999999999999</c:v>
                </c:pt>
                <c:pt idx="829">
                  <c:v>2.907</c:v>
                </c:pt>
                <c:pt idx="830">
                  <c:v>3.0750000000000002</c:v>
                </c:pt>
                <c:pt idx="831">
                  <c:v>3.1930000000000001</c:v>
                </c:pt>
                <c:pt idx="832">
                  <c:v>3.0859999999999999</c:v>
                </c:pt>
                <c:pt idx="833">
                  <c:v>3.03</c:v>
                </c:pt>
                <c:pt idx="834">
                  <c:v>2.976</c:v>
                </c:pt>
                <c:pt idx="835">
                  <c:v>3.0419999999999998</c:v>
                </c:pt>
                <c:pt idx="836">
                  <c:v>3.12</c:v>
                </c:pt>
                <c:pt idx="837">
                  <c:v>3.028</c:v>
                </c:pt>
                <c:pt idx="838">
                  <c:v>3.0419999999999998</c:v>
                </c:pt>
                <c:pt idx="839">
                  <c:v>3.0369999999999999</c:v>
                </c:pt>
                <c:pt idx="840">
                  <c:v>3.113</c:v>
                </c:pt>
                <c:pt idx="841">
                  <c:v>3.0950000000000002</c:v>
                </c:pt>
                <c:pt idx="842">
                  <c:v>2.98</c:v>
                </c:pt>
                <c:pt idx="843">
                  <c:v>3.0310000000000001</c:v>
                </c:pt>
                <c:pt idx="844">
                  <c:v>2.9470000000000001</c:v>
                </c:pt>
                <c:pt idx="845">
                  <c:v>3.117</c:v>
                </c:pt>
                <c:pt idx="846">
                  <c:v>3.234</c:v>
                </c:pt>
                <c:pt idx="847">
                  <c:v>3.0070000000000001</c:v>
                </c:pt>
                <c:pt idx="848">
                  <c:v>3.2269999999999999</c:v>
                </c:pt>
                <c:pt idx="849">
                  <c:v>3.198</c:v>
                </c:pt>
                <c:pt idx="850">
                  <c:v>2.948</c:v>
                </c:pt>
                <c:pt idx="851">
                  <c:v>3.13</c:v>
                </c:pt>
                <c:pt idx="852">
                  <c:v>2.8849999999999998</c:v>
                </c:pt>
                <c:pt idx="853">
                  <c:v>2.847</c:v>
                </c:pt>
                <c:pt idx="854">
                  <c:v>2.7719999999999998</c:v>
                </c:pt>
                <c:pt idx="855">
                  <c:v>3.0640000000000001</c:v>
                </c:pt>
                <c:pt idx="856">
                  <c:v>3.012</c:v>
                </c:pt>
                <c:pt idx="857">
                  <c:v>2.956</c:v>
                </c:pt>
                <c:pt idx="858">
                  <c:v>3.2679999999999998</c:v>
                </c:pt>
                <c:pt idx="859">
                  <c:v>3.2509999999999999</c:v>
                </c:pt>
                <c:pt idx="860">
                  <c:v>3.198</c:v>
                </c:pt>
                <c:pt idx="861">
                  <c:v>3.2120000000000002</c:v>
                </c:pt>
                <c:pt idx="862">
                  <c:v>3.161</c:v>
                </c:pt>
                <c:pt idx="863">
                  <c:v>3.0720000000000001</c:v>
                </c:pt>
                <c:pt idx="864">
                  <c:v>3.0569999999999999</c:v>
                </c:pt>
                <c:pt idx="865">
                  <c:v>2.9929999999999999</c:v>
                </c:pt>
                <c:pt idx="866">
                  <c:v>2.9039999999999999</c:v>
                </c:pt>
                <c:pt idx="867">
                  <c:v>2.9169999999999998</c:v>
                </c:pt>
                <c:pt idx="868">
                  <c:v>3.0059999999999998</c:v>
                </c:pt>
                <c:pt idx="869">
                  <c:v>2.89</c:v>
                </c:pt>
                <c:pt idx="870">
                  <c:v>2.9830000000000001</c:v>
                </c:pt>
                <c:pt idx="871">
                  <c:v>3.012</c:v>
                </c:pt>
                <c:pt idx="872">
                  <c:v>3.0710000000000002</c:v>
                </c:pt>
                <c:pt idx="873">
                  <c:v>3</c:v>
                </c:pt>
                <c:pt idx="874">
                  <c:v>3.0990000000000002</c:v>
                </c:pt>
                <c:pt idx="875">
                  <c:v>3.03</c:v>
                </c:pt>
                <c:pt idx="876">
                  <c:v>2.948</c:v>
                </c:pt>
                <c:pt idx="877">
                  <c:v>2.8140000000000001</c:v>
                </c:pt>
                <c:pt idx="878">
                  <c:v>2.8780000000000001</c:v>
                </c:pt>
                <c:pt idx="879">
                  <c:v>2.9009999999999998</c:v>
                </c:pt>
                <c:pt idx="880">
                  <c:v>2.8090000000000002</c:v>
                </c:pt>
                <c:pt idx="881">
                  <c:v>2.9649999999999999</c:v>
                </c:pt>
                <c:pt idx="882">
                  <c:v>3.05</c:v>
                </c:pt>
                <c:pt idx="883">
                  <c:v>2.9940000000000002</c:v>
                </c:pt>
                <c:pt idx="884">
                  <c:v>3.02</c:v>
                </c:pt>
                <c:pt idx="885">
                  <c:v>3.2130000000000001</c:v>
                </c:pt>
                <c:pt idx="886">
                  <c:v>2.9289999999999998</c:v>
                </c:pt>
                <c:pt idx="887">
                  <c:v>3.157</c:v>
                </c:pt>
                <c:pt idx="888">
                  <c:v>2.8839999999999999</c:v>
                </c:pt>
                <c:pt idx="889">
                  <c:v>3.0310000000000001</c:v>
                </c:pt>
                <c:pt idx="890">
                  <c:v>2.8530000000000002</c:v>
                </c:pt>
                <c:pt idx="891">
                  <c:v>3.137</c:v>
                </c:pt>
                <c:pt idx="892">
                  <c:v>2.8959999999999999</c:v>
                </c:pt>
                <c:pt idx="893">
                  <c:v>2.8540000000000001</c:v>
                </c:pt>
                <c:pt idx="894">
                  <c:v>3.044</c:v>
                </c:pt>
                <c:pt idx="895">
                  <c:v>2.8439999999999999</c:v>
                </c:pt>
                <c:pt idx="896">
                  <c:v>2.8740000000000001</c:v>
                </c:pt>
                <c:pt idx="897">
                  <c:v>2.8290000000000002</c:v>
                </c:pt>
                <c:pt idx="898">
                  <c:v>2.843</c:v>
                </c:pt>
                <c:pt idx="899">
                  <c:v>2.8050000000000002</c:v>
                </c:pt>
                <c:pt idx="900">
                  <c:v>2.8279999999999998</c:v>
                </c:pt>
                <c:pt idx="901">
                  <c:v>2.88</c:v>
                </c:pt>
                <c:pt idx="902">
                  <c:v>2.9940000000000002</c:v>
                </c:pt>
                <c:pt idx="903">
                  <c:v>2.9319999999999999</c:v>
                </c:pt>
                <c:pt idx="904">
                  <c:v>2.7589999999999999</c:v>
                </c:pt>
                <c:pt idx="905">
                  <c:v>2.8119999999999998</c:v>
                </c:pt>
                <c:pt idx="906">
                  <c:v>2.9289999999999998</c:v>
                </c:pt>
                <c:pt idx="907">
                  <c:v>2.8919999999999999</c:v>
                </c:pt>
                <c:pt idx="908">
                  <c:v>2.8679999999999999</c:v>
                </c:pt>
                <c:pt idx="909">
                  <c:v>2.8180000000000001</c:v>
                </c:pt>
                <c:pt idx="910">
                  <c:v>2.96</c:v>
                </c:pt>
                <c:pt idx="911">
                  <c:v>3.012</c:v>
                </c:pt>
                <c:pt idx="912">
                  <c:v>3.0819999999999999</c:v>
                </c:pt>
                <c:pt idx="913">
                  <c:v>2.9249999999999998</c:v>
                </c:pt>
                <c:pt idx="914">
                  <c:v>2.8610000000000002</c:v>
                </c:pt>
                <c:pt idx="915">
                  <c:v>3.016</c:v>
                </c:pt>
                <c:pt idx="916">
                  <c:v>2.9060000000000001</c:v>
                </c:pt>
                <c:pt idx="917">
                  <c:v>3.153</c:v>
                </c:pt>
                <c:pt idx="918">
                  <c:v>3.1469999999999998</c:v>
                </c:pt>
                <c:pt idx="919">
                  <c:v>3.0960000000000001</c:v>
                </c:pt>
                <c:pt idx="920">
                  <c:v>3.2010000000000001</c:v>
                </c:pt>
                <c:pt idx="921">
                  <c:v>3.113</c:v>
                </c:pt>
                <c:pt idx="922">
                  <c:v>3.1789999999999998</c:v>
                </c:pt>
                <c:pt idx="923">
                  <c:v>3.2549999999999999</c:v>
                </c:pt>
                <c:pt idx="924">
                  <c:v>3.0529999999999999</c:v>
                </c:pt>
                <c:pt idx="925">
                  <c:v>3.0649999999999999</c:v>
                </c:pt>
                <c:pt idx="926">
                  <c:v>3.0659999999999998</c:v>
                </c:pt>
                <c:pt idx="927">
                  <c:v>3.0640000000000001</c:v>
                </c:pt>
                <c:pt idx="928">
                  <c:v>3.0459999999999998</c:v>
                </c:pt>
                <c:pt idx="929">
                  <c:v>3.0310000000000001</c:v>
                </c:pt>
                <c:pt idx="930">
                  <c:v>3.0259999999999998</c:v>
                </c:pt>
                <c:pt idx="931">
                  <c:v>2.9870000000000001</c:v>
                </c:pt>
                <c:pt idx="932">
                  <c:v>2.93</c:v>
                </c:pt>
                <c:pt idx="933">
                  <c:v>2.9430000000000001</c:v>
                </c:pt>
                <c:pt idx="934">
                  <c:v>3.0859999999999999</c:v>
                </c:pt>
                <c:pt idx="935">
                  <c:v>2.7629999999999999</c:v>
                </c:pt>
                <c:pt idx="936">
                  <c:v>2.8959999999999999</c:v>
                </c:pt>
                <c:pt idx="937">
                  <c:v>2.9169999999999998</c:v>
                </c:pt>
                <c:pt idx="938">
                  <c:v>3.093</c:v>
                </c:pt>
                <c:pt idx="939">
                  <c:v>3.0720000000000001</c:v>
                </c:pt>
                <c:pt idx="940">
                  <c:v>2.9969999999999999</c:v>
                </c:pt>
                <c:pt idx="941">
                  <c:v>3.0630000000000002</c:v>
                </c:pt>
                <c:pt idx="942">
                  <c:v>2.9689999999999999</c:v>
                </c:pt>
                <c:pt idx="943">
                  <c:v>3.0390000000000001</c:v>
                </c:pt>
                <c:pt idx="944">
                  <c:v>3.048</c:v>
                </c:pt>
                <c:pt idx="945">
                  <c:v>3.0579999999999998</c:v>
                </c:pt>
                <c:pt idx="946">
                  <c:v>3.0379999999999998</c:v>
                </c:pt>
                <c:pt idx="947">
                  <c:v>2.9790000000000001</c:v>
                </c:pt>
                <c:pt idx="948">
                  <c:v>3.0150000000000001</c:v>
                </c:pt>
                <c:pt idx="949">
                  <c:v>2.9260000000000002</c:v>
                </c:pt>
                <c:pt idx="950">
                  <c:v>3.0030000000000001</c:v>
                </c:pt>
                <c:pt idx="951">
                  <c:v>2.8079999999999998</c:v>
                </c:pt>
                <c:pt idx="952">
                  <c:v>2.887</c:v>
                </c:pt>
                <c:pt idx="953">
                  <c:v>2.9129999999999998</c:v>
                </c:pt>
                <c:pt idx="954">
                  <c:v>2.8580000000000001</c:v>
                </c:pt>
                <c:pt idx="955">
                  <c:v>2.927</c:v>
                </c:pt>
                <c:pt idx="956">
                  <c:v>2.9079999999999999</c:v>
                </c:pt>
                <c:pt idx="957">
                  <c:v>2.96</c:v>
                </c:pt>
                <c:pt idx="958">
                  <c:v>2.827</c:v>
                </c:pt>
                <c:pt idx="959">
                  <c:v>2.93</c:v>
                </c:pt>
                <c:pt idx="960">
                  <c:v>3.0350000000000001</c:v>
                </c:pt>
                <c:pt idx="961">
                  <c:v>2.972</c:v>
                </c:pt>
                <c:pt idx="962">
                  <c:v>2.9079999999999999</c:v>
                </c:pt>
                <c:pt idx="963">
                  <c:v>3.0019999999999998</c:v>
                </c:pt>
                <c:pt idx="964">
                  <c:v>3.153</c:v>
                </c:pt>
                <c:pt idx="965">
                  <c:v>3.1</c:v>
                </c:pt>
                <c:pt idx="966">
                  <c:v>3.0150000000000001</c:v>
                </c:pt>
                <c:pt idx="967">
                  <c:v>3.2280000000000002</c:v>
                </c:pt>
                <c:pt idx="968">
                  <c:v>3.1360000000000001</c:v>
                </c:pt>
                <c:pt idx="969">
                  <c:v>2.9580000000000002</c:v>
                </c:pt>
                <c:pt idx="970">
                  <c:v>2.95</c:v>
                </c:pt>
                <c:pt idx="971">
                  <c:v>2.8610000000000002</c:v>
                </c:pt>
                <c:pt idx="972">
                  <c:v>2.8849999999999998</c:v>
                </c:pt>
                <c:pt idx="973">
                  <c:v>2.9950000000000001</c:v>
                </c:pt>
                <c:pt idx="974">
                  <c:v>2.9510000000000001</c:v>
                </c:pt>
                <c:pt idx="975">
                  <c:v>3.036</c:v>
                </c:pt>
                <c:pt idx="976">
                  <c:v>2.8839999999999999</c:v>
                </c:pt>
                <c:pt idx="977">
                  <c:v>2.9279999999999999</c:v>
                </c:pt>
                <c:pt idx="978">
                  <c:v>2.82</c:v>
                </c:pt>
                <c:pt idx="979">
                  <c:v>2.8889999999999998</c:v>
                </c:pt>
                <c:pt idx="980">
                  <c:v>2.7839999999999998</c:v>
                </c:pt>
                <c:pt idx="981">
                  <c:v>2.96</c:v>
                </c:pt>
                <c:pt idx="982">
                  <c:v>2.9169999999999998</c:v>
                </c:pt>
                <c:pt idx="983">
                  <c:v>3.2490000000000001</c:v>
                </c:pt>
                <c:pt idx="984">
                  <c:v>3.0529999999999999</c:v>
                </c:pt>
                <c:pt idx="985">
                  <c:v>3.008</c:v>
                </c:pt>
                <c:pt idx="986">
                  <c:v>3.024</c:v>
                </c:pt>
                <c:pt idx="987">
                  <c:v>2.99</c:v>
                </c:pt>
                <c:pt idx="988">
                  <c:v>3.202</c:v>
                </c:pt>
                <c:pt idx="989">
                  <c:v>2.9830000000000001</c:v>
                </c:pt>
                <c:pt idx="990">
                  <c:v>2.855</c:v>
                </c:pt>
                <c:pt idx="991">
                  <c:v>3.1040000000000001</c:v>
                </c:pt>
                <c:pt idx="992">
                  <c:v>2.948</c:v>
                </c:pt>
                <c:pt idx="993">
                  <c:v>2.9460000000000002</c:v>
                </c:pt>
                <c:pt idx="994">
                  <c:v>2.79</c:v>
                </c:pt>
                <c:pt idx="995">
                  <c:v>2.762</c:v>
                </c:pt>
                <c:pt idx="996">
                  <c:v>2.8149999999999999</c:v>
                </c:pt>
                <c:pt idx="997">
                  <c:v>3.0990000000000002</c:v>
                </c:pt>
                <c:pt idx="998">
                  <c:v>2.931</c:v>
                </c:pt>
                <c:pt idx="999">
                  <c:v>2.9470000000000001</c:v>
                </c:pt>
                <c:pt idx="1000">
                  <c:v>2.9390000000000001</c:v>
                </c:pt>
              </c:numCache>
            </c:numRef>
          </c:yVal>
          <c:smooth val="1"/>
          <c:extLst>
            <c:ext xmlns:c16="http://schemas.microsoft.com/office/drawing/2014/chart" uri="{C3380CC4-5D6E-409C-BE32-E72D297353CC}">
              <c16:uniqueId val="{00000003-E474-EA4F-B46F-777C3CD3FA75}"/>
            </c:ext>
          </c:extLst>
        </c:ser>
        <c:dLbls>
          <c:showLegendKey val="0"/>
          <c:showVal val="0"/>
          <c:showCatName val="0"/>
          <c:showSerName val="0"/>
          <c:showPercent val="0"/>
          <c:showBubbleSize val="0"/>
        </c:dLbls>
        <c:axId val="153569295"/>
        <c:axId val="1"/>
      </c:scatterChart>
      <c:valAx>
        <c:axId val="153569295"/>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a:lstStyle/>
              <a:p>
                <a:pPr>
                  <a:defRPr sz="1200" b="0" i="0" u="none" strike="noStrike" baseline="0">
                    <a:solidFill>
                      <a:srgbClr val="000000"/>
                    </a:solidFill>
                    <a:latin typeface="Times New Roman"/>
                    <a:ea typeface="Times New Roman"/>
                    <a:cs typeface="Times New Roman"/>
                  </a:defRPr>
                </a:pPr>
                <a:r>
                  <a:rPr lang="en-US"/>
                  <a:t>Time (ns)</a:t>
                </a:r>
              </a:p>
            </c:rich>
          </c:tx>
          <c:overlay val="0"/>
          <c:spPr>
            <a:noFill/>
            <a:ln w="25400">
              <a:noFill/>
            </a:ln>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000000"/>
                </a:solidFill>
                <a:latin typeface="Times New Roman"/>
                <a:ea typeface="Times New Roman"/>
                <a:cs typeface="Times New Roman"/>
              </a:defRPr>
            </a:pPr>
            <a:endParaRPr lang="tr-TR"/>
          </a:p>
        </c:txPr>
        <c:crossAx val="1"/>
        <c:crosses val="autoZero"/>
        <c:crossBetween val="midCat"/>
      </c:valAx>
      <c:valAx>
        <c:axId val="1"/>
        <c:scaling>
          <c:orientation val="minMax"/>
          <c:max val="5"/>
        </c:scaling>
        <c:delete val="0"/>
        <c:axPos val="l"/>
        <c:majorGridlines>
          <c:spPr>
            <a:ln w="9525" cap="flat" cmpd="sng" algn="ctr">
              <a:solidFill>
                <a:schemeClr val="tx1">
                  <a:lumMod val="15000"/>
                  <a:lumOff val="85000"/>
                </a:schemeClr>
              </a:solidFill>
              <a:round/>
            </a:ln>
            <a:effectLst/>
          </c:spPr>
        </c:majorGridlines>
        <c:title>
          <c:tx>
            <c:rich>
              <a:bodyPr/>
              <a:lstStyle/>
              <a:p>
                <a:pPr>
                  <a:defRPr sz="1200" b="0" i="0" u="none" strike="noStrike" baseline="0">
                    <a:solidFill>
                      <a:srgbClr val="000000"/>
                    </a:solidFill>
                    <a:latin typeface="Times New Roman"/>
                    <a:ea typeface="Times New Roman"/>
                    <a:cs typeface="Times New Roman"/>
                  </a:defRPr>
                </a:pPr>
                <a:r>
                  <a:rPr lang="en-US"/>
                  <a:t>RMSD (Å) </a:t>
                </a:r>
              </a:p>
            </c:rich>
          </c:tx>
          <c:overlay val="0"/>
          <c:spPr>
            <a:noFill/>
            <a:ln w="25400">
              <a:noFill/>
            </a:ln>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153569295"/>
        <c:crosses val="autoZero"/>
        <c:crossBetween val="midCat"/>
        <c:majorUnit val="1"/>
        <c:minorUnit val="0.5"/>
      </c:valAx>
      <c:spPr>
        <a:noFill/>
        <a:ln w="25400">
          <a:noFill/>
        </a:ln>
      </c:spPr>
    </c:plotArea>
    <c:legend>
      <c:legendPos val="b"/>
      <c:overlay val="0"/>
      <c:spPr>
        <a:noFill/>
        <a:ln w="25400">
          <a:noFill/>
        </a:ln>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chart>
  <c:spPr>
    <a:solidFill>
      <a:schemeClr val="bg1"/>
    </a:solidFill>
    <a:ln w="15875" cap="flat" cmpd="sng" algn="ctr">
      <a:solidFill>
        <a:schemeClr val="bg2">
          <a:lumMod val="75000"/>
        </a:schemeClr>
      </a:solidFill>
      <a:round/>
    </a:ln>
    <a:effectLst/>
  </c:spPr>
  <c:txPr>
    <a:bodyPr/>
    <a:lstStyle/>
    <a:p>
      <a:pPr>
        <a:defRPr/>
      </a:pPr>
      <a:endParaRPr lang="tr-T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kern="1200" spc="0" baseline="0">
                <a:solidFill>
                  <a:schemeClr val="tx1"/>
                </a:solidFill>
                <a:latin typeface="Times New Roman" panose="02020603050405020304" pitchFamily="18" charset="0"/>
                <a:cs typeface="Times New Roman" panose="02020603050405020304" pitchFamily="18" charset="0"/>
              </a:rPr>
              <a:t>"Nucleophilic substitution Reaction"</a:t>
            </a:r>
          </a:p>
          <a:p>
            <a:pPr>
              <a:defRPr/>
            </a:pPr>
            <a:r>
              <a:rPr lang="en-US" sz="1400" b="0" i="0" u="none" strike="noStrike" kern="1200" spc="0" baseline="0">
                <a:solidFill>
                  <a:schemeClr val="tx1"/>
                </a:solidFill>
                <a:latin typeface="Times New Roman" panose="02020603050405020304" pitchFamily="18" charset="0"/>
                <a:cs typeface="Times New Roman" panose="02020603050405020304" pitchFamily="18" charset="0"/>
              </a:rPr>
              <a:t>RMSD of Backbone Atoms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scatterChart>
        <c:scatterStyle val="smoothMarker"/>
        <c:varyColors val="0"/>
        <c:ser>
          <c:idx val="0"/>
          <c:order val="0"/>
          <c:tx>
            <c:strRef>
              <c:f>'Nucleophilic substitution React'!$B$1</c:f>
              <c:strCache>
                <c:ptCount val="1"/>
                <c:pt idx="0">
                  <c:v>Elagolix</c:v>
                </c:pt>
              </c:strCache>
            </c:strRef>
          </c:tx>
          <c:spPr>
            <a:ln w="19050" cap="rnd">
              <a:solidFill>
                <a:schemeClr val="accent2">
                  <a:lumMod val="75000"/>
                </a:schemeClr>
              </a:solidFill>
              <a:round/>
            </a:ln>
            <a:effectLst/>
          </c:spPr>
          <c:marker>
            <c:symbol val="none"/>
          </c:marker>
          <c:xVal>
            <c:numRef>
              <c:f>'Nucleophilic substitution React'!$A$2:$A$1002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substitution React'!$B$2:$B$1002</c:f>
              <c:numCache>
                <c:formatCode>General</c:formatCode>
                <c:ptCount val="1001"/>
                <c:pt idx="0">
                  <c:v>0</c:v>
                </c:pt>
                <c:pt idx="1">
                  <c:v>1.929</c:v>
                </c:pt>
                <c:pt idx="2">
                  <c:v>2.0470000000000002</c:v>
                </c:pt>
                <c:pt idx="3">
                  <c:v>2.5459999999999998</c:v>
                </c:pt>
                <c:pt idx="4">
                  <c:v>2.3769999999999998</c:v>
                </c:pt>
                <c:pt idx="5">
                  <c:v>2.3119999999999998</c:v>
                </c:pt>
                <c:pt idx="6">
                  <c:v>2.3929999999999998</c:v>
                </c:pt>
                <c:pt idx="7">
                  <c:v>2.3130000000000002</c:v>
                </c:pt>
                <c:pt idx="8">
                  <c:v>2.5179999999999998</c:v>
                </c:pt>
                <c:pt idx="9">
                  <c:v>2.5249999999999999</c:v>
                </c:pt>
                <c:pt idx="10">
                  <c:v>2.3690000000000002</c:v>
                </c:pt>
                <c:pt idx="11">
                  <c:v>2.645</c:v>
                </c:pt>
                <c:pt idx="12">
                  <c:v>2.5830000000000002</c:v>
                </c:pt>
                <c:pt idx="13">
                  <c:v>2.8159999999999998</c:v>
                </c:pt>
                <c:pt idx="14">
                  <c:v>2.766</c:v>
                </c:pt>
                <c:pt idx="15">
                  <c:v>2.7530000000000001</c:v>
                </c:pt>
                <c:pt idx="16">
                  <c:v>2.843</c:v>
                </c:pt>
                <c:pt idx="17">
                  <c:v>2.6560000000000001</c:v>
                </c:pt>
                <c:pt idx="18">
                  <c:v>2.5830000000000002</c:v>
                </c:pt>
                <c:pt idx="19">
                  <c:v>2.6760000000000002</c:v>
                </c:pt>
                <c:pt idx="20">
                  <c:v>2.6739999999999999</c:v>
                </c:pt>
                <c:pt idx="21">
                  <c:v>2.9969999999999999</c:v>
                </c:pt>
                <c:pt idx="22">
                  <c:v>2.536</c:v>
                </c:pt>
                <c:pt idx="23">
                  <c:v>2.706</c:v>
                </c:pt>
                <c:pt idx="24">
                  <c:v>2.609</c:v>
                </c:pt>
                <c:pt idx="25">
                  <c:v>2.585</c:v>
                </c:pt>
                <c:pt idx="26">
                  <c:v>2.6720000000000002</c:v>
                </c:pt>
                <c:pt idx="27">
                  <c:v>2.7210000000000001</c:v>
                </c:pt>
                <c:pt idx="28">
                  <c:v>2.8039999999999998</c:v>
                </c:pt>
                <c:pt idx="29">
                  <c:v>2.7919999999999998</c:v>
                </c:pt>
                <c:pt idx="30">
                  <c:v>2.85</c:v>
                </c:pt>
                <c:pt idx="31">
                  <c:v>2.6120000000000001</c:v>
                </c:pt>
                <c:pt idx="32">
                  <c:v>2.5259999999999998</c:v>
                </c:pt>
                <c:pt idx="33">
                  <c:v>2.5710000000000002</c:v>
                </c:pt>
                <c:pt idx="34">
                  <c:v>2.6150000000000002</c:v>
                </c:pt>
                <c:pt idx="35">
                  <c:v>2.5950000000000002</c:v>
                </c:pt>
                <c:pt idx="36">
                  <c:v>2.5779999999999998</c:v>
                </c:pt>
                <c:pt idx="37">
                  <c:v>2.8340000000000001</c:v>
                </c:pt>
                <c:pt idx="38">
                  <c:v>2.7730000000000001</c:v>
                </c:pt>
                <c:pt idx="39">
                  <c:v>2.577</c:v>
                </c:pt>
                <c:pt idx="40">
                  <c:v>2.5760000000000001</c:v>
                </c:pt>
                <c:pt idx="41">
                  <c:v>2.387</c:v>
                </c:pt>
                <c:pt idx="42">
                  <c:v>2.427</c:v>
                </c:pt>
                <c:pt idx="43">
                  <c:v>2.4769999999999999</c:v>
                </c:pt>
                <c:pt idx="44">
                  <c:v>2.36</c:v>
                </c:pt>
                <c:pt idx="45">
                  <c:v>2.3639999999999999</c:v>
                </c:pt>
                <c:pt idx="46">
                  <c:v>2.4</c:v>
                </c:pt>
                <c:pt idx="47">
                  <c:v>2.403</c:v>
                </c:pt>
                <c:pt idx="48">
                  <c:v>2.4870000000000001</c:v>
                </c:pt>
                <c:pt idx="49">
                  <c:v>2.63</c:v>
                </c:pt>
                <c:pt idx="50">
                  <c:v>2.6320000000000001</c:v>
                </c:pt>
                <c:pt idx="51">
                  <c:v>2.5880000000000001</c:v>
                </c:pt>
                <c:pt idx="52">
                  <c:v>2.5910000000000002</c:v>
                </c:pt>
                <c:pt idx="53">
                  <c:v>2.7639999999999998</c:v>
                </c:pt>
                <c:pt idx="54">
                  <c:v>2.56</c:v>
                </c:pt>
                <c:pt idx="55">
                  <c:v>2.3940000000000001</c:v>
                </c:pt>
                <c:pt idx="56">
                  <c:v>2.476</c:v>
                </c:pt>
                <c:pt idx="57">
                  <c:v>2.4390000000000001</c:v>
                </c:pt>
                <c:pt idx="58">
                  <c:v>2.3530000000000002</c:v>
                </c:pt>
                <c:pt idx="59">
                  <c:v>2.41</c:v>
                </c:pt>
                <c:pt idx="60">
                  <c:v>2.4279999999999999</c:v>
                </c:pt>
                <c:pt idx="61">
                  <c:v>2.492</c:v>
                </c:pt>
                <c:pt idx="62">
                  <c:v>2.3570000000000002</c:v>
                </c:pt>
                <c:pt idx="63">
                  <c:v>2.552</c:v>
                </c:pt>
                <c:pt idx="64">
                  <c:v>2.496</c:v>
                </c:pt>
                <c:pt idx="65">
                  <c:v>2.6720000000000002</c:v>
                </c:pt>
                <c:pt idx="66">
                  <c:v>2.4529999999999998</c:v>
                </c:pt>
                <c:pt idx="67">
                  <c:v>2.36</c:v>
                </c:pt>
                <c:pt idx="68">
                  <c:v>2.444</c:v>
                </c:pt>
                <c:pt idx="69">
                  <c:v>2.282</c:v>
                </c:pt>
                <c:pt idx="70">
                  <c:v>2.2040000000000002</c:v>
                </c:pt>
                <c:pt idx="71">
                  <c:v>2.2360000000000002</c:v>
                </c:pt>
                <c:pt idx="72">
                  <c:v>2.411</c:v>
                </c:pt>
                <c:pt idx="73">
                  <c:v>2.359</c:v>
                </c:pt>
                <c:pt idx="74">
                  <c:v>2.5870000000000002</c:v>
                </c:pt>
                <c:pt idx="75">
                  <c:v>2.419</c:v>
                </c:pt>
                <c:pt idx="76">
                  <c:v>2.468</c:v>
                </c:pt>
                <c:pt idx="77">
                  <c:v>2.4300000000000002</c:v>
                </c:pt>
                <c:pt idx="78">
                  <c:v>2.3380000000000001</c:v>
                </c:pt>
                <c:pt idx="79">
                  <c:v>2.3460000000000001</c:v>
                </c:pt>
                <c:pt idx="80">
                  <c:v>2.2869999999999999</c:v>
                </c:pt>
                <c:pt idx="81">
                  <c:v>2.5569999999999999</c:v>
                </c:pt>
                <c:pt idx="82">
                  <c:v>2.3740000000000001</c:v>
                </c:pt>
                <c:pt idx="83">
                  <c:v>2.306</c:v>
                </c:pt>
                <c:pt idx="84">
                  <c:v>2.3250000000000002</c:v>
                </c:pt>
                <c:pt idx="85">
                  <c:v>2.2810000000000001</c:v>
                </c:pt>
                <c:pt idx="86">
                  <c:v>2.3570000000000002</c:v>
                </c:pt>
                <c:pt idx="87">
                  <c:v>2.4159999999999999</c:v>
                </c:pt>
                <c:pt idx="88">
                  <c:v>2.363</c:v>
                </c:pt>
                <c:pt idx="89">
                  <c:v>2.3559999999999999</c:v>
                </c:pt>
                <c:pt idx="90">
                  <c:v>2.4289999999999998</c:v>
                </c:pt>
                <c:pt idx="91">
                  <c:v>2.464</c:v>
                </c:pt>
                <c:pt idx="92">
                  <c:v>2.2490000000000001</c:v>
                </c:pt>
                <c:pt idx="93">
                  <c:v>2.2450000000000001</c:v>
                </c:pt>
                <c:pt idx="94">
                  <c:v>2.2160000000000002</c:v>
                </c:pt>
                <c:pt idx="95">
                  <c:v>2.2029999999999998</c:v>
                </c:pt>
                <c:pt idx="96">
                  <c:v>2.3039999999999998</c:v>
                </c:pt>
                <c:pt idx="97">
                  <c:v>2.2629999999999999</c:v>
                </c:pt>
                <c:pt idx="98">
                  <c:v>2.2370000000000001</c:v>
                </c:pt>
                <c:pt idx="99">
                  <c:v>2.4060000000000001</c:v>
                </c:pt>
                <c:pt idx="100">
                  <c:v>2.331</c:v>
                </c:pt>
                <c:pt idx="101">
                  <c:v>2.4129999999999998</c:v>
                </c:pt>
                <c:pt idx="102">
                  <c:v>2.5139999999999998</c:v>
                </c:pt>
                <c:pt idx="103">
                  <c:v>2.6219999999999999</c:v>
                </c:pt>
                <c:pt idx="104">
                  <c:v>2.504</c:v>
                </c:pt>
                <c:pt idx="105">
                  <c:v>2.5059999999999998</c:v>
                </c:pt>
                <c:pt idx="106">
                  <c:v>2.3340000000000001</c:v>
                </c:pt>
                <c:pt idx="107">
                  <c:v>2.4289999999999998</c:v>
                </c:pt>
                <c:pt idx="108">
                  <c:v>2.569</c:v>
                </c:pt>
                <c:pt idx="109">
                  <c:v>2.3959999999999999</c:v>
                </c:pt>
                <c:pt idx="110">
                  <c:v>2.46</c:v>
                </c:pt>
                <c:pt idx="111">
                  <c:v>2.3570000000000002</c:v>
                </c:pt>
                <c:pt idx="112">
                  <c:v>2.4369999999999998</c:v>
                </c:pt>
                <c:pt idx="113">
                  <c:v>2.4300000000000002</c:v>
                </c:pt>
                <c:pt idx="114">
                  <c:v>2.2429999999999999</c:v>
                </c:pt>
                <c:pt idx="115">
                  <c:v>2.7770000000000001</c:v>
                </c:pt>
                <c:pt idx="116">
                  <c:v>2.4129999999999998</c:v>
                </c:pt>
                <c:pt idx="117">
                  <c:v>2.3210000000000002</c:v>
                </c:pt>
                <c:pt idx="118">
                  <c:v>2.4769999999999999</c:v>
                </c:pt>
                <c:pt idx="119">
                  <c:v>2.5640000000000001</c:v>
                </c:pt>
                <c:pt idx="120">
                  <c:v>2.5870000000000002</c:v>
                </c:pt>
                <c:pt idx="121">
                  <c:v>2.6850000000000001</c:v>
                </c:pt>
                <c:pt idx="122">
                  <c:v>2.5819999999999999</c:v>
                </c:pt>
                <c:pt idx="123">
                  <c:v>2.73</c:v>
                </c:pt>
                <c:pt idx="124">
                  <c:v>2.653</c:v>
                </c:pt>
                <c:pt idx="125">
                  <c:v>2.6360000000000001</c:v>
                </c:pt>
                <c:pt idx="126">
                  <c:v>2.6989999999999998</c:v>
                </c:pt>
                <c:pt idx="127">
                  <c:v>2.5680000000000001</c:v>
                </c:pt>
                <c:pt idx="128">
                  <c:v>2.4550000000000001</c:v>
                </c:pt>
                <c:pt idx="129">
                  <c:v>2.42</c:v>
                </c:pt>
                <c:pt idx="130">
                  <c:v>2.6179999999999999</c:v>
                </c:pt>
                <c:pt idx="131">
                  <c:v>2.4300000000000002</c:v>
                </c:pt>
                <c:pt idx="132">
                  <c:v>2.4279999999999999</c:v>
                </c:pt>
                <c:pt idx="133">
                  <c:v>2.4620000000000002</c:v>
                </c:pt>
                <c:pt idx="134">
                  <c:v>2.3959999999999999</c:v>
                </c:pt>
                <c:pt idx="135">
                  <c:v>2.3559999999999999</c:v>
                </c:pt>
                <c:pt idx="136">
                  <c:v>2.456</c:v>
                </c:pt>
                <c:pt idx="137">
                  <c:v>2.3780000000000001</c:v>
                </c:pt>
                <c:pt idx="138">
                  <c:v>2.36</c:v>
                </c:pt>
                <c:pt idx="139">
                  <c:v>2.343</c:v>
                </c:pt>
                <c:pt idx="140">
                  <c:v>2.2930000000000001</c:v>
                </c:pt>
                <c:pt idx="141">
                  <c:v>2.3439999999999999</c:v>
                </c:pt>
                <c:pt idx="142">
                  <c:v>2.3079999999999998</c:v>
                </c:pt>
                <c:pt idx="143">
                  <c:v>2.3660000000000001</c:v>
                </c:pt>
                <c:pt idx="144">
                  <c:v>2.3759999999999999</c:v>
                </c:pt>
                <c:pt idx="145">
                  <c:v>2.419</c:v>
                </c:pt>
                <c:pt idx="146">
                  <c:v>2.3929999999999998</c:v>
                </c:pt>
                <c:pt idx="147">
                  <c:v>2.5619999999999998</c:v>
                </c:pt>
                <c:pt idx="148">
                  <c:v>2.4049999999999998</c:v>
                </c:pt>
                <c:pt idx="149">
                  <c:v>2.4369999999999998</c:v>
                </c:pt>
                <c:pt idx="150">
                  <c:v>2.3340000000000001</c:v>
                </c:pt>
                <c:pt idx="151">
                  <c:v>2.2959999999999998</c:v>
                </c:pt>
                <c:pt idx="152">
                  <c:v>2.4489999999999998</c:v>
                </c:pt>
                <c:pt idx="153">
                  <c:v>2.1890000000000001</c:v>
                </c:pt>
                <c:pt idx="154">
                  <c:v>2.2370000000000001</c:v>
                </c:pt>
                <c:pt idx="155">
                  <c:v>2.4529999999999998</c:v>
                </c:pt>
                <c:pt idx="156">
                  <c:v>2.4289999999999998</c:v>
                </c:pt>
                <c:pt idx="157">
                  <c:v>2.2999999999999998</c:v>
                </c:pt>
                <c:pt idx="158">
                  <c:v>2.4649999999999999</c:v>
                </c:pt>
                <c:pt idx="159">
                  <c:v>2.4540000000000002</c:v>
                </c:pt>
                <c:pt idx="160">
                  <c:v>2.3079999999999998</c:v>
                </c:pt>
                <c:pt idx="161">
                  <c:v>2.427</c:v>
                </c:pt>
                <c:pt idx="162">
                  <c:v>2.383</c:v>
                </c:pt>
                <c:pt idx="163">
                  <c:v>2.3170000000000002</c:v>
                </c:pt>
                <c:pt idx="164">
                  <c:v>2.39</c:v>
                </c:pt>
                <c:pt idx="165">
                  <c:v>2.4889999999999999</c:v>
                </c:pt>
                <c:pt idx="166">
                  <c:v>2.6080000000000001</c:v>
                </c:pt>
                <c:pt idx="167">
                  <c:v>2.536</c:v>
                </c:pt>
                <c:pt idx="168">
                  <c:v>2.5680000000000001</c:v>
                </c:pt>
                <c:pt idx="169">
                  <c:v>2.2959999999999998</c:v>
                </c:pt>
                <c:pt idx="170">
                  <c:v>2.3969999999999998</c:v>
                </c:pt>
                <c:pt idx="171">
                  <c:v>2.4729999999999999</c:v>
                </c:pt>
                <c:pt idx="172">
                  <c:v>2.3719999999999999</c:v>
                </c:pt>
                <c:pt idx="173">
                  <c:v>2.3260000000000001</c:v>
                </c:pt>
                <c:pt idx="174">
                  <c:v>2.323</c:v>
                </c:pt>
                <c:pt idx="175">
                  <c:v>2.3879999999999999</c:v>
                </c:pt>
                <c:pt idx="176">
                  <c:v>2.3010000000000002</c:v>
                </c:pt>
                <c:pt idx="177">
                  <c:v>2.4169999999999998</c:v>
                </c:pt>
                <c:pt idx="178">
                  <c:v>2.444</c:v>
                </c:pt>
                <c:pt idx="179">
                  <c:v>2.427</c:v>
                </c:pt>
                <c:pt idx="180">
                  <c:v>2.508</c:v>
                </c:pt>
                <c:pt idx="181">
                  <c:v>2.3660000000000001</c:v>
                </c:pt>
                <c:pt idx="182">
                  <c:v>2.512</c:v>
                </c:pt>
                <c:pt idx="183">
                  <c:v>2.3180000000000001</c:v>
                </c:pt>
                <c:pt idx="184">
                  <c:v>2.423</c:v>
                </c:pt>
                <c:pt idx="185">
                  <c:v>2.3530000000000002</c:v>
                </c:pt>
                <c:pt idx="186">
                  <c:v>2.484</c:v>
                </c:pt>
                <c:pt idx="187">
                  <c:v>2.3919999999999999</c:v>
                </c:pt>
                <c:pt idx="188">
                  <c:v>2.3410000000000002</c:v>
                </c:pt>
                <c:pt idx="189">
                  <c:v>2.411</c:v>
                </c:pt>
                <c:pt idx="190">
                  <c:v>2.4380000000000002</c:v>
                </c:pt>
                <c:pt idx="191">
                  <c:v>2.38</c:v>
                </c:pt>
                <c:pt idx="192">
                  <c:v>2.472</c:v>
                </c:pt>
                <c:pt idx="193">
                  <c:v>2.3149999999999999</c:v>
                </c:pt>
                <c:pt idx="194">
                  <c:v>2.3380000000000001</c:v>
                </c:pt>
                <c:pt idx="195">
                  <c:v>2.427</c:v>
                </c:pt>
                <c:pt idx="196">
                  <c:v>2.3679999999999999</c:v>
                </c:pt>
                <c:pt idx="197">
                  <c:v>2.3639999999999999</c:v>
                </c:pt>
                <c:pt idx="198">
                  <c:v>2.3420000000000001</c:v>
                </c:pt>
                <c:pt idx="199">
                  <c:v>2.2360000000000002</c:v>
                </c:pt>
                <c:pt idx="200">
                  <c:v>2.2210000000000001</c:v>
                </c:pt>
                <c:pt idx="201">
                  <c:v>2.2869999999999999</c:v>
                </c:pt>
                <c:pt idx="202">
                  <c:v>2.4729999999999999</c:v>
                </c:pt>
                <c:pt idx="203">
                  <c:v>2.3740000000000001</c:v>
                </c:pt>
                <c:pt idx="204">
                  <c:v>2.34</c:v>
                </c:pt>
                <c:pt idx="205">
                  <c:v>2.38</c:v>
                </c:pt>
                <c:pt idx="206">
                  <c:v>2.4769999999999999</c:v>
                </c:pt>
                <c:pt idx="207">
                  <c:v>2.399</c:v>
                </c:pt>
                <c:pt idx="208">
                  <c:v>2.661</c:v>
                </c:pt>
                <c:pt idx="209">
                  <c:v>2.5960000000000001</c:v>
                </c:pt>
                <c:pt idx="210">
                  <c:v>2.4620000000000002</c:v>
                </c:pt>
                <c:pt idx="211">
                  <c:v>2.52</c:v>
                </c:pt>
                <c:pt idx="212">
                  <c:v>2.3889999999999998</c:v>
                </c:pt>
                <c:pt idx="213">
                  <c:v>2.5019999999999998</c:v>
                </c:pt>
                <c:pt idx="214">
                  <c:v>2.484</c:v>
                </c:pt>
                <c:pt idx="215">
                  <c:v>2.5670000000000002</c:v>
                </c:pt>
                <c:pt idx="216">
                  <c:v>2.387</c:v>
                </c:pt>
                <c:pt idx="217">
                  <c:v>2.6160000000000001</c:v>
                </c:pt>
                <c:pt idx="218">
                  <c:v>2.5920000000000001</c:v>
                </c:pt>
                <c:pt idx="219">
                  <c:v>2.673</c:v>
                </c:pt>
                <c:pt idx="220">
                  <c:v>2.6</c:v>
                </c:pt>
                <c:pt idx="221">
                  <c:v>2.6160000000000001</c:v>
                </c:pt>
                <c:pt idx="222">
                  <c:v>2.4420000000000002</c:v>
                </c:pt>
                <c:pt idx="223">
                  <c:v>2.4359999999999999</c:v>
                </c:pt>
                <c:pt idx="224">
                  <c:v>2.4420000000000002</c:v>
                </c:pt>
                <c:pt idx="225">
                  <c:v>2.4630000000000001</c:v>
                </c:pt>
                <c:pt idx="226">
                  <c:v>2.4729999999999999</c:v>
                </c:pt>
                <c:pt idx="227">
                  <c:v>2.7519999999999998</c:v>
                </c:pt>
                <c:pt idx="228">
                  <c:v>2.827</c:v>
                </c:pt>
                <c:pt idx="229">
                  <c:v>2.8330000000000002</c:v>
                </c:pt>
                <c:pt idx="230">
                  <c:v>2.8170000000000002</c:v>
                </c:pt>
                <c:pt idx="231">
                  <c:v>2.6549999999999998</c:v>
                </c:pt>
                <c:pt idx="232">
                  <c:v>2.6629999999999998</c:v>
                </c:pt>
                <c:pt idx="233">
                  <c:v>2.552</c:v>
                </c:pt>
                <c:pt idx="234">
                  <c:v>2.4220000000000002</c:v>
                </c:pt>
                <c:pt idx="235">
                  <c:v>2.585</c:v>
                </c:pt>
                <c:pt idx="236">
                  <c:v>2.56</c:v>
                </c:pt>
                <c:pt idx="237">
                  <c:v>2.5009999999999999</c:v>
                </c:pt>
                <c:pt idx="238">
                  <c:v>2.4820000000000002</c:v>
                </c:pt>
                <c:pt idx="239">
                  <c:v>2.665</c:v>
                </c:pt>
                <c:pt idx="240">
                  <c:v>2.5619999999999998</c:v>
                </c:pt>
                <c:pt idx="241">
                  <c:v>2.5529999999999999</c:v>
                </c:pt>
                <c:pt idx="242">
                  <c:v>2.4079999999999999</c:v>
                </c:pt>
                <c:pt idx="243">
                  <c:v>2.524</c:v>
                </c:pt>
                <c:pt idx="244">
                  <c:v>2.5920000000000001</c:v>
                </c:pt>
                <c:pt idx="245">
                  <c:v>2.552</c:v>
                </c:pt>
                <c:pt idx="246">
                  <c:v>2.577</c:v>
                </c:pt>
                <c:pt idx="247">
                  <c:v>2.5369999999999999</c:v>
                </c:pt>
                <c:pt idx="248">
                  <c:v>2.5259999999999998</c:v>
                </c:pt>
                <c:pt idx="249">
                  <c:v>2.4009999999999998</c:v>
                </c:pt>
                <c:pt idx="250">
                  <c:v>2.516</c:v>
                </c:pt>
                <c:pt idx="251">
                  <c:v>2.4159999999999999</c:v>
                </c:pt>
                <c:pt idx="252">
                  <c:v>2.4449999999999998</c:v>
                </c:pt>
                <c:pt idx="253">
                  <c:v>2.472</c:v>
                </c:pt>
                <c:pt idx="254">
                  <c:v>2.3780000000000001</c:v>
                </c:pt>
                <c:pt idx="255">
                  <c:v>2.4910000000000001</c:v>
                </c:pt>
                <c:pt idx="256">
                  <c:v>2.3809999999999998</c:v>
                </c:pt>
                <c:pt idx="257">
                  <c:v>2.407</c:v>
                </c:pt>
                <c:pt idx="258">
                  <c:v>2.6440000000000001</c:v>
                </c:pt>
                <c:pt idx="259">
                  <c:v>2.71</c:v>
                </c:pt>
                <c:pt idx="260">
                  <c:v>2.75</c:v>
                </c:pt>
                <c:pt idx="261">
                  <c:v>2.552</c:v>
                </c:pt>
                <c:pt idx="262">
                  <c:v>2.524</c:v>
                </c:pt>
                <c:pt idx="263">
                  <c:v>2.5499999999999998</c:v>
                </c:pt>
                <c:pt idx="264">
                  <c:v>2.4470000000000001</c:v>
                </c:pt>
                <c:pt idx="265">
                  <c:v>2.3879999999999999</c:v>
                </c:pt>
                <c:pt idx="266">
                  <c:v>2.577</c:v>
                </c:pt>
                <c:pt idx="267">
                  <c:v>2.448</c:v>
                </c:pt>
                <c:pt idx="268">
                  <c:v>2.5459999999999998</c:v>
                </c:pt>
                <c:pt idx="269">
                  <c:v>2.4449999999999998</c:v>
                </c:pt>
                <c:pt idx="270">
                  <c:v>2.375</c:v>
                </c:pt>
                <c:pt idx="271">
                  <c:v>2.4750000000000001</c:v>
                </c:pt>
                <c:pt idx="272">
                  <c:v>2.5009999999999999</c:v>
                </c:pt>
                <c:pt idx="273">
                  <c:v>2.3570000000000002</c:v>
                </c:pt>
                <c:pt idx="274">
                  <c:v>2.3610000000000002</c:v>
                </c:pt>
                <c:pt idx="275">
                  <c:v>2.4980000000000002</c:v>
                </c:pt>
                <c:pt idx="276">
                  <c:v>2.3820000000000001</c:v>
                </c:pt>
                <c:pt idx="277">
                  <c:v>2.532</c:v>
                </c:pt>
                <c:pt idx="278">
                  <c:v>2.4060000000000001</c:v>
                </c:pt>
                <c:pt idx="279">
                  <c:v>2.423</c:v>
                </c:pt>
                <c:pt idx="280">
                  <c:v>2.6139999999999999</c:v>
                </c:pt>
                <c:pt idx="281">
                  <c:v>2.4870000000000001</c:v>
                </c:pt>
                <c:pt idx="282">
                  <c:v>2.3980000000000001</c:v>
                </c:pt>
                <c:pt idx="283">
                  <c:v>2.3839999999999999</c:v>
                </c:pt>
                <c:pt idx="284">
                  <c:v>2.395</c:v>
                </c:pt>
                <c:pt idx="285">
                  <c:v>2.4289999999999998</c:v>
                </c:pt>
                <c:pt idx="286">
                  <c:v>2.4980000000000002</c:v>
                </c:pt>
                <c:pt idx="287">
                  <c:v>2.577</c:v>
                </c:pt>
                <c:pt idx="288">
                  <c:v>2.5670000000000002</c:v>
                </c:pt>
                <c:pt idx="289">
                  <c:v>2.4590000000000001</c:v>
                </c:pt>
                <c:pt idx="290">
                  <c:v>2.3730000000000002</c:v>
                </c:pt>
                <c:pt idx="291">
                  <c:v>2.476</c:v>
                </c:pt>
                <c:pt idx="292">
                  <c:v>2.452</c:v>
                </c:pt>
                <c:pt idx="293">
                  <c:v>2.4569999999999999</c:v>
                </c:pt>
                <c:pt idx="294">
                  <c:v>2.4849999999999999</c:v>
                </c:pt>
                <c:pt idx="295">
                  <c:v>2.5339999999999998</c:v>
                </c:pt>
                <c:pt idx="296">
                  <c:v>2.6269999999999998</c:v>
                </c:pt>
                <c:pt idx="297">
                  <c:v>2.6669999999999998</c:v>
                </c:pt>
                <c:pt idx="298">
                  <c:v>2.7320000000000002</c:v>
                </c:pt>
                <c:pt idx="299">
                  <c:v>2.6880000000000002</c:v>
                </c:pt>
                <c:pt idx="300">
                  <c:v>2.7240000000000002</c:v>
                </c:pt>
                <c:pt idx="301">
                  <c:v>2.629</c:v>
                </c:pt>
                <c:pt idx="302">
                  <c:v>2.7090000000000001</c:v>
                </c:pt>
                <c:pt idx="303">
                  <c:v>2.7050000000000001</c:v>
                </c:pt>
                <c:pt idx="304">
                  <c:v>2.548</c:v>
                </c:pt>
                <c:pt idx="305">
                  <c:v>2.4489999999999998</c:v>
                </c:pt>
                <c:pt idx="306">
                  <c:v>2.6440000000000001</c:v>
                </c:pt>
                <c:pt idx="307">
                  <c:v>2.4159999999999999</c:v>
                </c:pt>
                <c:pt idx="308">
                  <c:v>2.472</c:v>
                </c:pt>
                <c:pt idx="309">
                  <c:v>2.4870000000000001</c:v>
                </c:pt>
                <c:pt idx="310">
                  <c:v>2.4350000000000001</c:v>
                </c:pt>
                <c:pt idx="311">
                  <c:v>2.57</c:v>
                </c:pt>
                <c:pt idx="312">
                  <c:v>2.4260000000000002</c:v>
                </c:pt>
                <c:pt idx="313">
                  <c:v>2.5449999999999999</c:v>
                </c:pt>
                <c:pt idx="314">
                  <c:v>2.46</c:v>
                </c:pt>
                <c:pt idx="315">
                  <c:v>2.5270000000000001</c:v>
                </c:pt>
                <c:pt idx="316">
                  <c:v>2.7389999999999999</c:v>
                </c:pt>
                <c:pt idx="317">
                  <c:v>2.645</c:v>
                </c:pt>
                <c:pt idx="318">
                  <c:v>2.673</c:v>
                </c:pt>
                <c:pt idx="319">
                  <c:v>2.5870000000000002</c:v>
                </c:pt>
                <c:pt idx="320">
                  <c:v>2.6379999999999999</c:v>
                </c:pt>
                <c:pt idx="321">
                  <c:v>2.7080000000000002</c:v>
                </c:pt>
                <c:pt idx="322">
                  <c:v>2.6789999999999998</c:v>
                </c:pt>
                <c:pt idx="323">
                  <c:v>2.488</c:v>
                </c:pt>
                <c:pt idx="324">
                  <c:v>2.5739999999999998</c:v>
                </c:pt>
                <c:pt idx="325">
                  <c:v>2.431</c:v>
                </c:pt>
                <c:pt idx="326">
                  <c:v>2.508</c:v>
                </c:pt>
                <c:pt idx="327">
                  <c:v>2.5209999999999999</c:v>
                </c:pt>
                <c:pt idx="328">
                  <c:v>2.4569999999999999</c:v>
                </c:pt>
                <c:pt idx="329">
                  <c:v>2.6259999999999999</c:v>
                </c:pt>
                <c:pt idx="330">
                  <c:v>2.5099999999999998</c:v>
                </c:pt>
                <c:pt idx="331">
                  <c:v>2.5369999999999999</c:v>
                </c:pt>
                <c:pt idx="332">
                  <c:v>2.5939999999999999</c:v>
                </c:pt>
                <c:pt idx="333">
                  <c:v>2.5649999999999999</c:v>
                </c:pt>
                <c:pt idx="334">
                  <c:v>2.4209999999999998</c:v>
                </c:pt>
                <c:pt idx="335">
                  <c:v>2.5470000000000002</c:v>
                </c:pt>
                <c:pt idx="336">
                  <c:v>2.645</c:v>
                </c:pt>
                <c:pt idx="337">
                  <c:v>2.5979999999999999</c:v>
                </c:pt>
                <c:pt idx="338">
                  <c:v>2.5680000000000001</c:v>
                </c:pt>
                <c:pt idx="339">
                  <c:v>2.4220000000000002</c:v>
                </c:pt>
                <c:pt idx="340">
                  <c:v>2.4580000000000002</c:v>
                </c:pt>
                <c:pt idx="341">
                  <c:v>2.621</c:v>
                </c:pt>
                <c:pt idx="342">
                  <c:v>2.5880000000000001</c:v>
                </c:pt>
                <c:pt idx="343">
                  <c:v>2.5270000000000001</c:v>
                </c:pt>
                <c:pt idx="344">
                  <c:v>2.6419999999999999</c:v>
                </c:pt>
                <c:pt idx="345">
                  <c:v>2.4620000000000002</c:v>
                </c:pt>
                <c:pt idx="346">
                  <c:v>2.5960000000000001</c:v>
                </c:pt>
                <c:pt idx="347">
                  <c:v>2.5259999999999998</c:v>
                </c:pt>
                <c:pt idx="348">
                  <c:v>2.5139999999999998</c:v>
                </c:pt>
                <c:pt idx="349">
                  <c:v>2.4790000000000001</c:v>
                </c:pt>
                <c:pt idx="350">
                  <c:v>2.4260000000000002</c:v>
                </c:pt>
                <c:pt idx="351">
                  <c:v>2.48</c:v>
                </c:pt>
                <c:pt idx="352">
                  <c:v>2.492</c:v>
                </c:pt>
                <c:pt idx="353">
                  <c:v>2.411</c:v>
                </c:pt>
                <c:pt idx="354">
                  <c:v>2.5640000000000001</c:v>
                </c:pt>
                <c:pt idx="355">
                  <c:v>2.5779999999999998</c:v>
                </c:pt>
                <c:pt idx="356">
                  <c:v>2.4060000000000001</c:v>
                </c:pt>
                <c:pt idx="357">
                  <c:v>2.456</c:v>
                </c:pt>
                <c:pt idx="358">
                  <c:v>2.5289999999999999</c:v>
                </c:pt>
                <c:pt idx="359">
                  <c:v>2.37</c:v>
                </c:pt>
                <c:pt idx="360">
                  <c:v>2.5430000000000001</c:v>
                </c:pt>
                <c:pt idx="361">
                  <c:v>2.5049999999999999</c:v>
                </c:pt>
                <c:pt idx="362">
                  <c:v>2.444</c:v>
                </c:pt>
                <c:pt idx="363">
                  <c:v>2.6930000000000001</c:v>
                </c:pt>
                <c:pt idx="364">
                  <c:v>2.4609999999999999</c:v>
                </c:pt>
                <c:pt idx="365">
                  <c:v>2.4950000000000001</c:v>
                </c:pt>
                <c:pt idx="366">
                  <c:v>2.5859999999999999</c:v>
                </c:pt>
                <c:pt idx="367">
                  <c:v>2.3929999999999998</c:v>
                </c:pt>
                <c:pt idx="368">
                  <c:v>2.484</c:v>
                </c:pt>
                <c:pt idx="369">
                  <c:v>2.4089999999999998</c:v>
                </c:pt>
                <c:pt idx="370">
                  <c:v>2.2919999999999998</c:v>
                </c:pt>
                <c:pt idx="371">
                  <c:v>2.427</c:v>
                </c:pt>
                <c:pt idx="372">
                  <c:v>2.4830000000000001</c:v>
                </c:pt>
                <c:pt idx="373">
                  <c:v>2.5680000000000001</c:v>
                </c:pt>
                <c:pt idx="374">
                  <c:v>2.504</c:v>
                </c:pt>
                <c:pt idx="375">
                  <c:v>2.4500000000000002</c:v>
                </c:pt>
                <c:pt idx="376">
                  <c:v>2.762</c:v>
                </c:pt>
                <c:pt idx="377">
                  <c:v>2.468</c:v>
                </c:pt>
                <c:pt idx="378">
                  <c:v>2.496</c:v>
                </c:pt>
                <c:pt idx="379">
                  <c:v>2.673</c:v>
                </c:pt>
                <c:pt idx="380">
                  <c:v>2.7170000000000001</c:v>
                </c:pt>
                <c:pt idx="381">
                  <c:v>2.58</c:v>
                </c:pt>
                <c:pt idx="382">
                  <c:v>2.569</c:v>
                </c:pt>
                <c:pt idx="383">
                  <c:v>2.3690000000000002</c:v>
                </c:pt>
                <c:pt idx="384">
                  <c:v>2.5880000000000001</c:v>
                </c:pt>
                <c:pt idx="385">
                  <c:v>2.718</c:v>
                </c:pt>
                <c:pt idx="386">
                  <c:v>2.5009999999999999</c:v>
                </c:pt>
                <c:pt idx="387">
                  <c:v>2.6070000000000002</c:v>
                </c:pt>
                <c:pt idx="388">
                  <c:v>2.4049999999999998</c:v>
                </c:pt>
                <c:pt idx="389">
                  <c:v>2.4489999999999998</c:v>
                </c:pt>
                <c:pt idx="390">
                  <c:v>2.5379999999999998</c:v>
                </c:pt>
                <c:pt idx="391">
                  <c:v>2.5219999999999998</c:v>
                </c:pt>
                <c:pt idx="392">
                  <c:v>2.532</c:v>
                </c:pt>
                <c:pt idx="393">
                  <c:v>2.6019999999999999</c:v>
                </c:pt>
                <c:pt idx="394">
                  <c:v>2.6429999999999998</c:v>
                </c:pt>
                <c:pt idx="395">
                  <c:v>2.5870000000000002</c:v>
                </c:pt>
                <c:pt idx="396">
                  <c:v>2.8029999999999999</c:v>
                </c:pt>
                <c:pt idx="397">
                  <c:v>2.794</c:v>
                </c:pt>
                <c:pt idx="398">
                  <c:v>2.7309999999999999</c:v>
                </c:pt>
                <c:pt idx="399">
                  <c:v>2.484</c:v>
                </c:pt>
                <c:pt idx="400">
                  <c:v>2.597</c:v>
                </c:pt>
                <c:pt idx="401">
                  <c:v>2.6640000000000001</c:v>
                </c:pt>
                <c:pt idx="402">
                  <c:v>2.512</c:v>
                </c:pt>
                <c:pt idx="403">
                  <c:v>2.448</c:v>
                </c:pt>
                <c:pt idx="404">
                  <c:v>2.528</c:v>
                </c:pt>
                <c:pt idx="405">
                  <c:v>2.56</c:v>
                </c:pt>
                <c:pt idx="406">
                  <c:v>2.6160000000000001</c:v>
                </c:pt>
                <c:pt idx="407">
                  <c:v>2.766</c:v>
                </c:pt>
                <c:pt idx="408">
                  <c:v>2.871</c:v>
                </c:pt>
                <c:pt idx="409">
                  <c:v>2.5790000000000002</c:v>
                </c:pt>
                <c:pt idx="410">
                  <c:v>2.609</c:v>
                </c:pt>
                <c:pt idx="411">
                  <c:v>2.5299999999999998</c:v>
                </c:pt>
                <c:pt idx="412">
                  <c:v>2.657</c:v>
                </c:pt>
                <c:pt idx="413">
                  <c:v>2.5499999999999998</c:v>
                </c:pt>
                <c:pt idx="414">
                  <c:v>2.718</c:v>
                </c:pt>
                <c:pt idx="415">
                  <c:v>2.5539999999999998</c:v>
                </c:pt>
                <c:pt idx="416">
                  <c:v>2.6139999999999999</c:v>
                </c:pt>
                <c:pt idx="417">
                  <c:v>2.8090000000000002</c:v>
                </c:pt>
                <c:pt idx="418">
                  <c:v>2.7069999999999999</c:v>
                </c:pt>
                <c:pt idx="419">
                  <c:v>2.6989999999999998</c:v>
                </c:pt>
                <c:pt idx="420">
                  <c:v>2.6749999999999998</c:v>
                </c:pt>
                <c:pt idx="421">
                  <c:v>2.9860000000000002</c:v>
                </c:pt>
                <c:pt idx="422">
                  <c:v>2.859</c:v>
                </c:pt>
                <c:pt idx="423">
                  <c:v>2.7029999999999998</c:v>
                </c:pt>
                <c:pt idx="424">
                  <c:v>2.75</c:v>
                </c:pt>
                <c:pt idx="425">
                  <c:v>2.8090000000000002</c:v>
                </c:pt>
                <c:pt idx="426">
                  <c:v>2.8319999999999999</c:v>
                </c:pt>
                <c:pt idx="427">
                  <c:v>2.7469999999999999</c:v>
                </c:pt>
                <c:pt idx="428">
                  <c:v>2.702</c:v>
                </c:pt>
                <c:pt idx="429">
                  <c:v>2.6080000000000001</c:v>
                </c:pt>
                <c:pt idx="430">
                  <c:v>2.581</c:v>
                </c:pt>
                <c:pt idx="431">
                  <c:v>2.7050000000000001</c:v>
                </c:pt>
                <c:pt idx="432">
                  <c:v>2.6059999999999999</c:v>
                </c:pt>
                <c:pt idx="433">
                  <c:v>2.609</c:v>
                </c:pt>
                <c:pt idx="434">
                  <c:v>2.72</c:v>
                </c:pt>
                <c:pt idx="435">
                  <c:v>2.7080000000000002</c:v>
                </c:pt>
                <c:pt idx="436">
                  <c:v>2.6949999999999998</c:v>
                </c:pt>
                <c:pt idx="437">
                  <c:v>2.7829999999999999</c:v>
                </c:pt>
                <c:pt idx="438">
                  <c:v>2.681</c:v>
                </c:pt>
                <c:pt idx="439">
                  <c:v>2.7410000000000001</c:v>
                </c:pt>
                <c:pt idx="440">
                  <c:v>2.5369999999999999</c:v>
                </c:pt>
                <c:pt idx="441">
                  <c:v>2.6040000000000001</c:v>
                </c:pt>
                <c:pt idx="442">
                  <c:v>2.8969999999999998</c:v>
                </c:pt>
                <c:pt idx="443">
                  <c:v>2.7360000000000002</c:v>
                </c:pt>
                <c:pt idx="444">
                  <c:v>2.91</c:v>
                </c:pt>
                <c:pt idx="445">
                  <c:v>2.6909999999999998</c:v>
                </c:pt>
                <c:pt idx="446">
                  <c:v>2.65</c:v>
                </c:pt>
                <c:pt idx="447">
                  <c:v>2.69</c:v>
                </c:pt>
                <c:pt idx="448">
                  <c:v>2.7349999999999999</c:v>
                </c:pt>
                <c:pt idx="449">
                  <c:v>2.589</c:v>
                </c:pt>
                <c:pt idx="450">
                  <c:v>2.7309999999999999</c:v>
                </c:pt>
                <c:pt idx="451">
                  <c:v>2.6739999999999999</c:v>
                </c:pt>
                <c:pt idx="452">
                  <c:v>2.766</c:v>
                </c:pt>
                <c:pt idx="453">
                  <c:v>2.7610000000000001</c:v>
                </c:pt>
                <c:pt idx="454">
                  <c:v>2.6360000000000001</c:v>
                </c:pt>
                <c:pt idx="455">
                  <c:v>2.669</c:v>
                </c:pt>
                <c:pt idx="456">
                  <c:v>2.6850000000000001</c:v>
                </c:pt>
                <c:pt idx="457">
                  <c:v>2.8450000000000002</c:v>
                </c:pt>
                <c:pt idx="458">
                  <c:v>2.7669999999999999</c:v>
                </c:pt>
                <c:pt idx="459">
                  <c:v>2.68</c:v>
                </c:pt>
                <c:pt idx="460">
                  <c:v>2.6459999999999999</c:v>
                </c:pt>
                <c:pt idx="461">
                  <c:v>2.5670000000000002</c:v>
                </c:pt>
                <c:pt idx="462">
                  <c:v>2.6469999999999998</c:v>
                </c:pt>
                <c:pt idx="463">
                  <c:v>2.738</c:v>
                </c:pt>
                <c:pt idx="464">
                  <c:v>2.6160000000000001</c:v>
                </c:pt>
                <c:pt idx="465">
                  <c:v>2.7050000000000001</c:v>
                </c:pt>
                <c:pt idx="466">
                  <c:v>2.6379999999999999</c:v>
                </c:pt>
                <c:pt idx="467">
                  <c:v>2.5859999999999999</c:v>
                </c:pt>
                <c:pt idx="468">
                  <c:v>2.5129999999999999</c:v>
                </c:pt>
                <c:pt idx="469">
                  <c:v>2.7690000000000001</c:v>
                </c:pt>
                <c:pt idx="470">
                  <c:v>2.5859999999999999</c:v>
                </c:pt>
                <c:pt idx="471">
                  <c:v>2.609</c:v>
                </c:pt>
                <c:pt idx="472">
                  <c:v>2.8319999999999999</c:v>
                </c:pt>
                <c:pt idx="473">
                  <c:v>2.79</c:v>
                </c:pt>
                <c:pt idx="474">
                  <c:v>2.62</c:v>
                </c:pt>
                <c:pt idx="475">
                  <c:v>2.7509999999999999</c:v>
                </c:pt>
                <c:pt idx="476">
                  <c:v>2.7869999999999999</c:v>
                </c:pt>
                <c:pt idx="477">
                  <c:v>2.9649999999999999</c:v>
                </c:pt>
                <c:pt idx="478">
                  <c:v>3.0129999999999999</c:v>
                </c:pt>
                <c:pt idx="479">
                  <c:v>2.7349999999999999</c:v>
                </c:pt>
                <c:pt idx="480">
                  <c:v>2.6970000000000001</c:v>
                </c:pt>
                <c:pt idx="481">
                  <c:v>2.7280000000000002</c:v>
                </c:pt>
                <c:pt idx="482">
                  <c:v>3.121</c:v>
                </c:pt>
                <c:pt idx="483">
                  <c:v>3.0670000000000002</c:v>
                </c:pt>
                <c:pt idx="484">
                  <c:v>3.2080000000000002</c:v>
                </c:pt>
                <c:pt idx="485">
                  <c:v>3.0449999999999999</c:v>
                </c:pt>
                <c:pt idx="486">
                  <c:v>3.0049999999999999</c:v>
                </c:pt>
                <c:pt idx="487">
                  <c:v>2.8359999999999999</c:v>
                </c:pt>
                <c:pt idx="488">
                  <c:v>3.0270000000000001</c:v>
                </c:pt>
                <c:pt idx="489">
                  <c:v>2.6970000000000001</c:v>
                </c:pt>
                <c:pt idx="490">
                  <c:v>2.6949999999999998</c:v>
                </c:pt>
                <c:pt idx="491">
                  <c:v>2.9359999999999999</c:v>
                </c:pt>
                <c:pt idx="492">
                  <c:v>2.7050000000000001</c:v>
                </c:pt>
                <c:pt idx="493">
                  <c:v>2.7</c:v>
                </c:pt>
                <c:pt idx="494">
                  <c:v>2.7850000000000001</c:v>
                </c:pt>
                <c:pt idx="495">
                  <c:v>2.7250000000000001</c:v>
                </c:pt>
                <c:pt idx="496">
                  <c:v>2.6480000000000001</c:v>
                </c:pt>
                <c:pt idx="497">
                  <c:v>3.0710000000000002</c:v>
                </c:pt>
                <c:pt idx="498">
                  <c:v>2.931</c:v>
                </c:pt>
                <c:pt idx="499">
                  <c:v>2.871</c:v>
                </c:pt>
                <c:pt idx="500">
                  <c:v>2.9769999999999999</c:v>
                </c:pt>
                <c:pt idx="501">
                  <c:v>2.7679999999999998</c:v>
                </c:pt>
                <c:pt idx="502">
                  <c:v>3.0390000000000001</c:v>
                </c:pt>
                <c:pt idx="503">
                  <c:v>2.6560000000000001</c:v>
                </c:pt>
                <c:pt idx="504">
                  <c:v>2.621</c:v>
                </c:pt>
                <c:pt idx="505">
                  <c:v>2.7879999999999998</c:v>
                </c:pt>
                <c:pt idx="506">
                  <c:v>2.746</c:v>
                </c:pt>
                <c:pt idx="507">
                  <c:v>2.6880000000000002</c:v>
                </c:pt>
                <c:pt idx="508">
                  <c:v>2.81</c:v>
                </c:pt>
                <c:pt idx="509">
                  <c:v>2.544</c:v>
                </c:pt>
                <c:pt idx="510">
                  <c:v>2.7429999999999999</c:v>
                </c:pt>
                <c:pt idx="511">
                  <c:v>2.6920000000000002</c:v>
                </c:pt>
                <c:pt idx="512">
                  <c:v>2.8029999999999999</c:v>
                </c:pt>
                <c:pt idx="513">
                  <c:v>2.8170000000000002</c:v>
                </c:pt>
                <c:pt idx="514">
                  <c:v>2.9180000000000001</c:v>
                </c:pt>
                <c:pt idx="515">
                  <c:v>2.754</c:v>
                </c:pt>
                <c:pt idx="516">
                  <c:v>2.6429999999999998</c:v>
                </c:pt>
                <c:pt idx="517">
                  <c:v>2.6970000000000001</c:v>
                </c:pt>
                <c:pt idx="518">
                  <c:v>2.8620000000000001</c:v>
                </c:pt>
                <c:pt idx="519">
                  <c:v>2.923</c:v>
                </c:pt>
                <c:pt idx="520">
                  <c:v>2.7559999999999998</c:v>
                </c:pt>
                <c:pt idx="521">
                  <c:v>2.6869999999999998</c:v>
                </c:pt>
                <c:pt idx="522">
                  <c:v>2.5369999999999999</c:v>
                </c:pt>
                <c:pt idx="523">
                  <c:v>2.625</c:v>
                </c:pt>
                <c:pt idx="524">
                  <c:v>2.5779999999999998</c:v>
                </c:pt>
                <c:pt idx="525">
                  <c:v>2.806</c:v>
                </c:pt>
                <c:pt idx="526">
                  <c:v>2.706</c:v>
                </c:pt>
                <c:pt idx="527">
                  <c:v>2.9039999999999999</c:v>
                </c:pt>
                <c:pt idx="528">
                  <c:v>2.6669999999999998</c:v>
                </c:pt>
                <c:pt idx="529">
                  <c:v>3.169</c:v>
                </c:pt>
                <c:pt idx="530">
                  <c:v>3.1579999999999999</c:v>
                </c:pt>
                <c:pt idx="531">
                  <c:v>3.2719999999999998</c:v>
                </c:pt>
                <c:pt idx="532">
                  <c:v>3.1560000000000001</c:v>
                </c:pt>
                <c:pt idx="533">
                  <c:v>3.0950000000000002</c:v>
                </c:pt>
                <c:pt idx="534">
                  <c:v>3.226</c:v>
                </c:pt>
                <c:pt idx="535">
                  <c:v>3.1139999999999999</c:v>
                </c:pt>
                <c:pt idx="536">
                  <c:v>2.948</c:v>
                </c:pt>
                <c:pt idx="537">
                  <c:v>2.85</c:v>
                </c:pt>
                <c:pt idx="538">
                  <c:v>3.0350000000000001</c:v>
                </c:pt>
                <c:pt idx="539">
                  <c:v>2.8319999999999999</c:v>
                </c:pt>
                <c:pt idx="540">
                  <c:v>2.7309999999999999</c:v>
                </c:pt>
                <c:pt idx="541">
                  <c:v>2.569</c:v>
                </c:pt>
                <c:pt idx="542">
                  <c:v>2.7989999999999999</c:v>
                </c:pt>
                <c:pt idx="543">
                  <c:v>2.9350000000000001</c:v>
                </c:pt>
                <c:pt idx="544">
                  <c:v>2.6160000000000001</c:v>
                </c:pt>
                <c:pt idx="545">
                  <c:v>2.6429999999999998</c:v>
                </c:pt>
                <c:pt idx="546">
                  <c:v>2.7309999999999999</c:v>
                </c:pt>
                <c:pt idx="547">
                  <c:v>2.5779999999999998</c:v>
                </c:pt>
                <c:pt idx="548">
                  <c:v>2.851</c:v>
                </c:pt>
                <c:pt idx="549">
                  <c:v>3.05</c:v>
                </c:pt>
                <c:pt idx="550">
                  <c:v>3.1179999999999999</c:v>
                </c:pt>
                <c:pt idx="551">
                  <c:v>2.7</c:v>
                </c:pt>
                <c:pt idx="552">
                  <c:v>2.76</c:v>
                </c:pt>
                <c:pt idx="553">
                  <c:v>2.9689999999999999</c:v>
                </c:pt>
                <c:pt idx="554">
                  <c:v>2.8860000000000001</c:v>
                </c:pt>
                <c:pt idx="555">
                  <c:v>2.8650000000000002</c:v>
                </c:pt>
                <c:pt idx="556">
                  <c:v>2.7029999999999998</c:v>
                </c:pt>
                <c:pt idx="557">
                  <c:v>2.7149999999999999</c:v>
                </c:pt>
                <c:pt idx="558">
                  <c:v>2.6869999999999998</c:v>
                </c:pt>
                <c:pt idx="559">
                  <c:v>2.7679999999999998</c:v>
                </c:pt>
                <c:pt idx="560">
                  <c:v>2.8620000000000001</c:v>
                </c:pt>
                <c:pt idx="561">
                  <c:v>2.8039999999999998</c:v>
                </c:pt>
                <c:pt idx="562">
                  <c:v>2.867</c:v>
                </c:pt>
                <c:pt idx="563">
                  <c:v>2.847</c:v>
                </c:pt>
                <c:pt idx="564">
                  <c:v>2.7389999999999999</c:v>
                </c:pt>
                <c:pt idx="565">
                  <c:v>2.8250000000000002</c:v>
                </c:pt>
                <c:pt idx="566">
                  <c:v>2.899</c:v>
                </c:pt>
                <c:pt idx="567">
                  <c:v>2.5880000000000001</c:v>
                </c:pt>
                <c:pt idx="568">
                  <c:v>2.7719999999999998</c:v>
                </c:pt>
                <c:pt idx="569">
                  <c:v>2.7650000000000001</c:v>
                </c:pt>
                <c:pt idx="570">
                  <c:v>2.5409999999999999</c:v>
                </c:pt>
                <c:pt idx="571">
                  <c:v>2.6280000000000001</c:v>
                </c:pt>
                <c:pt idx="572">
                  <c:v>2.6179999999999999</c:v>
                </c:pt>
                <c:pt idx="573">
                  <c:v>2.5979999999999999</c:v>
                </c:pt>
                <c:pt idx="574">
                  <c:v>2.581</c:v>
                </c:pt>
                <c:pt idx="575">
                  <c:v>2.6150000000000002</c:v>
                </c:pt>
                <c:pt idx="576">
                  <c:v>2.6259999999999999</c:v>
                </c:pt>
                <c:pt idx="577">
                  <c:v>2.5230000000000001</c:v>
                </c:pt>
                <c:pt idx="578">
                  <c:v>2.5619999999999998</c:v>
                </c:pt>
                <c:pt idx="579">
                  <c:v>2.4550000000000001</c:v>
                </c:pt>
                <c:pt idx="580">
                  <c:v>2.5219999999999998</c:v>
                </c:pt>
                <c:pt idx="581">
                  <c:v>2.5710000000000002</c:v>
                </c:pt>
                <c:pt idx="582">
                  <c:v>2.7090000000000001</c:v>
                </c:pt>
                <c:pt idx="583">
                  <c:v>2.593</c:v>
                </c:pt>
                <c:pt idx="584">
                  <c:v>2.6909999999999998</c:v>
                </c:pt>
                <c:pt idx="585">
                  <c:v>2.8490000000000002</c:v>
                </c:pt>
                <c:pt idx="586">
                  <c:v>2.5760000000000001</c:v>
                </c:pt>
                <c:pt idx="587">
                  <c:v>2.4860000000000002</c:v>
                </c:pt>
                <c:pt idx="588">
                  <c:v>2.6</c:v>
                </c:pt>
                <c:pt idx="589">
                  <c:v>2.6480000000000001</c:v>
                </c:pt>
                <c:pt idx="590">
                  <c:v>2.5760000000000001</c:v>
                </c:pt>
                <c:pt idx="591">
                  <c:v>2.5369999999999999</c:v>
                </c:pt>
                <c:pt idx="592">
                  <c:v>2.5510000000000002</c:v>
                </c:pt>
                <c:pt idx="593">
                  <c:v>2.5379999999999998</c:v>
                </c:pt>
                <c:pt idx="594">
                  <c:v>2.5569999999999999</c:v>
                </c:pt>
                <c:pt idx="595">
                  <c:v>2.4820000000000002</c:v>
                </c:pt>
                <c:pt idx="596">
                  <c:v>2.4750000000000001</c:v>
                </c:pt>
                <c:pt idx="597">
                  <c:v>2.4790000000000001</c:v>
                </c:pt>
                <c:pt idx="598">
                  <c:v>2.46</c:v>
                </c:pt>
                <c:pt idx="599">
                  <c:v>2.4769999999999999</c:v>
                </c:pt>
                <c:pt idx="600">
                  <c:v>2.4540000000000002</c:v>
                </c:pt>
                <c:pt idx="601">
                  <c:v>2.504</c:v>
                </c:pt>
                <c:pt idx="602">
                  <c:v>2.46</c:v>
                </c:pt>
                <c:pt idx="603">
                  <c:v>2.4710000000000001</c:v>
                </c:pt>
                <c:pt idx="604">
                  <c:v>2.5169999999999999</c:v>
                </c:pt>
                <c:pt idx="605">
                  <c:v>2.68</c:v>
                </c:pt>
                <c:pt idx="606">
                  <c:v>2.589</c:v>
                </c:pt>
                <c:pt idx="607">
                  <c:v>2.5910000000000002</c:v>
                </c:pt>
                <c:pt idx="608">
                  <c:v>2.577</c:v>
                </c:pt>
                <c:pt idx="609">
                  <c:v>2.5219999999999998</c:v>
                </c:pt>
                <c:pt idx="610">
                  <c:v>2.5150000000000001</c:v>
                </c:pt>
                <c:pt idx="611">
                  <c:v>2.5680000000000001</c:v>
                </c:pt>
                <c:pt idx="612">
                  <c:v>2.4580000000000002</c:v>
                </c:pt>
                <c:pt idx="613">
                  <c:v>2.5990000000000002</c:v>
                </c:pt>
                <c:pt idx="614">
                  <c:v>2.5110000000000001</c:v>
                </c:pt>
                <c:pt idx="615">
                  <c:v>2.5590000000000002</c:v>
                </c:pt>
                <c:pt idx="616">
                  <c:v>2.5939999999999999</c:v>
                </c:pt>
                <c:pt idx="617">
                  <c:v>2.722</c:v>
                </c:pt>
                <c:pt idx="618">
                  <c:v>2.5750000000000002</c:v>
                </c:pt>
                <c:pt idx="619">
                  <c:v>2.6120000000000001</c:v>
                </c:pt>
                <c:pt idx="620">
                  <c:v>2.7810000000000001</c:v>
                </c:pt>
                <c:pt idx="621">
                  <c:v>2.5960000000000001</c:v>
                </c:pt>
                <c:pt idx="622">
                  <c:v>2.6549999999999998</c:v>
                </c:pt>
                <c:pt idx="623">
                  <c:v>2.6869999999999998</c:v>
                </c:pt>
                <c:pt idx="624">
                  <c:v>2.5910000000000002</c:v>
                </c:pt>
                <c:pt idx="625">
                  <c:v>2.6360000000000001</c:v>
                </c:pt>
                <c:pt idx="626">
                  <c:v>2.7570000000000001</c:v>
                </c:pt>
                <c:pt idx="627">
                  <c:v>2.714</c:v>
                </c:pt>
                <c:pt idx="628">
                  <c:v>2.6789999999999998</c:v>
                </c:pt>
                <c:pt idx="629">
                  <c:v>2.6930000000000001</c:v>
                </c:pt>
                <c:pt idx="630">
                  <c:v>2.7090000000000001</c:v>
                </c:pt>
                <c:pt idx="631">
                  <c:v>2.5590000000000002</c:v>
                </c:pt>
                <c:pt idx="632">
                  <c:v>2.694</c:v>
                </c:pt>
                <c:pt idx="633">
                  <c:v>2.8319999999999999</c:v>
                </c:pt>
                <c:pt idx="634">
                  <c:v>2.7490000000000001</c:v>
                </c:pt>
                <c:pt idx="635">
                  <c:v>2.7610000000000001</c:v>
                </c:pt>
                <c:pt idx="636">
                  <c:v>2.621</c:v>
                </c:pt>
                <c:pt idx="637">
                  <c:v>2.8439999999999999</c:v>
                </c:pt>
                <c:pt idx="638">
                  <c:v>2.7829999999999999</c:v>
                </c:pt>
                <c:pt idx="639">
                  <c:v>2.7589999999999999</c:v>
                </c:pt>
                <c:pt idx="640">
                  <c:v>2.5459999999999998</c:v>
                </c:pt>
                <c:pt idx="641">
                  <c:v>2.887</c:v>
                </c:pt>
                <c:pt idx="642">
                  <c:v>2.8279999999999998</c:v>
                </c:pt>
                <c:pt idx="643">
                  <c:v>2.778</c:v>
                </c:pt>
                <c:pt idx="644">
                  <c:v>2.7480000000000002</c:v>
                </c:pt>
                <c:pt idx="645">
                  <c:v>2.7589999999999999</c:v>
                </c:pt>
                <c:pt idx="646">
                  <c:v>2.68</c:v>
                </c:pt>
                <c:pt idx="647">
                  <c:v>2.6240000000000001</c:v>
                </c:pt>
                <c:pt idx="648">
                  <c:v>2.6139999999999999</c:v>
                </c:pt>
                <c:pt idx="649">
                  <c:v>2.827</c:v>
                </c:pt>
                <c:pt idx="650">
                  <c:v>2.58</c:v>
                </c:pt>
                <c:pt idx="651">
                  <c:v>2.5779999999999998</c:v>
                </c:pt>
                <c:pt idx="652">
                  <c:v>2.5640000000000001</c:v>
                </c:pt>
                <c:pt idx="653">
                  <c:v>2.5619999999999998</c:v>
                </c:pt>
                <c:pt idx="654">
                  <c:v>2.738</c:v>
                </c:pt>
                <c:pt idx="655">
                  <c:v>2.5680000000000001</c:v>
                </c:pt>
                <c:pt idx="656">
                  <c:v>2.6179999999999999</c:v>
                </c:pt>
                <c:pt idx="657">
                  <c:v>2.7610000000000001</c:v>
                </c:pt>
                <c:pt idx="658">
                  <c:v>2.6970000000000001</c:v>
                </c:pt>
                <c:pt idx="659">
                  <c:v>2.6379999999999999</c:v>
                </c:pt>
                <c:pt idx="660">
                  <c:v>2.6030000000000002</c:v>
                </c:pt>
                <c:pt idx="661">
                  <c:v>2.548</c:v>
                </c:pt>
                <c:pt idx="662">
                  <c:v>2.665</c:v>
                </c:pt>
                <c:pt idx="663">
                  <c:v>2.7109999999999999</c:v>
                </c:pt>
                <c:pt idx="664">
                  <c:v>2.7160000000000002</c:v>
                </c:pt>
                <c:pt idx="665">
                  <c:v>2.6819999999999999</c:v>
                </c:pt>
                <c:pt idx="666">
                  <c:v>2.6709999999999998</c:v>
                </c:pt>
                <c:pt idx="667">
                  <c:v>2.7869999999999999</c:v>
                </c:pt>
                <c:pt idx="668">
                  <c:v>2.7839999999999998</c:v>
                </c:pt>
                <c:pt idx="669">
                  <c:v>2.8380000000000001</c:v>
                </c:pt>
                <c:pt idx="670">
                  <c:v>2.6349999999999998</c:v>
                </c:pt>
                <c:pt idx="671">
                  <c:v>2.8130000000000002</c:v>
                </c:pt>
                <c:pt idx="672">
                  <c:v>2.7370000000000001</c:v>
                </c:pt>
                <c:pt idx="673">
                  <c:v>2.6789999999999998</c:v>
                </c:pt>
                <c:pt idx="674">
                  <c:v>2.5859999999999999</c:v>
                </c:pt>
                <c:pt idx="675">
                  <c:v>2.6920000000000002</c:v>
                </c:pt>
                <c:pt idx="676">
                  <c:v>2.548</c:v>
                </c:pt>
                <c:pt idx="677">
                  <c:v>2.6080000000000001</c:v>
                </c:pt>
                <c:pt idx="678">
                  <c:v>2.6389999999999998</c:v>
                </c:pt>
                <c:pt idx="679">
                  <c:v>2.722</c:v>
                </c:pt>
                <c:pt idx="680">
                  <c:v>2.7090000000000001</c:v>
                </c:pt>
                <c:pt idx="681">
                  <c:v>2.625</c:v>
                </c:pt>
                <c:pt idx="682">
                  <c:v>2.7730000000000001</c:v>
                </c:pt>
                <c:pt idx="683">
                  <c:v>2.7679999999999998</c:v>
                </c:pt>
                <c:pt idx="684">
                  <c:v>2.7679999999999998</c:v>
                </c:pt>
                <c:pt idx="685">
                  <c:v>2.7610000000000001</c:v>
                </c:pt>
                <c:pt idx="686">
                  <c:v>2.7290000000000001</c:v>
                </c:pt>
                <c:pt idx="687">
                  <c:v>2.798</c:v>
                </c:pt>
                <c:pt idx="688">
                  <c:v>2.6920000000000002</c:v>
                </c:pt>
                <c:pt idx="689">
                  <c:v>2.74</c:v>
                </c:pt>
                <c:pt idx="690">
                  <c:v>2.847</c:v>
                </c:pt>
                <c:pt idx="691">
                  <c:v>2.903</c:v>
                </c:pt>
                <c:pt idx="692">
                  <c:v>2.7080000000000002</c:v>
                </c:pt>
                <c:pt idx="693">
                  <c:v>2.7690000000000001</c:v>
                </c:pt>
                <c:pt idx="694">
                  <c:v>2.6909999999999998</c:v>
                </c:pt>
                <c:pt idx="695">
                  <c:v>2.74</c:v>
                </c:pt>
                <c:pt idx="696">
                  <c:v>2.8029999999999999</c:v>
                </c:pt>
                <c:pt idx="697">
                  <c:v>2.681</c:v>
                </c:pt>
                <c:pt idx="698">
                  <c:v>2.6850000000000001</c:v>
                </c:pt>
                <c:pt idx="699">
                  <c:v>2.6720000000000002</c:v>
                </c:pt>
                <c:pt idx="700">
                  <c:v>2.6829999999999998</c:v>
                </c:pt>
                <c:pt idx="701">
                  <c:v>2.5739999999999998</c:v>
                </c:pt>
                <c:pt idx="702">
                  <c:v>2.58</c:v>
                </c:pt>
                <c:pt idx="703">
                  <c:v>2.6640000000000001</c:v>
                </c:pt>
                <c:pt idx="704">
                  <c:v>2.6339999999999999</c:v>
                </c:pt>
                <c:pt idx="705">
                  <c:v>2.7</c:v>
                </c:pt>
                <c:pt idx="706">
                  <c:v>2.6680000000000001</c:v>
                </c:pt>
                <c:pt idx="707">
                  <c:v>2.6139999999999999</c:v>
                </c:pt>
                <c:pt idx="708">
                  <c:v>2.7509999999999999</c:v>
                </c:pt>
                <c:pt idx="709">
                  <c:v>2.7810000000000001</c:v>
                </c:pt>
                <c:pt idx="710">
                  <c:v>2.6619999999999999</c:v>
                </c:pt>
                <c:pt idx="711">
                  <c:v>2.7789999999999999</c:v>
                </c:pt>
                <c:pt idx="712">
                  <c:v>2.7519999999999998</c:v>
                </c:pt>
                <c:pt idx="713">
                  <c:v>2.63</c:v>
                </c:pt>
                <c:pt idx="714">
                  <c:v>2.782</c:v>
                </c:pt>
                <c:pt idx="715">
                  <c:v>2.65</c:v>
                </c:pt>
                <c:pt idx="716">
                  <c:v>2.7280000000000002</c:v>
                </c:pt>
                <c:pt idx="717">
                  <c:v>2.6389999999999998</c:v>
                </c:pt>
                <c:pt idx="718">
                  <c:v>2.6480000000000001</c:v>
                </c:pt>
                <c:pt idx="719">
                  <c:v>2.7080000000000002</c:v>
                </c:pt>
                <c:pt idx="720">
                  <c:v>2.6989999999999998</c:v>
                </c:pt>
                <c:pt idx="721">
                  <c:v>2.867</c:v>
                </c:pt>
                <c:pt idx="722">
                  <c:v>2.74</c:v>
                </c:pt>
                <c:pt idx="723">
                  <c:v>2.8319999999999999</c:v>
                </c:pt>
                <c:pt idx="724">
                  <c:v>2.8540000000000001</c:v>
                </c:pt>
                <c:pt idx="725">
                  <c:v>2.7690000000000001</c:v>
                </c:pt>
                <c:pt idx="726">
                  <c:v>2.694</c:v>
                </c:pt>
                <c:pt idx="727">
                  <c:v>2.7170000000000001</c:v>
                </c:pt>
                <c:pt idx="728">
                  <c:v>2.6930000000000001</c:v>
                </c:pt>
                <c:pt idx="729">
                  <c:v>2.7639999999999998</c:v>
                </c:pt>
                <c:pt idx="730">
                  <c:v>2.8490000000000002</c:v>
                </c:pt>
                <c:pt idx="731">
                  <c:v>2.76</c:v>
                </c:pt>
                <c:pt idx="732">
                  <c:v>2.8570000000000002</c:v>
                </c:pt>
                <c:pt idx="733">
                  <c:v>2.7930000000000001</c:v>
                </c:pt>
                <c:pt idx="734">
                  <c:v>2.9079999999999999</c:v>
                </c:pt>
                <c:pt idx="735">
                  <c:v>2.7970000000000002</c:v>
                </c:pt>
                <c:pt idx="736">
                  <c:v>2.8820000000000001</c:v>
                </c:pt>
                <c:pt idx="737">
                  <c:v>2.9329999999999998</c:v>
                </c:pt>
                <c:pt idx="738">
                  <c:v>2.9169999999999998</c:v>
                </c:pt>
                <c:pt idx="739">
                  <c:v>2.8220000000000001</c:v>
                </c:pt>
                <c:pt idx="740">
                  <c:v>2.8439999999999999</c:v>
                </c:pt>
                <c:pt idx="741">
                  <c:v>2.8220000000000001</c:v>
                </c:pt>
                <c:pt idx="742">
                  <c:v>2.9089999999999998</c:v>
                </c:pt>
                <c:pt idx="743">
                  <c:v>2.851</c:v>
                </c:pt>
                <c:pt idx="744">
                  <c:v>2.8679999999999999</c:v>
                </c:pt>
                <c:pt idx="745">
                  <c:v>2.7690000000000001</c:v>
                </c:pt>
                <c:pt idx="746">
                  <c:v>2.8370000000000002</c:v>
                </c:pt>
                <c:pt idx="747">
                  <c:v>2.77</c:v>
                </c:pt>
                <c:pt idx="748">
                  <c:v>2.8010000000000002</c:v>
                </c:pt>
                <c:pt idx="749">
                  <c:v>3.0129999999999999</c:v>
                </c:pt>
                <c:pt idx="750">
                  <c:v>2.8620000000000001</c:v>
                </c:pt>
                <c:pt idx="751">
                  <c:v>3.07</c:v>
                </c:pt>
                <c:pt idx="752">
                  <c:v>2.823</c:v>
                </c:pt>
                <c:pt idx="753">
                  <c:v>2.7669999999999999</c:v>
                </c:pt>
                <c:pt idx="754">
                  <c:v>2.7290000000000001</c:v>
                </c:pt>
                <c:pt idx="755">
                  <c:v>2.944</c:v>
                </c:pt>
                <c:pt idx="756">
                  <c:v>2.8959999999999999</c:v>
                </c:pt>
                <c:pt idx="757">
                  <c:v>2.9380000000000002</c:v>
                </c:pt>
                <c:pt idx="758">
                  <c:v>2.8660000000000001</c:v>
                </c:pt>
                <c:pt idx="759">
                  <c:v>2.883</c:v>
                </c:pt>
                <c:pt idx="760">
                  <c:v>3.04</c:v>
                </c:pt>
                <c:pt idx="761">
                  <c:v>2.996</c:v>
                </c:pt>
                <c:pt idx="762">
                  <c:v>2.82</c:v>
                </c:pt>
                <c:pt idx="763">
                  <c:v>2.7789999999999999</c:v>
                </c:pt>
                <c:pt idx="764">
                  <c:v>2.9529999999999998</c:v>
                </c:pt>
                <c:pt idx="765">
                  <c:v>2.8980000000000001</c:v>
                </c:pt>
                <c:pt idx="766">
                  <c:v>2.847</c:v>
                </c:pt>
                <c:pt idx="767">
                  <c:v>2.899</c:v>
                </c:pt>
                <c:pt idx="768">
                  <c:v>2.8050000000000002</c:v>
                </c:pt>
                <c:pt idx="769">
                  <c:v>2.706</c:v>
                </c:pt>
                <c:pt idx="770">
                  <c:v>2.8919999999999999</c:v>
                </c:pt>
                <c:pt idx="771">
                  <c:v>2.7959999999999998</c:v>
                </c:pt>
                <c:pt idx="772">
                  <c:v>2.9169999999999998</c:v>
                </c:pt>
                <c:pt idx="773">
                  <c:v>2.8450000000000002</c:v>
                </c:pt>
                <c:pt idx="774">
                  <c:v>2.7570000000000001</c:v>
                </c:pt>
                <c:pt idx="775">
                  <c:v>2.7490000000000001</c:v>
                </c:pt>
                <c:pt idx="776">
                  <c:v>2.72</c:v>
                </c:pt>
                <c:pt idx="777">
                  <c:v>2.823</c:v>
                </c:pt>
                <c:pt idx="778">
                  <c:v>2.7810000000000001</c:v>
                </c:pt>
                <c:pt idx="779">
                  <c:v>2.931</c:v>
                </c:pt>
                <c:pt idx="780">
                  <c:v>2.9009999999999998</c:v>
                </c:pt>
                <c:pt idx="781">
                  <c:v>2.8719999999999999</c:v>
                </c:pt>
                <c:pt idx="782">
                  <c:v>2.8580000000000001</c:v>
                </c:pt>
                <c:pt idx="783">
                  <c:v>2.903</c:v>
                </c:pt>
                <c:pt idx="784">
                  <c:v>2.8650000000000002</c:v>
                </c:pt>
                <c:pt idx="785">
                  <c:v>2.94</c:v>
                </c:pt>
                <c:pt idx="786">
                  <c:v>2.8149999999999999</c:v>
                </c:pt>
                <c:pt idx="787">
                  <c:v>2.819</c:v>
                </c:pt>
                <c:pt idx="788">
                  <c:v>2.8980000000000001</c:v>
                </c:pt>
                <c:pt idx="789">
                  <c:v>2.9239999999999999</c:v>
                </c:pt>
                <c:pt idx="790">
                  <c:v>2.8450000000000002</c:v>
                </c:pt>
                <c:pt idx="791">
                  <c:v>2.8559999999999999</c:v>
                </c:pt>
                <c:pt idx="792">
                  <c:v>2.7829999999999999</c:v>
                </c:pt>
                <c:pt idx="793">
                  <c:v>2.911</c:v>
                </c:pt>
                <c:pt idx="794">
                  <c:v>2.8959999999999999</c:v>
                </c:pt>
                <c:pt idx="795">
                  <c:v>2.8370000000000002</c:v>
                </c:pt>
                <c:pt idx="796">
                  <c:v>2.7879999999999998</c:v>
                </c:pt>
                <c:pt idx="797">
                  <c:v>2.7410000000000001</c:v>
                </c:pt>
                <c:pt idx="798">
                  <c:v>2.76</c:v>
                </c:pt>
                <c:pt idx="799">
                  <c:v>2.7869999999999999</c:v>
                </c:pt>
                <c:pt idx="800">
                  <c:v>2.891</c:v>
                </c:pt>
                <c:pt idx="801">
                  <c:v>2.8849999999999998</c:v>
                </c:pt>
                <c:pt idx="802">
                  <c:v>2.823</c:v>
                </c:pt>
                <c:pt idx="803">
                  <c:v>2.77</c:v>
                </c:pt>
                <c:pt idx="804">
                  <c:v>2.7949999999999999</c:v>
                </c:pt>
                <c:pt idx="805">
                  <c:v>2.847</c:v>
                </c:pt>
                <c:pt idx="806">
                  <c:v>2.831</c:v>
                </c:pt>
                <c:pt idx="807">
                  <c:v>2.8130000000000002</c:v>
                </c:pt>
                <c:pt idx="808">
                  <c:v>2.903</c:v>
                </c:pt>
                <c:pt idx="809">
                  <c:v>2.9049999999999998</c:v>
                </c:pt>
                <c:pt idx="810">
                  <c:v>2.968</c:v>
                </c:pt>
                <c:pt idx="811">
                  <c:v>2.9329999999999998</c:v>
                </c:pt>
                <c:pt idx="812">
                  <c:v>2.9830000000000001</c:v>
                </c:pt>
                <c:pt idx="813">
                  <c:v>3.01</c:v>
                </c:pt>
                <c:pt idx="814">
                  <c:v>2.8660000000000001</c:v>
                </c:pt>
                <c:pt idx="815">
                  <c:v>2.9319999999999999</c:v>
                </c:pt>
                <c:pt idx="816">
                  <c:v>2.8519999999999999</c:v>
                </c:pt>
                <c:pt idx="817">
                  <c:v>2.9009999999999998</c:v>
                </c:pt>
                <c:pt idx="818">
                  <c:v>2.84</c:v>
                </c:pt>
                <c:pt idx="819">
                  <c:v>2.976</c:v>
                </c:pt>
                <c:pt idx="820">
                  <c:v>2.9889999999999999</c:v>
                </c:pt>
                <c:pt idx="821">
                  <c:v>3.0680000000000001</c:v>
                </c:pt>
                <c:pt idx="822">
                  <c:v>2.8809999999999998</c:v>
                </c:pt>
                <c:pt idx="823">
                  <c:v>2.8220000000000001</c:v>
                </c:pt>
                <c:pt idx="824">
                  <c:v>3.0209999999999999</c:v>
                </c:pt>
                <c:pt idx="825">
                  <c:v>2.8530000000000002</c:v>
                </c:pt>
                <c:pt idx="826">
                  <c:v>2.827</c:v>
                </c:pt>
                <c:pt idx="827">
                  <c:v>2.8380000000000001</c:v>
                </c:pt>
                <c:pt idx="828">
                  <c:v>2.9350000000000001</c:v>
                </c:pt>
                <c:pt idx="829">
                  <c:v>2.8029999999999999</c:v>
                </c:pt>
                <c:pt idx="830">
                  <c:v>2.8159999999999998</c:v>
                </c:pt>
                <c:pt idx="831">
                  <c:v>2.7869999999999999</c:v>
                </c:pt>
                <c:pt idx="832">
                  <c:v>2.786</c:v>
                </c:pt>
                <c:pt idx="833">
                  <c:v>2.7229999999999999</c:v>
                </c:pt>
                <c:pt idx="834">
                  <c:v>2.7949999999999999</c:v>
                </c:pt>
                <c:pt idx="835">
                  <c:v>2.6779999999999999</c:v>
                </c:pt>
                <c:pt idx="836">
                  <c:v>2.7349999999999999</c:v>
                </c:pt>
                <c:pt idx="837">
                  <c:v>2.6680000000000001</c:v>
                </c:pt>
                <c:pt idx="838">
                  <c:v>2.7490000000000001</c:v>
                </c:pt>
                <c:pt idx="839">
                  <c:v>2.702</c:v>
                </c:pt>
                <c:pt idx="840">
                  <c:v>2.7360000000000002</c:v>
                </c:pt>
                <c:pt idx="841">
                  <c:v>2.75</c:v>
                </c:pt>
                <c:pt idx="842">
                  <c:v>2.718</c:v>
                </c:pt>
                <c:pt idx="843">
                  <c:v>2.71</c:v>
                </c:pt>
                <c:pt idx="844">
                  <c:v>2.6190000000000002</c:v>
                </c:pt>
                <c:pt idx="845">
                  <c:v>2.7090000000000001</c:v>
                </c:pt>
                <c:pt idx="846">
                  <c:v>2.7829999999999999</c:v>
                </c:pt>
                <c:pt idx="847">
                  <c:v>2.7930000000000001</c:v>
                </c:pt>
                <c:pt idx="848">
                  <c:v>2.7709999999999999</c:v>
                </c:pt>
                <c:pt idx="849">
                  <c:v>2.8279999999999998</c:v>
                </c:pt>
                <c:pt idx="850">
                  <c:v>2.778</c:v>
                </c:pt>
                <c:pt idx="851">
                  <c:v>2.8479999999999999</c:v>
                </c:pt>
                <c:pt idx="852">
                  <c:v>2.8330000000000002</c:v>
                </c:pt>
                <c:pt idx="853">
                  <c:v>2.79</c:v>
                </c:pt>
                <c:pt idx="854">
                  <c:v>2.8029999999999999</c:v>
                </c:pt>
                <c:pt idx="855">
                  <c:v>2.8359999999999999</c:v>
                </c:pt>
                <c:pt idx="856">
                  <c:v>2.839</c:v>
                </c:pt>
                <c:pt idx="857">
                  <c:v>2.8969999999999998</c:v>
                </c:pt>
                <c:pt idx="858">
                  <c:v>2.8849999999999998</c:v>
                </c:pt>
                <c:pt idx="859">
                  <c:v>2.899</c:v>
                </c:pt>
                <c:pt idx="860">
                  <c:v>2.8130000000000002</c:v>
                </c:pt>
                <c:pt idx="861">
                  <c:v>2.8079999999999998</c:v>
                </c:pt>
                <c:pt idx="862">
                  <c:v>2.8929999999999998</c:v>
                </c:pt>
                <c:pt idx="863">
                  <c:v>2.8679999999999999</c:v>
                </c:pt>
                <c:pt idx="864">
                  <c:v>2.722</c:v>
                </c:pt>
                <c:pt idx="865">
                  <c:v>2.9</c:v>
                </c:pt>
                <c:pt idx="866">
                  <c:v>2.7330000000000001</c:v>
                </c:pt>
                <c:pt idx="867">
                  <c:v>2.73</c:v>
                </c:pt>
                <c:pt idx="868">
                  <c:v>2.8079999999999998</c:v>
                </c:pt>
                <c:pt idx="869">
                  <c:v>2.7320000000000002</c:v>
                </c:pt>
                <c:pt idx="870">
                  <c:v>2.8010000000000002</c:v>
                </c:pt>
                <c:pt idx="871">
                  <c:v>2.79</c:v>
                </c:pt>
                <c:pt idx="872">
                  <c:v>2.794</c:v>
                </c:pt>
                <c:pt idx="873">
                  <c:v>2.887</c:v>
                </c:pt>
                <c:pt idx="874">
                  <c:v>2.7669999999999999</c:v>
                </c:pt>
                <c:pt idx="875">
                  <c:v>2.75</c:v>
                </c:pt>
                <c:pt idx="876">
                  <c:v>2.8969999999999998</c:v>
                </c:pt>
                <c:pt idx="877">
                  <c:v>2.9079999999999999</c:v>
                </c:pt>
                <c:pt idx="878">
                  <c:v>2.8940000000000001</c:v>
                </c:pt>
                <c:pt idx="879">
                  <c:v>2.895</c:v>
                </c:pt>
                <c:pt idx="880">
                  <c:v>2.8149999999999999</c:v>
                </c:pt>
                <c:pt idx="881">
                  <c:v>2.8439999999999999</c:v>
                </c:pt>
                <c:pt idx="882">
                  <c:v>2.863</c:v>
                </c:pt>
                <c:pt idx="883">
                  <c:v>2.9460000000000002</c:v>
                </c:pt>
                <c:pt idx="884">
                  <c:v>3</c:v>
                </c:pt>
                <c:pt idx="885">
                  <c:v>2.8690000000000002</c:v>
                </c:pt>
                <c:pt idx="886">
                  <c:v>2.879</c:v>
                </c:pt>
                <c:pt idx="887">
                  <c:v>2.8519999999999999</c:v>
                </c:pt>
                <c:pt idx="888">
                  <c:v>2.7530000000000001</c:v>
                </c:pt>
                <c:pt idx="889">
                  <c:v>2.843</c:v>
                </c:pt>
                <c:pt idx="890">
                  <c:v>2.8119999999999998</c:v>
                </c:pt>
                <c:pt idx="891">
                  <c:v>2.9889999999999999</c:v>
                </c:pt>
                <c:pt idx="892">
                  <c:v>2.85</c:v>
                </c:pt>
                <c:pt idx="893">
                  <c:v>2.7719999999999998</c:v>
                </c:pt>
                <c:pt idx="894">
                  <c:v>2.8439999999999999</c:v>
                </c:pt>
                <c:pt idx="895">
                  <c:v>2.78</c:v>
                </c:pt>
                <c:pt idx="896">
                  <c:v>2.96</c:v>
                </c:pt>
                <c:pt idx="897">
                  <c:v>2.8159999999999998</c:v>
                </c:pt>
                <c:pt idx="898">
                  <c:v>2.774</c:v>
                </c:pt>
                <c:pt idx="899">
                  <c:v>2.7839999999999998</c:v>
                </c:pt>
                <c:pt idx="900">
                  <c:v>2.9009999999999998</c:v>
                </c:pt>
                <c:pt idx="901">
                  <c:v>2.7970000000000002</c:v>
                </c:pt>
                <c:pt idx="902">
                  <c:v>2.843</c:v>
                </c:pt>
                <c:pt idx="903">
                  <c:v>2.7360000000000002</c:v>
                </c:pt>
                <c:pt idx="904">
                  <c:v>2.831</c:v>
                </c:pt>
                <c:pt idx="905">
                  <c:v>2.6909999999999998</c:v>
                </c:pt>
                <c:pt idx="906">
                  <c:v>2.7839999999999998</c:v>
                </c:pt>
                <c:pt idx="907">
                  <c:v>2.714</c:v>
                </c:pt>
                <c:pt idx="908">
                  <c:v>2.694</c:v>
                </c:pt>
                <c:pt idx="909">
                  <c:v>2.806</c:v>
                </c:pt>
                <c:pt idx="910">
                  <c:v>2.7989999999999999</c:v>
                </c:pt>
                <c:pt idx="911">
                  <c:v>2.8250000000000002</c:v>
                </c:pt>
                <c:pt idx="912">
                  <c:v>2.81</c:v>
                </c:pt>
                <c:pt idx="913">
                  <c:v>2.9020000000000001</c:v>
                </c:pt>
                <c:pt idx="914">
                  <c:v>2.8340000000000001</c:v>
                </c:pt>
                <c:pt idx="915">
                  <c:v>2.7090000000000001</c:v>
                </c:pt>
                <c:pt idx="916">
                  <c:v>2.7890000000000001</c:v>
                </c:pt>
                <c:pt idx="917">
                  <c:v>2.8530000000000002</c:v>
                </c:pt>
                <c:pt idx="918">
                  <c:v>2.9140000000000001</c:v>
                </c:pt>
                <c:pt idx="919">
                  <c:v>2.8359999999999999</c:v>
                </c:pt>
                <c:pt idx="920">
                  <c:v>2.8809999999999998</c:v>
                </c:pt>
                <c:pt idx="921">
                  <c:v>2.8660000000000001</c:v>
                </c:pt>
                <c:pt idx="922">
                  <c:v>2.8809999999999998</c:v>
                </c:pt>
                <c:pt idx="923">
                  <c:v>2.7770000000000001</c:v>
                </c:pt>
                <c:pt idx="924">
                  <c:v>2.806</c:v>
                </c:pt>
                <c:pt idx="925">
                  <c:v>2.734</c:v>
                </c:pt>
                <c:pt idx="926">
                  <c:v>2.698</c:v>
                </c:pt>
                <c:pt idx="927">
                  <c:v>2.9489999999999998</c:v>
                </c:pt>
                <c:pt idx="928">
                  <c:v>2.911</c:v>
                </c:pt>
                <c:pt idx="929">
                  <c:v>2.8889999999999998</c:v>
                </c:pt>
                <c:pt idx="930">
                  <c:v>2.9489999999999998</c:v>
                </c:pt>
                <c:pt idx="931">
                  <c:v>3.0230000000000001</c:v>
                </c:pt>
                <c:pt idx="932">
                  <c:v>2.919</c:v>
                </c:pt>
                <c:pt idx="933">
                  <c:v>2.9630000000000001</c:v>
                </c:pt>
                <c:pt idx="934">
                  <c:v>2.927</c:v>
                </c:pt>
                <c:pt idx="935">
                  <c:v>2.8929999999999998</c:v>
                </c:pt>
                <c:pt idx="936">
                  <c:v>2.8370000000000002</c:v>
                </c:pt>
                <c:pt idx="937">
                  <c:v>2.8959999999999999</c:v>
                </c:pt>
                <c:pt idx="938">
                  <c:v>2.7639999999999998</c:v>
                </c:pt>
                <c:pt idx="939">
                  <c:v>2.88</c:v>
                </c:pt>
                <c:pt idx="940">
                  <c:v>2.9670000000000001</c:v>
                </c:pt>
                <c:pt idx="941">
                  <c:v>2.895</c:v>
                </c:pt>
                <c:pt idx="942">
                  <c:v>2.911</c:v>
                </c:pt>
                <c:pt idx="943">
                  <c:v>2.855</c:v>
                </c:pt>
                <c:pt idx="944">
                  <c:v>2.8439999999999999</c:v>
                </c:pt>
                <c:pt idx="945">
                  <c:v>2.9430000000000001</c:v>
                </c:pt>
                <c:pt idx="946">
                  <c:v>2.8570000000000002</c:v>
                </c:pt>
                <c:pt idx="947">
                  <c:v>2.9540000000000002</c:v>
                </c:pt>
                <c:pt idx="948">
                  <c:v>2.9649999999999999</c:v>
                </c:pt>
                <c:pt idx="949">
                  <c:v>3.0139999999999998</c:v>
                </c:pt>
                <c:pt idx="950">
                  <c:v>2.8879999999999999</c:v>
                </c:pt>
                <c:pt idx="951">
                  <c:v>2.9220000000000002</c:v>
                </c:pt>
                <c:pt idx="952">
                  <c:v>3.089</c:v>
                </c:pt>
                <c:pt idx="953">
                  <c:v>2.9809999999999999</c:v>
                </c:pt>
                <c:pt idx="954">
                  <c:v>3.0539999999999998</c:v>
                </c:pt>
                <c:pt idx="955">
                  <c:v>2.9510000000000001</c:v>
                </c:pt>
                <c:pt idx="956">
                  <c:v>3.0529999999999999</c:v>
                </c:pt>
                <c:pt idx="957">
                  <c:v>3.09</c:v>
                </c:pt>
                <c:pt idx="958">
                  <c:v>3.0840000000000001</c:v>
                </c:pt>
                <c:pt idx="959">
                  <c:v>2.9420000000000002</c:v>
                </c:pt>
                <c:pt idx="960">
                  <c:v>2.9009999999999998</c:v>
                </c:pt>
                <c:pt idx="961">
                  <c:v>2.8889999999999998</c:v>
                </c:pt>
                <c:pt idx="962">
                  <c:v>3.032</c:v>
                </c:pt>
                <c:pt idx="963">
                  <c:v>2.9580000000000002</c:v>
                </c:pt>
                <c:pt idx="964">
                  <c:v>3.0329999999999999</c:v>
                </c:pt>
                <c:pt idx="965">
                  <c:v>2.9870000000000001</c:v>
                </c:pt>
                <c:pt idx="966">
                  <c:v>3.01</c:v>
                </c:pt>
                <c:pt idx="967">
                  <c:v>2.9420000000000002</c:v>
                </c:pt>
                <c:pt idx="968">
                  <c:v>2.9609999999999999</c:v>
                </c:pt>
                <c:pt idx="969">
                  <c:v>2.931</c:v>
                </c:pt>
                <c:pt idx="970">
                  <c:v>3.012</c:v>
                </c:pt>
                <c:pt idx="971">
                  <c:v>3.016</c:v>
                </c:pt>
                <c:pt idx="972">
                  <c:v>2.992</c:v>
                </c:pt>
                <c:pt idx="973">
                  <c:v>3.1619999999999999</c:v>
                </c:pt>
                <c:pt idx="974">
                  <c:v>2.9990000000000001</c:v>
                </c:pt>
                <c:pt idx="975">
                  <c:v>3.1320000000000001</c:v>
                </c:pt>
                <c:pt idx="976">
                  <c:v>3.0409999999999999</c:v>
                </c:pt>
                <c:pt idx="977">
                  <c:v>2.964</c:v>
                </c:pt>
                <c:pt idx="978">
                  <c:v>3.0230000000000001</c:v>
                </c:pt>
                <c:pt idx="979">
                  <c:v>3.0680000000000001</c:v>
                </c:pt>
                <c:pt idx="980">
                  <c:v>3.0790000000000002</c:v>
                </c:pt>
                <c:pt idx="981">
                  <c:v>3.1</c:v>
                </c:pt>
                <c:pt idx="982">
                  <c:v>3.081</c:v>
                </c:pt>
                <c:pt idx="983">
                  <c:v>3.0030000000000001</c:v>
                </c:pt>
                <c:pt idx="984">
                  <c:v>3.2210000000000001</c:v>
                </c:pt>
                <c:pt idx="985">
                  <c:v>3.165</c:v>
                </c:pt>
                <c:pt idx="986">
                  <c:v>3.0979999999999999</c:v>
                </c:pt>
                <c:pt idx="987">
                  <c:v>3.2490000000000001</c:v>
                </c:pt>
                <c:pt idx="988">
                  <c:v>3.016</c:v>
                </c:pt>
                <c:pt idx="989">
                  <c:v>3.0019999999999998</c:v>
                </c:pt>
                <c:pt idx="990">
                  <c:v>3.1059999999999999</c:v>
                </c:pt>
                <c:pt idx="991">
                  <c:v>3.085</c:v>
                </c:pt>
                <c:pt idx="992">
                  <c:v>3.1629999999999998</c:v>
                </c:pt>
                <c:pt idx="993">
                  <c:v>3.1280000000000001</c:v>
                </c:pt>
                <c:pt idx="994">
                  <c:v>3.1240000000000001</c:v>
                </c:pt>
                <c:pt idx="995">
                  <c:v>3.01</c:v>
                </c:pt>
                <c:pt idx="996">
                  <c:v>3.0880000000000001</c:v>
                </c:pt>
                <c:pt idx="997">
                  <c:v>3.1379999999999999</c:v>
                </c:pt>
                <c:pt idx="998">
                  <c:v>3.2330000000000001</c:v>
                </c:pt>
                <c:pt idx="999">
                  <c:v>2.9790000000000001</c:v>
                </c:pt>
                <c:pt idx="1000">
                  <c:v>2.9540000000000002</c:v>
                </c:pt>
              </c:numCache>
            </c:numRef>
          </c:yVal>
          <c:smooth val="1"/>
          <c:extLst>
            <c:ext xmlns:c16="http://schemas.microsoft.com/office/drawing/2014/chart" uri="{C3380CC4-5D6E-409C-BE32-E72D297353CC}">
              <c16:uniqueId val="{00000000-49B8-6F45-9B80-E76D01525B35}"/>
            </c:ext>
          </c:extLst>
        </c:ser>
        <c:ser>
          <c:idx val="1"/>
          <c:order val="1"/>
          <c:tx>
            <c:strRef>
              <c:f>'Nucleophilic substitution React'!$C$1</c:f>
              <c:strCache>
                <c:ptCount val="1"/>
                <c:pt idx="0">
                  <c:v>Tenapanor</c:v>
                </c:pt>
              </c:strCache>
            </c:strRef>
          </c:tx>
          <c:spPr>
            <a:ln w="19050" cap="rnd">
              <a:solidFill>
                <a:schemeClr val="tx2">
                  <a:lumMod val="25000"/>
                  <a:lumOff val="75000"/>
                </a:schemeClr>
              </a:solidFill>
              <a:round/>
            </a:ln>
            <a:effectLst/>
          </c:spPr>
          <c:marker>
            <c:symbol val="none"/>
          </c:marker>
          <c:xVal>
            <c:numRef>
              <c:f>'Nucleophilic substitution React'!$A$2:$A$1002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substitution React'!$C$2:$C$1002</c:f>
              <c:numCache>
                <c:formatCode>General</c:formatCode>
                <c:ptCount val="1001"/>
                <c:pt idx="0">
                  <c:v>0</c:v>
                </c:pt>
                <c:pt idx="1">
                  <c:v>1.9870000000000001</c:v>
                </c:pt>
                <c:pt idx="2">
                  <c:v>1.607</c:v>
                </c:pt>
                <c:pt idx="3">
                  <c:v>1.95</c:v>
                </c:pt>
                <c:pt idx="4">
                  <c:v>2.36</c:v>
                </c:pt>
                <c:pt idx="5">
                  <c:v>2.246</c:v>
                </c:pt>
                <c:pt idx="6">
                  <c:v>2.089</c:v>
                </c:pt>
                <c:pt idx="7">
                  <c:v>2.0129999999999999</c:v>
                </c:pt>
                <c:pt idx="8">
                  <c:v>2.0670000000000002</c:v>
                </c:pt>
                <c:pt idx="9">
                  <c:v>1.907</c:v>
                </c:pt>
                <c:pt idx="10">
                  <c:v>1.887</c:v>
                </c:pt>
                <c:pt idx="11">
                  <c:v>1.897</c:v>
                </c:pt>
                <c:pt idx="12">
                  <c:v>1.984</c:v>
                </c:pt>
                <c:pt idx="13">
                  <c:v>2.056</c:v>
                </c:pt>
                <c:pt idx="14">
                  <c:v>2.1070000000000002</c:v>
                </c:pt>
                <c:pt idx="15">
                  <c:v>2.0190000000000001</c:v>
                </c:pt>
                <c:pt idx="16">
                  <c:v>1.998</c:v>
                </c:pt>
                <c:pt idx="17">
                  <c:v>2.2999999999999998</c:v>
                </c:pt>
                <c:pt idx="18">
                  <c:v>2.2909999999999999</c:v>
                </c:pt>
                <c:pt idx="19">
                  <c:v>2.14</c:v>
                </c:pt>
                <c:pt idx="20">
                  <c:v>2.181</c:v>
                </c:pt>
                <c:pt idx="21">
                  <c:v>2.2170000000000001</c:v>
                </c:pt>
                <c:pt idx="22">
                  <c:v>2.605</c:v>
                </c:pt>
                <c:pt idx="23">
                  <c:v>2.4700000000000002</c:v>
                </c:pt>
                <c:pt idx="24">
                  <c:v>2.4929999999999999</c:v>
                </c:pt>
                <c:pt idx="25">
                  <c:v>2.3250000000000002</c:v>
                </c:pt>
                <c:pt idx="26">
                  <c:v>2.2250000000000001</c:v>
                </c:pt>
                <c:pt idx="27">
                  <c:v>2.0219999999999998</c:v>
                </c:pt>
                <c:pt idx="28">
                  <c:v>2.1309999999999998</c:v>
                </c:pt>
                <c:pt idx="29">
                  <c:v>1.9650000000000001</c:v>
                </c:pt>
                <c:pt idx="30">
                  <c:v>2.073</c:v>
                </c:pt>
                <c:pt idx="31">
                  <c:v>2.1920000000000002</c:v>
                </c:pt>
                <c:pt idx="32">
                  <c:v>2.1320000000000001</c:v>
                </c:pt>
                <c:pt idx="33">
                  <c:v>2.1360000000000001</c:v>
                </c:pt>
                <c:pt idx="34">
                  <c:v>2.29</c:v>
                </c:pt>
                <c:pt idx="35">
                  <c:v>1.992</c:v>
                </c:pt>
                <c:pt idx="36">
                  <c:v>2.2200000000000002</c:v>
                </c:pt>
                <c:pt idx="37">
                  <c:v>2.024</c:v>
                </c:pt>
                <c:pt idx="38">
                  <c:v>2.081</c:v>
                </c:pt>
                <c:pt idx="39">
                  <c:v>2.2090000000000001</c:v>
                </c:pt>
                <c:pt idx="40">
                  <c:v>2.2200000000000002</c:v>
                </c:pt>
                <c:pt idx="41">
                  <c:v>2.1160000000000001</c:v>
                </c:pt>
                <c:pt idx="42">
                  <c:v>2.1240000000000001</c:v>
                </c:pt>
                <c:pt idx="43">
                  <c:v>2.1909999999999998</c:v>
                </c:pt>
                <c:pt idx="44">
                  <c:v>2.2559999999999998</c:v>
                </c:pt>
                <c:pt idx="45">
                  <c:v>2.2370000000000001</c:v>
                </c:pt>
                <c:pt idx="46">
                  <c:v>2.427</c:v>
                </c:pt>
                <c:pt idx="47">
                  <c:v>2.129</c:v>
                </c:pt>
                <c:pt idx="48">
                  <c:v>2.085</c:v>
                </c:pt>
                <c:pt idx="49">
                  <c:v>2.258</c:v>
                </c:pt>
                <c:pt idx="50">
                  <c:v>2.145</c:v>
                </c:pt>
                <c:pt idx="51">
                  <c:v>2.0790000000000002</c:v>
                </c:pt>
                <c:pt idx="52">
                  <c:v>1.9750000000000001</c:v>
                </c:pt>
                <c:pt idx="53">
                  <c:v>2.052</c:v>
                </c:pt>
                <c:pt idx="54">
                  <c:v>2.137</c:v>
                </c:pt>
                <c:pt idx="55">
                  <c:v>2.081</c:v>
                </c:pt>
                <c:pt idx="56">
                  <c:v>2.1989999999999998</c:v>
                </c:pt>
                <c:pt idx="57">
                  <c:v>2.16</c:v>
                </c:pt>
                <c:pt idx="58">
                  <c:v>2.2629999999999999</c:v>
                </c:pt>
                <c:pt idx="59">
                  <c:v>2.0939999999999999</c:v>
                </c:pt>
                <c:pt idx="60">
                  <c:v>2.04</c:v>
                </c:pt>
                <c:pt idx="61">
                  <c:v>2.1419999999999999</c:v>
                </c:pt>
                <c:pt idx="62">
                  <c:v>2.2709999999999999</c:v>
                </c:pt>
                <c:pt idx="63">
                  <c:v>2.4020000000000001</c:v>
                </c:pt>
                <c:pt idx="64">
                  <c:v>2.06</c:v>
                </c:pt>
                <c:pt idx="65">
                  <c:v>2.0390000000000001</c:v>
                </c:pt>
                <c:pt idx="66">
                  <c:v>2.13</c:v>
                </c:pt>
                <c:pt idx="67">
                  <c:v>2.0619999999999998</c:v>
                </c:pt>
                <c:pt idx="68">
                  <c:v>2.3010000000000002</c:v>
                </c:pt>
                <c:pt idx="69">
                  <c:v>2.181</c:v>
                </c:pt>
                <c:pt idx="70">
                  <c:v>1.915</c:v>
                </c:pt>
                <c:pt idx="71">
                  <c:v>1.9350000000000001</c:v>
                </c:pt>
                <c:pt idx="72">
                  <c:v>2.1419999999999999</c:v>
                </c:pt>
                <c:pt idx="73">
                  <c:v>1.9850000000000001</c:v>
                </c:pt>
                <c:pt idx="74">
                  <c:v>2.0760000000000001</c:v>
                </c:pt>
                <c:pt idx="75">
                  <c:v>1.9530000000000001</c:v>
                </c:pt>
                <c:pt idx="76">
                  <c:v>2.2200000000000002</c:v>
                </c:pt>
                <c:pt idx="77">
                  <c:v>2.1659999999999999</c:v>
                </c:pt>
                <c:pt idx="78">
                  <c:v>2.2290000000000001</c:v>
                </c:pt>
                <c:pt idx="79">
                  <c:v>2.1840000000000002</c:v>
                </c:pt>
                <c:pt idx="80">
                  <c:v>2.1</c:v>
                </c:pt>
                <c:pt idx="81">
                  <c:v>2.2389999999999999</c:v>
                </c:pt>
                <c:pt idx="82">
                  <c:v>2.109</c:v>
                </c:pt>
                <c:pt idx="83">
                  <c:v>2.1890000000000001</c:v>
                </c:pt>
                <c:pt idx="84">
                  <c:v>2.3340000000000001</c:v>
                </c:pt>
                <c:pt idx="85">
                  <c:v>2.17</c:v>
                </c:pt>
                <c:pt idx="86">
                  <c:v>2.262</c:v>
                </c:pt>
                <c:pt idx="87">
                  <c:v>2.3039999999999998</c:v>
                </c:pt>
                <c:pt idx="88">
                  <c:v>2.2989999999999999</c:v>
                </c:pt>
                <c:pt idx="89">
                  <c:v>2.004</c:v>
                </c:pt>
                <c:pt idx="90">
                  <c:v>2.0720000000000001</c:v>
                </c:pt>
                <c:pt idx="91">
                  <c:v>2.0449999999999999</c:v>
                </c:pt>
                <c:pt idx="92">
                  <c:v>2.1779999999999999</c:v>
                </c:pt>
                <c:pt idx="93">
                  <c:v>1.9710000000000001</c:v>
                </c:pt>
                <c:pt idx="94">
                  <c:v>1.9430000000000001</c:v>
                </c:pt>
                <c:pt idx="95">
                  <c:v>2.149</c:v>
                </c:pt>
                <c:pt idx="96">
                  <c:v>2.21</c:v>
                </c:pt>
                <c:pt idx="97">
                  <c:v>2.1890000000000001</c:v>
                </c:pt>
                <c:pt idx="98">
                  <c:v>2.0470000000000002</c:v>
                </c:pt>
                <c:pt idx="99">
                  <c:v>2.069</c:v>
                </c:pt>
                <c:pt idx="100">
                  <c:v>2.0259999999999998</c:v>
                </c:pt>
                <c:pt idx="101">
                  <c:v>2.1629999999999998</c:v>
                </c:pt>
                <c:pt idx="102">
                  <c:v>2.3250000000000002</c:v>
                </c:pt>
                <c:pt idx="103">
                  <c:v>2.218</c:v>
                </c:pt>
                <c:pt idx="104">
                  <c:v>2.3420000000000001</c:v>
                </c:pt>
                <c:pt idx="105">
                  <c:v>2.1230000000000002</c:v>
                </c:pt>
                <c:pt idx="106">
                  <c:v>2.153</c:v>
                </c:pt>
                <c:pt idx="107">
                  <c:v>2.0670000000000002</c:v>
                </c:pt>
                <c:pt idx="108">
                  <c:v>2.1739999999999999</c:v>
                </c:pt>
                <c:pt idx="109">
                  <c:v>2.431</c:v>
                </c:pt>
                <c:pt idx="110">
                  <c:v>2.3010000000000002</c:v>
                </c:pt>
                <c:pt idx="111">
                  <c:v>2.5569999999999999</c:v>
                </c:pt>
                <c:pt idx="112">
                  <c:v>2.1429999999999998</c:v>
                </c:pt>
                <c:pt idx="113">
                  <c:v>2.0259999999999998</c:v>
                </c:pt>
                <c:pt idx="114">
                  <c:v>2.093</c:v>
                </c:pt>
                <c:pt idx="115">
                  <c:v>2.3330000000000002</c:v>
                </c:pt>
                <c:pt idx="116">
                  <c:v>2.04</c:v>
                </c:pt>
                <c:pt idx="117">
                  <c:v>2.198</c:v>
                </c:pt>
                <c:pt idx="118">
                  <c:v>2.0329999999999999</c:v>
                </c:pt>
                <c:pt idx="119">
                  <c:v>2.2530000000000001</c:v>
                </c:pt>
                <c:pt idx="120">
                  <c:v>2.085</c:v>
                </c:pt>
                <c:pt idx="121">
                  <c:v>2.222</c:v>
                </c:pt>
                <c:pt idx="122">
                  <c:v>2.0099999999999998</c:v>
                </c:pt>
                <c:pt idx="123">
                  <c:v>2.056</c:v>
                </c:pt>
                <c:pt idx="124">
                  <c:v>2.1480000000000001</c:v>
                </c:pt>
                <c:pt idx="125">
                  <c:v>2.1640000000000001</c:v>
                </c:pt>
                <c:pt idx="126">
                  <c:v>2.23</c:v>
                </c:pt>
                <c:pt idx="127">
                  <c:v>2.0499999999999998</c:v>
                </c:pt>
                <c:pt idx="128">
                  <c:v>2.036</c:v>
                </c:pt>
                <c:pt idx="129">
                  <c:v>2.0310000000000001</c:v>
                </c:pt>
                <c:pt idx="130">
                  <c:v>2.1040000000000001</c:v>
                </c:pt>
                <c:pt idx="131">
                  <c:v>2.202</c:v>
                </c:pt>
                <c:pt idx="132">
                  <c:v>2.4929999999999999</c:v>
                </c:pt>
                <c:pt idx="133">
                  <c:v>2.21</c:v>
                </c:pt>
                <c:pt idx="134">
                  <c:v>2.3570000000000002</c:v>
                </c:pt>
                <c:pt idx="135">
                  <c:v>2.286</c:v>
                </c:pt>
                <c:pt idx="136">
                  <c:v>2.1349999999999998</c:v>
                </c:pt>
                <c:pt idx="137">
                  <c:v>2.218</c:v>
                </c:pt>
                <c:pt idx="138">
                  <c:v>2.1949999999999998</c:v>
                </c:pt>
                <c:pt idx="139">
                  <c:v>2.0720000000000001</c:v>
                </c:pt>
                <c:pt idx="140">
                  <c:v>2.0430000000000001</c:v>
                </c:pt>
                <c:pt idx="141">
                  <c:v>2.0470000000000002</c:v>
                </c:pt>
                <c:pt idx="142">
                  <c:v>2.2589999999999999</c:v>
                </c:pt>
                <c:pt idx="143">
                  <c:v>2.1909999999999998</c:v>
                </c:pt>
                <c:pt idx="144">
                  <c:v>2.2890000000000001</c:v>
                </c:pt>
                <c:pt idx="145">
                  <c:v>2.407</c:v>
                </c:pt>
                <c:pt idx="146">
                  <c:v>2.3159999999999998</c:v>
                </c:pt>
                <c:pt idx="147">
                  <c:v>2.379</c:v>
                </c:pt>
                <c:pt idx="148">
                  <c:v>2.3130000000000002</c:v>
                </c:pt>
                <c:pt idx="149">
                  <c:v>2.161</c:v>
                </c:pt>
                <c:pt idx="150">
                  <c:v>2.1749999999999998</c:v>
                </c:pt>
                <c:pt idx="151">
                  <c:v>2.0779999999999998</c:v>
                </c:pt>
                <c:pt idx="152">
                  <c:v>2.173</c:v>
                </c:pt>
                <c:pt idx="153">
                  <c:v>2.4159999999999999</c:v>
                </c:pt>
                <c:pt idx="154">
                  <c:v>2.258</c:v>
                </c:pt>
                <c:pt idx="155">
                  <c:v>2.1869999999999998</c:v>
                </c:pt>
                <c:pt idx="156">
                  <c:v>2.2170000000000001</c:v>
                </c:pt>
                <c:pt idx="157">
                  <c:v>2.302</c:v>
                </c:pt>
                <c:pt idx="158">
                  <c:v>2.3050000000000002</c:v>
                </c:pt>
                <c:pt idx="159">
                  <c:v>2.2669999999999999</c:v>
                </c:pt>
                <c:pt idx="160">
                  <c:v>2.1720000000000002</c:v>
                </c:pt>
                <c:pt idx="161">
                  <c:v>2.2130000000000001</c:v>
                </c:pt>
                <c:pt idx="162">
                  <c:v>2.254</c:v>
                </c:pt>
                <c:pt idx="163">
                  <c:v>2.39</c:v>
                </c:pt>
                <c:pt idx="164">
                  <c:v>2.13</c:v>
                </c:pt>
                <c:pt idx="165">
                  <c:v>2.3149999999999999</c:v>
                </c:pt>
                <c:pt idx="166">
                  <c:v>2.2730000000000001</c:v>
                </c:pt>
                <c:pt idx="167">
                  <c:v>2.327</c:v>
                </c:pt>
                <c:pt idx="168">
                  <c:v>2.2709999999999999</c:v>
                </c:pt>
                <c:pt idx="169">
                  <c:v>2.3650000000000002</c:v>
                </c:pt>
                <c:pt idx="170">
                  <c:v>2.3860000000000001</c:v>
                </c:pt>
                <c:pt idx="171">
                  <c:v>2.3279999999999998</c:v>
                </c:pt>
                <c:pt idx="172">
                  <c:v>2.391</c:v>
                </c:pt>
                <c:pt idx="173">
                  <c:v>2.1970000000000001</c:v>
                </c:pt>
                <c:pt idx="174">
                  <c:v>2.173</c:v>
                </c:pt>
                <c:pt idx="175">
                  <c:v>2.371</c:v>
                </c:pt>
                <c:pt idx="176">
                  <c:v>2.2639999999999998</c:v>
                </c:pt>
                <c:pt idx="177">
                  <c:v>2.2410000000000001</c:v>
                </c:pt>
                <c:pt idx="178">
                  <c:v>2.2109999999999999</c:v>
                </c:pt>
                <c:pt idx="179">
                  <c:v>2.1440000000000001</c:v>
                </c:pt>
                <c:pt idx="180">
                  <c:v>2.2879999999999998</c:v>
                </c:pt>
                <c:pt idx="181">
                  <c:v>2.2040000000000002</c:v>
                </c:pt>
                <c:pt idx="182">
                  <c:v>2.2850000000000001</c:v>
                </c:pt>
                <c:pt idx="183">
                  <c:v>2.222</c:v>
                </c:pt>
                <c:pt idx="184">
                  <c:v>2.1819999999999999</c:v>
                </c:pt>
                <c:pt idx="185">
                  <c:v>2.351</c:v>
                </c:pt>
                <c:pt idx="186">
                  <c:v>2.2530000000000001</c:v>
                </c:pt>
                <c:pt idx="187">
                  <c:v>2.3410000000000002</c:v>
                </c:pt>
                <c:pt idx="188">
                  <c:v>2.137</c:v>
                </c:pt>
                <c:pt idx="189">
                  <c:v>2.077</c:v>
                </c:pt>
                <c:pt idx="190">
                  <c:v>2.157</c:v>
                </c:pt>
                <c:pt idx="191">
                  <c:v>2.2559999999999998</c:v>
                </c:pt>
                <c:pt idx="192">
                  <c:v>2.4489999999999998</c:v>
                </c:pt>
                <c:pt idx="193">
                  <c:v>2.2850000000000001</c:v>
                </c:pt>
                <c:pt idx="194">
                  <c:v>2.4390000000000001</c:v>
                </c:pt>
                <c:pt idx="195">
                  <c:v>2.3530000000000002</c:v>
                </c:pt>
                <c:pt idx="196">
                  <c:v>2.5590000000000002</c:v>
                </c:pt>
                <c:pt idx="197">
                  <c:v>2.7320000000000002</c:v>
                </c:pt>
                <c:pt idx="198">
                  <c:v>2.4780000000000002</c:v>
                </c:pt>
                <c:pt idx="199">
                  <c:v>2.395</c:v>
                </c:pt>
                <c:pt idx="200">
                  <c:v>2.4830000000000001</c:v>
                </c:pt>
                <c:pt idx="201">
                  <c:v>2.423</c:v>
                </c:pt>
                <c:pt idx="202">
                  <c:v>2.3889999999999998</c:v>
                </c:pt>
                <c:pt idx="203">
                  <c:v>2.21</c:v>
                </c:pt>
                <c:pt idx="204">
                  <c:v>2.2269999999999999</c:v>
                </c:pt>
                <c:pt idx="205">
                  <c:v>2.2919999999999998</c:v>
                </c:pt>
                <c:pt idx="206">
                  <c:v>2.2890000000000001</c:v>
                </c:pt>
                <c:pt idx="207">
                  <c:v>2.4089999999999998</c:v>
                </c:pt>
                <c:pt idx="208">
                  <c:v>2.5819999999999999</c:v>
                </c:pt>
                <c:pt idx="209">
                  <c:v>2.371</c:v>
                </c:pt>
                <c:pt idx="210">
                  <c:v>2.198</c:v>
                </c:pt>
                <c:pt idx="211">
                  <c:v>2.3889999999999998</c:v>
                </c:pt>
                <c:pt idx="212">
                  <c:v>2.3660000000000001</c:v>
                </c:pt>
                <c:pt idx="213">
                  <c:v>2.29</c:v>
                </c:pt>
                <c:pt idx="214">
                  <c:v>2.3170000000000002</c:v>
                </c:pt>
                <c:pt idx="215">
                  <c:v>2.605</c:v>
                </c:pt>
                <c:pt idx="216">
                  <c:v>2.58</c:v>
                </c:pt>
                <c:pt idx="217">
                  <c:v>2.492</c:v>
                </c:pt>
                <c:pt idx="218">
                  <c:v>2.4900000000000002</c:v>
                </c:pt>
                <c:pt idx="219">
                  <c:v>2.7029999999999998</c:v>
                </c:pt>
                <c:pt idx="220">
                  <c:v>2.6539999999999999</c:v>
                </c:pt>
                <c:pt idx="221">
                  <c:v>2.8889999999999998</c:v>
                </c:pt>
                <c:pt idx="222">
                  <c:v>2.4239999999999999</c:v>
                </c:pt>
                <c:pt idx="223">
                  <c:v>2.4239999999999999</c:v>
                </c:pt>
                <c:pt idx="224">
                  <c:v>2.629</c:v>
                </c:pt>
                <c:pt idx="225">
                  <c:v>2.6440000000000001</c:v>
                </c:pt>
                <c:pt idx="226">
                  <c:v>2.673</c:v>
                </c:pt>
                <c:pt idx="227">
                  <c:v>2.4369999999999998</c:v>
                </c:pt>
                <c:pt idx="228">
                  <c:v>2.6230000000000002</c:v>
                </c:pt>
                <c:pt idx="229">
                  <c:v>2.6320000000000001</c:v>
                </c:pt>
                <c:pt idx="230">
                  <c:v>2.5990000000000002</c:v>
                </c:pt>
                <c:pt idx="231">
                  <c:v>2.69</c:v>
                </c:pt>
                <c:pt idx="232">
                  <c:v>2.8730000000000002</c:v>
                </c:pt>
                <c:pt idx="233">
                  <c:v>2.5939999999999999</c:v>
                </c:pt>
                <c:pt idx="234">
                  <c:v>2.5680000000000001</c:v>
                </c:pt>
                <c:pt idx="235">
                  <c:v>2.6629999999999998</c:v>
                </c:pt>
                <c:pt idx="236">
                  <c:v>2.6120000000000001</c:v>
                </c:pt>
                <c:pt idx="237">
                  <c:v>2.331</c:v>
                </c:pt>
                <c:pt idx="238">
                  <c:v>2.5390000000000001</c:v>
                </c:pt>
                <c:pt idx="239">
                  <c:v>2.641</c:v>
                </c:pt>
                <c:pt idx="240">
                  <c:v>2.6190000000000002</c:v>
                </c:pt>
                <c:pt idx="241">
                  <c:v>2.6949999999999998</c:v>
                </c:pt>
                <c:pt idx="242">
                  <c:v>2.948</c:v>
                </c:pt>
                <c:pt idx="243">
                  <c:v>2.702</c:v>
                </c:pt>
                <c:pt idx="244">
                  <c:v>2.5259999999999998</c:v>
                </c:pt>
                <c:pt idx="245">
                  <c:v>2.3439999999999999</c:v>
                </c:pt>
                <c:pt idx="246">
                  <c:v>2.3980000000000001</c:v>
                </c:pt>
                <c:pt idx="247">
                  <c:v>2.7240000000000002</c:v>
                </c:pt>
                <c:pt idx="248">
                  <c:v>2.8540000000000001</c:v>
                </c:pt>
                <c:pt idx="249">
                  <c:v>3.0049999999999999</c:v>
                </c:pt>
                <c:pt idx="250">
                  <c:v>2.9830000000000001</c:v>
                </c:pt>
                <c:pt idx="251">
                  <c:v>3.16</c:v>
                </c:pt>
                <c:pt idx="252">
                  <c:v>3.0329999999999999</c:v>
                </c:pt>
                <c:pt idx="253">
                  <c:v>2.7759999999999998</c:v>
                </c:pt>
                <c:pt idx="254">
                  <c:v>2.85</c:v>
                </c:pt>
                <c:pt idx="255">
                  <c:v>2.8039999999999998</c:v>
                </c:pt>
                <c:pt idx="256">
                  <c:v>2.6219999999999999</c:v>
                </c:pt>
                <c:pt idx="257">
                  <c:v>2.5590000000000002</c:v>
                </c:pt>
                <c:pt idx="258">
                  <c:v>2.5350000000000001</c:v>
                </c:pt>
                <c:pt idx="259">
                  <c:v>2.5790000000000002</c:v>
                </c:pt>
                <c:pt idx="260">
                  <c:v>2.6469999999999998</c:v>
                </c:pt>
                <c:pt idx="261">
                  <c:v>2.52</c:v>
                </c:pt>
                <c:pt idx="262">
                  <c:v>2.5760000000000001</c:v>
                </c:pt>
                <c:pt idx="263">
                  <c:v>2.383</c:v>
                </c:pt>
                <c:pt idx="264">
                  <c:v>2.7370000000000001</c:v>
                </c:pt>
                <c:pt idx="265">
                  <c:v>2.641</c:v>
                </c:pt>
                <c:pt idx="266">
                  <c:v>2.3370000000000002</c:v>
                </c:pt>
                <c:pt idx="267">
                  <c:v>2.6859999999999999</c:v>
                </c:pt>
                <c:pt idx="268">
                  <c:v>2.395</c:v>
                </c:pt>
                <c:pt idx="269">
                  <c:v>2.5960000000000001</c:v>
                </c:pt>
                <c:pt idx="270">
                  <c:v>2.363</c:v>
                </c:pt>
                <c:pt idx="271">
                  <c:v>2.46</c:v>
                </c:pt>
                <c:pt idx="272">
                  <c:v>2.423</c:v>
                </c:pt>
                <c:pt idx="273">
                  <c:v>2.4449999999999998</c:v>
                </c:pt>
                <c:pt idx="274">
                  <c:v>2.4580000000000002</c:v>
                </c:pt>
                <c:pt idx="275">
                  <c:v>2.7330000000000001</c:v>
                </c:pt>
                <c:pt idx="276">
                  <c:v>2.3410000000000002</c:v>
                </c:pt>
                <c:pt idx="277">
                  <c:v>2.3279999999999998</c:v>
                </c:pt>
                <c:pt idx="278">
                  <c:v>2.371</c:v>
                </c:pt>
                <c:pt idx="279">
                  <c:v>2.2789999999999999</c:v>
                </c:pt>
                <c:pt idx="280">
                  <c:v>2.3610000000000002</c:v>
                </c:pt>
                <c:pt idx="281">
                  <c:v>2.4060000000000001</c:v>
                </c:pt>
                <c:pt idx="282">
                  <c:v>2.2709999999999999</c:v>
                </c:pt>
                <c:pt idx="283">
                  <c:v>2.5569999999999999</c:v>
                </c:pt>
                <c:pt idx="284">
                  <c:v>2.351</c:v>
                </c:pt>
                <c:pt idx="285">
                  <c:v>2.3109999999999999</c:v>
                </c:pt>
                <c:pt idx="286">
                  <c:v>2.3180000000000001</c:v>
                </c:pt>
                <c:pt idx="287">
                  <c:v>2.347</c:v>
                </c:pt>
                <c:pt idx="288">
                  <c:v>2.3650000000000002</c:v>
                </c:pt>
                <c:pt idx="289">
                  <c:v>2.4039999999999999</c:v>
                </c:pt>
                <c:pt idx="290">
                  <c:v>2.3809999999999998</c:v>
                </c:pt>
                <c:pt idx="291">
                  <c:v>2.1970000000000001</c:v>
                </c:pt>
                <c:pt idx="292">
                  <c:v>2.4460000000000002</c:v>
                </c:pt>
                <c:pt idx="293">
                  <c:v>2.3159999999999998</c:v>
                </c:pt>
                <c:pt idx="294">
                  <c:v>2.2519999999999998</c:v>
                </c:pt>
                <c:pt idx="295">
                  <c:v>2.492</c:v>
                </c:pt>
                <c:pt idx="296">
                  <c:v>2.2229999999999999</c:v>
                </c:pt>
                <c:pt idx="297">
                  <c:v>2.3029999999999999</c:v>
                </c:pt>
                <c:pt idx="298">
                  <c:v>2.2149999999999999</c:v>
                </c:pt>
                <c:pt idx="299">
                  <c:v>2.3109999999999999</c:v>
                </c:pt>
                <c:pt idx="300">
                  <c:v>2.2370000000000001</c:v>
                </c:pt>
                <c:pt idx="301">
                  <c:v>2.141</c:v>
                </c:pt>
                <c:pt idx="302">
                  <c:v>2.2120000000000002</c:v>
                </c:pt>
                <c:pt idx="303">
                  <c:v>2.2490000000000001</c:v>
                </c:pt>
                <c:pt idx="304">
                  <c:v>2.4449999999999998</c:v>
                </c:pt>
                <c:pt idx="305">
                  <c:v>2.3319999999999999</c:v>
                </c:pt>
                <c:pt idx="306">
                  <c:v>2.21</c:v>
                </c:pt>
                <c:pt idx="307">
                  <c:v>2.2370000000000001</c:v>
                </c:pt>
                <c:pt idx="308">
                  <c:v>2.2210000000000001</c:v>
                </c:pt>
                <c:pt idx="309">
                  <c:v>2.0590000000000002</c:v>
                </c:pt>
                <c:pt idx="310">
                  <c:v>2.399</c:v>
                </c:pt>
                <c:pt idx="311">
                  <c:v>2.2690000000000001</c:v>
                </c:pt>
                <c:pt idx="312">
                  <c:v>2.3039999999999998</c:v>
                </c:pt>
                <c:pt idx="313">
                  <c:v>2.4369999999999998</c:v>
                </c:pt>
                <c:pt idx="314">
                  <c:v>2.56</c:v>
                </c:pt>
                <c:pt idx="315">
                  <c:v>2.6389999999999998</c:v>
                </c:pt>
                <c:pt idx="316">
                  <c:v>2.407</c:v>
                </c:pt>
                <c:pt idx="317">
                  <c:v>2.5369999999999999</c:v>
                </c:pt>
                <c:pt idx="318">
                  <c:v>2.302</c:v>
                </c:pt>
                <c:pt idx="319">
                  <c:v>2.2570000000000001</c:v>
                </c:pt>
                <c:pt idx="320">
                  <c:v>2.2829999999999999</c:v>
                </c:pt>
                <c:pt idx="321">
                  <c:v>2.319</c:v>
                </c:pt>
                <c:pt idx="322">
                  <c:v>2.2440000000000002</c:v>
                </c:pt>
                <c:pt idx="323">
                  <c:v>2.2669999999999999</c:v>
                </c:pt>
                <c:pt idx="324">
                  <c:v>2.2450000000000001</c:v>
                </c:pt>
                <c:pt idx="325">
                  <c:v>2.5609999999999999</c:v>
                </c:pt>
                <c:pt idx="326">
                  <c:v>2.4409999999999998</c:v>
                </c:pt>
                <c:pt idx="327">
                  <c:v>2.3929999999999998</c:v>
                </c:pt>
                <c:pt idx="328">
                  <c:v>2.38</c:v>
                </c:pt>
                <c:pt idx="329">
                  <c:v>2.23</c:v>
                </c:pt>
                <c:pt idx="330">
                  <c:v>2.4609999999999999</c:v>
                </c:pt>
                <c:pt idx="331">
                  <c:v>2.2730000000000001</c:v>
                </c:pt>
                <c:pt idx="332">
                  <c:v>2.3969999999999998</c:v>
                </c:pt>
                <c:pt idx="333">
                  <c:v>2.407</c:v>
                </c:pt>
                <c:pt idx="334">
                  <c:v>2.0699999999999998</c:v>
                </c:pt>
                <c:pt idx="335">
                  <c:v>2.2639999999999998</c:v>
                </c:pt>
                <c:pt idx="336">
                  <c:v>2.246</c:v>
                </c:pt>
                <c:pt idx="337">
                  <c:v>2.0840000000000001</c:v>
                </c:pt>
                <c:pt idx="338">
                  <c:v>2.1339999999999999</c:v>
                </c:pt>
                <c:pt idx="339">
                  <c:v>2.31</c:v>
                </c:pt>
                <c:pt idx="340">
                  <c:v>2.1139999999999999</c:v>
                </c:pt>
                <c:pt idx="341">
                  <c:v>2.1890000000000001</c:v>
                </c:pt>
                <c:pt idx="342">
                  <c:v>2.302</c:v>
                </c:pt>
                <c:pt idx="343">
                  <c:v>2.3180000000000001</c:v>
                </c:pt>
                <c:pt idx="344">
                  <c:v>2.226</c:v>
                </c:pt>
                <c:pt idx="345">
                  <c:v>2.3090000000000002</c:v>
                </c:pt>
                <c:pt idx="346">
                  <c:v>2.226</c:v>
                </c:pt>
                <c:pt idx="347">
                  <c:v>2.3479999999999999</c:v>
                </c:pt>
                <c:pt idx="348">
                  <c:v>2.5099999999999998</c:v>
                </c:pt>
                <c:pt idx="349">
                  <c:v>2.4940000000000002</c:v>
                </c:pt>
                <c:pt idx="350">
                  <c:v>2.3090000000000002</c:v>
                </c:pt>
                <c:pt idx="351">
                  <c:v>2.46</c:v>
                </c:pt>
                <c:pt idx="352">
                  <c:v>2.4039999999999999</c:v>
                </c:pt>
                <c:pt idx="353">
                  <c:v>2.19</c:v>
                </c:pt>
                <c:pt idx="354">
                  <c:v>2.3919999999999999</c:v>
                </c:pt>
                <c:pt idx="355">
                  <c:v>2.2989999999999999</c:v>
                </c:pt>
                <c:pt idx="356">
                  <c:v>2.4750000000000001</c:v>
                </c:pt>
                <c:pt idx="357">
                  <c:v>2.4580000000000002</c:v>
                </c:pt>
                <c:pt idx="358">
                  <c:v>2.31</c:v>
                </c:pt>
                <c:pt idx="359">
                  <c:v>2.3719999999999999</c:v>
                </c:pt>
                <c:pt idx="360">
                  <c:v>2.7970000000000002</c:v>
                </c:pt>
                <c:pt idx="361">
                  <c:v>2.5089999999999999</c:v>
                </c:pt>
                <c:pt idx="362">
                  <c:v>2.4289999999999998</c:v>
                </c:pt>
                <c:pt idx="363">
                  <c:v>2.2069999999999999</c:v>
                </c:pt>
                <c:pt idx="364">
                  <c:v>2.4140000000000001</c:v>
                </c:pt>
                <c:pt idx="365">
                  <c:v>2.42</c:v>
                </c:pt>
                <c:pt idx="366">
                  <c:v>2.355</c:v>
                </c:pt>
                <c:pt idx="367">
                  <c:v>2.282</c:v>
                </c:pt>
                <c:pt idx="368">
                  <c:v>2.3290000000000002</c:v>
                </c:pt>
                <c:pt idx="369">
                  <c:v>2.5539999999999998</c:v>
                </c:pt>
                <c:pt idx="370">
                  <c:v>2.456</c:v>
                </c:pt>
                <c:pt idx="371">
                  <c:v>2.3730000000000002</c:v>
                </c:pt>
                <c:pt idx="372">
                  <c:v>2.262</c:v>
                </c:pt>
                <c:pt idx="373">
                  <c:v>2.194</c:v>
                </c:pt>
                <c:pt idx="374">
                  <c:v>2.2210000000000001</c:v>
                </c:pt>
                <c:pt idx="375">
                  <c:v>2.2799999999999998</c:v>
                </c:pt>
                <c:pt idx="376">
                  <c:v>2.141</c:v>
                </c:pt>
                <c:pt idx="377">
                  <c:v>2.4870000000000001</c:v>
                </c:pt>
                <c:pt idx="378">
                  <c:v>2.355</c:v>
                </c:pt>
                <c:pt idx="379">
                  <c:v>2.4369999999999998</c:v>
                </c:pt>
                <c:pt idx="380">
                  <c:v>2.5859999999999999</c:v>
                </c:pt>
                <c:pt idx="381">
                  <c:v>2.4169999999999998</c:v>
                </c:pt>
                <c:pt idx="382">
                  <c:v>2.4670000000000001</c:v>
                </c:pt>
                <c:pt idx="383">
                  <c:v>2.4809999999999999</c:v>
                </c:pt>
                <c:pt idx="384">
                  <c:v>2.282</c:v>
                </c:pt>
                <c:pt idx="385">
                  <c:v>2.5379999999999998</c:v>
                </c:pt>
                <c:pt idx="386">
                  <c:v>2.5950000000000002</c:v>
                </c:pt>
                <c:pt idx="387">
                  <c:v>2.6659999999999999</c:v>
                </c:pt>
                <c:pt idx="388">
                  <c:v>2.4990000000000001</c:v>
                </c:pt>
                <c:pt idx="389">
                  <c:v>2.44</c:v>
                </c:pt>
                <c:pt idx="390">
                  <c:v>2.5070000000000001</c:v>
                </c:pt>
                <c:pt idx="391">
                  <c:v>2.6160000000000001</c:v>
                </c:pt>
                <c:pt idx="392">
                  <c:v>2.6850000000000001</c:v>
                </c:pt>
                <c:pt idx="393">
                  <c:v>2.4340000000000002</c:v>
                </c:pt>
                <c:pt idx="394">
                  <c:v>2.339</c:v>
                </c:pt>
                <c:pt idx="395">
                  <c:v>2.617</c:v>
                </c:pt>
                <c:pt idx="396">
                  <c:v>2.5680000000000001</c:v>
                </c:pt>
                <c:pt idx="397">
                  <c:v>2.4380000000000002</c:v>
                </c:pt>
                <c:pt idx="398">
                  <c:v>2.4489999999999998</c:v>
                </c:pt>
                <c:pt idx="399">
                  <c:v>2.415</c:v>
                </c:pt>
                <c:pt idx="400">
                  <c:v>2.1829999999999998</c:v>
                </c:pt>
                <c:pt idx="401">
                  <c:v>2.4249999999999998</c:v>
                </c:pt>
                <c:pt idx="402">
                  <c:v>2.5960000000000001</c:v>
                </c:pt>
                <c:pt idx="403">
                  <c:v>2.31</c:v>
                </c:pt>
                <c:pt idx="404">
                  <c:v>2.3319999999999999</c:v>
                </c:pt>
                <c:pt idx="405">
                  <c:v>2.4329999999999998</c:v>
                </c:pt>
                <c:pt idx="406">
                  <c:v>2.3639999999999999</c:v>
                </c:pt>
                <c:pt idx="407">
                  <c:v>2.6070000000000002</c:v>
                </c:pt>
                <c:pt idx="408">
                  <c:v>2.3919999999999999</c:v>
                </c:pt>
                <c:pt idx="409">
                  <c:v>2.2989999999999999</c:v>
                </c:pt>
                <c:pt idx="410">
                  <c:v>2.3849999999999998</c:v>
                </c:pt>
                <c:pt idx="411">
                  <c:v>2.4289999999999998</c:v>
                </c:pt>
                <c:pt idx="412">
                  <c:v>2.8039999999999998</c:v>
                </c:pt>
                <c:pt idx="413">
                  <c:v>2.7069999999999999</c:v>
                </c:pt>
                <c:pt idx="414">
                  <c:v>2.6659999999999999</c:v>
                </c:pt>
                <c:pt idx="415">
                  <c:v>2.4929999999999999</c:v>
                </c:pt>
                <c:pt idx="416">
                  <c:v>2.4590000000000001</c:v>
                </c:pt>
                <c:pt idx="417">
                  <c:v>2.7770000000000001</c:v>
                </c:pt>
                <c:pt idx="418">
                  <c:v>2.7189999999999999</c:v>
                </c:pt>
                <c:pt idx="419">
                  <c:v>2.7549999999999999</c:v>
                </c:pt>
                <c:pt idx="420">
                  <c:v>2.5739999999999998</c:v>
                </c:pt>
                <c:pt idx="421">
                  <c:v>2.581</c:v>
                </c:pt>
                <c:pt idx="422">
                  <c:v>2.5049999999999999</c:v>
                </c:pt>
                <c:pt idx="423">
                  <c:v>2.7589999999999999</c:v>
                </c:pt>
                <c:pt idx="424">
                  <c:v>2.532</c:v>
                </c:pt>
                <c:pt idx="425">
                  <c:v>2.8769999999999998</c:v>
                </c:pt>
                <c:pt idx="426">
                  <c:v>2.556</c:v>
                </c:pt>
                <c:pt idx="427">
                  <c:v>2.7879999999999998</c:v>
                </c:pt>
                <c:pt idx="428">
                  <c:v>2.8069999999999999</c:v>
                </c:pt>
                <c:pt idx="429">
                  <c:v>2.4910000000000001</c:v>
                </c:pt>
                <c:pt idx="430">
                  <c:v>2.3809999999999998</c:v>
                </c:pt>
                <c:pt idx="431">
                  <c:v>2.516</c:v>
                </c:pt>
                <c:pt idx="432">
                  <c:v>2.2879999999999998</c:v>
                </c:pt>
                <c:pt idx="433">
                  <c:v>2.5470000000000002</c:v>
                </c:pt>
                <c:pt idx="434">
                  <c:v>2.6360000000000001</c:v>
                </c:pt>
                <c:pt idx="435">
                  <c:v>2.5129999999999999</c:v>
                </c:pt>
                <c:pt idx="436">
                  <c:v>2.4079999999999999</c:v>
                </c:pt>
                <c:pt idx="437">
                  <c:v>2.3769999999999998</c:v>
                </c:pt>
                <c:pt idx="438">
                  <c:v>2.6869999999999998</c:v>
                </c:pt>
                <c:pt idx="439">
                  <c:v>2.6840000000000002</c:v>
                </c:pt>
                <c:pt idx="440">
                  <c:v>2.2080000000000002</c:v>
                </c:pt>
                <c:pt idx="441">
                  <c:v>2.3879999999999999</c:v>
                </c:pt>
                <c:pt idx="442">
                  <c:v>2.3879999999999999</c:v>
                </c:pt>
                <c:pt idx="443">
                  <c:v>2.5579999999999998</c:v>
                </c:pt>
                <c:pt idx="444">
                  <c:v>2.37</c:v>
                </c:pt>
                <c:pt idx="445">
                  <c:v>2.2989999999999999</c:v>
                </c:pt>
                <c:pt idx="446">
                  <c:v>2.359</c:v>
                </c:pt>
                <c:pt idx="447">
                  <c:v>2.3410000000000002</c:v>
                </c:pt>
                <c:pt idx="448">
                  <c:v>2.4369999999999998</c:v>
                </c:pt>
                <c:pt idx="449">
                  <c:v>2.3460000000000001</c:v>
                </c:pt>
                <c:pt idx="450">
                  <c:v>2.3140000000000001</c:v>
                </c:pt>
                <c:pt idx="451">
                  <c:v>2.37</c:v>
                </c:pt>
                <c:pt idx="452">
                  <c:v>2.552</c:v>
                </c:pt>
                <c:pt idx="453">
                  <c:v>2.4689999999999999</c:v>
                </c:pt>
                <c:pt idx="454">
                  <c:v>2.5049999999999999</c:v>
                </c:pt>
                <c:pt idx="455">
                  <c:v>2.456</c:v>
                </c:pt>
                <c:pt idx="456">
                  <c:v>2.9750000000000001</c:v>
                </c:pt>
                <c:pt idx="457">
                  <c:v>2.4550000000000001</c:v>
                </c:pt>
                <c:pt idx="458">
                  <c:v>2.4369999999999998</c:v>
                </c:pt>
                <c:pt idx="459">
                  <c:v>2.448</c:v>
                </c:pt>
                <c:pt idx="460">
                  <c:v>2.6150000000000002</c:v>
                </c:pt>
                <c:pt idx="461">
                  <c:v>2.4900000000000002</c:v>
                </c:pt>
                <c:pt idx="462">
                  <c:v>2.399</c:v>
                </c:pt>
                <c:pt idx="463">
                  <c:v>2.3540000000000001</c:v>
                </c:pt>
                <c:pt idx="464">
                  <c:v>2.4540000000000002</c:v>
                </c:pt>
                <c:pt idx="465">
                  <c:v>2.2389999999999999</c:v>
                </c:pt>
                <c:pt idx="466">
                  <c:v>2.246</c:v>
                </c:pt>
                <c:pt idx="467">
                  <c:v>2.2000000000000002</c:v>
                </c:pt>
                <c:pt idx="468">
                  <c:v>2.222</c:v>
                </c:pt>
                <c:pt idx="469">
                  <c:v>2.141</c:v>
                </c:pt>
                <c:pt idx="470">
                  <c:v>2.391</c:v>
                </c:pt>
                <c:pt idx="471">
                  <c:v>2.371</c:v>
                </c:pt>
                <c:pt idx="472">
                  <c:v>2.165</c:v>
                </c:pt>
                <c:pt idx="473">
                  <c:v>2.3130000000000002</c:v>
                </c:pt>
                <c:pt idx="474">
                  <c:v>2.3239999999999998</c:v>
                </c:pt>
                <c:pt idx="475">
                  <c:v>2.202</c:v>
                </c:pt>
                <c:pt idx="476">
                  <c:v>2.4049999999999998</c:v>
                </c:pt>
                <c:pt idx="477">
                  <c:v>2.319</c:v>
                </c:pt>
                <c:pt idx="478">
                  <c:v>2.4119999999999999</c:v>
                </c:pt>
                <c:pt idx="479">
                  <c:v>2.399</c:v>
                </c:pt>
                <c:pt idx="480">
                  <c:v>2.177</c:v>
                </c:pt>
                <c:pt idx="481">
                  <c:v>2.3199999999999998</c:v>
                </c:pt>
                <c:pt idx="482">
                  <c:v>2.2250000000000001</c:v>
                </c:pt>
                <c:pt idx="483">
                  <c:v>2.532</c:v>
                </c:pt>
                <c:pt idx="484">
                  <c:v>2.6459999999999999</c:v>
                </c:pt>
                <c:pt idx="485">
                  <c:v>2.4</c:v>
                </c:pt>
                <c:pt idx="486">
                  <c:v>2.3359999999999999</c:v>
                </c:pt>
                <c:pt idx="487">
                  <c:v>2.2789999999999999</c:v>
                </c:pt>
                <c:pt idx="488">
                  <c:v>2.5209999999999999</c:v>
                </c:pt>
                <c:pt idx="489">
                  <c:v>2.4630000000000001</c:v>
                </c:pt>
                <c:pt idx="490">
                  <c:v>2.3199999999999998</c:v>
                </c:pt>
                <c:pt idx="491">
                  <c:v>2.4710000000000001</c:v>
                </c:pt>
                <c:pt idx="492">
                  <c:v>2.3290000000000002</c:v>
                </c:pt>
                <c:pt idx="493">
                  <c:v>2.1760000000000002</c:v>
                </c:pt>
                <c:pt idx="494">
                  <c:v>2.2189999999999999</c:v>
                </c:pt>
                <c:pt idx="495">
                  <c:v>2.3199999999999998</c:v>
                </c:pt>
                <c:pt idx="496">
                  <c:v>2.3090000000000002</c:v>
                </c:pt>
                <c:pt idx="497">
                  <c:v>2.3239999999999998</c:v>
                </c:pt>
                <c:pt idx="498">
                  <c:v>2.3980000000000001</c:v>
                </c:pt>
                <c:pt idx="499">
                  <c:v>2.4889999999999999</c:v>
                </c:pt>
                <c:pt idx="500">
                  <c:v>2.5129999999999999</c:v>
                </c:pt>
                <c:pt idx="501">
                  <c:v>2.4350000000000001</c:v>
                </c:pt>
                <c:pt idx="502">
                  <c:v>2.2469999999999999</c:v>
                </c:pt>
                <c:pt idx="503">
                  <c:v>2.355</c:v>
                </c:pt>
                <c:pt idx="504">
                  <c:v>2.2330000000000001</c:v>
                </c:pt>
                <c:pt idx="505">
                  <c:v>2.125</c:v>
                </c:pt>
                <c:pt idx="506">
                  <c:v>2.2999999999999998</c:v>
                </c:pt>
                <c:pt idx="507">
                  <c:v>2.1869999999999998</c:v>
                </c:pt>
                <c:pt idx="508">
                  <c:v>2.1909999999999998</c:v>
                </c:pt>
                <c:pt idx="509">
                  <c:v>2.2770000000000001</c:v>
                </c:pt>
                <c:pt idx="510">
                  <c:v>2.298</c:v>
                </c:pt>
                <c:pt idx="511">
                  <c:v>2.42</c:v>
                </c:pt>
                <c:pt idx="512">
                  <c:v>2.3540000000000001</c:v>
                </c:pt>
                <c:pt idx="513">
                  <c:v>2.38</c:v>
                </c:pt>
                <c:pt idx="514">
                  <c:v>2.5390000000000001</c:v>
                </c:pt>
                <c:pt idx="515">
                  <c:v>2.4020000000000001</c:v>
                </c:pt>
                <c:pt idx="516">
                  <c:v>2.5259999999999998</c:v>
                </c:pt>
                <c:pt idx="517">
                  <c:v>2.3730000000000002</c:v>
                </c:pt>
                <c:pt idx="518">
                  <c:v>2.1909999999999998</c:v>
                </c:pt>
                <c:pt idx="519">
                  <c:v>2.2599999999999998</c:v>
                </c:pt>
                <c:pt idx="520">
                  <c:v>2.2650000000000001</c:v>
                </c:pt>
                <c:pt idx="521">
                  <c:v>2.2909999999999999</c:v>
                </c:pt>
                <c:pt idx="522">
                  <c:v>2.5939999999999999</c:v>
                </c:pt>
                <c:pt idx="523">
                  <c:v>2.4609999999999999</c:v>
                </c:pt>
                <c:pt idx="524">
                  <c:v>2.4289999999999998</c:v>
                </c:pt>
                <c:pt idx="525">
                  <c:v>2.2589999999999999</c:v>
                </c:pt>
                <c:pt idx="526">
                  <c:v>2.25</c:v>
                </c:pt>
                <c:pt idx="527">
                  <c:v>2.3860000000000001</c:v>
                </c:pt>
                <c:pt idx="528">
                  <c:v>2.605</c:v>
                </c:pt>
                <c:pt idx="529">
                  <c:v>2.3260000000000001</c:v>
                </c:pt>
                <c:pt idx="530">
                  <c:v>2.5979999999999999</c:v>
                </c:pt>
                <c:pt idx="531">
                  <c:v>2.3889999999999998</c:v>
                </c:pt>
                <c:pt idx="532">
                  <c:v>2.3610000000000002</c:v>
                </c:pt>
                <c:pt idx="533">
                  <c:v>2.202</c:v>
                </c:pt>
                <c:pt idx="534">
                  <c:v>2.1680000000000001</c:v>
                </c:pt>
                <c:pt idx="535">
                  <c:v>2.2229999999999999</c:v>
                </c:pt>
                <c:pt idx="536">
                  <c:v>2.2930000000000001</c:v>
                </c:pt>
                <c:pt idx="537">
                  <c:v>2.206</c:v>
                </c:pt>
                <c:pt idx="538">
                  <c:v>2.1760000000000002</c:v>
                </c:pt>
                <c:pt idx="539">
                  <c:v>2.2530000000000001</c:v>
                </c:pt>
                <c:pt idx="540">
                  <c:v>2.2080000000000002</c:v>
                </c:pt>
                <c:pt idx="541">
                  <c:v>2.2250000000000001</c:v>
                </c:pt>
                <c:pt idx="542">
                  <c:v>2.5510000000000002</c:v>
                </c:pt>
                <c:pt idx="543">
                  <c:v>2.2919999999999998</c:v>
                </c:pt>
                <c:pt idx="544">
                  <c:v>2.4340000000000002</c:v>
                </c:pt>
                <c:pt idx="545">
                  <c:v>2.282</c:v>
                </c:pt>
                <c:pt idx="546">
                  <c:v>2.2149999999999999</c:v>
                </c:pt>
                <c:pt idx="547">
                  <c:v>2.1560000000000001</c:v>
                </c:pt>
                <c:pt idx="548">
                  <c:v>2.2269999999999999</c:v>
                </c:pt>
                <c:pt idx="549">
                  <c:v>2.2719999999999998</c:v>
                </c:pt>
                <c:pt idx="550">
                  <c:v>2.319</c:v>
                </c:pt>
                <c:pt idx="551">
                  <c:v>2.198</c:v>
                </c:pt>
                <c:pt idx="552">
                  <c:v>2.2440000000000002</c:v>
                </c:pt>
                <c:pt idx="553">
                  <c:v>2.258</c:v>
                </c:pt>
                <c:pt idx="554">
                  <c:v>2.3860000000000001</c:v>
                </c:pt>
                <c:pt idx="555">
                  <c:v>2.343</c:v>
                </c:pt>
                <c:pt idx="556">
                  <c:v>2.6739999999999999</c:v>
                </c:pt>
                <c:pt idx="557">
                  <c:v>2.3730000000000002</c:v>
                </c:pt>
                <c:pt idx="558">
                  <c:v>2.2690000000000001</c:v>
                </c:pt>
                <c:pt idx="559">
                  <c:v>2.2370000000000001</c:v>
                </c:pt>
                <c:pt idx="560">
                  <c:v>2.1360000000000001</c:v>
                </c:pt>
                <c:pt idx="561">
                  <c:v>2.0710000000000002</c:v>
                </c:pt>
                <c:pt idx="562">
                  <c:v>2.1339999999999999</c:v>
                </c:pt>
                <c:pt idx="563">
                  <c:v>2.3250000000000002</c:v>
                </c:pt>
                <c:pt idx="564">
                  <c:v>2.4449999999999998</c:v>
                </c:pt>
                <c:pt idx="565">
                  <c:v>2.1819999999999999</c:v>
                </c:pt>
                <c:pt idx="566">
                  <c:v>2.21</c:v>
                </c:pt>
                <c:pt idx="567">
                  <c:v>2.2559999999999998</c:v>
                </c:pt>
                <c:pt idx="568">
                  <c:v>2.3050000000000002</c:v>
                </c:pt>
                <c:pt idx="569">
                  <c:v>2.286</c:v>
                </c:pt>
                <c:pt idx="570">
                  <c:v>2.3279999999999998</c:v>
                </c:pt>
                <c:pt idx="571">
                  <c:v>2.1059999999999999</c:v>
                </c:pt>
                <c:pt idx="572">
                  <c:v>2.1429999999999998</c:v>
                </c:pt>
                <c:pt idx="573">
                  <c:v>2.1909999999999998</c:v>
                </c:pt>
                <c:pt idx="574">
                  <c:v>2.4079999999999999</c:v>
                </c:pt>
                <c:pt idx="575">
                  <c:v>2.2879999999999998</c:v>
                </c:pt>
                <c:pt idx="576">
                  <c:v>2.4990000000000001</c:v>
                </c:pt>
                <c:pt idx="577">
                  <c:v>2.4809999999999999</c:v>
                </c:pt>
                <c:pt idx="578">
                  <c:v>2.4060000000000001</c:v>
                </c:pt>
                <c:pt idx="579">
                  <c:v>2.3010000000000002</c:v>
                </c:pt>
                <c:pt idx="580">
                  <c:v>2.2890000000000001</c:v>
                </c:pt>
                <c:pt idx="581">
                  <c:v>2.4409999999999998</c:v>
                </c:pt>
                <c:pt idx="582">
                  <c:v>2.2389999999999999</c:v>
                </c:pt>
                <c:pt idx="583">
                  <c:v>2.33</c:v>
                </c:pt>
                <c:pt idx="584">
                  <c:v>2.2010000000000001</c:v>
                </c:pt>
                <c:pt idx="585">
                  <c:v>2.1389999999999998</c:v>
                </c:pt>
                <c:pt idx="586">
                  <c:v>2.23</c:v>
                </c:pt>
                <c:pt idx="587">
                  <c:v>2.2850000000000001</c:v>
                </c:pt>
                <c:pt idx="588">
                  <c:v>2.363</c:v>
                </c:pt>
                <c:pt idx="589">
                  <c:v>2.2629999999999999</c:v>
                </c:pt>
                <c:pt idx="590">
                  <c:v>2.258</c:v>
                </c:pt>
                <c:pt idx="591">
                  <c:v>2.2679999999999998</c:v>
                </c:pt>
                <c:pt idx="592">
                  <c:v>2.2599999999999998</c:v>
                </c:pt>
                <c:pt idx="593">
                  <c:v>2.3730000000000002</c:v>
                </c:pt>
                <c:pt idx="594">
                  <c:v>2.2679999999999998</c:v>
                </c:pt>
                <c:pt idx="595">
                  <c:v>2.3929999999999998</c:v>
                </c:pt>
                <c:pt idx="596">
                  <c:v>2.3140000000000001</c:v>
                </c:pt>
                <c:pt idx="597">
                  <c:v>2.278</c:v>
                </c:pt>
                <c:pt idx="598">
                  <c:v>2.19</c:v>
                </c:pt>
                <c:pt idx="599">
                  <c:v>2.4510000000000001</c:v>
                </c:pt>
                <c:pt idx="600">
                  <c:v>2.4820000000000002</c:v>
                </c:pt>
                <c:pt idx="601">
                  <c:v>2.4359999999999999</c:v>
                </c:pt>
                <c:pt idx="602">
                  <c:v>2.4809999999999999</c:v>
                </c:pt>
                <c:pt idx="603">
                  <c:v>2.4119999999999999</c:v>
                </c:pt>
                <c:pt idx="604">
                  <c:v>2.4449999999999998</c:v>
                </c:pt>
                <c:pt idx="605">
                  <c:v>2.4540000000000002</c:v>
                </c:pt>
                <c:pt idx="606">
                  <c:v>2.2000000000000002</c:v>
                </c:pt>
                <c:pt idx="607">
                  <c:v>2.242</c:v>
                </c:pt>
                <c:pt idx="608">
                  <c:v>2.2410000000000001</c:v>
                </c:pt>
                <c:pt idx="609">
                  <c:v>2.391</c:v>
                </c:pt>
                <c:pt idx="610">
                  <c:v>2.4460000000000002</c:v>
                </c:pt>
                <c:pt idx="611">
                  <c:v>2.3109999999999999</c:v>
                </c:pt>
                <c:pt idx="612">
                  <c:v>2.2719999999999998</c:v>
                </c:pt>
                <c:pt idx="613">
                  <c:v>2.4390000000000001</c:v>
                </c:pt>
                <c:pt idx="614">
                  <c:v>2.427</c:v>
                </c:pt>
                <c:pt idx="615">
                  <c:v>2.2919999999999998</c:v>
                </c:pt>
                <c:pt idx="616">
                  <c:v>2.2189999999999999</c:v>
                </c:pt>
                <c:pt idx="617">
                  <c:v>2.48</c:v>
                </c:pt>
                <c:pt idx="618">
                  <c:v>2.613</c:v>
                </c:pt>
                <c:pt idx="619">
                  <c:v>2.407</c:v>
                </c:pt>
                <c:pt idx="620">
                  <c:v>2.552</c:v>
                </c:pt>
                <c:pt idx="621">
                  <c:v>2.59</c:v>
                </c:pt>
                <c:pt idx="622">
                  <c:v>2.4089999999999998</c:v>
                </c:pt>
                <c:pt idx="623">
                  <c:v>2.391</c:v>
                </c:pt>
                <c:pt idx="624">
                  <c:v>2.319</c:v>
                </c:pt>
                <c:pt idx="625">
                  <c:v>2.6520000000000001</c:v>
                </c:pt>
                <c:pt idx="626">
                  <c:v>2.395</c:v>
                </c:pt>
                <c:pt idx="627">
                  <c:v>2.35</c:v>
                </c:pt>
                <c:pt idx="628">
                  <c:v>2.5049999999999999</c:v>
                </c:pt>
                <c:pt idx="629">
                  <c:v>2.52</c:v>
                </c:pt>
                <c:pt idx="630">
                  <c:v>2.4159999999999999</c:v>
                </c:pt>
                <c:pt idx="631">
                  <c:v>2.6720000000000002</c:v>
                </c:pt>
                <c:pt idx="632">
                  <c:v>2.536</c:v>
                </c:pt>
                <c:pt idx="633">
                  <c:v>2.4470000000000001</c:v>
                </c:pt>
                <c:pt idx="634">
                  <c:v>2.4079999999999999</c:v>
                </c:pt>
                <c:pt idx="635">
                  <c:v>2.5059999999999998</c:v>
                </c:pt>
                <c:pt idx="636">
                  <c:v>2.4790000000000001</c:v>
                </c:pt>
                <c:pt idx="637">
                  <c:v>2.46</c:v>
                </c:pt>
                <c:pt idx="638">
                  <c:v>2.4430000000000001</c:v>
                </c:pt>
                <c:pt idx="639">
                  <c:v>2.3980000000000001</c:v>
                </c:pt>
                <c:pt idx="640">
                  <c:v>2.391</c:v>
                </c:pt>
                <c:pt idx="641">
                  <c:v>2.4140000000000001</c:v>
                </c:pt>
                <c:pt idx="642">
                  <c:v>2.3490000000000002</c:v>
                </c:pt>
                <c:pt idx="643">
                  <c:v>2.6269999999999998</c:v>
                </c:pt>
                <c:pt idx="644">
                  <c:v>2.5379999999999998</c:v>
                </c:pt>
                <c:pt idx="645">
                  <c:v>2.5659999999999998</c:v>
                </c:pt>
                <c:pt idx="646">
                  <c:v>2.4550000000000001</c:v>
                </c:pt>
                <c:pt idx="647">
                  <c:v>2.59</c:v>
                </c:pt>
                <c:pt idx="648">
                  <c:v>2.2970000000000002</c:v>
                </c:pt>
                <c:pt idx="649">
                  <c:v>2.3290000000000002</c:v>
                </c:pt>
                <c:pt idx="650">
                  <c:v>2.2290000000000001</c:v>
                </c:pt>
                <c:pt idx="651">
                  <c:v>2.2189999999999999</c:v>
                </c:pt>
                <c:pt idx="652">
                  <c:v>2.2170000000000001</c:v>
                </c:pt>
                <c:pt idx="653">
                  <c:v>2.3109999999999999</c:v>
                </c:pt>
                <c:pt idx="654">
                  <c:v>2.21</c:v>
                </c:pt>
                <c:pt idx="655">
                  <c:v>2.2570000000000001</c:v>
                </c:pt>
                <c:pt idx="656">
                  <c:v>2.282</c:v>
                </c:pt>
                <c:pt idx="657">
                  <c:v>2.2919999999999998</c:v>
                </c:pt>
                <c:pt idx="658">
                  <c:v>2.3199999999999998</c:v>
                </c:pt>
                <c:pt idx="659">
                  <c:v>2.3450000000000002</c:v>
                </c:pt>
                <c:pt idx="660">
                  <c:v>2.3050000000000002</c:v>
                </c:pt>
                <c:pt idx="661">
                  <c:v>2.2090000000000001</c:v>
                </c:pt>
                <c:pt idx="662">
                  <c:v>2.2490000000000001</c:v>
                </c:pt>
                <c:pt idx="663">
                  <c:v>2.2949999999999999</c:v>
                </c:pt>
                <c:pt idx="664">
                  <c:v>2.5009999999999999</c:v>
                </c:pt>
                <c:pt idx="665">
                  <c:v>2.3290000000000002</c:v>
                </c:pt>
                <c:pt idx="666">
                  <c:v>2.4649999999999999</c:v>
                </c:pt>
                <c:pt idx="667">
                  <c:v>2.4159999999999999</c:v>
                </c:pt>
                <c:pt idx="668">
                  <c:v>2.3370000000000002</c:v>
                </c:pt>
                <c:pt idx="669">
                  <c:v>2.3780000000000001</c:v>
                </c:pt>
                <c:pt idx="670">
                  <c:v>2.3860000000000001</c:v>
                </c:pt>
                <c:pt idx="671">
                  <c:v>2.3610000000000002</c:v>
                </c:pt>
                <c:pt idx="672">
                  <c:v>2.29</c:v>
                </c:pt>
                <c:pt idx="673">
                  <c:v>2.3410000000000002</c:v>
                </c:pt>
                <c:pt idx="674">
                  <c:v>2.363</c:v>
                </c:pt>
                <c:pt idx="675">
                  <c:v>2.59</c:v>
                </c:pt>
                <c:pt idx="676">
                  <c:v>2.52</c:v>
                </c:pt>
                <c:pt idx="677">
                  <c:v>2.3370000000000002</c:v>
                </c:pt>
                <c:pt idx="678">
                  <c:v>2.4079999999999999</c:v>
                </c:pt>
                <c:pt idx="679">
                  <c:v>2.4089999999999998</c:v>
                </c:pt>
                <c:pt idx="680">
                  <c:v>2.2469999999999999</c:v>
                </c:pt>
                <c:pt idx="681">
                  <c:v>2.3149999999999999</c:v>
                </c:pt>
                <c:pt idx="682">
                  <c:v>2.4049999999999998</c:v>
                </c:pt>
                <c:pt idx="683">
                  <c:v>2.266</c:v>
                </c:pt>
                <c:pt idx="684">
                  <c:v>2.1859999999999999</c:v>
                </c:pt>
                <c:pt idx="685">
                  <c:v>2.3199999999999998</c:v>
                </c:pt>
                <c:pt idx="686">
                  <c:v>2.5249999999999999</c:v>
                </c:pt>
                <c:pt idx="687">
                  <c:v>2.5059999999999998</c:v>
                </c:pt>
                <c:pt idx="688">
                  <c:v>2.4</c:v>
                </c:pt>
                <c:pt idx="689">
                  <c:v>2.3559999999999999</c:v>
                </c:pt>
                <c:pt idx="690">
                  <c:v>2.4039999999999999</c:v>
                </c:pt>
                <c:pt idx="691">
                  <c:v>2.3029999999999999</c:v>
                </c:pt>
                <c:pt idx="692">
                  <c:v>2.5150000000000001</c:v>
                </c:pt>
                <c:pt idx="693">
                  <c:v>2.403</c:v>
                </c:pt>
                <c:pt idx="694">
                  <c:v>2.4689999999999999</c:v>
                </c:pt>
                <c:pt idx="695">
                  <c:v>2.544</c:v>
                </c:pt>
                <c:pt idx="696">
                  <c:v>2.637</c:v>
                </c:pt>
                <c:pt idx="697">
                  <c:v>2.5750000000000002</c:v>
                </c:pt>
                <c:pt idx="698">
                  <c:v>2.5750000000000002</c:v>
                </c:pt>
                <c:pt idx="699">
                  <c:v>2.5630000000000002</c:v>
                </c:pt>
                <c:pt idx="700">
                  <c:v>2.5550000000000002</c:v>
                </c:pt>
                <c:pt idx="701">
                  <c:v>2.5190000000000001</c:v>
                </c:pt>
                <c:pt idx="702">
                  <c:v>2.597</c:v>
                </c:pt>
                <c:pt idx="703">
                  <c:v>2.5470000000000002</c:v>
                </c:pt>
                <c:pt idx="704">
                  <c:v>2.3570000000000002</c:v>
                </c:pt>
                <c:pt idx="705">
                  <c:v>2.4289999999999998</c:v>
                </c:pt>
                <c:pt idx="706">
                  <c:v>2.4409999999999998</c:v>
                </c:pt>
                <c:pt idx="707">
                  <c:v>2.6190000000000002</c:v>
                </c:pt>
                <c:pt idx="708">
                  <c:v>2.4510000000000001</c:v>
                </c:pt>
                <c:pt idx="709">
                  <c:v>2.448</c:v>
                </c:pt>
                <c:pt idx="710">
                  <c:v>2.4929999999999999</c:v>
                </c:pt>
                <c:pt idx="711">
                  <c:v>2.427</c:v>
                </c:pt>
                <c:pt idx="712">
                  <c:v>2.5329999999999999</c:v>
                </c:pt>
                <c:pt idx="713">
                  <c:v>2.4790000000000001</c:v>
                </c:pt>
                <c:pt idx="714">
                  <c:v>2.4489999999999998</c:v>
                </c:pt>
                <c:pt idx="715">
                  <c:v>2.5179999999999998</c:v>
                </c:pt>
                <c:pt idx="716">
                  <c:v>2.7010000000000001</c:v>
                </c:pt>
                <c:pt idx="717">
                  <c:v>2.3069999999999999</c:v>
                </c:pt>
                <c:pt idx="718">
                  <c:v>2.4350000000000001</c:v>
                </c:pt>
                <c:pt idx="719">
                  <c:v>2.5299999999999998</c:v>
                </c:pt>
                <c:pt idx="720">
                  <c:v>2.4750000000000001</c:v>
                </c:pt>
                <c:pt idx="721">
                  <c:v>2.4750000000000001</c:v>
                </c:pt>
                <c:pt idx="722">
                  <c:v>2.4780000000000002</c:v>
                </c:pt>
                <c:pt idx="723">
                  <c:v>2.5630000000000002</c:v>
                </c:pt>
                <c:pt idx="724">
                  <c:v>2.7010000000000001</c:v>
                </c:pt>
                <c:pt idx="725">
                  <c:v>2.5590000000000002</c:v>
                </c:pt>
                <c:pt idx="726">
                  <c:v>2.4910000000000001</c:v>
                </c:pt>
                <c:pt idx="727">
                  <c:v>2.5880000000000001</c:v>
                </c:pt>
                <c:pt idx="728">
                  <c:v>2.3759999999999999</c:v>
                </c:pt>
                <c:pt idx="729">
                  <c:v>2.5920000000000001</c:v>
                </c:pt>
                <c:pt idx="730">
                  <c:v>2.6379999999999999</c:v>
                </c:pt>
                <c:pt idx="731">
                  <c:v>2.5</c:v>
                </c:pt>
                <c:pt idx="732">
                  <c:v>2.5129999999999999</c:v>
                </c:pt>
                <c:pt idx="733">
                  <c:v>2.4809999999999999</c:v>
                </c:pt>
                <c:pt idx="734">
                  <c:v>2.3519999999999999</c:v>
                </c:pt>
                <c:pt idx="735">
                  <c:v>2.4750000000000001</c:v>
                </c:pt>
                <c:pt idx="736">
                  <c:v>2.468</c:v>
                </c:pt>
                <c:pt idx="737">
                  <c:v>2.5089999999999999</c:v>
                </c:pt>
                <c:pt idx="738">
                  <c:v>2.4220000000000002</c:v>
                </c:pt>
                <c:pt idx="739">
                  <c:v>2.4220000000000002</c:v>
                </c:pt>
                <c:pt idx="740">
                  <c:v>2.4079999999999999</c:v>
                </c:pt>
                <c:pt idx="741">
                  <c:v>2.5819999999999999</c:v>
                </c:pt>
                <c:pt idx="742">
                  <c:v>2.6859999999999999</c:v>
                </c:pt>
                <c:pt idx="743">
                  <c:v>2.5939999999999999</c:v>
                </c:pt>
                <c:pt idx="744">
                  <c:v>2.4980000000000002</c:v>
                </c:pt>
                <c:pt idx="745">
                  <c:v>2.4969999999999999</c:v>
                </c:pt>
                <c:pt idx="746">
                  <c:v>2.6019999999999999</c:v>
                </c:pt>
                <c:pt idx="747">
                  <c:v>2.4159999999999999</c:v>
                </c:pt>
                <c:pt idx="748">
                  <c:v>2.4430000000000001</c:v>
                </c:pt>
                <c:pt idx="749">
                  <c:v>2.5870000000000002</c:v>
                </c:pt>
                <c:pt idx="750">
                  <c:v>2.5190000000000001</c:v>
                </c:pt>
                <c:pt idx="751">
                  <c:v>2.528</c:v>
                </c:pt>
                <c:pt idx="752">
                  <c:v>2.4319999999999999</c:v>
                </c:pt>
                <c:pt idx="753">
                  <c:v>2.2930000000000001</c:v>
                </c:pt>
                <c:pt idx="754">
                  <c:v>2.4209999999999998</c:v>
                </c:pt>
                <c:pt idx="755">
                  <c:v>2.3769999999999998</c:v>
                </c:pt>
                <c:pt idx="756">
                  <c:v>2.415</c:v>
                </c:pt>
                <c:pt idx="757">
                  <c:v>2.3199999999999998</c:v>
                </c:pt>
                <c:pt idx="758">
                  <c:v>2.2679999999999998</c:v>
                </c:pt>
                <c:pt idx="759">
                  <c:v>2.37</c:v>
                </c:pt>
                <c:pt idx="760">
                  <c:v>2.4420000000000002</c:v>
                </c:pt>
                <c:pt idx="761">
                  <c:v>2.4849999999999999</c:v>
                </c:pt>
                <c:pt idx="762">
                  <c:v>2.4790000000000001</c:v>
                </c:pt>
                <c:pt idx="763">
                  <c:v>2.4609999999999999</c:v>
                </c:pt>
                <c:pt idx="764">
                  <c:v>2.5499999999999998</c:v>
                </c:pt>
                <c:pt idx="765">
                  <c:v>2.4830000000000001</c:v>
                </c:pt>
                <c:pt idx="766">
                  <c:v>2.4409999999999998</c:v>
                </c:pt>
                <c:pt idx="767">
                  <c:v>2.3149999999999999</c:v>
                </c:pt>
                <c:pt idx="768">
                  <c:v>2.4169999999999998</c:v>
                </c:pt>
                <c:pt idx="769">
                  <c:v>2.4</c:v>
                </c:pt>
                <c:pt idx="770">
                  <c:v>2.5110000000000001</c:v>
                </c:pt>
                <c:pt idx="771">
                  <c:v>2.57</c:v>
                </c:pt>
                <c:pt idx="772">
                  <c:v>2.419</c:v>
                </c:pt>
                <c:pt idx="773">
                  <c:v>2.4420000000000002</c:v>
                </c:pt>
                <c:pt idx="774">
                  <c:v>2.7330000000000001</c:v>
                </c:pt>
                <c:pt idx="775">
                  <c:v>2.3860000000000001</c:v>
                </c:pt>
                <c:pt idx="776">
                  <c:v>2.37</c:v>
                </c:pt>
                <c:pt idx="777">
                  <c:v>2.464</c:v>
                </c:pt>
                <c:pt idx="778">
                  <c:v>2.4409999999999998</c:v>
                </c:pt>
                <c:pt idx="779">
                  <c:v>2.536</c:v>
                </c:pt>
                <c:pt idx="780">
                  <c:v>2.512</c:v>
                </c:pt>
                <c:pt idx="781">
                  <c:v>2.476</c:v>
                </c:pt>
                <c:pt idx="782">
                  <c:v>2.4390000000000001</c:v>
                </c:pt>
                <c:pt idx="783">
                  <c:v>2.4289999999999998</c:v>
                </c:pt>
                <c:pt idx="784">
                  <c:v>2.2370000000000001</c:v>
                </c:pt>
                <c:pt idx="785">
                  <c:v>2.82</c:v>
                </c:pt>
                <c:pt idx="786">
                  <c:v>2.774</c:v>
                </c:pt>
                <c:pt idx="787">
                  <c:v>2.5470000000000002</c:v>
                </c:pt>
                <c:pt idx="788">
                  <c:v>2.56</c:v>
                </c:pt>
                <c:pt idx="789">
                  <c:v>2.4249999999999998</c:v>
                </c:pt>
                <c:pt idx="790">
                  <c:v>2.6379999999999999</c:v>
                </c:pt>
                <c:pt idx="791">
                  <c:v>2.57</c:v>
                </c:pt>
                <c:pt idx="792">
                  <c:v>2.5840000000000001</c:v>
                </c:pt>
                <c:pt idx="793">
                  <c:v>2.7629999999999999</c:v>
                </c:pt>
                <c:pt idx="794">
                  <c:v>2.8119999999999998</c:v>
                </c:pt>
                <c:pt idx="795">
                  <c:v>2.593</c:v>
                </c:pt>
                <c:pt idx="796">
                  <c:v>2.7669999999999999</c:v>
                </c:pt>
                <c:pt idx="797">
                  <c:v>2.726</c:v>
                </c:pt>
                <c:pt idx="798">
                  <c:v>2.661</c:v>
                </c:pt>
                <c:pt idx="799">
                  <c:v>2.7080000000000002</c:v>
                </c:pt>
                <c:pt idx="800">
                  <c:v>2.734</c:v>
                </c:pt>
                <c:pt idx="801">
                  <c:v>2.7410000000000001</c:v>
                </c:pt>
                <c:pt idx="802">
                  <c:v>2.7440000000000002</c:v>
                </c:pt>
                <c:pt idx="803">
                  <c:v>2.8439999999999999</c:v>
                </c:pt>
                <c:pt idx="804">
                  <c:v>2.9569999999999999</c:v>
                </c:pt>
                <c:pt idx="805">
                  <c:v>3.133</c:v>
                </c:pt>
                <c:pt idx="806">
                  <c:v>2.9820000000000002</c:v>
                </c:pt>
                <c:pt idx="807">
                  <c:v>2.8130000000000002</c:v>
                </c:pt>
                <c:pt idx="808">
                  <c:v>2.8250000000000002</c:v>
                </c:pt>
                <c:pt idx="809">
                  <c:v>2.823</c:v>
                </c:pt>
                <c:pt idx="810">
                  <c:v>2.899</c:v>
                </c:pt>
                <c:pt idx="811">
                  <c:v>2.7240000000000002</c:v>
                </c:pt>
                <c:pt idx="812">
                  <c:v>2.7320000000000002</c:v>
                </c:pt>
                <c:pt idx="813">
                  <c:v>2.7120000000000002</c:v>
                </c:pt>
                <c:pt idx="814">
                  <c:v>2.4209999999999998</c:v>
                </c:pt>
                <c:pt idx="815">
                  <c:v>2.7069999999999999</c:v>
                </c:pt>
                <c:pt idx="816">
                  <c:v>2.7959999999999998</c:v>
                </c:pt>
                <c:pt idx="817">
                  <c:v>2.6360000000000001</c:v>
                </c:pt>
                <c:pt idx="818">
                  <c:v>2.597</c:v>
                </c:pt>
                <c:pt idx="819">
                  <c:v>2.589</c:v>
                </c:pt>
                <c:pt idx="820">
                  <c:v>2.5960000000000001</c:v>
                </c:pt>
                <c:pt idx="821">
                  <c:v>2.7090000000000001</c:v>
                </c:pt>
                <c:pt idx="822">
                  <c:v>2.7250000000000001</c:v>
                </c:pt>
                <c:pt idx="823">
                  <c:v>2.9980000000000002</c:v>
                </c:pt>
                <c:pt idx="824">
                  <c:v>2.8620000000000001</c:v>
                </c:pt>
                <c:pt idx="825">
                  <c:v>2.6379999999999999</c:v>
                </c:pt>
                <c:pt idx="826">
                  <c:v>2.8250000000000002</c:v>
                </c:pt>
                <c:pt idx="827">
                  <c:v>2.8940000000000001</c:v>
                </c:pt>
                <c:pt idx="828">
                  <c:v>2.4649999999999999</c:v>
                </c:pt>
                <c:pt idx="829">
                  <c:v>2.5830000000000002</c:v>
                </c:pt>
                <c:pt idx="830">
                  <c:v>2.6080000000000001</c:v>
                </c:pt>
                <c:pt idx="831">
                  <c:v>2.8759999999999999</c:v>
                </c:pt>
                <c:pt idx="832">
                  <c:v>2.7610000000000001</c:v>
                </c:pt>
                <c:pt idx="833">
                  <c:v>2.593</c:v>
                </c:pt>
                <c:pt idx="834">
                  <c:v>2.7320000000000002</c:v>
                </c:pt>
                <c:pt idx="835">
                  <c:v>2.7839999999999998</c:v>
                </c:pt>
                <c:pt idx="836">
                  <c:v>2.4929999999999999</c:v>
                </c:pt>
                <c:pt idx="837">
                  <c:v>2.6379999999999999</c:v>
                </c:pt>
                <c:pt idx="838">
                  <c:v>2.5920000000000001</c:v>
                </c:pt>
                <c:pt idx="839">
                  <c:v>2.7389999999999999</c:v>
                </c:pt>
                <c:pt idx="840">
                  <c:v>2.456</c:v>
                </c:pt>
                <c:pt idx="841">
                  <c:v>2.5049999999999999</c:v>
                </c:pt>
                <c:pt idx="842">
                  <c:v>2.5270000000000001</c:v>
                </c:pt>
                <c:pt idx="843">
                  <c:v>2.4550000000000001</c:v>
                </c:pt>
                <c:pt idx="844">
                  <c:v>2.7160000000000002</c:v>
                </c:pt>
                <c:pt idx="845">
                  <c:v>2.605</c:v>
                </c:pt>
                <c:pt idx="846">
                  <c:v>2.6930000000000001</c:v>
                </c:pt>
                <c:pt idx="847">
                  <c:v>2.605</c:v>
                </c:pt>
                <c:pt idx="848">
                  <c:v>2.7320000000000002</c:v>
                </c:pt>
                <c:pt idx="849">
                  <c:v>2.7610000000000001</c:v>
                </c:pt>
                <c:pt idx="850">
                  <c:v>2.8149999999999999</c:v>
                </c:pt>
                <c:pt idx="851">
                  <c:v>2.6240000000000001</c:v>
                </c:pt>
                <c:pt idx="852">
                  <c:v>2.5750000000000002</c:v>
                </c:pt>
                <c:pt idx="853">
                  <c:v>2.8639999999999999</c:v>
                </c:pt>
                <c:pt idx="854">
                  <c:v>2.6179999999999999</c:v>
                </c:pt>
                <c:pt idx="855">
                  <c:v>2.7650000000000001</c:v>
                </c:pt>
                <c:pt idx="856">
                  <c:v>2.62</c:v>
                </c:pt>
                <c:pt idx="857">
                  <c:v>2.407</c:v>
                </c:pt>
                <c:pt idx="858">
                  <c:v>2.4239999999999999</c:v>
                </c:pt>
                <c:pt idx="859">
                  <c:v>2.6040000000000001</c:v>
                </c:pt>
                <c:pt idx="860">
                  <c:v>2.573</c:v>
                </c:pt>
                <c:pt idx="861">
                  <c:v>2.5670000000000002</c:v>
                </c:pt>
                <c:pt idx="862">
                  <c:v>2.6349999999999998</c:v>
                </c:pt>
                <c:pt idx="863">
                  <c:v>2.6840000000000002</c:v>
                </c:pt>
                <c:pt idx="864">
                  <c:v>2.6520000000000001</c:v>
                </c:pt>
                <c:pt idx="865">
                  <c:v>2.57</c:v>
                </c:pt>
                <c:pt idx="866">
                  <c:v>2.5379999999999998</c:v>
                </c:pt>
                <c:pt idx="867">
                  <c:v>2.5070000000000001</c:v>
                </c:pt>
                <c:pt idx="868">
                  <c:v>2.4329999999999998</c:v>
                </c:pt>
                <c:pt idx="869">
                  <c:v>2.3109999999999999</c:v>
                </c:pt>
                <c:pt idx="870">
                  <c:v>2.3919999999999999</c:v>
                </c:pt>
                <c:pt idx="871">
                  <c:v>2.4220000000000002</c:v>
                </c:pt>
                <c:pt idx="872">
                  <c:v>2.4820000000000002</c:v>
                </c:pt>
                <c:pt idx="873">
                  <c:v>2.4380000000000002</c:v>
                </c:pt>
                <c:pt idx="874">
                  <c:v>2.4220000000000002</c:v>
                </c:pt>
                <c:pt idx="875">
                  <c:v>2.4319999999999999</c:v>
                </c:pt>
                <c:pt idx="876">
                  <c:v>2.3879999999999999</c:v>
                </c:pt>
                <c:pt idx="877">
                  <c:v>2.4140000000000001</c:v>
                </c:pt>
                <c:pt idx="878">
                  <c:v>2.4820000000000002</c:v>
                </c:pt>
                <c:pt idx="879">
                  <c:v>2.3839999999999999</c:v>
                </c:pt>
                <c:pt idx="880">
                  <c:v>2.3849999999999998</c:v>
                </c:pt>
                <c:pt idx="881">
                  <c:v>2.4169999999999998</c:v>
                </c:pt>
                <c:pt idx="882">
                  <c:v>2.4369999999999998</c:v>
                </c:pt>
                <c:pt idx="883">
                  <c:v>2.4849999999999999</c:v>
                </c:pt>
                <c:pt idx="884">
                  <c:v>2.5910000000000002</c:v>
                </c:pt>
                <c:pt idx="885">
                  <c:v>2.5009999999999999</c:v>
                </c:pt>
                <c:pt idx="886">
                  <c:v>2.5110000000000001</c:v>
                </c:pt>
                <c:pt idx="887">
                  <c:v>2.4740000000000002</c:v>
                </c:pt>
                <c:pt idx="888">
                  <c:v>2.605</c:v>
                </c:pt>
                <c:pt idx="889">
                  <c:v>2.4590000000000001</c:v>
                </c:pt>
                <c:pt idx="890">
                  <c:v>2.375</c:v>
                </c:pt>
                <c:pt idx="891">
                  <c:v>2.5</c:v>
                </c:pt>
                <c:pt idx="892">
                  <c:v>2.6930000000000001</c:v>
                </c:pt>
                <c:pt idx="893">
                  <c:v>2.3980000000000001</c:v>
                </c:pt>
                <c:pt idx="894">
                  <c:v>2.5150000000000001</c:v>
                </c:pt>
                <c:pt idx="895">
                  <c:v>2.5339999999999998</c:v>
                </c:pt>
                <c:pt idx="896">
                  <c:v>2.5310000000000001</c:v>
                </c:pt>
                <c:pt idx="897">
                  <c:v>2.4390000000000001</c:v>
                </c:pt>
                <c:pt idx="898">
                  <c:v>2.4409999999999998</c:v>
                </c:pt>
                <c:pt idx="899">
                  <c:v>2.5750000000000002</c:v>
                </c:pt>
                <c:pt idx="900">
                  <c:v>2.528</c:v>
                </c:pt>
                <c:pt idx="901">
                  <c:v>2.6080000000000001</c:v>
                </c:pt>
                <c:pt idx="902">
                  <c:v>2.4289999999999998</c:v>
                </c:pt>
                <c:pt idx="903">
                  <c:v>2.492</c:v>
                </c:pt>
                <c:pt idx="904">
                  <c:v>2.4500000000000002</c:v>
                </c:pt>
                <c:pt idx="905">
                  <c:v>2.5390000000000001</c:v>
                </c:pt>
                <c:pt idx="906">
                  <c:v>2.3679999999999999</c:v>
                </c:pt>
                <c:pt idx="907">
                  <c:v>2.5070000000000001</c:v>
                </c:pt>
                <c:pt idx="908">
                  <c:v>2.4569999999999999</c:v>
                </c:pt>
                <c:pt idx="909">
                  <c:v>2.5510000000000002</c:v>
                </c:pt>
                <c:pt idx="910">
                  <c:v>2.548</c:v>
                </c:pt>
                <c:pt idx="911">
                  <c:v>2.556</c:v>
                </c:pt>
                <c:pt idx="912">
                  <c:v>2.484</c:v>
                </c:pt>
                <c:pt idx="913">
                  <c:v>2.85</c:v>
                </c:pt>
                <c:pt idx="914">
                  <c:v>2.472</c:v>
                </c:pt>
                <c:pt idx="915">
                  <c:v>2.6120000000000001</c:v>
                </c:pt>
                <c:pt idx="916">
                  <c:v>2.5339999999999998</c:v>
                </c:pt>
                <c:pt idx="917">
                  <c:v>2.5</c:v>
                </c:pt>
                <c:pt idx="918">
                  <c:v>2.6309999999999998</c:v>
                </c:pt>
                <c:pt idx="919">
                  <c:v>2.895</c:v>
                </c:pt>
                <c:pt idx="920">
                  <c:v>2.4670000000000001</c:v>
                </c:pt>
                <c:pt idx="921">
                  <c:v>2.7410000000000001</c:v>
                </c:pt>
                <c:pt idx="922">
                  <c:v>2.9390000000000001</c:v>
                </c:pt>
                <c:pt idx="923">
                  <c:v>2.8</c:v>
                </c:pt>
                <c:pt idx="924">
                  <c:v>2.7210000000000001</c:v>
                </c:pt>
                <c:pt idx="925">
                  <c:v>2.8460000000000001</c:v>
                </c:pt>
                <c:pt idx="926">
                  <c:v>3.1139999999999999</c:v>
                </c:pt>
                <c:pt idx="927">
                  <c:v>3.0920000000000001</c:v>
                </c:pt>
                <c:pt idx="928">
                  <c:v>2.8180000000000001</c:v>
                </c:pt>
                <c:pt idx="929">
                  <c:v>2.9580000000000002</c:v>
                </c:pt>
                <c:pt idx="930">
                  <c:v>2.8239999999999998</c:v>
                </c:pt>
                <c:pt idx="931">
                  <c:v>2.9990000000000001</c:v>
                </c:pt>
                <c:pt idx="932">
                  <c:v>3.0979999999999999</c:v>
                </c:pt>
                <c:pt idx="933">
                  <c:v>2.927</c:v>
                </c:pt>
                <c:pt idx="934">
                  <c:v>2.9239999999999999</c:v>
                </c:pt>
                <c:pt idx="935">
                  <c:v>3.0529999999999999</c:v>
                </c:pt>
                <c:pt idx="936">
                  <c:v>2.9660000000000002</c:v>
                </c:pt>
                <c:pt idx="937">
                  <c:v>2.8879999999999999</c:v>
                </c:pt>
                <c:pt idx="938">
                  <c:v>2.8940000000000001</c:v>
                </c:pt>
                <c:pt idx="939">
                  <c:v>2.7149999999999999</c:v>
                </c:pt>
                <c:pt idx="940">
                  <c:v>2.7229999999999999</c:v>
                </c:pt>
                <c:pt idx="941">
                  <c:v>2.8519999999999999</c:v>
                </c:pt>
                <c:pt idx="942">
                  <c:v>2.4870000000000001</c:v>
                </c:pt>
                <c:pt idx="943">
                  <c:v>2.4980000000000002</c:v>
                </c:pt>
                <c:pt idx="944">
                  <c:v>2.7370000000000001</c:v>
                </c:pt>
                <c:pt idx="945">
                  <c:v>2.6909999999999998</c:v>
                </c:pt>
                <c:pt idx="946">
                  <c:v>3.0219999999999998</c:v>
                </c:pt>
                <c:pt idx="947">
                  <c:v>2.8889999999999998</c:v>
                </c:pt>
                <c:pt idx="948">
                  <c:v>2.8519999999999999</c:v>
                </c:pt>
                <c:pt idx="949">
                  <c:v>3.149</c:v>
                </c:pt>
                <c:pt idx="950">
                  <c:v>2.8180000000000001</c:v>
                </c:pt>
                <c:pt idx="951">
                  <c:v>2.919</c:v>
                </c:pt>
                <c:pt idx="952">
                  <c:v>2.871</c:v>
                </c:pt>
                <c:pt idx="953">
                  <c:v>2.718</c:v>
                </c:pt>
                <c:pt idx="954">
                  <c:v>2.823</c:v>
                </c:pt>
                <c:pt idx="955">
                  <c:v>2.93</c:v>
                </c:pt>
                <c:pt idx="956">
                  <c:v>2.9580000000000002</c:v>
                </c:pt>
                <c:pt idx="957">
                  <c:v>2.7210000000000001</c:v>
                </c:pt>
                <c:pt idx="958">
                  <c:v>2.7570000000000001</c:v>
                </c:pt>
                <c:pt idx="959">
                  <c:v>2.81</c:v>
                </c:pt>
                <c:pt idx="960">
                  <c:v>2.8050000000000002</c:v>
                </c:pt>
                <c:pt idx="961">
                  <c:v>3.0859999999999999</c:v>
                </c:pt>
                <c:pt idx="962">
                  <c:v>2.9129999999999998</c:v>
                </c:pt>
                <c:pt idx="963">
                  <c:v>2.9159999999999999</c:v>
                </c:pt>
                <c:pt idx="964">
                  <c:v>2.8849999999999998</c:v>
                </c:pt>
                <c:pt idx="965">
                  <c:v>2.7</c:v>
                </c:pt>
                <c:pt idx="966">
                  <c:v>2.601</c:v>
                </c:pt>
                <c:pt idx="967">
                  <c:v>2.6</c:v>
                </c:pt>
                <c:pt idx="968">
                  <c:v>2.8279999999999998</c:v>
                </c:pt>
                <c:pt idx="969">
                  <c:v>2.82</c:v>
                </c:pt>
                <c:pt idx="970">
                  <c:v>2.7639999999999998</c:v>
                </c:pt>
                <c:pt idx="971">
                  <c:v>2.7490000000000001</c:v>
                </c:pt>
                <c:pt idx="972">
                  <c:v>2.8180000000000001</c:v>
                </c:pt>
                <c:pt idx="973">
                  <c:v>2.6829999999999998</c:v>
                </c:pt>
                <c:pt idx="974">
                  <c:v>2.6709999999999998</c:v>
                </c:pt>
                <c:pt idx="975">
                  <c:v>2.7280000000000002</c:v>
                </c:pt>
                <c:pt idx="976">
                  <c:v>2.86</c:v>
                </c:pt>
                <c:pt idx="977">
                  <c:v>2.8940000000000001</c:v>
                </c:pt>
                <c:pt idx="978">
                  <c:v>2.8140000000000001</c:v>
                </c:pt>
                <c:pt idx="979">
                  <c:v>2.8090000000000002</c:v>
                </c:pt>
                <c:pt idx="980">
                  <c:v>2.8639999999999999</c:v>
                </c:pt>
                <c:pt idx="981">
                  <c:v>2.9510000000000001</c:v>
                </c:pt>
                <c:pt idx="982">
                  <c:v>2.8050000000000002</c:v>
                </c:pt>
                <c:pt idx="983">
                  <c:v>2.8730000000000002</c:v>
                </c:pt>
                <c:pt idx="984">
                  <c:v>2.528</c:v>
                </c:pt>
                <c:pt idx="985">
                  <c:v>2.669</c:v>
                </c:pt>
                <c:pt idx="986">
                  <c:v>2.6680000000000001</c:v>
                </c:pt>
                <c:pt idx="987">
                  <c:v>2.629</c:v>
                </c:pt>
                <c:pt idx="988">
                  <c:v>2.6640000000000001</c:v>
                </c:pt>
                <c:pt idx="989">
                  <c:v>2.7890000000000001</c:v>
                </c:pt>
                <c:pt idx="990">
                  <c:v>2.6819999999999999</c:v>
                </c:pt>
                <c:pt idx="991">
                  <c:v>2.5539999999999998</c:v>
                </c:pt>
                <c:pt idx="992">
                  <c:v>2.6669999999999998</c:v>
                </c:pt>
                <c:pt idx="993">
                  <c:v>2.8769999999999998</c:v>
                </c:pt>
                <c:pt idx="994">
                  <c:v>2.6240000000000001</c:v>
                </c:pt>
                <c:pt idx="995">
                  <c:v>2.581</c:v>
                </c:pt>
                <c:pt idx="996">
                  <c:v>3.0379999999999998</c:v>
                </c:pt>
                <c:pt idx="997">
                  <c:v>2.5670000000000002</c:v>
                </c:pt>
                <c:pt idx="998">
                  <c:v>2.6150000000000002</c:v>
                </c:pt>
                <c:pt idx="999">
                  <c:v>2.6560000000000001</c:v>
                </c:pt>
                <c:pt idx="1000">
                  <c:v>2.6</c:v>
                </c:pt>
              </c:numCache>
            </c:numRef>
          </c:yVal>
          <c:smooth val="1"/>
          <c:extLst>
            <c:ext xmlns:c16="http://schemas.microsoft.com/office/drawing/2014/chart" uri="{C3380CC4-5D6E-409C-BE32-E72D297353CC}">
              <c16:uniqueId val="{00000001-49B8-6F45-9B80-E76D01525B35}"/>
            </c:ext>
          </c:extLst>
        </c:ser>
        <c:ser>
          <c:idx val="2"/>
          <c:order val="2"/>
          <c:tx>
            <c:strRef>
              <c:f>'Nucleophilic substitution React'!$D$1</c:f>
              <c:strCache>
                <c:ptCount val="1"/>
                <c:pt idx="0">
                  <c:v>Isavuconazonium</c:v>
                </c:pt>
              </c:strCache>
            </c:strRef>
          </c:tx>
          <c:spPr>
            <a:ln w="19050" cap="rnd">
              <a:solidFill>
                <a:schemeClr val="accent3"/>
              </a:solidFill>
              <a:round/>
            </a:ln>
            <a:effectLst/>
          </c:spPr>
          <c:marker>
            <c:symbol val="none"/>
          </c:marker>
          <c:xVal>
            <c:numRef>
              <c:f>'Nucleophilic substitution React'!$A$2:$A$1002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substitution React'!$D$2:$D$1002</c:f>
              <c:numCache>
                <c:formatCode>General</c:formatCode>
                <c:ptCount val="1001"/>
                <c:pt idx="0">
                  <c:v>0</c:v>
                </c:pt>
                <c:pt idx="1">
                  <c:v>1.5609999999999999</c:v>
                </c:pt>
                <c:pt idx="2">
                  <c:v>2.0470000000000002</c:v>
                </c:pt>
                <c:pt idx="3">
                  <c:v>2.427</c:v>
                </c:pt>
                <c:pt idx="4">
                  <c:v>2.7189999999999999</c:v>
                </c:pt>
                <c:pt idx="5">
                  <c:v>2.3730000000000002</c:v>
                </c:pt>
                <c:pt idx="6">
                  <c:v>2.403</c:v>
                </c:pt>
                <c:pt idx="7">
                  <c:v>2.452</c:v>
                </c:pt>
                <c:pt idx="8">
                  <c:v>2.169</c:v>
                </c:pt>
                <c:pt idx="9">
                  <c:v>2.754</c:v>
                </c:pt>
                <c:pt idx="10">
                  <c:v>2.3250000000000002</c:v>
                </c:pt>
                <c:pt idx="11">
                  <c:v>2.4689999999999999</c:v>
                </c:pt>
                <c:pt idx="12">
                  <c:v>2.4780000000000002</c:v>
                </c:pt>
                <c:pt idx="13">
                  <c:v>2.327</c:v>
                </c:pt>
                <c:pt idx="14">
                  <c:v>2.1669999999999998</c:v>
                </c:pt>
                <c:pt idx="15">
                  <c:v>2.286</c:v>
                </c:pt>
                <c:pt idx="16">
                  <c:v>2.3170000000000002</c:v>
                </c:pt>
                <c:pt idx="17">
                  <c:v>2.36</c:v>
                </c:pt>
                <c:pt idx="18">
                  <c:v>2.41</c:v>
                </c:pt>
                <c:pt idx="19">
                  <c:v>2.581</c:v>
                </c:pt>
                <c:pt idx="20">
                  <c:v>2.472</c:v>
                </c:pt>
                <c:pt idx="21">
                  <c:v>2.5019999999999998</c:v>
                </c:pt>
                <c:pt idx="22">
                  <c:v>2.2490000000000001</c:v>
                </c:pt>
                <c:pt idx="23">
                  <c:v>2.2400000000000002</c:v>
                </c:pt>
                <c:pt idx="24">
                  <c:v>2.226</c:v>
                </c:pt>
                <c:pt idx="25">
                  <c:v>2.218</c:v>
                </c:pt>
                <c:pt idx="26">
                  <c:v>2.0910000000000002</c:v>
                </c:pt>
                <c:pt idx="27">
                  <c:v>2.16</c:v>
                </c:pt>
                <c:pt idx="28">
                  <c:v>2.355</c:v>
                </c:pt>
                <c:pt idx="29">
                  <c:v>2.29</c:v>
                </c:pt>
                <c:pt idx="30">
                  <c:v>2.2290000000000001</c:v>
                </c:pt>
                <c:pt idx="31">
                  <c:v>2.238</c:v>
                </c:pt>
                <c:pt idx="32">
                  <c:v>2.2679999999999998</c:v>
                </c:pt>
                <c:pt idx="33">
                  <c:v>2.2890000000000001</c:v>
                </c:pt>
                <c:pt idx="34">
                  <c:v>2.31</c:v>
                </c:pt>
                <c:pt idx="35">
                  <c:v>2.1840000000000002</c:v>
                </c:pt>
                <c:pt idx="36">
                  <c:v>2.246</c:v>
                </c:pt>
                <c:pt idx="37">
                  <c:v>2.452</c:v>
                </c:pt>
                <c:pt idx="38">
                  <c:v>2.5739999999999998</c:v>
                </c:pt>
                <c:pt idx="39">
                  <c:v>2.6160000000000001</c:v>
                </c:pt>
                <c:pt idx="40">
                  <c:v>2.472</c:v>
                </c:pt>
                <c:pt idx="41">
                  <c:v>2.2999999999999998</c:v>
                </c:pt>
                <c:pt idx="42">
                  <c:v>2.37</c:v>
                </c:pt>
                <c:pt idx="43">
                  <c:v>2.2589999999999999</c:v>
                </c:pt>
                <c:pt idx="44">
                  <c:v>2.5779999999999998</c:v>
                </c:pt>
                <c:pt idx="45">
                  <c:v>2.3220000000000001</c:v>
                </c:pt>
                <c:pt idx="46">
                  <c:v>2.3370000000000002</c:v>
                </c:pt>
                <c:pt idx="47">
                  <c:v>2.2189999999999999</c:v>
                </c:pt>
                <c:pt idx="48">
                  <c:v>2.5459999999999998</c:v>
                </c:pt>
                <c:pt idx="49">
                  <c:v>2.6280000000000001</c:v>
                </c:pt>
                <c:pt idx="50">
                  <c:v>2.411</c:v>
                </c:pt>
                <c:pt idx="51">
                  <c:v>2.532</c:v>
                </c:pt>
                <c:pt idx="52">
                  <c:v>2.403</c:v>
                </c:pt>
                <c:pt idx="53">
                  <c:v>2.2679999999999998</c:v>
                </c:pt>
                <c:pt idx="54">
                  <c:v>2.512</c:v>
                </c:pt>
                <c:pt idx="55">
                  <c:v>2.4129999999999998</c:v>
                </c:pt>
                <c:pt idx="56">
                  <c:v>2.4540000000000002</c:v>
                </c:pt>
                <c:pt idx="57">
                  <c:v>2.38</c:v>
                </c:pt>
                <c:pt idx="58">
                  <c:v>2.403</c:v>
                </c:pt>
                <c:pt idx="59">
                  <c:v>2.323</c:v>
                </c:pt>
                <c:pt idx="60">
                  <c:v>2.4980000000000002</c:v>
                </c:pt>
                <c:pt idx="61">
                  <c:v>2.3849999999999998</c:v>
                </c:pt>
                <c:pt idx="62">
                  <c:v>2.3530000000000002</c:v>
                </c:pt>
                <c:pt idx="63">
                  <c:v>2.5499999999999998</c:v>
                </c:pt>
                <c:pt idx="64">
                  <c:v>2.649</c:v>
                </c:pt>
                <c:pt idx="65">
                  <c:v>2.5539999999999998</c:v>
                </c:pt>
                <c:pt idx="66">
                  <c:v>2.331</c:v>
                </c:pt>
                <c:pt idx="67">
                  <c:v>2.698</c:v>
                </c:pt>
                <c:pt idx="68">
                  <c:v>2.6419999999999999</c:v>
                </c:pt>
                <c:pt idx="69">
                  <c:v>2.5830000000000002</c:v>
                </c:pt>
                <c:pt idx="70">
                  <c:v>2.847</c:v>
                </c:pt>
                <c:pt idx="71">
                  <c:v>2.581</c:v>
                </c:pt>
                <c:pt idx="72">
                  <c:v>2.6349999999999998</c:v>
                </c:pt>
                <c:pt idx="73">
                  <c:v>2.4689999999999999</c:v>
                </c:pt>
                <c:pt idx="74">
                  <c:v>2.2810000000000001</c:v>
                </c:pt>
                <c:pt idx="75">
                  <c:v>2.4060000000000001</c:v>
                </c:pt>
                <c:pt idx="76">
                  <c:v>2.6840000000000002</c:v>
                </c:pt>
                <c:pt idx="77">
                  <c:v>2.7549999999999999</c:v>
                </c:pt>
                <c:pt idx="78">
                  <c:v>2.7919999999999998</c:v>
                </c:pt>
                <c:pt idx="79">
                  <c:v>2.528</c:v>
                </c:pt>
                <c:pt idx="80">
                  <c:v>2.6349999999999998</c:v>
                </c:pt>
                <c:pt idx="81">
                  <c:v>2.4239999999999999</c:v>
                </c:pt>
                <c:pt idx="82">
                  <c:v>2.4180000000000001</c:v>
                </c:pt>
                <c:pt idx="83">
                  <c:v>2.593</c:v>
                </c:pt>
                <c:pt idx="84">
                  <c:v>2.27</c:v>
                </c:pt>
                <c:pt idx="85">
                  <c:v>2.2309999999999999</c:v>
                </c:pt>
                <c:pt idx="86">
                  <c:v>2.21</c:v>
                </c:pt>
                <c:pt idx="87">
                  <c:v>2.387</c:v>
                </c:pt>
                <c:pt idx="88">
                  <c:v>2.3170000000000002</c:v>
                </c:pt>
                <c:pt idx="89">
                  <c:v>2.3980000000000001</c:v>
                </c:pt>
                <c:pt idx="90">
                  <c:v>2.4039999999999999</c:v>
                </c:pt>
                <c:pt idx="91">
                  <c:v>2.3660000000000001</c:v>
                </c:pt>
                <c:pt idx="92">
                  <c:v>2.371</c:v>
                </c:pt>
                <c:pt idx="93">
                  <c:v>2.339</c:v>
                </c:pt>
                <c:pt idx="94">
                  <c:v>2.278</c:v>
                </c:pt>
                <c:pt idx="95">
                  <c:v>2.3220000000000001</c:v>
                </c:pt>
                <c:pt idx="96">
                  <c:v>2.3250000000000002</c:v>
                </c:pt>
                <c:pt idx="97">
                  <c:v>2.3340000000000001</c:v>
                </c:pt>
                <c:pt idx="98">
                  <c:v>2.3809999999999998</c:v>
                </c:pt>
                <c:pt idx="99">
                  <c:v>2.3159999999999998</c:v>
                </c:pt>
                <c:pt idx="100">
                  <c:v>2.2480000000000002</c:v>
                </c:pt>
                <c:pt idx="101">
                  <c:v>2.37</c:v>
                </c:pt>
                <c:pt idx="102">
                  <c:v>2.3849999999999998</c:v>
                </c:pt>
                <c:pt idx="103">
                  <c:v>2.3149999999999999</c:v>
                </c:pt>
                <c:pt idx="104">
                  <c:v>2.2360000000000002</c:v>
                </c:pt>
                <c:pt idx="105">
                  <c:v>2.3010000000000002</c:v>
                </c:pt>
                <c:pt idx="106">
                  <c:v>2.4870000000000001</c:v>
                </c:pt>
                <c:pt idx="107">
                  <c:v>2.4239999999999999</c:v>
                </c:pt>
                <c:pt idx="108">
                  <c:v>2.3940000000000001</c:v>
                </c:pt>
                <c:pt idx="109">
                  <c:v>2.38</c:v>
                </c:pt>
                <c:pt idx="110">
                  <c:v>2.37</c:v>
                </c:pt>
                <c:pt idx="111">
                  <c:v>2.3220000000000001</c:v>
                </c:pt>
                <c:pt idx="112">
                  <c:v>2.423</c:v>
                </c:pt>
                <c:pt idx="113">
                  <c:v>2.2709999999999999</c:v>
                </c:pt>
                <c:pt idx="114">
                  <c:v>2.3069999999999999</c:v>
                </c:pt>
                <c:pt idx="115">
                  <c:v>2.3860000000000001</c:v>
                </c:pt>
                <c:pt idx="116">
                  <c:v>2.2989999999999999</c:v>
                </c:pt>
                <c:pt idx="117">
                  <c:v>2.2549999999999999</c:v>
                </c:pt>
                <c:pt idx="118">
                  <c:v>2.351</c:v>
                </c:pt>
                <c:pt idx="119">
                  <c:v>2.2610000000000001</c:v>
                </c:pt>
                <c:pt idx="120">
                  <c:v>2.278</c:v>
                </c:pt>
                <c:pt idx="121">
                  <c:v>2.3410000000000002</c:v>
                </c:pt>
                <c:pt idx="122">
                  <c:v>2.38</c:v>
                </c:pt>
                <c:pt idx="123">
                  <c:v>2.3660000000000001</c:v>
                </c:pt>
                <c:pt idx="124">
                  <c:v>2.3319999999999999</c:v>
                </c:pt>
                <c:pt idx="125">
                  <c:v>2.3239999999999998</c:v>
                </c:pt>
                <c:pt idx="126">
                  <c:v>2.3199999999999998</c:v>
                </c:pt>
                <c:pt idx="127">
                  <c:v>2.3580000000000001</c:v>
                </c:pt>
                <c:pt idx="128">
                  <c:v>2.3039999999999998</c:v>
                </c:pt>
                <c:pt idx="129">
                  <c:v>2.2869999999999999</c:v>
                </c:pt>
                <c:pt idx="130">
                  <c:v>2.2789999999999999</c:v>
                </c:pt>
                <c:pt idx="131">
                  <c:v>2.2909999999999999</c:v>
                </c:pt>
                <c:pt idx="132">
                  <c:v>2.3809999999999998</c:v>
                </c:pt>
                <c:pt idx="133">
                  <c:v>2.3380000000000001</c:v>
                </c:pt>
                <c:pt idx="134">
                  <c:v>2.2770000000000001</c:v>
                </c:pt>
                <c:pt idx="135">
                  <c:v>2.3140000000000001</c:v>
                </c:pt>
                <c:pt idx="136">
                  <c:v>2.319</c:v>
                </c:pt>
                <c:pt idx="137">
                  <c:v>2.1789999999999998</c:v>
                </c:pt>
                <c:pt idx="138">
                  <c:v>2.2679999999999998</c:v>
                </c:pt>
                <c:pt idx="139">
                  <c:v>2.323</c:v>
                </c:pt>
                <c:pt idx="140">
                  <c:v>2.226</c:v>
                </c:pt>
                <c:pt idx="141">
                  <c:v>2.2789999999999999</c:v>
                </c:pt>
                <c:pt idx="142">
                  <c:v>2.2189999999999999</c:v>
                </c:pt>
                <c:pt idx="143">
                  <c:v>2.327</c:v>
                </c:pt>
                <c:pt idx="144">
                  <c:v>2.41</c:v>
                </c:pt>
                <c:pt idx="145">
                  <c:v>2.355</c:v>
                </c:pt>
                <c:pt idx="146">
                  <c:v>2.2210000000000001</c:v>
                </c:pt>
                <c:pt idx="147">
                  <c:v>2.29</c:v>
                </c:pt>
                <c:pt idx="148">
                  <c:v>2.2250000000000001</c:v>
                </c:pt>
                <c:pt idx="149">
                  <c:v>2.2309999999999999</c:v>
                </c:pt>
                <c:pt idx="150">
                  <c:v>2.306</c:v>
                </c:pt>
                <c:pt idx="151">
                  <c:v>2.2469999999999999</c:v>
                </c:pt>
                <c:pt idx="152">
                  <c:v>2.38</c:v>
                </c:pt>
                <c:pt idx="153">
                  <c:v>2.339</c:v>
                </c:pt>
                <c:pt idx="154">
                  <c:v>2.4129999999999998</c:v>
                </c:pt>
                <c:pt idx="155">
                  <c:v>2.4260000000000002</c:v>
                </c:pt>
                <c:pt idx="156">
                  <c:v>2.38</c:v>
                </c:pt>
                <c:pt idx="157">
                  <c:v>2.347</c:v>
                </c:pt>
                <c:pt idx="158">
                  <c:v>2.33</c:v>
                </c:pt>
                <c:pt idx="159">
                  <c:v>2.3460000000000001</c:v>
                </c:pt>
                <c:pt idx="160">
                  <c:v>2.2650000000000001</c:v>
                </c:pt>
                <c:pt idx="161">
                  <c:v>2.3519999999999999</c:v>
                </c:pt>
                <c:pt idx="162">
                  <c:v>2.4329999999999998</c:v>
                </c:pt>
                <c:pt idx="163">
                  <c:v>2.3740000000000001</c:v>
                </c:pt>
                <c:pt idx="164">
                  <c:v>2.3319999999999999</c:v>
                </c:pt>
                <c:pt idx="165">
                  <c:v>2.38</c:v>
                </c:pt>
                <c:pt idx="166">
                  <c:v>2.444</c:v>
                </c:pt>
                <c:pt idx="167">
                  <c:v>2.387</c:v>
                </c:pt>
                <c:pt idx="168">
                  <c:v>2.4670000000000001</c:v>
                </c:pt>
                <c:pt idx="169">
                  <c:v>2.4790000000000001</c:v>
                </c:pt>
                <c:pt idx="170">
                  <c:v>2.339</c:v>
                </c:pt>
                <c:pt idx="171">
                  <c:v>2.48</c:v>
                </c:pt>
                <c:pt idx="172">
                  <c:v>2.391</c:v>
                </c:pt>
                <c:pt idx="173">
                  <c:v>2.37</c:v>
                </c:pt>
                <c:pt idx="174">
                  <c:v>2.3860000000000001</c:v>
                </c:pt>
                <c:pt idx="175">
                  <c:v>2.3860000000000001</c:v>
                </c:pt>
                <c:pt idx="176">
                  <c:v>2.4809999999999999</c:v>
                </c:pt>
                <c:pt idx="177">
                  <c:v>2.4830000000000001</c:v>
                </c:pt>
                <c:pt idx="178">
                  <c:v>2.403</c:v>
                </c:pt>
                <c:pt idx="179">
                  <c:v>2.294</c:v>
                </c:pt>
                <c:pt idx="180">
                  <c:v>2.3039999999999998</c:v>
                </c:pt>
                <c:pt idx="181">
                  <c:v>2.36</c:v>
                </c:pt>
                <c:pt idx="182">
                  <c:v>2.3319999999999999</c:v>
                </c:pt>
                <c:pt idx="183">
                  <c:v>2.2690000000000001</c:v>
                </c:pt>
                <c:pt idx="184">
                  <c:v>2.258</c:v>
                </c:pt>
                <c:pt idx="185">
                  <c:v>2.2349999999999999</c:v>
                </c:pt>
                <c:pt idx="186">
                  <c:v>2.3769999999999998</c:v>
                </c:pt>
                <c:pt idx="187">
                  <c:v>2.41</c:v>
                </c:pt>
                <c:pt idx="188">
                  <c:v>2.2959999999999998</c:v>
                </c:pt>
                <c:pt idx="189">
                  <c:v>2.3380000000000001</c:v>
                </c:pt>
                <c:pt idx="190">
                  <c:v>2.3719999999999999</c:v>
                </c:pt>
                <c:pt idx="191">
                  <c:v>2.3069999999999999</c:v>
                </c:pt>
                <c:pt idx="192">
                  <c:v>2.4239999999999999</c:v>
                </c:pt>
                <c:pt idx="193">
                  <c:v>2.2490000000000001</c:v>
                </c:pt>
                <c:pt idx="194">
                  <c:v>2.3149999999999999</c:v>
                </c:pt>
                <c:pt idx="195">
                  <c:v>2.3039999999999998</c:v>
                </c:pt>
                <c:pt idx="196">
                  <c:v>2.3460000000000001</c:v>
                </c:pt>
                <c:pt idx="197">
                  <c:v>2.4390000000000001</c:v>
                </c:pt>
                <c:pt idx="198">
                  <c:v>2.387</c:v>
                </c:pt>
                <c:pt idx="199">
                  <c:v>2.2709999999999999</c:v>
                </c:pt>
                <c:pt idx="200">
                  <c:v>2.3180000000000001</c:v>
                </c:pt>
                <c:pt idx="201">
                  <c:v>2.4129999999999998</c:v>
                </c:pt>
                <c:pt idx="202">
                  <c:v>2.367</c:v>
                </c:pt>
                <c:pt idx="203">
                  <c:v>2.3730000000000002</c:v>
                </c:pt>
                <c:pt idx="204">
                  <c:v>2.2789999999999999</c:v>
                </c:pt>
                <c:pt idx="205">
                  <c:v>2.4300000000000002</c:v>
                </c:pt>
                <c:pt idx="206">
                  <c:v>2.3239999999999998</c:v>
                </c:pt>
                <c:pt idx="207">
                  <c:v>2.3290000000000002</c:v>
                </c:pt>
                <c:pt idx="208">
                  <c:v>2.2269999999999999</c:v>
                </c:pt>
                <c:pt idx="209">
                  <c:v>2.2709999999999999</c:v>
                </c:pt>
                <c:pt idx="210">
                  <c:v>2.242</c:v>
                </c:pt>
                <c:pt idx="211">
                  <c:v>2.2909999999999999</c:v>
                </c:pt>
                <c:pt idx="212">
                  <c:v>2.2549999999999999</c:v>
                </c:pt>
                <c:pt idx="213">
                  <c:v>2.3069999999999999</c:v>
                </c:pt>
                <c:pt idx="214">
                  <c:v>2.395</c:v>
                </c:pt>
                <c:pt idx="215">
                  <c:v>2.3170000000000002</c:v>
                </c:pt>
                <c:pt idx="216">
                  <c:v>2.3780000000000001</c:v>
                </c:pt>
                <c:pt idx="217">
                  <c:v>2.3180000000000001</c:v>
                </c:pt>
                <c:pt idx="218">
                  <c:v>2.2759999999999998</c:v>
                </c:pt>
                <c:pt idx="219">
                  <c:v>2.2669999999999999</c:v>
                </c:pt>
                <c:pt idx="220">
                  <c:v>2.3479999999999999</c:v>
                </c:pt>
                <c:pt idx="221">
                  <c:v>2.3079999999999998</c:v>
                </c:pt>
                <c:pt idx="222">
                  <c:v>2.2989999999999999</c:v>
                </c:pt>
                <c:pt idx="223">
                  <c:v>2.3690000000000002</c:v>
                </c:pt>
                <c:pt idx="224">
                  <c:v>2.302</c:v>
                </c:pt>
                <c:pt idx="225">
                  <c:v>2.383</c:v>
                </c:pt>
                <c:pt idx="226">
                  <c:v>2.286</c:v>
                </c:pt>
                <c:pt idx="227">
                  <c:v>2.3109999999999999</c:v>
                </c:pt>
                <c:pt idx="228">
                  <c:v>2.2930000000000001</c:v>
                </c:pt>
                <c:pt idx="229">
                  <c:v>2.3069999999999999</c:v>
                </c:pt>
                <c:pt idx="230">
                  <c:v>2.2829999999999999</c:v>
                </c:pt>
                <c:pt idx="231">
                  <c:v>2.2650000000000001</c:v>
                </c:pt>
                <c:pt idx="232">
                  <c:v>2.298</c:v>
                </c:pt>
                <c:pt idx="233">
                  <c:v>2.3250000000000002</c:v>
                </c:pt>
                <c:pt idx="234">
                  <c:v>2.2229999999999999</c:v>
                </c:pt>
                <c:pt idx="235">
                  <c:v>2.2290000000000001</c:v>
                </c:pt>
                <c:pt idx="236">
                  <c:v>2.2410000000000001</c:v>
                </c:pt>
                <c:pt idx="237">
                  <c:v>2.3530000000000002</c:v>
                </c:pt>
                <c:pt idx="238">
                  <c:v>2.3359999999999999</c:v>
                </c:pt>
                <c:pt idx="239">
                  <c:v>2.218</c:v>
                </c:pt>
                <c:pt idx="240">
                  <c:v>2.218</c:v>
                </c:pt>
                <c:pt idx="241">
                  <c:v>2.19</c:v>
                </c:pt>
                <c:pt idx="242">
                  <c:v>2.2919999999999998</c:v>
                </c:pt>
                <c:pt idx="243">
                  <c:v>2.2360000000000002</c:v>
                </c:pt>
                <c:pt idx="244">
                  <c:v>2.4350000000000001</c:v>
                </c:pt>
                <c:pt idx="245">
                  <c:v>2.302</c:v>
                </c:pt>
                <c:pt idx="246">
                  <c:v>2.2610000000000001</c:v>
                </c:pt>
                <c:pt idx="247">
                  <c:v>2.3090000000000002</c:v>
                </c:pt>
                <c:pt idx="248">
                  <c:v>2.1629999999999998</c:v>
                </c:pt>
                <c:pt idx="249">
                  <c:v>2.23</c:v>
                </c:pt>
                <c:pt idx="250">
                  <c:v>2.2050000000000001</c:v>
                </c:pt>
                <c:pt idx="251">
                  <c:v>2.2599999999999998</c:v>
                </c:pt>
                <c:pt idx="252">
                  <c:v>2.3340000000000001</c:v>
                </c:pt>
                <c:pt idx="253">
                  <c:v>2.226</c:v>
                </c:pt>
                <c:pt idx="254">
                  <c:v>2.2570000000000001</c:v>
                </c:pt>
                <c:pt idx="255">
                  <c:v>2.2549999999999999</c:v>
                </c:pt>
                <c:pt idx="256">
                  <c:v>2.2879999999999998</c:v>
                </c:pt>
                <c:pt idx="257">
                  <c:v>2.286</c:v>
                </c:pt>
                <c:pt idx="258">
                  <c:v>2.2149999999999999</c:v>
                </c:pt>
                <c:pt idx="259">
                  <c:v>2.1920000000000002</c:v>
                </c:pt>
                <c:pt idx="260">
                  <c:v>2.1920000000000002</c:v>
                </c:pt>
                <c:pt idx="261">
                  <c:v>2.2189999999999999</c:v>
                </c:pt>
                <c:pt idx="262">
                  <c:v>2.2559999999999998</c:v>
                </c:pt>
                <c:pt idx="263">
                  <c:v>2.3420000000000001</c:v>
                </c:pt>
                <c:pt idx="264">
                  <c:v>2.331</c:v>
                </c:pt>
                <c:pt idx="265">
                  <c:v>2.2970000000000002</c:v>
                </c:pt>
                <c:pt idx="266">
                  <c:v>2.3140000000000001</c:v>
                </c:pt>
                <c:pt idx="267">
                  <c:v>2.2509999999999999</c:v>
                </c:pt>
                <c:pt idx="268">
                  <c:v>2.2120000000000002</c:v>
                </c:pt>
                <c:pt idx="269">
                  <c:v>2.2440000000000002</c:v>
                </c:pt>
                <c:pt idx="270">
                  <c:v>2.4700000000000002</c:v>
                </c:pt>
                <c:pt idx="271">
                  <c:v>2.331</c:v>
                </c:pt>
                <c:pt idx="272">
                  <c:v>2.379</c:v>
                </c:pt>
                <c:pt idx="273">
                  <c:v>2.266</c:v>
                </c:pt>
                <c:pt idx="274">
                  <c:v>2.2690000000000001</c:v>
                </c:pt>
                <c:pt idx="275">
                  <c:v>2.2909999999999999</c:v>
                </c:pt>
                <c:pt idx="276">
                  <c:v>2.2730000000000001</c:v>
                </c:pt>
                <c:pt idx="277">
                  <c:v>2.4239999999999999</c:v>
                </c:pt>
                <c:pt idx="278">
                  <c:v>2.331</c:v>
                </c:pt>
                <c:pt idx="279">
                  <c:v>2.1800000000000002</c:v>
                </c:pt>
                <c:pt idx="280">
                  <c:v>2.3679999999999999</c:v>
                </c:pt>
                <c:pt idx="281">
                  <c:v>2.3250000000000002</c:v>
                </c:pt>
                <c:pt idx="282">
                  <c:v>2.3039999999999998</c:v>
                </c:pt>
                <c:pt idx="283">
                  <c:v>2.3439999999999999</c:v>
                </c:pt>
                <c:pt idx="284">
                  <c:v>2.4590000000000001</c:v>
                </c:pt>
                <c:pt idx="285">
                  <c:v>2.399</c:v>
                </c:pt>
                <c:pt idx="286">
                  <c:v>2.3439999999999999</c:v>
                </c:pt>
                <c:pt idx="287">
                  <c:v>2.4500000000000002</c:v>
                </c:pt>
                <c:pt idx="288">
                  <c:v>2.42</c:v>
                </c:pt>
                <c:pt idx="289">
                  <c:v>2.4569999999999999</c:v>
                </c:pt>
                <c:pt idx="290">
                  <c:v>2.2909999999999999</c:v>
                </c:pt>
                <c:pt idx="291">
                  <c:v>2.31</c:v>
                </c:pt>
                <c:pt idx="292">
                  <c:v>2.1960000000000002</c:v>
                </c:pt>
                <c:pt idx="293">
                  <c:v>2.2400000000000002</c:v>
                </c:pt>
                <c:pt idx="294">
                  <c:v>2.258</c:v>
                </c:pt>
                <c:pt idx="295">
                  <c:v>2.2970000000000002</c:v>
                </c:pt>
                <c:pt idx="296">
                  <c:v>2.2360000000000002</c:v>
                </c:pt>
                <c:pt idx="297">
                  <c:v>2.3559999999999999</c:v>
                </c:pt>
                <c:pt idx="298">
                  <c:v>2.3959999999999999</c:v>
                </c:pt>
                <c:pt idx="299">
                  <c:v>2.4369999999999998</c:v>
                </c:pt>
                <c:pt idx="300">
                  <c:v>2.3140000000000001</c:v>
                </c:pt>
                <c:pt idx="301">
                  <c:v>2.5019999999999998</c:v>
                </c:pt>
                <c:pt idx="302">
                  <c:v>2.589</c:v>
                </c:pt>
                <c:pt idx="303">
                  <c:v>2.3860000000000001</c:v>
                </c:pt>
                <c:pt idx="304">
                  <c:v>2.5249999999999999</c:v>
                </c:pt>
                <c:pt idx="305">
                  <c:v>2.4729999999999999</c:v>
                </c:pt>
                <c:pt idx="306">
                  <c:v>2.4140000000000001</c:v>
                </c:pt>
                <c:pt idx="307">
                  <c:v>2.355</c:v>
                </c:pt>
                <c:pt idx="308">
                  <c:v>2.2909999999999999</c:v>
                </c:pt>
                <c:pt idx="309">
                  <c:v>2.2730000000000001</c:v>
                </c:pt>
                <c:pt idx="310">
                  <c:v>2.282</c:v>
                </c:pt>
                <c:pt idx="311">
                  <c:v>2.2010000000000001</c:v>
                </c:pt>
                <c:pt idx="312">
                  <c:v>2.3660000000000001</c:v>
                </c:pt>
                <c:pt idx="313">
                  <c:v>2.3170000000000002</c:v>
                </c:pt>
                <c:pt idx="314">
                  <c:v>2.327</c:v>
                </c:pt>
                <c:pt idx="315">
                  <c:v>2.2320000000000002</c:v>
                </c:pt>
                <c:pt idx="316">
                  <c:v>2.2650000000000001</c:v>
                </c:pt>
                <c:pt idx="317">
                  <c:v>2.222</c:v>
                </c:pt>
                <c:pt idx="318">
                  <c:v>2.351</c:v>
                </c:pt>
                <c:pt idx="319">
                  <c:v>2.3660000000000001</c:v>
                </c:pt>
                <c:pt idx="320">
                  <c:v>2.3199999999999998</c:v>
                </c:pt>
                <c:pt idx="321">
                  <c:v>2.2799999999999998</c:v>
                </c:pt>
                <c:pt idx="322">
                  <c:v>2.1949999999999998</c:v>
                </c:pt>
                <c:pt idx="323">
                  <c:v>2.319</c:v>
                </c:pt>
                <c:pt idx="324">
                  <c:v>2.3119999999999998</c:v>
                </c:pt>
                <c:pt idx="325">
                  <c:v>2.1989999999999998</c:v>
                </c:pt>
                <c:pt idx="326">
                  <c:v>2.2869999999999999</c:v>
                </c:pt>
                <c:pt idx="327">
                  <c:v>2.3530000000000002</c:v>
                </c:pt>
                <c:pt idx="328">
                  <c:v>2.2440000000000002</c:v>
                </c:pt>
                <c:pt idx="329">
                  <c:v>2.3860000000000001</c:v>
                </c:pt>
                <c:pt idx="330">
                  <c:v>2.4380000000000002</c:v>
                </c:pt>
                <c:pt idx="331">
                  <c:v>2.4220000000000002</c:v>
                </c:pt>
                <c:pt idx="332">
                  <c:v>2.3420000000000001</c:v>
                </c:pt>
                <c:pt idx="333">
                  <c:v>2.3959999999999999</c:v>
                </c:pt>
                <c:pt idx="334">
                  <c:v>2.5219999999999998</c:v>
                </c:pt>
                <c:pt idx="335">
                  <c:v>2.5470000000000002</c:v>
                </c:pt>
                <c:pt idx="336">
                  <c:v>2.4790000000000001</c:v>
                </c:pt>
                <c:pt idx="337">
                  <c:v>2.431</c:v>
                </c:pt>
                <c:pt idx="338">
                  <c:v>2.464</c:v>
                </c:pt>
                <c:pt idx="339">
                  <c:v>2.3959999999999999</c:v>
                </c:pt>
                <c:pt idx="340">
                  <c:v>2.4159999999999999</c:v>
                </c:pt>
                <c:pt idx="341">
                  <c:v>2.3929999999999998</c:v>
                </c:pt>
                <c:pt idx="342">
                  <c:v>2.4319999999999999</c:v>
                </c:pt>
                <c:pt idx="343">
                  <c:v>2.504</c:v>
                </c:pt>
                <c:pt idx="344">
                  <c:v>2.42</c:v>
                </c:pt>
                <c:pt idx="345">
                  <c:v>2.391</c:v>
                </c:pt>
                <c:pt idx="346">
                  <c:v>2.4119999999999999</c:v>
                </c:pt>
                <c:pt idx="347">
                  <c:v>2.399</c:v>
                </c:pt>
                <c:pt idx="348">
                  <c:v>2.4710000000000001</c:v>
                </c:pt>
                <c:pt idx="349">
                  <c:v>2.3919999999999999</c:v>
                </c:pt>
                <c:pt idx="350">
                  <c:v>2.423</c:v>
                </c:pt>
                <c:pt idx="351">
                  <c:v>2.3780000000000001</c:v>
                </c:pt>
                <c:pt idx="352">
                  <c:v>2.31</c:v>
                </c:pt>
                <c:pt idx="353">
                  <c:v>2.4249999999999998</c:v>
                </c:pt>
                <c:pt idx="354">
                  <c:v>2.4180000000000001</c:v>
                </c:pt>
                <c:pt idx="355">
                  <c:v>2.351</c:v>
                </c:pt>
                <c:pt idx="356">
                  <c:v>2.448</c:v>
                </c:pt>
                <c:pt idx="357">
                  <c:v>2.3109999999999999</c:v>
                </c:pt>
                <c:pt idx="358">
                  <c:v>2.4220000000000002</c:v>
                </c:pt>
                <c:pt idx="359">
                  <c:v>2.431</c:v>
                </c:pt>
                <c:pt idx="360">
                  <c:v>2.3740000000000001</c:v>
                </c:pt>
                <c:pt idx="361">
                  <c:v>2.36</c:v>
                </c:pt>
                <c:pt idx="362">
                  <c:v>2.4740000000000002</c:v>
                </c:pt>
                <c:pt idx="363">
                  <c:v>2.407</c:v>
                </c:pt>
                <c:pt idx="364">
                  <c:v>2.3929999999999998</c:v>
                </c:pt>
                <c:pt idx="365">
                  <c:v>2.367</c:v>
                </c:pt>
                <c:pt idx="366">
                  <c:v>2.4239999999999999</c:v>
                </c:pt>
                <c:pt idx="367">
                  <c:v>2.335</c:v>
                </c:pt>
                <c:pt idx="368">
                  <c:v>2.4980000000000002</c:v>
                </c:pt>
                <c:pt idx="369">
                  <c:v>2.35</c:v>
                </c:pt>
                <c:pt idx="370">
                  <c:v>2.4510000000000001</c:v>
                </c:pt>
                <c:pt idx="371">
                  <c:v>2.3279999999999998</c:v>
                </c:pt>
                <c:pt idx="372">
                  <c:v>2.3420000000000001</c:v>
                </c:pt>
                <c:pt idx="373">
                  <c:v>2.4710000000000001</c:v>
                </c:pt>
                <c:pt idx="374">
                  <c:v>2.48</c:v>
                </c:pt>
                <c:pt idx="375">
                  <c:v>2.4470000000000001</c:v>
                </c:pt>
                <c:pt idx="376">
                  <c:v>2.4870000000000001</c:v>
                </c:pt>
                <c:pt idx="377">
                  <c:v>2.5489999999999999</c:v>
                </c:pt>
                <c:pt idx="378">
                  <c:v>2.5169999999999999</c:v>
                </c:pt>
                <c:pt idx="379">
                  <c:v>2.4060000000000001</c:v>
                </c:pt>
                <c:pt idx="380">
                  <c:v>2.4209999999999998</c:v>
                </c:pt>
                <c:pt idx="381">
                  <c:v>2.379</c:v>
                </c:pt>
                <c:pt idx="382">
                  <c:v>2.327</c:v>
                </c:pt>
                <c:pt idx="383">
                  <c:v>2.3410000000000002</c:v>
                </c:pt>
                <c:pt idx="384">
                  <c:v>2.5249999999999999</c:v>
                </c:pt>
                <c:pt idx="385">
                  <c:v>2.375</c:v>
                </c:pt>
                <c:pt idx="386">
                  <c:v>2.431</c:v>
                </c:pt>
                <c:pt idx="387">
                  <c:v>2.359</c:v>
                </c:pt>
                <c:pt idx="388">
                  <c:v>2.4969999999999999</c:v>
                </c:pt>
                <c:pt idx="389">
                  <c:v>2.59</c:v>
                </c:pt>
                <c:pt idx="390">
                  <c:v>2.415</c:v>
                </c:pt>
                <c:pt idx="391">
                  <c:v>2.423</c:v>
                </c:pt>
                <c:pt idx="392">
                  <c:v>2.3119999999999998</c:v>
                </c:pt>
                <c:pt idx="393">
                  <c:v>2.3839999999999999</c:v>
                </c:pt>
                <c:pt idx="394">
                  <c:v>2.407</c:v>
                </c:pt>
                <c:pt idx="395">
                  <c:v>2.4990000000000001</c:v>
                </c:pt>
                <c:pt idx="396">
                  <c:v>2.3650000000000002</c:v>
                </c:pt>
                <c:pt idx="397">
                  <c:v>2.4340000000000002</c:v>
                </c:pt>
                <c:pt idx="398">
                  <c:v>2.306</c:v>
                </c:pt>
                <c:pt idx="399">
                  <c:v>2.5880000000000001</c:v>
                </c:pt>
                <c:pt idx="400">
                  <c:v>2.3450000000000002</c:v>
                </c:pt>
                <c:pt idx="401">
                  <c:v>2.343</c:v>
                </c:pt>
                <c:pt idx="402">
                  <c:v>2.35</c:v>
                </c:pt>
                <c:pt idx="403">
                  <c:v>2.452</c:v>
                </c:pt>
                <c:pt idx="404">
                  <c:v>2.496</c:v>
                </c:pt>
                <c:pt idx="405">
                  <c:v>2.4809999999999999</c:v>
                </c:pt>
                <c:pt idx="406">
                  <c:v>2.649</c:v>
                </c:pt>
                <c:pt idx="407">
                  <c:v>2.371</c:v>
                </c:pt>
                <c:pt idx="408">
                  <c:v>2.4500000000000002</c:v>
                </c:pt>
                <c:pt idx="409">
                  <c:v>2.5720000000000001</c:v>
                </c:pt>
                <c:pt idx="410">
                  <c:v>2.5939999999999999</c:v>
                </c:pt>
                <c:pt idx="411">
                  <c:v>2.492</c:v>
                </c:pt>
                <c:pt idx="412">
                  <c:v>2.4820000000000002</c:v>
                </c:pt>
                <c:pt idx="413">
                  <c:v>2.4279999999999999</c:v>
                </c:pt>
                <c:pt idx="414">
                  <c:v>2.5649999999999999</c:v>
                </c:pt>
                <c:pt idx="415">
                  <c:v>2.4889999999999999</c:v>
                </c:pt>
                <c:pt idx="416">
                  <c:v>2.4129999999999998</c:v>
                </c:pt>
                <c:pt idx="417">
                  <c:v>2.5219999999999998</c:v>
                </c:pt>
                <c:pt idx="418">
                  <c:v>2.3479999999999999</c:v>
                </c:pt>
                <c:pt idx="419">
                  <c:v>2.4279999999999999</c:v>
                </c:pt>
                <c:pt idx="420">
                  <c:v>2.456</c:v>
                </c:pt>
                <c:pt idx="421">
                  <c:v>2.6509999999999998</c:v>
                </c:pt>
                <c:pt idx="422">
                  <c:v>2.3879999999999999</c:v>
                </c:pt>
                <c:pt idx="423">
                  <c:v>2.4790000000000001</c:v>
                </c:pt>
                <c:pt idx="424">
                  <c:v>2.5190000000000001</c:v>
                </c:pt>
                <c:pt idx="425">
                  <c:v>2.5339999999999998</c:v>
                </c:pt>
                <c:pt idx="426">
                  <c:v>2.5910000000000002</c:v>
                </c:pt>
                <c:pt idx="427">
                  <c:v>2.629</c:v>
                </c:pt>
                <c:pt idx="428">
                  <c:v>2.621</c:v>
                </c:pt>
                <c:pt idx="429">
                  <c:v>2.544</c:v>
                </c:pt>
                <c:pt idx="430">
                  <c:v>2.4089999999999998</c:v>
                </c:pt>
                <c:pt idx="431">
                  <c:v>2.3639999999999999</c:v>
                </c:pt>
                <c:pt idx="432">
                  <c:v>2.4119999999999999</c:v>
                </c:pt>
                <c:pt idx="433">
                  <c:v>2.3570000000000002</c:v>
                </c:pt>
                <c:pt idx="434">
                  <c:v>2.35</c:v>
                </c:pt>
                <c:pt idx="435">
                  <c:v>2.4580000000000002</c:v>
                </c:pt>
                <c:pt idx="436">
                  <c:v>2.3759999999999999</c:v>
                </c:pt>
                <c:pt idx="437">
                  <c:v>2.5150000000000001</c:v>
                </c:pt>
                <c:pt idx="438">
                  <c:v>2.4910000000000001</c:v>
                </c:pt>
                <c:pt idx="439">
                  <c:v>2.407</c:v>
                </c:pt>
                <c:pt idx="440">
                  <c:v>2.5510000000000002</c:v>
                </c:pt>
                <c:pt idx="441">
                  <c:v>2.6230000000000002</c:v>
                </c:pt>
                <c:pt idx="442">
                  <c:v>2.5419999999999998</c:v>
                </c:pt>
                <c:pt idx="443">
                  <c:v>2.423</c:v>
                </c:pt>
                <c:pt idx="444">
                  <c:v>2.5539999999999998</c:v>
                </c:pt>
                <c:pt idx="445">
                  <c:v>2.3679999999999999</c:v>
                </c:pt>
                <c:pt idx="446">
                  <c:v>2.5209999999999999</c:v>
                </c:pt>
                <c:pt idx="447">
                  <c:v>2.41</c:v>
                </c:pt>
                <c:pt idx="448">
                  <c:v>2.4969999999999999</c:v>
                </c:pt>
                <c:pt idx="449">
                  <c:v>2.379</c:v>
                </c:pt>
                <c:pt idx="450">
                  <c:v>2.456</c:v>
                </c:pt>
                <c:pt idx="451">
                  <c:v>2.5750000000000002</c:v>
                </c:pt>
                <c:pt idx="452">
                  <c:v>2.4700000000000002</c:v>
                </c:pt>
                <c:pt idx="453">
                  <c:v>2.4860000000000002</c:v>
                </c:pt>
                <c:pt idx="454">
                  <c:v>2.2869999999999999</c:v>
                </c:pt>
                <c:pt idx="455">
                  <c:v>2.5030000000000001</c:v>
                </c:pt>
                <c:pt idx="456">
                  <c:v>2.4089999999999998</c:v>
                </c:pt>
                <c:pt idx="457">
                  <c:v>2.431</c:v>
                </c:pt>
                <c:pt idx="458">
                  <c:v>2.4089999999999998</c:v>
                </c:pt>
                <c:pt idx="459">
                  <c:v>2.5409999999999999</c:v>
                </c:pt>
                <c:pt idx="460">
                  <c:v>2.59</c:v>
                </c:pt>
                <c:pt idx="461">
                  <c:v>2.548</c:v>
                </c:pt>
                <c:pt idx="462">
                  <c:v>2.4359999999999999</c:v>
                </c:pt>
                <c:pt idx="463">
                  <c:v>2.3919999999999999</c:v>
                </c:pt>
                <c:pt idx="464">
                  <c:v>2.3919999999999999</c:v>
                </c:pt>
                <c:pt idx="465">
                  <c:v>2.6230000000000002</c:v>
                </c:pt>
                <c:pt idx="466">
                  <c:v>2.347</c:v>
                </c:pt>
                <c:pt idx="467">
                  <c:v>2.484</c:v>
                </c:pt>
                <c:pt idx="468">
                  <c:v>2.5910000000000002</c:v>
                </c:pt>
                <c:pt idx="469">
                  <c:v>2.62</c:v>
                </c:pt>
                <c:pt idx="470">
                  <c:v>2.6040000000000001</c:v>
                </c:pt>
                <c:pt idx="471">
                  <c:v>2.7429999999999999</c:v>
                </c:pt>
                <c:pt idx="472">
                  <c:v>2.673</c:v>
                </c:pt>
                <c:pt idx="473">
                  <c:v>2.835</c:v>
                </c:pt>
                <c:pt idx="474">
                  <c:v>2.8180000000000001</c:v>
                </c:pt>
                <c:pt idx="475">
                  <c:v>2.5619999999999998</c:v>
                </c:pt>
                <c:pt idx="476">
                  <c:v>2.7090000000000001</c:v>
                </c:pt>
                <c:pt idx="477">
                  <c:v>2.6970000000000001</c:v>
                </c:pt>
                <c:pt idx="478">
                  <c:v>2.6389999999999998</c:v>
                </c:pt>
                <c:pt idx="479">
                  <c:v>2.4449999999999998</c:v>
                </c:pt>
                <c:pt idx="480">
                  <c:v>2.7250000000000001</c:v>
                </c:pt>
                <c:pt idx="481">
                  <c:v>2.677</c:v>
                </c:pt>
                <c:pt idx="482">
                  <c:v>2.3959999999999999</c:v>
                </c:pt>
                <c:pt idx="483">
                  <c:v>2.68</c:v>
                </c:pt>
                <c:pt idx="484">
                  <c:v>2.6659999999999999</c:v>
                </c:pt>
                <c:pt idx="485">
                  <c:v>2.7050000000000001</c:v>
                </c:pt>
                <c:pt idx="486">
                  <c:v>2.488</c:v>
                </c:pt>
                <c:pt idx="487">
                  <c:v>2.5169999999999999</c:v>
                </c:pt>
                <c:pt idx="488">
                  <c:v>2.863</c:v>
                </c:pt>
                <c:pt idx="489">
                  <c:v>2.8290000000000002</c:v>
                </c:pt>
                <c:pt idx="490">
                  <c:v>2.5750000000000002</c:v>
                </c:pt>
                <c:pt idx="491">
                  <c:v>2.617</c:v>
                </c:pt>
                <c:pt idx="492">
                  <c:v>2.649</c:v>
                </c:pt>
                <c:pt idx="493">
                  <c:v>2.7269999999999999</c:v>
                </c:pt>
                <c:pt idx="494">
                  <c:v>2.8479999999999999</c:v>
                </c:pt>
                <c:pt idx="495">
                  <c:v>2.726</c:v>
                </c:pt>
                <c:pt idx="496">
                  <c:v>2.7429999999999999</c:v>
                </c:pt>
                <c:pt idx="497">
                  <c:v>2.6230000000000002</c:v>
                </c:pt>
                <c:pt idx="498">
                  <c:v>2.464</c:v>
                </c:pt>
                <c:pt idx="499">
                  <c:v>2.746</c:v>
                </c:pt>
                <c:pt idx="500">
                  <c:v>2.871</c:v>
                </c:pt>
                <c:pt idx="501">
                  <c:v>2.5550000000000002</c:v>
                </c:pt>
                <c:pt idx="502">
                  <c:v>2.5030000000000001</c:v>
                </c:pt>
                <c:pt idx="503">
                  <c:v>2.56</c:v>
                </c:pt>
                <c:pt idx="504">
                  <c:v>2.7010000000000001</c:v>
                </c:pt>
                <c:pt idx="505">
                  <c:v>2.8610000000000002</c:v>
                </c:pt>
                <c:pt idx="506">
                  <c:v>2.7160000000000002</c:v>
                </c:pt>
                <c:pt idx="507">
                  <c:v>2.6320000000000001</c:v>
                </c:pt>
                <c:pt idx="508">
                  <c:v>2.859</c:v>
                </c:pt>
                <c:pt idx="509">
                  <c:v>2.7480000000000002</c:v>
                </c:pt>
                <c:pt idx="510">
                  <c:v>2.8719999999999999</c:v>
                </c:pt>
                <c:pt idx="511">
                  <c:v>2.649</c:v>
                </c:pt>
                <c:pt idx="512">
                  <c:v>2.3370000000000002</c:v>
                </c:pt>
                <c:pt idx="513">
                  <c:v>2.452</c:v>
                </c:pt>
                <c:pt idx="514">
                  <c:v>2.5859999999999999</c:v>
                </c:pt>
                <c:pt idx="515">
                  <c:v>2.4609999999999999</c:v>
                </c:pt>
                <c:pt idx="516">
                  <c:v>2.7290000000000001</c:v>
                </c:pt>
                <c:pt idx="517">
                  <c:v>2.641</c:v>
                </c:pt>
                <c:pt idx="518">
                  <c:v>2.548</c:v>
                </c:pt>
                <c:pt idx="519">
                  <c:v>2.4540000000000002</c:v>
                </c:pt>
                <c:pt idx="520">
                  <c:v>2.6749999999999998</c:v>
                </c:pt>
                <c:pt idx="521">
                  <c:v>2.4140000000000001</c:v>
                </c:pt>
                <c:pt idx="522">
                  <c:v>2.532</c:v>
                </c:pt>
                <c:pt idx="523">
                  <c:v>2.2400000000000002</c:v>
                </c:pt>
                <c:pt idx="524">
                  <c:v>2.2559999999999998</c:v>
                </c:pt>
                <c:pt idx="525">
                  <c:v>2.21</c:v>
                </c:pt>
                <c:pt idx="526">
                  <c:v>2.4020000000000001</c:v>
                </c:pt>
                <c:pt idx="527">
                  <c:v>2.5470000000000002</c:v>
                </c:pt>
                <c:pt idx="528">
                  <c:v>2.6019999999999999</c:v>
                </c:pt>
                <c:pt idx="529">
                  <c:v>2.6379999999999999</c:v>
                </c:pt>
                <c:pt idx="530">
                  <c:v>2.5329999999999999</c:v>
                </c:pt>
                <c:pt idx="531">
                  <c:v>2.61</c:v>
                </c:pt>
                <c:pt idx="532">
                  <c:v>2.2400000000000002</c:v>
                </c:pt>
                <c:pt idx="533">
                  <c:v>2.4689999999999999</c:v>
                </c:pt>
                <c:pt idx="534">
                  <c:v>2.4129999999999998</c:v>
                </c:pt>
                <c:pt idx="535">
                  <c:v>2.274</c:v>
                </c:pt>
                <c:pt idx="536">
                  <c:v>2.31</c:v>
                </c:pt>
                <c:pt idx="537">
                  <c:v>2.3559999999999999</c:v>
                </c:pt>
                <c:pt idx="538">
                  <c:v>2.5459999999999998</c:v>
                </c:pt>
                <c:pt idx="539">
                  <c:v>2.3929999999999998</c:v>
                </c:pt>
                <c:pt idx="540">
                  <c:v>2.3410000000000002</c:v>
                </c:pt>
                <c:pt idx="541">
                  <c:v>2.351</c:v>
                </c:pt>
                <c:pt idx="542">
                  <c:v>2.6059999999999999</c:v>
                </c:pt>
                <c:pt idx="543">
                  <c:v>2.4969999999999999</c:v>
                </c:pt>
                <c:pt idx="544">
                  <c:v>2.7069999999999999</c:v>
                </c:pt>
                <c:pt idx="545">
                  <c:v>2.653</c:v>
                </c:pt>
                <c:pt idx="546">
                  <c:v>2.79</c:v>
                </c:pt>
                <c:pt idx="547">
                  <c:v>2.4079999999999999</c:v>
                </c:pt>
                <c:pt idx="548">
                  <c:v>2.448</c:v>
                </c:pt>
                <c:pt idx="549">
                  <c:v>2.5230000000000001</c:v>
                </c:pt>
                <c:pt idx="550">
                  <c:v>2.5510000000000002</c:v>
                </c:pt>
                <c:pt idx="551">
                  <c:v>2.4649999999999999</c:v>
                </c:pt>
                <c:pt idx="552">
                  <c:v>2.5409999999999999</c:v>
                </c:pt>
                <c:pt idx="553">
                  <c:v>2.5049999999999999</c:v>
                </c:pt>
                <c:pt idx="554">
                  <c:v>2.3820000000000001</c:v>
                </c:pt>
                <c:pt idx="555">
                  <c:v>2.6579999999999999</c:v>
                </c:pt>
                <c:pt idx="556">
                  <c:v>2.6419999999999999</c:v>
                </c:pt>
                <c:pt idx="557">
                  <c:v>2.5249999999999999</c:v>
                </c:pt>
                <c:pt idx="558">
                  <c:v>2.7269999999999999</c:v>
                </c:pt>
                <c:pt idx="559">
                  <c:v>2.387</c:v>
                </c:pt>
                <c:pt idx="560">
                  <c:v>2.7429999999999999</c:v>
                </c:pt>
                <c:pt idx="561">
                  <c:v>2.6080000000000001</c:v>
                </c:pt>
                <c:pt idx="562">
                  <c:v>2.621</c:v>
                </c:pt>
                <c:pt idx="563">
                  <c:v>2.331</c:v>
                </c:pt>
                <c:pt idx="564">
                  <c:v>2.536</c:v>
                </c:pt>
                <c:pt idx="565">
                  <c:v>2.452</c:v>
                </c:pt>
                <c:pt idx="566">
                  <c:v>2.6120000000000001</c:v>
                </c:pt>
                <c:pt idx="567">
                  <c:v>2.7189999999999999</c:v>
                </c:pt>
                <c:pt idx="568">
                  <c:v>2.7440000000000002</c:v>
                </c:pt>
                <c:pt idx="569">
                  <c:v>2.5750000000000002</c:v>
                </c:pt>
                <c:pt idx="570">
                  <c:v>2.403</c:v>
                </c:pt>
                <c:pt idx="571">
                  <c:v>2.7490000000000001</c:v>
                </c:pt>
                <c:pt idx="572">
                  <c:v>2.4700000000000002</c:v>
                </c:pt>
                <c:pt idx="573">
                  <c:v>2.44</c:v>
                </c:pt>
                <c:pt idx="574">
                  <c:v>2.5329999999999999</c:v>
                </c:pt>
                <c:pt idx="575">
                  <c:v>2.4580000000000002</c:v>
                </c:pt>
                <c:pt idx="576">
                  <c:v>2.4369999999999998</c:v>
                </c:pt>
                <c:pt idx="577">
                  <c:v>2.4009999999999998</c:v>
                </c:pt>
                <c:pt idx="578">
                  <c:v>2.681</c:v>
                </c:pt>
                <c:pt idx="579">
                  <c:v>2.5539999999999998</c:v>
                </c:pt>
                <c:pt idx="580">
                  <c:v>2.4049999999999998</c:v>
                </c:pt>
                <c:pt idx="581">
                  <c:v>2.4910000000000001</c:v>
                </c:pt>
                <c:pt idx="582">
                  <c:v>2.593</c:v>
                </c:pt>
                <c:pt idx="583">
                  <c:v>2.4249999999999998</c:v>
                </c:pt>
                <c:pt idx="584">
                  <c:v>2.468</c:v>
                </c:pt>
                <c:pt idx="585">
                  <c:v>2.66</c:v>
                </c:pt>
                <c:pt idx="586">
                  <c:v>2.609</c:v>
                </c:pt>
                <c:pt idx="587">
                  <c:v>2.7069999999999999</c:v>
                </c:pt>
                <c:pt idx="588">
                  <c:v>2.6280000000000001</c:v>
                </c:pt>
                <c:pt idx="589">
                  <c:v>2.524</c:v>
                </c:pt>
                <c:pt idx="590">
                  <c:v>2.5270000000000001</c:v>
                </c:pt>
                <c:pt idx="591">
                  <c:v>2.5350000000000001</c:v>
                </c:pt>
                <c:pt idx="592">
                  <c:v>2.3940000000000001</c:v>
                </c:pt>
                <c:pt idx="593">
                  <c:v>2.4620000000000002</c:v>
                </c:pt>
                <c:pt idx="594">
                  <c:v>2.4630000000000001</c:v>
                </c:pt>
                <c:pt idx="595">
                  <c:v>2.508</c:v>
                </c:pt>
                <c:pt idx="596">
                  <c:v>2.552</c:v>
                </c:pt>
                <c:pt idx="597">
                  <c:v>2.3239999999999998</c:v>
                </c:pt>
                <c:pt idx="598">
                  <c:v>2.5680000000000001</c:v>
                </c:pt>
                <c:pt idx="599">
                  <c:v>2.46</c:v>
                </c:pt>
                <c:pt idx="600">
                  <c:v>2.3969999999999998</c:v>
                </c:pt>
                <c:pt idx="601">
                  <c:v>2.472</c:v>
                </c:pt>
                <c:pt idx="602">
                  <c:v>2.468</c:v>
                </c:pt>
                <c:pt idx="603">
                  <c:v>2.42</c:v>
                </c:pt>
                <c:pt idx="604">
                  <c:v>2.3730000000000002</c:v>
                </c:pt>
                <c:pt idx="605">
                  <c:v>2.2759999999999998</c:v>
                </c:pt>
                <c:pt idx="606">
                  <c:v>2.4279999999999999</c:v>
                </c:pt>
                <c:pt idx="607">
                  <c:v>2.4990000000000001</c:v>
                </c:pt>
                <c:pt idx="608">
                  <c:v>2.4990000000000001</c:v>
                </c:pt>
                <c:pt idx="609">
                  <c:v>2.4169999999999998</c:v>
                </c:pt>
                <c:pt idx="610">
                  <c:v>2.456</c:v>
                </c:pt>
                <c:pt idx="611">
                  <c:v>2.5379999999999998</c:v>
                </c:pt>
                <c:pt idx="612">
                  <c:v>2.609</c:v>
                </c:pt>
                <c:pt idx="613">
                  <c:v>2.399</c:v>
                </c:pt>
                <c:pt idx="614">
                  <c:v>2.7250000000000001</c:v>
                </c:pt>
                <c:pt idx="615">
                  <c:v>2.383</c:v>
                </c:pt>
                <c:pt idx="616">
                  <c:v>2.524</c:v>
                </c:pt>
                <c:pt idx="617">
                  <c:v>2.403</c:v>
                </c:pt>
                <c:pt idx="618">
                  <c:v>2.7530000000000001</c:v>
                </c:pt>
                <c:pt idx="619">
                  <c:v>2.6880000000000002</c:v>
                </c:pt>
                <c:pt idx="620">
                  <c:v>2.4710000000000001</c:v>
                </c:pt>
                <c:pt idx="621">
                  <c:v>2.3780000000000001</c:v>
                </c:pt>
                <c:pt idx="622">
                  <c:v>2.3769999999999998</c:v>
                </c:pt>
                <c:pt idx="623">
                  <c:v>2.3969999999999998</c:v>
                </c:pt>
                <c:pt idx="624">
                  <c:v>2.4350000000000001</c:v>
                </c:pt>
                <c:pt idx="625">
                  <c:v>2.528</c:v>
                </c:pt>
                <c:pt idx="626">
                  <c:v>2.46</c:v>
                </c:pt>
                <c:pt idx="627">
                  <c:v>2.649</c:v>
                </c:pt>
                <c:pt idx="628">
                  <c:v>2.6070000000000002</c:v>
                </c:pt>
                <c:pt idx="629">
                  <c:v>2.5089999999999999</c:v>
                </c:pt>
                <c:pt idx="630">
                  <c:v>2.4550000000000001</c:v>
                </c:pt>
                <c:pt idx="631">
                  <c:v>2.5169999999999999</c:v>
                </c:pt>
                <c:pt idx="632">
                  <c:v>2.6970000000000001</c:v>
                </c:pt>
                <c:pt idx="633">
                  <c:v>2.5270000000000001</c:v>
                </c:pt>
                <c:pt idx="634">
                  <c:v>2.4319999999999999</c:v>
                </c:pt>
                <c:pt idx="635">
                  <c:v>2.673</c:v>
                </c:pt>
                <c:pt idx="636">
                  <c:v>2.3210000000000002</c:v>
                </c:pt>
                <c:pt idx="637">
                  <c:v>2.4460000000000002</c:v>
                </c:pt>
                <c:pt idx="638">
                  <c:v>2.4140000000000001</c:v>
                </c:pt>
                <c:pt idx="639">
                  <c:v>2.4249999999999998</c:v>
                </c:pt>
                <c:pt idx="640">
                  <c:v>2.371</c:v>
                </c:pt>
                <c:pt idx="641">
                  <c:v>2.3940000000000001</c:v>
                </c:pt>
                <c:pt idx="642">
                  <c:v>2.2810000000000001</c:v>
                </c:pt>
                <c:pt idx="643">
                  <c:v>2.4889999999999999</c:v>
                </c:pt>
                <c:pt idx="644">
                  <c:v>2.4700000000000002</c:v>
                </c:pt>
                <c:pt idx="645">
                  <c:v>2.3580000000000001</c:v>
                </c:pt>
                <c:pt idx="646">
                  <c:v>2.4700000000000002</c:v>
                </c:pt>
                <c:pt idx="647">
                  <c:v>2.2999999999999998</c:v>
                </c:pt>
                <c:pt idx="648">
                  <c:v>2.4849999999999999</c:v>
                </c:pt>
                <c:pt idx="649">
                  <c:v>2.4119999999999999</c:v>
                </c:pt>
                <c:pt idx="650">
                  <c:v>2.5609999999999999</c:v>
                </c:pt>
                <c:pt idx="651">
                  <c:v>2.5609999999999999</c:v>
                </c:pt>
                <c:pt idx="652">
                  <c:v>2.5510000000000002</c:v>
                </c:pt>
                <c:pt idx="653">
                  <c:v>2.431</c:v>
                </c:pt>
                <c:pt idx="654">
                  <c:v>2.4540000000000002</c:v>
                </c:pt>
                <c:pt idx="655">
                  <c:v>2.4079999999999999</c:v>
                </c:pt>
                <c:pt idx="656">
                  <c:v>2.3730000000000002</c:v>
                </c:pt>
                <c:pt idx="657">
                  <c:v>2.544</c:v>
                </c:pt>
                <c:pt idx="658">
                  <c:v>2.6040000000000001</c:v>
                </c:pt>
                <c:pt idx="659">
                  <c:v>2.5409999999999999</c:v>
                </c:pt>
                <c:pt idx="660">
                  <c:v>2.4390000000000001</c:v>
                </c:pt>
                <c:pt idx="661">
                  <c:v>2.383</c:v>
                </c:pt>
                <c:pt idx="662">
                  <c:v>2.5219999999999998</c:v>
                </c:pt>
                <c:pt idx="663">
                  <c:v>2.548</c:v>
                </c:pt>
                <c:pt idx="664">
                  <c:v>2.544</c:v>
                </c:pt>
                <c:pt idx="665">
                  <c:v>2.633</c:v>
                </c:pt>
                <c:pt idx="666">
                  <c:v>2.4889999999999999</c:v>
                </c:pt>
                <c:pt idx="667">
                  <c:v>2.5369999999999999</c:v>
                </c:pt>
                <c:pt idx="668">
                  <c:v>2.6869999999999998</c:v>
                </c:pt>
                <c:pt idx="669">
                  <c:v>2.6549999999999998</c:v>
                </c:pt>
                <c:pt idx="670">
                  <c:v>2.2679999999999998</c:v>
                </c:pt>
                <c:pt idx="671">
                  <c:v>2.6030000000000002</c:v>
                </c:pt>
                <c:pt idx="672">
                  <c:v>2.6309999999999998</c:v>
                </c:pt>
                <c:pt idx="673">
                  <c:v>2.6</c:v>
                </c:pt>
                <c:pt idx="674">
                  <c:v>2.4929999999999999</c:v>
                </c:pt>
                <c:pt idx="675">
                  <c:v>2.5169999999999999</c:v>
                </c:pt>
                <c:pt idx="676">
                  <c:v>2.4670000000000001</c:v>
                </c:pt>
                <c:pt idx="677">
                  <c:v>2.4209999999999998</c:v>
                </c:pt>
                <c:pt idx="678">
                  <c:v>2.379</c:v>
                </c:pt>
                <c:pt idx="679">
                  <c:v>2.379</c:v>
                </c:pt>
                <c:pt idx="680">
                  <c:v>2.399</c:v>
                </c:pt>
                <c:pt idx="681">
                  <c:v>2.4220000000000002</c:v>
                </c:pt>
                <c:pt idx="682">
                  <c:v>2.5459999999999998</c:v>
                </c:pt>
                <c:pt idx="683">
                  <c:v>2.4980000000000002</c:v>
                </c:pt>
                <c:pt idx="684">
                  <c:v>2.548</c:v>
                </c:pt>
                <c:pt idx="685">
                  <c:v>2.367</c:v>
                </c:pt>
                <c:pt idx="686">
                  <c:v>2.246</c:v>
                </c:pt>
                <c:pt idx="687">
                  <c:v>2.3759999999999999</c:v>
                </c:pt>
                <c:pt idx="688">
                  <c:v>2.2799999999999998</c:v>
                </c:pt>
                <c:pt idx="689">
                  <c:v>2.2999999999999998</c:v>
                </c:pt>
                <c:pt idx="690">
                  <c:v>2.4830000000000001</c:v>
                </c:pt>
                <c:pt idx="691">
                  <c:v>2.3090000000000002</c:v>
                </c:pt>
                <c:pt idx="692">
                  <c:v>2.5009999999999999</c:v>
                </c:pt>
                <c:pt idx="693">
                  <c:v>2.3719999999999999</c:v>
                </c:pt>
                <c:pt idx="694">
                  <c:v>2.319</c:v>
                </c:pt>
                <c:pt idx="695">
                  <c:v>2.4870000000000001</c:v>
                </c:pt>
                <c:pt idx="696">
                  <c:v>2.6070000000000002</c:v>
                </c:pt>
                <c:pt idx="697">
                  <c:v>2.6459999999999999</c:v>
                </c:pt>
                <c:pt idx="698">
                  <c:v>2.7309999999999999</c:v>
                </c:pt>
                <c:pt idx="699">
                  <c:v>2.5270000000000001</c:v>
                </c:pt>
                <c:pt idx="700">
                  <c:v>2.2669999999999999</c:v>
                </c:pt>
                <c:pt idx="701">
                  <c:v>2.423</c:v>
                </c:pt>
                <c:pt idx="702">
                  <c:v>2.4390000000000001</c:v>
                </c:pt>
                <c:pt idx="703">
                  <c:v>2.375</c:v>
                </c:pt>
                <c:pt idx="704">
                  <c:v>2.5049999999999999</c:v>
                </c:pt>
                <c:pt idx="705">
                  <c:v>2.3780000000000001</c:v>
                </c:pt>
                <c:pt idx="706">
                  <c:v>2.4220000000000002</c:v>
                </c:pt>
                <c:pt idx="707">
                  <c:v>2.5750000000000002</c:v>
                </c:pt>
                <c:pt idx="708">
                  <c:v>2.496</c:v>
                </c:pt>
                <c:pt idx="709">
                  <c:v>2.5939999999999999</c:v>
                </c:pt>
                <c:pt idx="710">
                  <c:v>2.46</c:v>
                </c:pt>
                <c:pt idx="711">
                  <c:v>2.3159999999999998</c:v>
                </c:pt>
                <c:pt idx="712">
                  <c:v>2.5030000000000001</c:v>
                </c:pt>
                <c:pt idx="713">
                  <c:v>2.5910000000000002</c:v>
                </c:pt>
                <c:pt idx="714">
                  <c:v>2.4990000000000001</c:v>
                </c:pt>
                <c:pt idx="715">
                  <c:v>2.4180000000000001</c:v>
                </c:pt>
                <c:pt idx="716">
                  <c:v>2.488</c:v>
                </c:pt>
                <c:pt idx="717">
                  <c:v>2.5990000000000002</c:v>
                </c:pt>
                <c:pt idx="718">
                  <c:v>2.4870000000000001</c:v>
                </c:pt>
                <c:pt idx="719">
                  <c:v>2.5569999999999999</c:v>
                </c:pt>
                <c:pt idx="720">
                  <c:v>2.4329999999999998</c:v>
                </c:pt>
                <c:pt idx="721">
                  <c:v>2.5529999999999999</c:v>
                </c:pt>
                <c:pt idx="722">
                  <c:v>2.4540000000000002</c:v>
                </c:pt>
                <c:pt idx="723">
                  <c:v>2.5150000000000001</c:v>
                </c:pt>
                <c:pt idx="724">
                  <c:v>2.573</c:v>
                </c:pt>
                <c:pt idx="725">
                  <c:v>2.68</c:v>
                </c:pt>
                <c:pt idx="726">
                  <c:v>2.569</c:v>
                </c:pt>
                <c:pt idx="727">
                  <c:v>2.42</c:v>
                </c:pt>
                <c:pt idx="728">
                  <c:v>2.6480000000000001</c:v>
                </c:pt>
                <c:pt idx="729">
                  <c:v>2.72</c:v>
                </c:pt>
                <c:pt idx="730">
                  <c:v>2.6259999999999999</c:v>
                </c:pt>
                <c:pt idx="731">
                  <c:v>2.5649999999999999</c:v>
                </c:pt>
                <c:pt idx="732">
                  <c:v>2.5059999999999998</c:v>
                </c:pt>
                <c:pt idx="733">
                  <c:v>2.6429999999999998</c:v>
                </c:pt>
                <c:pt idx="734">
                  <c:v>2.5539999999999998</c:v>
                </c:pt>
                <c:pt idx="735">
                  <c:v>2.649</c:v>
                </c:pt>
                <c:pt idx="736">
                  <c:v>2.556</c:v>
                </c:pt>
                <c:pt idx="737">
                  <c:v>2.4660000000000002</c:v>
                </c:pt>
                <c:pt idx="738">
                  <c:v>2.714</c:v>
                </c:pt>
                <c:pt idx="739">
                  <c:v>2.7130000000000001</c:v>
                </c:pt>
                <c:pt idx="740">
                  <c:v>2.5329999999999999</c:v>
                </c:pt>
                <c:pt idx="741">
                  <c:v>2.5059999999999998</c:v>
                </c:pt>
                <c:pt idx="742">
                  <c:v>2.4620000000000002</c:v>
                </c:pt>
                <c:pt idx="743">
                  <c:v>2.54</c:v>
                </c:pt>
                <c:pt idx="744">
                  <c:v>2.4649999999999999</c:v>
                </c:pt>
                <c:pt idx="745">
                  <c:v>2.7789999999999999</c:v>
                </c:pt>
                <c:pt idx="746">
                  <c:v>2.5870000000000002</c:v>
                </c:pt>
                <c:pt idx="747">
                  <c:v>2.7250000000000001</c:v>
                </c:pt>
                <c:pt idx="748">
                  <c:v>2.528</c:v>
                </c:pt>
                <c:pt idx="749">
                  <c:v>2.5329999999999999</c:v>
                </c:pt>
                <c:pt idx="750">
                  <c:v>2.718</c:v>
                </c:pt>
                <c:pt idx="751">
                  <c:v>2.504</c:v>
                </c:pt>
                <c:pt idx="752">
                  <c:v>2.609</c:v>
                </c:pt>
                <c:pt idx="753">
                  <c:v>2.4590000000000001</c:v>
                </c:pt>
                <c:pt idx="754">
                  <c:v>2.444</c:v>
                </c:pt>
                <c:pt idx="755">
                  <c:v>2.4740000000000002</c:v>
                </c:pt>
                <c:pt idx="756">
                  <c:v>2.556</c:v>
                </c:pt>
                <c:pt idx="757">
                  <c:v>2.4009999999999998</c:v>
                </c:pt>
                <c:pt idx="758">
                  <c:v>2.3159999999999998</c:v>
                </c:pt>
                <c:pt idx="759">
                  <c:v>2.48</c:v>
                </c:pt>
                <c:pt idx="760">
                  <c:v>2.4420000000000002</c:v>
                </c:pt>
                <c:pt idx="761">
                  <c:v>2.5459999999999998</c:v>
                </c:pt>
                <c:pt idx="762">
                  <c:v>2.621</c:v>
                </c:pt>
                <c:pt idx="763">
                  <c:v>2.7789999999999999</c:v>
                </c:pt>
                <c:pt idx="764">
                  <c:v>2.867</c:v>
                </c:pt>
                <c:pt idx="765">
                  <c:v>2.8849999999999998</c:v>
                </c:pt>
                <c:pt idx="766">
                  <c:v>2.61</c:v>
                </c:pt>
                <c:pt idx="767">
                  <c:v>2.8220000000000001</c:v>
                </c:pt>
                <c:pt idx="768">
                  <c:v>2.903</c:v>
                </c:pt>
                <c:pt idx="769">
                  <c:v>2.5150000000000001</c:v>
                </c:pt>
                <c:pt idx="770">
                  <c:v>2.5459999999999998</c:v>
                </c:pt>
                <c:pt idx="771">
                  <c:v>2.601</c:v>
                </c:pt>
                <c:pt idx="772">
                  <c:v>2.6280000000000001</c:v>
                </c:pt>
                <c:pt idx="773">
                  <c:v>2.6739999999999999</c:v>
                </c:pt>
                <c:pt idx="774">
                  <c:v>2.5859999999999999</c:v>
                </c:pt>
                <c:pt idx="775">
                  <c:v>2.6240000000000001</c:v>
                </c:pt>
                <c:pt idx="776">
                  <c:v>2.7130000000000001</c:v>
                </c:pt>
                <c:pt idx="777">
                  <c:v>2.5470000000000002</c:v>
                </c:pt>
                <c:pt idx="778">
                  <c:v>2.5419999999999998</c:v>
                </c:pt>
                <c:pt idx="779">
                  <c:v>2.6190000000000002</c:v>
                </c:pt>
                <c:pt idx="780">
                  <c:v>2.6720000000000002</c:v>
                </c:pt>
                <c:pt idx="781">
                  <c:v>2.6459999999999999</c:v>
                </c:pt>
                <c:pt idx="782">
                  <c:v>2.641</c:v>
                </c:pt>
                <c:pt idx="783">
                  <c:v>2.71</c:v>
                </c:pt>
                <c:pt idx="784">
                  <c:v>2.9380000000000002</c:v>
                </c:pt>
                <c:pt idx="785">
                  <c:v>2.6970000000000001</c:v>
                </c:pt>
                <c:pt idx="786">
                  <c:v>2.7610000000000001</c:v>
                </c:pt>
                <c:pt idx="787">
                  <c:v>2.6840000000000002</c:v>
                </c:pt>
                <c:pt idx="788">
                  <c:v>2.7469999999999999</c:v>
                </c:pt>
                <c:pt idx="789">
                  <c:v>2.75</c:v>
                </c:pt>
                <c:pt idx="790">
                  <c:v>2.5070000000000001</c:v>
                </c:pt>
                <c:pt idx="791">
                  <c:v>2.6320000000000001</c:v>
                </c:pt>
                <c:pt idx="792">
                  <c:v>2.4929999999999999</c:v>
                </c:pt>
                <c:pt idx="793">
                  <c:v>2.633</c:v>
                </c:pt>
                <c:pt idx="794">
                  <c:v>2.6829999999999998</c:v>
                </c:pt>
                <c:pt idx="795">
                  <c:v>2.75</c:v>
                </c:pt>
                <c:pt idx="796">
                  <c:v>2.5070000000000001</c:v>
                </c:pt>
                <c:pt idx="797">
                  <c:v>2.5819999999999999</c:v>
                </c:pt>
                <c:pt idx="798">
                  <c:v>2.7709999999999999</c:v>
                </c:pt>
                <c:pt idx="799">
                  <c:v>2.8119999999999998</c:v>
                </c:pt>
                <c:pt idx="800">
                  <c:v>2.6139999999999999</c:v>
                </c:pt>
                <c:pt idx="801">
                  <c:v>2.581</c:v>
                </c:pt>
                <c:pt idx="802">
                  <c:v>2.5619999999999998</c:v>
                </c:pt>
                <c:pt idx="803">
                  <c:v>2.605</c:v>
                </c:pt>
                <c:pt idx="804">
                  <c:v>2.6459999999999999</c:v>
                </c:pt>
                <c:pt idx="805">
                  <c:v>2.6709999999999998</c:v>
                </c:pt>
                <c:pt idx="806">
                  <c:v>2.5379999999999998</c:v>
                </c:pt>
                <c:pt idx="807">
                  <c:v>2.69</c:v>
                </c:pt>
                <c:pt idx="808">
                  <c:v>2.8180000000000001</c:v>
                </c:pt>
                <c:pt idx="809">
                  <c:v>2.5979999999999999</c:v>
                </c:pt>
                <c:pt idx="810">
                  <c:v>2.617</c:v>
                </c:pt>
                <c:pt idx="811">
                  <c:v>2.8109999999999999</c:v>
                </c:pt>
                <c:pt idx="812">
                  <c:v>2.7549999999999999</c:v>
                </c:pt>
                <c:pt idx="813">
                  <c:v>2.6360000000000001</c:v>
                </c:pt>
                <c:pt idx="814">
                  <c:v>2.6949999999999998</c:v>
                </c:pt>
                <c:pt idx="815">
                  <c:v>2.79</c:v>
                </c:pt>
                <c:pt idx="816">
                  <c:v>2.6880000000000002</c:v>
                </c:pt>
                <c:pt idx="817">
                  <c:v>2.6880000000000002</c:v>
                </c:pt>
                <c:pt idx="818">
                  <c:v>2.6030000000000002</c:v>
                </c:pt>
                <c:pt idx="819">
                  <c:v>2.5710000000000002</c:v>
                </c:pt>
                <c:pt idx="820">
                  <c:v>2.4020000000000001</c:v>
                </c:pt>
                <c:pt idx="821">
                  <c:v>2.6520000000000001</c:v>
                </c:pt>
                <c:pt idx="822">
                  <c:v>2.7050000000000001</c:v>
                </c:pt>
                <c:pt idx="823">
                  <c:v>2.516</c:v>
                </c:pt>
                <c:pt idx="824">
                  <c:v>2.3439999999999999</c:v>
                </c:pt>
                <c:pt idx="825">
                  <c:v>2.504</c:v>
                </c:pt>
                <c:pt idx="826">
                  <c:v>2.44</c:v>
                </c:pt>
                <c:pt idx="827">
                  <c:v>2.4660000000000002</c:v>
                </c:pt>
                <c:pt idx="828">
                  <c:v>2.4180000000000001</c:v>
                </c:pt>
                <c:pt idx="829">
                  <c:v>2.3420000000000001</c:v>
                </c:pt>
                <c:pt idx="830">
                  <c:v>2.36</c:v>
                </c:pt>
                <c:pt idx="831">
                  <c:v>2.4140000000000001</c:v>
                </c:pt>
                <c:pt idx="832">
                  <c:v>2.419</c:v>
                </c:pt>
                <c:pt idx="833">
                  <c:v>2.3690000000000002</c:v>
                </c:pt>
                <c:pt idx="834">
                  <c:v>2.5779999999999998</c:v>
                </c:pt>
                <c:pt idx="835">
                  <c:v>2.56</c:v>
                </c:pt>
                <c:pt idx="836">
                  <c:v>2.5790000000000002</c:v>
                </c:pt>
                <c:pt idx="837">
                  <c:v>2.59</c:v>
                </c:pt>
                <c:pt idx="838">
                  <c:v>2.5099999999999998</c:v>
                </c:pt>
                <c:pt idx="839">
                  <c:v>2.5760000000000001</c:v>
                </c:pt>
                <c:pt idx="840">
                  <c:v>2.5459999999999998</c:v>
                </c:pt>
                <c:pt idx="841">
                  <c:v>2.4340000000000002</c:v>
                </c:pt>
                <c:pt idx="842">
                  <c:v>2.7480000000000002</c:v>
                </c:pt>
                <c:pt idx="843">
                  <c:v>2.5249999999999999</c:v>
                </c:pt>
                <c:pt idx="844">
                  <c:v>2.609</c:v>
                </c:pt>
                <c:pt idx="845">
                  <c:v>2.5209999999999999</c:v>
                </c:pt>
                <c:pt idx="846">
                  <c:v>2.52</c:v>
                </c:pt>
                <c:pt idx="847">
                  <c:v>2.6110000000000002</c:v>
                </c:pt>
                <c:pt idx="848">
                  <c:v>2.5470000000000002</c:v>
                </c:pt>
                <c:pt idx="849">
                  <c:v>2.5030000000000001</c:v>
                </c:pt>
                <c:pt idx="850">
                  <c:v>2.5310000000000001</c:v>
                </c:pt>
                <c:pt idx="851">
                  <c:v>2.6709999999999998</c:v>
                </c:pt>
                <c:pt idx="852">
                  <c:v>2.585</c:v>
                </c:pt>
                <c:pt idx="853">
                  <c:v>2.6680000000000001</c:v>
                </c:pt>
                <c:pt idx="854">
                  <c:v>2.504</c:v>
                </c:pt>
                <c:pt idx="855">
                  <c:v>2.5009999999999999</c:v>
                </c:pt>
                <c:pt idx="856">
                  <c:v>2.4780000000000002</c:v>
                </c:pt>
                <c:pt idx="857">
                  <c:v>2.4710000000000001</c:v>
                </c:pt>
                <c:pt idx="858">
                  <c:v>2.524</c:v>
                </c:pt>
                <c:pt idx="859">
                  <c:v>2.4279999999999999</c:v>
                </c:pt>
                <c:pt idx="860">
                  <c:v>2.633</c:v>
                </c:pt>
                <c:pt idx="861">
                  <c:v>2.5529999999999999</c:v>
                </c:pt>
                <c:pt idx="862">
                  <c:v>2.5019999999999998</c:v>
                </c:pt>
                <c:pt idx="863">
                  <c:v>2.59</c:v>
                </c:pt>
                <c:pt idx="864">
                  <c:v>2.5459999999999998</c:v>
                </c:pt>
                <c:pt idx="865">
                  <c:v>2.544</c:v>
                </c:pt>
                <c:pt idx="866">
                  <c:v>2.496</c:v>
                </c:pt>
                <c:pt idx="867">
                  <c:v>2.5059999999999998</c:v>
                </c:pt>
                <c:pt idx="868">
                  <c:v>2.4569999999999999</c:v>
                </c:pt>
                <c:pt idx="869">
                  <c:v>2.556</c:v>
                </c:pt>
                <c:pt idx="870">
                  <c:v>2.4630000000000001</c:v>
                </c:pt>
                <c:pt idx="871">
                  <c:v>2.5529999999999999</c:v>
                </c:pt>
                <c:pt idx="872">
                  <c:v>2.625</c:v>
                </c:pt>
                <c:pt idx="873">
                  <c:v>2.5209999999999999</c:v>
                </c:pt>
                <c:pt idx="874">
                  <c:v>2.57</c:v>
                </c:pt>
                <c:pt idx="875">
                  <c:v>2.5569999999999999</c:v>
                </c:pt>
                <c:pt idx="876">
                  <c:v>2.4870000000000001</c:v>
                </c:pt>
                <c:pt idx="877">
                  <c:v>2.6989999999999998</c:v>
                </c:pt>
                <c:pt idx="878">
                  <c:v>2.8940000000000001</c:v>
                </c:pt>
                <c:pt idx="879">
                  <c:v>2.6640000000000001</c:v>
                </c:pt>
                <c:pt idx="880">
                  <c:v>2.6339999999999999</c:v>
                </c:pt>
                <c:pt idx="881">
                  <c:v>2.569</c:v>
                </c:pt>
                <c:pt idx="882">
                  <c:v>2.734</c:v>
                </c:pt>
                <c:pt idx="883">
                  <c:v>2.702</c:v>
                </c:pt>
                <c:pt idx="884">
                  <c:v>2.6949999999999998</c:v>
                </c:pt>
                <c:pt idx="885">
                  <c:v>2.7469999999999999</c:v>
                </c:pt>
                <c:pt idx="886">
                  <c:v>2.8420000000000001</c:v>
                </c:pt>
                <c:pt idx="887">
                  <c:v>2.91</c:v>
                </c:pt>
                <c:pt idx="888">
                  <c:v>2.7050000000000001</c:v>
                </c:pt>
                <c:pt idx="889">
                  <c:v>2.7010000000000001</c:v>
                </c:pt>
                <c:pt idx="890">
                  <c:v>2.6880000000000002</c:v>
                </c:pt>
                <c:pt idx="891">
                  <c:v>2.8130000000000002</c:v>
                </c:pt>
                <c:pt idx="892">
                  <c:v>2.7130000000000001</c:v>
                </c:pt>
                <c:pt idx="893">
                  <c:v>2.786</c:v>
                </c:pt>
                <c:pt idx="894">
                  <c:v>2.6789999999999998</c:v>
                </c:pt>
                <c:pt idx="895">
                  <c:v>2.8849999999999998</c:v>
                </c:pt>
                <c:pt idx="896">
                  <c:v>2.7029999999999998</c:v>
                </c:pt>
                <c:pt idx="897">
                  <c:v>2.69</c:v>
                </c:pt>
                <c:pt idx="898">
                  <c:v>2.71</c:v>
                </c:pt>
                <c:pt idx="899">
                  <c:v>2.734</c:v>
                </c:pt>
                <c:pt idx="900">
                  <c:v>2.8</c:v>
                </c:pt>
                <c:pt idx="901">
                  <c:v>2.581</c:v>
                </c:pt>
                <c:pt idx="902">
                  <c:v>2.6819999999999999</c:v>
                </c:pt>
                <c:pt idx="903">
                  <c:v>2.5270000000000001</c:v>
                </c:pt>
                <c:pt idx="904">
                  <c:v>2.8479999999999999</c:v>
                </c:pt>
                <c:pt idx="905">
                  <c:v>2.7440000000000002</c:v>
                </c:pt>
                <c:pt idx="906">
                  <c:v>2.5979999999999999</c:v>
                </c:pt>
                <c:pt idx="907">
                  <c:v>2.944</c:v>
                </c:pt>
                <c:pt idx="908">
                  <c:v>2.653</c:v>
                </c:pt>
                <c:pt idx="909">
                  <c:v>2.7229999999999999</c:v>
                </c:pt>
                <c:pt idx="910">
                  <c:v>2.681</c:v>
                </c:pt>
                <c:pt idx="911">
                  <c:v>2.5489999999999999</c:v>
                </c:pt>
                <c:pt idx="912">
                  <c:v>2.605</c:v>
                </c:pt>
                <c:pt idx="913">
                  <c:v>2.597</c:v>
                </c:pt>
                <c:pt idx="914">
                  <c:v>2.3730000000000002</c:v>
                </c:pt>
                <c:pt idx="915">
                  <c:v>2.544</c:v>
                </c:pt>
                <c:pt idx="916">
                  <c:v>2.4020000000000001</c:v>
                </c:pt>
                <c:pt idx="917">
                  <c:v>2.5179999999999998</c:v>
                </c:pt>
                <c:pt idx="918">
                  <c:v>2.4369999999999998</c:v>
                </c:pt>
                <c:pt idx="919">
                  <c:v>2.532</c:v>
                </c:pt>
                <c:pt idx="920">
                  <c:v>2.423</c:v>
                </c:pt>
                <c:pt idx="921">
                  <c:v>2.5910000000000002</c:v>
                </c:pt>
                <c:pt idx="922">
                  <c:v>2.7719999999999998</c:v>
                </c:pt>
                <c:pt idx="923">
                  <c:v>2.653</c:v>
                </c:pt>
                <c:pt idx="924">
                  <c:v>2.363</c:v>
                </c:pt>
                <c:pt idx="925">
                  <c:v>2.4529999999999998</c:v>
                </c:pt>
                <c:pt idx="926">
                  <c:v>2.5030000000000001</c:v>
                </c:pt>
                <c:pt idx="927">
                  <c:v>2.6070000000000002</c:v>
                </c:pt>
                <c:pt idx="928">
                  <c:v>2.36</c:v>
                </c:pt>
                <c:pt idx="929">
                  <c:v>2.3450000000000002</c:v>
                </c:pt>
                <c:pt idx="930">
                  <c:v>2.4249999999999998</c:v>
                </c:pt>
                <c:pt idx="931">
                  <c:v>2.3410000000000002</c:v>
                </c:pt>
                <c:pt idx="932">
                  <c:v>2.46</c:v>
                </c:pt>
                <c:pt idx="933">
                  <c:v>2.419</c:v>
                </c:pt>
                <c:pt idx="934">
                  <c:v>2.319</c:v>
                </c:pt>
                <c:pt idx="935">
                  <c:v>2.4980000000000002</c:v>
                </c:pt>
                <c:pt idx="936">
                  <c:v>2.399</c:v>
                </c:pt>
                <c:pt idx="937">
                  <c:v>2.4220000000000002</c:v>
                </c:pt>
                <c:pt idx="938">
                  <c:v>2.516</c:v>
                </c:pt>
                <c:pt idx="939">
                  <c:v>2.3149999999999999</c:v>
                </c:pt>
                <c:pt idx="940">
                  <c:v>2.3620000000000001</c:v>
                </c:pt>
                <c:pt idx="941">
                  <c:v>2.4049999999999998</c:v>
                </c:pt>
                <c:pt idx="942">
                  <c:v>2.4369999999999998</c:v>
                </c:pt>
                <c:pt idx="943">
                  <c:v>2.4870000000000001</c:v>
                </c:pt>
                <c:pt idx="944">
                  <c:v>2.3679999999999999</c:v>
                </c:pt>
                <c:pt idx="945">
                  <c:v>2.415</c:v>
                </c:pt>
                <c:pt idx="946">
                  <c:v>2.2759999999999998</c:v>
                </c:pt>
                <c:pt idx="947">
                  <c:v>2.4729999999999999</c:v>
                </c:pt>
                <c:pt idx="948">
                  <c:v>2.2909999999999999</c:v>
                </c:pt>
                <c:pt idx="949">
                  <c:v>2.407</c:v>
                </c:pt>
                <c:pt idx="950">
                  <c:v>2.552</c:v>
                </c:pt>
                <c:pt idx="951">
                  <c:v>2.5150000000000001</c:v>
                </c:pt>
                <c:pt idx="952">
                  <c:v>2.5649999999999999</c:v>
                </c:pt>
                <c:pt idx="953">
                  <c:v>2.4849999999999999</c:v>
                </c:pt>
                <c:pt idx="954">
                  <c:v>2.4</c:v>
                </c:pt>
                <c:pt idx="955">
                  <c:v>2.4420000000000002</c:v>
                </c:pt>
                <c:pt idx="956">
                  <c:v>2.4390000000000001</c:v>
                </c:pt>
                <c:pt idx="957">
                  <c:v>2.6539999999999999</c:v>
                </c:pt>
                <c:pt idx="958">
                  <c:v>2.5939999999999999</c:v>
                </c:pt>
                <c:pt idx="959">
                  <c:v>2.6560000000000001</c:v>
                </c:pt>
                <c:pt idx="960">
                  <c:v>2.778</c:v>
                </c:pt>
                <c:pt idx="961">
                  <c:v>2.6190000000000002</c:v>
                </c:pt>
                <c:pt idx="962">
                  <c:v>2.5339999999999998</c:v>
                </c:pt>
                <c:pt idx="963">
                  <c:v>2.4780000000000002</c:v>
                </c:pt>
                <c:pt idx="964">
                  <c:v>2.3559999999999999</c:v>
                </c:pt>
                <c:pt idx="965">
                  <c:v>2.4340000000000002</c:v>
                </c:pt>
                <c:pt idx="966">
                  <c:v>2.593</c:v>
                </c:pt>
                <c:pt idx="967">
                  <c:v>2.4329999999999998</c:v>
                </c:pt>
                <c:pt idx="968">
                  <c:v>2.5270000000000001</c:v>
                </c:pt>
                <c:pt idx="969">
                  <c:v>2.4940000000000002</c:v>
                </c:pt>
                <c:pt idx="970">
                  <c:v>2.5110000000000001</c:v>
                </c:pt>
                <c:pt idx="971">
                  <c:v>2.585</c:v>
                </c:pt>
                <c:pt idx="972">
                  <c:v>2.5259999999999998</c:v>
                </c:pt>
                <c:pt idx="973">
                  <c:v>2.4580000000000002</c:v>
                </c:pt>
                <c:pt idx="974">
                  <c:v>2.52</c:v>
                </c:pt>
                <c:pt idx="975">
                  <c:v>2.4289999999999998</c:v>
                </c:pt>
                <c:pt idx="976">
                  <c:v>2.5449999999999999</c:v>
                </c:pt>
                <c:pt idx="977">
                  <c:v>2.5230000000000001</c:v>
                </c:pt>
                <c:pt idx="978">
                  <c:v>2.734</c:v>
                </c:pt>
                <c:pt idx="979">
                  <c:v>2.508</c:v>
                </c:pt>
                <c:pt idx="980">
                  <c:v>2.512</c:v>
                </c:pt>
                <c:pt idx="981">
                  <c:v>2.4289999999999998</c:v>
                </c:pt>
                <c:pt idx="982">
                  <c:v>2.452</c:v>
                </c:pt>
                <c:pt idx="983">
                  <c:v>2.5539999999999998</c:v>
                </c:pt>
                <c:pt idx="984">
                  <c:v>2.476</c:v>
                </c:pt>
                <c:pt idx="985">
                  <c:v>2.371</c:v>
                </c:pt>
                <c:pt idx="986">
                  <c:v>2.3849999999999998</c:v>
                </c:pt>
                <c:pt idx="987">
                  <c:v>2.3780000000000001</c:v>
                </c:pt>
                <c:pt idx="988">
                  <c:v>2.415</c:v>
                </c:pt>
                <c:pt idx="989">
                  <c:v>2.351</c:v>
                </c:pt>
                <c:pt idx="990">
                  <c:v>2.57</c:v>
                </c:pt>
                <c:pt idx="991">
                  <c:v>2.4</c:v>
                </c:pt>
                <c:pt idx="992">
                  <c:v>2.4569999999999999</c:v>
                </c:pt>
                <c:pt idx="993">
                  <c:v>2.3359999999999999</c:v>
                </c:pt>
                <c:pt idx="994">
                  <c:v>2.2890000000000001</c:v>
                </c:pt>
                <c:pt idx="995">
                  <c:v>2.472</c:v>
                </c:pt>
                <c:pt idx="996">
                  <c:v>2.395</c:v>
                </c:pt>
                <c:pt idx="997">
                  <c:v>2.57</c:v>
                </c:pt>
                <c:pt idx="998">
                  <c:v>2.6</c:v>
                </c:pt>
                <c:pt idx="999">
                  <c:v>2.5049999999999999</c:v>
                </c:pt>
                <c:pt idx="1000">
                  <c:v>2.472</c:v>
                </c:pt>
              </c:numCache>
            </c:numRef>
          </c:yVal>
          <c:smooth val="1"/>
          <c:extLst>
            <c:ext xmlns:c16="http://schemas.microsoft.com/office/drawing/2014/chart" uri="{C3380CC4-5D6E-409C-BE32-E72D297353CC}">
              <c16:uniqueId val="{00000002-49B8-6F45-9B80-E76D01525B35}"/>
            </c:ext>
          </c:extLst>
        </c:ser>
        <c:ser>
          <c:idx val="3"/>
          <c:order val="3"/>
          <c:tx>
            <c:strRef>
              <c:f>'Nucleophilic substitution React'!$E$1</c:f>
              <c:strCache>
                <c:ptCount val="1"/>
                <c:pt idx="0">
                  <c:v>Valrubicin</c:v>
                </c:pt>
              </c:strCache>
            </c:strRef>
          </c:tx>
          <c:spPr>
            <a:ln w="19050" cap="rnd">
              <a:solidFill>
                <a:schemeClr val="accent1">
                  <a:lumMod val="75000"/>
                </a:schemeClr>
              </a:solidFill>
              <a:round/>
            </a:ln>
            <a:effectLst/>
          </c:spPr>
          <c:marker>
            <c:symbol val="none"/>
          </c:marker>
          <c:xVal>
            <c:numRef>
              <c:f>'Nucleophilic substitution React'!$A$2:$A$1002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substitution React'!$E$2:$E$1002</c:f>
              <c:numCache>
                <c:formatCode>General</c:formatCode>
                <c:ptCount val="1001"/>
                <c:pt idx="0">
                  <c:v>0</c:v>
                </c:pt>
                <c:pt idx="1">
                  <c:v>1.671</c:v>
                </c:pt>
                <c:pt idx="2">
                  <c:v>1.8340000000000001</c:v>
                </c:pt>
                <c:pt idx="3">
                  <c:v>2.0230000000000001</c:v>
                </c:pt>
                <c:pt idx="4">
                  <c:v>2.141</c:v>
                </c:pt>
                <c:pt idx="5">
                  <c:v>2.0489999999999999</c:v>
                </c:pt>
                <c:pt idx="6">
                  <c:v>2.2210000000000001</c:v>
                </c:pt>
                <c:pt idx="7">
                  <c:v>2.1880000000000002</c:v>
                </c:pt>
                <c:pt idx="8">
                  <c:v>2.452</c:v>
                </c:pt>
                <c:pt idx="9">
                  <c:v>2.2040000000000002</c:v>
                </c:pt>
                <c:pt idx="10">
                  <c:v>2.2589999999999999</c:v>
                </c:pt>
                <c:pt idx="11">
                  <c:v>2.46</c:v>
                </c:pt>
                <c:pt idx="12">
                  <c:v>2.319</c:v>
                </c:pt>
                <c:pt idx="13">
                  <c:v>2.2839999999999998</c:v>
                </c:pt>
                <c:pt idx="14">
                  <c:v>2.3340000000000001</c:v>
                </c:pt>
                <c:pt idx="15">
                  <c:v>2.2250000000000001</c:v>
                </c:pt>
                <c:pt idx="16">
                  <c:v>2.3119999999999998</c:v>
                </c:pt>
                <c:pt idx="17">
                  <c:v>2.246</c:v>
                </c:pt>
                <c:pt idx="18">
                  <c:v>2.351</c:v>
                </c:pt>
                <c:pt idx="19">
                  <c:v>2.335</c:v>
                </c:pt>
                <c:pt idx="20">
                  <c:v>2.4119999999999999</c:v>
                </c:pt>
                <c:pt idx="21">
                  <c:v>2.3180000000000001</c:v>
                </c:pt>
                <c:pt idx="22">
                  <c:v>2.1019999999999999</c:v>
                </c:pt>
                <c:pt idx="23">
                  <c:v>2.254</c:v>
                </c:pt>
                <c:pt idx="24">
                  <c:v>2.1429999999999998</c:v>
                </c:pt>
                <c:pt idx="25">
                  <c:v>2.2490000000000001</c:v>
                </c:pt>
                <c:pt idx="26">
                  <c:v>2.3330000000000002</c:v>
                </c:pt>
                <c:pt idx="27">
                  <c:v>2.4159999999999999</c:v>
                </c:pt>
                <c:pt idx="28">
                  <c:v>2.1339999999999999</c:v>
                </c:pt>
                <c:pt idx="29">
                  <c:v>2.2869999999999999</c:v>
                </c:pt>
                <c:pt idx="30">
                  <c:v>2.2850000000000001</c:v>
                </c:pt>
                <c:pt idx="31">
                  <c:v>2.1800000000000002</c:v>
                </c:pt>
                <c:pt idx="32">
                  <c:v>2.2879999999999998</c:v>
                </c:pt>
                <c:pt idx="33">
                  <c:v>2.3180000000000001</c:v>
                </c:pt>
                <c:pt idx="34">
                  <c:v>2.238</c:v>
                </c:pt>
                <c:pt idx="35">
                  <c:v>2.4470000000000001</c:v>
                </c:pt>
                <c:pt idx="36">
                  <c:v>2.3650000000000002</c:v>
                </c:pt>
                <c:pt idx="37">
                  <c:v>2.2280000000000002</c:v>
                </c:pt>
                <c:pt idx="38">
                  <c:v>2.375</c:v>
                </c:pt>
                <c:pt idx="39">
                  <c:v>2.1219999999999999</c:v>
                </c:pt>
                <c:pt idx="40">
                  <c:v>2.1469999999999998</c:v>
                </c:pt>
                <c:pt idx="41">
                  <c:v>2.286</c:v>
                </c:pt>
                <c:pt idx="42">
                  <c:v>2.286</c:v>
                </c:pt>
                <c:pt idx="43">
                  <c:v>2.173</c:v>
                </c:pt>
                <c:pt idx="44">
                  <c:v>2.0960000000000001</c:v>
                </c:pt>
                <c:pt idx="45">
                  <c:v>2.1419999999999999</c:v>
                </c:pt>
                <c:pt idx="46">
                  <c:v>2.11</c:v>
                </c:pt>
                <c:pt idx="47">
                  <c:v>2.14</c:v>
                </c:pt>
                <c:pt idx="48">
                  <c:v>2.1869999999999998</c:v>
                </c:pt>
                <c:pt idx="49">
                  <c:v>2.3109999999999999</c:v>
                </c:pt>
                <c:pt idx="50">
                  <c:v>2.3940000000000001</c:v>
                </c:pt>
                <c:pt idx="51">
                  <c:v>2.2519999999999998</c:v>
                </c:pt>
                <c:pt idx="52">
                  <c:v>2.2610000000000001</c:v>
                </c:pt>
                <c:pt idx="53">
                  <c:v>2.1379999999999999</c:v>
                </c:pt>
                <c:pt idx="54">
                  <c:v>2.3559999999999999</c:v>
                </c:pt>
                <c:pt idx="55">
                  <c:v>2.2149999999999999</c:v>
                </c:pt>
                <c:pt idx="56">
                  <c:v>2.2829999999999999</c:v>
                </c:pt>
                <c:pt idx="57">
                  <c:v>2.444</c:v>
                </c:pt>
                <c:pt idx="58">
                  <c:v>2.1739999999999999</c:v>
                </c:pt>
                <c:pt idx="59">
                  <c:v>2.3239999999999998</c:v>
                </c:pt>
                <c:pt idx="60">
                  <c:v>2.2469999999999999</c:v>
                </c:pt>
                <c:pt idx="61">
                  <c:v>2.3719999999999999</c:v>
                </c:pt>
                <c:pt idx="62">
                  <c:v>2.319</c:v>
                </c:pt>
                <c:pt idx="63">
                  <c:v>2.456</c:v>
                </c:pt>
                <c:pt idx="64">
                  <c:v>2.3849999999999998</c:v>
                </c:pt>
                <c:pt idx="65">
                  <c:v>2.6850000000000001</c:v>
                </c:pt>
                <c:pt idx="66">
                  <c:v>2.5590000000000002</c:v>
                </c:pt>
                <c:pt idx="67">
                  <c:v>2.4660000000000002</c:v>
                </c:pt>
                <c:pt idx="68">
                  <c:v>2.4119999999999999</c:v>
                </c:pt>
                <c:pt idx="69">
                  <c:v>2.1320000000000001</c:v>
                </c:pt>
                <c:pt idx="70">
                  <c:v>2.3290000000000002</c:v>
                </c:pt>
                <c:pt idx="71">
                  <c:v>2.57</c:v>
                </c:pt>
                <c:pt idx="72">
                  <c:v>2.5009999999999999</c:v>
                </c:pt>
                <c:pt idx="73">
                  <c:v>2.5470000000000002</c:v>
                </c:pt>
                <c:pt idx="74">
                  <c:v>2.6139999999999999</c:v>
                </c:pt>
                <c:pt idx="75">
                  <c:v>2.5489999999999999</c:v>
                </c:pt>
                <c:pt idx="76">
                  <c:v>2.6760000000000002</c:v>
                </c:pt>
                <c:pt idx="77">
                  <c:v>2.7250000000000001</c:v>
                </c:pt>
                <c:pt idx="78">
                  <c:v>2.5230000000000001</c:v>
                </c:pt>
                <c:pt idx="79">
                  <c:v>2.3740000000000001</c:v>
                </c:pt>
                <c:pt idx="80">
                  <c:v>2.3679999999999999</c:v>
                </c:pt>
                <c:pt idx="81">
                  <c:v>2.7509999999999999</c:v>
                </c:pt>
                <c:pt idx="82">
                  <c:v>2.6480000000000001</c:v>
                </c:pt>
                <c:pt idx="83">
                  <c:v>2.5059999999999998</c:v>
                </c:pt>
                <c:pt idx="84">
                  <c:v>2.375</c:v>
                </c:pt>
                <c:pt idx="85">
                  <c:v>2.2930000000000001</c:v>
                </c:pt>
                <c:pt idx="86">
                  <c:v>2.2250000000000001</c:v>
                </c:pt>
                <c:pt idx="87">
                  <c:v>2.4609999999999999</c:v>
                </c:pt>
                <c:pt idx="88">
                  <c:v>2.3330000000000002</c:v>
                </c:pt>
                <c:pt idx="89">
                  <c:v>2.4180000000000001</c:v>
                </c:pt>
                <c:pt idx="90">
                  <c:v>2.4489999999999998</c:v>
                </c:pt>
                <c:pt idx="91">
                  <c:v>2.1989999999999998</c:v>
                </c:pt>
                <c:pt idx="92">
                  <c:v>2.3540000000000001</c:v>
                </c:pt>
                <c:pt idx="93">
                  <c:v>2.6379999999999999</c:v>
                </c:pt>
                <c:pt idx="94">
                  <c:v>2.3540000000000001</c:v>
                </c:pt>
                <c:pt idx="95">
                  <c:v>2.355</c:v>
                </c:pt>
                <c:pt idx="96">
                  <c:v>2.3740000000000001</c:v>
                </c:pt>
                <c:pt idx="97">
                  <c:v>2.302</c:v>
                </c:pt>
                <c:pt idx="98">
                  <c:v>2.5350000000000001</c:v>
                </c:pt>
                <c:pt idx="99">
                  <c:v>2.319</c:v>
                </c:pt>
                <c:pt idx="100">
                  <c:v>2.2639999999999998</c:v>
                </c:pt>
                <c:pt idx="101">
                  <c:v>2.2639999999999998</c:v>
                </c:pt>
                <c:pt idx="102">
                  <c:v>2.2850000000000001</c:v>
                </c:pt>
                <c:pt idx="103">
                  <c:v>2.2610000000000001</c:v>
                </c:pt>
                <c:pt idx="104">
                  <c:v>2.423</c:v>
                </c:pt>
                <c:pt idx="105">
                  <c:v>2.6920000000000002</c:v>
                </c:pt>
                <c:pt idx="106">
                  <c:v>2.5230000000000001</c:v>
                </c:pt>
                <c:pt idx="107">
                  <c:v>2.4220000000000002</c:v>
                </c:pt>
                <c:pt idx="108">
                  <c:v>2.6459999999999999</c:v>
                </c:pt>
                <c:pt idx="109">
                  <c:v>2.6040000000000001</c:v>
                </c:pt>
                <c:pt idx="110">
                  <c:v>2.5640000000000001</c:v>
                </c:pt>
                <c:pt idx="111">
                  <c:v>2.5379999999999998</c:v>
                </c:pt>
                <c:pt idx="112">
                  <c:v>2.3420000000000001</c:v>
                </c:pt>
                <c:pt idx="113">
                  <c:v>2.492</c:v>
                </c:pt>
                <c:pt idx="114">
                  <c:v>2.569</c:v>
                </c:pt>
                <c:pt idx="115">
                  <c:v>2.6419999999999999</c:v>
                </c:pt>
                <c:pt idx="116">
                  <c:v>2.694</c:v>
                </c:pt>
                <c:pt idx="117">
                  <c:v>2.71</c:v>
                </c:pt>
                <c:pt idx="118">
                  <c:v>2.698</c:v>
                </c:pt>
                <c:pt idx="119">
                  <c:v>2.6920000000000002</c:v>
                </c:pt>
                <c:pt idx="120">
                  <c:v>2.6539999999999999</c:v>
                </c:pt>
                <c:pt idx="121">
                  <c:v>2.6139999999999999</c:v>
                </c:pt>
                <c:pt idx="122">
                  <c:v>2.93</c:v>
                </c:pt>
                <c:pt idx="123">
                  <c:v>2.61</c:v>
                </c:pt>
                <c:pt idx="124">
                  <c:v>2.7480000000000002</c:v>
                </c:pt>
                <c:pt idx="125">
                  <c:v>2.629</c:v>
                </c:pt>
                <c:pt idx="126">
                  <c:v>2.6070000000000002</c:v>
                </c:pt>
                <c:pt idx="127">
                  <c:v>2.677</c:v>
                </c:pt>
                <c:pt idx="128">
                  <c:v>2.5680000000000001</c:v>
                </c:pt>
                <c:pt idx="129">
                  <c:v>2.7</c:v>
                </c:pt>
                <c:pt idx="130">
                  <c:v>2.73</c:v>
                </c:pt>
                <c:pt idx="131">
                  <c:v>2.625</c:v>
                </c:pt>
                <c:pt idx="132">
                  <c:v>2.4529999999999998</c:v>
                </c:pt>
                <c:pt idx="133">
                  <c:v>2.4460000000000002</c:v>
                </c:pt>
                <c:pt idx="134">
                  <c:v>2.593</c:v>
                </c:pt>
                <c:pt idx="135">
                  <c:v>2.641</c:v>
                </c:pt>
                <c:pt idx="136">
                  <c:v>2.597</c:v>
                </c:pt>
                <c:pt idx="137">
                  <c:v>2.6360000000000001</c:v>
                </c:pt>
                <c:pt idx="138">
                  <c:v>2.5489999999999999</c:v>
                </c:pt>
                <c:pt idx="139">
                  <c:v>2.7360000000000002</c:v>
                </c:pt>
                <c:pt idx="140">
                  <c:v>2.8069999999999999</c:v>
                </c:pt>
                <c:pt idx="141">
                  <c:v>2.879</c:v>
                </c:pt>
                <c:pt idx="142">
                  <c:v>2.7309999999999999</c:v>
                </c:pt>
                <c:pt idx="143">
                  <c:v>2.718</c:v>
                </c:pt>
                <c:pt idx="144">
                  <c:v>2.6360000000000001</c:v>
                </c:pt>
                <c:pt idx="145">
                  <c:v>2.819</c:v>
                </c:pt>
                <c:pt idx="146">
                  <c:v>2.5179999999999998</c:v>
                </c:pt>
                <c:pt idx="147">
                  <c:v>2.569</c:v>
                </c:pt>
                <c:pt idx="148">
                  <c:v>2.718</c:v>
                </c:pt>
                <c:pt idx="149">
                  <c:v>2.7749999999999999</c:v>
                </c:pt>
                <c:pt idx="150">
                  <c:v>2.8370000000000002</c:v>
                </c:pt>
                <c:pt idx="151">
                  <c:v>2.6509999999999998</c:v>
                </c:pt>
                <c:pt idx="152">
                  <c:v>2.6269999999999998</c:v>
                </c:pt>
                <c:pt idx="153">
                  <c:v>2.7309999999999999</c:v>
                </c:pt>
                <c:pt idx="154">
                  <c:v>2.7469999999999999</c:v>
                </c:pt>
                <c:pt idx="155">
                  <c:v>2.6309999999999998</c:v>
                </c:pt>
                <c:pt idx="156">
                  <c:v>2.7069999999999999</c:v>
                </c:pt>
                <c:pt idx="157">
                  <c:v>2.476</c:v>
                </c:pt>
                <c:pt idx="158">
                  <c:v>2.6930000000000001</c:v>
                </c:pt>
                <c:pt idx="159">
                  <c:v>3.0089999999999999</c:v>
                </c:pt>
                <c:pt idx="160">
                  <c:v>2.8620000000000001</c:v>
                </c:pt>
                <c:pt idx="161">
                  <c:v>2.9780000000000002</c:v>
                </c:pt>
                <c:pt idx="162">
                  <c:v>3.0310000000000001</c:v>
                </c:pt>
                <c:pt idx="163">
                  <c:v>2.851</c:v>
                </c:pt>
                <c:pt idx="164">
                  <c:v>2.8109999999999999</c:v>
                </c:pt>
                <c:pt idx="165">
                  <c:v>2.7040000000000002</c:v>
                </c:pt>
                <c:pt idx="166">
                  <c:v>2.8410000000000002</c:v>
                </c:pt>
                <c:pt idx="167">
                  <c:v>2.7170000000000001</c:v>
                </c:pt>
                <c:pt idx="168">
                  <c:v>2.5950000000000002</c:v>
                </c:pt>
                <c:pt idx="169">
                  <c:v>2.5920000000000001</c:v>
                </c:pt>
                <c:pt idx="170">
                  <c:v>2.605</c:v>
                </c:pt>
                <c:pt idx="171">
                  <c:v>2.6869999999999998</c:v>
                </c:pt>
                <c:pt idx="172">
                  <c:v>2.782</c:v>
                </c:pt>
                <c:pt idx="173">
                  <c:v>2.8079999999999998</c:v>
                </c:pt>
                <c:pt idx="174">
                  <c:v>2.6070000000000002</c:v>
                </c:pt>
                <c:pt idx="175">
                  <c:v>2.5579999999999998</c:v>
                </c:pt>
                <c:pt idx="176">
                  <c:v>2.7170000000000001</c:v>
                </c:pt>
                <c:pt idx="177">
                  <c:v>2.653</c:v>
                </c:pt>
                <c:pt idx="178">
                  <c:v>2.7570000000000001</c:v>
                </c:pt>
                <c:pt idx="179">
                  <c:v>2.7930000000000001</c:v>
                </c:pt>
                <c:pt idx="180">
                  <c:v>2.847</c:v>
                </c:pt>
                <c:pt idx="181">
                  <c:v>3.0049999999999999</c:v>
                </c:pt>
                <c:pt idx="182">
                  <c:v>2.8860000000000001</c:v>
                </c:pt>
                <c:pt idx="183">
                  <c:v>3.117</c:v>
                </c:pt>
                <c:pt idx="184">
                  <c:v>2.9390000000000001</c:v>
                </c:pt>
                <c:pt idx="185">
                  <c:v>2.5720000000000001</c:v>
                </c:pt>
                <c:pt idx="186">
                  <c:v>2.8250000000000002</c:v>
                </c:pt>
                <c:pt idx="187">
                  <c:v>2.879</c:v>
                </c:pt>
                <c:pt idx="188">
                  <c:v>2.6659999999999999</c:v>
                </c:pt>
                <c:pt idx="189">
                  <c:v>2.8740000000000001</c:v>
                </c:pt>
                <c:pt idx="190">
                  <c:v>2.8180000000000001</c:v>
                </c:pt>
                <c:pt idx="191">
                  <c:v>2.6179999999999999</c:v>
                </c:pt>
                <c:pt idx="192">
                  <c:v>2.8090000000000002</c:v>
                </c:pt>
                <c:pt idx="193">
                  <c:v>2.6139999999999999</c:v>
                </c:pt>
                <c:pt idx="194">
                  <c:v>2.8290000000000002</c:v>
                </c:pt>
                <c:pt idx="195">
                  <c:v>2.7719999999999998</c:v>
                </c:pt>
                <c:pt idx="196">
                  <c:v>2.5710000000000002</c:v>
                </c:pt>
                <c:pt idx="197">
                  <c:v>2.6</c:v>
                </c:pt>
                <c:pt idx="198">
                  <c:v>2.68</c:v>
                </c:pt>
                <c:pt idx="199">
                  <c:v>2.7709999999999999</c:v>
                </c:pt>
                <c:pt idx="200">
                  <c:v>2.91</c:v>
                </c:pt>
                <c:pt idx="201">
                  <c:v>2.8860000000000001</c:v>
                </c:pt>
                <c:pt idx="202">
                  <c:v>2.944</c:v>
                </c:pt>
                <c:pt idx="203">
                  <c:v>2.8980000000000001</c:v>
                </c:pt>
                <c:pt idx="204">
                  <c:v>2.9750000000000001</c:v>
                </c:pt>
                <c:pt idx="205">
                  <c:v>2.7149999999999999</c:v>
                </c:pt>
                <c:pt idx="206">
                  <c:v>2.7770000000000001</c:v>
                </c:pt>
                <c:pt idx="207">
                  <c:v>3.0139999999999998</c:v>
                </c:pt>
                <c:pt idx="208">
                  <c:v>3.1720000000000002</c:v>
                </c:pt>
                <c:pt idx="209">
                  <c:v>3.1970000000000001</c:v>
                </c:pt>
                <c:pt idx="210">
                  <c:v>2.9860000000000002</c:v>
                </c:pt>
                <c:pt idx="211">
                  <c:v>3.06</c:v>
                </c:pt>
                <c:pt idx="212">
                  <c:v>2.9609999999999999</c:v>
                </c:pt>
                <c:pt idx="213">
                  <c:v>3.3279999999999998</c:v>
                </c:pt>
                <c:pt idx="214">
                  <c:v>2.931</c:v>
                </c:pt>
                <c:pt idx="215">
                  <c:v>2.8140000000000001</c:v>
                </c:pt>
                <c:pt idx="216">
                  <c:v>2.8730000000000002</c:v>
                </c:pt>
                <c:pt idx="217">
                  <c:v>2.665</c:v>
                </c:pt>
                <c:pt idx="218">
                  <c:v>2.754</c:v>
                </c:pt>
                <c:pt idx="219">
                  <c:v>2.613</c:v>
                </c:pt>
                <c:pt idx="220">
                  <c:v>2.69</c:v>
                </c:pt>
                <c:pt idx="221">
                  <c:v>2.7549999999999999</c:v>
                </c:pt>
                <c:pt idx="222">
                  <c:v>2.6850000000000001</c:v>
                </c:pt>
                <c:pt idx="223">
                  <c:v>2.5619999999999998</c:v>
                </c:pt>
                <c:pt idx="224">
                  <c:v>2.5779999999999998</c:v>
                </c:pt>
                <c:pt idx="225">
                  <c:v>2.855</c:v>
                </c:pt>
                <c:pt idx="226">
                  <c:v>2.6840000000000002</c:v>
                </c:pt>
                <c:pt idx="227">
                  <c:v>2.4590000000000001</c:v>
                </c:pt>
                <c:pt idx="228">
                  <c:v>2.8010000000000002</c:v>
                </c:pt>
                <c:pt idx="229">
                  <c:v>2.6389999999999998</c:v>
                </c:pt>
                <c:pt idx="230">
                  <c:v>2.5299999999999998</c:v>
                </c:pt>
                <c:pt idx="231">
                  <c:v>2.6320000000000001</c:v>
                </c:pt>
                <c:pt idx="232">
                  <c:v>2.4889999999999999</c:v>
                </c:pt>
                <c:pt idx="233">
                  <c:v>2.7839999999999998</c:v>
                </c:pt>
                <c:pt idx="234">
                  <c:v>2.722</c:v>
                </c:pt>
                <c:pt idx="235">
                  <c:v>2.6040000000000001</c:v>
                </c:pt>
                <c:pt idx="236">
                  <c:v>2.6230000000000002</c:v>
                </c:pt>
                <c:pt idx="237">
                  <c:v>2.7090000000000001</c:v>
                </c:pt>
                <c:pt idx="238">
                  <c:v>2.7149999999999999</c:v>
                </c:pt>
                <c:pt idx="239">
                  <c:v>2.91</c:v>
                </c:pt>
                <c:pt idx="240">
                  <c:v>2.6480000000000001</c:v>
                </c:pt>
                <c:pt idx="241">
                  <c:v>2.6989999999999998</c:v>
                </c:pt>
                <c:pt idx="242">
                  <c:v>2.6549999999999998</c:v>
                </c:pt>
                <c:pt idx="243">
                  <c:v>2.67</c:v>
                </c:pt>
                <c:pt idx="244">
                  <c:v>2.6709999999999998</c:v>
                </c:pt>
                <c:pt idx="245">
                  <c:v>2.8719999999999999</c:v>
                </c:pt>
                <c:pt idx="246">
                  <c:v>2.746</c:v>
                </c:pt>
                <c:pt idx="247">
                  <c:v>2.931</c:v>
                </c:pt>
                <c:pt idx="248">
                  <c:v>2.9289999999999998</c:v>
                </c:pt>
                <c:pt idx="249">
                  <c:v>2.9620000000000002</c:v>
                </c:pt>
                <c:pt idx="250">
                  <c:v>2.9020000000000001</c:v>
                </c:pt>
                <c:pt idx="251">
                  <c:v>2.9159999999999999</c:v>
                </c:pt>
                <c:pt idx="252">
                  <c:v>2.8010000000000002</c:v>
                </c:pt>
                <c:pt idx="253">
                  <c:v>2.6930000000000001</c:v>
                </c:pt>
                <c:pt idx="254">
                  <c:v>2.8109999999999999</c:v>
                </c:pt>
                <c:pt idx="255">
                  <c:v>3.1150000000000002</c:v>
                </c:pt>
                <c:pt idx="256">
                  <c:v>3.0830000000000002</c:v>
                </c:pt>
                <c:pt idx="257">
                  <c:v>3.0129999999999999</c:v>
                </c:pt>
                <c:pt idx="258">
                  <c:v>3.06</c:v>
                </c:pt>
                <c:pt idx="259">
                  <c:v>2.9689999999999999</c:v>
                </c:pt>
                <c:pt idx="260">
                  <c:v>2.7759999999999998</c:v>
                </c:pt>
                <c:pt idx="261">
                  <c:v>3.0030000000000001</c:v>
                </c:pt>
                <c:pt idx="262">
                  <c:v>2.714</c:v>
                </c:pt>
                <c:pt idx="263">
                  <c:v>2.782</c:v>
                </c:pt>
                <c:pt idx="264">
                  <c:v>2.657</c:v>
                </c:pt>
                <c:pt idx="265">
                  <c:v>2.7589999999999999</c:v>
                </c:pt>
                <c:pt idx="266">
                  <c:v>2.8809999999999998</c:v>
                </c:pt>
                <c:pt idx="267">
                  <c:v>2.9089999999999998</c:v>
                </c:pt>
                <c:pt idx="268">
                  <c:v>3.1059999999999999</c:v>
                </c:pt>
                <c:pt idx="269">
                  <c:v>3.04</c:v>
                </c:pt>
                <c:pt idx="270">
                  <c:v>3.302</c:v>
                </c:pt>
                <c:pt idx="271">
                  <c:v>3.1829999999999998</c:v>
                </c:pt>
                <c:pt idx="272">
                  <c:v>3.0819999999999999</c:v>
                </c:pt>
                <c:pt idx="273">
                  <c:v>3.0449999999999999</c:v>
                </c:pt>
                <c:pt idx="274">
                  <c:v>3.0030000000000001</c:v>
                </c:pt>
                <c:pt idx="275">
                  <c:v>3.1080000000000001</c:v>
                </c:pt>
                <c:pt idx="276">
                  <c:v>3.1120000000000001</c:v>
                </c:pt>
                <c:pt idx="277">
                  <c:v>2.871</c:v>
                </c:pt>
                <c:pt idx="278">
                  <c:v>2.7810000000000001</c:v>
                </c:pt>
                <c:pt idx="279">
                  <c:v>3.0150000000000001</c:v>
                </c:pt>
                <c:pt idx="280">
                  <c:v>3.1640000000000001</c:v>
                </c:pt>
                <c:pt idx="281">
                  <c:v>2.839</c:v>
                </c:pt>
                <c:pt idx="282">
                  <c:v>2.9279999999999999</c:v>
                </c:pt>
                <c:pt idx="283">
                  <c:v>3.0859999999999999</c:v>
                </c:pt>
                <c:pt idx="284">
                  <c:v>3.0419999999999998</c:v>
                </c:pt>
                <c:pt idx="285">
                  <c:v>2.92</c:v>
                </c:pt>
                <c:pt idx="286">
                  <c:v>2.766</c:v>
                </c:pt>
                <c:pt idx="287">
                  <c:v>3.0059999999999998</c:v>
                </c:pt>
                <c:pt idx="288">
                  <c:v>3.1419999999999999</c:v>
                </c:pt>
                <c:pt idx="289">
                  <c:v>3.0569999999999999</c:v>
                </c:pt>
                <c:pt idx="290">
                  <c:v>3.0390000000000001</c:v>
                </c:pt>
                <c:pt idx="291">
                  <c:v>3.0649999999999999</c:v>
                </c:pt>
                <c:pt idx="292">
                  <c:v>2.9529999999999998</c:v>
                </c:pt>
                <c:pt idx="293">
                  <c:v>2.7559999999999998</c:v>
                </c:pt>
                <c:pt idx="294">
                  <c:v>2.778</c:v>
                </c:pt>
                <c:pt idx="295">
                  <c:v>2.855</c:v>
                </c:pt>
                <c:pt idx="296">
                  <c:v>2.76</c:v>
                </c:pt>
                <c:pt idx="297">
                  <c:v>2.7010000000000001</c:v>
                </c:pt>
                <c:pt idx="298">
                  <c:v>2.7050000000000001</c:v>
                </c:pt>
                <c:pt idx="299">
                  <c:v>2.8639999999999999</c:v>
                </c:pt>
                <c:pt idx="300">
                  <c:v>2.6720000000000002</c:v>
                </c:pt>
                <c:pt idx="301">
                  <c:v>2.7869999999999999</c:v>
                </c:pt>
                <c:pt idx="302">
                  <c:v>2.621</c:v>
                </c:pt>
                <c:pt idx="303">
                  <c:v>2.6419999999999999</c:v>
                </c:pt>
                <c:pt idx="304">
                  <c:v>2.5510000000000002</c:v>
                </c:pt>
                <c:pt idx="305">
                  <c:v>2.7080000000000002</c:v>
                </c:pt>
                <c:pt idx="306">
                  <c:v>2.81</c:v>
                </c:pt>
                <c:pt idx="307">
                  <c:v>2.7829999999999999</c:v>
                </c:pt>
                <c:pt idx="308">
                  <c:v>2.9350000000000001</c:v>
                </c:pt>
                <c:pt idx="309">
                  <c:v>2.7290000000000001</c:v>
                </c:pt>
                <c:pt idx="310">
                  <c:v>2.7090000000000001</c:v>
                </c:pt>
                <c:pt idx="311">
                  <c:v>2.5</c:v>
                </c:pt>
                <c:pt idx="312">
                  <c:v>2.73</c:v>
                </c:pt>
                <c:pt idx="313">
                  <c:v>2.7029999999999998</c:v>
                </c:pt>
                <c:pt idx="314">
                  <c:v>2.8330000000000002</c:v>
                </c:pt>
                <c:pt idx="315">
                  <c:v>2.617</c:v>
                </c:pt>
                <c:pt idx="316">
                  <c:v>2.8119999999999998</c:v>
                </c:pt>
                <c:pt idx="317">
                  <c:v>2.867</c:v>
                </c:pt>
                <c:pt idx="318">
                  <c:v>2.5680000000000001</c:v>
                </c:pt>
                <c:pt idx="319">
                  <c:v>2.8639999999999999</c:v>
                </c:pt>
                <c:pt idx="320">
                  <c:v>2.7719999999999998</c:v>
                </c:pt>
                <c:pt idx="321">
                  <c:v>2.9420000000000002</c:v>
                </c:pt>
                <c:pt idx="322">
                  <c:v>3.16</c:v>
                </c:pt>
                <c:pt idx="323">
                  <c:v>2.6920000000000002</c:v>
                </c:pt>
                <c:pt idx="324">
                  <c:v>2.8759999999999999</c:v>
                </c:pt>
                <c:pt idx="325">
                  <c:v>2.831</c:v>
                </c:pt>
                <c:pt idx="326">
                  <c:v>3.0030000000000001</c:v>
                </c:pt>
                <c:pt idx="327">
                  <c:v>3.0139999999999998</c:v>
                </c:pt>
                <c:pt idx="328">
                  <c:v>2.9079999999999999</c:v>
                </c:pt>
                <c:pt idx="329">
                  <c:v>3.0790000000000002</c:v>
                </c:pt>
                <c:pt idx="330">
                  <c:v>3.1970000000000001</c:v>
                </c:pt>
                <c:pt idx="331">
                  <c:v>2.8919999999999999</c:v>
                </c:pt>
                <c:pt idx="332">
                  <c:v>3.0019999999999998</c:v>
                </c:pt>
                <c:pt idx="333">
                  <c:v>3.1659999999999999</c:v>
                </c:pt>
                <c:pt idx="334">
                  <c:v>3.012</c:v>
                </c:pt>
                <c:pt idx="335">
                  <c:v>2.7759999999999998</c:v>
                </c:pt>
                <c:pt idx="336">
                  <c:v>2.7320000000000002</c:v>
                </c:pt>
                <c:pt idx="337">
                  <c:v>2.855</c:v>
                </c:pt>
                <c:pt idx="338">
                  <c:v>3.1080000000000001</c:v>
                </c:pt>
                <c:pt idx="339">
                  <c:v>2.8940000000000001</c:v>
                </c:pt>
                <c:pt idx="340">
                  <c:v>2.7629999999999999</c:v>
                </c:pt>
                <c:pt idx="341">
                  <c:v>2.9220000000000002</c:v>
                </c:pt>
                <c:pt idx="342">
                  <c:v>2.8029999999999999</c:v>
                </c:pt>
                <c:pt idx="343">
                  <c:v>2.9870000000000001</c:v>
                </c:pt>
                <c:pt idx="344">
                  <c:v>3.0670000000000002</c:v>
                </c:pt>
                <c:pt idx="345">
                  <c:v>3.4049999999999998</c:v>
                </c:pt>
                <c:pt idx="346">
                  <c:v>3.2930000000000001</c:v>
                </c:pt>
                <c:pt idx="347">
                  <c:v>3</c:v>
                </c:pt>
                <c:pt idx="348">
                  <c:v>3.1779999999999999</c:v>
                </c:pt>
                <c:pt idx="349">
                  <c:v>2.839</c:v>
                </c:pt>
                <c:pt idx="350">
                  <c:v>2.6909999999999998</c:v>
                </c:pt>
                <c:pt idx="351">
                  <c:v>3.1070000000000002</c:v>
                </c:pt>
                <c:pt idx="352">
                  <c:v>2.9710000000000001</c:v>
                </c:pt>
                <c:pt idx="353">
                  <c:v>2.9910000000000001</c:v>
                </c:pt>
                <c:pt idx="354">
                  <c:v>3.0779999999999998</c:v>
                </c:pt>
                <c:pt idx="355">
                  <c:v>3.0459999999999998</c:v>
                </c:pt>
                <c:pt idx="356">
                  <c:v>3.524</c:v>
                </c:pt>
                <c:pt idx="357">
                  <c:v>2.9740000000000002</c:v>
                </c:pt>
                <c:pt idx="358">
                  <c:v>2.976</c:v>
                </c:pt>
                <c:pt idx="359">
                  <c:v>3.2629999999999999</c:v>
                </c:pt>
                <c:pt idx="360">
                  <c:v>2.96</c:v>
                </c:pt>
                <c:pt idx="361">
                  <c:v>2.911</c:v>
                </c:pt>
                <c:pt idx="362">
                  <c:v>2.8570000000000002</c:v>
                </c:pt>
                <c:pt idx="363">
                  <c:v>2.9910000000000001</c:v>
                </c:pt>
                <c:pt idx="364">
                  <c:v>3.07</c:v>
                </c:pt>
                <c:pt idx="365">
                  <c:v>2.7989999999999999</c:v>
                </c:pt>
                <c:pt idx="366">
                  <c:v>2.9860000000000002</c:v>
                </c:pt>
                <c:pt idx="367">
                  <c:v>3.0609999999999999</c:v>
                </c:pt>
                <c:pt idx="368">
                  <c:v>3.0790000000000002</c:v>
                </c:pt>
                <c:pt idx="369">
                  <c:v>3.27</c:v>
                </c:pt>
                <c:pt idx="370">
                  <c:v>2.96</c:v>
                </c:pt>
                <c:pt idx="371">
                  <c:v>3.17</c:v>
                </c:pt>
                <c:pt idx="372">
                  <c:v>2.7530000000000001</c:v>
                </c:pt>
                <c:pt idx="373">
                  <c:v>3.0550000000000002</c:v>
                </c:pt>
                <c:pt idx="374">
                  <c:v>3.21</c:v>
                </c:pt>
                <c:pt idx="375">
                  <c:v>3.1549999999999998</c:v>
                </c:pt>
                <c:pt idx="376">
                  <c:v>3.3679999999999999</c:v>
                </c:pt>
                <c:pt idx="377">
                  <c:v>3.141</c:v>
                </c:pt>
                <c:pt idx="378">
                  <c:v>3.089</c:v>
                </c:pt>
                <c:pt idx="379">
                  <c:v>3.2</c:v>
                </c:pt>
                <c:pt idx="380">
                  <c:v>3.2370000000000001</c:v>
                </c:pt>
                <c:pt idx="381">
                  <c:v>3.2170000000000001</c:v>
                </c:pt>
                <c:pt idx="382">
                  <c:v>3.173</c:v>
                </c:pt>
                <c:pt idx="383">
                  <c:v>3.085</c:v>
                </c:pt>
                <c:pt idx="384">
                  <c:v>2.98</c:v>
                </c:pt>
                <c:pt idx="385">
                  <c:v>2.847</c:v>
                </c:pt>
                <c:pt idx="386">
                  <c:v>2.875</c:v>
                </c:pt>
                <c:pt idx="387">
                  <c:v>3.0539999999999998</c:v>
                </c:pt>
                <c:pt idx="388">
                  <c:v>3.05</c:v>
                </c:pt>
                <c:pt idx="389">
                  <c:v>3.0419999999999998</c:v>
                </c:pt>
                <c:pt idx="390">
                  <c:v>3.137</c:v>
                </c:pt>
                <c:pt idx="391">
                  <c:v>3.08</c:v>
                </c:pt>
                <c:pt idx="392">
                  <c:v>3.1150000000000002</c:v>
                </c:pt>
                <c:pt idx="393">
                  <c:v>2.7570000000000001</c:v>
                </c:pt>
                <c:pt idx="394">
                  <c:v>3.169</c:v>
                </c:pt>
                <c:pt idx="395">
                  <c:v>3.0649999999999999</c:v>
                </c:pt>
                <c:pt idx="396">
                  <c:v>2.9590000000000001</c:v>
                </c:pt>
                <c:pt idx="397">
                  <c:v>2.9529999999999998</c:v>
                </c:pt>
                <c:pt idx="398">
                  <c:v>2.9950000000000001</c:v>
                </c:pt>
                <c:pt idx="399">
                  <c:v>2.9910000000000001</c:v>
                </c:pt>
                <c:pt idx="400">
                  <c:v>3.2250000000000001</c:v>
                </c:pt>
                <c:pt idx="401">
                  <c:v>3.2989999999999999</c:v>
                </c:pt>
                <c:pt idx="402">
                  <c:v>2.9129999999999998</c:v>
                </c:pt>
                <c:pt idx="403">
                  <c:v>2.9860000000000002</c:v>
                </c:pt>
                <c:pt idx="404">
                  <c:v>3.0920000000000001</c:v>
                </c:pt>
                <c:pt idx="405">
                  <c:v>3.004</c:v>
                </c:pt>
                <c:pt idx="406">
                  <c:v>3.2559999999999998</c:v>
                </c:pt>
                <c:pt idx="407">
                  <c:v>3.2829999999999999</c:v>
                </c:pt>
                <c:pt idx="408">
                  <c:v>3.327</c:v>
                </c:pt>
                <c:pt idx="409">
                  <c:v>3.1539999999999999</c:v>
                </c:pt>
                <c:pt idx="410">
                  <c:v>3.3980000000000001</c:v>
                </c:pt>
                <c:pt idx="411">
                  <c:v>3.3279999999999998</c:v>
                </c:pt>
                <c:pt idx="412">
                  <c:v>3.3109999999999999</c:v>
                </c:pt>
                <c:pt idx="413">
                  <c:v>3.2480000000000002</c:v>
                </c:pt>
                <c:pt idx="414">
                  <c:v>2.9929999999999999</c:v>
                </c:pt>
                <c:pt idx="415">
                  <c:v>2.9169999999999998</c:v>
                </c:pt>
                <c:pt idx="416">
                  <c:v>3.343</c:v>
                </c:pt>
                <c:pt idx="417">
                  <c:v>3.5939999999999999</c:v>
                </c:pt>
                <c:pt idx="418">
                  <c:v>3.24</c:v>
                </c:pt>
                <c:pt idx="419">
                  <c:v>3.1549999999999998</c:v>
                </c:pt>
                <c:pt idx="420">
                  <c:v>3.0209999999999999</c:v>
                </c:pt>
                <c:pt idx="421">
                  <c:v>3.2080000000000002</c:v>
                </c:pt>
                <c:pt idx="422">
                  <c:v>3.0819999999999999</c:v>
                </c:pt>
                <c:pt idx="423">
                  <c:v>3.4180000000000001</c:v>
                </c:pt>
                <c:pt idx="424">
                  <c:v>3.11</c:v>
                </c:pt>
                <c:pt idx="425">
                  <c:v>3.0830000000000002</c:v>
                </c:pt>
                <c:pt idx="426">
                  <c:v>3.4239999999999999</c:v>
                </c:pt>
                <c:pt idx="427">
                  <c:v>3.01</c:v>
                </c:pt>
                <c:pt idx="428">
                  <c:v>3.145</c:v>
                </c:pt>
                <c:pt idx="429">
                  <c:v>3.0369999999999999</c:v>
                </c:pt>
                <c:pt idx="430">
                  <c:v>3.0840000000000001</c:v>
                </c:pt>
                <c:pt idx="431">
                  <c:v>2.9910000000000001</c:v>
                </c:pt>
                <c:pt idx="432">
                  <c:v>3.423</c:v>
                </c:pt>
                <c:pt idx="433">
                  <c:v>2.9340000000000002</c:v>
                </c:pt>
                <c:pt idx="434">
                  <c:v>2.8490000000000002</c:v>
                </c:pt>
                <c:pt idx="435">
                  <c:v>2.7389999999999999</c:v>
                </c:pt>
                <c:pt idx="436">
                  <c:v>2.9630000000000001</c:v>
                </c:pt>
                <c:pt idx="437">
                  <c:v>2.923</c:v>
                </c:pt>
                <c:pt idx="438">
                  <c:v>2.7829999999999999</c:v>
                </c:pt>
                <c:pt idx="439">
                  <c:v>2.8740000000000001</c:v>
                </c:pt>
                <c:pt idx="440">
                  <c:v>2.879</c:v>
                </c:pt>
                <c:pt idx="441">
                  <c:v>2.8610000000000002</c:v>
                </c:pt>
                <c:pt idx="442">
                  <c:v>3.1059999999999999</c:v>
                </c:pt>
                <c:pt idx="443">
                  <c:v>2.9140000000000001</c:v>
                </c:pt>
                <c:pt idx="444">
                  <c:v>2.9129999999999998</c:v>
                </c:pt>
                <c:pt idx="445">
                  <c:v>2.9359999999999999</c:v>
                </c:pt>
                <c:pt idx="446">
                  <c:v>2.87</c:v>
                </c:pt>
                <c:pt idx="447">
                  <c:v>3.0009999999999999</c:v>
                </c:pt>
                <c:pt idx="448">
                  <c:v>3.081</c:v>
                </c:pt>
                <c:pt idx="449">
                  <c:v>2.8170000000000002</c:v>
                </c:pt>
                <c:pt idx="450">
                  <c:v>2.903</c:v>
                </c:pt>
                <c:pt idx="451">
                  <c:v>2.827</c:v>
                </c:pt>
                <c:pt idx="452">
                  <c:v>2.87</c:v>
                </c:pt>
                <c:pt idx="453">
                  <c:v>2.8490000000000002</c:v>
                </c:pt>
                <c:pt idx="454">
                  <c:v>3.0190000000000001</c:v>
                </c:pt>
                <c:pt idx="455">
                  <c:v>2.9689999999999999</c:v>
                </c:pt>
                <c:pt idx="456">
                  <c:v>3.0139999999999998</c:v>
                </c:pt>
                <c:pt idx="457">
                  <c:v>2.9009999999999998</c:v>
                </c:pt>
                <c:pt idx="458">
                  <c:v>3.1520000000000001</c:v>
                </c:pt>
                <c:pt idx="459">
                  <c:v>2.9820000000000002</c:v>
                </c:pt>
                <c:pt idx="460">
                  <c:v>3.2040000000000002</c:v>
                </c:pt>
                <c:pt idx="461">
                  <c:v>2.95</c:v>
                </c:pt>
                <c:pt idx="462">
                  <c:v>2.9209999999999998</c:v>
                </c:pt>
                <c:pt idx="463">
                  <c:v>2.8679999999999999</c:v>
                </c:pt>
                <c:pt idx="464">
                  <c:v>2.9729999999999999</c:v>
                </c:pt>
                <c:pt idx="465">
                  <c:v>2.9369999999999998</c:v>
                </c:pt>
                <c:pt idx="466">
                  <c:v>3.1019999999999999</c:v>
                </c:pt>
                <c:pt idx="467">
                  <c:v>3.0619999999999998</c:v>
                </c:pt>
                <c:pt idx="468">
                  <c:v>3.3149999999999999</c:v>
                </c:pt>
                <c:pt idx="469">
                  <c:v>3.21</c:v>
                </c:pt>
                <c:pt idx="470">
                  <c:v>2.9820000000000002</c:v>
                </c:pt>
                <c:pt idx="471">
                  <c:v>3.02</c:v>
                </c:pt>
                <c:pt idx="472">
                  <c:v>3.1949999999999998</c:v>
                </c:pt>
                <c:pt idx="473">
                  <c:v>3.1760000000000002</c:v>
                </c:pt>
                <c:pt idx="474">
                  <c:v>3.16</c:v>
                </c:pt>
                <c:pt idx="475">
                  <c:v>3.08</c:v>
                </c:pt>
                <c:pt idx="476">
                  <c:v>2.9780000000000002</c:v>
                </c:pt>
                <c:pt idx="477">
                  <c:v>3.1339999999999999</c:v>
                </c:pt>
                <c:pt idx="478">
                  <c:v>3.177</c:v>
                </c:pt>
                <c:pt idx="479">
                  <c:v>3.1989999999999998</c:v>
                </c:pt>
                <c:pt idx="480">
                  <c:v>3.2040000000000002</c:v>
                </c:pt>
                <c:pt idx="481">
                  <c:v>3.3660000000000001</c:v>
                </c:pt>
                <c:pt idx="482">
                  <c:v>3.3410000000000002</c:v>
                </c:pt>
                <c:pt idx="483">
                  <c:v>3.085</c:v>
                </c:pt>
                <c:pt idx="484">
                  <c:v>2.99</c:v>
                </c:pt>
                <c:pt idx="485">
                  <c:v>3.121</c:v>
                </c:pt>
                <c:pt idx="486">
                  <c:v>3.1440000000000001</c:v>
                </c:pt>
                <c:pt idx="487">
                  <c:v>3.12</c:v>
                </c:pt>
                <c:pt idx="488">
                  <c:v>3.0649999999999999</c:v>
                </c:pt>
                <c:pt idx="489">
                  <c:v>2.8010000000000002</c:v>
                </c:pt>
                <c:pt idx="490">
                  <c:v>2.911</c:v>
                </c:pt>
                <c:pt idx="491">
                  <c:v>2.96</c:v>
                </c:pt>
                <c:pt idx="492">
                  <c:v>2.895</c:v>
                </c:pt>
                <c:pt idx="493">
                  <c:v>2.8580000000000001</c:v>
                </c:pt>
                <c:pt idx="494">
                  <c:v>2.96</c:v>
                </c:pt>
                <c:pt idx="495">
                  <c:v>3.1339999999999999</c:v>
                </c:pt>
                <c:pt idx="496">
                  <c:v>3.06</c:v>
                </c:pt>
                <c:pt idx="497">
                  <c:v>3.2919999999999998</c:v>
                </c:pt>
                <c:pt idx="498">
                  <c:v>3.1890000000000001</c:v>
                </c:pt>
                <c:pt idx="499">
                  <c:v>3.0739999999999998</c:v>
                </c:pt>
                <c:pt idx="500">
                  <c:v>3.282</c:v>
                </c:pt>
                <c:pt idx="501">
                  <c:v>3.3410000000000002</c:v>
                </c:pt>
                <c:pt idx="502">
                  <c:v>3.3450000000000002</c:v>
                </c:pt>
                <c:pt idx="503">
                  <c:v>3.0230000000000001</c:v>
                </c:pt>
                <c:pt idx="504">
                  <c:v>3.0670000000000002</c:v>
                </c:pt>
                <c:pt idx="505">
                  <c:v>2.9729999999999999</c:v>
                </c:pt>
                <c:pt idx="506">
                  <c:v>2.9420000000000002</c:v>
                </c:pt>
                <c:pt idx="507">
                  <c:v>2.9969999999999999</c:v>
                </c:pt>
                <c:pt idx="508">
                  <c:v>2.903</c:v>
                </c:pt>
                <c:pt idx="509">
                  <c:v>2.923</c:v>
                </c:pt>
                <c:pt idx="510">
                  <c:v>2.9790000000000001</c:v>
                </c:pt>
                <c:pt idx="511">
                  <c:v>3.0350000000000001</c:v>
                </c:pt>
                <c:pt idx="512">
                  <c:v>2.9209999999999998</c:v>
                </c:pt>
                <c:pt idx="513">
                  <c:v>3.222</c:v>
                </c:pt>
                <c:pt idx="514">
                  <c:v>3.3260000000000001</c:v>
                </c:pt>
                <c:pt idx="515">
                  <c:v>3.081</c:v>
                </c:pt>
                <c:pt idx="516">
                  <c:v>2.9830000000000001</c:v>
                </c:pt>
                <c:pt idx="517">
                  <c:v>2.871</c:v>
                </c:pt>
                <c:pt idx="518">
                  <c:v>3.2269999999999999</c:v>
                </c:pt>
                <c:pt idx="519">
                  <c:v>3.4119999999999999</c:v>
                </c:pt>
                <c:pt idx="520">
                  <c:v>2.964</c:v>
                </c:pt>
                <c:pt idx="521">
                  <c:v>3.117</c:v>
                </c:pt>
                <c:pt idx="522">
                  <c:v>2.9750000000000001</c:v>
                </c:pt>
                <c:pt idx="523">
                  <c:v>2.75</c:v>
                </c:pt>
                <c:pt idx="524">
                  <c:v>2.7589999999999999</c:v>
                </c:pt>
                <c:pt idx="525">
                  <c:v>2.7679999999999998</c:v>
                </c:pt>
                <c:pt idx="526">
                  <c:v>2.9279999999999999</c:v>
                </c:pt>
                <c:pt idx="527">
                  <c:v>2.8530000000000002</c:v>
                </c:pt>
                <c:pt idx="528">
                  <c:v>2.6850000000000001</c:v>
                </c:pt>
                <c:pt idx="529">
                  <c:v>2.782</c:v>
                </c:pt>
                <c:pt idx="530">
                  <c:v>2.8410000000000002</c:v>
                </c:pt>
                <c:pt idx="531">
                  <c:v>2.948</c:v>
                </c:pt>
                <c:pt idx="532">
                  <c:v>2.637</c:v>
                </c:pt>
                <c:pt idx="533">
                  <c:v>2.7210000000000001</c:v>
                </c:pt>
                <c:pt idx="534">
                  <c:v>3.01</c:v>
                </c:pt>
                <c:pt idx="535">
                  <c:v>2.93</c:v>
                </c:pt>
                <c:pt idx="536">
                  <c:v>2.9980000000000002</c:v>
                </c:pt>
                <c:pt idx="537">
                  <c:v>3.1480000000000001</c:v>
                </c:pt>
                <c:pt idx="538">
                  <c:v>2.9860000000000002</c:v>
                </c:pt>
                <c:pt idx="539">
                  <c:v>2.8610000000000002</c:v>
                </c:pt>
                <c:pt idx="540">
                  <c:v>2.835</c:v>
                </c:pt>
                <c:pt idx="541">
                  <c:v>3.1549999999999998</c:v>
                </c:pt>
                <c:pt idx="542">
                  <c:v>3.101</c:v>
                </c:pt>
                <c:pt idx="543">
                  <c:v>3.056</c:v>
                </c:pt>
                <c:pt idx="544">
                  <c:v>2.97</c:v>
                </c:pt>
                <c:pt idx="545">
                  <c:v>2.919</c:v>
                </c:pt>
                <c:pt idx="546">
                  <c:v>3.0110000000000001</c:v>
                </c:pt>
                <c:pt idx="547">
                  <c:v>2.9180000000000001</c:v>
                </c:pt>
                <c:pt idx="548">
                  <c:v>2.8519999999999999</c:v>
                </c:pt>
                <c:pt idx="549">
                  <c:v>2.903</c:v>
                </c:pt>
                <c:pt idx="550">
                  <c:v>2.863</c:v>
                </c:pt>
                <c:pt idx="551">
                  <c:v>2.8639999999999999</c:v>
                </c:pt>
                <c:pt idx="552">
                  <c:v>2.9140000000000001</c:v>
                </c:pt>
                <c:pt idx="553">
                  <c:v>2.9689999999999999</c:v>
                </c:pt>
                <c:pt idx="554">
                  <c:v>2.9870000000000001</c:v>
                </c:pt>
                <c:pt idx="555">
                  <c:v>2.8940000000000001</c:v>
                </c:pt>
                <c:pt idx="556">
                  <c:v>3.0720000000000001</c:v>
                </c:pt>
                <c:pt idx="557">
                  <c:v>2.7690000000000001</c:v>
                </c:pt>
                <c:pt idx="558">
                  <c:v>3.048</c:v>
                </c:pt>
                <c:pt idx="559">
                  <c:v>3.0710000000000002</c:v>
                </c:pt>
                <c:pt idx="560">
                  <c:v>2.9769999999999999</c:v>
                </c:pt>
                <c:pt idx="561">
                  <c:v>3.0470000000000002</c:v>
                </c:pt>
                <c:pt idx="562">
                  <c:v>2.9060000000000001</c:v>
                </c:pt>
                <c:pt idx="563">
                  <c:v>2.87</c:v>
                </c:pt>
                <c:pt idx="564">
                  <c:v>2.944</c:v>
                </c:pt>
                <c:pt idx="565">
                  <c:v>2.9929999999999999</c:v>
                </c:pt>
                <c:pt idx="566">
                  <c:v>2.883</c:v>
                </c:pt>
                <c:pt idx="567">
                  <c:v>3.0230000000000001</c:v>
                </c:pt>
                <c:pt idx="568">
                  <c:v>3.15</c:v>
                </c:pt>
                <c:pt idx="569">
                  <c:v>3.0710000000000002</c:v>
                </c:pt>
                <c:pt idx="570">
                  <c:v>2.9849999999999999</c:v>
                </c:pt>
                <c:pt idx="571">
                  <c:v>2.8279999999999998</c:v>
                </c:pt>
                <c:pt idx="572">
                  <c:v>2.887</c:v>
                </c:pt>
                <c:pt idx="573">
                  <c:v>2.9289999999999998</c:v>
                </c:pt>
                <c:pt idx="574">
                  <c:v>2.9670000000000001</c:v>
                </c:pt>
                <c:pt idx="575">
                  <c:v>3.262</c:v>
                </c:pt>
                <c:pt idx="576">
                  <c:v>3.1349999999999998</c:v>
                </c:pt>
                <c:pt idx="577">
                  <c:v>3.2160000000000002</c:v>
                </c:pt>
                <c:pt idx="578">
                  <c:v>3.1509999999999998</c:v>
                </c:pt>
                <c:pt idx="579">
                  <c:v>3.165</c:v>
                </c:pt>
                <c:pt idx="580">
                  <c:v>3.2320000000000002</c:v>
                </c:pt>
                <c:pt idx="581">
                  <c:v>3.24</c:v>
                </c:pt>
                <c:pt idx="582">
                  <c:v>3.0419999999999998</c:v>
                </c:pt>
                <c:pt idx="583">
                  <c:v>2.9830000000000001</c:v>
                </c:pt>
                <c:pt idx="584">
                  <c:v>2.9660000000000002</c:v>
                </c:pt>
                <c:pt idx="585">
                  <c:v>3.1640000000000001</c:v>
                </c:pt>
                <c:pt idx="586">
                  <c:v>2.907</c:v>
                </c:pt>
                <c:pt idx="587">
                  <c:v>3.161</c:v>
                </c:pt>
                <c:pt idx="588">
                  <c:v>2.9279999999999999</c:v>
                </c:pt>
                <c:pt idx="589">
                  <c:v>2.839</c:v>
                </c:pt>
                <c:pt idx="590">
                  <c:v>3.1389999999999998</c:v>
                </c:pt>
                <c:pt idx="591">
                  <c:v>2.915</c:v>
                </c:pt>
                <c:pt idx="592">
                  <c:v>2.9609999999999999</c:v>
                </c:pt>
                <c:pt idx="593">
                  <c:v>2.7989999999999999</c:v>
                </c:pt>
                <c:pt idx="594">
                  <c:v>2.919</c:v>
                </c:pt>
                <c:pt idx="595">
                  <c:v>3.0859999999999999</c:v>
                </c:pt>
                <c:pt idx="596">
                  <c:v>3.1320000000000001</c:v>
                </c:pt>
                <c:pt idx="597">
                  <c:v>3.0510000000000002</c:v>
                </c:pt>
                <c:pt idx="598">
                  <c:v>3.1040000000000001</c:v>
                </c:pt>
                <c:pt idx="599">
                  <c:v>2.9609999999999999</c:v>
                </c:pt>
                <c:pt idx="600">
                  <c:v>3.0329999999999999</c:v>
                </c:pt>
                <c:pt idx="601">
                  <c:v>3.0960000000000001</c:v>
                </c:pt>
                <c:pt idx="602">
                  <c:v>3.2280000000000002</c:v>
                </c:pt>
                <c:pt idx="603">
                  <c:v>3.0630000000000002</c:v>
                </c:pt>
                <c:pt idx="604">
                  <c:v>2.9140000000000001</c:v>
                </c:pt>
                <c:pt idx="605">
                  <c:v>2.99</c:v>
                </c:pt>
                <c:pt idx="606">
                  <c:v>3.1070000000000002</c:v>
                </c:pt>
                <c:pt idx="607">
                  <c:v>3.0950000000000002</c:v>
                </c:pt>
                <c:pt idx="608">
                  <c:v>3.1040000000000001</c:v>
                </c:pt>
                <c:pt idx="609">
                  <c:v>3.15</c:v>
                </c:pt>
                <c:pt idx="610">
                  <c:v>3.0150000000000001</c:v>
                </c:pt>
                <c:pt idx="611">
                  <c:v>3.1949999999999998</c:v>
                </c:pt>
                <c:pt idx="612">
                  <c:v>3.1880000000000002</c:v>
                </c:pt>
                <c:pt idx="613">
                  <c:v>3.101</c:v>
                </c:pt>
                <c:pt idx="614">
                  <c:v>3.036</c:v>
                </c:pt>
                <c:pt idx="615">
                  <c:v>3.0270000000000001</c:v>
                </c:pt>
                <c:pt idx="616">
                  <c:v>2.964</c:v>
                </c:pt>
                <c:pt idx="617">
                  <c:v>2.8940000000000001</c:v>
                </c:pt>
                <c:pt idx="618">
                  <c:v>3.14</c:v>
                </c:pt>
                <c:pt idx="619">
                  <c:v>2.8820000000000001</c:v>
                </c:pt>
                <c:pt idx="620">
                  <c:v>3.0640000000000001</c:v>
                </c:pt>
                <c:pt idx="621">
                  <c:v>2.9710000000000001</c:v>
                </c:pt>
                <c:pt idx="622">
                  <c:v>2.82</c:v>
                </c:pt>
                <c:pt idx="623">
                  <c:v>2.9820000000000002</c:v>
                </c:pt>
                <c:pt idx="624">
                  <c:v>3.0449999999999999</c:v>
                </c:pt>
                <c:pt idx="625">
                  <c:v>3.0289999999999999</c:v>
                </c:pt>
                <c:pt idx="626">
                  <c:v>2.8540000000000001</c:v>
                </c:pt>
                <c:pt idx="627">
                  <c:v>2.758</c:v>
                </c:pt>
                <c:pt idx="628">
                  <c:v>2.9009999999999998</c:v>
                </c:pt>
                <c:pt idx="629">
                  <c:v>2.77</c:v>
                </c:pt>
                <c:pt idx="630">
                  <c:v>2.9329999999999998</c:v>
                </c:pt>
                <c:pt idx="631">
                  <c:v>2.9359999999999999</c:v>
                </c:pt>
                <c:pt idx="632">
                  <c:v>3.032</c:v>
                </c:pt>
                <c:pt idx="633">
                  <c:v>2.8959999999999999</c:v>
                </c:pt>
                <c:pt idx="634">
                  <c:v>2.8780000000000001</c:v>
                </c:pt>
                <c:pt idx="635">
                  <c:v>2.7480000000000002</c:v>
                </c:pt>
                <c:pt idx="636">
                  <c:v>2.8719999999999999</c:v>
                </c:pt>
                <c:pt idx="637">
                  <c:v>2.9359999999999999</c:v>
                </c:pt>
                <c:pt idx="638">
                  <c:v>2.94</c:v>
                </c:pt>
                <c:pt idx="639">
                  <c:v>3.069</c:v>
                </c:pt>
                <c:pt idx="640">
                  <c:v>3.093</c:v>
                </c:pt>
                <c:pt idx="641">
                  <c:v>2.9279999999999999</c:v>
                </c:pt>
                <c:pt idx="642">
                  <c:v>2.9380000000000002</c:v>
                </c:pt>
                <c:pt idx="643">
                  <c:v>2.8380000000000001</c:v>
                </c:pt>
                <c:pt idx="644">
                  <c:v>2.8730000000000002</c:v>
                </c:pt>
                <c:pt idx="645">
                  <c:v>3.0129999999999999</c:v>
                </c:pt>
                <c:pt idx="646">
                  <c:v>2.7850000000000001</c:v>
                </c:pt>
                <c:pt idx="647">
                  <c:v>2.887</c:v>
                </c:pt>
                <c:pt idx="648">
                  <c:v>2.7360000000000002</c:v>
                </c:pt>
                <c:pt idx="649">
                  <c:v>2.8340000000000001</c:v>
                </c:pt>
                <c:pt idx="650">
                  <c:v>3.0139999999999998</c:v>
                </c:pt>
                <c:pt idx="651">
                  <c:v>2.98</c:v>
                </c:pt>
                <c:pt idx="652">
                  <c:v>3.0539999999999998</c:v>
                </c:pt>
                <c:pt idx="653">
                  <c:v>2.9940000000000002</c:v>
                </c:pt>
                <c:pt idx="654">
                  <c:v>3.048</c:v>
                </c:pt>
                <c:pt idx="655">
                  <c:v>3.1139999999999999</c:v>
                </c:pt>
                <c:pt idx="656">
                  <c:v>3.1019999999999999</c:v>
                </c:pt>
                <c:pt idx="657">
                  <c:v>3.2709999999999999</c:v>
                </c:pt>
                <c:pt idx="658">
                  <c:v>3.4129999999999998</c:v>
                </c:pt>
                <c:pt idx="659">
                  <c:v>3.2149999999999999</c:v>
                </c:pt>
                <c:pt idx="660">
                  <c:v>3.2639999999999998</c:v>
                </c:pt>
                <c:pt idx="661">
                  <c:v>2.9969999999999999</c:v>
                </c:pt>
                <c:pt idx="662">
                  <c:v>3.2469999999999999</c:v>
                </c:pt>
                <c:pt idx="663">
                  <c:v>3.1379999999999999</c:v>
                </c:pt>
                <c:pt idx="664">
                  <c:v>3.173</c:v>
                </c:pt>
                <c:pt idx="665">
                  <c:v>3.3069999999999999</c:v>
                </c:pt>
                <c:pt idx="666">
                  <c:v>2.9980000000000002</c:v>
                </c:pt>
                <c:pt idx="667">
                  <c:v>3.0150000000000001</c:v>
                </c:pt>
                <c:pt idx="668">
                  <c:v>3.1789999999999998</c:v>
                </c:pt>
                <c:pt idx="669">
                  <c:v>3.3079999999999998</c:v>
                </c:pt>
                <c:pt idx="670">
                  <c:v>3.16</c:v>
                </c:pt>
                <c:pt idx="671">
                  <c:v>3.1669999999999998</c:v>
                </c:pt>
                <c:pt idx="672">
                  <c:v>3.0750000000000002</c:v>
                </c:pt>
                <c:pt idx="673">
                  <c:v>3.11</c:v>
                </c:pt>
                <c:pt idx="674">
                  <c:v>3.1219999999999999</c:v>
                </c:pt>
                <c:pt idx="675">
                  <c:v>3.22</c:v>
                </c:pt>
                <c:pt idx="676">
                  <c:v>3.302</c:v>
                </c:pt>
                <c:pt idx="677">
                  <c:v>3.28</c:v>
                </c:pt>
                <c:pt idx="678">
                  <c:v>3.2549999999999999</c:v>
                </c:pt>
                <c:pt idx="679">
                  <c:v>3.3220000000000001</c:v>
                </c:pt>
                <c:pt idx="680">
                  <c:v>3.3719999999999999</c:v>
                </c:pt>
                <c:pt idx="681">
                  <c:v>3.4079999999999999</c:v>
                </c:pt>
                <c:pt idx="682">
                  <c:v>3.4359999999999999</c:v>
                </c:pt>
                <c:pt idx="683">
                  <c:v>3.637</c:v>
                </c:pt>
                <c:pt idx="684">
                  <c:v>3.1480000000000001</c:v>
                </c:pt>
                <c:pt idx="685">
                  <c:v>3.1030000000000002</c:v>
                </c:pt>
                <c:pt idx="686">
                  <c:v>3.2010000000000001</c:v>
                </c:pt>
                <c:pt idx="687">
                  <c:v>3.2519999999999998</c:v>
                </c:pt>
                <c:pt idx="688">
                  <c:v>3.33</c:v>
                </c:pt>
                <c:pt idx="689">
                  <c:v>3.4529999999999998</c:v>
                </c:pt>
                <c:pt idx="690">
                  <c:v>3.2530000000000001</c:v>
                </c:pt>
                <c:pt idx="691">
                  <c:v>3.1629999999999998</c:v>
                </c:pt>
                <c:pt idx="692">
                  <c:v>3.1749999999999998</c:v>
                </c:pt>
                <c:pt idx="693">
                  <c:v>3.0659999999999998</c:v>
                </c:pt>
                <c:pt idx="694">
                  <c:v>3.1080000000000001</c:v>
                </c:pt>
                <c:pt idx="695">
                  <c:v>3.0870000000000002</c:v>
                </c:pt>
                <c:pt idx="696">
                  <c:v>3.02</c:v>
                </c:pt>
                <c:pt idx="697">
                  <c:v>2.9950000000000001</c:v>
                </c:pt>
                <c:pt idx="698">
                  <c:v>3.2250000000000001</c:v>
                </c:pt>
                <c:pt idx="699">
                  <c:v>3.3889999999999998</c:v>
                </c:pt>
                <c:pt idx="700">
                  <c:v>3.2290000000000001</c:v>
                </c:pt>
                <c:pt idx="701">
                  <c:v>3.282</c:v>
                </c:pt>
                <c:pt idx="702">
                  <c:v>3.2050000000000001</c:v>
                </c:pt>
                <c:pt idx="703">
                  <c:v>3.3359999999999999</c:v>
                </c:pt>
                <c:pt idx="704">
                  <c:v>3.31</c:v>
                </c:pt>
                <c:pt idx="705">
                  <c:v>3.3119999999999998</c:v>
                </c:pt>
                <c:pt idx="706">
                  <c:v>3.2989999999999999</c:v>
                </c:pt>
                <c:pt idx="707">
                  <c:v>3.306</c:v>
                </c:pt>
                <c:pt idx="708">
                  <c:v>3.298</c:v>
                </c:pt>
                <c:pt idx="709">
                  <c:v>3.4769999999999999</c:v>
                </c:pt>
                <c:pt idx="710">
                  <c:v>3.2730000000000001</c:v>
                </c:pt>
                <c:pt idx="711">
                  <c:v>3.42</c:v>
                </c:pt>
                <c:pt idx="712">
                  <c:v>3.504</c:v>
                </c:pt>
                <c:pt idx="713">
                  <c:v>3.5760000000000001</c:v>
                </c:pt>
                <c:pt idx="714">
                  <c:v>3.2650000000000001</c:v>
                </c:pt>
                <c:pt idx="715">
                  <c:v>3.4390000000000001</c:v>
                </c:pt>
                <c:pt idx="716">
                  <c:v>3.161</c:v>
                </c:pt>
                <c:pt idx="717">
                  <c:v>3.089</c:v>
                </c:pt>
                <c:pt idx="718">
                  <c:v>3.3170000000000002</c:v>
                </c:pt>
                <c:pt idx="719">
                  <c:v>3.5529999999999999</c:v>
                </c:pt>
                <c:pt idx="720">
                  <c:v>3.2570000000000001</c:v>
                </c:pt>
                <c:pt idx="721">
                  <c:v>3.2549999999999999</c:v>
                </c:pt>
                <c:pt idx="722">
                  <c:v>3.2389999999999999</c:v>
                </c:pt>
                <c:pt idx="723">
                  <c:v>3.2639999999999998</c:v>
                </c:pt>
                <c:pt idx="724">
                  <c:v>3.351</c:v>
                </c:pt>
                <c:pt idx="725">
                  <c:v>3.3879999999999999</c:v>
                </c:pt>
                <c:pt idx="726">
                  <c:v>3.198</c:v>
                </c:pt>
                <c:pt idx="727">
                  <c:v>3.1339999999999999</c:v>
                </c:pt>
                <c:pt idx="728">
                  <c:v>3.31</c:v>
                </c:pt>
                <c:pt idx="729">
                  <c:v>3.4620000000000002</c:v>
                </c:pt>
                <c:pt idx="730">
                  <c:v>3.4260000000000002</c:v>
                </c:pt>
                <c:pt idx="731">
                  <c:v>3.2610000000000001</c:v>
                </c:pt>
                <c:pt idx="732">
                  <c:v>3.3370000000000002</c:v>
                </c:pt>
                <c:pt idx="733">
                  <c:v>3.2109999999999999</c:v>
                </c:pt>
                <c:pt idx="734">
                  <c:v>3.4660000000000002</c:v>
                </c:pt>
                <c:pt idx="735">
                  <c:v>3.0350000000000001</c:v>
                </c:pt>
                <c:pt idx="736">
                  <c:v>3.2519999999999998</c:v>
                </c:pt>
                <c:pt idx="737">
                  <c:v>3.2570000000000001</c:v>
                </c:pt>
                <c:pt idx="738">
                  <c:v>3.3340000000000001</c:v>
                </c:pt>
                <c:pt idx="739">
                  <c:v>3.4780000000000002</c:v>
                </c:pt>
                <c:pt idx="740">
                  <c:v>3.5289999999999999</c:v>
                </c:pt>
                <c:pt idx="741">
                  <c:v>3.1859999999999999</c:v>
                </c:pt>
                <c:pt idx="742">
                  <c:v>3.5619999999999998</c:v>
                </c:pt>
                <c:pt idx="743">
                  <c:v>3.3929999999999998</c:v>
                </c:pt>
                <c:pt idx="744">
                  <c:v>3.2410000000000001</c:v>
                </c:pt>
                <c:pt idx="745">
                  <c:v>3.258</c:v>
                </c:pt>
                <c:pt idx="746">
                  <c:v>3.34</c:v>
                </c:pt>
                <c:pt idx="747">
                  <c:v>3.34</c:v>
                </c:pt>
                <c:pt idx="748">
                  <c:v>3.032</c:v>
                </c:pt>
                <c:pt idx="749">
                  <c:v>3.133</c:v>
                </c:pt>
                <c:pt idx="750">
                  <c:v>3.4329999999999998</c:v>
                </c:pt>
                <c:pt idx="751">
                  <c:v>3.4209999999999998</c:v>
                </c:pt>
                <c:pt idx="752">
                  <c:v>3.6</c:v>
                </c:pt>
                <c:pt idx="753">
                  <c:v>3.2280000000000002</c:v>
                </c:pt>
                <c:pt idx="754">
                  <c:v>3.25</c:v>
                </c:pt>
                <c:pt idx="755">
                  <c:v>3.2549999999999999</c:v>
                </c:pt>
                <c:pt idx="756">
                  <c:v>3.121</c:v>
                </c:pt>
                <c:pt idx="757">
                  <c:v>3.2229999999999999</c:v>
                </c:pt>
                <c:pt idx="758">
                  <c:v>3.6059999999999999</c:v>
                </c:pt>
                <c:pt idx="759">
                  <c:v>3.29</c:v>
                </c:pt>
                <c:pt idx="760">
                  <c:v>3.3730000000000002</c:v>
                </c:pt>
                <c:pt idx="761">
                  <c:v>3.4</c:v>
                </c:pt>
                <c:pt idx="762">
                  <c:v>3.1960000000000002</c:v>
                </c:pt>
                <c:pt idx="763">
                  <c:v>3.1589999999999998</c:v>
                </c:pt>
                <c:pt idx="764">
                  <c:v>3.04</c:v>
                </c:pt>
                <c:pt idx="765">
                  <c:v>3.1960000000000002</c:v>
                </c:pt>
                <c:pt idx="766">
                  <c:v>3.2679999999999998</c:v>
                </c:pt>
                <c:pt idx="767">
                  <c:v>3.4089999999999998</c:v>
                </c:pt>
                <c:pt idx="768">
                  <c:v>3.371</c:v>
                </c:pt>
                <c:pt idx="769">
                  <c:v>3.25</c:v>
                </c:pt>
                <c:pt idx="770">
                  <c:v>3.2250000000000001</c:v>
                </c:pt>
                <c:pt idx="771">
                  <c:v>3.1480000000000001</c:v>
                </c:pt>
                <c:pt idx="772">
                  <c:v>3.218</c:v>
                </c:pt>
                <c:pt idx="773">
                  <c:v>3.427</c:v>
                </c:pt>
                <c:pt idx="774">
                  <c:v>3.3250000000000002</c:v>
                </c:pt>
                <c:pt idx="775">
                  <c:v>3.05</c:v>
                </c:pt>
                <c:pt idx="776">
                  <c:v>3.0139999999999998</c:v>
                </c:pt>
                <c:pt idx="777">
                  <c:v>3.0659999999999998</c:v>
                </c:pt>
                <c:pt idx="778">
                  <c:v>3.1219999999999999</c:v>
                </c:pt>
                <c:pt idx="779">
                  <c:v>3.2240000000000002</c:v>
                </c:pt>
                <c:pt idx="780">
                  <c:v>3.0449999999999999</c:v>
                </c:pt>
                <c:pt idx="781">
                  <c:v>3.343</c:v>
                </c:pt>
                <c:pt idx="782">
                  <c:v>3.0470000000000002</c:v>
                </c:pt>
                <c:pt idx="783">
                  <c:v>3.145</c:v>
                </c:pt>
                <c:pt idx="784">
                  <c:v>3.169</c:v>
                </c:pt>
                <c:pt idx="785">
                  <c:v>3.254</c:v>
                </c:pt>
                <c:pt idx="786">
                  <c:v>3.1070000000000002</c:v>
                </c:pt>
                <c:pt idx="787">
                  <c:v>2.88</c:v>
                </c:pt>
                <c:pt idx="788">
                  <c:v>2.9529999999999998</c:v>
                </c:pt>
                <c:pt idx="789">
                  <c:v>2.8330000000000002</c:v>
                </c:pt>
                <c:pt idx="790">
                  <c:v>2.9169999999999998</c:v>
                </c:pt>
                <c:pt idx="791">
                  <c:v>2.9239999999999999</c:v>
                </c:pt>
                <c:pt idx="792">
                  <c:v>3.0369999999999999</c:v>
                </c:pt>
                <c:pt idx="793">
                  <c:v>3.0539999999999998</c:v>
                </c:pt>
                <c:pt idx="794">
                  <c:v>3.1360000000000001</c:v>
                </c:pt>
                <c:pt idx="795">
                  <c:v>3.149</c:v>
                </c:pt>
                <c:pt idx="796">
                  <c:v>3.3090000000000002</c:v>
                </c:pt>
                <c:pt idx="797">
                  <c:v>3.41</c:v>
                </c:pt>
                <c:pt idx="798">
                  <c:v>3.347</c:v>
                </c:pt>
                <c:pt idx="799">
                  <c:v>3.2130000000000001</c:v>
                </c:pt>
                <c:pt idx="800">
                  <c:v>2.7730000000000001</c:v>
                </c:pt>
                <c:pt idx="801">
                  <c:v>2.9670000000000001</c:v>
                </c:pt>
                <c:pt idx="802">
                  <c:v>3.073</c:v>
                </c:pt>
                <c:pt idx="803">
                  <c:v>3.1</c:v>
                </c:pt>
                <c:pt idx="804">
                  <c:v>3.1779999999999999</c:v>
                </c:pt>
                <c:pt idx="805">
                  <c:v>3.1339999999999999</c:v>
                </c:pt>
                <c:pt idx="806">
                  <c:v>3.2240000000000002</c:v>
                </c:pt>
                <c:pt idx="807">
                  <c:v>3.1429999999999998</c:v>
                </c:pt>
                <c:pt idx="808">
                  <c:v>3.2050000000000001</c:v>
                </c:pt>
                <c:pt idx="809">
                  <c:v>3.032</c:v>
                </c:pt>
                <c:pt idx="810">
                  <c:v>3.3439999999999999</c:v>
                </c:pt>
                <c:pt idx="811">
                  <c:v>3.1429999999999998</c:v>
                </c:pt>
                <c:pt idx="812">
                  <c:v>3.323</c:v>
                </c:pt>
                <c:pt idx="813">
                  <c:v>3.6110000000000002</c:v>
                </c:pt>
                <c:pt idx="814">
                  <c:v>3.4569999999999999</c:v>
                </c:pt>
                <c:pt idx="815">
                  <c:v>3.367</c:v>
                </c:pt>
                <c:pt idx="816">
                  <c:v>3.415</c:v>
                </c:pt>
                <c:pt idx="817">
                  <c:v>3.3860000000000001</c:v>
                </c:pt>
                <c:pt idx="818">
                  <c:v>3.1429999999999998</c:v>
                </c:pt>
                <c:pt idx="819">
                  <c:v>3.1829999999999998</c:v>
                </c:pt>
                <c:pt idx="820">
                  <c:v>3.3149999999999999</c:v>
                </c:pt>
                <c:pt idx="821">
                  <c:v>3.2309999999999999</c:v>
                </c:pt>
                <c:pt idx="822">
                  <c:v>3.2749999999999999</c:v>
                </c:pt>
                <c:pt idx="823">
                  <c:v>3.2349999999999999</c:v>
                </c:pt>
                <c:pt idx="824">
                  <c:v>3.097</c:v>
                </c:pt>
                <c:pt idx="825">
                  <c:v>3.137</c:v>
                </c:pt>
                <c:pt idx="826">
                  <c:v>3.24</c:v>
                </c:pt>
                <c:pt idx="827">
                  <c:v>3.133</c:v>
                </c:pt>
                <c:pt idx="828">
                  <c:v>3.3079999999999998</c:v>
                </c:pt>
                <c:pt idx="829">
                  <c:v>2.9420000000000002</c:v>
                </c:pt>
                <c:pt idx="830">
                  <c:v>3.0310000000000001</c:v>
                </c:pt>
                <c:pt idx="831">
                  <c:v>3.1030000000000002</c:v>
                </c:pt>
                <c:pt idx="832">
                  <c:v>3.3119999999999998</c:v>
                </c:pt>
                <c:pt idx="833">
                  <c:v>3.2349999999999999</c:v>
                </c:pt>
                <c:pt idx="834">
                  <c:v>3.0579999999999998</c:v>
                </c:pt>
                <c:pt idx="835">
                  <c:v>2.8919999999999999</c:v>
                </c:pt>
                <c:pt idx="836">
                  <c:v>3.2149999999999999</c:v>
                </c:pt>
                <c:pt idx="837">
                  <c:v>3.3180000000000001</c:v>
                </c:pt>
                <c:pt idx="838">
                  <c:v>3.085</c:v>
                </c:pt>
                <c:pt idx="839">
                  <c:v>2.9790000000000001</c:v>
                </c:pt>
                <c:pt idx="840">
                  <c:v>2.988</c:v>
                </c:pt>
                <c:pt idx="841">
                  <c:v>3.0089999999999999</c:v>
                </c:pt>
                <c:pt idx="842">
                  <c:v>2.9159999999999999</c:v>
                </c:pt>
                <c:pt idx="843">
                  <c:v>2.9430000000000001</c:v>
                </c:pt>
                <c:pt idx="844">
                  <c:v>3.0910000000000002</c:v>
                </c:pt>
                <c:pt idx="845">
                  <c:v>2.8820000000000001</c:v>
                </c:pt>
                <c:pt idx="846">
                  <c:v>2.7509999999999999</c:v>
                </c:pt>
                <c:pt idx="847">
                  <c:v>2.863</c:v>
                </c:pt>
                <c:pt idx="848">
                  <c:v>3.0680000000000001</c:v>
                </c:pt>
                <c:pt idx="849">
                  <c:v>2.9089999999999998</c:v>
                </c:pt>
                <c:pt idx="850">
                  <c:v>3.0779999999999998</c:v>
                </c:pt>
                <c:pt idx="851">
                  <c:v>2.9889999999999999</c:v>
                </c:pt>
                <c:pt idx="852">
                  <c:v>2.883</c:v>
                </c:pt>
                <c:pt idx="853">
                  <c:v>2.9470000000000001</c:v>
                </c:pt>
                <c:pt idx="854">
                  <c:v>2.87</c:v>
                </c:pt>
                <c:pt idx="855">
                  <c:v>3.157</c:v>
                </c:pt>
                <c:pt idx="856">
                  <c:v>3.0110000000000001</c:v>
                </c:pt>
                <c:pt idx="857">
                  <c:v>3.0289999999999999</c:v>
                </c:pt>
                <c:pt idx="858">
                  <c:v>3.181</c:v>
                </c:pt>
                <c:pt idx="859">
                  <c:v>3.1349999999999998</c:v>
                </c:pt>
                <c:pt idx="860">
                  <c:v>3.2080000000000002</c:v>
                </c:pt>
                <c:pt idx="861">
                  <c:v>3.1190000000000002</c:v>
                </c:pt>
                <c:pt idx="862">
                  <c:v>3.0830000000000002</c:v>
                </c:pt>
                <c:pt idx="863">
                  <c:v>2.9140000000000001</c:v>
                </c:pt>
                <c:pt idx="864">
                  <c:v>3.052</c:v>
                </c:pt>
                <c:pt idx="865">
                  <c:v>3.0150000000000001</c:v>
                </c:pt>
                <c:pt idx="866">
                  <c:v>2.919</c:v>
                </c:pt>
                <c:pt idx="867">
                  <c:v>2.919</c:v>
                </c:pt>
                <c:pt idx="868">
                  <c:v>3.1640000000000001</c:v>
                </c:pt>
                <c:pt idx="869">
                  <c:v>2.9929999999999999</c:v>
                </c:pt>
                <c:pt idx="870">
                  <c:v>2.7250000000000001</c:v>
                </c:pt>
                <c:pt idx="871">
                  <c:v>3.0760000000000001</c:v>
                </c:pt>
                <c:pt idx="872">
                  <c:v>2.89</c:v>
                </c:pt>
                <c:pt idx="873">
                  <c:v>2.9769999999999999</c:v>
                </c:pt>
                <c:pt idx="874">
                  <c:v>3.0390000000000001</c:v>
                </c:pt>
                <c:pt idx="875">
                  <c:v>3.0249999999999999</c:v>
                </c:pt>
                <c:pt idx="876">
                  <c:v>2.823</c:v>
                </c:pt>
                <c:pt idx="877">
                  <c:v>2.7589999999999999</c:v>
                </c:pt>
                <c:pt idx="878">
                  <c:v>2.782</c:v>
                </c:pt>
                <c:pt idx="879">
                  <c:v>2.8650000000000002</c:v>
                </c:pt>
                <c:pt idx="880">
                  <c:v>2.8039999999999998</c:v>
                </c:pt>
                <c:pt idx="881">
                  <c:v>2.855</c:v>
                </c:pt>
                <c:pt idx="882">
                  <c:v>2.911</c:v>
                </c:pt>
                <c:pt idx="883">
                  <c:v>2.8780000000000001</c:v>
                </c:pt>
                <c:pt idx="884">
                  <c:v>2.8130000000000002</c:v>
                </c:pt>
                <c:pt idx="885">
                  <c:v>2.7130000000000001</c:v>
                </c:pt>
                <c:pt idx="886">
                  <c:v>2.859</c:v>
                </c:pt>
                <c:pt idx="887">
                  <c:v>2.891</c:v>
                </c:pt>
                <c:pt idx="888">
                  <c:v>3.1309999999999998</c:v>
                </c:pt>
                <c:pt idx="889">
                  <c:v>3.085</c:v>
                </c:pt>
                <c:pt idx="890">
                  <c:v>2.95</c:v>
                </c:pt>
                <c:pt idx="891">
                  <c:v>2.9630000000000001</c:v>
                </c:pt>
                <c:pt idx="892">
                  <c:v>2.859</c:v>
                </c:pt>
                <c:pt idx="893">
                  <c:v>2.9129999999999998</c:v>
                </c:pt>
                <c:pt idx="894">
                  <c:v>2.9660000000000002</c:v>
                </c:pt>
                <c:pt idx="895">
                  <c:v>2.8460000000000001</c:v>
                </c:pt>
                <c:pt idx="896">
                  <c:v>2.84</c:v>
                </c:pt>
                <c:pt idx="897">
                  <c:v>2.9390000000000001</c:v>
                </c:pt>
                <c:pt idx="898">
                  <c:v>2.8860000000000001</c:v>
                </c:pt>
                <c:pt idx="899">
                  <c:v>2.7370000000000001</c:v>
                </c:pt>
                <c:pt idx="900">
                  <c:v>2.9249999999999998</c:v>
                </c:pt>
                <c:pt idx="901">
                  <c:v>3.1469999999999998</c:v>
                </c:pt>
                <c:pt idx="902">
                  <c:v>2.98</c:v>
                </c:pt>
                <c:pt idx="903">
                  <c:v>3.0830000000000002</c:v>
                </c:pt>
                <c:pt idx="904">
                  <c:v>2.9209999999999998</c:v>
                </c:pt>
                <c:pt idx="905">
                  <c:v>2.7919999999999998</c:v>
                </c:pt>
                <c:pt idx="906">
                  <c:v>2.907</c:v>
                </c:pt>
                <c:pt idx="907">
                  <c:v>2.9609999999999999</c:v>
                </c:pt>
                <c:pt idx="908">
                  <c:v>2.9470000000000001</c:v>
                </c:pt>
                <c:pt idx="909">
                  <c:v>2.8460000000000001</c:v>
                </c:pt>
                <c:pt idx="910">
                  <c:v>2.8639999999999999</c:v>
                </c:pt>
                <c:pt idx="911">
                  <c:v>2.97</c:v>
                </c:pt>
                <c:pt idx="912">
                  <c:v>2.93</c:v>
                </c:pt>
                <c:pt idx="913">
                  <c:v>2.9449999999999998</c:v>
                </c:pt>
                <c:pt idx="914">
                  <c:v>3.0859999999999999</c:v>
                </c:pt>
                <c:pt idx="915">
                  <c:v>3.0529999999999999</c:v>
                </c:pt>
                <c:pt idx="916">
                  <c:v>2.89</c:v>
                </c:pt>
                <c:pt idx="917">
                  <c:v>3.0139999999999998</c:v>
                </c:pt>
                <c:pt idx="918">
                  <c:v>2.7890000000000001</c:v>
                </c:pt>
                <c:pt idx="919">
                  <c:v>2.722</c:v>
                </c:pt>
                <c:pt idx="920">
                  <c:v>2.806</c:v>
                </c:pt>
                <c:pt idx="921">
                  <c:v>2.6080000000000001</c:v>
                </c:pt>
                <c:pt idx="922">
                  <c:v>2.8010000000000002</c:v>
                </c:pt>
                <c:pt idx="923">
                  <c:v>2.59</c:v>
                </c:pt>
                <c:pt idx="924">
                  <c:v>2.9060000000000001</c:v>
                </c:pt>
                <c:pt idx="925">
                  <c:v>2.9319999999999999</c:v>
                </c:pt>
                <c:pt idx="926">
                  <c:v>3.2930000000000001</c:v>
                </c:pt>
                <c:pt idx="927">
                  <c:v>3.0950000000000002</c:v>
                </c:pt>
                <c:pt idx="928">
                  <c:v>2.972</c:v>
                </c:pt>
                <c:pt idx="929">
                  <c:v>3.0019999999999998</c:v>
                </c:pt>
                <c:pt idx="930">
                  <c:v>3.0710000000000002</c:v>
                </c:pt>
                <c:pt idx="931">
                  <c:v>2.923</c:v>
                </c:pt>
                <c:pt idx="932">
                  <c:v>3.0390000000000001</c:v>
                </c:pt>
                <c:pt idx="933">
                  <c:v>2.774</c:v>
                </c:pt>
                <c:pt idx="934">
                  <c:v>2.6440000000000001</c:v>
                </c:pt>
                <c:pt idx="935">
                  <c:v>2.984</c:v>
                </c:pt>
                <c:pt idx="936">
                  <c:v>2.7930000000000001</c:v>
                </c:pt>
                <c:pt idx="937">
                  <c:v>3.0089999999999999</c:v>
                </c:pt>
                <c:pt idx="938">
                  <c:v>2.9929999999999999</c:v>
                </c:pt>
                <c:pt idx="939">
                  <c:v>3.0070000000000001</c:v>
                </c:pt>
                <c:pt idx="940">
                  <c:v>3.4060000000000001</c:v>
                </c:pt>
                <c:pt idx="941">
                  <c:v>3.218</c:v>
                </c:pt>
                <c:pt idx="942">
                  <c:v>2.9380000000000002</c:v>
                </c:pt>
                <c:pt idx="943">
                  <c:v>3.1240000000000001</c:v>
                </c:pt>
                <c:pt idx="944">
                  <c:v>3.0510000000000002</c:v>
                </c:pt>
                <c:pt idx="945">
                  <c:v>3.0409999999999999</c:v>
                </c:pt>
                <c:pt idx="946">
                  <c:v>3.052</c:v>
                </c:pt>
                <c:pt idx="947">
                  <c:v>2.8090000000000002</c:v>
                </c:pt>
                <c:pt idx="948">
                  <c:v>3.024</c:v>
                </c:pt>
                <c:pt idx="949">
                  <c:v>2.8109999999999999</c:v>
                </c:pt>
                <c:pt idx="950">
                  <c:v>2.8450000000000002</c:v>
                </c:pt>
                <c:pt idx="951">
                  <c:v>3.0760000000000001</c:v>
                </c:pt>
                <c:pt idx="952">
                  <c:v>2.863</c:v>
                </c:pt>
                <c:pt idx="953">
                  <c:v>2.9889999999999999</c:v>
                </c:pt>
                <c:pt idx="954">
                  <c:v>3.2360000000000002</c:v>
                </c:pt>
                <c:pt idx="955">
                  <c:v>3.319</c:v>
                </c:pt>
                <c:pt idx="956">
                  <c:v>3.089</c:v>
                </c:pt>
                <c:pt idx="957">
                  <c:v>2.9340000000000002</c:v>
                </c:pt>
                <c:pt idx="958">
                  <c:v>3.1890000000000001</c:v>
                </c:pt>
                <c:pt idx="959">
                  <c:v>3.145</c:v>
                </c:pt>
                <c:pt idx="960">
                  <c:v>3.1549999999999998</c:v>
                </c:pt>
                <c:pt idx="961">
                  <c:v>3.0529999999999999</c:v>
                </c:pt>
                <c:pt idx="962">
                  <c:v>3.28</c:v>
                </c:pt>
                <c:pt idx="963">
                  <c:v>3.0760000000000001</c:v>
                </c:pt>
                <c:pt idx="964">
                  <c:v>2.9470000000000001</c:v>
                </c:pt>
                <c:pt idx="965">
                  <c:v>3.0489999999999999</c:v>
                </c:pt>
                <c:pt idx="966">
                  <c:v>2.984</c:v>
                </c:pt>
                <c:pt idx="967">
                  <c:v>3.1259999999999999</c:v>
                </c:pt>
                <c:pt idx="968">
                  <c:v>2.9670000000000001</c:v>
                </c:pt>
                <c:pt idx="969">
                  <c:v>2.9449999999999998</c:v>
                </c:pt>
                <c:pt idx="970">
                  <c:v>3.1819999999999999</c:v>
                </c:pt>
                <c:pt idx="971">
                  <c:v>2.7850000000000001</c:v>
                </c:pt>
                <c:pt idx="972">
                  <c:v>3.133</c:v>
                </c:pt>
                <c:pt idx="973">
                  <c:v>2.9340000000000002</c:v>
                </c:pt>
                <c:pt idx="974">
                  <c:v>3</c:v>
                </c:pt>
                <c:pt idx="975">
                  <c:v>3.004</c:v>
                </c:pt>
                <c:pt idx="976">
                  <c:v>3.1419999999999999</c:v>
                </c:pt>
                <c:pt idx="977">
                  <c:v>2.984</c:v>
                </c:pt>
                <c:pt idx="978">
                  <c:v>3.0489999999999999</c:v>
                </c:pt>
                <c:pt idx="979">
                  <c:v>2.956</c:v>
                </c:pt>
                <c:pt idx="980">
                  <c:v>2.827</c:v>
                </c:pt>
                <c:pt idx="981">
                  <c:v>3.0459999999999998</c:v>
                </c:pt>
                <c:pt idx="982">
                  <c:v>3.0859999999999999</c:v>
                </c:pt>
                <c:pt idx="983">
                  <c:v>2.9420000000000002</c:v>
                </c:pt>
                <c:pt idx="984">
                  <c:v>2.972</c:v>
                </c:pt>
                <c:pt idx="985">
                  <c:v>3.101</c:v>
                </c:pt>
                <c:pt idx="986">
                  <c:v>3.044</c:v>
                </c:pt>
                <c:pt idx="987">
                  <c:v>3.02</c:v>
                </c:pt>
                <c:pt idx="988">
                  <c:v>2.968</c:v>
                </c:pt>
                <c:pt idx="989">
                  <c:v>3.181</c:v>
                </c:pt>
                <c:pt idx="990">
                  <c:v>3.2970000000000002</c:v>
                </c:pt>
                <c:pt idx="991">
                  <c:v>3.0720000000000001</c:v>
                </c:pt>
                <c:pt idx="992">
                  <c:v>3.0910000000000002</c:v>
                </c:pt>
                <c:pt idx="993">
                  <c:v>3.149</c:v>
                </c:pt>
                <c:pt idx="994">
                  <c:v>2.9780000000000002</c:v>
                </c:pt>
                <c:pt idx="995">
                  <c:v>3.1160000000000001</c:v>
                </c:pt>
                <c:pt idx="996">
                  <c:v>3.1139999999999999</c:v>
                </c:pt>
                <c:pt idx="997">
                  <c:v>2.85</c:v>
                </c:pt>
                <c:pt idx="998">
                  <c:v>3.0190000000000001</c:v>
                </c:pt>
                <c:pt idx="999">
                  <c:v>2.9849999999999999</c:v>
                </c:pt>
                <c:pt idx="1000">
                  <c:v>3.07</c:v>
                </c:pt>
              </c:numCache>
            </c:numRef>
          </c:yVal>
          <c:smooth val="1"/>
          <c:extLst>
            <c:ext xmlns:c16="http://schemas.microsoft.com/office/drawing/2014/chart" uri="{C3380CC4-5D6E-409C-BE32-E72D297353CC}">
              <c16:uniqueId val="{00000003-49B8-6F45-9B80-E76D01525B35}"/>
            </c:ext>
          </c:extLst>
        </c:ser>
        <c:ser>
          <c:idx val="4"/>
          <c:order val="4"/>
          <c:tx>
            <c:strRef>
              <c:f>'Nucleophilic substitution React'!$F$1</c:f>
              <c:strCache>
                <c:ptCount val="1"/>
                <c:pt idx="0">
                  <c:v>Alatrofloxacin</c:v>
                </c:pt>
              </c:strCache>
            </c:strRef>
          </c:tx>
          <c:spPr>
            <a:ln w="19050" cap="rnd">
              <a:solidFill>
                <a:schemeClr val="accent5"/>
              </a:solidFill>
              <a:round/>
            </a:ln>
            <a:effectLst/>
          </c:spPr>
          <c:marker>
            <c:symbol val="none"/>
          </c:marker>
          <c:xVal>
            <c:numRef>
              <c:f>'Nucleophilic substitution React'!$A$2:$A$1002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substitution React'!$F$2:$F$1002</c:f>
              <c:numCache>
                <c:formatCode>General</c:formatCode>
                <c:ptCount val="1001"/>
                <c:pt idx="0">
                  <c:v>0</c:v>
                </c:pt>
                <c:pt idx="1">
                  <c:v>1.929</c:v>
                </c:pt>
                <c:pt idx="2">
                  <c:v>2.0470000000000002</c:v>
                </c:pt>
                <c:pt idx="3">
                  <c:v>2.5459999999999998</c:v>
                </c:pt>
                <c:pt idx="4">
                  <c:v>2.3769999999999998</c:v>
                </c:pt>
                <c:pt idx="5">
                  <c:v>2.3119999999999998</c:v>
                </c:pt>
                <c:pt idx="6">
                  <c:v>2.3929999999999998</c:v>
                </c:pt>
                <c:pt idx="7">
                  <c:v>2.3130000000000002</c:v>
                </c:pt>
                <c:pt idx="8">
                  <c:v>2.5179999999999998</c:v>
                </c:pt>
                <c:pt idx="9">
                  <c:v>2.5249999999999999</c:v>
                </c:pt>
                <c:pt idx="10">
                  <c:v>2.3690000000000002</c:v>
                </c:pt>
                <c:pt idx="11">
                  <c:v>2.645</c:v>
                </c:pt>
                <c:pt idx="12">
                  <c:v>2.5830000000000002</c:v>
                </c:pt>
                <c:pt idx="13">
                  <c:v>2.8159999999999998</c:v>
                </c:pt>
                <c:pt idx="14">
                  <c:v>2.766</c:v>
                </c:pt>
                <c:pt idx="15">
                  <c:v>2.7530000000000001</c:v>
                </c:pt>
                <c:pt idx="16">
                  <c:v>2.843</c:v>
                </c:pt>
                <c:pt idx="17">
                  <c:v>2.6560000000000001</c:v>
                </c:pt>
                <c:pt idx="18">
                  <c:v>2.5830000000000002</c:v>
                </c:pt>
                <c:pt idx="19">
                  <c:v>2.6760000000000002</c:v>
                </c:pt>
                <c:pt idx="20">
                  <c:v>2.6739999999999999</c:v>
                </c:pt>
                <c:pt idx="21">
                  <c:v>2.9969999999999999</c:v>
                </c:pt>
                <c:pt idx="22">
                  <c:v>2.536</c:v>
                </c:pt>
                <c:pt idx="23">
                  <c:v>2.706</c:v>
                </c:pt>
                <c:pt idx="24">
                  <c:v>2.609</c:v>
                </c:pt>
                <c:pt idx="25">
                  <c:v>2.585</c:v>
                </c:pt>
                <c:pt idx="26">
                  <c:v>2.6720000000000002</c:v>
                </c:pt>
                <c:pt idx="27">
                  <c:v>2.7210000000000001</c:v>
                </c:pt>
                <c:pt idx="28">
                  <c:v>2.8039999999999998</c:v>
                </c:pt>
                <c:pt idx="29">
                  <c:v>2.7919999999999998</c:v>
                </c:pt>
                <c:pt idx="30">
                  <c:v>2.85</c:v>
                </c:pt>
                <c:pt idx="31">
                  <c:v>2.6120000000000001</c:v>
                </c:pt>
                <c:pt idx="32">
                  <c:v>2.5259999999999998</c:v>
                </c:pt>
                <c:pt idx="33">
                  <c:v>2.5710000000000002</c:v>
                </c:pt>
                <c:pt idx="34">
                  <c:v>2.6150000000000002</c:v>
                </c:pt>
                <c:pt idx="35">
                  <c:v>2.5950000000000002</c:v>
                </c:pt>
                <c:pt idx="36">
                  <c:v>2.5779999999999998</c:v>
                </c:pt>
                <c:pt idx="37">
                  <c:v>2.8340000000000001</c:v>
                </c:pt>
                <c:pt idx="38">
                  <c:v>2.7730000000000001</c:v>
                </c:pt>
                <c:pt idx="39">
                  <c:v>2.577</c:v>
                </c:pt>
                <c:pt idx="40">
                  <c:v>2.5760000000000001</c:v>
                </c:pt>
                <c:pt idx="41">
                  <c:v>2.387</c:v>
                </c:pt>
                <c:pt idx="42">
                  <c:v>2.427</c:v>
                </c:pt>
                <c:pt idx="43">
                  <c:v>2.4769999999999999</c:v>
                </c:pt>
                <c:pt idx="44">
                  <c:v>2.36</c:v>
                </c:pt>
                <c:pt idx="45">
                  <c:v>2.3639999999999999</c:v>
                </c:pt>
                <c:pt idx="46">
                  <c:v>2.4</c:v>
                </c:pt>
                <c:pt idx="47">
                  <c:v>2.403</c:v>
                </c:pt>
                <c:pt idx="48">
                  <c:v>2.4870000000000001</c:v>
                </c:pt>
                <c:pt idx="49">
                  <c:v>2.63</c:v>
                </c:pt>
                <c:pt idx="50">
                  <c:v>2.6320000000000001</c:v>
                </c:pt>
                <c:pt idx="51">
                  <c:v>2.5880000000000001</c:v>
                </c:pt>
                <c:pt idx="52">
                  <c:v>2.5910000000000002</c:v>
                </c:pt>
                <c:pt idx="53">
                  <c:v>2.7639999999999998</c:v>
                </c:pt>
                <c:pt idx="54">
                  <c:v>2.56</c:v>
                </c:pt>
                <c:pt idx="55">
                  <c:v>2.3940000000000001</c:v>
                </c:pt>
                <c:pt idx="56">
                  <c:v>2.476</c:v>
                </c:pt>
                <c:pt idx="57">
                  <c:v>2.4390000000000001</c:v>
                </c:pt>
                <c:pt idx="58">
                  <c:v>2.3530000000000002</c:v>
                </c:pt>
                <c:pt idx="59">
                  <c:v>2.41</c:v>
                </c:pt>
                <c:pt idx="60">
                  <c:v>2.4279999999999999</c:v>
                </c:pt>
                <c:pt idx="61">
                  <c:v>2.492</c:v>
                </c:pt>
                <c:pt idx="62">
                  <c:v>2.3570000000000002</c:v>
                </c:pt>
                <c:pt idx="63">
                  <c:v>2.552</c:v>
                </c:pt>
                <c:pt idx="64">
                  <c:v>2.496</c:v>
                </c:pt>
                <c:pt idx="65">
                  <c:v>2.6720000000000002</c:v>
                </c:pt>
                <c:pt idx="66">
                  <c:v>2.4529999999999998</c:v>
                </c:pt>
                <c:pt idx="67">
                  <c:v>2.36</c:v>
                </c:pt>
                <c:pt idx="68">
                  <c:v>2.444</c:v>
                </c:pt>
                <c:pt idx="69">
                  <c:v>2.282</c:v>
                </c:pt>
                <c:pt idx="70">
                  <c:v>2.2040000000000002</c:v>
                </c:pt>
                <c:pt idx="71">
                  <c:v>2.2360000000000002</c:v>
                </c:pt>
                <c:pt idx="72">
                  <c:v>2.411</c:v>
                </c:pt>
                <c:pt idx="73">
                  <c:v>2.359</c:v>
                </c:pt>
                <c:pt idx="74">
                  <c:v>2.5870000000000002</c:v>
                </c:pt>
                <c:pt idx="75">
                  <c:v>2.419</c:v>
                </c:pt>
                <c:pt idx="76">
                  <c:v>2.468</c:v>
                </c:pt>
                <c:pt idx="77">
                  <c:v>2.4300000000000002</c:v>
                </c:pt>
                <c:pt idx="78">
                  <c:v>2.3380000000000001</c:v>
                </c:pt>
                <c:pt idx="79">
                  <c:v>2.3460000000000001</c:v>
                </c:pt>
                <c:pt idx="80">
                  <c:v>2.2869999999999999</c:v>
                </c:pt>
                <c:pt idx="81">
                  <c:v>2.5569999999999999</c:v>
                </c:pt>
                <c:pt idx="82">
                  <c:v>2.3740000000000001</c:v>
                </c:pt>
                <c:pt idx="83">
                  <c:v>2.306</c:v>
                </c:pt>
                <c:pt idx="84">
                  <c:v>2.3250000000000002</c:v>
                </c:pt>
                <c:pt idx="85">
                  <c:v>2.2810000000000001</c:v>
                </c:pt>
                <c:pt idx="86">
                  <c:v>2.3570000000000002</c:v>
                </c:pt>
                <c:pt idx="87">
                  <c:v>2.4159999999999999</c:v>
                </c:pt>
                <c:pt idx="88">
                  <c:v>2.363</c:v>
                </c:pt>
                <c:pt idx="89">
                  <c:v>2.3559999999999999</c:v>
                </c:pt>
                <c:pt idx="90">
                  <c:v>2.4289999999999998</c:v>
                </c:pt>
                <c:pt idx="91">
                  <c:v>2.464</c:v>
                </c:pt>
                <c:pt idx="92">
                  <c:v>2.2490000000000001</c:v>
                </c:pt>
                <c:pt idx="93">
                  <c:v>2.2450000000000001</c:v>
                </c:pt>
                <c:pt idx="94">
                  <c:v>2.2160000000000002</c:v>
                </c:pt>
                <c:pt idx="95">
                  <c:v>2.2029999999999998</c:v>
                </c:pt>
                <c:pt idx="96">
                  <c:v>2.3039999999999998</c:v>
                </c:pt>
                <c:pt idx="97">
                  <c:v>2.2629999999999999</c:v>
                </c:pt>
                <c:pt idx="98">
                  <c:v>2.2370000000000001</c:v>
                </c:pt>
                <c:pt idx="99">
                  <c:v>2.4060000000000001</c:v>
                </c:pt>
                <c:pt idx="100">
                  <c:v>2.331</c:v>
                </c:pt>
                <c:pt idx="101">
                  <c:v>2.4129999999999998</c:v>
                </c:pt>
                <c:pt idx="102">
                  <c:v>2.5139999999999998</c:v>
                </c:pt>
                <c:pt idx="103">
                  <c:v>2.6219999999999999</c:v>
                </c:pt>
                <c:pt idx="104">
                  <c:v>2.504</c:v>
                </c:pt>
                <c:pt idx="105">
                  <c:v>2.5059999999999998</c:v>
                </c:pt>
                <c:pt idx="106">
                  <c:v>2.3340000000000001</c:v>
                </c:pt>
                <c:pt idx="107">
                  <c:v>2.4289999999999998</c:v>
                </c:pt>
                <c:pt idx="108">
                  <c:v>2.569</c:v>
                </c:pt>
                <c:pt idx="109">
                  <c:v>2.3959999999999999</c:v>
                </c:pt>
                <c:pt idx="110">
                  <c:v>2.46</c:v>
                </c:pt>
                <c:pt idx="111">
                  <c:v>2.3570000000000002</c:v>
                </c:pt>
                <c:pt idx="112">
                  <c:v>2.4369999999999998</c:v>
                </c:pt>
                <c:pt idx="113">
                  <c:v>2.4300000000000002</c:v>
                </c:pt>
                <c:pt idx="114">
                  <c:v>2.2429999999999999</c:v>
                </c:pt>
                <c:pt idx="115">
                  <c:v>2.7770000000000001</c:v>
                </c:pt>
                <c:pt idx="116">
                  <c:v>2.4129999999999998</c:v>
                </c:pt>
                <c:pt idx="117">
                  <c:v>2.3210000000000002</c:v>
                </c:pt>
                <c:pt idx="118">
                  <c:v>2.4769999999999999</c:v>
                </c:pt>
                <c:pt idx="119">
                  <c:v>2.5640000000000001</c:v>
                </c:pt>
                <c:pt idx="120">
                  <c:v>2.5870000000000002</c:v>
                </c:pt>
                <c:pt idx="121">
                  <c:v>2.6850000000000001</c:v>
                </c:pt>
                <c:pt idx="122">
                  <c:v>2.5819999999999999</c:v>
                </c:pt>
                <c:pt idx="123">
                  <c:v>2.73</c:v>
                </c:pt>
                <c:pt idx="124">
                  <c:v>2.653</c:v>
                </c:pt>
                <c:pt idx="125">
                  <c:v>2.6360000000000001</c:v>
                </c:pt>
                <c:pt idx="126">
                  <c:v>2.6989999999999998</c:v>
                </c:pt>
                <c:pt idx="127">
                  <c:v>2.5680000000000001</c:v>
                </c:pt>
                <c:pt idx="128">
                  <c:v>2.4550000000000001</c:v>
                </c:pt>
                <c:pt idx="129">
                  <c:v>2.42</c:v>
                </c:pt>
                <c:pt idx="130">
                  <c:v>2.6179999999999999</c:v>
                </c:pt>
                <c:pt idx="131">
                  <c:v>2.4300000000000002</c:v>
                </c:pt>
                <c:pt idx="132">
                  <c:v>2.4279999999999999</c:v>
                </c:pt>
                <c:pt idx="133">
                  <c:v>2.4620000000000002</c:v>
                </c:pt>
                <c:pt idx="134">
                  <c:v>2.3959999999999999</c:v>
                </c:pt>
                <c:pt idx="135">
                  <c:v>2.3559999999999999</c:v>
                </c:pt>
                <c:pt idx="136">
                  <c:v>2.456</c:v>
                </c:pt>
                <c:pt idx="137">
                  <c:v>2.3780000000000001</c:v>
                </c:pt>
                <c:pt idx="138">
                  <c:v>2.36</c:v>
                </c:pt>
                <c:pt idx="139">
                  <c:v>2.343</c:v>
                </c:pt>
                <c:pt idx="140">
                  <c:v>2.2930000000000001</c:v>
                </c:pt>
                <c:pt idx="141">
                  <c:v>2.3439999999999999</c:v>
                </c:pt>
                <c:pt idx="142">
                  <c:v>2.3079999999999998</c:v>
                </c:pt>
                <c:pt idx="143">
                  <c:v>2.3660000000000001</c:v>
                </c:pt>
                <c:pt idx="144">
                  <c:v>2.3759999999999999</c:v>
                </c:pt>
                <c:pt idx="145">
                  <c:v>2.419</c:v>
                </c:pt>
                <c:pt idx="146">
                  <c:v>2.3929999999999998</c:v>
                </c:pt>
                <c:pt idx="147">
                  <c:v>2.5619999999999998</c:v>
                </c:pt>
                <c:pt idx="148">
                  <c:v>2.4049999999999998</c:v>
                </c:pt>
                <c:pt idx="149">
                  <c:v>2.4369999999999998</c:v>
                </c:pt>
                <c:pt idx="150">
                  <c:v>2.3340000000000001</c:v>
                </c:pt>
                <c:pt idx="151">
                  <c:v>2.2959999999999998</c:v>
                </c:pt>
                <c:pt idx="152">
                  <c:v>2.4489999999999998</c:v>
                </c:pt>
                <c:pt idx="153">
                  <c:v>2.1890000000000001</c:v>
                </c:pt>
                <c:pt idx="154">
                  <c:v>2.2370000000000001</c:v>
                </c:pt>
                <c:pt idx="155">
                  <c:v>2.4529999999999998</c:v>
                </c:pt>
                <c:pt idx="156">
                  <c:v>2.4289999999999998</c:v>
                </c:pt>
                <c:pt idx="157">
                  <c:v>2.2999999999999998</c:v>
                </c:pt>
                <c:pt idx="158">
                  <c:v>2.4649999999999999</c:v>
                </c:pt>
                <c:pt idx="159">
                  <c:v>2.4540000000000002</c:v>
                </c:pt>
                <c:pt idx="160">
                  <c:v>2.3079999999999998</c:v>
                </c:pt>
                <c:pt idx="161">
                  <c:v>2.427</c:v>
                </c:pt>
                <c:pt idx="162">
                  <c:v>2.383</c:v>
                </c:pt>
                <c:pt idx="163">
                  <c:v>2.3170000000000002</c:v>
                </c:pt>
                <c:pt idx="164">
                  <c:v>2.39</c:v>
                </c:pt>
                <c:pt idx="165">
                  <c:v>2.4889999999999999</c:v>
                </c:pt>
                <c:pt idx="166">
                  <c:v>2.6080000000000001</c:v>
                </c:pt>
                <c:pt idx="167">
                  <c:v>2.536</c:v>
                </c:pt>
                <c:pt idx="168">
                  <c:v>2.5680000000000001</c:v>
                </c:pt>
                <c:pt idx="169">
                  <c:v>2.2959999999999998</c:v>
                </c:pt>
                <c:pt idx="170">
                  <c:v>2.3969999999999998</c:v>
                </c:pt>
                <c:pt idx="171">
                  <c:v>2.4729999999999999</c:v>
                </c:pt>
                <c:pt idx="172">
                  <c:v>2.3719999999999999</c:v>
                </c:pt>
                <c:pt idx="173">
                  <c:v>2.3260000000000001</c:v>
                </c:pt>
                <c:pt idx="174">
                  <c:v>2.323</c:v>
                </c:pt>
                <c:pt idx="175">
                  <c:v>2.3879999999999999</c:v>
                </c:pt>
                <c:pt idx="176">
                  <c:v>2.3010000000000002</c:v>
                </c:pt>
                <c:pt idx="177">
                  <c:v>2.4169999999999998</c:v>
                </c:pt>
                <c:pt idx="178">
                  <c:v>2.444</c:v>
                </c:pt>
                <c:pt idx="179">
                  <c:v>2.427</c:v>
                </c:pt>
                <c:pt idx="180">
                  <c:v>2.508</c:v>
                </c:pt>
                <c:pt idx="181">
                  <c:v>2.3660000000000001</c:v>
                </c:pt>
                <c:pt idx="182">
                  <c:v>2.512</c:v>
                </c:pt>
                <c:pt idx="183">
                  <c:v>2.3180000000000001</c:v>
                </c:pt>
                <c:pt idx="184">
                  <c:v>2.423</c:v>
                </c:pt>
                <c:pt idx="185">
                  <c:v>2.3530000000000002</c:v>
                </c:pt>
                <c:pt idx="186">
                  <c:v>2.484</c:v>
                </c:pt>
                <c:pt idx="187">
                  <c:v>2.3919999999999999</c:v>
                </c:pt>
                <c:pt idx="188">
                  <c:v>2.3410000000000002</c:v>
                </c:pt>
                <c:pt idx="189">
                  <c:v>2.411</c:v>
                </c:pt>
                <c:pt idx="190">
                  <c:v>2.4380000000000002</c:v>
                </c:pt>
                <c:pt idx="191">
                  <c:v>2.38</c:v>
                </c:pt>
                <c:pt idx="192">
                  <c:v>2.472</c:v>
                </c:pt>
                <c:pt idx="193">
                  <c:v>2.3149999999999999</c:v>
                </c:pt>
                <c:pt idx="194">
                  <c:v>2.3380000000000001</c:v>
                </c:pt>
                <c:pt idx="195">
                  <c:v>2.427</c:v>
                </c:pt>
                <c:pt idx="196">
                  <c:v>2.3679999999999999</c:v>
                </c:pt>
                <c:pt idx="197">
                  <c:v>2.3639999999999999</c:v>
                </c:pt>
                <c:pt idx="198">
                  <c:v>2.3420000000000001</c:v>
                </c:pt>
                <c:pt idx="199">
                  <c:v>2.2360000000000002</c:v>
                </c:pt>
                <c:pt idx="200">
                  <c:v>2.2210000000000001</c:v>
                </c:pt>
                <c:pt idx="201">
                  <c:v>2.2869999999999999</c:v>
                </c:pt>
                <c:pt idx="202">
                  <c:v>2.4729999999999999</c:v>
                </c:pt>
                <c:pt idx="203">
                  <c:v>2.3740000000000001</c:v>
                </c:pt>
                <c:pt idx="204">
                  <c:v>2.34</c:v>
                </c:pt>
                <c:pt idx="205">
                  <c:v>2.38</c:v>
                </c:pt>
                <c:pt idx="206">
                  <c:v>2.4769999999999999</c:v>
                </c:pt>
                <c:pt idx="207">
                  <c:v>2.399</c:v>
                </c:pt>
                <c:pt idx="208">
                  <c:v>2.661</c:v>
                </c:pt>
                <c:pt idx="209">
                  <c:v>2.5960000000000001</c:v>
                </c:pt>
                <c:pt idx="210">
                  <c:v>2.4620000000000002</c:v>
                </c:pt>
                <c:pt idx="211">
                  <c:v>2.52</c:v>
                </c:pt>
                <c:pt idx="212">
                  <c:v>2.3889999999999998</c:v>
                </c:pt>
                <c:pt idx="213">
                  <c:v>2.5019999999999998</c:v>
                </c:pt>
                <c:pt idx="214">
                  <c:v>2.484</c:v>
                </c:pt>
                <c:pt idx="215">
                  <c:v>2.5670000000000002</c:v>
                </c:pt>
                <c:pt idx="216">
                  <c:v>2.387</c:v>
                </c:pt>
                <c:pt idx="217">
                  <c:v>2.6160000000000001</c:v>
                </c:pt>
                <c:pt idx="218">
                  <c:v>2.5920000000000001</c:v>
                </c:pt>
                <c:pt idx="219">
                  <c:v>2.673</c:v>
                </c:pt>
                <c:pt idx="220">
                  <c:v>2.6</c:v>
                </c:pt>
                <c:pt idx="221">
                  <c:v>2.6160000000000001</c:v>
                </c:pt>
                <c:pt idx="222">
                  <c:v>2.4420000000000002</c:v>
                </c:pt>
                <c:pt idx="223">
                  <c:v>2.4359999999999999</c:v>
                </c:pt>
                <c:pt idx="224">
                  <c:v>2.4420000000000002</c:v>
                </c:pt>
                <c:pt idx="225">
                  <c:v>2.4630000000000001</c:v>
                </c:pt>
                <c:pt idx="226">
                  <c:v>2.4729999999999999</c:v>
                </c:pt>
                <c:pt idx="227">
                  <c:v>2.7519999999999998</c:v>
                </c:pt>
                <c:pt idx="228">
                  <c:v>2.827</c:v>
                </c:pt>
                <c:pt idx="229">
                  <c:v>2.8330000000000002</c:v>
                </c:pt>
                <c:pt idx="230">
                  <c:v>2.8170000000000002</c:v>
                </c:pt>
                <c:pt idx="231">
                  <c:v>2.6549999999999998</c:v>
                </c:pt>
                <c:pt idx="232">
                  <c:v>2.6629999999999998</c:v>
                </c:pt>
                <c:pt idx="233">
                  <c:v>2.552</c:v>
                </c:pt>
                <c:pt idx="234">
                  <c:v>2.4220000000000002</c:v>
                </c:pt>
                <c:pt idx="235">
                  <c:v>2.585</c:v>
                </c:pt>
                <c:pt idx="236">
                  <c:v>2.56</c:v>
                </c:pt>
                <c:pt idx="237">
                  <c:v>2.5009999999999999</c:v>
                </c:pt>
                <c:pt idx="238">
                  <c:v>2.4820000000000002</c:v>
                </c:pt>
                <c:pt idx="239">
                  <c:v>2.665</c:v>
                </c:pt>
                <c:pt idx="240">
                  <c:v>2.5619999999999998</c:v>
                </c:pt>
                <c:pt idx="241">
                  <c:v>2.5529999999999999</c:v>
                </c:pt>
                <c:pt idx="242">
                  <c:v>2.4079999999999999</c:v>
                </c:pt>
                <c:pt idx="243">
                  <c:v>2.524</c:v>
                </c:pt>
                <c:pt idx="244">
                  <c:v>2.5920000000000001</c:v>
                </c:pt>
                <c:pt idx="245">
                  <c:v>2.552</c:v>
                </c:pt>
                <c:pt idx="246">
                  <c:v>2.577</c:v>
                </c:pt>
                <c:pt idx="247">
                  <c:v>2.5369999999999999</c:v>
                </c:pt>
                <c:pt idx="248">
                  <c:v>2.5259999999999998</c:v>
                </c:pt>
                <c:pt idx="249">
                  <c:v>2.4009999999999998</c:v>
                </c:pt>
                <c:pt idx="250">
                  <c:v>2.516</c:v>
                </c:pt>
                <c:pt idx="251">
                  <c:v>2.4159999999999999</c:v>
                </c:pt>
                <c:pt idx="252">
                  <c:v>2.4449999999999998</c:v>
                </c:pt>
                <c:pt idx="253">
                  <c:v>2.472</c:v>
                </c:pt>
                <c:pt idx="254">
                  <c:v>2.3780000000000001</c:v>
                </c:pt>
                <c:pt idx="255">
                  <c:v>2.4910000000000001</c:v>
                </c:pt>
                <c:pt idx="256">
                  <c:v>2.3809999999999998</c:v>
                </c:pt>
                <c:pt idx="257">
                  <c:v>2.407</c:v>
                </c:pt>
                <c:pt idx="258">
                  <c:v>2.6440000000000001</c:v>
                </c:pt>
                <c:pt idx="259">
                  <c:v>2.71</c:v>
                </c:pt>
                <c:pt idx="260">
                  <c:v>2.75</c:v>
                </c:pt>
                <c:pt idx="261">
                  <c:v>2.552</c:v>
                </c:pt>
                <c:pt idx="262">
                  <c:v>2.524</c:v>
                </c:pt>
                <c:pt idx="263">
                  <c:v>2.5499999999999998</c:v>
                </c:pt>
                <c:pt idx="264">
                  <c:v>2.4470000000000001</c:v>
                </c:pt>
                <c:pt idx="265">
                  <c:v>2.3879999999999999</c:v>
                </c:pt>
                <c:pt idx="266">
                  <c:v>2.577</c:v>
                </c:pt>
                <c:pt idx="267">
                  <c:v>2.448</c:v>
                </c:pt>
                <c:pt idx="268">
                  <c:v>2.5459999999999998</c:v>
                </c:pt>
                <c:pt idx="269">
                  <c:v>2.4449999999999998</c:v>
                </c:pt>
                <c:pt idx="270">
                  <c:v>2.375</c:v>
                </c:pt>
                <c:pt idx="271">
                  <c:v>2.4750000000000001</c:v>
                </c:pt>
                <c:pt idx="272">
                  <c:v>2.5009999999999999</c:v>
                </c:pt>
                <c:pt idx="273">
                  <c:v>2.3570000000000002</c:v>
                </c:pt>
                <c:pt idx="274">
                  <c:v>2.3610000000000002</c:v>
                </c:pt>
                <c:pt idx="275">
                  <c:v>2.4980000000000002</c:v>
                </c:pt>
                <c:pt idx="276">
                  <c:v>2.3820000000000001</c:v>
                </c:pt>
                <c:pt idx="277">
                  <c:v>2.532</c:v>
                </c:pt>
                <c:pt idx="278">
                  <c:v>2.4060000000000001</c:v>
                </c:pt>
                <c:pt idx="279">
                  <c:v>2.423</c:v>
                </c:pt>
                <c:pt idx="280">
                  <c:v>2.6139999999999999</c:v>
                </c:pt>
                <c:pt idx="281">
                  <c:v>2.4870000000000001</c:v>
                </c:pt>
                <c:pt idx="282">
                  <c:v>2.3980000000000001</c:v>
                </c:pt>
                <c:pt idx="283">
                  <c:v>2.3839999999999999</c:v>
                </c:pt>
                <c:pt idx="284">
                  <c:v>2.395</c:v>
                </c:pt>
                <c:pt idx="285">
                  <c:v>2.4289999999999998</c:v>
                </c:pt>
                <c:pt idx="286">
                  <c:v>2.4980000000000002</c:v>
                </c:pt>
                <c:pt idx="287">
                  <c:v>2.577</c:v>
                </c:pt>
                <c:pt idx="288">
                  <c:v>2.5670000000000002</c:v>
                </c:pt>
                <c:pt idx="289">
                  <c:v>2.4590000000000001</c:v>
                </c:pt>
                <c:pt idx="290">
                  <c:v>2.3730000000000002</c:v>
                </c:pt>
                <c:pt idx="291">
                  <c:v>2.476</c:v>
                </c:pt>
                <c:pt idx="292">
                  <c:v>2.452</c:v>
                </c:pt>
                <c:pt idx="293">
                  <c:v>2.4569999999999999</c:v>
                </c:pt>
                <c:pt idx="294">
                  <c:v>2.4849999999999999</c:v>
                </c:pt>
                <c:pt idx="295">
                  <c:v>2.5339999999999998</c:v>
                </c:pt>
                <c:pt idx="296">
                  <c:v>2.6269999999999998</c:v>
                </c:pt>
                <c:pt idx="297">
                  <c:v>2.6669999999999998</c:v>
                </c:pt>
                <c:pt idx="298">
                  <c:v>2.7320000000000002</c:v>
                </c:pt>
                <c:pt idx="299">
                  <c:v>2.6880000000000002</c:v>
                </c:pt>
                <c:pt idx="300">
                  <c:v>2.7240000000000002</c:v>
                </c:pt>
                <c:pt idx="301">
                  <c:v>2.629</c:v>
                </c:pt>
                <c:pt idx="302">
                  <c:v>2.7090000000000001</c:v>
                </c:pt>
                <c:pt idx="303">
                  <c:v>2.7050000000000001</c:v>
                </c:pt>
                <c:pt idx="304">
                  <c:v>2.548</c:v>
                </c:pt>
                <c:pt idx="305">
                  <c:v>2.4489999999999998</c:v>
                </c:pt>
                <c:pt idx="306">
                  <c:v>2.6440000000000001</c:v>
                </c:pt>
                <c:pt idx="307">
                  <c:v>2.4159999999999999</c:v>
                </c:pt>
                <c:pt idx="308">
                  <c:v>2.472</c:v>
                </c:pt>
                <c:pt idx="309">
                  <c:v>2.4870000000000001</c:v>
                </c:pt>
                <c:pt idx="310">
                  <c:v>2.4350000000000001</c:v>
                </c:pt>
                <c:pt idx="311">
                  <c:v>2.57</c:v>
                </c:pt>
                <c:pt idx="312">
                  <c:v>2.4260000000000002</c:v>
                </c:pt>
                <c:pt idx="313">
                  <c:v>2.5449999999999999</c:v>
                </c:pt>
                <c:pt idx="314">
                  <c:v>2.46</c:v>
                </c:pt>
                <c:pt idx="315">
                  <c:v>2.5270000000000001</c:v>
                </c:pt>
                <c:pt idx="316">
                  <c:v>2.7389999999999999</c:v>
                </c:pt>
                <c:pt idx="317">
                  <c:v>2.645</c:v>
                </c:pt>
                <c:pt idx="318">
                  <c:v>2.673</c:v>
                </c:pt>
                <c:pt idx="319">
                  <c:v>2.5870000000000002</c:v>
                </c:pt>
                <c:pt idx="320">
                  <c:v>2.6379999999999999</c:v>
                </c:pt>
                <c:pt idx="321">
                  <c:v>2.7080000000000002</c:v>
                </c:pt>
                <c:pt idx="322">
                  <c:v>2.6789999999999998</c:v>
                </c:pt>
                <c:pt idx="323">
                  <c:v>2.488</c:v>
                </c:pt>
                <c:pt idx="324">
                  <c:v>2.5739999999999998</c:v>
                </c:pt>
                <c:pt idx="325">
                  <c:v>2.431</c:v>
                </c:pt>
                <c:pt idx="326">
                  <c:v>2.508</c:v>
                </c:pt>
                <c:pt idx="327">
                  <c:v>2.5209999999999999</c:v>
                </c:pt>
                <c:pt idx="328">
                  <c:v>2.4569999999999999</c:v>
                </c:pt>
                <c:pt idx="329">
                  <c:v>2.6259999999999999</c:v>
                </c:pt>
                <c:pt idx="330">
                  <c:v>2.5099999999999998</c:v>
                </c:pt>
                <c:pt idx="331">
                  <c:v>2.5369999999999999</c:v>
                </c:pt>
                <c:pt idx="332">
                  <c:v>2.5939999999999999</c:v>
                </c:pt>
                <c:pt idx="333">
                  <c:v>2.5649999999999999</c:v>
                </c:pt>
                <c:pt idx="334">
                  <c:v>2.4209999999999998</c:v>
                </c:pt>
                <c:pt idx="335">
                  <c:v>2.5470000000000002</c:v>
                </c:pt>
                <c:pt idx="336">
                  <c:v>2.645</c:v>
                </c:pt>
                <c:pt idx="337">
                  <c:v>2.5979999999999999</c:v>
                </c:pt>
                <c:pt idx="338">
                  <c:v>2.5680000000000001</c:v>
                </c:pt>
                <c:pt idx="339">
                  <c:v>2.4220000000000002</c:v>
                </c:pt>
                <c:pt idx="340">
                  <c:v>2.4580000000000002</c:v>
                </c:pt>
                <c:pt idx="341">
                  <c:v>2.621</c:v>
                </c:pt>
                <c:pt idx="342">
                  <c:v>2.5880000000000001</c:v>
                </c:pt>
                <c:pt idx="343">
                  <c:v>2.5270000000000001</c:v>
                </c:pt>
                <c:pt idx="344">
                  <c:v>2.6419999999999999</c:v>
                </c:pt>
                <c:pt idx="345">
                  <c:v>2.4620000000000002</c:v>
                </c:pt>
                <c:pt idx="346">
                  <c:v>2.5960000000000001</c:v>
                </c:pt>
                <c:pt idx="347">
                  <c:v>2.5259999999999998</c:v>
                </c:pt>
                <c:pt idx="348">
                  <c:v>2.5139999999999998</c:v>
                </c:pt>
                <c:pt idx="349">
                  <c:v>2.4790000000000001</c:v>
                </c:pt>
                <c:pt idx="350">
                  <c:v>2.4260000000000002</c:v>
                </c:pt>
                <c:pt idx="351">
                  <c:v>2.48</c:v>
                </c:pt>
                <c:pt idx="352">
                  <c:v>2.492</c:v>
                </c:pt>
                <c:pt idx="353">
                  <c:v>2.411</c:v>
                </c:pt>
                <c:pt idx="354">
                  <c:v>2.5640000000000001</c:v>
                </c:pt>
                <c:pt idx="355">
                  <c:v>2.5779999999999998</c:v>
                </c:pt>
                <c:pt idx="356">
                  <c:v>2.4060000000000001</c:v>
                </c:pt>
                <c:pt idx="357">
                  <c:v>2.456</c:v>
                </c:pt>
                <c:pt idx="358">
                  <c:v>2.5289999999999999</c:v>
                </c:pt>
                <c:pt idx="359">
                  <c:v>2.37</c:v>
                </c:pt>
                <c:pt idx="360">
                  <c:v>2.5430000000000001</c:v>
                </c:pt>
                <c:pt idx="361">
                  <c:v>2.5049999999999999</c:v>
                </c:pt>
                <c:pt idx="362">
                  <c:v>2.444</c:v>
                </c:pt>
                <c:pt idx="363">
                  <c:v>2.6930000000000001</c:v>
                </c:pt>
                <c:pt idx="364">
                  <c:v>2.4609999999999999</c:v>
                </c:pt>
                <c:pt idx="365">
                  <c:v>2.4950000000000001</c:v>
                </c:pt>
                <c:pt idx="366">
                  <c:v>2.5859999999999999</c:v>
                </c:pt>
                <c:pt idx="367">
                  <c:v>2.3929999999999998</c:v>
                </c:pt>
                <c:pt idx="368">
                  <c:v>2.484</c:v>
                </c:pt>
                <c:pt idx="369">
                  <c:v>2.4089999999999998</c:v>
                </c:pt>
                <c:pt idx="370">
                  <c:v>2.2919999999999998</c:v>
                </c:pt>
                <c:pt idx="371">
                  <c:v>2.427</c:v>
                </c:pt>
                <c:pt idx="372">
                  <c:v>2.4830000000000001</c:v>
                </c:pt>
                <c:pt idx="373">
                  <c:v>2.5680000000000001</c:v>
                </c:pt>
                <c:pt idx="374">
                  <c:v>2.504</c:v>
                </c:pt>
                <c:pt idx="375">
                  <c:v>2.4500000000000002</c:v>
                </c:pt>
                <c:pt idx="376">
                  <c:v>2.762</c:v>
                </c:pt>
                <c:pt idx="377">
                  <c:v>2.468</c:v>
                </c:pt>
                <c:pt idx="378">
                  <c:v>2.496</c:v>
                </c:pt>
                <c:pt idx="379">
                  <c:v>2.673</c:v>
                </c:pt>
                <c:pt idx="380">
                  <c:v>2.7170000000000001</c:v>
                </c:pt>
                <c:pt idx="381">
                  <c:v>2.58</c:v>
                </c:pt>
                <c:pt idx="382">
                  <c:v>2.569</c:v>
                </c:pt>
                <c:pt idx="383">
                  <c:v>2.3690000000000002</c:v>
                </c:pt>
                <c:pt idx="384">
                  <c:v>2.5880000000000001</c:v>
                </c:pt>
                <c:pt idx="385">
                  <c:v>2.718</c:v>
                </c:pt>
                <c:pt idx="386">
                  <c:v>2.5009999999999999</c:v>
                </c:pt>
                <c:pt idx="387">
                  <c:v>2.6070000000000002</c:v>
                </c:pt>
                <c:pt idx="388">
                  <c:v>2.4049999999999998</c:v>
                </c:pt>
                <c:pt idx="389">
                  <c:v>2.4489999999999998</c:v>
                </c:pt>
                <c:pt idx="390">
                  <c:v>2.5379999999999998</c:v>
                </c:pt>
                <c:pt idx="391">
                  <c:v>2.5219999999999998</c:v>
                </c:pt>
                <c:pt idx="392">
                  <c:v>2.532</c:v>
                </c:pt>
                <c:pt idx="393">
                  <c:v>2.6019999999999999</c:v>
                </c:pt>
                <c:pt idx="394">
                  <c:v>2.6429999999999998</c:v>
                </c:pt>
                <c:pt idx="395">
                  <c:v>2.5870000000000002</c:v>
                </c:pt>
                <c:pt idx="396">
                  <c:v>2.8029999999999999</c:v>
                </c:pt>
                <c:pt idx="397">
                  <c:v>2.794</c:v>
                </c:pt>
                <c:pt idx="398">
                  <c:v>2.7309999999999999</c:v>
                </c:pt>
                <c:pt idx="399">
                  <c:v>2.484</c:v>
                </c:pt>
                <c:pt idx="400">
                  <c:v>2.597</c:v>
                </c:pt>
                <c:pt idx="401">
                  <c:v>2.6640000000000001</c:v>
                </c:pt>
                <c:pt idx="402">
                  <c:v>2.512</c:v>
                </c:pt>
                <c:pt idx="403">
                  <c:v>2.448</c:v>
                </c:pt>
                <c:pt idx="404">
                  <c:v>2.528</c:v>
                </c:pt>
                <c:pt idx="405">
                  <c:v>2.56</c:v>
                </c:pt>
                <c:pt idx="406">
                  <c:v>2.6160000000000001</c:v>
                </c:pt>
                <c:pt idx="407">
                  <c:v>2.766</c:v>
                </c:pt>
                <c:pt idx="408">
                  <c:v>2.871</c:v>
                </c:pt>
                <c:pt idx="409">
                  <c:v>2.5790000000000002</c:v>
                </c:pt>
                <c:pt idx="410">
                  <c:v>2.609</c:v>
                </c:pt>
                <c:pt idx="411">
                  <c:v>2.5299999999999998</c:v>
                </c:pt>
                <c:pt idx="412">
                  <c:v>2.657</c:v>
                </c:pt>
                <c:pt idx="413">
                  <c:v>2.5499999999999998</c:v>
                </c:pt>
                <c:pt idx="414">
                  <c:v>2.718</c:v>
                </c:pt>
                <c:pt idx="415">
                  <c:v>2.5539999999999998</c:v>
                </c:pt>
                <c:pt idx="416">
                  <c:v>2.6139999999999999</c:v>
                </c:pt>
                <c:pt idx="417">
                  <c:v>2.8090000000000002</c:v>
                </c:pt>
                <c:pt idx="418">
                  <c:v>2.7069999999999999</c:v>
                </c:pt>
                <c:pt idx="419">
                  <c:v>2.6989999999999998</c:v>
                </c:pt>
                <c:pt idx="420">
                  <c:v>2.6749999999999998</c:v>
                </c:pt>
                <c:pt idx="421">
                  <c:v>2.9860000000000002</c:v>
                </c:pt>
                <c:pt idx="422">
                  <c:v>2.859</c:v>
                </c:pt>
                <c:pt idx="423">
                  <c:v>2.7029999999999998</c:v>
                </c:pt>
                <c:pt idx="424">
                  <c:v>2.75</c:v>
                </c:pt>
                <c:pt idx="425">
                  <c:v>2.8090000000000002</c:v>
                </c:pt>
                <c:pt idx="426">
                  <c:v>2.8319999999999999</c:v>
                </c:pt>
                <c:pt idx="427">
                  <c:v>2.7469999999999999</c:v>
                </c:pt>
                <c:pt idx="428">
                  <c:v>2.702</c:v>
                </c:pt>
                <c:pt idx="429">
                  <c:v>2.6080000000000001</c:v>
                </c:pt>
                <c:pt idx="430">
                  <c:v>2.581</c:v>
                </c:pt>
                <c:pt idx="431">
                  <c:v>2.7050000000000001</c:v>
                </c:pt>
                <c:pt idx="432">
                  <c:v>2.6059999999999999</c:v>
                </c:pt>
                <c:pt idx="433">
                  <c:v>2.609</c:v>
                </c:pt>
                <c:pt idx="434">
                  <c:v>2.72</c:v>
                </c:pt>
                <c:pt idx="435">
                  <c:v>2.7080000000000002</c:v>
                </c:pt>
                <c:pt idx="436">
                  <c:v>2.6949999999999998</c:v>
                </c:pt>
                <c:pt idx="437">
                  <c:v>2.7829999999999999</c:v>
                </c:pt>
                <c:pt idx="438">
                  <c:v>2.681</c:v>
                </c:pt>
                <c:pt idx="439">
                  <c:v>2.7410000000000001</c:v>
                </c:pt>
                <c:pt idx="440">
                  <c:v>2.5369999999999999</c:v>
                </c:pt>
                <c:pt idx="441">
                  <c:v>2.6040000000000001</c:v>
                </c:pt>
                <c:pt idx="442">
                  <c:v>2.8969999999999998</c:v>
                </c:pt>
                <c:pt idx="443">
                  <c:v>2.7360000000000002</c:v>
                </c:pt>
                <c:pt idx="444">
                  <c:v>2.91</c:v>
                </c:pt>
                <c:pt idx="445">
                  <c:v>2.6909999999999998</c:v>
                </c:pt>
                <c:pt idx="446">
                  <c:v>2.65</c:v>
                </c:pt>
                <c:pt idx="447">
                  <c:v>2.69</c:v>
                </c:pt>
                <c:pt idx="448">
                  <c:v>2.7349999999999999</c:v>
                </c:pt>
                <c:pt idx="449">
                  <c:v>2.589</c:v>
                </c:pt>
                <c:pt idx="450">
                  <c:v>2.7309999999999999</c:v>
                </c:pt>
                <c:pt idx="451">
                  <c:v>2.6739999999999999</c:v>
                </c:pt>
                <c:pt idx="452">
                  <c:v>2.766</c:v>
                </c:pt>
                <c:pt idx="453">
                  <c:v>2.7610000000000001</c:v>
                </c:pt>
                <c:pt idx="454">
                  <c:v>2.6360000000000001</c:v>
                </c:pt>
                <c:pt idx="455">
                  <c:v>2.669</c:v>
                </c:pt>
                <c:pt idx="456">
                  <c:v>2.6850000000000001</c:v>
                </c:pt>
                <c:pt idx="457">
                  <c:v>2.8450000000000002</c:v>
                </c:pt>
                <c:pt idx="458">
                  <c:v>2.7669999999999999</c:v>
                </c:pt>
                <c:pt idx="459">
                  <c:v>2.68</c:v>
                </c:pt>
                <c:pt idx="460">
                  <c:v>2.6459999999999999</c:v>
                </c:pt>
                <c:pt idx="461">
                  <c:v>2.5670000000000002</c:v>
                </c:pt>
                <c:pt idx="462">
                  <c:v>2.6469999999999998</c:v>
                </c:pt>
                <c:pt idx="463">
                  <c:v>2.738</c:v>
                </c:pt>
                <c:pt idx="464">
                  <c:v>2.6160000000000001</c:v>
                </c:pt>
                <c:pt idx="465">
                  <c:v>2.7050000000000001</c:v>
                </c:pt>
                <c:pt idx="466">
                  <c:v>2.6379999999999999</c:v>
                </c:pt>
                <c:pt idx="467">
                  <c:v>2.5859999999999999</c:v>
                </c:pt>
                <c:pt idx="468">
                  <c:v>2.5129999999999999</c:v>
                </c:pt>
                <c:pt idx="469">
                  <c:v>2.7690000000000001</c:v>
                </c:pt>
                <c:pt idx="470">
                  <c:v>2.5859999999999999</c:v>
                </c:pt>
                <c:pt idx="471">
                  <c:v>2.609</c:v>
                </c:pt>
                <c:pt idx="472">
                  <c:v>2.8319999999999999</c:v>
                </c:pt>
                <c:pt idx="473">
                  <c:v>2.79</c:v>
                </c:pt>
                <c:pt idx="474">
                  <c:v>2.62</c:v>
                </c:pt>
                <c:pt idx="475">
                  <c:v>2.7509999999999999</c:v>
                </c:pt>
                <c:pt idx="476">
                  <c:v>2.7869999999999999</c:v>
                </c:pt>
                <c:pt idx="477">
                  <c:v>2.9649999999999999</c:v>
                </c:pt>
                <c:pt idx="478">
                  <c:v>3.0129999999999999</c:v>
                </c:pt>
                <c:pt idx="479">
                  <c:v>2.7349999999999999</c:v>
                </c:pt>
                <c:pt idx="480">
                  <c:v>2.6970000000000001</c:v>
                </c:pt>
                <c:pt idx="481">
                  <c:v>2.7280000000000002</c:v>
                </c:pt>
                <c:pt idx="482">
                  <c:v>3.121</c:v>
                </c:pt>
                <c:pt idx="483">
                  <c:v>3.0670000000000002</c:v>
                </c:pt>
                <c:pt idx="484">
                  <c:v>3.2080000000000002</c:v>
                </c:pt>
                <c:pt idx="485">
                  <c:v>3.0449999999999999</c:v>
                </c:pt>
                <c:pt idx="486">
                  <c:v>3.0049999999999999</c:v>
                </c:pt>
                <c:pt idx="487">
                  <c:v>2.8359999999999999</c:v>
                </c:pt>
                <c:pt idx="488">
                  <c:v>3.0270000000000001</c:v>
                </c:pt>
                <c:pt idx="489">
                  <c:v>2.6970000000000001</c:v>
                </c:pt>
                <c:pt idx="490">
                  <c:v>2.6949999999999998</c:v>
                </c:pt>
                <c:pt idx="491">
                  <c:v>2.9359999999999999</c:v>
                </c:pt>
                <c:pt idx="492">
                  <c:v>2.7050000000000001</c:v>
                </c:pt>
                <c:pt idx="493">
                  <c:v>2.7</c:v>
                </c:pt>
                <c:pt idx="494">
                  <c:v>2.7850000000000001</c:v>
                </c:pt>
                <c:pt idx="495">
                  <c:v>2.7250000000000001</c:v>
                </c:pt>
                <c:pt idx="496">
                  <c:v>2.6480000000000001</c:v>
                </c:pt>
                <c:pt idx="497">
                  <c:v>3.0710000000000002</c:v>
                </c:pt>
                <c:pt idx="498">
                  <c:v>2.931</c:v>
                </c:pt>
                <c:pt idx="499">
                  <c:v>2.871</c:v>
                </c:pt>
                <c:pt idx="500">
                  <c:v>2.9769999999999999</c:v>
                </c:pt>
                <c:pt idx="501">
                  <c:v>2.7679999999999998</c:v>
                </c:pt>
                <c:pt idx="502">
                  <c:v>3.0390000000000001</c:v>
                </c:pt>
                <c:pt idx="503">
                  <c:v>2.6560000000000001</c:v>
                </c:pt>
                <c:pt idx="504">
                  <c:v>2.621</c:v>
                </c:pt>
                <c:pt idx="505">
                  <c:v>2.7879999999999998</c:v>
                </c:pt>
                <c:pt idx="506">
                  <c:v>2.746</c:v>
                </c:pt>
                <c:pt idx="507">
                  <c:v>2.6880000000000002</c:v>
                </c:pt>
                <c:pt idx="508">
                  <c:v>2.81</c:v>
                </c:pt>
                <c:pt idx="509">
                  <c:v>2.544</c:v>
                </c:pt>
                <c:pt idx="510">
                  <c:v>2.7429999999999999</c:v>
                </c:pt>
                <c:pt idx="511">
                  <c:v>2.6920000000000002</c:v>
                </c:pt>
                <c:pt idx="512">
                  <c:v>2.8029999999999999</c:v>
                </c:pt>
                <c:pt idx="513">
                  <c:v>2.8170000000000002</c:v>
                </c:pt>
                <c:pt idx="514">
                  <c:v>2.9180000000000001</c:v>
                </c:pt>
                <c:pt idx="515">
                  <c:v>2.754</c:v>
                </c:pt>
                <c:pt idx="516">
                  <c:v>2.6429999999999998</c:v>
                </c:pt>
                <c:pt idx="517">
                  <c:v>2.6970000000000001</c:v>
                </c:pt>
                <c:pt idx="518">
                  <c:v>2.8620000000000001</c:v>
                </c:pt>
                <c:pt idx="519">
                  <c:v>2.923</c:v>
                </c:pt>
                <c:pt idx="520">
                  <c:v>2.7559999999999998</c:v>
                </c:pt>
                <c:pt idx="521">
                  <c:v>2.6869999999999998</c:v>
                </c:pt>
                <c:pt idx="522">
                  <c:v>2.5369999999999999</c:v>
                </c:pt>
                <c:pt idx="523">
                  <c:v>2.625</c:v>
                </c:pt>
                <c:pt idx="524">
                  <c:v>2.5779999999999998</c:v>
                </c:pt>
                <c:pt idx="525">
                  <c:v>2.806</c:v>
                </c:pt>
                <c:pt idx="526">
                  <c:v>2.706</c:v>
                </c:pt>
                <c:pt idx="527">
                  <c:v>2.9039999999999999</c:v>
                </c:pt>
                <c:pt idx="528">
                  <c:v>2.6669999999999998</c:v>
                </c:pt>
                <c:pt idx="529">
                  <c:v>3.169</c:v>
                </c:pt>
                <c:pt idx="530">
                  <c:v>3.1579999999999999</c:v>
                </c:pt>
                <c:pt idx="531">
                  <c:v>3.2719999999999998</c:v>
                </c:pt>
                <c:pt idx="532">
                  <c:v>3.1560000000000001</c:v>
                </c:pt>
                <c:pt idx="533">
                  <c:v>3.0950000000000002</c:v>
                </c:pt>
                <c:pt idx="534">
                  <c:v>3.226</c:v>
                </c:pt>
                <c:pt idx="535">
                  <c:v>3.1139999999999999</c:v>
                </c:pt>
                <c:pt idx="536">
                  <c:v>2.948</c:v>
                </c:pt>
                <c:pt idx="537">
                  <c:v>2.85</c:v>
                </c:pt>
                <c:pt idx="538">
                  <c:v>3.0350000000000001</c:v>
                </c:pt>
                <c:pt idx="539">
                  <c:v>2.8319999999999999</c:v>
                </c:pt>
                <c:pt idx="540">
                  <c:v>2.7309999999999999</c:v>
                </c:pt>
                <c:pt idx="541">
                  <c:v>2.569</c:v>
                </c:pt>
                <c:pt idx="542">
                  <c:v>2.7989999999999999</c:v>
                </c:pt>
                <c:pt idx="543">
                  <c:v>2.9350000000000001</c:v>
                </c:pt>
                <c:pt idx="544">
                  <c:v>2.6160000000000001</c:v>
                </c:pt>
                <c:pt idx="545">
                  <c:v>2.6429999999999998</c:v>
                </c:pt>
                <c:pt idx="546">
                  <c:v>2.7309999999999999</c:v>
                </c:pt>
                <c:pt idx="547">
                  <c:v>2.5779999999999998</c:v>
                </c:pt>
                <c:pt idx="548">
                  <c:v>2.851</c:v>
                </c:pt>
                <c:pt idx="549">
                  <c:v>3.05</c:v>
                </c:pt>
                <c:pt idx="550">
                  <c:v>3.1179999999999999</c:v>
                </c:pt>
                <c:pt idx="551">
                  <c:v>2.7</c:v>
                </c:pt>
                <c:pt idx="552">
                  <c:v>2.76</c:v>
                </c:pt>
                <c:pt idx="553">
                  <c:v>2.9689999999999999</c:v>
                </c:pt>
                <c:pt idx="554">
                  <c:v>2.8860000000000001</c:v>
                </c:pt>
                <c:pt idx="555">
                  <c:v>2.8650000000000002</c:v>
                </c:pt>
                <c:pt idx="556">
                  <c:v>2.7029999999999998</c:v>
                </c:pt>
                <c:pt idx="557">
                  <c:v>2.7149999999999999</c:v>
                </c:pt>
                <c:pt idx="558">
                  <c:v>2.6869999999999998</c:v>
                </c:pt>
                <c:pt idx="559">
                  <c:v>2.7679999999999998</c:v>
                </c:pt>
                <c:pt idx="560">
                  <c:v>2.8620000000000001</c:v>
                </c:pt>
                <c:pt idx="561">
                  <c:v>2.8039999999999998</c:v>
                </c:pt>
                <c:pt idx="562">
                  <c:v>2.867</c:v>
                </c:pt>
                <c:pt idx="563">
                  <c:v>2.847</c:v>
                </c:pt>
                <c:pt idx="564">
                  <c:v>2.7389999999999999</c:v>
                </c:pt>
                <c:pt idx="565">
                  <c:v>2.8250000000000002</c:v>
                </c:pt>
                <c:pt idx="566">
                  <c:v>2.899</c:v>
                </c:pt>
                <c:pt idx="567">
                  <c:v>2.5880000000000001</c:v>
                </c:pt>
                <c:pt idx="568">
                  <c:v>2.7719999999999998</c:v>
                </c:pt>
                <c:pt idx="569">
                  <c:v>2.7650000000000001</c:v>
                </c:pt>
                <c:pt idx="570">
                  <c:v>2.5409999999999999</c:v>
                </c:pt>
                <c:pt idx="571">
                  <c:v>2.6280000000000001</c:v>
                </c:pt>
                <c:pt idx="572">
                  <c:v>2.6179999999999999</c:v>
                </c:pt>
                <c:pt idx="573">
                  <c:v>2.5979999999999999</c:v>
                </c:pt>
                <c:pt idx="574">
                  <c:v>2.581</c:v>
                </c:pt>
                <c:pt idx="575">
                  <c:v>2.6150000000000002</c:v>
                </c:pt>
                <c:pt idx="576">
                  <c:v>2.6259999999999999</c:v>
                </c:pt>
                <c:pt idx="577">
                  <c:v>2.5230000000000001</c:v>
                </c:pt>
                <c:pt idx="578">
                  <c:v>2.5619999999999998</c:v>
                </c:pt>
                <c:pt idx="579">
                  <c:v>2.4550000000000001</c:v>
                </c:pt>
                <c:pt idx="580">
                  <c:v>2.5219999999999998</c:v>
                </c:pt>
                <c:pt idx="581">
                  <c:v>2.5710000000000002</c:v>
                </c:pt>
                <c:pt idx="582">
                  <c:v>2.7090000000000001</c:v>
                </c:pt>
                <c:pt idx="583">
                  <c:v>2.593</c:v>
                </c:pt>
                <c:pt idx="584">
                  <c:v>2.6909999999999998</c:v>
                </c:pt>
                <c:pt idx="585">
                  <c:v>2.8490000000000002</c:v>
                </c:pt>
                <c:pt idx="586">
                  <c:v>2.5760000000000001</c:v>
                </c:pt>
                <c:pt idx="587">
                  <c:v>2.4860000000000002</c:v>
                </c:pt>
                <c:pt idx="588">
                  <c:v>2.6</c:v>
                </c:pt>
                <c:pt idx="589">
                  <c:v>2.6480000000000001</c:v>
                </c:pt>
                <c:pt idx="590">
                  <c:v>2.5760000000000001</c:v>
                </c:pt>
                <c:pt idx="591">
                  <c:v>2.5369999999999999</c:v>
                </c:pt>
                <c:pt idx="592">
                  <c:v>2.5510000000000002</c:v>
                </c:pt>
                <c:pt idx="593">
                  <c:v>2.5379999999999998</c:v>
                </c:pt>
                <c:pt idx="594">
                  <c:v>2.5569999999999999</c:v>
                </c:pt>
                <c:pt idx="595">
                  <c:v>2.4820000000000002</c:v>
                </c:pt>
                <c:pt idx="596">
                  <c:v>2.4750000000000001</c:v>
                </c:pt>
                <c:pt idx="597">
                  <c:v>2.4790000000000001</c:v>
                </c:pt>
                <c:pt idx="598">
                  <c:v>2.46</c:v>
                </c:pt>
                <c:pt idx="599">
                  <c:v>2.4769999999999999</c:v>
                </c:pt>
                <c:pt idx="600">
                  <c:v>2.4540000000000002</c:v>
                </c:pt>
                <c:pt idx="601">
                  <c:v>2.504</c:v>
                </c:pt>
                <c:pt idx="602">
                  <c:v>2.46</c:v>
                </c:pt>
                <c:pt idx="603">
                  <c:v>2.4710000000000001</c:v>
                </c:pt>
                <c:pt idx="604">
                  <c:v>2.5169999999999999</c:v>
                </c:pt>
                <c:pt idx="605">
                  <c:v>2.68</c:v>
                </c:pt>
                <c:pt idx="606">
                  <c:v>2.589</c:v>
                </c:pt>
                <c:pt idx="607">
                  <c:v>2.5910000000000002</c:v>
                </c:pt>
                <c:pt idx="608">
                  <c:v>2.577</c:v>
                </c:pt>
                <c:pt idx="609">
                  <c:v>2.5219999999999998</c:v>
                </c:pt>
                <c:pt idx="610">
                  <c:v>2.5150000000000001</c:v>
                </c:pt>
                <c:pt idx="611">
                  <c:v>2.5680000000000001</c:v>
                </c:pt>
                <c:pt idx="612">
                  <c:v>2.4580000000000002</c:v>
                </c:pt>
                <c:pt idx="613">
                  <c:v>2.5990000000000002</c:v>
                </c:pt>
                <c:pt idx="614">
                  <c:v>2.5110000000000001</c:v>
                </c:pt>
                <c:pt idx="615">
                  <c:v>2.5590000000000002</c:v>
                </c:pt>
                <c:pt idx="616">
                  <c:v>2.5939999999999999</c:v>
                </c:pt>
                <c:pt idx="617">
                  <c:v>2.722</c:v>
                </c:pt>
                <c:pt idx="618">
                  <c:v>2.5750000000000002</c:v>
                </c:pt>
                <c:pt idx="619">
                  <c:v>2.6120000000000001</c:v>
                </c:pt>
                <c:pt idx="620">
                  <c:v>2.7810000000000001</c:v>
                </c:pt>
                <c:pt idx="621">
                  <c:v>2.5960000000000001</c:v>
                </c:pt>
                <c:pt idx="622">
                  <c:v>2.6549999999999998</c:v>
                </c:pt>
                <c:pt idx="623">
                  <c:v>2.6869999999999998</c:v>
                </c:pt>
                <c:pt idx="624">
                  <c:v>2.5910000000000002</c:v>
                </c:pt>
                <c:pt idx="625">
                  <c:v>2.6360000000000001</c:v>
                </c:pt>
                <c:pt idx="626">
                  <c:v>2.7570000000000001</c:v>
                </c:pt>
                <c:pt idx="627">
                  <c:v>2.714</c:v>
                </c:pt>
                <c:pt idx="628">
                  <c:v>2.6789999999999998</c:v>
                </c:pt>
                <c:pt idx="629">
                  <c:v>2.6930000000000001</c:v>
                </c:pt>
                <c:pt idx="630">
                  <c:v>2.7090000000000001</c:v>
                </c:pt>
                <c:pt idx="631">
                  <c:v>2.5590000000000002</c:v>
                </c:pt>
                <c:pt idx="632">
                  <c:v>2.694</c:v>
                </c:pt>
                <c:pt idx="633">
                  <c:v>2.8319999999999999</c:v>
                </c:pt>
                <c:pt idx="634">
                  <c:v>2.7490000000000001</c:v>
                </c:pt>
                <c:pt idx="635">
                  <c:v>2.7610000000000001</c:v>
                </c:pt>
                <c:pt idx="636">
                  <c:v>2.621</c:v>
                </c:pt>
                <c:pt idx="637">
                  <c:v>2.8439999999999999</c:v>
                </c:pt>
                <c:pt idx="638">
                  <c:v>2.7829999999999999</c:v>
                </c:pt>
                <c:pt idx="639">
                  <c:v>2.7589999999999999</c:v>
                </c:pt>
                <c:pt idx="640">
                  <c:v>2.5459999999999998</c:v>
                </c:pt>
                <c:pt idx="641">
                  <c:v>2.887</c:v>
                </c:pt>
                <c:pt idx="642">
                  <c:v>2.8279999999999998</c:v>
                </c:pt>
                <c:pt idx="643">
                  <c:v>2.778</c:v>
                </c:pt>
                <c:pt idx="644">
                  <c:v>2.7480000000000002</c:v>
                </c:pt>
                <c:pt idx="645">
                  <c:v>2.7589999999999999</c:v>
                </c:pt>
                <c:pt idx="646">
                  <c:v>2.68</c:v>
                </c:pt>
                <c:pt idx="647">
                  <c:v>2.6240000000000001</c:v>
                </c:pt>
                <c:pt idx="648">
                  <c:v>2.6139999999999999</c:v>
                </c:pt>
                <c:pt idx="649">
                  <c:v>2.827</c:v>
                </c:pt>
                <c:pt idx="650">
                  <c:v>2.58</c:v>
                </c:pt>
                <c:pt idx="651">
                  <c:v>2.5779999999999998</c:v>
                </c:pt>
                <c:pt idx="652">
                  <c:v>2.5640000000000001</c:v>
                </c:pt>
                <c:pt idx="653">
                  <c:v>2.5619999999999998</c:v>
                </c:pt>
                <c:pt idx="654">
                  <c:v>2.738</c:v>
                </c:pt>
                <c:pt idx="655">
                  <c:v>2.5680000000000001</c:v>
                </c:pt>
                <c:pt idx="656">
                  <c:v>2.6179999999999999</c:v>
                </c:pt>
                <c:pt idx="657">
                  <c:v>2.7610000000000001</c:v>
                </c:pt>
                <c:pt idx="658">
                  <c:v>2.6970000000000001</c:v>
                </c:pt>
                <c:pt idx="659">
                  <c:v>2.6379999999999999</c:v>
                </c:pt>
                <c:pt idx="660">
                  <c:v>2.6030000000000002</c:v>
                </c:pt>
                <c:pt idx="661">
                  <c:v>2.548</c:v>
                </c:pt>
                <c:pt idx="662">
                  <c:v>2.665</c:v>
                </c:pt>
                <c:pt idx="663">
                  <c:v>2.7109999999999999</c:v>
                </c:pt>
                <c:pt idx="664">
                  <c:v>2.7160000000000002</c:v>
                </c:pt>
                <c:pt idx="665">
                  <c:v>2.6819999999999999</c:v>
                </c:pt>
                <c:pt idx="666">
                  <c:v>2.6709999999999998</c:v>
                </c:pt>
                <c:pt idx="667">
                  <c:v>2.7869999999999999</c:v>
                </c:pt>
                <c:pt idx="668">
                  <c:v>2.7839999999999998</c:v>
                </c:pt>
                <c:pt idx="669">
                  <c:v>2.8380000000000001</c:v>
                </c:pt>
                <c:pt idx="670">
                  <c:v>2.6349999999999998</c:v>
                </c:pt>
                <c:pt idx="671">
                  <c:v>2.8130000000000002</c:v>
                </c:pt>
                <c:pt idx="672">
                  <c:v>2.7370000000000001</c:v>
                </c:pt>
                <c:pt idx="673">
                  <c:v>2.6789999999999998</c:v>
                </c:pt>
                <c:pt idx="674">
                  <c:v>2.5859999999999999</c:v>
                </c:pt>
                <c:pt idx="675">
                  <c:v>2.6920000000000002</c:v>
                </c:pt>
                <c:pt idx="676">
                  <c:v>2.548</c:v>
                </c:pt>
                <c:pt idx="677">
                  <c:v>2.6080000000000001</c:v>
                </c:pt>
                <c:pt idx="678">
                  <c:v>2.6389999999999998</c:v>
                </c:pt>
                <c:pt idx="679">
                  <c:v>2.722</c:v>
                </c:pt>
                <c:pt idx="680">
                  <c:v>2.7090000000000001</c:v>
                </c:pt>
                <c:pt idx="681">
                  <c:v>2.625</c:v>
                </c:pt>
                <c:pt idx="682">
                  <c:v>2.7730000000000001</c:v>
                </c:pt>
                <c:pt idx="683">
                  <c:v>2.7679999999999998</c:v>
                </c:pt>
                <c:pt idx="684">
                  <c:v>2.7679999999999998</c:v>
                </c:pt>
                <c:pt idx="685">
                  <c:v>2.7610000000000001</c:v>
                </c:pt>
                <c:pt idx="686">
                  <c:v>2.7290000000000001</c:v>
                </c:pt>
                <c:pt idx="687">
                  <c:v>2.798</c:v>
                </c:pt>
                <c:pt idx="688">
                  <c:v>2.6920000000000002</c:v>
                </c:pt>
                <c:pt idx="689">
                  <c:v>2.74</c:v>
                </c:pt>
                <c:pt idx="690">
                  <c:v>2.847</c:v>
                </c:pt>
                <c:pt idx="691">
                  <c:v>2.903</c:v>
                </c:pt>
                <c:pt idx="692">
                  <c:v>2.7080000000000002</c:v>
                </c:pt>
                <c:pt idx="693">
                  <c:v>2.7690000000000001</c:v>
                </c:pt>
                <c:pt idx="694">
                  <c:v>2.6909999999999998</c:v>
                </c:pt>
                <c:pt idx="695">
                  <c:v>2.74</c:v>
                </c:pt>
                <c:pt idx="696">
                  <c:v>2.8029999999999999</c:v>
                </c:pt>
                <c:pt idx="697">
                  <c:v>2.681</c:v>
                </c:pt>
                <c:pt idx="698">
                  <c:v>2.6850000000000001</c:v>
                </c:pt>
                <c:pt idx="699">
                  <c:v>2.6720000000000002</c:v>
                </c:pt>
                <c:pt idx="700">
                  <c:v>2.6829999999999998</c:v>
                </c:pt>
                <c:pt idx="701">
                  <c:v>2.5739999999999998</c:v>
                </c:pt>
                <c:pt idx="702">
                  <c:v>2.58</c:v>
                </c:pt>
                <c:pt idx="703">
                  <c:v>2.6640000000000001</c:v>
                </c:pt>
                <c:pt idx="704">
                  <c:v>2.6339999999999999</c:v>
                </c:pt>
                <c:pt idx="705">
                  <c:v>2.7</c:v>
                </c:pt>
                <c:pt idx="706">
                  <c:v>2.6680000000000001</c:v>
                </c:pt>
                <c:pt idx="707">
                  <c:v>2.6139999999999999</c:v>
                </c:pt>
                <c:pt idx="708">
                  <c:v>2.7509999999999999</c:v>
                </c:pt>
                <c:pt idx="709">
                  <c:v>2.7810000000000001</c:v>
                </c:pt>
                <c:pt idx="710">
                  <c:v>2.6619999999999999</c:v>
                </c:pt>
                <c:pt idx="711">
                  <c:v>2.7789999999999999</c:v>
                </c:pt>
                <c:pt idx="712">
                  <c:v>2.7519999999999998</c:v>
                </c:pt>
                <c:pt idx="713">
                  <c:v>2.63</c:v>
                </c:pt>
                <c:pt idx="714">
                  <c:v>2.782</c:v>
                </c:pt>
                <c:pt idx="715">
                  <c:v>2.65</c:v>
                </c:pt>
                <c:pt idx="716">
                  <c:v>2.7280000000000002</c:v>
                </c:pt>
                <c:pt idx="717">
                  <c:v>2.6389999999999998</c:v>
                </c:pt>
                <c:pt idx="718">
                  <c:v>2.6480000000000001</c:v>
                </c:pt>
                <c:pt idx="719">
                  <c:v>2.7080000000000002</c:v>
                </c:pt>
                <c:pt idx="720">
                  <c:v>2.6989999999999998</c:v>
                </c:pt>
                <c:pt idx="721">
                  <c:v>2.867</c:v>
                </c:pt>
                <c:pt idx="722">
                  <c:v>2.74</c:v>
                </c:pt>
                <c:pt idx="723">
                  <c:v>2.8319999999999999</c:v>
                </c:pt>
                <c:pt idx="724">
                  <c:v>2.8540000000000001</c:v>
                </c:pt>
                <c:pt idx="725">
                  <c:v>2.7690000000000001</c:v>
                </c:pt>
                <c:pt idx="726">
                  <c:v>2.694</c:v>
                </c:pt>
                <c:pt idx="727">
                  <c:v>2.7170000000000001</c:v>
                </c:pt>
                <c:pt idx="728">
                  <c:v>2.6930000000000001</c:v>
                </c:pt>
                <c:pt idx="729">
                  <c:v>2.7639999999999998</c:v>
                </c:pt>
                <c:pt idx="730">
                  <c:v>2.8490000000000002</c:v>
                </c:pt>
                <c:pt idx="731">
                  <c:v>2.76</c:v>
                </c:pt>
                <c:pt idx="732">
                  <c:v>2.8570000000000002</c:v>
                </c:pt>
                <c:pt idx="733">
                  <c:v>2.7930000000000001</c:v>
                </c:pt>
                <c:pt idx="734">
                  <c:v>2.9079999999999999</c:v>
                </c:pt>
                <c:pt idx="735">
                  <c:v>2.7970000000000002</c:v>
                </c:pt>
                <c:pt idx="736">
                  <c:v>2.8820000000000001</c:v>
                </c:pt>
                <c:pt idx="737">
                  <c:v>2.9329999999999998</c:v>
                </c:pt>
                <c:pt idx="738">
                  <c:v>2.9169999999999998</c:v>
                </c:pt>
                <c:pt idx="739">
                  <c:v>2.8220000000000001</c:v>
                </c:pt>
                <c:pt idx="740">
                  <c:v>2.8439999999999999</c:v>
                </c:pt>
                <c:pt idx="741">
                  <c:v>2.8220000000000001</c:v>
                </c:pt>
                <c:pt idx="742">
                  <c:v>2.9089999999999998</c:v>
                </c:pt>
                <c:pt idx="743">
                  <c:v>2.851</c:v>
                </c:pt>
                <c:pt idx="744">
                  <c:v>2.8679999999999999</c:v>
                </c:pt>
                <c:pt idx="745">
                  <c:v>2.7690000000000001</c:v>
                </c:pt>
                <c:pt idx="746">
                  <c:v>2.8370000000000002</c:v>
                </c:pt>
                <c:pt idx="747">
                  <c:v>2.77</c:v>
                </c:pt>
                <c:pt idx="748">
                  <c:v>2.8010000000000002</c:v>
                </c:pt>
                <c:pt idx="749">
                  <c:v>3.0129999999999999</c:v>
                </c:pt>
                <c:pt idx="750">
                  <c:v>2.8620000000000001</c:v>
                </c:pt>
                <c:pt idx="751">
                  <c:v>3.07</c:v>
                </c:pt>
                <c:pt idx="752">
                  <c:v>2.823</c:v>
                </c:pt>
                <c:pt idx="753">
                  <c:v>2.7669999999999999</c:v>
                </c:pt>
                <c:pt idx="754">
                  <c:v>2.7290000000000001</c:v>
                </c:pt>
                <c:pt idx="755">
                  <c:v>2.944</c:v>
                </c:pt>
                <c:pt idx="756">
                  <c:v>2.8959999999999999</c:v>
                </c:pt>
                <c:pt idx="757">
                  <c:v>2.9380000000000002</c:v>
                </c:pt>
                <c:pt idx="758">
                  <c:v>2.8660000000000001</c:v>
                </c:pt>
                <c:pt idx="759">
                  <c:v>2.883</c:v>
                </c:pt>
                <c:pt idx="760">
                  <c:v>3.04</c:v>
                </c:pt>
                <c:pt idx="761">
                  <c:v>2.996</c:v>
                </c:pt>
                <c:pt idx="762">
                  <c:v>2.82</c:v>
                </c:pt>
                <c:pt idx="763">
                  <c:v>2.7789999999999999</c:v>
                </c:pt>
                <c:pt idx="764">
                  <c:v>2.9529999999999998</c:v>
                </c:pt>
                <c:pt idx="765">
                  <c:v>2.8980000000000001</c:v>
                </c:pt>
                <c:pt idx="766">
                  <c:v>2.847</c:v>
                </c:pt>
                <c:pt idx="767">
                  <c:v>2.899</c:v>
                </c:pt>
                <c:pt idx="768">
                  <c:v>2.8050000000000002</c:v>
                </c:pt>
                <c:pt idx="769">
                  <c:v>2.706</c:v>
                </c:pt>
                <c:pt idx="770">
                  <c:v>2.8919999999999999</c:v>
                </c:pt>
                <c:pt idx="771">
                  <c:v>2.7959999999999998</c:v>
                </c:pt>
                <c:pt idx="772">
                  <c:v>2.9169999999999998</c:v>
                </c:pt>
                <c:pt idx="773">
                  <c:v>2.8450000000000002</c:v>
                </c:pt>
                <c:pt idx="774">
                  <c:v>2.7570000000000001</c:v>
                </c:pt>
                <c:pt idx="775">
                  <c:v>2.7490000000000001</c:v>
                </c:pt>
                <c:pt idx="776">
                  <c:v>2.72</c:v>
                </c:pt>
                <c:pt idx="777">
                  <c:v>2.823</c:v>
                </c:pt>
                <c:pt idx="778">
                  <c:v>2.7810000000000001</c:v>
                </c:pt>
                <c:pt idx="779">
                  <c:v>2.931</c:v>
                </c:pt>
                <c:pt idx="780">
                  <c:v>2.9009999999999998</c:v>
                </c:pt>
                <c:pt idx="781">
                  <c:v>2.8719999999999999</c:v>
                </c:pt>
                <c:pt idx="782">
                  <c:v>2.8580000000000001</c:v>
                </c:pt>
                <c:pt idx="783">
                  <c:v>2.903</c:v>
                </c:pt>
                <c:pt idx="784">
                  <c:v>2.8650000000000002</c:v>
                </c:pt>
                <c:pt idx="785">
                  <c:v>2.94</c:v>
                </c:pt>
                <c:pt idx="786">
                  <c:v>2.8149999999999999</c:v>
                </c:pt>
                <c:pt idx="787">
                  <c:v>2.819</c:v>
                </c:pt>
                <c:pt idx="788">
                  <c:v>2.8980000000000001</c:v>
                </c:pt>
                <c:pt idx="789">
                  <c:v>2.9239999999999999</c:v>
                </c:pt>
                <c:pt idx="790">
                  <c:v>2.8450000000000002</c:v>
                </c:pt>
                <c:pt idx="791">
                  <c:v>2.8559999999999999</c:v>
                </c:pt>
                <c:pt idx="792">
                  <c:v>2.7829999999999999</c:v>
                </c:pt>
                <c:pt idx="793">
                  <c:v>2.911</c:v>
                </c:pt>
                <c:pt idx="794">
                  <c:v>2.8959999999999999</c:v>
                </c:pt>
                <c:pt idx="795">
                  <c:v>2.8370000000000002</c:v>
                </c:pt>
                <c:pt idx="796">
                  <c:v>2.7879999999999998</c:v>
                </c:pt>
                <c:pt idx="797">
                  <c:v>2.7410000000000001</c:v>
                </c:pt>
                <c:pt idx="798">
                  <c:v>2.76</c:v>
                </c:pt>
                <c:pt idx="799">
                  <c:v>2.7869999999999999</c:v>
                </c:pt>
                <c:pt idx="800">
                  <c:v>2.891</c:v>
                </c:pt>
                <c:pt idx="801">
                  <c:v>2.8849999999999998</c:v>
                </c:pt>
                <c:pt idx="802">
                  <c:v>2.823</c:v>
                </c:pt>
                <c:pt idx="803">
                  <c:v>2.77</c:v>
                </c:pt>
                <c:pt idx="804">
                  <c:v>2.7949999999999999</c:v>
                </c:pt>
                <c:pt idx="805">
                  <c:v>2.847</c:v>
                </c:pt>
                <c:pt idx="806">
                  <c:v>2.831</c:v>
                </c:pt>
                <c:pt idx="807">
                  <c:v>2.8130000000000002</c:v>
                </c:pt>
                <c:pt idx="808">
                  <c:v>2.903</c:v>
                </c:pt>
                <c:pt idx="809">
                  <c:v>2.9049999999999998</c:v>
                </c:pt>
                <c:pt idx="810">
                  <c:v>2.968</c:v>
                </c:pt>
                <c:pt idx="811">
                  <c:v>2.9329999999999998</c:v>
                </c:pt>
                <c:pt idx="812">
                  <c:v>2.9830000000000001</c:v>
                </c:pt>
                <c:pt idx="813">
                  <c:v>3.01</c:v>
                </c:pt>
                <c:pt idx="814">
                  <c:v>2.8660000000000001</c:v>
                </c:pt>
                <c:pt idx="815">
                  <c:v>2.9319999999999999</c:v>
                </c:pt>
                <c:pt idx="816">
                  <c:v>2.8519999999999999</c:v>
                </c:pt>
                <c:pt idx="817">
                  <c:v>2.9009999999999998</c:v>
                </c:pt>
                <c:pt idx="818">
                  <c:v>2.84</c:v>
                </c:pt>
                <c:pt idx="819">
                  <c:v>2.976</c:v>
                </c:pt>
                <c:pt idx="820">
                  <c:v>2.9889999999999999</c:v>
                </c:pt>
                <c:pt idx="821">
                  <c:v>3.0680000000000001</c:v>
                </c:pt>
                <c:pt idx="822">
                  <c:v>2.8809999999999998</c:v>
                </c:pt>
                <c:pt idx="823">
                  <c:v>2.8220000000000001</c:v>
                </c:pt>
                <c:pt idx="824">
                  <c:v>3.0209999999999999</c:v>
                </c:pt>
                <c:pt idx="825">
                  <c:v>2.8530000000000002</c:v>
                </c:pt>
                <c:pt idx="826">
                  <c:v>2.827</c:v>
                </c:pt>
                <c:pt idx="827">
                  <c:v>2.8380000000000001</c:v>
                </c:pt>
                <c:pt idx="828">
                  <c:v>2.9350000000000001</c:v>
                </c:pt>
                <c:pt idx="829">
                  <c:v>2.8029999999999999</c:v>
                </c:pt>
                <c:pt idx="830">
                  <c:v>2.8159999999999998</c:v>
                </c:pt>
                <c:pt idx="831">
                  <c:v>2.7869999999999999</c:v>
                </c:pt>
                <c:pt idx="832">
                  <c:v>2.786</c:v>
                </c:pt>
                <c:pt idx="833">
                  <c:v>2.7229999999999999</c:v>
                </c:pt>
                <c:pt idx="834">
                  <c:v>2.7949999999999999</c:v>
                </c:pt>
                <c:pt idx="835">
                  <c:v>2.6779999999999999</c:v>
                </c:pt>
                <c:pt idx="836">
                  <c:v>2.7349999999999999</c:v>
                </c:pt>
                <c:pt idx="837">
                  <c:v>2.6680000000000001</c:v>
                </c:pt>
                <c:pt idx="838">
                  <c:v>2.7490000000000001</c:v>
                </c:pt>
                <c:pt idx="839">
                  <c:v>2.702</c:v>
                </c:pt>
                <c:pt idx="840">
                  <c:v>2.7360000000000002</c:v>
                </c:pt>
                <c:pt idx="841">
                  <c:v>2.75</c:v>
                </c:pt>
                <c:pt idx="842">
                  <c:v>2.718</c:v>
                </c:pt>
                <c:pt idx="843">
                  <c:v>2.71</c:v>
                </c:pt>
                <c:pt idx="844">
                  <c:v>2.6190000000000002</c:v>
                </c:pt>
                <c:pt idx="845">
                  <c:v>2.7090000000000001</c:v>
                </c:pt>
                <c:pt idx="846">
                  <c:v>2.7829999999999999</c:v>
                </c:pt>
                <c:pt idx="847">
                  <c:v>2.7930000000000001</c:v>
                </c:pt>
                <c:pt idx="848">
                  <c:v>2.7709999999999999</c:v>
                </c:pt>
                <c:pt idx="849">
                  <c:v>2.8279999999999998</c:v>
                </c:pt>
                <c:pt idx="850">
                  <c:v>2.778</c:v>
                </c:pt>
                <c:pt idx="851">
                  <c:v>2.8479999999999999</c:v>
                </c:pt>
                <c:pt idx="852">
                  <c:v>2.8330000000000002</c:v>
                </c:pt>
                <c:pt idx="853">
                  <c:v>2.79</c:v>
                </c:pt>
                <c:pt idx="854">
                  <c:v>2.8029999999999999</c:v>
                </c:pt>
                <c:pt idx="855">
                  <c:v>2.8359999999999999</c:v>
                </c:pt>
                <c:pt idx="856">
                  <c:v>2.839</c:v>
                </c:pt>
                <c:pt idx="857">
                  <c:v>2.8969999999999998</c:v>
                </c:pt>
                <c:pt idx="858">
                  <c:v>2.8849999999999998</c:v>
                </c:pt>
                <c:pt idx="859">
                  <c:v>2.899</c:v>
                </c:pt>
                <c:pt idx="860">
                  <c:v>2.8130000000000002</c:v>
                </c:pt>
                <c:pt idx="861">
                  <c:v>2.8079999999999998</c:v>
                </c:pt>
                <c:pt idx="862">
                  <c:v>2.8929999999999998</c:v>
                </c:pt>
                <c:pt idx="863">
                  <c:v>2.8679999999999999</c:v>
                </c:pt>
                <c:pt idx="864">
                  <c:v>2.722</c:v>
                </c:pt>
                <c:pt idx="865">
                  <c:v>2.9</c:v>
                </c:pt>
                <c:pt idx="866">
                  <c:v>2.7330000000000001</c:v>
                </c:pt>
                <c:pt idx="867">
                  <c:v>2.73</c:v>
                </c:pt>
                <c:pt idx="868">
                  <c:v>2.8079999999999998</c:v>
                </c:pt>
                <c:pt idx="869">
                  <c:v>2.7320000000000002</c:v>
                </c:pt>
                <c:pt idx="870">
                  <c:v>2.8010000000000002</c:v>
                </c:pt>
                <c:pt idx="871">
                  <c:v>2.79</c:v>
                </c:pt>
                <c:pt idx="872">
                  <c:v>2.794</c:v>
                </c:pt>
                <c:pt idx="873">
                  <c:v>2.887</c:v>
                </c:pt>
                <c:pt idx="874">
                  <c:v>2.7669999999999999</c:v>
                </c:pt>
                <c:pt idx="875">
                  <c:v>2.75</c:v>
                </c:pt>
                <c:pt idx="876">
                  <c:v>2.8969999999999998</c:v>
                </c:pt>
                <c:pt idx="877">
                  <c:v>2.9079999999999999</c:v>
                </c:pt>
                <c:pt idx="878">
                  <c:v>2.8940000000000001</c:v>
                </c:pt>
                <c:pt idx="879">
                  <c:v>2.895</c:v>
                </c:pt>
                <c:pt idx="880">
                  <c:v>2.8149999999999999</c:v>
                </c:pt>
                <c:pt idx="881">
                  <c:v>2.8439999999999999</c:v>
                </c:pt>
                <c:pt idx="882">
                  <c:v>2.863</c:v>
                </c:pt>
                <c:pt idx="883">
                  <c:v>2.9460000000000002</c:v>
                </c:pt>
                <c:pt idx="884">
                  <c:v>3</c:v>
                </c:pt>
                <c:pt idx="885">
                  <c:v>2.8690000000000002</c:v>
                </c:pt>
                <c:pt idx="886">
                  <c:v>2.879</c:v>
                </c:pt>
                <c:pt idx="887">
                  <c:v>2.8519999999999999</c:v>
                </c:pt>
                <c:pt idx="888">
                  <c:v>2.7530000000000001</c:v>
                </c:pt>
                <c:pt idx="889">
                  <c:v>2.843</c:v>
                </c:pt>
                <c:pt idx="890">
                  <c:v>2.8119999999999998</c:v>
                </c:pt>
                <c:pt idx="891">
                  <c:v>2.9889999999999999</c:v>
                </c:pt>
                <c:pt idx="892">
                  <c:v>2.85</c:v>
                </c:pt>
                <c:pt idx="893">
                  <c:v>2.7719999999999998</c:v>
                </c:pt>
                <c:pt idx="894">
                  <c:v>2.8439999999999999</c:v>
                </c:pt>
                <c:pt idx="895">
                  <c:v>2.78</c:v>
                </c:pt>
                <c:pt idx="896">
                  <c:v>2.96</c:v>
                </c:pt>
                <c:pt idx="897">
                  <c:v>2.8159999999999998</c:v>
                </c:pt>
                <c:pt idx="898">
                  <c:v>2.774</c:v>
                </c:pt>
                <c:pt idx="899">
                  <c:v>2.7839999999999998</c:v>
                </c:pt>
                <c:pt idx="900">
                  <c:v>2.9009999999999998</c:v>
                </c:pt>
                <c:pt idx="901">
                  <c:v>2.7970000000000002</c:v>
                </c:pt>
                <c:pt idx="902">
                  <c:v>2.843</c:v>
                </c:pt>
                <c:pt idx="903">
                  <c:v>2.7360000000000002</c:v>
                </c:pt>
                <c:pt idx="904">
                  <c:v>2.831</c:v>
                </c:pt>
                <c:pt idx="905">
                  <c:v>2.6909999999999998</c:v>
                </c:pt>
                <c:pt idx="906">
                  <c:v>2.7839999999999998</c:v>
                </c:pt>
                <c:pt idx="907">
                  <c:v>2.714</c:v>
                </c:pt>
                <c:pt idx="908">
                  <c:v>2.694</c:v>
                </c:pt>
                <c:pt idx="909">
                  <c:v>2.806</c:v>
                </c:pt>
                <c:pt idx="910">
                  <c:v>2.7989999999999999</c:v>
                </c:pt>
                <c:pt idx="911">
                  <c:v>2.8250000000000002</c:v>
                </c:pt>
                <c:pt idx="912">
                  <c:v>2.81</c:v>
                </c:pt>
                <c:pt idx="913">
                  <c:v>2.9020000000000001</c:v>
                </c:pt>
                <c:pt idx="914">
                  <c:v>2.8340000000000001</c:v>
                </c:pt>
                <c:pt idx="915">
                  <c:v>2.7090000000000001</c:v>
                </c:pt>
                <c:pt idx="916">
                  <c:v>2.7890000000000001</c:v>
                </c:pt>
                <c:pt idx="917">
                  <c:v>2.8530000000000002</c:v>
                </c:pt>
                <c:pt idx="918">
                  <c:v>2.9140000000000001</c:v>
                </c:pt>
                <c:pt idx="919">
                  <c:v>2.8359999999999999</c:v>
                </c:pt>
                <c:pt idx="920">
                  <c:v>2.8809999999999998</c:v>
                </c:pt>
                <c:pt idx="921">
                  <c:v>2.8660000000000001</c:v>
                </c:pt>
                <c:pt idx="922">
                  <c:v>2.8809999999999998</c:v>
                </c:pt>
                <c:pt idx="923">
                  <c:v>2.7770000000000001</c:v>
                </c:pt>
                <c:pt idx="924">
                  <c:v>2.806</c:v>
                </c:pt>
                <c:pt idx="925">
                  <c:v>2.734</c:v>
                </c:pt>
                <c:pt idx="926">
                  <c:v>2.698</c:v>
                </c:pt>
                <c:pt idx="927">
                  <c:v>2.9489999999999998</c:v>
                </c:pt>
                <c:pt idx="928">
                  <c:v>2.911</c:v>
                </c:pt>
                <c:pt idx="929">
                  <c:v>2.8889999999999998</c:v>
                </c:pt>
                <c:pt idx="930">
                  <c:v>2.9489999999999998</c:v>
                </c:pt>
                <c:pt idx="931">
                  <c:v>3.0230000000000001</c:v>
                </c:pt>
                <c:pt idx="932">
                  <c:v>2.919</c:v>
                </c:pt>
                <c:pt idx="933">
                  <c:v>2.9630000000000001</c:v>
                </c:pt>
                <c:pt idx="934">
                  <c:v>2.927</c:v>
                </c:pt>
                <c:pt idx="935">
                  <c:v>2.8929999999999998</c:v>
                </c:pt>
                <c:pt idx="936">
                  <c:v>2.8370000000000002</c:v>
                </c:pt>
                <c:pt idx="937">
                  <c:v>2.8959999999999999</c:v>
                </c:pt>
                <c:pt idx="938">
                  <c:v>2.7639999999999998</c:v>
                </c:pt>
                <c:pt idx="939">
                  <c:v>2.88</c:v>
                </c:pt>
                <c:pt idx="940">
                  <c:v>2.9670000000000001</c:v>
                </c:pt>
                <c:pt idx="941">
                  <c:v>2.895</c:v>
                </c:pt>
                <c:pt idx="942">
                  <c:v>2.911</c:v>
                </c:pt>
                <c:pt idx="943">
                  <c:v>2.855</c:v>
                </c:pt>
                <c:pt idx="944">
                  <c:v>2.8439999999999999</c:v>
                </c:pt>
                <c:pt idx="945">
                  <c:v>2.9430000000000001</c:v>
                </c:pt>
                <c:pt idx="946">
                  <c:v>2.8570000000000002</c:v>
                </c:pt>
                <c:pt idx="947">
                  <c:v>2.9540000000000002</c:v>
                </c:pt>
                <c:pt idx="948">
                  <c:v>2.9649999999999999</c:v>
                </c:pt>
                <c:pt idx="949">
                  <c:v>3.0139999999999998</c:v>
                </c:pt>
                <c:pt idx="950">
                  <c:v>2.8879999999999999</c:v>
                </c:pt>
                <c:pt idx="951">
                  <c:v>2.9220000000000002</c:v>
                </c:pt>
                <c:pt idx="952">
                  <c:v>3.089</c:v>
                </c:pt>
                <c:pt idx="953">
                  <c:v>2.9809999999999999</c:v>
                </c:pt>
                <c:pt idx="954">
                  <c:v>3.0539999999999998</c:v>
                </c:pt>
                <c:pt idx="955">
                  <c:v>2.9510000000000001</c:v>
                </c:pt>
                <c:pt idx="956">
                  <c:v>3.0529999999999999</c:v>
                </c:pt>
                <c:pt idx="957">
                  <c:v>3.09</c:v>
                </c:pt>
                <c:pt idx="958">
                  <c:v>3.0840000000000001</c:v>
                </c:pt>
                <c:pt idx="959">
                  <c:v>2.9420000000000002</c:v>
                </c:pt>
                <c:pt idx="960">
                  <c:v>2.9009999999999998</c:v>
                </c:pt>
                <c:pt idx="961">
                  <c:v>2.8889999999999998</c:v>
                </c:pt>
                <c:pt idx="962">
                  <c:v>3.032</c:v>
                </c:pt>
                <c:pt idx="963">
                  <c:v>2.9580000000000002</c:v>
                </c:pt>
                <c:pt idx="964">
                  <c:v>3.0329999999999999</c:v>
                </c:pt>
                <c:pt idx="965">
                  <c:v>2.9870000000000001</c:v>
                </c:pt>
                <c:pt idx="966">
                  <c:v>3.01</c:v>
                </c:pt>
                <c:pt idx="967">
                  <c:v>2.9420000000000002</c:v>
                </c:pt>
                <c:pt idx="968">
                  <c:v>2.9609999999999999</c:v>
                </c:pt>
                <c:pt idx="969">
                  <c:v>2.931</c:v>
                </c:pt>
                <c:pt idx="970">
                  <c:v>3.012</c:v>
                </c:pt>
                <c:pt idx="971">
                  <c:v>3.016</c:v>
                </c:pt>
                <c:pt idx="972">
                  <c:v>2.992</c:v>
                </c:pt>
                <c:pt idx="973">
                  <c:v>3.1619999999999999</c:v>
                </c:pt>
                <c:pt idx="974">
                  <c:v>2.9990000000000001</c:v>
                </c:pt>
                <c:pt idx="975">
                  <c:v>3.1320000000000001</c:v>
                </c:pt>
                <c:pt idx="976">
                  <c:v>3.0409999999999999</c:v>
                </c:pt>
                <c:pt idx="977">
                  <c:v>2.964</c:v>
                </c:pt>
                <c:pt idx="978">
                  <c:v>3.0230000000000001</c:v>
                </c:pt>
                <c:pt idx="979">
                  <c:v>3.0680000000000001</c:v>
                </c:pt>
                <c:pt idx="980">
                  <c:v>3.0790000000000002</c:v>
                </c:pt>
                <c:pt idx="981">
                  <c:v>3.1</c:v>
                </c:pt>
                <c:pt idx="982">
                  <c:v>3.081</c:v>
                </c:pt>
                <c:pt idx="983">
                  <c:v>3.0030000000000001</c:v>
                </c:pt>
                <c:pt idx="984">
                  <c:v>3.2210000000000001</c:v>
                </c:pt>
                <c:pt idx="985">
                  <c:v>3.165</c:v>
                </c:pt>
                <c:pt idx="986">
                  <c:v>3.0979999999999999</c:v>
                </c:pt>
                <c:pt idx="987">
                  <c:v>3.2490000000000001</c:v>
                </c:pt>
                <c:pt idx="988">
                  <c:v>3.016</c:v>
                </c:pt>
                <c:pt idx="989">
                  <c:v>3.0019999999999998</c:v>
                </c:pt>
                <c:pt idx="990">
                  <c:v>3.1059999999999999</c:v>
                </c:pt>
                <c:pt idx="991">
                  <c:v>3.085</c:v>
                </c:pt>
                <c:pt idx="992">
                  <c:v>3.1629999999999998</c:v>
                </c:pt>
                <c:pt idx="993">
                  <c:v>3.1280000000000001</c:v>
                </c:pt>
                <c:pt idx="994">
                  <c:v>3.1240000000000001</c:v>
                </c:pt>
                <c:pt idx="995">
                  <c:v>3.01</c:v>
                </c:pt>
                <c:pt idx="996">
                  <c:v>3.0880000000000001</c:v>
                </c:pt>
                <c:pt idx="997">
                  <c:v>3.1379999999999999</c:v>
                </c:pt>
                <c:pt idx="998">
                  <c:v>3.2330000000000001</c:v>
                </c:pt>
                <c:pt idx="999">
                  <c:v>2.9790000000000001</c:v>
                </c:pt>
                <c:pt idx="1000">
                  <c:v>2.9540000000000002</c:v>
                </c:pt>
              </c:numCache>
            </c:numRef>
          </c:yVal>
          <c:smooth val="1"/>
          <c:extLst>
            <c:ext xmlns:c16="http://schemas.microsoft.com/office/drawing/2014/chart" uri="{C3380CC4-5D6E-409C-BE32-E72D297353CC}">
              <c16:uniqueId val="{00000004-49B8-6F45-9B80-E76D01525B35}"/>
            </c:ext>
          </c:extLst>
        </c:ser>
        <c:dLbls>
          <c:showLegendKey val="0"/>
          <c:showVal val="0"/>
          <c:showCatName val="0"/>
          <c:showSerName val="0"/>
          <c:showPercent val="0"/>
          <c:showBubbleSize val="0"/>
        </c:dLbls>
        <c:axId val="913341280"/>
        <c:axId val="855429584"/>
      </c:scatterChart>
      <c:valAx>
        <c:axId val="913341280"/>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r>
                  <a:rPr lang="en-US" sz="1200" b="0" i="0" u="none" strike="noStrike" kern="1200" baseline="0">
                    <a:solidFill>
                      <a:schemeClr val="tx1"/>
                    </a:solidFill>
                    <a:latin typeface="Times New Roman" panose="02020603050405020304" pitchFamily="18" charset="0"/>
                    <a:cs typeface="Times New Roman" panose="02020603050405020304" pitchFamily="18" charset="0"/>
                  </a:rPr>
                  <a:t>Time (ns)</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855429584"/>
        <c:crosses val="autoZero"/>
        <c:crossBetween val="midCat"/>
      </c:valAx>
      <c:valAx>
        <c:axId val="855429584"/>
        <c:scaling>
          <c:orientation val="minMax"/>
          <c:max val="5"/>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r>
                  <a:rPr lang="en-US" sz="1200" b="0" i="0" u="none" strike="noStrike" kern="1200" baseline="0">
                    <a:solidFill>
                      <a:schemeClr val="tx1"/>
                    </a:solidFill>
                    <a:latin typeface="Times New Roman" panose="02020603050405020304" pitchFamily="18" charset="0"/>
                    <a:cs typeface="Times New Roman" panose="02020603050405020304" pitchFamily="18" charset="0"/>
                  </a:rPr>
                  <a:t>RMSD (</a:t>
                </a:r>
                <a:r>
                  <a:rPr lang="en-US" sz="1200" b="0" i="0" u="none" strike="noStrike" kern="1200" baseline="0">
                    <a:solidFill>
                      <a:schemeClr val="tx1"/>
                    </a:solidFill>
                    <a:effectLst/>
                    <a:latin typeface="Times New Roman" panose="02020603050405020304" pitchFamily="18" charset="0"/>
                    <a:cs typeface="Times New Roman" panose="02020603050405020304" pitchFamily="18" charset="0"/>
                  </a:rPr>
                  <a:t>Å) </a:t>
                </a:r>
                <a:endParaRPr lang="en-US" sz="1200" b="0" i="0" u="none" strike="noStrike" kern="12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913341280"/>
        <c:crosses val="autoZero"/>
        <c:crossBetween val="midCat"/>
        <c:majorUnit val="1"/>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chemeClr val="bg2">
          <a:lumMod val="75000"/>
        </a:schemeClr>
      </a:solidFill>
      <a:round/>
    </a:ln>
    <a:effectLst/>
  </c:spPr>
  <c:txPr>
    <a:bodyPr/>
    <a:lstStyle/>
    <a:p>
      <a:pPr>
        <a:defRPr/>
      </a:pPr>
      <a:endParaRPr lang="tr-T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kern="1200" spc="0" baseline="0">
                <a:solidFill>
                  <a:schemeClr val="tx1"/>
                </a:solidFill>
                <a:latin typeface="Times New Roman" panose="02020603050405020304" pitchFamily="18" charset="0"/>
                <a:cs typeface="Times New Roman" panose="02020603050405020304" pitchFamily="18" charset="0"/>
              </a:rPr>
              <a:t>"Michael Addition Reaction"</a:t>
            </a:r>
          </a:p>
          <a:p>
            <a:pPr>
              <a:defRPr/>
            </a:pPr>
            <a:r>
              <a:rPr lang="en-US" sz="1400" b="0" i="0" u="none" strike="noStrike" kern="1200" spc="0" baseline="0">
                <a:solidFill>
                  <a:schemeClr val="tx1"/>
                </a:solidFill>
                <a:latin typeface="Times New Roman" panose="02020603050405020304" pitchFamily="18" charset="0"/>
                <a:cs typeface="Times New Roman" panose="02020603050405020304" pitchFamily="18" charset="0"/>
              </a:rPr>
              <a:t>RMSD of Backbone Atoms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scatterChart>
        <c:scatterStyle val="smoothMarker"/>
        <c:varyColors val="0"/>
        <c:ser>
          <c:idx val="0"/>
          <c:order val="0"/>
          <c:tx>
            <c:strRef>
              <c:f>'Michael Addition Reaction'!$B$1</c:f>
              <c:strCache>
                <c:ptCount val="1"/>
                <c:pt idx="0">
                  <c:v>Ceftobiprole</c:v>
                </c:pt>
              </c:strCache>
            </c:strRef>
          </c:tx>
          <c:spPr>
            <a:ln w="19050" cap="rnd">
              <a:solidFill>
                <a:schemeClr val="accent1"/>
              </a:solidFill>
              <a:round/>
            </a:ln>
            <a:effectLst/>
          </c:spPr>
          <c:marker>
            <c:symbol val="none"/>
          </c:marker>
          <c:xVal>
            <c:numRef>
              <c:f>'Michael Addition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'Michael Addition Reaction'!$B$2:$B$1002</c:f>
              <c:numCache>
                <c:formatCode>General</c:formatCode>
                <c:ptCount val="1001"/>
                <c:pt idx="0">
                  <c:v>0</c:v>
                </c:pt>
                <c:pt idx="1">
                  <c:v>1.776</c:v>
                </c:pt>
                <c:pt idx="2">
                  <c:v>2.0150000000000001</c:v>
                </c:pt>
                <c:pt idx="3">
                  <c:v>1.96</c:v>
                </c:pt>
                <c:pt idx="4">
                  <c:v>2.2149999999999999</c:v>
                </c:pt>
                <c:pt idx="5">
                  <c:v>2.1139999999999999</c:v>
                </c:pt>
                <c:pt idx="6">
                  <c:v>2.0409999999999999</c:v>
                </c:pt>
                <c:pt idx="7">
                  <c:v>2.0920000000000001</c:v>
                </c:pt>
                <c:pt idx="8">
                  <c:v>1.909</c:v>
                </c:pt>
                <c:pt idx="9">
                  <c:v>1.9930000000000001</c:v>
                </c:pt>
                <c:pt idx="10">
                  <c:v>2.4449999999999998</c:v>
                </c:pt>
                <c:pt idx="11">
                  <c:v>2.2839999999999998</c:v>
                </c:pt>
                <c:pt idx="12">
                  <c:v>2.14</c:v>
                </c:pt>
                <c:pt idx="13">
                  <c:v>2.226</c:v>
                </c:pt>
                <c:pt idx="14">
                  <c:v>2.2770000000000001</c:v>
                </c:pt>
                <c:pt idx="15">
                  <c:v>2.2029999999999998</c:v>
                </c:pt>
                <c:pt idx="16">
                  <c:v>2.1880000000000002</c:v>
                </c:pt>
                <c:pt idx="17">
                  <c:v>2.23</c:v>
                </c:pt>
                <c:pt idx="18">
                  <c:v>2.2320000000000002</c:v>
                </c:pt>
                <c:pt idx="19">
                  <c:v>2.4009999999999998</c:v>
                </c:pt>
                <c:pt idx="20">
                  <c:v>2.3780000000000001</c:v>
                </c:pt>
                <c:pt idx="21">
                  <c:v>2.173</c:v>
                </c:pt>
                <c:pt idx="22">
                  <c:v>2.262</c:v>
                </c:pt>
                <c:pt idx="23">
                  <c:v>2.31</c:v>
                </c:pt>
                <c:pt idx="24">
                  <c:v>2.1280000000000001</c:v>
                </c:pt>
                <c:pt idx="25">
                  <c:v>2.0739999999999998</c:v>
                </c:pt>
                <c:pt idx="26">
                  <c:v>2.1219999999999999</c:v>
                </c:pt>
                <c:pt idx="27">
                  <c:v>2.1280000000000001</c:v>
                </c:pt>
                <c:pt idx="28">
                  <c:v>2.1429999999999998</c:v>
                </c:pt>
                <c:pt idx="29">
                  <c:v>2.1259999999999999</c:v>
                </c:pt>
                <c:pt idx="30">
                  <c:v>2.0779999999999998</c:v>
                </c:pt>
                <c:pt idx="31">
                  <c:v>2.35</c:v>
                </c:pt>
                <c:pt idx="32">
                  <c:v>2.2829999999999999</c:v>
                </c:pt>
                <c:pt idx="33">
                  <c:v>2.14</c:v>
                </c:pt>
                <c:pt idx="34">
                  <c:v>2.278</c:v>
                </c:pt>
                <c:pt idx="35">
                  <c:v>2.0760000000000001</c:v>
                </c:pt>
                <c:pt idx="36">
                  <c:v>2.3690000000000002</c:v>
                </c:pt>
                <c:pt idx="37">
                  <c:v>2.516</c:v>
                </c:pt>
                <c:pt idx="38">
                  <c:v>2.5710000000000002</c:v>
                </c:pt>
                <c:pt idx="39">
                  <c:v>2.3740000000000001</c:v>
                </c:pt>
                <c:pt idx="40">
                  <c:v>2.2519999999999998</c:v>
                </c:pt>
                <c:pt idx="41">
                  <c:v>2.2850000000000001</c:v>
                </c:pt>
                <c:pt idx="42">
                  <c:v>2.5219999999999998</c:v>
                </c:pt>
                <c:pt idx="43">
                  <c:v>2.3719999999999999</c:v>
                </c:pt>
                <c:pt idx="44">
                  <c:v>2.3889999999999998</c:v>
                </c:pt>
                <c:pt idx="45">
                  <c:v>2.4020000000000001</c:v>
                </c:pt>
                <c:pt idx="46">
                  <c:v>2.5259999999999998</c:v>
                </c:pt>
                <c:pt idx="47">
                  <c:v>2.3570000000000002</c:v>
                </c:pt>
                <c:pt idx="48">
                  <c:v>2.3319999999999999</c:v>
                </c:pt>
                <c:pt idx="49">
                  <c:v>2.4849999999999999</c:v>
                </c:pt>
                <c:pt idx="50">
                  <c:v>2.3740000000000001</c:v>
                </c:pt>
                <c:pt idx="51">
                  <c:v>2.4529999999999998</c:v>
                </c:pt>
                <c:pt idx="52">
                  <c:v>2.3919999999999999</c:v>
                </c:pt>
                <c:pt idx="53">
                  <c:v>2.52</c:v>
                </c:pt>
                <c:pt idx="54">
                  <c:v>2.3740000000000001</c:v>
                </c:pt>
                <c:pt idx="55">
                  <c:v>2.3279999999999998</c:v>
                </c:pt>
                <c:pt idx="56">
                  <c:v>2.423</c:v>
                </c:pt>
                <c:pt idx="57">
                  <c:v>2.3439999999999999</c:v>
                </c:pt>
                <c:pt idx="58">
                  <c:v>2.3079999999999998</c:v>
                </c:pt>
                <c:pt idx="59">
                  <c:v>2.3650000000000002</c:v>
                </c:pt>
                <c:pt idx="60">
                  <c:v>2.2599999999999998</c:v>
                </c:pt>
                <c:pt idx="61">
                  <c:v>2.2269999999999999</c:v>
                </c:pt>
                <c:pt idx="62">
                  <c:v>2.27</c:v>
                </c:pt>
                <c:pt idx="63">
                  <c:v>2.4060000000000001</c:v>
                </c:pt>
                <c:pt idx="64">
                  <c:v>2.3420000000000001</c:v>
                </c:pt>
                <c:pt idx="65">
                  <c:v>2.3250000000000002</c:v>
                </c:pt>
                <c:pt idx="66">
                  <c:v>2.206</c:v>
                </c:pt>
                <c:pt idx="67">
                  <c:v>2.2589999999999999</c:v>
                </c:pt>
                <c:pt idx="68">
                  <c:v>2.391</c:v>
                </c:pt>
                <c:pt idx="69">
                  <c:v>2.3119999999999998</c:v>
                </c:pt>
                <c:pt idx="70">
                  <c:v>2.1890000000000001</c:v>
                </c:pt>
                <c:pt idx="71">
                  <c:v>2.238</c:v>
                </c:pt>
                <c:pt idx="72">
                  <c:v>2.1930000000000001</c:v>
                </c:pt>
                <c:pt idx="73">
                  <c:v>2.4</c:v>
                </c:pt>
                <c:pt idx="74">
                  <c:v>2.2029999999999998</c:v>
                </c:pt>
                <c:pt idx="75">
                  <c:v>2.1309999999999998</c:v>
                </c:pt>
                <c:pt idx="76">
                  <c:v>2.3210000000000002</c:v>
                </c:pt>
                <c:pt idx="77">
                  <c:v>2.2599999999999998</c:v>
                </c:pt>
                <c:pt idx="78">
                  <c:v>2.3820000000000001</c:v>
                </c:pt>
                <c:pt idx="79">
                  <c:v>2.3029999999999999</c:v>
                </c:pt>
                <c:pt idx="80">
                  <c:v>2.2330000000000001</c:v>
                </c:pt>
                <c:pt idx="81">
                  <c:v>2.2250000000000001</c:v>
                </c:pt>
                <c:pt idx="82">
                  <c:v>2.3010000000000002</c:v>
                </c:pt>
                <c:pt idx="83">
                  <c:v>2.3039999999999998</c:v>
                </c:pt>
                <c:pt idx="84">
                  <c:v>2.323</c:v>
                </c:pt>
                <c:pt idx="85">
                  <c:v>2.077</c:v>
                </c:pt>
                <c:pt idx="86">
                  <c:v>2.0529999999999999</c:v>
                </c:pt>
                <c:pt idx="87">
                  <c:v>2.1829999999999998</c:v>
                </c:pt>
                <c:pt idx="88">
                  <c:v>2.2810000000000001</c:v>
                </c:pt>
                <c:pt idx="89">
                  <c:v>2.226</c:v>
                </c:pt>
                <c:pt idx="90">
                  <c:v>2.2549999999999999</c:v>
                </c:pt>
                <c:pt idx="91">
                  <c:v>2.1419999999999999</c:v>
                </c:pt>
                <c:pt idx="92">
                  <c:v>2.2970000000000002</c:v>
                </c:pt>
                <c:pt idx="93">
                  <c:v>2.254</c:v>
                </c:pt>
                <c:pt idx="94">
                  <c:v>2.3210000000000002</c:v>
                </c:pt>
                <c:pt idx="95">
                  <c:v>2.153</c:v>
                </c:pt>
                <c:pt idx="96">
                  <c:v>2.1949999999999998</c:v>
                </c:pt>
                <c:pt idx="97">
                  <c:v>2.1640000000000001</c:v>
                </c:pt>
                <c:pt idx="98">
                  <c:v>2.1669999999999998</c:v>
                </c:pt>
                <c:pt idx="99">
                  <c:v>2.2959999999999998</c:v>
                </c:pt>
                <c:pt idx="100">
                  <c:v>2.0590000000000002</c:v>
                </c:pt>
                <c:pt idx="101">
                  <c:v>2.0569999999999999</c:v>
                </c:pt>
                <c:pt idx="102">
                  <c:v>2.2210000000000001</c:v>
                </c:pt>
                <c:pt idx="103">
                  <c:v>2.2799999999999998</c:v>
                </c:pt>
                <c:pt idx="104">
                  <c:v>2.2890000000000001</c:v>
                </c:pt>
                <c:pt idx="105">
                  <c:v>2.117</c:v>
                </c:pt>
                <c:pt idx="106">
                  <c:v>2.2309999999999999</c:v>
                </c:pt>
                <c:pt idx="107">
                  <c:v>2.1960000000000002</c:v>
                </c:pt>
                <c:pt idx="108">
                  <c:v>2.2069999999999999</c:v>
                </c:pt>
                <c:pt idx="109">
                  <c:v>2.0680000000000001</c:v>
                </c:pt>
                <c:pt idx="110">
                  <c:v>2.04</c:v>
                </c:pt>
                <c:pt idx="111">
                  <c:v>2.0139999999999998</c:v>
                </c:pt>
                <c:pt idx="112">
                  <c:v>2.2109999999999999</c:v>
                </c:pt>
                <c:pt idx="113">
                  <c:v>2.2709999999999999</c:v>
                </c:pt>
                <c:pt idx="114">
                  <c:v>2.2210000000000001</c:v>
                </c:pt>
                <c:pt idx="115">
                  <c:v>2.1520000000000001</c:v>
                </c:pt>
                <c:pt idx="116">
                  <c:v>2.2410000000000001</c:v>
                </c:pt>
                <c:pt idx="117">
                  <c:v>2.077</c:v>
                </c:pt>
                <c:pt idx="118">
                  <c:v>2.323</c:v>
                </c:pt>
                <c:pt idx="119">
                  <c:v>2.2280000000000002</c:v>
                </c:pt>
                <c:pt idx="120">
                  <c:v>2.02</c:v>
                </c:pt>
                <c:pt idx="121">
                  <c:v>2.0950000000000002</c:v>
                </c:pt>
                <c:pt idx="122">
                  <c:v>2.129</c:v>
                </c:pt>
                <c:pt idx="123">
                  <c:v>2.1880000000000002</c:v>
                </c:pt>
                <c:pt idx="124">
                  <c:v>2.1459999999999999</c:v>
                </c:pt>
                <c:pt idx="125">
                  <c:v>2.2949999999999999</c:v>
                </c:pt>
                <c:pt idx="126">
                  <c:v>2.3450000000000002</c:v>
                </c:pt>
                <c:pt idx="127">
                  <c:v>2.35</c:v>
                </c:pt>
                <c:pt idx="128">
                  <c:v>2.1869999999999998</c:v>
                </c:pt>
                <c:pt idx="129">
                  <c:v>2.2770000000000001</c:v>
                </c:pt>
                <c:pt idx="130">
                  <c:v>2.1230000000000002</c:v>
                </c:pt>
                <c:pt idx="131">
                  <c:v>2.2389999999999999</c:v>
                </c:pt>
                <c:pt idx="132">
                  <c:v>2.222</c:v>
                </c:pt>
                <c:pt idx="133">
                  <c:v>2.1349999999999998</c:v>
                </c:pt>
                <c:pt idx="134">
                  <c:v>2.246</c:v>
                </c:pt>
                <c:pt idx="135">
                  <c:v>2.4430000000000001</c:v>
                </c:pt>
                <c:pt idx="136">
                  <c:v>2.3130000000000002</c:v>
                </c:pt>
                <c:pt idx="137">
                  <c:v>2.226</c:v>
                </c:pt>
                <c:pt idx="138">
                  <c:v>2.3879999999999999</c:v>
                </c:pt>
                <c:pt idx="139">
                  <c:v>2.37</c:v>
                </c:pt>
                <c:pt idx="140">
                  <c:v>2.1349999999999998</c:v>
                </c:pt>
                <c:pt idx="141">
                  <c:v>2.1230000000000002</c:v>
                </c:pt>
                <c:pt idx="142">
                  <c:v>2.1819999999999999</c:v>
                </c:pt>
                <c:pt idx="143">
                  <c:v>2.1840000000000002</c:v>
                </c:pt>
                <c:pt idx="144">
                  <c:v>2.1440000000000001</c:v>
                </c:pt>
                <c:pt idx="145">
                  <c:v>2.2029999999999998</c:v>
                </c:pt>
                <c:pt idx="146">
                  <c:v>2.343</c:v>
                </c:pt>
                <c:pt idx="147">
                  <c:v>2.2250000000000001</c:v>
                </c:pt>
                <c:pt idx="148">
                  <c:v>2.2130000000000001</c:v>
                </c:pt>
                <c:pt idx="149">
                  <c:v>2.2320000000000002</c:v>
                </c:pt>
                <c:pt idx="150">
                  <c:v>2.1539999999999999</c:v>
                </c:pt>
                <c:pt idx="151">
                  <c:v>2.2639999999999998</c:v>
                </c:pt>
                <c:pt idx="152">
                  <c:v>2.27</c:v>
                </c:pt>
                <c:pt idx="153">
                  <c:v>2.3410000000000002</c:v>
                </c:pt>
                <c:pt idx="154">
                  <c:v>2.306</c:v>
                </c:pt>
                <c:pt idx="155">
                  <c:v>2.5179999999999998</c:v>
                </c:pt>
                <c:pt idx="156">
                  <c:v>2.2629999999999999</c:v>
                </c:pt>
                <c:pt idx="157">
                  <c:v>2.2839999999999998</c:v>
                </c:pt>
                <c:pt idx="158">
                  <c:v>2.306</c:v>
                </c:pt>
                <c:pt idx="159">
                  <c:v>2.403</c:v>
                </c:pt>
                <c:pt idx="160">
                  <c:v>2.335</c:v>
                </c:pt>
                <c:pt idx="161">
                  <c:v>2.2879999999999998</c:v>
                </c:pt>
                <c:pt idx="162">
                  <c:v>2.2029999999999998</c:v>
                </c:pt>
                <c:pt idx="163">
                  <c:v>2.2440000000000002</c:v>
                </c:pt>
                <c:pt idx="164">
                  <c:v>2.3439999999999999</c:v>
                </c:pt>
                <c:pt idx="165">
                  <c:v>2.2450000000000001</c:v>
                </c:pt>
                <c:pt idx="166">
                  <c:v>2.194</c:v>
                </c:pt>
                <c:pt idx="167">
                  <c:v>2.302</c:v>
                </c:pt>
                <c:pt idx="168">
                  <c:v>2.3420000000000001</c:v>
                </c:pt>
                <c:pt idx="169">
                  <c:v>2.2469999999999999</c:v>
                </c:pt>
                <c:pt idx="170">
                  <c:v>2.331</c:v>
                </c:pt>
                <c:pt idx="171">
                  <c:v>2.3940000000000001</c:v>
                </c:pt>
                <c:pt idx="172">
                  <c:v>2.4049999999999998</c:v>
                </c:pt>
                <c:pt idx="173">
                  <c:v>2.4380000000000002</c:v>
                </c:pt>
                <c:pt idx="174">
                  <c:v>2.391</c:v>
                </c:pt>
                <c:pt idx="175">
                  <c:v>2.2919999999999998</c:v>
                </c:pt>
                <c:pt idx="176">
                  <c:v>2.3199999999999998</c:v>
                </c:pt>
                <c:pt idx="177">
                  <c:v>2.4049999999999998</c:v>
                </c:pt>
                <c:pt idx="178">
                  <c:v>2.379</c:v>
                </c:pt>
                <c:pt idx="179">
                  <c:v>2.504</c:v>
                </c:pt>
                <c:pt idx="180">
                  <c:v>2.4630000000000001</c:v>
                </c:pt>
                <c:pt idx="181">
                  <c:v>2.4529999999999998</c:v>
                </c:pt>
                <c:pt idx="182">
                  <c:v>2.7109999999999999</c:v>
                </c:pt>
                <c:pt idx="183">
                  <c:v>2.5190000000000001</c:v>
                </c:pt>
                <c:pt idx="184">
                  <c:v>2.4710000000000001</c:v>
                </c:pt>
                <c:pt idx="185">
                  <c:v>2.4750000000000001</c:v>
                </c:pt>
                <c:pt idx="186">
                  <c:v>2.7130000000000001</c:v>
                </c:pt>
                <c:pt idx="187">
                  <c:v>2.4329999999999998</c:v>
                </c:pt>
                <c:pt idx="188">
                  <c:v>2.39</c:v>
                </c:pt>
                <c:pt idx="189">
                  <c:v>2.7570000000000001</c:v>
                </c:pt>
                <c:pt idx="190">
                  <c:v>2.3759999999999999</c:v>
                </c:pt>
                <c:pt idx="191">
                  <c:v>2.3639999999999999</c:v>
                </c:pt>
                <c:pt idx="192">
                  <c:v>2.282</c:v>
                </c:pt>
                <c:pt idx="193">
                  <c:v>2.5150000000000001</c:v>
                </c:pt>
                <c:pt idx="194">
                  <c:v>2.528</c:v>
                </c:pt>
                <c:pt idx="195">
                  <c:v>2.6480000000000001</c:v>
                </c:pt>
                <c:pt idx="196">
                  <c:v>2.6190000000000002</c:v>
                </c:pt>
                <c:pt idx="197">
                  <c:v>2.7429999999999999</c:v>
                </c:pt>
                <c:pt idx="198">
                  <c:v>2.6480000000000001</c:v>
                </c:pt>
                <c:pt idx="199">
                  <c:v>2.6280000000000001</c:v>
                </c:pt>
                <c:pt idx="200">
                  <c:v>2.496</c:v>
                </c:pt>
                <c:pt idx="201">
                  <c:v>2.706</c:v>
                </c:pt>
                <c:pt idx="202">
                  <c:v>2.4529999999999998</c:v>
                </c:pt>
                <c:pt idx="203">
                  <c:v>2.4460000000000002</c:v>
                </c:pt>
                <c:pt idx="204">
                  <c:v>2.4580000000000002</c:v>
                </c:pt>
                <c:pt idx="205">
                  <c:v>2.496</c:v>
                </c:pt>
                <c:pt idx="206">
                  <c:v>2.4860000000000002</c:v>
                </c:pt>
                <c:pt idx="207">
                  <c:v>2.4670000000000001</c:v>
                </c:pt>
                <c:pt idx="208">
                  <c:v>2.4710000000000001</c:v>
                </c:pt>
                <c:pt idx="209">
                  <c:v>2.5990000000000002</c:v>
                </c:pt>
                <c:pt idx="210">
                  <c:v>2.5049999999999999</c:v>
                </c:pt>
                <c:pt idx="211">
                  <c:v>2.4449999999999998</c:v>
                </c:pt>
                <c:pt idx="212">
                  <c:v>2.5009999999999999</c:v>
                </c:pt>
                <c:pt idx="213">
                  <c:v>2.4860000000000002</c:v>
                </c:pt>
                <c:pt idx="214">
                  <c:v>2.4830000000000001</c:v>
                </c:pt>
                <c:pt idx="215">
                  <c:v>2.4279999999999999</c:v>
                </c:pt>
                <c:pt idx="216">
                  <c:v>2.395</c:v>
                </c:pt>
                <c:pt idx="217">
                  <c:v>2.5089999999999999</c:v>
                </c:pt>
                <c:pt idx="218">
                  <c:v>2.3879999999999999</c:v>
                </c:pt>
                <c:pt idx="219">
                  <c:v>2.4700000000000002</c:v>
                </c:pt>
                <c:pt idx="220">
                  <c:v>2.4830000000000001</c:v>
                </c:pt>
                <c:pt idx="221">
                  <c:v>2.4</c:v>
                </c:pt>
                <c:pt idx="222">
                  <c:v>2.4500000000000002</c:v>
                </c:pt>
                <c:pt idx="223">
                  <c:v>2.4780000000000002</c:v>
                </c:pt>
                <c:pt idx="224">
                  <c:v>2.411</c:v>
                </c:pt>
                <c:pt idx="225">
                  <c:v>2.536</c:v>
                </c:pt>
                <c:pt idx="226">
                  <c:v>2.5</c:v>
                </c:pt>
                <c:pt idx="227">
                  <c:v>2.524</c:v>
                </c:pt>
                <c:pt idx="228">
                  <c:v>2.5720000000000001</c:v>
                </c:pt>
                <c:pt idx="229">
                  <c:v>2.448</c:v>
                </c:pt>
                <c:pt idx="230">
                  <c:v>2.605</c:v>
                </c:pt>
                <c:pt idx="231">
                  <c:v>2.5369999999999999</c:v>
                </c:pt>
                <c:pt idx="232">
                  <c:v>2.4710000000000001</c:v>
                </c:pt>
                <c:pt idx="233">
                  <c:v>2.5819999999999999</c:v>
                </c:pt>
                <c:pt idx="234">
                  <c:v>2.4830000000000001</c:v>
                </c:pt>
                <c:pt idx="235">
                  <c:v>2.3039999999999998</c:v>
                </c:pt>
                <c:pt idx="236">
                  <c:v>2.4609999999999999</c:v>
                </c:pt>
                <c:pt idx="237">
                  <c:v>2.6019999999999999</c:v>
                </c:pt>
                <c:pt idx="238">
                  <c:v>2.5539999999999998</c:v>
                </c:pt>
                <c:pt idx="239">
                  <c:v>2.4710000000000001</c:v>
                </c:pt>
                <c:pt idx="240">
                  <c:v>2.3460000000000001</c:v>
                </c:pt>
                <c:pt idx="241">
                  <c:v>2.3759999999999999</c:v>
                </c:pt>
                <c:pt idx="242">
                  <c:v>2.367</c:v>
                </c:pt>
                <c:pt idx="243">
                  <c:v>2.5019999999999998</c:v>
                </c:pt>
                <c:pt idx="244">
                  <c:v>2.3660000000000001</c:v>
                </c:pt>
                <c:pt idx="245">
                  <c:v>2.4630000000000001</c:v>
                </c:pt>
                <c:pt idx="246">
                  <c:v>2.4220000000000002</c:v>
                </c:pt>
                <c:pt idx="247">
                  <c:v>2.395</c:v>
                </c:pt>
                <c:pt idx="248">
                  <c:v>2.4689999999999999</c:v>
                </c:pt>
                <c:pt idx="249">
                  <c:v>2.556</c:v>
                </c:pt>
                <c:pt idx="250">
                  <c:v>2.2839999999999998</c:v>
                </c:pt>
                <c:pt idx="251">
                  <c:v>2.472</c:v>
                </c:pt>
                <c:pt idx="252">
                  <c:v>2.3690000000000002</c:v>
                </c:pt>
                <c:pt idx="253">
                  <c:v>2.3149999999999999</c:v>
                </c:pt>
                <c:pt idx="254">
                  <c:v>2.2869999999999999</c:v>
                </c:pt>
                <c:pt idx="255">
                  <c:v>2.399</c:v>
                </c:pt>
                <c:pt idx="256">
                  <c:v>2.2480000000000002</c:v>
                </c:pt>
                <c:pt idx="257">
                  <c:v>2.34</c:v>
                </c:pt>
                <c:pt idx="258">
                  <c:v>2.351</c:v>
                </c:pt>
                <c:pt idx="259">
                  <c:v>2.2999999999999998</c:v>
                </c:pt>
                <c:pt idx="260">
                  <c:v>2.347</c:v>
                </c:pt>
                <c:pt idx="261">
                  <c:v>2.2400000000000002</c:v>
                </c:pt>
                <c:pt idx="262">
                  <c:v>2.3260000000000001</c:v>
                </c:pt>
                <c:pt idx="263">
                  <c:v>2.4159999999999999</c:v>
                </c:pt>
                <c:pt idx="264">
                  <c:v>2.3940000000000001</c:v>
                </c:pt>
                <c:pt idx="265">
                  <c:v>2.3540000000000001</c:v>
                </c:pt>
                <c:pt idx="266">
                  <c:v>2.4169999999999998</c:v>
                </c:pt>
                <c:pt idx="267">
                  <c:v>2.3759999999999999</c:v>
                </c:pt>
                <c:pt idx="268">
                  <c:v>2.395</c:v>
                </c:pt>
                <c:pt idx="269">
                  <c:v>2.36</c:v>
                </c:pt>
                <c:pt idx="270">
                  <c:v>2.339</c:v>
                </c:pt>
                <c:pt idx="271">
                  <c:v>2.3639999999999999</c:v>
                </c:pt>
                <c:pt idx="272">
                  <c:v>2.3239999999999998</c:v>
                </c:pt>
                <c:pt idx="273">
                  <c:v>2.4209999999999998</c:v>
                </c:pt>
                <c:pt idx="274">
                  <c:v>2.4769999999999999</c:v>
                </c:pt>
                <c:pt idx="275">
                  <c:v>2.5289999999999999</c:v>
                </c:pt>
                <c:pt idx="276">
                  <c:v>2.4390000000000001</c:v>
                </c:pt>
                <c:pt idx="277">
                  <c:v>2.4209999999999998</c:v>
                </c:pt>
                <c:pt idx="278">
                  <c:v>2.3450000000000002</c:v>
                </c:pt>
                <c:pt idx="279">
                  <c:v>2.4790000000000001</c:v>
                </c:pt>
                <c:pt idx="280">
                  <c:v>2.3969999999999998</c:v>
                </c:pt>
                <c:pt idx="281">
                  <c:v>2.4340000000000002</c:v>
                </c:pt>
                <c:pt idx="282">
                  <c:v>2.3010000000000002</c:v>
                </c:pt>
                <c:pt idx="283">
                  <c:v>2.3340000000000001</c:v>
                </c:pt>
                <c:pt idx="284">
                  <c:v>2.2330000000000001</c:v>
                </c:pt>
                <c:pt idx="285">
                  <c:v>2.3809999999999998</c:v>
                </c:pt>
                <c:pt idx="286">
                  <c:v>2.3460000000000001</c:v>
                </c:pt>
                <c:pt idx="287">
                  <c:v>2.3410000000000002</c:v>
                </c:pt>
                <c:pt idx="288">
                  <c:v>2.4630000000000001</c:v>
                </c:pt>
                <c:pt idx="289">
                  <c:v>2.331</c:v>
                </c:pt>
                <c:pt idx="290">
                  <c:v>2.444</c:v>
                </c:pt>
                <c:pt idx="291">
                  <c:v>2.39</c:v>
                </c:pt>
                <c:pt idx="292">
                  <c:v>2.3130000000000002</c:v>
                </c:pt>
                <c:pt idx="293">
                  <c:v>2.472</c:v>
                </c:pt>
                <c:pt idx="294">
                  <c:v>2.258</c:v>
                </c:pt>
                <c:pt idx="295">
                  <c:v>2.3929999999999998</c:v>
                </c:pt>
                <c:pt idx="296">
                  <c:v>2.5169999999999999</c:v>
                </c:pt>
                <c:pt idx="297">
                  <c:v>2.3959999999999999</c:v>
                </c:pt>
                <c:pt idx="298">
                  <c:v>2.4220000000000002</c:v>
                </c:pt>
                <c:pt idx="299">
                  <c:v>2.3519999999999999</c:v>
                </c:pt>
                <c:pt idx="300">
                  <c:v>2.3620000000000001</c:v>
                </c:pt>
                <c:pt idx="301">
                  <c:v>2.323</c:v>
                </c:pt>
                <c:pt idx="302">
                  <c:v>2.3530000000000002</c:v>
                </c:pt>
                <c:pt idx="303">
                  <c:v>2.3730000000000002</c:v>
                </c:pt>
                <c:pt idx="304">
                  <c:v>2.5489999999999999</c:v>
                </c:pt>
                <c:pt idx="305">
                  <c:v>2.4969999999999999</c:v>
                </c:pt>
                <c:pt idx="306">
                  <c:v>2.5350000000000001</c:v>
                </c:pt>
                <c:pt idx="307">
                  <c:v>2.4249999999999998</c:v>
                </c:pt>
                <c:pt idx="308">
                  <c:v>2.4790000000000001</c:v>
                </c:pt>
                <c:pt idx="309">
                  <c:v>2.5350000000000001</c:v>
                </c:pt>
                <c:pt idx="310">
                  <c:v>2.4209999999999998</c:v>
                </c:pt>
                <c:pt idx="311">
                  <c:v>2.5659999999999998</c:v>
                </c:pt>
                <c:pt idx="312">
                  <c:v>2.3359999999999999</c:v>
                </c:pt>
                <c:pt idx="313">
                  <c:v>2.383</c:v>
                </c:pt>
                <c:pt idx="314">
                  <c:v>2.2970000000000002</c:v>
                </c:pt>
                <c:pt idx="315">
                  <c:v>2.3290000000000002</c:v>
                </c:pt>
                <c:pt idx="316">
                  <c:v>2.31</c:v>
                </c:pt>
                <c:pt idx="317">
                  <c:v>2.3650000000000002</c:v>
                </c:pt>
                <c:pt idx="318">
                  <c:v>2.3759999999999999</c:v>
                </c:pt>
                <c:pt idx="319">
                  <c:v>2.3079999999999998</c:v>
                </c:pt>
                <c:pt idx="320">
                  <c:v>2.367</c:v>
                </c:pt>
                <c:pt idx="321">
                  <c:v>2.3959999999999999</c:v>
                </c:pt>
                <c:pt idx="322">
                  <c:v>2.3090000000000002</c:v>
                </c:pt>
                <c:pt idx="323">
                  <c:v>2.3180000000000001</c:v>
                </c:pt>
                <c:pt idx="324">
                  <c:v>2.323</c:v>
                </c:pt>
                <c:pt idx="325">
                  <c:v>2.4940000000000002</c:v>
                </c:pt>
                <c:pt idx="326">
                  <c:v>2.5920000000000001</c:v>
                </c:pt>
                <c:pt idx="327">
                  <c:v>2.589</c:v>
                </c:pt>
                <c:pt idx="328">
                  <c:v>2.3740000000000001</c:v>
                </c:pt>
                <c:pt idx="329">
                  <c:v>2.4900000000000002</c:v>
                </c:pt>
                <c:pt idx="330">
                  <c:v>2.4020000000000001</c:v>
                </c:pt>
                <c:pt idx="331">
                  <c:v>2.4870000000000001</c:v>
                </c:pt>
                <c:pt idx="332">
                  <c:v>2.415</c:v>
                </c:pt>
                <c:pt idx="333">
                  <c:v>2.4460000000000002</c:v>
                </c:pt>
                <c:pt idx="334">
                  <c:v>2.3660000000000001</c:v>
                </c:pt>
                <c:pt idx="335">
                  <c:v>2.7360000000000002</c:v>
                </c:pt>
                <c:pt idx="336">
                  <c:v>2.4390000000000001</c:v>
                </c:pt>
                <c:pt idx="337">
                  <c:v>2.4769999999999999</c:v>
                </c:pt>
                <c:pt idx="338">
                  <c:v>2.37</c:v>
                </c:pt>
                <c:pt idx="339">
                  <c:v>2.3690000000000002</c:v>
                </c:pt>
                <c:pt idx="340">
                  <c:v>2.2879999999999998</c:v>
                </c:pt>
                <c:pt idx="341">
                  <c:v>2.2669999999999999</c:v>
                </c:pt>
                <c:pt idx="342">
                  <c:v>2.298</c:v>
                </c:pt>
                <c:pt idx="343">
                  <c:v>2.3620000000000001</c:v>
                </c:pt>
                <c:pt idx="344">
                  <c:v>2.3050000000000002</c:v>
                </c:pt>
                <c:pt idx="345">
                  <c:v>2.4169999999999998</c:v>
                </c:pt>
                <c:pt idx="346">
                  <c:v>2.3929999999999998</c:v>
                </c:pt>
                <c:pt idx="347">
                  <c:v>2.3180000000000001</c:v>
                </c:pt>
                <c:pt idx="348">
                  <c:v>2.339</c:v>
                </c:pt>
                <c:pt idx="349">
                  <c:v>2.335</c:v>
                </c:pt>
                <c:pt idx="350">
                  <c:v>2.3130000000000002</c:v>
                </c:pt>
                <c:pt idx="351">
                  <c:v>2.246</c:v>
                </c:pt>
                <c:pt idx="352">
                  <c:v>2.359</c:v>
                </c:pt>
                <c:pt idx="353">
                  <c:v>2.262</c:v>
                </c:pt>
                <c:pt idx="354">
                  <c:v>2.44</c:v>
                </c:pt>
                <c:pt idx="355">
                  <c:v>2.347</c:v>
                </c:pt>
                <c:pt idx="356">
                  <c:v>2.2959999999999998</c:v>
                </c:pt>
                <c:pt idx="357">
                  <c:v>2.3069999999999999</c:v>
                </c:pt>
                <c:pt idx="358">
                  <c:v>2.3519999999999999</c:v>
                </c:pt>
                <c:pt idx="359">
                  <c:v>2.3130000000000002</c:v>
                </c:pt>
                <c:pt idx="360">
                  <c:v>2.3519999999999999</c:v>
                </c:pt>
                <c:pt idx="361">
                  <c:v>2.347</c:v>
                </c:pt>
                <c:pt idx="362">
                  <c:v>2.3639999999999999</c:v>
                </c:pt>
                <c:pt idx="363">
                  <c:v>2.2450000000000001</c:v>
                </c:pt>
                <c:pt idx="364">
                  <c:v>2.3359999999999999</c:v>
                </c:pt>
                <c:pt idx="365">
                  <c:v>2.278</c:v>
                </c:pt>
                <c:pt idx="366">
                  <c:v>2.34</c:v>
                </c:pt>
                <c:pt idx="367">
                  <c:v>2.2690000000000001</c:v>
                </c:pt>
                <c:pt idx="368">
                  <c:v>2.4159999999999999</c:v>
                </c:pt>
                <c:pt idx="369">
                  <c:v>2.3610000000000002</c:v>
                </c:pt>
                <c:pt idx="370">
                  <c:v>2.379</c:v>
                </c:pt>
                <c:pt idx="371">
                  <c:v>2.3359999999999999</c:v>
                </c:pt>
                <c:pt idx="372">
                  <c:v>2.4300000000000002</c:v>
                </c:pt>
                <c:pt idx="373">
                  <c:v>2.407</c:v>
                </c:pt>
                <c:pt idx="374">
                  <c:v>2.4620000000000002</c:v>
                </c:pt>
                <c:pt idx="375">
                  <c:v>2.3690000000000002</c:v>
                </c:pt>
                <c:pt idx="376">
                  <c:v>2.3530000000000002</c:v>
                </c:pt>
                <c:pt idx="377">
                  <c:v>2.5219999999999998</c:v>
                </c:pt>
                <c:pt idx="378">
                  <c:v>2.496</c:v>
                </c:pt>
                <c:pt idx="379">
                  <c:v>2.4390000000000001</c:v>
                </c:pt>
                <c:pt idx="380">
                  <c:v>2.371</c:v>
                </c:pt>
                <c:pt idx="381">
                  <c:v>2.3679999999999999</c:v>
                </c:pt>
                <c:pt idx="382">
                  <c:v>2.391</c:v>
                </c:pt>
                <c:pt idx="383">
                  <c:v>2.371</c:v>
                </c:pt>
                <c:pt idx="384">
                  <c:v>2.4039999999999999</c:v>
                </c:pt>
                <c:pt idx="385">
                  <c:v>2.2599999999999998</c:v>
                </c:pt>
                <c:pt idx="386">
                  <c:v>2.2639999999999998</c:v>
                </c:pt>
                <c:pt idx="387">
                  <c:v>2.2970000000000002</c:v>
                </c:pt>
                <c:pt idx="388">
                  <c:v>2.218</c:v>
                </c:pt>
                <c:pt idx="389">
                  <c:v>2.274</c:v>
                </c:pt>
                <c:pt idx="390">
                  <c:v>2.347</c:v>
                </c:pt>
                <c:pt idx="391">
                  <c:v>2.371</c:v>
                </c:pt>
                <c:pt idx="392">
                  <c:v>2.3969999999999998</c:v>
                </c:pt>
                <c:pt idx="393">
                  <c:v>2.4350000000000001</c:v>
                </c:pt>
                <c:pt idx="394">
                  <c:v>2.4409999999999998</c:v>
                </c:pt>
                <c:pt idx="395">
                  <c:v>2.4540000000000002</c:v>
                </c:pt>
                <c:pt idx="396">
                  <c:v>2.5790000000000002</c:v>
                </c:pt>
                <c:pt idx="397">
                  <c:v>2.4700000000000002</c:v>
                </c:pt>
                <c:pt idx="398">
                  <c:v>2.3090000000000002</c:v>
                </c:pt>
                <c:pt idx="399">
                  <c:v>2.383</c:v>
                </c:pt>
                <c:pt idx="400">
                  <c:v>2.5449999999999999</c:v>
                </c:pt>
                <c:pt idx="401">
                  <c:v>2.5390000000000001</c:v>
                </c:pt>
                <c:pt idx="402">
                  <c:v>2.4990000000000001</c:v>
                </c:pt>
                <c:pt idx="403">
                  <c:v>2.3580000000000001</c:v>
                </c:pt>
                <c:pt idx="404">
                  <c:v>2.4729999999999999</c:v>
                </c:pt>
                <c:pt idx="405">
                  <c:v>2.3820000000000001</c:v>
                </c:pt>
                <c:pt idx="406">
                  <c:v>2.468</c:v>
                </c:pt>
                <c:pt idx="407">
                  <c:v>2.3690000000000002</c:v>
                </c:pt>
                <c:pt idx="408">
                  <c:v>2.3180000000000001</c:v>
                </c:pt>
                <c:pt idx="409">
                  <c:v>2.3849999999999998</c:v>
                </c:pt>
                <c:pt idx="410">
                  <c:v>2.3849999999999998</c:v>
                </c:pt>
                <c:pt idx="411">
                  <c:v>2.2989999999999999</c:v>
                </c:pt>
                <c:pt idx="412">
                  <c:v>2.484</c:v>
                </c:pt>
                <c:pt idx="413">
                  <c:v>2.4390000000000001</c:v>
                </c:pt>
                <c:pt idx="414">
                  <c:v>2.4249999999999998</c:v>
                </c:pt>
                <c:pt idx="415">
                  <c:v>2.472</c:v>
                </c:pt>
                <c:pt idx="416">
                  <c:v>2.4990000000000001</c:v>
                </c:pt>
                <c:pt idx="417">
                  <c:v>2.629</c:v>
                </c:pt>
                <c:pt idx="418">
                  <c:v>2.4209999999999998</c:v>
                </c:pt>
                <c:pt idx="419">
                  <c:v>2.3820000000000001</c:v>
                </c:pt>
                <c:pt idx="420">
                  <c:v>2.5030000000000001</c:v>
                </c:pt>
                <c:pt idx="421">
                  <c:v>2.468</c:v>
                </c:pt>
                <c:pt idx="422">
                  <c:v>2.4980000000000002</c:v>
                </c:pt>
                <c:pt idx="423">
                  <c:v>2.3330000000000002</c:v>
                </c:pt>
                <c:pt idx="424">
                  <c:v>2.387</c:v>
                </c:pt>
                <c:pt idx="425">
                  <c:v>2.5790000000000002</c:v>
                </c:pt>
                <c:pt idx="426">
                  <c:v>2.4820000000000002</c:v>
                </c:pt>
                <c:pt idx="427">
                  <c:v>2.3410000000000002</c:v>
                </c:pt>
                <c:pt idx="428">
                  <c:v>2.544</c:v>
                </c:pt>
                <c:pt idx="429">
                  <c:v>2.5590000000000002</c:v>
                </c:pt>
                <c:pt idx="430">
                  <c:v>2.5649999999999999</c:v>
                </c:pt>
                <c:pt idx="431">
                  <c:v>2.4729999999999999</c:v>
                </c:pt>
                <c:pt idx="432">
                  <c:v>2.5409999999999999</c:v>
                </c:pt>
                <c:pt idx="433">
                  <c:v>2.5209999999999999</c:v>
                </c:pt>
                <c:pt idx="434">
                  <c:v>2.2879999999999998</c:v>
                </c:pt>
                <c:pt idx="435">
                  <c:v>2.4769999999999999</c:v>
                </c:pt>
                <c:pt idx="436">
                  <c:v>2.444</c:v>
                </c:pt>
                <c:pt idx="437">
                  <c:v>2.593</c:v>
                </c:pt>
                <c:pt idx="438">
                  <c:v>2.661</c:v>
                </c:pt>
                <c:pt idx="439">
                  <c:v>2.327</c:v>
                </c:pt>
                <c:pt idx="440">
                  <c:v>2.35</c:v>
                </c:pt>
                <c:pt idx="441">
                  <c:v>2.5819999999999999</c:v>
                </c:pt>
                <c:pt idx="442">
                  <c:v>2.512</c:v>
                </c:pt>
                <c:pt idx="443">
                  <c:v>2.472</c:v>
                </c:pt>
                <c:pt idx="444">
                  <c:v>2.512</c:v>
                </c:pt>
                <c:pt idx="445">
                  <c:v>2.5779999999999998</c:v>
                </c:pt>
                <c:pt idx="446">
                  <c:v>2.5720000000000001</c:v>
                </c:pt>
                <c:pt idx="447">
                  <c:v>2.5019999999999998</c:v>
                </c:pt>
                <c:pt idx="448">
                  <c:v>2.448</c:v>
                </c:pt>
                <c:pt idx="449">
                  <c:v>2.4529999999999998</c:v>
                </c:pt>
                <c:pt idx="450">
                  <c:v>2.4580000000000002</c:v>
                </c:pt>
                <c:pt idx="451">
                  <c:v>2.54</c:v>
                </c:pt>
                <c:pt idx="452">
                  <c:v>2.536</c:v>
                </c:pt>
                <c:pt idx="453">
                  <c:v>2.407</c:v>
                </c:pt>
                <c:pt idx="454">
                  <c:v>2.54</c:v>
                </c:pt>
                <c:pt idx="455">
                  <c:v>2.3490000000000002</c:v>
                </c:pt>
                <c:pt idx="456">
                  <c:v>2.411</c:v>
                </c:pt>
                <c:pt idx="457">
                  <c:v>2.472</c:v>
                </c:pt>
                <c:pt idx="458">
                  <c:v>2.585</c:v>
                </c:pt>
                <c:pt idx="459">
                  <c:v>2.4209999999999998</c:v>
                </c:pt>
                <c:pt idx="460">
                  <c:v>2.4329999999999998</c:v>
                </c:pt>
                <c:pt idx="461">
                  <c:v>2.4780000000000002</c:v>
                </c:pt>
                <c:pt idx="462">
                  <c:v>2.577</c:v>
                </c:pt>
                <c:pt idx="463">
                  <c:v>2.5569999999999999</c:v>
                </c:pt>
                <c:pt idx="464">
                  <c:v>2.5960000000000001</c:v>
                </c:pt>
                <c:pt idx="465">
                  <c:v>2.5409999999999999</c:v>
                </c:pt>
                <c:pt idx="466">
                  <c:v>2.589</c:v>
                </c:pt>
                <c:pt idx="467">
                  <c:v>2.5950000000000002</c:v>
                </c:pt>
                <c:pt idx="468">
                  <c:v>2.464</c:v>
                </c:pt>
                <c:pt idx="469">
                  <c:v>2.6469999999999998</c:v>
                </c:pt>
                <c:pt idx="470">
                  <c:v>2.57</c:v>
                </c:pt>
                <c:pt idx="471">
                  <c:v>2.4710000000000001</c:v>
                </c:pt>
                <c:pt idx="472">
                  <c:v>2.5710000000000002</c:v>
                </c:pt>
                <c:pt idx="473">
                  <c:v>2.5819999999999999</c:v>
                </c:pt>
                <c:pt idx="474">
                  <c:v>2.6970000000000001</c:v>
                </c:pt>
                <c:pt idx="475">
                  <c:v>2.649</c:v>
                </c:pt>
                <c:pt idx="476">
                  <c:v>2.8980000000000001</c:v>
                </c:pt>
                <c:pt idx="477">
                  <c:v>2.609</c:v>
                </c:pt>
                <c:pt idx="478">
                  <c:v>2.609</c:v>
                </c:pt>
                <c:pt idx="479">
                  <c:v>2.5259999999999998</c:v>
                </c:pt>
                <c:pt idx="480">
                  <c:v>2.6850000000000001</c:v>
                </c:pt>
                <c:pt idx="481">
                  <c:v>2.5110000000000001</c:v>
                </c:pt>
                <c:pt idx="482">
                  <c:v>2.6019999999999999</c:v>
                </c:pt>
                <c:pt idx="483">
                  <c:v>2.5070000000000001</c:v>
                </c:pt>
                <c:pt idx="484">
                  <c:v>2.645</c:v>
                </c:pt>
                <c:pt idx="485">
                  <c:v>2.484</c:v>
                </c:pt>
                <c:pt idx="486">
                  <c:v>2.4580000000000002</c:v>
                </c:pt>
                <c:pt idx="487">
                  <c:v>2.5099999999999998</c:v>
                </c:pt>
                <c:pt idx="488">
                  <c:v>2.6030000000000002</c:v>
                </c:pt>
                <c:pt idx="489">
                  <c:v>2.5089999999999999</c:v>
                </c:pt>
                <c:pt idx="490">
                  <c:v>2.6110000000000002</c:v>
                </c:pt>
                <c:pt idx="491">
                  <c:v>2.556</c:v>
                </c:pt>
                <c:pt idx="492">
                  <c:v>2.6179999999999999</c:v>
                </c:pt>
                <c:pt idx="493">
                  <c:v>2.673</c:v>
                </c:pt>
                <c:pt idx="494">
                  <c:v>2.6869999999999998</c:v>
                </c:pt>
                <c:pt idx="495">
                  <c:v>2.734</c:v>
                </c:pt>
                <c:pt idx="496">
                  <c:v>2.7759999999999998</c:v>
                </c:pt>
                <c:pt idx="497">
                  <c:v>2.762</c:v>
                </c:pt>
                <c:pt idx="498">
                  <c:v>2.601</c:v>
                </c:pt>
                <c:pt idx="499">
                  <c:v>2.78</c:v>
                </c:pt>
                <c:pt idx="500">
                  <c:v>2.786</c:v>
                </c:pt>
                <c:pt idx="501">
                  <c:v>2.653</c:v>
                </c:pt>
                <c:pt idx="502">
                  <c:v>2.7010000000000001</c:v>
                </c:pt>
                <c:pt idx="503">
                  <c:v>2.851</c:v>
                </c:pt>
                <c:pt idx="504">
                  <c:v>2.7890000000000001</c:v>
                </c:pt>
                <c:pt idx="505">
                  <c:v>2.7360000000000002</c:v>
                </c:pt>
                <c:pt idx="506">
                  <c:v>2.5819999999999999</c:v>
                </c:pt>
                <c:pt idx="507">
                  <c:v>2.5489999999999999</c:v>
                </c:pt>
                <c:pt idx="508">
                  <c:v>2.5790000000000002</c:v>
                </c:pt>
                <c:pt idx="509">
                  <c:v>2.5609999999999999</c:v>
                </c:pt>
                <c:pt idx="510">
                  <c:v>2.5670000000000002</c:v>
                </c:pt>
                <c:pt idx="511">
                  <c:v>2.8660000000000001</c:v>
                </c:pt>
                <c:pt idx="512">
                  <c:v>2.7189999999999999</c:v>
                </c:pt>
                <c:pt idx="513">
                  <c:v>2.69</c:v>
                </c:pt>
                <c:pt idx="514">
                  <c:v>2.778</c:v>
                </c:pt>
                <c:pt idx="515">
                  <c:v>2.819</c:v>
                </c:pt>
                <c:pt idx="516">
                  <c:v>2.7090000000000001</c:v>
                </c:pt>
                <c:pt idx="517">
                  <c:v>2.766</c:v>
                </c:pt>
                <c:pt idx="518">
                  <c:v>2.7010000000000001</c:v>
                </c:pt>
                <c:pt idx="519">
                  <c:v>2.7789999999999999</c:v>
                </c:pt>
                <c:pt idx="520">
                  <c:v>2.7970000000000002</c:v>
                </c:pt>
                <c:pt idx="521">
                  <c:v>2.802</c:v>
                </c:pt>
                <c:pt idx="522">
                  <c:v>2.7370000000000001</c:v>
                </c:pt>
                <c:pt idx="523">
                  <c:v>2.68</c:v>
                </c:pt>
                <c:pt idx="524">
                  <c:v>2.7109999999999999</c:v>
                </c:pt>
                <c:pt idx="525">
                  <c:v>2.8740000000000001</c:v>
                </c:pt>
                <c:pt idx="526">
                  <c:v>2.7890000000000001</c:v>
                </c:pt>
                <c:pt idx="527">
                  <c:v>2.9060000000000001</c:v>
                </c:pt>
                <c:pt idx="528">
                  <c:v>2.8759999999999999</c:v>
                </c:pt>
                <c:pt idx="529">
                  <c:v>2.698</c:v>
                </c:pt>
                <c:pt idx="530">
                  <c:v>2.6680000000000001</c:v>
                </c:pt>
                <c:pt idx="531">
                  <c:v>2.8109999999999999</c:v>
                </c:pt>
                <c:pt idx="532">
                  <c:v>2.738</c:v>
                </c:pt>
                <c:pt idx="533">
                  <c:v>2.8149999999999999</c:v>
                </c:pt>
                <c:pt idx="534">
                  <c:v>3.024</c:v>
                </c:pt>
                <c:pt idx="535">
                  <c:v>2.93</c:v>
                </c:pt>
                <c:pt idx="536">
                  <c:v>2.734</c:v>
                </c:pt>
                <c:pt idx="537">
                  <c:v>2.7250000000000001</c:v>
                </c:pt>
                <c:pt idx="538">
                  <c:v>2.879</c:v>
                </c:pt>
                <c:pt idx="539">
                  <c:v>2.903</c:v>
                </c:pt>
                <c:pt idx="540">
                  <c:v>2.79</c:v>
                </c:pt>
                <c:pt idx="541">
                  <c:v>2.8039999999999998</c:v>
                </c:pt>
                <c:pt idx="542">
                  <c:v>2.87</c:v>
                </c:pt>
                <c:pt idx="543">
                  <c:v>2.907</c:v>
                </c:pt>
                <c:pt idx="544">
                  <c:v>2.718</c:v>
                </c:pt>
                <c:pt idx="545">
                  <c:v>2.7480000000000002</c:v>
                </c:pt>
                <c:pt idx="546">
                  <c:v>2.8210000000000002</c:v>
                </c:pt>
                <c:pt idx="547">
                  <c:v>2.69</c:v>
                </c:pt>
                <c:pt idx="548">
                  <c:v>2.7930000000000001</c:v>
                </c:pt>
                <c:pt idx="549">
                  <c:v>2.798</c:v>
                </c:pt>
                <c:pt idx="550">
                  <c:v>2.7690000000000001</c:v>
                </c:pt>
                <c:pt idx="551">
                  <c:v>2.835</c:v>
                </c:pt>
                <c:pt idx="552">
                  <c:v>3.03</c:v>
                </c:pt>
                <c:pt idx="553">
                  <c:v>2.9060000000000001</c:v>
                </c:pt>
                <c:pt idx="554">
                  <c:v>2.8450000000000002</c:v>
                </c:pt>
                <c:pt idx="555">
                  <c:v>2.89</c:v>
                </c:pt>
                <c:pt idx="556">
                  <c:v>2.9</c:v>
                </c:pt>
                <c:pt idx="557">
                  <c:v>2.7229999999999999</c:v>
                </c:pt>
                <c:pt idx="558">
                  <c:v>2.863</c:v>
                </c:pt>
                <c:pt idx="559">
                  <c:v>2.7429999999999999</c:v>
                </c:pt>
                <c:pt idx="560">
                  <c:v>2.827</c:v>
                </c:pt>
                <c:pt idx="561">
                  <c:v>2.9649999999999999</c:v>
                </c:pt>
                <c:pt idx="562">
                  <c:v>2.754</c:v>
                </c:pt>
                <c:pt idx="563">
                  <c:v>2.718</c:v>
                </c:pt>
                <c:pt idx="564">
                  <c:v>2.9180000000000001</c:v>
                </c:pt>
                <c:pt idx="565">
                  <c:v>2.7869999999999999</c:v>
                </c:pt>
                <c:pt idx="566">
                  <c:v>2.7679999999999998</c:v>
                </c:pt>
                <c:pt idx="567">
                  <c:v>2.548</c:v>
                </c:pt>
                <c:pt idx="568">
                  <c:v>2.76</c:v>
                </c:pt>
                <c:pt idx="569">
                  <c:v>2.79</c:v>
                </c:pt>
                <c:pt idx="570">
                  <c:v>2.649</c:v>
                </c:pt>
                <c:pt idx="571">
                  <c:v>2.77</c:v>
                </c:pt>
                <c:pt idx="572">
                  <c:v>2.823</c:v>
                </c:pt>
                <c:pt idx="573">
                  <c:v>2.7050000000000001</c:v>
                </c:pt>
                <c:pt idx="574">
                  <c:v>2.7690000000000001</c:v>
                </c:pt>
                <c:pt idx="575">
                  <c:v>2.722</c:v>
                </c:pt>
                <c:pt idx="576">
                  <c:v>2.673</c:v>
                </c:pt>
                <c:pt idx="577">
                  <c:v>2.593</c:v>
                </c:pt>
                <c:pt idx="578">
                  <c:v>2.6709999999999998</c:v>
                </c:pt>
                <c:pt idx="579">
                  <c:v>2.6640000000000001</c:v>
                </c:pt>
                <c:pt idx="580">
                  <c:v>2.82</c:v>
                </c:pt>
                <c:pt idx="581">
                  <c:v>2.7290000000000001</c:v>
                </c:pt>
                <c:pt idx="582">
                  <c:v>2.649</c:v>
                </c:pt>
                <c:pt idx="583">
                  <c:v>2.6829999999999998</c:v>
                </c:pt>
                <c:pt idx="584">
                  <c:v>2.762</c:v>
                </c:pt>
                <c:pt idx="585">
                  <c:v>2.7959999999999998</c:v>
                </c:pt>
                <c:pt idx="586">
                  <c:v>2.6459999999999999</c:v>
                </c:pt>
                <c:pt idx="587">
                  <c:v>2.6240000000000001</c:v>
                </c:pt>
                <c:pt idx="588">
                  <c:v>2.613</c:v>
                </c:pt>
                <c:pt idx="589">
                  <c:v>2.6619999999999999</c:v>
                </c:pt>
                <c:pt idx="590">
                  <c:v>2.7280000000000002</c:v>
                </c:pt>
                <c:pt idx="591">
                  <c:v>2.6539999999999999</c:v>
                </c:pt>
                <c:pt idx="592">
                  <c:v>2.722</c:v>
                </c:pt>
                <c:pt idx="593">
                  <c:v>2.66</c:v>
                </c:pt>
                <c:pt idx="594">
                  <c:v>2.6320000000000001</c:v>
                </c:pt>
                <c:pt idx="595">
                  <c:v>2.6379999999999999</c:v>
                </c:pt>
                <c:pt idx="596">
                  <c:v>2.657</c:v>
                </c:pt>
                <c:pt idx="597">
                  <c:v>2.6280000000000001</c:v>
                </c:pt>
                <c:pt idx="598">
                  <c:v>2.6070000000000002</c:v>
                </c:pt>
                <c:pt idx="599">
                  <c:v>2.722</c:v>
                </c:pt>
                <c:pt idx="600">
                  <c:v>2.6619999999999999</c:v>
                </c:pt>
                <c:pt idx="601">
                  <c:v>2.7919999999999998</c:v>
                </c:pt>
                <c:pt idx="602">
                  <c:v>2.6949999999999998</c:v>
                </c:pt>
                <c:pt idx="603">
                  <c:v>2.63</c:v>
                </c:pt>
                <c:pt idx="604">
                  <c:v>2.6749999999999998</c:v>
                </c:pt>
                <c:pt idx="605">
                  <c:v>2.71</c:v>
                </c:pt>
                <c:pt idx="606">
                  <c:v>2.6179999999999999</c:v>
                </c:pt>
                <c:pt idx="607">
                  <c:v>2.7</c:v>
                </c:pt>
                <c:pt idx="608">
                  <c:v>2.702</c:v>
                </c:pt>
                <c:pt idx="609">
                  <c:v>2.839</c:v>
                </c:pt>
                <c:pt idx="610">
                  <c:v>2.589</c:v>
                </c:pt>
                <c:pt idx="611">
                  <c:v>2.7480000000000002</c:v>
                </c:pt>
                <c:pt idx="612">
                  <c:v>2.67</c:v>
                </c:pt>
                <c:pt idx="613">
                  <c:v>2.6680000000000001</c:v>
                </c:pt>
                <c:pt idx="614">
                  <c:v>2.7480000000000002</c:v>
                </c:pt>
                <c:pt idx="615">
                  <c:v>2.645</c:v>
                </c:pt>
                <c:pt idx="616">
                  <c:v>2.6190000000000002</c:v>
                </c:pt>
                <c:pt idx="617">
                  <c:v>2.6509999999999998</c:v>
                </c:pt>
                <c:pt idx="618">
                  <c:v>2.59</c:v>
                </c:pt>
                <c:pt idx="619">
                  <c:v>2.665</c:v>
                </c:pt>
                <c:pt idx="620">
                  <c:v>2.6389999999999998</c:v>
                </c:pt>
                <c:pt idx="621">
                  <c:v>2.7639999999999998</c:v>
                </c:pt>
                <c:pt idx="622">
                  <c:v>2.778</c:v>
                </c:pt>
                <c:pt idx="623">
                  <c:v>2.5750000000000002</c:v>
                </c:pt>
                <c:pt idx="624">
                  <c:v>2.6850000000000001</c:v>
                </c:pt>
                <c:pt idx="625">
                  <c:v>2.766</c:v>
                </c:pt>
                <c:pt idx="626">
                  <c:v>2.7229999999999999</c:v>
                </c:pt>
                <c:pt idx="627">
                  <c:v>2.7429999999999999</c:v>
                </c:pt>
                <c:pt idx="628">
                  <c:v>2.7389999999999999</c:v>
                </c:pt>
                <c:pt idx="629">
                  <c:v>2.6579999999999999</c:v>
                </c:pt>
                <c:pt idx="630">
                  <c:v>2.6339999999999999</c:v>
                </c:pt>
                <c:pt idx="631">
                  <c:v>2.734</c:v>
                </c:pt>
                <c:pt idx="632">
                  <c:v>2.6629999999999998</c:v>
                </c:pt>
                <c:pt idx="633">
                  <c:v>2.6309999999999998</c:v>
                </c:pt>
                <c:pt idx="634">
                  <c:v>2.6909999999999998</c:v>
                </c:pt>
                <c:pt idx="635">
                  <c:v>2.6349999999999998</c:v>
                </c:pt>
                <c:pt idx="636">
                  <c:v>2.7570000000000001</c:v>
                </c:pt>
                <c:pt idx="637">
                  <c:v>2.6509999999999998</c:v>
                </c:pt>
                <c:pt idx="638">
                  <c:v>2.6059999999999999</c:v>
                </c:pt>
                <c:pt idx="639">
                  <c:v>2.6179999999999999</c:v>
                </c:pt>
                <c:pt idx="640">
                  <c:v>2.6419999999999999</c:v>
                </c:pt>
                <c:pt idx="641">
                  <c:v>2.6139999999999999</c:v>
                </c:pt>
                <c:pt idx="642">
                  <c:v>2.5419999999999998</c:v>
                </c:pt>
                <c:pt idx="643">
                  <c:v>2.5910000000000002</c:v>
                </c:pt>
                <c:pt idx="644">
                  <c:v>2.7250000000000001</c:v>
                </c:pt>
                <c:pt idx="645">
                  <c:v>2.6110000000000002</c:v>
                </c:pt>
                <c:pt idx="646">
                  <c:v>2.6160000000000001</c:v>
                </c:pt>
                <c:pt idx="647">
                  <c:v>2.6789999999999998</c:v>
                </c:pt>
                <c:pt idx="648">
                  <c:v>2.556</c:v>
                </c:pt>
                <c:pt idx="649">
                  <c:v>2.6869999999999998</c:v>
                </c:pt>
                <c:pt idx="650">
                  <c:v>2.6680000000000001</c:v>
                </c:pt>
                <c:pt idx="651">
                  <c:v>2.8530000000000002</c:v>
                </c:pt>
                <c:pt idx="652">
                  <c:v>2.8090000000000002</c:v>
                </c:pt>
                <c:pt idx="653">
                  <c:v>2.76</c:v>
                </c:pt>
                <c:pt idx="654">
                  <c:v>2.8239999999999998</c:v>
                </c:pt>
                <c:pt idx="655">
                  <c:v>2.8540000000000001</c:v>
                </c:pt>
                <c:pt idx="656">
                  <c:v>2.7850000000000001</c:v>
                </c:pt>
                <c:pt idx="657">
                  <c:v>2.6419999999999999</c:v>
                </c:pt>
                <c:pt idx="658">
                  <c:v>2.7370000000000001</c:v>
                </c:pt>
                <c:pt idx="659">
                  <c:v>2.883</c:v>
                </c:pt>
                <c:pt idx="660">
                  <c:v>2.8079999999999998</c:v>
                </c:pt>
                <c:pt idx="661">
                  <c:v>2.7509999999999999</c:v>
                </c:pt>
                <c:pt idx="662">
                  <c:v>3</c:v>
                </c:pt>
                <c:pt idx="663">
                  <c:v>2.7909999999999999</c:v>
                </c:pt>
                <c:pt idx="664">
                  <c:v>2.774</c:v>
                </c:pt>
                <c:pt idx="665">
                  <c:v>2.629</c:v>
                </c:pt>
                <c:pt idx="666">
                  <c:v>2.8570000000000002</c:v>
                </c:pt>
                <c:pt idx="667">
                  <c:v>2.8119999999999998</c:v>
                </c:pt>
                <c:pt idx="668">
                  <c:v>2.8559999999999999</c:v>
                </c:pt>
                <c:pt idx="669">
                  <c:v>2.9089999999999998</c:v>
                </c:pt>
                <c:pt idx="670">
                  <c:v>2.8290000000000002</c:v>
                </c:pt>
                <c:pt idx="671">
                  <c:v>2.645</c:v>
                </c:pt>
                <c:pt idx="672">
                  <c:v>2.6059999999999999</c:v>
                </c:pt>
                <c:pt idx="673">
                  <c:v>2.7010000000000001</c:v>
                </c:pt>
                <c:pt idx="674">
                  <c:v>2.69</c:v>
                </c:pt>
                <c:pt idx="675">
                  <c:v>2.746</c:v>
                </c:pt>
                <c:pt idx="676">
                  <c:v>2.7629999999999999</c:v>
                </c:pt>
                <c:pt idx="677">
                  <c:v>2.8479999999999999</c:v>
                </c:pt>
                <c:pt idx="678">
                  <c:v>2.7320000000000002</c:v>
                </c:pt>
                <c:pt idx="679">
                  <c:v>2.9079999999999999</c:v>
                </c:pt>
                <c:pt idx="680">
                  <c:v>2.8</c:v>
                </c:pt>
                <c:pt idx="681">
                  <c:v>2.657</c:v>
                </c:pt>
                <c:pt idx="682">
                  <c:v>2.7040000000000002</c:v>
                </c:pt>
                <c:pt idx="683">
                  <c:v>2.762</c:v>
                </c:pt>
                <c:pt idx="684">
                  <c:v>2.6949999999999998</c:v>
                </c:pt>
                <c:pt idx="685">
                  <c:v>2.6779999999999999</c:v>
                </c:pt>
                <c:pt idx="686">
                  <c:v>2.9780000000000002</c:v>
                </c:pt>
                <c:pt idx="687">
                  <c:v>2.8460000000000001</c:v>
                </c:pt>
                <c:pt idx="688">
                  <c:v>2.7429999999999999</c:v>
                </c:pt>
                <c:pt idx="689">
                  <c:v>2.69</c:v>
                </c:pt>
                <c:pt idx="690">
                  <c:v>2.7770000000000001</c:v>
                </c:pt>
                <c:pt idx="691">
                  <c:v>2.83</c:v>
                </c:pt>
                <c:pt idx="692">
                  <c:v>2.762</c:v>
                </c:pt>
                <c:pt idx="693">
                  <c:v>2.7829999999999999</c:v>
                </c:pt>
                <c:pt idx="694">
                  <c:v>2.6949999999999998</c:v>
                </c:pt>
                <c:pt idx="695">
                  <c:v>2.6960000000000002</c:v>
                </c:pt>
                <c:pt idx="696">
                  <c:v>2.8540000000000001</c:v>
                </c:pt>
                <c:pt idx="697">
                  <c:v>2.69</c:v>
                </c:pt>
                <c:pt idx="698">
                  <c:v>2.7410000000000001</c:v>
                </c:pt>
                <c:pt idx="699">
                  <c:v>2.7149999999999999</c:v>
                </c:pt>
                <c:pt idx="700">
                  <c:v>2.6930000000000001</c:v>
                </c:pt>
                <c:pt idx="701">
                  <c:v>2.6589999999999998</c:v>
                </c:pt>
                <c:pt idx="702">
                  <c:v>2.74</c:v>
                </c:pt>
                <c:pt idx="703">
                  <c:v>2.7330000000000001</c:v>
                </c:pt>
                <c:pt idx="704">
                  <c:v>2.758</c:v>
                </c:pt>
                <c:pt idx="705">
                  <c:v>2.8679999999999999</c:v>
                </c:pt>
                <c:pt idx="706">
                  <c:v>2.7650000000000001</c:v>
                </c:pt>
                <c:pt idx="707">
                  <c:v>2.6760000000000002</c:v>
                </c:pt>
                <c:pt idx="708">
                  <c:v>2.6760000000000002</c:v>
                </c:pt>
                <c:pt idx="709">
                  <c:v>2.6579999999999999</c:v>
                </c:pt>
                <c:pt idx="710">
                  <c:v>2.722</c:v>
                </c:pt>
                <c:pt idx="711">
                  <c:v>2.7170000000000001</c:v>
                </c:pt>
                <c:pt idx="712">
                  <c:v>2.7519999999999998</c:v>
                </c:pt>
                <c:pt idx="713">
                  <c:v>2.665</c:v>
                </c:pt>
                <c:pt idx="714">
                  <c:v>2.7440000000000002</c:v>
                </c:pt>
                <c:pt idx="715">
                  <c:v>2.7610000000000001</c:v>
                </c:pt>
                <c:pt idx="716">
                  <c:v>2.7170000000000001</c:v>
                </c:pt>
                <c:pt idx="717">
                  <c:v>2.7109999999999999</c:v>
                </c:pt>
                <c:pt idx="718">
                  <c:v>2.7280000000000002</c:v>
                </c:pt>
                <c:pt idx="719">
                  <c:v>2.7149999999999999</c:v>
                </c:pt>
                <c:pt idx="720">
                  <c:v>2.7879999999999998</c:v>
                </c:pt>
                <c:pt idx="721">
                  <c:v>2.7330000000000001</c:v>
                </c:pt>
                <c:pt idx="722">
                  <c:v>2.6840000000000002</c:v>
                </c:pt>
                <c:pt idx="723">
                  <c:v>2.7429999999999999</c:v>
                </c:pt>
                <c:pt idx="724">
                  <c:v>2.8639999999999999</c:v>
                </c:pt>
                <c:pt idx="725">
                  <c:v>2.887</c:v>
                </c:pt>
                <c:pt idx="726">
                  <c:v>2.8250000000000002</c:v>
                </c:pt>
                <c:pt idx="727">
                  <c:v>2.798</c:v>
                </c:pt>
                <c:pt idx="728">
                  <c:v>2.7829999999999999</c:v>
                </c:pt>
                <c:pt idx="729">
                  <c:v>2.7290000000000001</c:v>
                </c:pt>
                <c:pt idx="730">
                  <c:v>2.8210000000000002</c:v>
                </c:pt>
                <c:pt idx="731">
                  <c:v>2.738</c:v>
                </c:pt>
                <c:pt idx="732">
                  <c:v>2.7320000000000002</c:v>
                </c:pt>
                <c:pt idx="733">
                  <c:v>2.6640000000000001</c:v>
                </c:pt>
                <c:pt idx="734">
                  <c:v>2.66</c:v>
                </c:pt>
                <c:pt idx="735">
                  <c:v>2.6890000000000001</c:v>
                </c:pt>
                <c:pt idx="736">
                  <c:v>2.6219999999999999</c:v>
                </c:pt>
                <c:pt idx="737">
                  <c:v>2.694</c:v>
                </c:pt>
                <c:pt idx="738">
                  <c:v>2.7069999999999999</c:v>
                </c:pt>
                <c:pt idx="739">
                  <c:v>2.67</c:v>
                </c:pt>
                <c:pt idx="740">
                  <c:v>2.7040000000000002</c:v>
                </c:pt>
                <c:pt idx="741">
                  <c:v>2.7160000000000002</c:v>
                </c:pt>
                <c:pt idx="742">
                  <c:v>2.734</c:v>
                </c:pt>
                <c:pt idx="743">
                  <c:v>2.8450000000000002</c:v>
                </c:pt>
                <c:pt idx="744">
                  <c:v>2.7309999999999999</c:v>
                </c:pt>
                <c:pt idx="745">
                  <c:v>2.7749999999999999</c:v>
                </c:pt>
                <c:pt idx="746">
                  <c:v>2.734</c:v>
                </c:pt>
                <c:pt idx="747">
                  <c:v>2.7120000000000002</c:v>
                </c:pt>
                <c:pt idx="748">
                  <c:v>2.69</c:v>
                </c:pt>
                <c:pt idx="749">
                  <c:v>2.706</c:v>
                </c:pt>
                <c:pt idx="750">
                  <c:v>2.702</c:v>
                </c:pt>
                <c:pt idx="751">
                  <c:v>2.8</c:v>
                </c:pt>
                <c:pt idx="752">
                  <c:v>2.73</c:v>
                </c:pt>
                <c:pt idx="753">
                  <c:v>2.7970000000000002</c:v>
                </c:pt>
                <c:pt idx="754">
                  <c:v>2.9060000000000001</c:v>
                </c:pt>
                <c:pt idx="755">
                  <c:v>2.8570000000000002</c:v>
                </c:pt>
                <c:pt idx="756">
                  <c:v>2.7919999999999998</c:v>
                </c:pt>
                <c:pt idx="757">
                  <c:v>2.7570000000000001</c:v>
                </c:pt>
                <c:pt idx="758">
                  <c:v>2.782</c:v>
                </c:pt>
                <c:pt idx="759">
                  <c:v>2.79</c:v>
                </c:pt>
                <c:pt idx="760">
                  <c:v>2.8380000000000001</c:v>
                </c:pt>
                <c:pt idx="761">
                  <c:v>2.7919999999999998</c:v>
                </c:pt>
                <c:pt idx="762">
                  <c:v>2.7949999999999999</c:v>
                </c:pt>
                <c:pt idx="763">
                  <c:v>2.7330000000000001</c:v>
                </c:pt>
                <c:pt idx="764">
                  <c:v>2.722</c:v>
                </c:pt>
                <c:pt idx="765">
                  <c:v>2.82</c:v>
                </c:pt>
                <c:pt idx="766">
                  <c:v>2.952</c:v>
                </c:pt>
                <c:pt idx="767">
                  <c:v>2.839</c:v>
                </c:pt>
                <c:pt idx="768">
                  <c:v>2.72</c:v>
                </c:pt>
                <c:pt idx="769">
                  <c:v>2.7290000000000001</c:v>
                </c:pt>
                <c:pt idx="770">
                  <c:v>2.8620000000000001</c:v>
                </c:pt>
                <c:pt idx="771">
                  <c:v>2.8519999999999999</c:v>
                </c:pt>
                <c:pt idx="772">
                  <c:v>2.8220000000000001</c:v>
                </c:pt>
                <c:pt idx="773">
                  <c:v>2.8319999999999999</c:v>
                </c:pt>
                <c:pt idx="774">
                  <c:v>2.7240000000000002</c:v>
                </c:pt>
                <c:pt idx="775">
                  <c:v>2.7759999999999998</c:v>
                </c:pt>
                <c:pt idx="776">
                  <c:v>2.7650000000000001</c:v>
                </c:pt>
                <c:pt idx="777">
                  <c:v>2.702</c:v>
                </c:pt>
                <c:pt idx="778">
                  <c:v>2.742</c:v>
                </c:pt>
                <c:pt idx="779">
                  <c:v>2.7570000000000001</c:v>
                </c:pt>
                <c:pt idx="780">
                  <c:v>2.746</c:v>
                </c:pt>
                <c:pt idx="781">
                  <c:v>2.867</c:v>
                </c:pt>
                <c:pt idx="782">
                  <c:v>2.8820000000000001</c:v>
                </c:pt>
                <c:pt idx="783">
                  <c:v>2.7559999999999998</c:v>
                </c:pt>
                <c:pt idx="784">
                  <c:v>2.7610000000000001</c:v>
                </c:pt>
                <c:pt idx="785">
                  <c:v>2.6989999999999998</c:v>
                </c:pt>
                <c:pt idx="786">
                  <c:v>2.8849999999999998</c:v>
                </c:pt>
                <c:pt idx="787">
                  <c:v>2.931</c:v>
                </c:pt>
                <c:pt idx="788">
                  <c:v>2.8170000000000002</c:v>
                </c:pt>
                <c:pt idx="789">
                  <c:v>2.8450000000000002</c:v>
                </c:pt>
                <c:pt idx="790">
                  <c:v>2.8330000000000002</c:v>
                </c:pt>
                <c:pt idx="791">
                  <c:v>2.7250000000000001</c:v>
                </c:pt>
                <c:pt idx="792">
                  <c:v>2.95</c:v>
                </c:pt>
                <c:pt idx="793">
                  <c:v>2.927</c:v>
                </c:pt>
                <c:pt idx="794">
                  <c:v>2.8519999999999999</c:v>
                </c:pt>
                <c:pt idx="795">
                  <c:v>2.76</c:v>
                </c:pt>
                <c:pt idx="796">
                  <c:v>2.919</c:v>
                </c:pt>
                <c:pt idx="797">
                  <c:v>2.97</c:v>
                </c:pt>
                <c:pt idx="798">
                  <c:v>2.9039999999999999</c:v>
                </c:pt>
                <c:pt idx="799">
                  <c:v>2.8929999999999998</c:v>
                </c:pt>
                <c:pt idx="800">
                  <c:v>2.887</c:v>
                </c:pt>
                <c:pt idx="801">
                  <c:v>2.7570000000000001</c:v>
                </c:pt>
                <c:pt idx="802">
                  <c:v>2.6960000000000002</c:v>
                </c:pt>
                <c:pt idx="803">
                  <c:v>2.7890000000000001</c:v>
                </c:pt>
                <c:pt idx="804">
                  <c:v>2.6850000000000001</c:v>
                </c:pt>
                <c:pt idx="805">
                  <c:v>2.62</c:v>
                </c:pt>
                <c:pt idx="806">
                  <c:v>2.7320000000000002</c:v>
                </c:pt>
                <c:pt idx="807">
                  <c:v>2.722</c:v>
                </c:pt>
                <c:pt idx="808">
                  <c:v>2.742</c:v>
                </c:pt>
                <c:pt idx="809">
                  <c:v>2.7349999999999999</c:v>
                </c:pt>
                <c:pt idx="810">
                  <c:v>2.665</c:v>
                </c:pt>
                <c:pt idx="811">
                  <c:v>2.706</c:v>
                </c:pt>
                <c:pt idx="812">
                  <c:v>2.7679999999999998</c:v>
                </c:pt>
                <c:pt idx="813">
                  <c:v>2.7810000000000001</c:v>
                </c:pt>
                <c:pt idx="814">
                  <c:v>2.706</c:v>
                </c:pt>
                <c:pt idx="815">
                  <c:v>2.8109999999999999</c:v>
                </c:pt>
                <c:pt idx="816">
                  <c:v>2.915</c:v>
                </c:pt>
                <c:pt idx="817">
                  <c:v>2.84</c:v>
                </c:pt>
                <c:pt idx="818">
                  <c:v>2.9319999999999999</c:v>
                </c:pt>
                <c:pt idx="819">
                  <c:v>2.7869999999999999</c:v>
                </c:pt>
                <c:pt idx="820">
                  <c:v>2.92</c:v>
                </c:pt>
                <c:pt idx="821">
                  <c:v>2.907</c:v>
                </c:pt>
                <c:pt idx="822">
                  <c:v>2.89</c:v>
                </c:pt>
                <c:pt idx="823">
                  <c:v>2.9279999999999999</c:v>
                </c:pt>
                <c:pt idx="824">
                  <c:v>2.8849999999999998</c:v>
                </c:pt>
                <c:pt idx="825">
                  <c:v>2.8319999999999999</c:v>
                </c:pt>
                <c:pt idx="826">
                  <c:v>2.964</c:v>
                </c:pt>
                <c:pt idx="827">
                  <c:v>2.9569999999999999</c:v>
                </c:pt>
                <c:pt idx="828">
                  <c:v>2.948</c:v>
                </c:pt>
                <c:pt idx="829">
                  <c:v>2.871</c:v>
                </c:pt>
                <c:pt idx="830">
                  <c:v>2.8820000000000001</c:v>
                </c:pt>
                <c:pt idx="831">
                  <c:v>2.7530000000000001</c:v>
                </c:pt>
                <c:pt idx="832">
                  <c:v>3.0390000000000001</c:v>
                </c:pt>
                <c:pt idx="833">
                  <c:v>2.8940000000000001</c:v>
                </c:pt>
                <c:pt idx="834">
                  <c:v>2.8290000000000002</c:v>
                </c:pt>
                <c:pt idx="835">
                  <c:v>2.97</c:v>
                </c:pt>
                <c:pt idx="836">
                  <c:v>2.9209999999999998</c:v>
                </c:pt>
                <c:pt idx="837">
                  <c:v>2.847</c:v>
                </c:pt>
                <c:pt idx="838">
                  <c:v>2.8969999999999998</c:v>
                </c:pt>
                <c:pt idx="839">
                  <c:v>2.7709999999999999</c:v>
                </c:pt>
                <c:pt idx="840">
                  <c:v>2.8250000000000002</c:v>
                </c:pt>
                <c:pt idx="841">
                  <c:v>2.778</c:v>
                </c:pt>
                <c:pt idx="842">
                  <c:v>2.847</c:v>
                </c:pt>
                <c:pt idx="843">
                  <c:v>2.8380000000000001</c:v>
                </c:pt>
                <c:pt idx="844">
                  <c:v>2.8180000000000001</c:v>
                </c:pt>
                <c:pt idx="845">
                  <c:v>2.91</c:v>
                </c:pt>
                <c:pt idx="846">
                  <c:v>2.8580000000000001</c:v>
                </c:pt>
                <c:pt idx="847">
                  <c:v>2.9119999999999999</c:v>
                </c:pt>
                <c:pt idx="848">
                  <c:v>3.0760000000000001</c:v>
                </c:pt>
                <c:pt idx="849">
                  <c:v>3.0449999999999999</c:v>
                </c:pt>
                <c:pt idx="850">
                  <c:v>2.798</c:v>
                </c:pt>
                <c:pt idx="851">
                  <c:v>2.9340000000000002</c:v>
                </c:pt>
                <c:pt idx="852">
                  <c:v>2.9049999999999998</c:v>
                </c:pt>
                <c:pt idx="853">
                  <c:v>2.9820000000000002</c:v>
                </c:pt>
                <c:pt idx="854">
                  <c:v>2.7909999999999999</c:v>
                </c:pt>
                <c:pt idx="855">
                  <c:v>2.7709999999999999</c:v>
                </c:pt>
                <c:pt idx="856">
                  <c:v>2.7970000000000002</c:v>
                </c:pt>
                <c:pt idx="857">
                  <c:v>2.7749999999999999</c:v>
                </c:pt>
                <c:pt idx="858">
                  <c:v>2.7629999999999999</c:v>
                </c:pt>
                <c:pt idx="859">
                  <c:v>2.915</c:v>
                </c:pt>
                <c:pt idx="860">
                  <c:v>3.105</c:v>
                </c:pt>
                <c:pt idx="861">
                  <c:v>2.7440000000000002</c:v>
                </c:pt>
                <c:pt idx="862">
                  <c:v>2.778</c:v>
                </c:pt>
                <c:pt idx="863">
                  <c:v>2.7090000000000001</c:v>
                </c:pt>
                <c:pt idx="864">
                  <c:v>3.032</c:v>
                </c:pt>
                <c:pt idx="865">
                  <c:v>3.01</c:v>
                </c:pt>
                <c:pt idx="866">
                  <c:v>2.8730000000000002</c:v>
                </c:pt>
                <c:pt idx="867">
                  <c:v>2.7949999999999999</c:v>
                </c:pt>
                <c:pt idx="868">
                  <c:v>3.044</c:v>
                </c:pt>
                <c:pt idx="869">
                  <c:v>2.8940000000000001</c:v>
                </c:pt>
                <c:pt idx="870">
                  <c:v>2.7749999999999999</c:v>
                </c:pt>
                <c:pt idx="871">
                  <c:v>2.875</c:v>
                </c:pt>
                <c:pt idx="872">
                  <c:v>2.794</c:v>
                </c:pt>
                <c:pt idx="873">
                  <c:v>2.87</c:v>
                </c:pt>
                <c:pt idx="874">
                  <c:v>2.8029999999999999</c:v>
                </c:pt>
                <c:pt idx="875">
                  <c:v>2.746</c:v>
                </c:pt>
                <c:pt idx="876">
                  <c:v>2.9239999999999999</c:v>
                </c:pt>
                <c:pt idx="877">
                  <c:v>2.9550000000000001</c:v>
                </c:pt>
                <c:pt idx="878">
                  <c:v>2.972</c:v>
                </c:pt>
                <c:pt idx="879">
                  <c:v>2.8969999999999998</c:v>
                </c:pt>
                <c:pt idx="880">
                  <c:v>2.9279999999999999</c:v>
                </c:pt>
                <c:pt idx="881">
                  <c:v>2.8119999999999998</c:v>
                </c:pt>
                <c:pt idx="882">
                  <c:v>2.8</c:v>
                </c:pt>
                <c:pt idx="883">
                  <c:v>2.835</c:v>
                </c:pt>
                <c:pt idx="884">
                  <c:v>2.7770000000000001</c:v>
                </c:pt>
                <c:pt idx="885">
                  <c:v>2.875</c:v>
                </c:pt>
                <c:pt idx="886">
                  <c:v>2.8239999999999998</c:v>
                </c:pt>
                <c:pt idx="887">
                  <c:v>2.8980000000000001</c:v>
                </c:pt>
                <c:pt idx="888">
                  <c:v>2.9609999999999999</c:v>
                </c:pt>
                <c:pt idx="889">
                  <c:v>2.8620000000000001</c:v>
                </c:pt>
                <c:pt idx="890">
                  <c:v>2.9420000000000002</c:v>
                </c:pt>
                <c:pt idx="891">
                  <c:v>2.8109999999999999</c:v>
                </c:pt>
                <c:pt idx="892">
                  <c:v>2.883</c:v>
                </c:pt>
                <c:pt idx="893">
                  <c:v>2.9169999999999998</c:v>
                </c:pt>
                <c:pt idx="894">
                  <c:v>2.9009999999999998</c:v>
                </c:pt>
                <c:pt idx="895">
                  <c:v>2.847</c:v>
                </c:pt>
                <c:pt idx="896">
                  <c:v>2.9279999999999999</c:v>
                </c:pt>
                <c:pt idx="897">
                  <c:v>2.9359999999999999</c:v>
                </c:pt>
                <c:pt idx="898">
                  <c:v>2.8620000000000001</c:v>
                </c:pt>
                <c:pt idx="899">
                  <c:v>2.9390000000000001</c:v>
                </c:pt>
                <c:pt idx="900">
                  <c:v>2.9049999999999998</c:v>
                </c:pt>
                <c:pt idx="901">
                  <c:v>2.8929999999999998</c:v>
                </c:pt>
                <c:pt idx="902">
                  <c:v>2.8340000000000001</c:v>
                </c:pt>
                <c:pt idx="903">
                  <c:v>2.8969999999999998</c:v>
                </c:pt>
                <c:pt idx="904">
                  <c:v>2.911</c:v>
                </c:pt>
                <c:pt idx="905">
                  <c:v>2.968</c:v>
                </c:pt>
                <c:pt idx="906">
                  <c:v>2.968</c:v>
                </c:pt>
                <c:pt idx="907">
                  <c:v>2.9550000000000001</c:v>
                </c:pt>
                <c:pt idx="908">
                  <c:v>3.1059999999999999</c:v>
                </c:pt>
                <c:pt idx="909">
                  <c:v>3.032</c:v>
                </c:pt>
                <c:pt idx="910">
                  <c:v>3.153</c:v>
                </c:pt>
                <c:pt idx="911">
                  <c:v>3.056</c:v>
                </c:pt>
                <c:pt idx="912">
                  <c:v>2.976</c:v>
                </c:pt>
                <c:pt idx="913">
                  <c:v>3.0510000000000002</c:v>
                </c:pt>
                <c:pt idx="914">
                  <c:v>3.0579999999999998</c:v>
                </c:pt>
                <c:pt idx="915">
                  <c:v>2.93</c:v>
                </c:pt>
                <c:pt idx="916">
                  <c:v>2.992</c:v>
                </c:pt>
                <c:pt idx="917">
                  <c:v>3.0289999999999999</c:v>
                </c:pt>
                <c:pt idx="918">
                  <c:v>2.8719999999999999</c:v>
                </c:pt>
                <c:pt idx="919">
                  <c:v>2.9489999999999998</c:v>
                </c:pt>
                <c:pt idx="920">
                  <c:v>2.923</c:v>
                </c:pt>
                <c:pt idx="921">
                  <c:v>3.0379999999999998</c:v>
                </c:pt>
                <c:pt idx="922">
                  <c:v>3.0030000000000001</c:v>
                </c:pt>
                <c:pt idx="923">
                  <c:v>2.9430000000000001</c:v>
                </c:pt>
                <c:pt idx="924">
                  <c:v>2.9780000000000002</c:v>
                </c:pt>
                <c:pt idx="925">
                  <c:v>3.0129999999999999</c:v>
                </c:pt>
                <c:pt idx="926">
                  <c:v>3.0430000000000001</c:v>
                </c:pt>
                <c:pt idx="927">
                  <c:v>2.9750000000000001</c:v>
                </c:pt>
                <c:pt idx="928">
                  <c:v>2.9870000000000001</c:v>
                </c:pt>
                <c:pt idx="929">
                  <c:v>2.956</c:v>
                </c:pt>
                <c:pt idx="930">
                  <c:v>2.9</c:v>
                </c:pt>
                <c:pt idx="931">
                  <c:v>3.0169999999999999</c:v>
                </c:pt>
                <c:pt idx="932">
                  <c:v>2.9329999999999998</c:v>
                </c:pt>
                <c:pt idx="933">
                  <c:v>2.9369999999999998</c:v>
                </c:pt>
                <c:pt idx="934">
                  <c:v>2.8759999999999999</c:v>
                </c:pt>
                <c:pt idx="935">
                  <c:v>2.9369999999999998</c:v>
                </c:pt>
                <c:pt idx="936">
                  <c:v>2.964</c:v>
                </c:pt>
                <c:pt idx="937">
                  <c:v>2.8940000000000001</c:v>
                </c:pt>
                <c:pt idx="938">
                  <c:v>2.9510000000000001</c:v>
                </c:pt>
                <c:pt idx="939">
                  <c:v>3.0150000000000001</c:v>
                </c:pt>
                <c:pt idx="940">
                  <c:v>3.0630000000000002</c:v>
                </c:pt>
                <c:pt idx="941">
                  <c:v>3.05</c:v>
                </c:pt>
                <c:pt idx="942">
                  <c:v>3.0110000000000001</c:v>
                </c:pt>
                <c:pt idx="943">
                  <c:v>3.173</c:v>
                </c:pt>
                <c:pt idx="944">
                  <c:v>3.222</c:v>
                </c:pt>
                <c:pt idx="945">
                  <c:v>3.1080000000000001</c:v>
                </c:pt>
                <c:pt idx="946">
                  <c:v>3.15</c:v>
                </c:pt>
                <c:pt idx="947">
                  <c:v>3.085</c:v>
                </c:pt>
                <c:pt idx="948">
                  <c:v>3.12</c:v>
                </c:pt>
                <c:pt idx="949">
                  <c:v>3.141</c:v>
                </c:pt>
                <c:pt idx="950">
                  <c:v>3.2050000000000001</c:v>
                </c:pt>
                <c:pt idx="951">
                  <c:v>3.1749999999999998</c:v>
                </c:pt>
                <c:pt idx="952">
                  <c:v>3.198</c:v>
                </c:pt>
                <c:pt idx="953">
                  <c:v>3.1269999999999998</c:v>
                </c:pt>
                <c:pt idx="954">
                  <c:v>3.1280000000000001</c:v>
                </c:pt>
                <c:pt idx="955">
                  <c:v>3.121</c:v>
                </c:pt>
                <c:pt idx="956">
                  <c:v>2.9359999999999999</c:v>
                </c:pt>
                <c:pt idx="957">
                  <c:v>2.9239999999999999</c:v>
                </c:pt>
                <c:pt idx="958">
                  <c:v>2.95</c:v>
                </c:pt>
                <c:pt idx="959">
                  <c:v>2.823</c:v>
                </c:pt>
                <c:pt idx="960">
                  <c:v>2.9239999999999999</c:v>
                </c:pt>
                <c:pt idx="961">
                  <c:v>2.927</c:v>
                </c:pt>
                <c:pt idx="962">
                  <c:v>2.8780000000000001</c:v>
                </c:pt>
                <c:pt idx="963">
                  <c:v>2.9620000000000002</c:v>
                </c:pt>
                <c:pt idx="964">
                  <c:v>3.0950000000000002</c:v>
                </c:pt>
                <c:pt idx="965">
                  <c:v>2.8660000000000001</c:v>
                </c:pt>
                <c:pt idx="966">
                  <c:v>2.9159999999999999</c:v>
                </c:pt>
                <c:pt idx="967">
                  <c:v>3.0219999999999998</c:v>
                </c:pt>
                <c:pt idx="968">
                  <c:v>2.9740000000000002</c:v>
                </c:pt>
                <c:pt idx="969">
                  <c:v>3.0379999999999998</c:v>
                </c:pt>
                <c:pt idx="970">
                  <c:v>3.036</c:v>
                </c:pt>
                <c:pt idx="971">
                  <c:v>3.0720000000000001</c:v>
                </c:pt>
                <c:pt idx="972">
                  <c:v>2.93</c:v>
                </c:pt>
                <c:pt idx="973">
                  <c:v>2.9969999999999999</c:v>
                </c:pt>
                <c:pt idx="974">
                  <c:v>3.073</c:v>
                </c:pt>
                <c:pt idx="975">
                  <c:v>2.9409999999999998</c:v>
                </c:pt>
                <c:pt idx="976">
                  <c:v>2.883</c:v>
                </c:pt>
                <c:pt idx="977">
                  <c:v>2.9359999999999999</c:v>
                </c:pt>
                <c:pt idx="978">
                  <c:v>2.9289999999999998</c:v>
                </c:pt>
                <c:pt idx="979">
                  <c:v>2.907</c:v>
                </c:pt>
                <c:pt idx="980">
                  <c:v>2.8759999999999999</c:v>
                </c:pt>
                <c:pt idx="981">
                  <c:v>3.0550000000000002</c:v>
                </c:pt>
                <c:pt idx="982">
                  <c:v>3.05</c:v>
                </c:pt>
                <c:pt idx="983">
                  <c:v>3.0449999999999999</c:v>
                </c:pt>
                <c:pt idx="984">
                  <c:v>2.9729999999999999</c:v>
                </c:pt>
                <c:pt idx="985">
                  <c:v>3.012</c:v>
                </c:pt>
                <c:pt idx="986">
                  <c:v>2.9729999999999999</c:v>
                </c:pt>
                <c:pt idx="987">
                  <c:v>3.008</c:v>
                </c:pt>
                <c:pt idx="988">
                  <c:v>3.0150000000000001</c:v>
                </c:pt>
                <c:pt idx="989">
                  <c:v>3.0790000000000002</c:v>
                </c:pt>
                <c:pt idx="990">
                  <c:v>3.0150000000000001</c:v>
                </c:pt>
                <c:pt idx="991">
                  <c:v>3.0230000000000001</c:v>
                </c:pt>
                <c:pt idx="992">
                  <c:v>3.0830000000000002</c:v>
                </c:pt>
                <c:pt idx="993">
                  <c:v>3.0059999999999998</c:v>
                </c:pt>
                <c:pt idx="994">
                  <c:v>2.9510000000000001</c:v>
                </c:pt>
                <c:pt idx="995">
                  <c:v>2.9489999999999998</c:v>
                </c:pt>
                <c:pt idx="996">
                  <c:v>2.9929999999999999</c:v>
                </c:pt>
                <c:pt idx="997">
                  <c:v>3.0190000000000001</c:v>
                </c:pt>
                <c:pt idx="998">
                  <c:v>2.9950000000000001</c:v>
                </c:pt>
                <c:pt idx="999">
                  <c:v>3.0590000000000002</c:v>
                </c:pt>
                <c:pt idx="1000">
                  <c:v>3.0089999999999999</c:v>
                </c:pt>
              </c:numCache>
            </c:numRef>
          </c:yVal>
          <c:smooth val="1"/>
          <c:extLst>
            <c:ext xmlns:c16="http://schemas.microsoft.com/office/drawing/2014/chart" uri="{C3380CC4-5D6E-409C-BE32-E72D297353CC}">
              <c16:uniqueId val="{00000000-CAF6-314B-9494-69826A147FB1}"/>
            </c:ext>
          </c:extLst>
        </c:ser>
        <c:ser>
          <c:idx val="1"/>
          <c:order val="1"/>
          <c:tx>
            <c:strRef>
              <c:f>'Michael Addition Reaction'!$C$1</c:f>
              <c:strCache>
                <c:ptCount val="1"/>
                <c:pt idx="0">
                  <c:v>Capreomycin</c:v>
                </c:pt>
              </c:strCache>
            </c:strRef>
          </c:tx>
          <c:spPr>
            <a:ln w="19050" cap="rnd">
              <a:solidFill>
                <a:schemeClr val="accent5">
                  <a:lumMod val="75000"/>
                </a:schemeClr>
              </a:solidFill>
              <a:round/>
            </a:ln>
            <a:effectLst/>
          </c:spPr>
          <c:marker>
            <c:symbol val="none"/>
          </c:marker>
          <c:xVal>
            <c:numRef>
              <c:f>'Michael Addition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'Michael Addition Reaction'!$C$2:$C$1002</c:f>
              <c:numCache>
                <c:formatCode>General</c:formatCode>
                <c:ptCount val="1001"/>
                <c:pt idx="0">
                  <c:v>0</c:v>
                </c:pt>
                <c:pt idx="1">
                  <c:v>1.831</c:v>
                </c:pt>
                <c:pt idx="2">
                  <c:v>1.8720000000000001</c:v>
                </c:pt>
                <c:pt idx="3">
                  <c:v>1.83</c:v>
                </c:pt>
                <c:pt idx="4">
                  <c:v>1.946</c:v>
                </c:pt>
                <c:pt idx="5">
                  <c:v>1.9330000000000001</c:v>
                </c:pt>
                <c:pt idx="6">
                  <c:v>1.9890000000000001</c:v>
                </c:pt>
                <c:pt idx="7">
                  <c:v>2.206</c:v>
                </c:pt>
                <c:pt idx="8">
                  <c:v>2.0720000000000001</c:v>
                </c:pt>
                <c:pt idx="9">
                  <c:v>2.04</c:v>
                </c:pt>
                <c:pt idx="10">
                  <c:v>2.0640000000000001</c:v>
                </c:pt>
                <c:pt idx="11">
                  <c:v>2.1320000000000001</c:v>
                </c:pt>
                <c:pt idx="12">
                  <c:v>2.3250000000000002</c:v>
                </c:pt>
                <c:pt idx="13">
                  <c:v>2.3780000000000001</c:v>
                </c:pt>
                <c:pt idx="14">
                  <c:v>2.4020000000000001</c:v>
                </c:pt>
                <c:pt idx="15">
                  <c:v>2.2330000000000001</c:v>
                </c:pt>
                <c:pt idx="16">
                  <c:v>2.5099999999999998</c:v>
                </c:pt>
                <c:pt idx="17">
                  <c:v>2.5760000000000001</c:v>
                </c:pt>
                <c:pt idx="18">
                  <c:v>2.56</c:v>
                </c:pt>
                <c:pt idx="19">
                  <c:v>2.39</c:v>
                </c:pt>
                <c:pt idx="20">
                  <c:v>2.5350000000000001</c:v>
                </c:pt>
                <c:pt idx="21">
                  <c:v>2.5289999999999999</c:v>
                </c:pt>
                <c:pt idx="22">
                  <c:v>2.6219999999999999</c:v>
                </c:pt>
                <c:pt idx="23">
                  <c:v>2.492</c:v>
                </c:pt>
                <c:pt idx="24">
                  <c:v>2.847</c:v>
                </c:pt>
                <c:pt idx="25">
                  <c:v>2.5070000000000001</c:v>
                </c:pt>
                <c:pt idx="26">
                  <c:v>2.5129999999999999</c:v>
                </c:pt>
                <c:pt idx="27">
                  <c:v>2.504</c:v>
                </c:pt>
                <c:pt idx="28">
                  <c:v>2.2349999999999999</c:v>
                </c:pt>
                <c:pt idx="29">
                  <c:v>2.4729999999999999</c:v>
                </c:pt>
                <c:pt idx="30">
                  <c:v>2.3540000000000001</c:v>
                </c:pt>
                <c:pt idx="31">
                  <c:v>2.3769999999999998</c:v>
                </c:pt>
                <c:pt idx="32">
                  <c:v>2.4180000000000001</c:v>
                </c:pt>
                <c:pt idx="33">
                  <c:v>2.3090000000000002</c:v>
                </c:pt>
                <c:pt idx="34">
                  <c:v>2.4609999999999999</c:v>
                </c:pt>
                <c:pt idx="35">
                  <c:v>2.3639999999999999</c:v>
                </c:pt>
                <c:pt idx="36">
                  <c:v>2.5030000000000001</c:v>
                </c:pt>
                <c:pt idx="37">
                  <c:v>2.5720000000000001</c:v>
                </c:pt>
                <c:pt idx="38">
                  <c:v>2.57</c:v>
                </c:pt>
                <c:pt idx="39">
                  <c:v>2.57</c:v>
                </c:pt>
                <c:pt idx="40">
                  <c:v>2.476</c:v>
                </c:pt>
                <c:pt idx="41">
                  <c:v>2.3319999999999999</c:v>
                </c:pt>
                <c:pt idx="42">
                  <c:v>2.7050000000000001</c:v>
                </c:pt>
                <c:pt idx="43">
                  <c:v>2.7949999999999999</c:v>
                </c:pt>
                <c:pt idx="44">
                  <c:v>2.4550000000000001</c:v>
                </c:pt>
                <c:pt idx="45">
                  <c:v>2.4089999999999998</c:v>
                </c:pt>
                <c:pt idx="46">
                  <c:v>2.6070000000000002</c:v>
                </c:pt>
                <c:pt idx="47">
                  <c:v>2.4630000000000001</c:v>
                </c:pt>
                <c:pt idx="48">
                  <c:v>2.7360000000000002</c:v>
                </c:pt>
                <c:pt idx="49">
                  <c:v>2.5579999999999998</c:v>
                </c:pt>
                <c:pt idx="50">
                  <c:v>2.5070000000000001</c:v>
                </c:pt>
                <c:pt idx="51">
                  <c:v>2.6419999999999999</c:v>
                </c:pt>
                <c:pt idx="52">
                  <c:v>2.7309999999999999</c:v>
                </c:pt>
                <c:pt idx="53">
                  <c:v>2.75</c:v>
                </c:pt>
                <c:pt idx="54">
                  <c:v>2.4630000000000001</c:v>
                </c:pt>
                <c:pt idx="55">
                  <c:v>2.5009999999999999</c:v>
                </c:pt>
                <c:pt idx="56">
                  <c:v>2.5459999999999998</c:v>
                </c:pt>
                <c:pt idx="57">
                  <c:v>2.6309999999999998</c:v>
                </c:pt>
                <c:pt idx="58">
                  <c:v>2.633</c:v>
                </c:pt>
                <c:pt idx="59">
                  <c:v>2.58</c:v>
                </c:pt>
                <c:pt idx="60">
                  <c:v>2.843</c:v>
                </c:pt>
                <c:pt idx="61">
                  <c:v>2.71</c:v>
                </c:pt>
                <c:pt idx="62">
                  <c:v>2.746</c:v>
                </c:pt>
                <c:pt idx="63">
                  <c:v>2.6339999999999999</c:v>
                </c:pt>
                <c:pt idx="64">
                  <c:v>2.621</c:v>
                </c:pt>
                <c:pt idx="65">
                  <c:v>2.617</c:v>
                </c:pt>
                <c:pt idx="66">
                  <c:v>2.512</c:v>
                </c:pt>
                <c:pt idx="67">
                  <c:v>2.7109999999999999</c:v>
                </c:pt>
                <c:pt idx="68">
                  <c:v>2.5659999999999998</c:v>
                </c:pt>
                <c:pt idx="69">
                  <c:v>2.5859999999999999</c:v>
                </c:pt>
                <c:pt idx="70">
                  <c:v>2.5339999999999998</c:v>
                </c:pt>
                <c:pt idx="71">
                  <c:v>2.5640000000000001</c:v>
                </c:pt>
                <c:pt idx="72">
                  <c:v>2.7309999999999999</c:v>
                </c:pt>
                <c:pt idx="73">
                  <c:v>2.5840000000000001</c:v>
                </c:pt>
                <c:pt idx="74">
                  <c:v>2.6829999999999998</c:v>
                </c:pt>
                <c:pt idx="75">
                  <c:v>2.6539999999999999</c:v>
                </c:pt>
                <c:pt idx="76">
                  <c:v>2.8359999999999999</c:v>
                </c:pt>
                <c:pt idx="77">
                  <c:v>2.7679999999999998</c:v>
                </c:pt>
                <c:pt idx="78">
                  <c:v>2.6789999999999998</c:v>
                </c:pt>
                <c:pt idx="79">
                  <c:v>2.7850000000000001</c:v>
                </c:pt>
                <c:pt idx="80">
                  <c:v>2.911</c:v>
                </c:pt>
                <c:pt idx="81">
                  <c:v>2.8119999999999998</c:v>
                </c:pt>
                <c:pt idx="82">
                  <c:v>2.847</c:v>
                </c:pt>
                <c:pt idx="83">
                  <c:v>2.9079999999999999</c:v>
                </c:pt>
                <c:pt idx="84">
                  <c:v>2.673</c:v>
                </c:pt>
                <c:pt idx="85">
                  <c:v>2.8130000000000002</c:v>
                </c:pt>
                <c:pt idx="86">
                  <c:v>2.8740000000000001</c:v>
                </c:pt>
                <c:pt idx="87">
                  <c:v>2.8919999999999999</c:v>
                </c:pt>
                <c:pt idx="88">
                  <c:v>2.8159999999999998</c:v>
                </c:pt>
                <c:pt idx="89">
                  <c:v>2.9180000000000001</c:v>
                </c:pt>
                <c:pt idx="90">
                  <c:v>2.8319999999999999</c:v>
                </c:pt>
                <c:pt idx="91">
                  <c:v>3.133</c:v>
                </c:pt>
                <c:pt idx="92">
                  <c:v>2.8380000000000001</c:v>
                </c:pt>
                <c:pt idx="93">
                  <c:v>2.827</c:v>
                </c:pt>
                <c:pt idx="94">
                  <c:v>2.8010000000000002</c:v>
                </c:pt>
                <c:pt idx="95">
                  <c:v>2.86</c:v>
                </c:pt>
                <c:pt idx="96">
                  <c:v>2.5950000000000002</c:v>
                </c:pt>
                <c:pt idx="97">
                  <c:v>2.5910000000000002</c:v>
                </c:pt>
                <c:pt idx="98">
                  <c:v>2.819</c:v>
                </c:pt>
                <c:pt idx="99">
                  <c:v>2.746</c:v>
                </c:pt>
                <c:pt idx="100">
                  <c:v>2.7679999999999998</c:v>
                </c:pt>
                <c:pt idx="101">
                  <c:v>2.81</c:v>
                </c:pt>
                <c:pt idx="102">
                  <c:v>2.68</c:v>
                </c:pt>
                <c:pt idx="103">
                  <c:v>2.7120000000000002</c:v>
                </c:pt>
                <c:pt idx="104">
                  <c:v>2.714</c:v>
                </c:pt>
                <c:pt idx="105">
                  <c:v>2.6920000000000002</c:v>
                </c:pt>
                <c:pt idx="106">
                  <c:v>2.6429999999999998</c:v>
                </c:pt>
                <c:pt idx="107">
                  <c:v>2.7839999999999998</c:v>
                </c:pt>
                <c:pt idx="108">
                  <c:v>3.03</c:v>
                </c:pt>
                <c:pt idx="109">
                  <c:v>2.883</c:v>
                </c:pt>
                <c:pt idx="110">
                  <c:v>2.8719999999999999</c:v>
                </c:pt>
                <c:pt idx="111">
                  <c:v>2.7149999999999999</c:v>
                </c:pt>
                <c:pt idx="112">
                  <c:v>2.988</c:v>
                </c:pt>
                <c:pt idx="113">
                  <c:v>3.0710000000000002</c:v>
                </c:pt>
                <c:pt idx="114">
                  <c:v>2.6789999999999998</c:v>
                </c:pt>
                <c:pt idx="115">
                  <c:v>2.823</c:v>
                </c:pt>
                <c:pt idx="116">
                  <c:v>2.7050000000000001</c:v>
                </c:pt>
                <c:pt idx="117">
                  <c:v>2.6549999999999998</c:v>
                </c:pt>
                <c:pt idx="118">
                  <c:v>2.714</c:v>
                </c:pt>
                <c:pt idx="119">
                  <c:v>3.0179999999999998</c:v>
                </c:pt>
                <c:pt idx="120">
                  <c:v>2.5830000000000002</c:v>
                </c:pt>
                <c:pt idx="121">
                  <c:v>3.0390000000000001</c:v>
                </c:pt>
                <c:pt idx="122">
                  <c:v>2.976</c:v>
                </c:pt>
                <c:pt idx="123">
                  <c:v>3.0219999999999998</c:v>
                </c:pt>
                <c:pt idx="124">
                  <c:v>3.09</c:v>
                </c:pt>
                <c:pt idx="125">
                  <c:v>2.9849999999999999</c:v>
                </c:pt>
                <c:pt idx="126">
                  <c:v>2.86</c:v>
                </c:pt>
                <c:pt idx="127">
                  <c:v>2.9769999999999999</c:v>
                </c:pt>
                <c:pt idx="128">
                  <c:v>3.0310000000000001</c:v>
                </c:pt>
                <c:pt idx="129">
                  <c:v>3.1619999999999999</c:v>
                </c:pt>
                <c:pt idx="130">
                  <c:v>3.1349999999999998</c:v>
                </c:pt>
                <c:pt idx="131">
                  <c:v>3.21</c:v>
                </c:pt>
                <c:pt idx="132">
                  <c:v>3.1429999999999998</c:v>
                </c:pt>
                <c:pt idx="133">
                  <c:v>3.1669999999999998</c:v>
                </c:pt>
                <c:pt idx="134">
                  <c:v>3.1579999999999999</c:v>
                </c:pt>
                <c:pt idx="135">
                  <c:v>3.2320000000000002</c:v>
                </c:pt>
                <c:pt idx="136">
                  <c:v>3.1720000000000002</c:v>
                </c:pt>
                <c:pt idx="137">
                  <c:v>3.246</c:v>
                </c:pt>
                <c:pt idx="138">
                  <c:v>3.1</c:v>
                </c:pt>
                <c:pt idx="139">
                  <c:v>3.1110000000000002</c:v>
                </c:pt>
                <c:pt idx="140">
                  <c:v>2.7959999999999998</c:v>
                </c:pt>
                <c:pt idx="141">
                  <c:v>2.9390000000000001</c:v>
                </c:pt>
                <c:pt idx="142">
                  <c:v>3.1989999999999998</c:v>
                </c:pt>
                <c:pt idx="143">
                  <c:v>3.1280000000000001</c:v>
                </c:pt>
                <c:pt idx="144">
                  <c:v>3.2490000000000001</c:v>
                </c:pt>
                <c:pt idx="145">
                  <c:v>2.948</c:v>
                </c:pt>
                <c:pt idx="146">
                  <c:v>2.8610000000000002</c:v>
                </c:pt>
                <c:pt idx="147">
                  <c:v>2.6819999999999999</c:v>
                </c:pt>
                <c:pt idx="148">
                  <c:v>2.827</c:v>
                </c:pt>
                <c:pt idx="149">
                  <c:v>2.8359999999999999</c:v>
                </c:pt>
                <c:pt idx="150">
                  <c:v>2.9039999999999999</c:v>
                </c:pt>
                <c:pt idx="151">
                  <c:v>2.8490000000000002</c:v>
                </c:pt>
                <c:pt idx="152">
                  <c:v>3.07</c:v>
                </c:pt>
                <c:pt idx="153">
                  <c:v>2.831</c:v>
                </c:pt>
                <c:pt idx="154">
                  <c:v>2.9249999999999998</c:v>
                </c:pt>
                <c:pt idx="155">
                  <c:v>2.9460000000000002</c:v>
                </c:pt>
                <c:pt idx="156">
                  <c:v>2.9889999999999999</c:v>
                </c:pt>
                <c:pt idx="157">
                  <c:v>2.9159999999999999</c:v>
                </c:pt>
                <c:pt idx="158">
                  <c:v>2.7559999999999998</c:v>
                </c:pt>
                <c:pt idx="159">
                  <c:v>2.8929999999999998</c:v>
                </c:pt>
                <c:pt idx="160">
                  <c:v>2.86</c:v>
                </c:pt>
                <c:pt idx="161">
                  <c:v>2.573</c:v>
                </c:pt>
                <c:pt idx="162">
                  <c:v>2.7650000000000001</c:v>
                </c:pt>
                <c:pt idx="163">
                  <c:v>2.78</c:v>
                </c:pt>
                <c:pt idx="164">
                  <c:v>3.0510000000000002</c:v>
                </c:pt>
                <c:pt idx="165">
                  <c:v>2.851</c:v>
                </c:pt>
                <c:pt idx="166">
                  <c:v>2.85</c:v>
                </c:pt>
                <c:pt idx="167">
                  <c:v>3.0649999999999999</c:v>
                </c:pt>
                <c:pt idx="168">
                  <c:v>2.8290000000000002</c:v>
                </c:pt>
                <c:pt idx="169">
                  <c:v>2.7330000000000001</c:v>
                </c:pt>
                <c:pt idx="170">
                  <c:v>2.7730000000000001</c:v>
                </c:pt>
                <c:pt idx="171">
                  <c:v>2.798</c:v>
                </c:pt>
                <c:pt idx="172">
                  <c:v>2.6880000000000002</c:v>
                </c:pt>
                <c:pt idx="173">
                  <c:v>2.8639999999999999</c:v>
                </c:pt>
                <c:pt idx="174">
                  <c:v>2.7029999999999998</c:v>
                </c:pt>
                <c:pt idx="175">
                  <c:v>2.641</c:v>
                </c:pt>
                <c:pt idx="176">
                  <c:v>2.6619999999999999</c:v>
                </c:pt>
                <c:pt idx="177">
                  <c:v>2.843</c:v>
                </c:pt>
                <c:pt idx="178">
                  <c:v>2.7959999999999998</c:v>
                </c:pt>
                <c:pt idx="179">
                  <c:v>2.9790000000000001</c:v>
                </c:pt>
                <c:pt idx="180">
                  <c:v>2.8940000000000001</c:v>
                </c:pt>
                <c:pt idx="181">
                  <c:v>2.9260000000000002</c:v>
                </c:pt>
                <c:pt idx="182">
                  <c:v>2.9260000000000002</c:v>
                </c:pt>
                <c:pt idx="183">
                  <c:v>2.8580000000000001</c:v>
                </c:pt>
                <c:pt idx="184">
                  <c:v>2.8919999999999999</c:v>
                </c:pt>
                <c:pt idx="185">
                  <c:v>2.8180000000000001</c:v>
                </c:pt>
                <c:pt idx="186">
                  <c:v>2.89</c:v>
                </c:pt>
                <c:pt idx="187">
                  <c:v>2.903</c:v>
                </c:pt>
                <c:pt idx="188">
                  <c:v>2.88</c:v>
                </c:pt>
                <c:pt idx="189">
                  <c:v>2.9929999999999999</c:v>
                </c:pt>
                <c:pt idx="190">
                  <c:v>2.82</c:v>
                </c:pt>
                <c:pt idx="191">
                  <c:v>2.7149999999999999</c:v>
                </c:pt>
                <c:pt idx="192">
                  <c:v>2.7269999999999999</c:v>
                </c:pt>
                <c:pt idx="193">
                  <c:v>2.8620000000000001</c:v>
                </c:pt>
                <c:pt idx="194">
                  <c:v>2.7589999999999999</c:v>
                </c:pt>
                <c:pt idx="195">
                  <c:v>2.6539999999999999</c:v>
                </c:pt>
                <c:pt idx="196">
                  <c:v>2.774</c:v>
                </c:pt>
                <c:pt idx="197">
                  <c:v>2.7519999999999998</c:v>
                </c:pt>
                <c:pt idx="198">
                  <c:v>2.76</c:v>
                </c:pt>
                <c:pt idx="199">
                  <c:v>2.8769999999999998</c:v>
                </c:pt>
                <c:pt idx="200">
                  <c:v>2.7429999999999999</c:v>
                </c:pt>
                <c:pt idx="201">
                  <c:v>2.8239999999999998</c:v>
                </c:pt>
                <c:pt idx="202">
                  <c:v>2.9239999999999999</c:v>
                </c:pt>
                <c:pt idx="203">
                  <c:v>2.9449999999999998</c:v>
                </c:pt>
                <c:pt idx="204">
                  <c:v>2.78</c:v>
                </c:pt>
                <c:pt idx="205">
                  <c:v>2.88</c:v>
                </c:pt>
                <c:pt idx="206">
                  <c:v>2.77</c:v>
                </c:pt>
                <c:pt idx="207">
                  <c:v>2.8319999999999999</c:v>
                </c:pt>
                <c:pt idx="208">
                  <c:v>2.8119999999999998</c:v>
                </c:pt>
                <c:pt idx="209">
                  <c:v>3.008</c:v>
                </c:pt>
                <c:pt idx="210">
                  <c:v>2.8109999999999999</c:v>
                </c:pt>
                <c:pt idx="211">
                  <c:v>2.7839999999999998</c:v>
                </c:pt>
                <c:pt idx="212">
                  <c:v>2.71</c:v>
                </c:pt>
                <c:pt idx="213">
                  <c:v>2.7789999999999999</c:v>
                </c:pt>
                <c:pt idx="214">
                  <c:v>2.7879999999999998</c:v>
                </c:pt>
                <c:pt idx="215">
                  <c:v>2.6970000000000001</c:v>
                </c:pt>
                <c:pt idx="216">
                  <c:v>2.6890000000000001</c:v>
                </c:pt>
                <c:pt idx="217">
                  <c:v>2.7719999999999998</c:v>
                </c:pt>
                <c:pt idx="218">
                  <c:v>2.972</c:v>
                </c:pt>
                <c:pt idx="219">
                  <c:v>2.9820000000000002</c:v>
                </c:pt>
                <c:pt idx="220">
                  <c:v>2.8530000000000002</c:v>
                </c:pt>
                <c:pt idx="221">
                  <c:v>2.9729999999999999</c:v>
                </c:pt>
                <c:pt idx="222">
                  <c:v>2.7669999999999999</c:v>
                </c:pt>
                <c:pt idx="223">
                  <c:v>2.617</c:v>
                </c:pt>
                <c:pt idx="224">
                  <c:v>2.6949999999999998</c:v>
                </c:pt>
                <c:pt idx="225">
                  <c:v>2.7829999999999999</c:v>
                </c:pt>
                <c:pt idx="226">
                  <c:v>2.7570000000000001</c:v>
                </c:pt>
                <c:pt idx="227">
                  <c:v>2.7189999999999999</c:v>
                </c:pt>
                <c:pt idx="228">
                  <c:v>2.6120000000000001</c:v>
                </c:pt>
                <c:pt idx="229">
                  <c:v>2.4620000000000002</c:v>
                </c:pt>
                <c:pt idx="230">
                  <c:v>2.6</c:v>
                </c:pt>
                <c:pt idx="231">
                  <c:v>2.694</c:v>
                </c:pt>
                <c:pt idx="232">
                  <c:v>2.6640000000000001</c:v>
                </c:pt>
                <c:pt idx="233">
                  <c:v>2.8330000000000002</c:v>
                </c:pt>
                <c:pt idx="234">
                  <c:v>2.9209999999999998</c:v>
                </c:pt>
                <c:pt idx="235">
                  <c:v>2.8380000000000001</c:v>
                </c:pt>
                <c:pt idx="236">
                  <c:v>3.0619999999999998</c:v>
                </c:pt>
                <c:pt idx="237">
                  <c:v>2.9950000000000001</c:v>
                </c:pt>
                <c:pt idx="238">
                  <c:v>2.8370000000000002</c:v>
                </c:pt>
                <c:pt idx="239">
                  <c:v>2.8359999999999999</c:v>
                </c:pt>
                <c:pt idx="240">
                  <c:v>2.9689999999999999</c:v>
                </c:pt>
                <c:pt idx="241">
                  <c:v>2.677</c:v>
                </c:pt>
                <c:pt idx="242">
                  <c:v>2.7429999999999999</c:v>
                </c:pt>
                <c:pt idx="243">
                  <c:v>2.7669999999999999</c:v>
                </c:pt>
                <c:pt idx="244">
                  <c:v>2.581</c:v>
                </c:pt>
                <c:pt idx="245">
                  <c:v>2.5920000000000001</c:v>
                </c:pt>
                <c:pt idx="246">
                  <c:v>2.5409999999999999</c:v>
                </c:pt>
                <c:pt idx="247">
                  <c:v>2.6219999999999999</c:v>
                </c:pt>
                <c:pt idx="248">
                  <c:v>2.472</c:v>
                </c:pt>
                <c:pt idx="249">
                  <c:v>2.7850000000000001</c:v>
                </c:pt>
                <c:pt idx="250">
                  <c:v>2.5019999999999998</c:v>
                </c:pt>
                <c:pt idx="251">
                  <c:v>2.5670000000000002</c:v>
                </c:pt>
                <c:pt idx="252">
                  <c:v>2.5489999999999999</c:v>
                </c:pt>
                <c:pt idx="253">
                  <c:v>2.5179999999999998</c:v>
                </c:pt>
                <c:pt idx="254">
                  <c:v>2.57</c:v>
                </c:pt>
                <c:pt idx="255">
                  <c:v>2.5670000000000002</c:v>
                </c:pt>
                <c:pt idx="256">
                  <c:v>2.59</c:v>
                </c:pt>
                <c:pt idx="257">
                  <c:v>2.5379999999999998</c:v>
                </c:pt>
                <c:pt idx="258">
                  <c:v>2.4910000000000001</c:v>
                </c:pt>
                <c:pt idx="259">
                  <c:v>2.5640000000000001</c:v>
                </c:pt>
                <c:pt idx="260">
                  <c:v>2.5739999999999998</c:v>
                </c:pt>
                <c:pt idx="261">
                  <c:v>2.6259999999999999</c:v>
                </c:pt>
                <c:pt idx="262">
                  <c:v>2.468</c:v>
                </c:pt>
                <c:pt idx="263">
                  <c:v>2.548</c:v>
                </c:pt>
                <c:pt idx="264">
                  <c:v>2.5579999999999998</c:v>
                </c:pt>
                <c:pt idx="265">
                  <c:v>2.5739999999999998</c:v>
                </c:pt>
                <c:pt idx="266">
                  <c:v>2.57</c:v>
                </c:pt>
                <c:pt idx="267">
                  <c:v>2.5670000000000002</c:v>
                </c:pt>
                <c:pt idx="268">
                  <c:v>2.5990000000000002</c:v>
                </c:pt>
                <c:pt idx="269">
                  <c:v>2.4670000000000001</c:v>
                </c:pt>
                <c:pt idx="270">
                  <c:v>2.4700000000000002</c:v>
                </c:pt>
                <c:pt idx="271">
                  <c:v>2.4860000000000002</c:v>
                </c:pt>
                <c:pt idx="272">
                  <c:v>2.4220000000000002</c:v>
                </c:pt>
                <c:pt idx="273">
                  <c:v>2.508</c:v>
                </c:pt>
                <c:pt idx="274">
                  <c:v>2.5299999999999998</c:v>
                </c:pt>
                <c:pt idx="275">
                  <c:v>2.5110000000000001</c:v>
                </c:pt>
                <c:pt idx="276">
                  <c:v>2.4420000000000002</c:v>
                </c:pt>
                <c:pt idx="277">
                  <c:v>2.403</c:v>
                </c:pt>
                <c:pt idx="278">
                  <c:v>2.4049999999999998</c:v>
                </c:pt>
                <c:pt idx="279">
                  <c:v>2.2999999999999998</c:v>
                </c:pt>
                <c:pt idx="280">
                  <c:v>2.347</c:v>
                </c:pt>
                <c:pt idx="281">
                  <c:v>2.3330000000000002</c:v>
                </c:pt>
                <c:pt idx="282">
                  <c:v>2.3130000000000002</c:v>
                </c:pt>
                <c:pt idx="283">
                  <c:v>2.294</c:v>
                </c:pt>
                <c:pt idx="284">
                  <c:v>2.339</c:v>
                </c:pt>
                <c:pt idx="285">
                  <c:v>2.3559999999999999</c:v>
                </c:pt>
                <c:pt idx="286">
                  <c:v>2.4660000000000002</c:v>
                </c:pt>
                <c:pt idx="287">
                  <c:v>2.3839999999999999</c:v>
                </c:pt>
                <c:pt idx="288">
                  <c:v>2.3889999999999998</c:v>
                </c:pt>
                <c:pt idx="289">
                  <c:v>2.4319999999999999</c:v>
                </c:pt>
                <c:pt idx="290">
                  <c:v>2.327</c:v>
                </c:pt>
                <c:pt idx="291">
                  <c:v>2.4870000000000001</c:v>
                </c:pt>
                <c:pt idx="292">
                  <c:v>2.59</c:v>
                </c:pt>
                <c:pt idx="293">
                  <c:v>2.4489999999999998</c:v>
                </c:pt>
                <c:pt idx="294">
                  <c:v>2.3479999999999999</c:v>
                </c:pt>
                <c:pt idx="295">
                  <c:v>2.363</c:v>
                </c:pt>
                <c:pt idx="296">
                  <c:v>2.379</c:v>
                </c:pt>
                <c:pt idx="297">
                  <c:v>2.4380000000000002</c:v>
                </c:pt>
                <c:pt idx="298">
                  <c:v>2.5310000000000001</c:v>
                </c:pt>
                <c:pt idx="299">
                  <c:v>2.444</c:v>
                </c:pt>
                <c:pt idx="300">
                  <c:v>2.5209999999999999</c:v>
                </c:pt>
                <c:pt idx="301">
                  <c:v>2.3759999999999999</c:v>
                </c:pt>
                <c:pt idx="302">
                  <c:v>2.363</c:v>
                </c:pt>
                <c:pt idx="303">
                  <c:v>2.379</c:v>
                </c:pt>
                <c:pt idx="304">
                  <c:v>2.5760000000000001</c:v>
                </c:pt>
                <c:pt idx="305">
                  <c:v>2.6339999999999999</c:v>
                </c:pt>
                <c:pt idx="306">
                  <c:v>2.4009999999999998</c:v>
                </c:pt>
                <c:pt idx="307">
                  <c:v>2.3820000000000001</c:v>
                </c:pt>
                <c:pt idx="308">
                  <c:v>2.456</c:v>
                </c:pt>
                <c:pt idx="309">
                  <c:v>2.4590000000000001</c:v>
                </c:pt>
                <c:pt idx="310">
                  <c:v>2.5329999999999999</c:v>
                </c:pt>
                <c:pt idx="311">
                  <c:v>2.4950000000000001</c:v>
                </c:pt>
                <c:pt idx="312">
                  <c:v>2.4830000000000001</c:v>
                </c:pt>
                <c:pt idx="313">
                  <c:v>2.5249999999999999</c:v>
                </c:pt>
                <c:pt idx="314">
                  <c:v>2.6179999999999999</c:v>
                </c:pt>
                <c:pt idx="315">
                  <c:v>2.4590000000000001</c:v>
                </c:pt>
                <c:pt idx="316">
                  <c:v>2.645</c:v>
                </c:pt>
                <c:pt idx="317">
                  <c:v>2.5630000000000002</c:v>
                </c:pt>
                <c:pt idx="318">
                  <c:v>2.9689999999999999</c:v>
                </c:pt>
                <c:pt idx="319">
                  <c:v>2.629</c:v>
                </c:pt>
                <c:pt idx="320">
                  <c:v>2.7349999999999999</c:v>
                </c:pt>
                <c:pt idx="321">
                  <c:v>2.5939999999999999</c:v>
                </c:pt>
                <c:pt idx="322">
                  <c:v>2.5790000000000002</c:v>
                </c:pt>
                <c:pt idx="323">
                  <c:v>2.6179999999999999</c:v>
                </c:pt>
                <c:pt idx="324">
                  <c:v>2.6720000000000002</c:v>
                </c:pt>
                <c:pt idx="325">
                  <c:v>2.5089999999999999</c:v>
                </c:pt>
                <c:pt idx="326">
                  <c:v>2.7109999999999999</c:v>
                </c:pt>
                <c:pt idx="327">
                  <c:v>2.7080000000000002</c:v>
                </c:pt>
                <c:pt idx="328">
                  <c:v>2.6259999999999999</c:v>
                </c:pt>
                <c:pt idx="329">
                  <c:v>2.8210000000000002</c:v>
                </c:pt>
                <c:pt idx="330">
                  <c:v>2.6970000000000001</c:v>
                </c:pt>
                <c:pt idx="331">
                  <c:v>2.6859999999999999</c:v>
                </c:pt>
                <c:pt idx="332">
                  <c:v>2.6269999999999998</c:v>
                </c:pt>
                <c:pt idx="333">
                  <c:v>2.6179999999999999</c:v>
                </c:pt>
                <c:pt idx="334">
                  <c:v>2.637</c:v>
                </c:pt>
                <c:pt idx="335">
                  <c:v>2.6160000000000001</c:v>
                </c:pt>
                <c:pt idx="336">
                  <c:v>2.5859999999999999</c:v>
                </c:pt>
                <c:pt idx="337">
                  <c:v>2.6</c:v>
                </c:pt>
                <c:pt idx="338">
                  <c:v>2.6459999999999999</c:v>
                </c:pt>
                <c:pt idx="339">
                  <c:v>2.6640000000000001</c:v>
                </c:pt>
                <c:pt idx="340">
                  <c:v>2.6160000000000001</c:v>
                </c:pt>
                <c:pt idx="341">
                  <c:v>2.6419999999999999</c:v>
                </c:pt>
                <c:pt idx="342">
                  <c:v>2.552</c:v>
                </c:pt>
                <c:pt idx="343">
                  <c:v>2.6789999999999998</c:v>
                </c:pt>
                <c:pt idx="344">
                  <c:v>2.601</c:v>
                </c:pt>
                <c:pt idx="345">
                  <c:v>2.637</c:v>
                </c:pt>
                <c:pt idx="346">
                  <c:v>2.6579999999999999</c:v>
                </c:pt>
                <c:pt idx="347">
                  <c:v>2.6360000000000001</c:v>
                </c:pt>
                <c:pt idx="348">
                  <c:v>2.702</c:v>
                </c:pt>
                <c:pt idx="349">
                  <c:v>2.706</c:v>
                </c:pt>
                <c:pt idx="350">
                  <c:v>2.6440000000000001</c:v>
                </c:pt>
                <c:pt idx="351">
                  <c:v>2.5609999999999999</c:v>
                </c:pt>
                <c:pt idx="352">
                  <c:v>2.6789999999999998</c:v>
                </c:pt>
                <c:pt idx="353">
                  <c:v>2.673</c:v>
                </c:pt>
                <c:pt idx="354">
                  <c:v>2.5680000000000001</c:v>
                </c:pt>
                <c:pt idx="355">
                  <c:v>2.613</c:v>
                </c:pt>
                <c:pt idx="356">
                  <c:v>2.552</c:v>
                </c:pt>
                <c:pt idx="357">
                  <c:v>2.58</c:v>
                </c:pt>
                <c:pt idx="358">
                  <c:v>2.5230000000000001</c:v>
                </c:pt>
                <c:pt idx="359">
                  <c:v>2.6429999999999998</c:v>
                </c:pt>
                <c:pt idx="360">
                  <c:v>2.5510000000000002</c:v>
                </c:pt>
                <c:pt idx="361">
                  <c:v>2.7189999999999999</c:v>
                </c:pt>
                <c:pt idx="362">
                  <c:v>2.6419999999999999</c:v>
                </c:pt>
                <c:pt idx="363">
                  <c:v>2.605</c:v>
                </c:pt>
                <c:pt idx="364">
                  <c:v>2.6150000000000002</c:v>
                </c:pt>
                <c:pt idx="365">
                  <c:v>2.653</c:v>
                </c:pt>
                <c:pt idx="366">
                  <c:v>2.72</c:v>
                </c:pt>
                <c:pt idx="367">
                  <c:v>2.609</c:v>
                </c:pt>
                <c:pt idx="368">
                  <c:v>2.694</c:v>
                </c:pt>
                <c:pt idx="369">
                  <c:v>2.6219999999999999</c:v>
                </c:pt>
                <c:pt idx="370">
                  <c:v>2.734</c:v>
                </c:pt>
                <c:pt idx="371">
                  <c:v>2.718</c:v>
                </c:pt>
                <c:pt idx="372">
                  <c:v>2.5369999999999999</c:v>
                </c:pt>
                <c:pt idx="373">
                  <c:v>2.7570000000000001</c:v>
                </c:pt>
                <c:pt idx="374">
                  <c:v>2.7370000000000001</c:v>
                </c:pt>
                <c:pt idx="375">
                  <c:v>2.7010000000000001</c:v>
                </c:pt>
                <c:pt idx="376">
                  <c:v>2.6080000000000001</c:v>
                </c:pt>
                <c:pt idx="377">
                  <c:v>2.782</c:v>
                </c:pt>
                <c:pt idx="378">
                  <c:v>2.78</c:v>
                </c:pt>
                <c:pt idx="379">
                  <c:v>2.722</c:v>
                </c:pt>
                <c:pt idx="380">
                  <c:v>2.6520000000000001</c:v>
                </c:pt>
                <c:pt idx="381">
                  <c:v>2.6859999999999999</c:v>
                </c:pt>
                <c:pt idx="382">
                  <c:v>2.8580000000000001</c:v>
                </c:pt>
                <c:pt idx="383">
                  <c:v>2.742</c:v>
                </c:pt>
                <c:pt idx="384">
                  <c:v>2.7090000000000001</c:v>
                </c:pt>
                <c:pt idx="385">
                  <c:v>2.6920000000000002</c:v>
                </c:pt>
                <c:pt idx="386">
                  <c:v>2.774</c:v>
                </c:pt>
                <c:pt idx="387">
                  <c:v>2.6389999999999998</c:v>
                </c:pt>
                <c:pt idx="388">
                  <c:v>2.7549999999999999</c:v>
                </c:pt>
                <c:pt idx="389">
                  <c:v>2.74</c:v>
                </c:pt>
                <c:pt idx="390">
                  <c:v>2.714</c:v>
                </c:pt>
                <c:pt idx="391">
                  <c:v>2.7189999999999999</c:v>
                </c:pt>
                <c:pt idx="392">
                  <c:v>2.6629999999999998</c:v>
                </c:pt>
                <c:pt idx="393">
                  <c:v>2.5680000000000001</c:v>
                </c:pt>
                <c:pt idx="394">
                  <c:v>2.61</c:v>
                </c:pt>
                <c:pt idx="395">
                  <c:v>2.661</c:v>
                </c:pt>
                <c:pt idx="396">
                  <c:v>2.5630000000000002</c:v>
                </c:pt>
                <c:pt idx="397">
                  <c:v>2.6240000000000001</c:v>
                </c:pt>
                <c:pt idx="398">
                  <c:v>2.5859999999999999</c:v>
                </c:pt>
                <c:pt idx="399">
                  <c:v>2.73</c:v>
                </c:pt>
                <c:pt idx="400">
                  <c:v>2.7759999999999998</c:v>
                </c:pt>
                <c:pt idx="401">
                  <c:v>2.8079999999999998</c:v>
                </c:pt>
                <c:pt idx="402">
                  <c:v>2.802</c:v>
                </c:pt>
                <c:pt idx="403">
                  <c:v>2.681</c:v>
                </c:pt>
                <c:pt idx="404">
                  <c:v>2.6360000000000001</c:v>
                </c:pt>
                <c:pt idx="405">
                  <c:v>2.7469999999999999</c:v>
                </c:pt>
                <c:pt idx="406">
                  <c:v>2.85</c:v>
                </c:pt>
                <c:pt idx="407">
                  <c:v>2.742</c:v>
                </c:pt>
                <c:pt idx="408">
                  <c:v>2.8679999999999999</c:v>
                </c:pt>
                <c:pt idx="409">
                  <c:v>2.7730000000000001</c:v>
                </c:pt>
                <c:pt idx="410">
                  <c:v>2.88</c:v>
                </c:pt>
                <c:pt idx="411">
                  <c:v>2.7309999999999999</c:v>
                </c:pt>
                <c:pt idx="412">
                  <c:v>2.7639999999999998</c:v>
                </c:pt>
                <c:pt idx="413">
                  <c:v>2.7989999999999999</c:v>
                </c:pt>
                <c:pt idx="414">
                  <c:v>2.7810000000000001</c:v>
                </c:pt>
                <c:pt idx="415">
                  <c:v>2.5270000000000001</c:v>
                </c:pt>
                <c:pt idx="416">
                  <c:v>2.585</c:v>
                </c:pt>
                <c:pt idx="417">
                  <c:v>2.7749999999999999</c:v>
                </c:pt>
                <c:pt idx="418">
                  <c:v>2.8690000000000002</c:v>
                </c:pt>
                <c:pt idx="419">
                  <c:v>2.7690000000000001</c:v>
                </c:pt>
                <c:pt idx="420">
                  <c:v>2.61</c:v>
                </c:pt>
                <c:pt idx="421">
                  <c:v>2.77</c:v>
                </c:pt>
                <c:pt idx="422">
                  <c:v>2.617</c:v>
                </c:pt>
                <c:pt idx="423">
                  <c:v>2.5710000000000002</c:v>
                </c:pt>
                <c:pt idx="424">
                  <c:v>2.5950000000000002</c:v>
                </c:pt>
                <c:pt idx="425">
                  <c:v>2.6749999999999998</c:v>
                </c:pt>
                <c:pt idx="426">
                  <c:v>2.556</c:v>
                </c:pt>
                <c:pt idx="427">
                  <c:v>2.5779999999999998</c:v>
                </c:pt>
                <c:pt idx="428">
                  <c:v>2.657</c:v>
                </c:pt>
                <c:pt idx="429">
                  <c:v>2.7829999999999999</c:v>
                </c:pt>
                <c:pt idx="430">
                  <c:v>2.698</c:v>
                </c:pt>
                <c:pt idx="431">
                  <c:v>2.6539999999999999</c:v>
                </c:pt>
                <c:pt idx="432">
                  <c:v>3.0259999999999998</c:v>
                </c:pt>
                <c:pt idx="433">
                  <c:v>2.7839999999999998</c:v>
                </c:pt>
                <c:pt idx="434">
                  <c:v>2.71</c:v>
                </c:pt>
                <c:pt idx="435">
                  <c:v>2.6080000000000001</c:v>
                </c:pt>
                <c:pt idx="436">
                  <c:v>2.657</c:v>
                </c:pt>
                <c:pt idx="437">
                  <c:v>2.5470000000000002</c:v>
                </c:pt>
                <c:pt idx="438">
                  <c:v>2.7010000000000001</c:v>
                </c:pt>
                <c:pt idx="439">
                  <c:v>2.5449999999999999</c:v>
                </c:pt>
                <c:pt idx="440">
                  <c:v>2.5939999999999999</c:v>
                </c:pt>
                <c:pt idx="441">
                  <c:v>2.5910000000000002</c:v>
                </c:pt>
                <c:pt idx="442">
                  <c:v>2.6629999999999998</c:v>
                </c:pt>
                <c:pt idx="443">
                  <c:v>2.7789999999999999</c:v>
                </c:pt>
                <c:pt idx="444">
                  <c:v>2.7570000000000001</c:v>
                </c:pt>
                <c:pt idx="445">
                  <c:v>2.8279999999999998</c:v>
                </c:pt>
                <c:pt idx="446">
                  <c:v>2.823</c:v>
                </c:pt>
                <c:pt idx="447">
                  <c:v>2.7189999999999999</c:v>
                </c:pt>
                <c:pt idx="448">
                  <c:v>2.5979999999999999</c:v>
                </c:pt>
                <c:pt idx="449">
                  <c:v>2.5339999999999998</c:v>
                </c:pt>
                <c:pt idx="450">
                  <c:v>2.6080000000000001</c:v>
                </c:pt>
                <c:pt idx="451">
                  <c:v>2.6739999999999999</c:v>
                </c:pt>
                <c:pt idx="452">
                  <c:v>2.7719999999999998</c:v>
                </c:pt>
                <c:pt idx="453">
                  <c:v>2.5030000000000001</c:v>
                </c:pt>
                <c:pt idx="454">
                  <c:v>2.6280000000000001</c:v>
                </c:pt>
                <c:pt idx="455">
                  <c:v>2.714</c:v>
                </c:pt>
                <c:pt idx="456">
                  <c:v>2.6880000000000002</c:v>
                </c:pt>
                <c:pt idx="457">
                  <c:v>2.5</c:v>
                </c:pt>
                <c:pt idx="458">
                  <c:v>2.6389999999999998</c:v>
                </c:pt>
                <c:pt idx="459">
                  <c:v>2.5409999999999999</c:v>
                </c:pt>
                <c:pt idx="460">
                  <c:v>2.472</c:v>
                </c:pt>
                <c:pt idx="461">
                  <c:v>2.5499999999999998</c:v>
                </c:pt>
                <c:pt idx="462">
                  <c:v>2.57</c:v>
                </c:pt>
                <c:pt idx="463">
                  <c:v>2.5390000000000001</c:v>
                </c:pt>
                <c:pt idx="464">
                  <c:v>2.4780000000000002</c:v>
                </c:pt>
                <c:pt idx="465">
                  <c:v>2.4649999999999999</c:v>
                </c:pt>
                <c:pt idx="466">
                  <c:v>2.492</c:v>
                </c:pt>
                <c:pt idx="467">
                  <c:v>2.4889999999999999</c:v>
                </c:pt>
                <c:pt idx="468">
                  <c:v>2.4769999999999999</c:v>
                </c:pt>
                <c:pt idx="469">
                  <c:v>2.5859999999999999</c:v>
                </c:pt>
                <c:pt idx="470">
                  <c:v>2.6120000000000001</c:v>
                </c:pt>
                <c:pt idx="471">
                  <c:v>2.6080000000000001</c:v>
                </c:pt>
                <c:pt idx="472">
                  <c:v>2.641</c:v>
                </c:pt>
                <c:pt idx="473">
                  <c:v>2.6659999999999999</c:v>
                </c:pt>
                <c:pt idx="474">
                  <c:v>2.6549999999999998</c:v>
                </c:pt>
                <c:pt idx="475">
                  <c:v>2.7160000000000002</c:v>
                </c:pt>
                <c:pt idx="476">
                  <c:v>2.78</c:v>
                </c:pt>
                <c:pt idx="477">
                  <c:v>2.8050000000000002</c:v>
                </c:pt>
                <c:pt idx="478">
                  <c:v>2.637</c:v>
                </c:pt>
                <c:pt idx="479">
                  <c:v>2.6949999999999998</c:v>
                </c:pt>
                <c:pt idx="480">
                  <c:v>2.6269999999999998</c:v>
                </c:pt>
                <c:pt idx="481">
                  <c:v>2.7250000000000001</c:v>
                </c:pt>
                <c:pt idx="482">
                  <c:v>2.6880000000000002</c:v>
                </c:pt>
                <c:pt idx="483">
                  <c:v>2.7130000000000001</c:v>
                </c:pt>
                <c:pt idx="484">
                  <c:v>2.6080000000000001</c:v>
                </c:pt>
                <c:pt idx="485">
                  <c:v>2.6360000000000001</c:v>
                </c:pt>
                <c:pt idx="486">
                  <c:v>2.673</c:v>
                </c:pt>
                <c:pt idx="487">
                  <c:v>2.7130000000000001</c:v>
                </c:pt>
                <c:pt idx="488">
                  <c:v>2.7429999999999999</c:v>
                </c:pt>
                <c:pt idx="489">
                  <c:v>2.6539999999999999</c:v>
                </c:pt>
                <c:pt idx="490">
                  <c:v>2.5960000000000001</c:v>
                </c:pt>
                <c:pt idx="491">
                  <c:v>2.5649999999999999</c:v>
                </c:pt>
                <c:pt idx="492">
                  <c:v>2.66</c:v>
                </c:pt>
                <c:pt idx="493">
                  <c:v>2.6560000000000001</c:v>
                </c:pt>
                <c:pt idx="494">
                  <c:v>2.5990000000000002</c:v>
                </c:pt>
                <c:pt idx="495">
                  <c:v>2.5489999999999999</c:v>
                </c:pt>
                <c:pt idx="496">
                  <c:v>2.6269999999999998</c:v>
                </c:pt>
                <c:pt idx="497">
                  <c:v>2.5920000000000001</c:v>
                </c:pt>
                <c:pt idx="498">
                  <c:v>2.6389999999999998</c:v>
                </c:pt>
                <c:pt idx="499">
                  <c:v>2.6190000000000002</c:v>
                </c:pt>
                <c:pt idx="500">
                  <c:v>2.843</c:v>
                </c:pt>
                <c:pt idx="501">
                  <c:v>2.7269999999999999</c:v>
                </c:pt>
                <c:pt idx="502">
                  <c:v>2.6019999999999999</c:v>
                </c:pt>
                <c:pt idx="503">
                  <c:v>2.7160000000000002</c:v>
                </c:pt>
                <c:pt idx="504">
                  <c:v>2.7690000000000001</c:v>
                </c:pt>
                <c:pt idx="505">
                  <c:v>2.66</c:v>
                </c:pt>
                <c:pt idx="506">
                  <c:v>2.875</c:v>
                </c:pt>
                <c:pt idx="507">
                  <c:v>2.7789999999999999</c:v>
                </c:pt>
                <c:pt idx="508">
                  <c:v>2.823</c:v>
                </c:pt>
                <c:pt idx="509">
                  <c:v>2.7930000000000001</c:v>
                </c:pt>
                <c:pt idx="510">
                  <c:v>2.8420000000000001</c:v>
                </c:pt>
                <c:pt idx="511">
                  <c:v>2.4929999999999999</c:v>
                </c:pt>
                <c:pt idx="512">
                  <c:v>2.6360000000000001</c:v>
                </c:pt>
                <c:pt idx="513">
                  <c:v>2.597</c:v>
                </c:pt>
                <c:pt idx="514">
                  <c:v>2.7130000000000001</c:v>
                </c:pt>
                <c:pt idx="515">
                  <c:v>2.7080000000000002</c:v>
                </c:pt>
                <c:pt idx="516">
                  <c:v>2.83</c:v>
                </c:pt>
                <c:pt idx="517">
                  <c:v>2.8919999999999999</c:v>
                </c:pt>
                <c:pt idx="518">
                  <c:v>2.8610000000000002</c:v>
                </c:pt>
                <c:pt idx="519">
                  <c:v>2.6560000000000001</c:v>
                </c:pt>
                <c:pt idx="520">
                  <c:v>2.72</c:v>
                </c:pt>
                <c:pt idx="521">
                  <c:v>2.621</c:v>
                </c:pt>
                <c:pt idx="522">
                  <c:v>2.5409999999999999</c:v>
                </c:pt>
                <c:pt idx="523">
                  <c:v>2.625</c:v>
                </c:pt>
                <c:pt idx="524">
                  <c:v>2.6459999999999999</c:v>
                </c:pt>
                <c:pt idx="525">
                  <c:v>2.6190000000000002</c:v>
                </c:pt>
                <c:pt idx="526">
                  <c:v>2.6909999999999998</c:v>
                </c:pt>
                <c:pt idx="527">
                  <c:v>2.6190000000000002</c:v>
                </c:pt>
                <c:pt idx="528">
                  <c:v>2.8069999999999999</c:v>
                </c:pt>
                <c:pt idx="529">
                  <c:v>2.5910000000000002</c:v>
                </c:pt>
                <c:pt idx="530">
                  <c:v>2.5950000000000002</c:v>
                </c:pt>
                <c:pt idx="531">
                  <c:v>2.6309999999999998</c:v>
                </c:pt>
                <c:pt idx="532">
                  <c:v>2.6520000000000001</c:v>
                </c:pt>
                <c:pt idx="533">
                  <c:v>2.633</c:v>
                </c:pt>
                <c:pt idx="534">
                  <c:v>2.7839999999999998</c:v>
                </c:pt>
                <c:pt idx="535">
                  <c:v>2.6139999999999999</c:v>
                </c:pt>
                <c:pt idx="536">
                  <c:v>2.7250000000000001</c:v>
                </c:pt>
                <c:pt idx="537">
                  <c:v>2.7970000000000002</c:v>
                </c:pt>
                <c:pt idx="538">
                  <c:v>2.6419999999999999</c:v>
                </c:pt>
                <c:pt idx="539">
                  <c:v>2.7309999999999999</c:v>
                </c:pt>
                <c:pt idx="540">
                  <c:v>2.6190000000000002</c:v>
                </c:pt>
                <c:pt idx="541">
                  <c:v>2.68</c:v>
                </c:pt>
                <c:pt idx="542">
                  <c:v>2.6659999999999999</c:v>
                </c:pt>
                <c:pt idx="543">
                  <c:v>2.794</c:v>
                </c:pt>
                <c:pt idx="544">
                  <c:v>2.6459999999999999</c:v>
                </c:pt>
                <c:pt idx="545">
                  <c:v>2.702</c:v>
                </c:pt>
                <c:pt idx="546">
                  <c:v>2.7949999999999999</c:v>
                </c:pt>
                <c:pt idx="547">
                  <c:v>2.5779999999999998</c:v>
                </c:pt>
                <c:pt idx="548">
                  <c:v>2.7</c:v>
                </c:pt>
                <c:pt idx="549">
                  <c:v>2.6120000000000001</c:v>
                </c:pt>
                <c:pt idx="550">
                  <c:v>2.6579999999999999</c:v>
                </c:pt>
                <c:pt idx="551">
                  <c:v>2.645</c:v>
                </c:pt>
                <c:pt idx="552">
                  <c:v>2.7759999999999998</c:v>
                </c:pt>
                <c:pt idx="553">
                  <c:v>2.5449999999999999</c:v>
                </c:pt>
                <c:pt idx="554">
                  <c:v>2.681</c:v>
                </c:pt>
                <c:pt idx="555">
                  <c:v>2.528</c:v>
                </c:pt>
                <c:pt idx="556">
                  <c:v>2.6179999999999999</c:v>
                </c:pt>
                <c:pt idx="557">
                  <c:v>2.67</c:v>
                </c:pt>
                <c:pt idx="558">
                  <c:v>2.7269999999999999</c:v>
                </c:pt>
                <c:pt idx="559">
                  <c:v>2.6030000000000002</c:v>
                </c:pt>
                <c:pt idx="560">
                  <c:v>2.819</c:v>
                </c:pt>
                <c:pt idx="561">
                  <c:v>2.6139999999999999</c:v>
                </c:pt>
                <c:pt idx="562">
                  <c:v>2.6139999999999999</c:v>
                </c:pt>
                <c:pt idx="563">
                  <c:v>2.7639999999999998</c:v>
                </c:pt>
                <c:pt idx="564">
                  <c:v>2.81</c:v>
                </c:pt>
                <c:pt idx="565">
                  <c:v>2.83</c:v>
                </c:pt>
                <c:pt idx="566">
                  <c:v>2.8220000000000001</c:v>
                </c:pt>
                <c:pt idx="567">
                  <c:v>2.734</c:v>
                </c:pt>
                <c:pt idx="568">
                  <c:v>2.67</c:v>
                </c:pt>
                <c:pt idx="569">
                  <c:v>2.605</c:v>
                </c:pt>
                <c:pt idx="570">
                  <c:v>2.8650000000000002</c:v>
                </c:pt>
                <c:pt idx="571">
                  <c:v>2.7639999999999998</c:v>
                </c:pt>
                <c:pt idx="572">
                  <c:v>2.613</c:v>
                </c:pt>
                <c:pt idx="573">
                  <c:v>2.661</c:v>
                </c:pt>
                <c:pt idx="574">
                  <c:v>2.54</c:v>
                </c:pt>
                <c:pt idx="575">
                  <c:v>2.6829999999999998</c:v>
                </c:pt>
                <c:pt idx="576">
                  <c:v>2.629</c:v>
                </c:pt>
                <c:pt idx="577">
                  <c:v>2.8180000000000001</c:v>
                </c:pt>
                <c:pt idx="578">
                  <c:v>2.7429999999999999</c:v>
                </c:pt>
                <c:pt idx="579">
                  <c:v>2.847</c:v>
                </c:pt>
                <c:pt idx="580">
                  <c:v>2.7759999999999998</c:v>
                </c:pt>
                <c:pt idx="581">
                  <c:v>2.7389999999999999</c:v>
                </c:pt>
                <c:pt idx="582">
                  <c:v>2.706</c:v>
                </c:pt>
                <c:pt idx="583">
                  <c:v>2.7029999999999998</c:v>
                </c:pt>
                <c:pt idx="584">
                  <c:v>2.6739999999999999</c:v>
                </c:pt>
                <c:pt idx="585">
                  <c:v>2.698</c:v>
                </c:pt>
                <c:pt idx="586">
                  <c:v>2.726</c:v>
                </c:pt>
                <c:pt idx="587">
                  <c:v>2.8610000000000002</c:v>
                </c:pt>
                <c:pt idx="588">
                  <c:v>2.8929999999999998</c:v>
                </c:pt>
                <c:pt idx="589">
                  <c:v>2.899</c:v>
                </c:pt>
                <c:pt idx="590">
                  <c:v>2.8610000000000002</c:v>
                </c:pt>
                <c:pt idx="591">
                  <c:v>2.7570000000000001</c:v>
                </c:pt>
                <c:pt idx="592">
                  <c:v>2.8029999999999999</c:v>
                </c:pt>
                <c:pt idx="593">
                  <c:v>2.7509999999999999</c:v>
                </c:pt>
                <c:pt idx="594">
                  <c:v>2.85</c:v>
                </c:pt>
                <c:pt idx="595">
                  <c:v>2.855</c:v>
                </c:pt>
                <c:pt idx="596">
                  <c:v>2.7709999999999999</c:v>
                </c:pt>
                <c:pt idx="597">
                  <c:v>2.5910000000000002</c:v>
                </c:pt>
                <c:pt idx="598">
                  <c:v>2.694</c:v>
                </c:pt>
                <c:pt idx="599">
                  <c:v>2.6179999999999999</c:v>
                </c:pt>
                <c:pt idx="600">
                  <c:v>2.65</c:v>
                </c:pt>
                <c:pt idx="601">
                  <c:v>2.5310000000000001</c:v>
                </c:pt>
                <c:pt idx="602">
                  <c:v>2.5510000000000002</c:v>
                </c:pt>
                <c:pt idx="603">
                  <c:v>2.6</c:v>
                </c:pt>
                <c:pt idx="604">
                  <c:v>2.6709999999999998</c:v>
                </c:pt>
                <c:pt idx="605">
                  <c:v>2.5819999999999999</c:v>
                </c:pt>
                <c:pt idx="606">
                  <c:v>2.61</c:v>
                </c:pt>
                <c:pt idx="607">
                  <c:v>2.516</c:v>
                </c:pt>
                <c:pt idx="608">
                  <c:v>2.5270000000000001</c:v>
                </c:pt>
                <c:pt idx="609">
                  <c:v>2.633</c:v>
                </c:pt>
                <c:pt idx="610">
                  <c:v>2.5680000000000001</c:v>
                </c:pt>
                <c:pt idx="611">
                  <c:v>2.46</c:v>
                </c:pt>
                <c:pt idx="612">
                  <c:v>2.6760000000000002</c:v>
                </c:pt>
                <c:pt idx="613">
                  <c:v>2.8250000000000002</c:v>
                </c:pt>
                <c:pt idx="614">
                  <c:v>2.633</c:v>
                </c:pt>
                <c:pt idx="615">
                  <c:v>2.6840000000000002</c:v>
                </c:pt>
                <c:pt idx="616">
                  <c:v>2.6269999999999998</c:v>
                </c:pt>
                <c:pt idx="617">
                  <c:v>2.5819999999999999</c:v>
                </c:pt>
                <c:pt idx="618">
                  <c:v>2.589</c:v>
                </c:pt>
                <c:pt idx="619">
                  <c:v>2.6619999999999999</c:v>
                </c:pt>
                <c:pt idx="620">
                  <c:v>2.6040000000000001</c:v>
                </c:pt>
                <c:pt idx="621">
                  <c:v>2.5760000000000001</c:v>
                </c:pt>
                <c:pt idx="622">
                  <c:v>2.66</c:v>
                </c:pt>
                <c:pt idx="623">
                  <c:v>2.5859999999999999</c:v>
                </c:pt>
                <c:pt idx="624">
                  <c:v>2.621</c:v>
                </c:pt>
                <c:pt idx="625">
                  <c:v>2.6659999999999999</c:v>
                </c:pt>
                <c:pt idx="626">
                  <c:v>2.722</c:v>
                </c:pt>
                <c:pt idx="627">
                  <c:v>2.4910000000000001</c:v>
                </c:pt>
                <c:pt idx="628">
                  <c:v>2.581</c:v>
                </c:pt>
                <c:pt idx="629">
                  <c:v>2.5550000000000002</c:v>
                </c:pt>
                <c:pt idx="630">
                  <c:v>2.6019999999999999</c:v>
                </c:pt>
                <c:pt idx="631">
                  <c:v>2.6709999999999998</c:v>
                </c:pt>
                <c:pt idx="632">
                  <c:v>2.6589999999999998</c:v>
                </c:pt>
                <c:pt idx="633">
                  <c:v>2.6539999999999999</c:v>
                </c:pt>
                <c:pt idx="634">
                  <c:v>2.6829999999999998</c:v>
                </c:pt>
                <c:pt idx="635">
                  <c:v>2.64</c:v>
                </c:pt>
                <c:pt idx="636">
                  <c:v>2.8460000000000001</c:v>
                </c:pt>
                <c:pt idx="637">
                  <c:v>2.734</c:v>
                </c:pt>
                <c:pt idx="638">
                  <c:v>2.67</c:v>
                </c:pt>
                <c:pt idx="639">
                  <c:v>2.6269999999999998</c:v>
                </c:pt>
                <c:pt idx="640">
                  <c:v>2.72</c:v>
                </c:pt>
                <c:pt idx="641">
                  <c:v>2.6880000000000002</c:v>
                </c:pt>
                <c:pt idx="642">
                  <c:v>2.5779999999999998</c:v>
                </c:pt>
                <c:pt idx="643">
                  <c:v>2.847</c:v>
                </c:pt>
                <c:pt idx="644">
                  <c:v>2.8839999999999999</c:v>
                </c:pt>
                <c:pt idx="645">
                  <c:v>2.927</c:v>
                </c:pt>
                <c:pt idx="646">
                  <c:v>2.7189999999999999</c:v>
                </c:pt>
                <c:pt idx="647">
                  <c:v>2.95</c:v>
                </c:pt>
                <c:pt idx="648">
                  <c:v>2.89</c:v>
                </c:pt>
                <c:pt idx="649">
                  <c:v>2.927</c:v>
                </c:pt>
                <c:pt idx="650">
                  <c:v>2.911</c:v>
                </c:pt>
                <c:pt idx="651">
                  <c:v>2.774</c:v>
                </c:pt>
                <c:pt idx="652">
                  <c:v>2.8010000000000002</c:v>
                </c:pt>
                <c:pt idx="653">
                  <c:v>2.9279999999999999</c:v>
                </c:pt>
                <c:pt idx="654">
                  <c:v>2.8239999999999998</c:v>
                </c:pt>
                <c:pt idx="655">
                  <c:v>2.8250000000000002</c:v>
                </c:pt>
                <c:pt idx="656">
                  <c:v>2.6509999999999998</c:v>
                </c:pt>
                <c:pt idx="657">
                  <c:v>2.6139999999999999</c:v>
                </c:pt>
                <c:pt idx="658">
                  <c:v>2.657</c:v>
                </c:pt>
                <c:pt idx="659">
                  <c:v>2.5979999999999999</c:v>
                </c:pt>
                <c:pt idx="660">
                  <c:v>2.56</c:v>
                </c:pt>
                <c:pt idx="661">
                  <c:v>2.65</c:v>
                </c:pt>
                <c:pt idx="662">
                  <c:v>2.694</c:v>
                </c:pt>
                <c:pt idx="663">
                  <c:v>2.8570000000000002</c:v>
                </c:pt>
                <c:pt idx="664">
                  <c:v>2.7250000000000001</c:v>
                </c:pt>
                <c:pt idx="665">
                  <c:v>2.8490000000000002</c:v>
                </c:pt>
                <c:pt idx="666">
                  <c:v>2.7719999999999998</c:v>
                </c:pt>
                <c:pt idx="667">
                  <c:v>2.8460000000000001</c:v>
                </c:pt>
                <c:pt idx="668">
                  <c:v>2.7890000000000001</c:v>
                </c:pt>
                <c:pt idx="669">
                  <c:v>2.8780000000000001</c:v>
                </c:pt>
                <c:pt idx="670">
                  <c:v>2.9009999999999998</c:v>
                </c:pt>
                <c:pt idx="671">
                  <c:v>2.9020000000000001</c:v>
                </c:pt>
                <c:pt idx="672">
                  <c:v>2.9860000000000002</c:v>
                </c:pt>
                <c:pt idx="673">
                  <c:v>2.7759999999999998</c:v>
                </c:pt>
                <c:pt idx="674">
                  <c:v>2.823</c:v>
                </c:pt>
                <c:pt idx="675">
                  <c:v>2.8490000000000002</c:v>
                </c:pt>
                <c:pt idx="676">
                  <c:v>2.8759999999999999</c:v>
                </c:pt>
                <c:pt idx="677">
                  <c:v>2.6920000000000002</c:v>
                </c:pt>
                <c:pt idx="678">
                  <c:v>2.8959999999999999</c:v>
                </c:pt>
                <c:pt idx="679">
                  <c:v>2.952</c:v>
                </c:pt>
                <c:pt idx="680">
                  <c:v>2.9409999999999998</c:v>
                </c:pt>
                <c:pt idx="681">
                  <c:v>2.9089999999999998</c:v>
                </c:pt>
                <c:pt idx="682">
                  <c:v>3.0449999999999999</c:v>
                </c:pt>
                <c:pt idx="683">
                  <c:v>2.8370000000000002</c:v>
                </c:pt>
                <c:pt idx="684">
                  <c:v>2.8</c:v>
                </c:pt>
                <c:pt idx="685">
                  <c:v>2.702</c:v>
                </c:pt>
                <c:pt idx="686">
                  <c:v>2.8820000000000001</c:v>
                </c:pt>
                <c:pt idx="687">
                  <c:v>2.8130000000000002</c:v>
                </c:pt>
                <c:pt idx="688">
                  <c:v>2.7879999999999998</c:v>
                </c:pt>
                <c:pt idx="689">
                  <c:v>2.9420000000000002</c:v>
                </c:pt>
                <c:pt idx="690">
                  <c:v>2.552</c:v>
                </c:pt>
                <c:pt idx="691">
                  <c:v>2.8260000000000001</c:v>
                </c:pt>
                <c:pt idx="692">
                  <c:v>3.008</c:v>
                </c:pt>
                <c:pt idx="693">
                  <c:v>3.0129999999999999</c:v>
                </c:pt>
                <c:pt idx="694">
                  <c:v>3.2370000000000001</c:v>
                </c:pt>
                <c:pt idx="695">
                  <c:v>2.8839999999999999</c:v>
                </c:pt>
                <c:pt idx="696">
                  <c:v>2.94</c:v>
                </c:pt>
                <c:pt idx="697">
                  <c:v>2.9820000000000002</c:v>
                </c:pt>
                <c:pt idx="698">
                  <c:v>2.8879999999999999</c:v>
                </c:pt>
                <c:pt idx="699">
                  <c:v>2.9540000000000002</c:v>
                </c:pt>
                <c:pt idx="700">
                  <c:v>3.1440000000000001</c:v>
                </c:pt>
                <c:pt idx="701">
                  <c:v>3.0920000000000001</c:v>
                </c:pt>
                <c:pt idx="702">
                  <c:v>2.8570000000000002</c:v>
                </c:pt>
                <c:pt idx="703">
                  <c:v>2.7309999999999999</c:v>
                </c:pt>
                <c:pt idx="704">
                  <c:v>2.6960000000000002</c:v>
                </c:pt>
                <c:pt idx="705">
                  <c:v>2.62</c:v>
                </c:pt>
                <c:pt idx="706">
                  <c:v>2.7170000000000001</c:v>
                </c:pt>
                <c:pt idx="707">
                  <c:v>2.9239999999999999</c:v>
                </c:pt>
                <c:pt idx="708">
                  <c:v>2.6909999999999998</c:v>
                </c:pt>
                <c:pt idx="709">
                  <c:v>2.7480000000000002</c:v>
                </c:pt>
                <c:pt idx="710">
                  <c:v>2.8769999999999998</c:v>
                </c:pt>
                <c:pt idx="711">
                  <c:v>2.7330000000000001</c:v>
                </c:pt>
                <c:pt idx="712">
                  <c:v>2.798</c:v>
                </c:pt>
                <c:pt idx="713">
                  <c:v>3.0179999999999998</c:v>
                </c:pt>
                <c:pt idx="714">
                  <c:v>2.7730000000000001</c:v>
                </c:pt>
                <c:pt idx="715">
                  <c:v>2.9910000000000001</c:v>
                </c:pt>
                <c:pt idx="716">
                  <c:v>2.7480000000000002</c:v>
                </c:pt>
                <c:pt idx="717">
                  <c:v>2.7759999999999998</c:v>
                </c:pt>
                <c:pt idx="718">
                  <c:v>2.6349999999999998</c:v>
                </c:pt>
                <c:pt idx="719">
                  <c:v>2.835</c:v>
                </c:pt>
                <c:pt idx="720">
                  <c:v>3.0430000000000001</c:v>
                </c:pt>
                <c:pt idx="721">
                  <c:v>2.8119999999999998</c:v>
                </c:pt>
                <c:pt idx="722">
                  <c:v>2.7829999999999999</c:v>
                </c:pt>
                <c:pt idx="723">
                  <c:v>2.7109999999999999</c:v>
                </c:pt>
                <c:pt idx="724">
                  <c:v>2.7469999999999999</c:v>
                </c:pt>
                <c:pt idx="725">
                  <c:v>2.8780000000000001</c:v>
                </c:pt>
                <c:pt idx="726">
                  <c:v>2.7949999999999999</c:v>
                </c:pt>
                <c:pt idx="727">
                  <c:v>2.7970000000000002</c:v>
                </c:pt>
                <c:pt idx="728">
                  <c:v>2.6320000000000001</c:v>
                </c:pt>
                <c:pt idx="729">
                  <c:v>2.6230000000000002</c:v>
                </c:pt>
                <c:pt idx="730">
                  <c:v>2.7450000000000001</c:v>
                </c:pt>
                <c:pt idx="731">
                  <c:v>2.7130000000000001</c:v>
                </c:pt>
                <c:pt idx="732">
                  <c:v>2.6869999999999998</c:v>
                </c:pt>
                <c:pt idx="733">
                  <c:v>2.7320000000000002</c:v>
                </c:pt>
                <c:pt idx="734">
                  <c:v>2.7370000000000001</c:v>
                </c:pt>
                <c:pt idx="735">
                  <c:v>2.778</c:v>
                </c:pt>
                <c:pt idx="736">
                  <c:v>2.863</c:v>
                </c:pt>
                <c:pt idx="737">
                  <c:v>2.698</c:v>
                </c:pt>
                <c:pt idx="738">
                  <c:v>2.7029999999999998</c:v>
                </c:pt>
                <c:pt idx="739">
                  <c:v>2.8180000000000001</c:v>
                </c:pt>
                <c:pt idx="740">
                  <c:v>2.7370000000000001</c:v>
                </c:pt>
                <c:pt idx="741">
                  <c:v>2.7949999999999999</c:v>
                </c:pt>
                <c:pt idx="742">
                  <c:v>2.7069999999999999</c:v>
                </c:pt>
                <c:pt idx="743">
                  <c:v>2.6440000000000001</c:v>
                </c:pt>
                <c:pt idx="744">
                  <c:v>2.6840000000000002</c:v>
                </c:pt>
                <c:pt idx="745">
                  <c:v>2.6549999999999998</c:v>
                </c:pt>
                <c:pt idx="746">
                  <c:v>2.73</c:v>
                </c:pt>
                <c:pt idx="747">
                  <c:v>2.6949999999999998</c:v>
                </c:pt>
                <c:pt idx="748">
                  <c:v>2.66</c:v>
                </c:pt>
                <c:pt idx="749">
                  <c:v>2.6230000000000002</c:v>
                </c:pt>
                <c:pt idx="750">
                  <c:v>2.7429999999999999</c:v>
                </c:pt>
                <c:pt idx="751">
                  <c:v>2.6259999999999999</c:v>
                </c:pt>
                <c:pt idx="752">
                  <c:v>2.5030000000000001</c:v>
                </c:pt>
                <c:pt idx="753">
                  <c:v>2.6520000000000001</c:v>
                </c:pt>
                <c:pt idx="754">
                  <c:v>2.6070000000000002</c:v>
                </c:pt>
                <c:pt idx="755">
                  <c:v>2.8239999999999998</c:v>
                </c:pt>
                <c:pt idx="756">
                  <c:v>2.669</c:v>
                </c:pt>
                <c:pt idx="757">
                  <c:v>2.7229999999999999</c:v>
                </c:pt>
                <c:pt idx="758">
                  <c:v>2.6709999999999998</c:v>
                </c:pt>
                <c:pt idx="759">
                  <c:v>2.766</c:v>
                </c:pt>
                <c:pt idx="760">
                  <c:v>2.7189999999999999</c:v>
                </c:pt>
                <c:pt idx="761">
                  <c:v>2.7509999999999999</c:v>
                </c:pt>
                <c:pt idx="762">
                  <c:v>2.8690000000000002</c:v>
                </c:pt>
                <c:pt idx="763">
                  <c:v>2.8260000000000001</c:v>
                </c:pt>
                <c:pt idx="764">
                  <c:v>2.802</c:v>
                </c:pt>
                <c:pt idx="765">
                  <c:v>2.7519999999999998</c:v>
                </c:pt>
                <c:pt idx="766">
                  <c:v>2.7850000000000001</c:v>
                </c:pt>
                <c:pt idx="767">
                  <c:v>2.7440000000000002</c:v>
                </c:pt>
                <c:pt idx="768">
                  <c:v>2.798</c:v>
                </c:pt>
                <c:pt idx="769">
                  <c:v>2.766</c:v>
                </c:pt>
                <c:pt idx="770">
                  <c:v>2.7509999999999999</c:v>
                </c:pt>
                <c:pt idx="771">
                  <c:v>2.77</c:v>
                </c:pt>
                <c:pt idx="772">
                  <c:v>2.7490000000000001</c:v>
                </c:pt>
                <c:pt idx="773">
                  <c:v>2.8959999999999999</c:v>
                </c:pt>
                <c:pt idx="774">
                  <c:v>2.9359999999999999</c:v>
                </c:pt>
                <c:pt idx="775">
                  <c:v>2.8380000000000001</c:v>
                </c:pt>
                <c:pt idx="776">
                  <c:v>2.7509999999999999</c:v>
                </c:pt>
                <c:pt idx="777">
                  <c:v>2.81</c:v>
                </c:pt>
                <c:pt idx="778">
                  <c:v>2.786</c:v>
                </c:pt>
                <c:pt idx="779">
                  <c:v>2.573</c:v>
                </c:pt>
                <c:pt idx="780">
                  <c:v>2.6349999999999998</c:v>
                </c:pt>
                <c:pt idx="781">
                  <c:v>2.89</c:v>
                </c:pt>
                <c:pt idx="782">
                  <c:v>2.794</c:v>
                </c:pt>
                <c:pt idx="783">
                  <c:v>2.8180000000000001</c:v>
                </c:pt>
                <c:pt idx="784">
                  <c:v>2.7240000000000002</c:v>
                </c:pt>
                <c:pt idx="785">
                  <c:v>2.7080000000000002</c:v>
                </c:pt>
                <c:pt idx="786">
                  <c:v>2.8180000000000001</c:v>
                </c:pt>
                <c:pt idx="787">
                  <c:v>2.8740000000000001</c:v>
                </c:pt>
                <c:pt idx="788">
                  <c:v>2.6970000000000001</c:v>
                </c:pt>
                <c:pt idx="789">
                  <c:v>2.6190000000000002</c:v>
                </c:pt>
                <c:pt idx="790">
                  <c:v>2.7240000000000002</c:v>
                </c:pt>
                <c:pt idx="791">
                  <c:v>2.6619999999999999</c:v>
                </c:pt>
                <c:pt idx="792">
                  <c:v>2.6389999999999998</c:v>
                </c:pt>
                <c:pt idx="793">
                  <c:v>2.6509999999999998</c:v>
                </c:pt>
                <c:pt idx="794">
                  <c:v>2.5779999999999998</c:v>
                </c:pt>
                <c:pt idx="795">
                  <c:v>2.5670000000000002</c:v>
                </c:pt>
                <c:pt idx="796">
                  <c:v>2.7170000000000001</c:v>
                </c:pt>
                <c:pt idx="797">
                  <c:v>2.6440000000000001</c:v>
                </c:pt>
                <c:pt idx="798">
                  <c:v>2.5499999999999998</c:v>
                </c:pt>
                <c:pt idx="799">
                  <c:v>2.5379999999999998</c:v>
                </c:pt>
                <c:pt idx="800">
                  <c:v>2.6040000000000001</c:v>
                </c:pt>
                <c:pt idx="801">
                  <c:v>2.6509999999999998</c:v>
                </c:pt>
                <c:pt idx="802">
                  <c:v>2.6360000000000001</c:v>
                </c:pt>
                <c:pt idx="803">
                  <c:v>2.6669999999999998</c:v>
                </c:pt>
                <c:pt idx="804">
                  <c:v>2.5419999999999998</c:v>
                </c:pt>
                <c:pt idx="805">
                  <c:v>2.536</c:v>
                </c:pt>
                <c:pt idx="806">
                  <c:v>2.544</c:v>
                </c:pt>
                <c:pt idx="807">
                  <c:v>2.5310000000000001</c:v>
                </c:pt>
                <c:pt idx="808">
                  <c:v>2.5390000000000001</c:v>
                </c:pt>
                <c:pt idx="809">
                  <c:v>2.58</c:v>
                </c:pt>
                <c:pt idx="810">
                  <c:v>2.4870000000000001</c:v>
                </c:pt>
                <c:pt idx="811">
                  <c:v>2.46</c:v>
                </c:pt>
                <c:pt idx="812">
                  <c:v>2.5449999999999999</c:v>
                </c:pt>
                <c:pt idx="813">
                  <c:v>2.528</c:v>
                </c:pt>
                <c:pt idx="814">
                  <c:v>2.5179999999999998</c:v>
                </c:pt>
                <c:pt idx="815">
                  <c:v>2.5470000000000002</c:v>
                </c:pt>
                <c:pt idx="816">
                  <c:v>2.6360000000000001</c:v>
                </c:pt>
                <c:pt idx="817">
                  <c:v>2.7370000000000001</c:v>
                </c:pt>
                <c:pt idx="818">
                  <c:v>2.5710000000000002</c:v>
                </c:pt>
                <c:pt idx="819">
                  <c:v>2.762</c:v>
                </c:pt>
                <c:pt idx="820">
                  <c:v>2.6549999999999998</c:v>
                </c:pt>
                <c:pt idx="821">
                  <c:v>2.6760000000000002</c:v>
                </c:pt>
                <c:pt idx="822">
                  <c:v>2.718</c:v>
                </c:pt>
                <c:pt idx="823">
                  <c:v>2.7370000000000001</c:v>
                </c:pt>
                <c:pt idx="824">
                  <c:v>2.7839999999999998</c:v>
                </c:pt>
                <c:pt idx="825">
                  <c:v>2.706</c:v>
                </c:pt>
                <c:pt idx="826">
                  <c:v>2.694</c:v>
                </c:pt>
                <c:pt idx="827">
                  <c:v>2.702</c:v>
                </c:pt>
                <c:pt idx="828">
                  <c:v>2.5670000000000002</c:v>
                </c:pt>
                <c:pt idx="829">
                  <c:v>2.6160000000000001</c:v>
                </c:pt>
                <c:pt idx="830">
                  <c:v>2.5790000000000002</c:v>
                </c:pt>
                <c:pt idx="831">
                  <c:v>2.7269999999999999</c:v>
                </c:pt>
                <c:pt idx="832">
                  <c:v>2.6640000000000001</c:v>
                </c:pt>
                <c:pt idx="833">
                  <c:v>2.6269999999999998</c:v>
                </c:pt>
                <c:pt idx="834">
                  <c:v>2.593</c:v>
                </c:pt>
                <c:pt idx="835">
                  <c:v>2.601</c:v>
                </c:pt>
                <c:pt idx="836">
                  <c:v>2.524</c:v>
                </c:pt>
                <c:pt idx="837">
                  <c:v>2.4929999999999999</c:v>
                </c:pt>
                <c:pt idx="838">
                  <c:v>2.6949999999999998</c:v>
                </c:pt>
                <c:pt idx="839">
                  <c:v>2.6680000000000001</c:v>
                </c:pt>
                <c:pt idx="840">
                  <c:v>2.72</c:v>
                </c:pt>
                <c:pt idx="841">
                  <c:v>2.8380000000000001</c:v>
                </c:pt>
                <c:pt idx="842">
                  <c:v>2.7429999999999999</c:v>
                </c:pt>
                <c:pt idx="843">
                  <c:v>2.6960000000000002</c:v>
                </c:pt>
                <c:pt idx="844">
                  <c:v>2.6629999999999998</c:v>
                </c:pt>
                <c:pt idx="845">
                  <c:v>2.839</c:v>
                </c:pt>
                <c:pt idx="846">
                  <c:v>2.577</c:v>
                </c:pt>
                <c:pt idx="847">
                  <c:v>2.738</c:v>
                </c:pt>
                <c:pt idx="848">
                  <c:v>2.7389999999999999</c:v>
                </c:pt>
                <c:pt idx="849">
                  <c:v>2.7469999999999999</c:v>
                </c:pt>
                <c:pt idx="850">
                  <c:v>2.5979999999999999</c:v>
                </c:pt>
                <c:pt idx="851">
                  <c:v>2.5630000000000002</c:v>
                </c:pt>
                <c:pt idx="852">
                  <c:v>2.5659999999999998</c:v>
                </c:pt>
                <c:pt idx="853">
                  <c:v>2.6859999999999999</c:v>
                </c:pt>
                <c:pt idx="854">
                  <c:v>2.6930000000000001</c:v>
                </c:pt>
                <c:pt idx="855">
                  <c:v>2.601</c:v>
                </c:pt>
                <c:pt idx="856">
                  <c:v>2.6749999999999998</c:v>
                </c:pt>
                <c:pt idx="857">
                  <c:v>2.5659999999999998</c:v>
                </c:pt>
                <c:pt idx="858">
                  <c:v>2.5219999999999998</c:v>
                </c:pt>
                <c:pt idx="859">
                  <c:v>2.6349999999999998</c:v>
                </c:pt>
                <c:pt idx="860">
                  <c:v>2.6349999999999998</c:v>
                </c:pt>
                <c:pt idx="861">
                  <c:v>2.5680000000000001</c:v>
                </c:pt>
                <c:pt idx="862">
                  <c:v>2.6349999999999998</c:v>
                </c:pt>
                <c:pt idx="863">
                  <c:v>2.7290000000000001</c:v>
                </c:pt>
                <c:pt idx="864">
                  <c:v>2.738</c:v>
                </c:pt>
                <c:pt idx="865">
                  <c:v>2.6549999999999998</c:v>
                </c:pt>
                <c:pt idx="866">
                  <c:v>2.7469999999999999</c:v>
                </c:pt>
                <c:pt idx="867">
                  <c:v>2.73</c:v>
                </c:pt>
                <c:pt idx="868">
                  <c:v>2.89</c:v>
                </c:pt>
                <c:pt idx="869">
                  <c:v>2.8639999999999999</c:v>
                </c:pt>
                <c:pt idx="870">
                  <c:v>2.7549999999999999</c:v>
                </c:pt>
                <c:pt idx="871">
                  <c:v>2.8839999999999999</c:v>
                </c:pt>
                <c:pt idx="872">
                  <c:v>2.762</c:v>
                </c:pt>
                <c:pt idx="873">
                  <c:v>3.056</c:v>
                </c:pt>
                <c:pt idx="874">
                  <c:v>2.8109999999999999</c:v>
                </c:pt>
                <c:pt idx="875">
                  <c:v>2.8050000000000002</c:v>
                </c:pt>
                <c:pt idx="876">
                  <c:v>2.8809999999999998</c:v>
                </c:pt>
                <c:pt idx="877">
                  <c:v>2.9060000000000001</c:v>
                </c:pt>
                <c:pt idx="878">
                  <c:v>2.9279999999999999</c:v>
                </c:pt>
                <c:pt idx="879">
                  <c:v>2.6589999999999998</c:v>
                </c:pt>
                <c:pt idx="880">
                  <c:v>2.6890000000000001</c:v>
                </c:pt>
                <c:pt idx="881">
                  <c:v>2.6739999999999999</c:v>
                </c:pt>
                <c:pt idx="882">
                  <c:v>2.9430000000000001</c:v>
                </c:pt>
                <c:pt idx="883">
                  <c:v>2.6539999999999999</c:v>
                </c:pt>
                <c:pt idx="884">
                  <c:v>2.548</c:v>
                </c:pt>
                <c:pt idx="885">
                  <c:v>2.605</c:v>
                </c:pt>
                <c:pt idx="886">
                  <c:v>2.6379999999999999</c:v>
                </c:pt>
                <c:pt idx="887">
                  <c:v>2.6059999999999999</c:v>
                </c:pt>
                <c:pt idx="888">
                  <c:v>2.5659999999999998</c:v>
                </c:pt>
                <c:pt idx="889">
                  <c:v>2.7719999999999998</c:v>
                </c:pt>
                <c:pt idx="890">
                  <c:v>2.6080000000000001</c:v>
                </c:pt>
                <c:pt idx="891">
                  <c:v>2.7</c:v>
                </c:pt>
                <c:pt idx="892">
                  <c:v>2.702</c:v>
                </c:pt>
                <c:pt idx="893">
                  <c:v>2.6379999999999999</c:v>
                </c:pt>
                <c:pt idx="894">
                  <c:v>2.738</c:v>
                </c:pt>
                <c:pt idx="895">
                  <c:v>2.7250000000000001</c:v>
                </c:pt>
                <c:pt idx="896">
                  <c:v>2.5459999999999998</c:v>
                </c:pt>
                <c:pt idx="897">
                  <c:v>2.6920000000000002</c:v>
                </c:pt>
                <c:pt idx="898">
                  <c:v>2.6</c:v>
                </c:pt>
                <c:pt idx="899">
                  <c:v>2.7120000000000002</c:v>
                </c:pt>
                <c:pt idx="900">
                  <c:v>2.68</c:v>
                </c:pt>
                <c:pt idx="901">
                  <c:v>2.8450000000000002</c:v>
                </c:pt>
                <c:pt idx="902">
                  <c:v>2.6509999999999998</c:v>
                </c:pt>
                <c:pt idx="903">
                  <c:v>2.7450000000000001</c:v>
                </c:pt>
                <c:pt idx="904">
                  <c:v>2.6680000000000001</c:v>
                </c:pt>
                <c:pt idx="905">
                  <c:v>2.8109999999999999</c:v>
                </c:pt>
                <c:pt idx="906">
                  <c:v>2.7109999999999999</c:v>
                </c:pt>
                <c:pt idx="907">
                  <c:v>2.5369999999999999</c:v>
                </c:pt>
                <c:pt idx="908">
                  <c:v>2.71</c:v>
                </c:pt>
                <c:pt idx="909">
                  <c:v>2.7349999999999999</c:v>
                </c:pt>
                <c:pt idx="910">
                  <c:v>2.68</c:v>
                </c:pt>
                <c:pt idx="911">
                  <c:v>2.7330000000000001</c:v>
                </c:pt>
                <c:pt idx="912">
                  <c:v>2.7690000000000001</c:v>
                </c:pt>
                <c:pt idx="913">
                  <c:v>2.7810000000000001</c:v>
                </c:pt>
                <c:pt idx="914">
                  <c:v>2.8260000000000001</c:v>
                </c:pt>
                <c:pt idx="915">
                  <c:v>2.5270000000000001</c:v>
                </c:pt>
                <c:pt idx="916">
                  <c:v>2.673</c:v>
                </c:pt>
                <c:pt idx="917">
                  <c:v>2.5110000000000001</c:v>
                </c:pt>
                <c:pt idx="918">
                  <c:v>2.7370000000000001</c:v>
                </c:pt>
                <c:pt idx="919">
                  <c:v>2.746</c:v>
                </c:pt>
                <c:pt idx="920">
                  <c:v>2.7170000000000001</c:v>
                </c:pt>
                <c:pt idx="921">
                  <c:v>2.78</c:v>
                </c:pt>
                <c:pt idx="922">
                  <c:v>2.8450000000000002</c:v>
                </c:pt>
                <c:pt idx="923">
                  <c:v>2.6070000000000002</c:v>
                </c:pt>
                <c:pt idx="924">
                  <c:v>2.6320000000000001</c:v>
                </c:pt>
                <c:pt idx="925">
                  <c:v>2.577</c:v>
                </c:pt>
                <c:pt idx="926">
                  <c:v>2.6930000000000001</c:v>
                </c:pt>
                <c:pt idx="927">
                  <c:v>2.629</c:v>
                </c:pt>
                <c:pt idx="928">
                  <c:v>2.6019999999999999</c:v>
                </c:pt>
                <c:pt idx="929">
                  <c:v>2.7370000000000001</c:v>
                </c:pt>
                <c:pt idx="930">
                  <c:v>2.7789999999999999</c:v>
                </c:pt>
                <c:pt idx="931">
                  <c:v>2.581</c:v>
                </c:pt>
                <c:pt idx="932">
                  <c:v>2.6309999999999998</c:v>
                </c:pt>
                <c:pt idx="933">
                  <c:v>2.734</c:v>
                </c:pt>
                <c:pt idx="934">
                  <c:v>2.8340000000000001</c:v>
                </c:pt>
                <c:pt idx="935">
                  <c:v>2.7440000000000002</c:v>
                </c:pt>
                <c:pt idx="936">
                  <c:v>2.79</c:v>
                </c:pt>
                <c:pt idx="937">
                  <c:v>2.7429999999999999</c:v>
                </c:pt>
                <c:pt idx="938">
                  <c:v>2.62</c:v>
                </c:pt>
                <c:pt idx="939">
                  <c:v>2.7669999999999999</c:v>
                </c:pt>
                <c:pt idx="940">
                  <c:v>2.6920000000000002</c:v>
                </c:pt>
                <c:pt idx="941">
                  <c:v>2.8079999999999998</c:v>
                </c:pt>
                <c:pt idx="942">
                  <c:v>2.6949999999999998</c:v>
                </c:pt>
                <c:pt idx="943">
                  <c:v>2.7519999999999998</c:v>
                </c:pt>
                <c:pt idx="944">
                  <c:v>2.621</c:v>
                </c:pt>
                <c:pt idx="945">
                  <c:v>2.629</c:v>
                </c:pt>
                <c:pt idx="946">
                  <c:v>2.7349999999999999</c:v>
                </c:pt>
                <c:pt idx="947">
                  <c:v>2.726</c:v>
                </c:pt>
                <c:pt idx="948">
                  <c:v>2.6659999999999999</c:v>
                </c:pt>
                <c:pt idx="949">
                  <c:v>2.6669999999999998</c:v>
                </c:pt>
                <c:pt idx="950">
                  <c:v>2.48</c:v>
                </c:pt>
                <c:pt idx="951">
                  <c:v>2.5920000000000001</c:v>
                </c:pt>
                <c:pt idx="952">
                  <c:v>2.63</c:v>
                </c:pt>
                <c:pt idx="953">
                  <c:v>2.5920000000000001</c:v>
                </c:pt>
                <c:pt idx="954">
                  <c:v>2.6339999999999999</c:v>
                </c:pt>
                <c:pt idx="955">
                  <c:v>2.6989999999999998</c:v>
                </c:pt>
                <c:pt idx="956">
                  <c:v>2.7050000000000001</c:v>
                </c:pt>
                <c:pt idx="957">
                  <c:v>2.6890000000000001</c:v>
                </c:pt>
                <c:pt idx="958">
                  <c:v>2.661</c:v>
                </c:pt>
                <c:pt idx="959">
                  <c:v>2.5779999999999998</c:v>
                </c:pt>
                <c:pt idx="960">
                  <c:v>2.7029999999999998</c:v>
                </c:pt>
                <c:pt idx="961">
                  <c:v>2.6259999999999999</c:v>
                </c:pt>
                <c:pt idx="962">
                  <c:v>2.6469999999999998</c:v>
                </c:pt>
                <c:pt idx="963">
                  <c:v>2.5430000000000001</c:v>
                </c:pt>
                <c:pt idx="964">
                  <c:v>2.6240000000000001</c:v>
                </c:pt>
                <c:pt idx="965">
                  <c:v>2.617</c:v>
                </c:pt>
                <c:pt idx="966">
                  <c:v>2.6749999999999998</c:v>
                </c:pt>
                <c:pt idx="967">
                  <c:v>2.6059999999999999</c:v>
                </c:pt>
                <c:pt idx="968">
                  <c:v>2.605</c:v>
                </c:pt>
                <c:pt idx="969">
                  <c:v>2.847</c:v>
                </c:pt>
                <c:pt idx="970">
                  <c:v>2.6619999999999999</c:v>
                </c:pt>
                <c:pt idx="971">
                  <c:v>2.6280000000000001</c:v>
                </c:pt>
                <c:pt idx="972">
                  <c:v>2.597</c:v>
                </c:pt>
                <c:pt idx="973">
                  <c:v>2.5430000000000001</c:v>
                </c:pt>
                <c:pt idx="974">
                  <c:v>2.61</c:v>
                </c:pt>
                <c:pt idx="975">
                  <c:v>2.6389999999999998</c:v>
                </c:pt>
                <c:pt idx="976">
                  <c:v>2.577</c:v>
                </c:pt>
                <c:pt idx="977">
                  <c:v>2.4569999999999999</c:v>
                </c:pt>
                <c:pt idx="978">
                  <c:v>2.5990000000000002</c:v>
                </c:pt>
                <c:pt idx="979">
                  <c:v>2.5219999999999998</c:v>
                </c:pt>
                <c:pt idx="980">
                  <c:v>2.5670000000000002</c:v>
                </c:pt>
                <c:pt idx="981">
                  <c:v>2.74</c:v>
                </c:pt>
                <c:pt idx="982">
                  <c:v>2.585</c:v>
                </c:pt>
                <c:pt idx="983">
                  <c:v>2.5790000000000002</c:v>
                </c:pt>
                <c:pt idx="984">
                  <c:v>2.605</c:v>
                </c:pt>
                <c:pt idx="985">
                  <c:v>2.544</c:v>
                </c:pt>
                <c:pt idx="986">
                  <c:v>2.5870000000000002</c:v>
                </c:pt>
                <c:pt idx="987">
                  <c:v>2.613</c:v>
                </c:pt>
                <c:pt idx="988">
                  <c:v>2.6269999999999998</c:v>
                </c:pt>
                <c:pt idx="989">
                  <c:v>2.734</c:v>
                </c:pt>
                <c:pt idx="990">
                  <c:v>2.59</c:v>
                </c:pt>
                <c:pt idx="991">
                  <c:v>2.7610000000000001</c:v>
                </c:pt>
                <c:pt idx="992">
                  <c:v>2.802</c:v>
                </c:pt>
                <c:pt idx="993">
                  <c:v>2.6749999999999998</c:v>
                </c:pt>
                <c:pt idx="994">
                  <c:v>2.5049999999999999</c:v>
                </c:pt>
                <c:pt idx="995">
                  <c:v>2.64</c:v>
                </c:pt>
                <c:pt idx="996">
                  <c:v>2.601</c:v>
                </c:pt>
                <c:pt idx="997">
                  <c:v>2.6659999999999999</c:v>
                </c:pt>
                <c:pt idx="998">
                  <c:v>2.6640000000000001</c:v>
                </c:pt>
                <c:pt idx="999">
                  <c:v>2.6309999999999998</c:v>
                </c:pt>
                <c:pt idx="1000">
                  <c:v>2.5990000000000002</c:v>
                </c:pt>
              </c:numCache>
            </c:numRef>
          </c:yVal>
          <c:smooth val="1"/>
          <c:extLst>
            <c:ext xmlns:c16="http://schemas.microsoft.com/office/drawing/2014/chart" uri="{C3380CC4-5D6E-409C-BE32-E72D297353CC}">
              <c16:uniqueId val="{00000001-CAF6-314B-9494-69826A147FB1}"/>
            </c:ext>
          </c:extLst>
        </c:ser>
        <c:ser>
          <c:idx val="2"/>
          <c:order val="2"/>
          <c:tx>
            <c:strRef>
              <c:f>'Michael Addition Reaction'!$D$1</c:f>
              <c:strCache>
                <c:ptCount val="1"/>
                <c:pt idx="0">
                  <c:v>Ceftolazone</c:v>
                </c:pt>
              </c:strCache>
            </c:strRef>
          </c:tx>
          <c:spPr>
            <a:ln w="19050" cap="rnd">
              <a:solidFill>
                <a:schemeClr val="tx2">
                  <a:lumMod val="25000"/>
                  <a:lumOff val="75000"/>
                </a:schemeClr>
              </a:solidFill>
              <a:round/>
            </a:ln>
            <a:effectLst/>
          </c:spPr>
          <c:marker>
            <c:symbol val="none"/>
          </c:marker>
          <c:xVal>
            <c:numRef>
              <c:f>'Michael Addition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'Michael Addition Reaction'!$D$2:$D$1002</c:f>
              <c:numCache>
                <c:formatCode>General</c:formatCode>
                <c:ptCount val="1001"/>
                <c:pt idx="0">
                  <c:v>0</c:v>
                </c:pt>
                <c:pt idx="1">
                  <c:v>1.6910000000000001</c:v>
                </c:pt>
                <c:pt idx="2">
                  <c:v>1.827</c:v>
                </c:pt>
                <c:pt idx="3">
                  <c:v>2.0219999999999998</c:v>
                </c:pt>
                <c:pt idx="4">
                  <c:v>2.048</c:v>
                </c:pt>
                <c:pt idx="5">
                  <c:v>1.9450000000000001</c:v>
                </c:pt>
                <c:pt idx="6">
                  <c:v>2.0059999999999998</c:v>
                </c:pt>
                <c:pt idx="7">
                  <c:v>2.09</c:v>
                </c:pt>
                <c:pt idx="8">
                  <c:v>2.04</c:v>
                </c:pt>
                <c:pt idx="9">
                  <c:v>2.0590000000000002</c:v>
                </c:pt>
                <c:pt idx="10">
                  <c:v>2.2650000000000001</c:v>
                </c:pt>
                <c:pt idx="11">
                  <c:v>2.2480000000000002</c:v>
                </c:pt>
                <c:pt idx="12">
                  <c:v>2.2050000000000001</c:v>
                </c:pt>
                <c:pt idx="13">
                  <c:v>2.262</c:v>
                </c:pt>
                <c:pt idx="14">
                  <c:v>2.3069999999999999</c:v>
                </c:pt>
                <c:pt idx="15">
                  <c:v>2.2069999999999999</c:v>
                </c:pt>
                <c:pt idx="16">
                  <c:v>2.1389999999999998</c:v>
                </c:pt>
                <c:pt idx="17">
                  <c:v>2.15</c:v>
                </c:pt>
                <c:pt idx="18">
                  <c:v>2.1949999999999998</c:v>
                </c:pt>
                <c:pt idx="19">
                  <c:v>2.327</c:v>
                </c:pt>
                <c:pt idx="20">
                  <c:v>2.206</c:v>
                </c:pt>
                <c:pt idx="21">
                  <c:v>2.036</c:v>
                </c:pt>
                <c:pt idx="22">
                  <c:v>2.0670000000000002</c:v>
                </c:pt>
                <c:pt idx="23">
                  <c:v>2.238</c:v>
                </c:pt>
                <c:pt idx="24">
                  <c:v>2.3250000000000002</c:v>
                </c:pt>
                <c:pt idx="25">
                  <c:v>2.3420000000000001</c:v>
                </c:pt>
                <c:pt idx="26">
                  <c:v>2.2120000000000002</c:v>
                </c:pt>
                <c:pt idx="27">
                  <c:v>2.25</c:v>
                </c:pt>
                <c:pt idx="28">
                  <c:v>2.2189999999999999</c:v>
                </c:pt>
                <c:pt idx="29">
                  <c:v>2.181</c:v>
                </c:pt>
                <c:pt idx="30">
                  <c:v>2.0630000000000002</c:v>
                </c:pt>
                <c:pt idx="31">
                  <c:v>2.3170000000000002</c:v>
                </c:pt>
                <c:pt idx="32">
                  <c:v>2.21</c:v>
                </c:pt>
                <c:pt idx="33">
                  <c:v>2.4780000000000002</c:v>
                </c:pt>
                <c:pt idx="34">
                  <c:v>2.319</c:v>
                </c:pt>
                <c:pt idx="35">
                  <c:v>2.1920000000000002</c:v>
                </c:pt>
                <c:pt idx="36">
                  <c:v>2.3559999999999999</c:v>
                </c:pt>
                <c:pt idx="37">
                  <c:v>2.1360000000000001</c:v>
                </c:pt>
                <c:pt idx="38">
                  <c:v>2.1419999999999999</c:v>
                </c:pt>
                <c:pt idx="39">
                  <c:v>2.2599999999999998</c:v>
                </c:pt>
                <c:pt idx="40">
                  <c:v>2.3660000000000001</c:v>
                </c:pt>
                <c:pt idx="41">
                  <c:v>2.3140000000000001</c:v>
                </c:pt>
                <c:pt idx="42">
                  <c:v>2.4420000000000002</c:v>
                </c:pt>
                <c:pt idx="43">
                  <c:v>2.4420000000000002</c:v>
                </c:pt>
                <c:pt idx="44">
                  <c:v>2.4710000000000001</c:v>
                </c:pt>
                <c:pt idx="45">
                  <c:v>2.6349999999999998</c:v>
                </c:pt>
                <c:pt idx="46">
                  <c:v>2.4980000000000002</c:v>
                </c:pt>
                <c:pt idx="47">
                  <c:v>2.597</c:v>
                </c:pt>
                <c:pt idx="48">
                  <c:v>2.3849999999999998</c:v>
                </c:pt>
                <c:pt idx="49">
                  <c:v>2.3740000000000001</c:v>
                </c:pt>
                <c:pt idx="50">
                  <c:v>2.48</c:v>
                </c:pt>
                <c:pt idx="51">
                  <c:v>2.4300000000000002</c:v>
                </c:pt>
                <c:pt idx="52">
                  <c:v>2.4119999999999999</c:v>
                </c:pt>
                <c:pt idx="53">
                  <c:v>2.3420000000000001</c:v>
                </c:pt>
                <c:pt idx="54">
                  <c:v>2.4420000000000002</c:v>
                </c:pt>
                <c:pt idx="55">
                  <c:v>2.3090000000000002</c:v>
                </c:pt>
                <c:pt idx="56">
                  <c:v>2.3820000000000001</c:v>
                </c:pt>
                <c:pt idx="57">
                  <c:v>2.4630000000000001</c:v>
                </c:pt>
                <c:pt idx="58">
                  <c:v>2.5009999999999999</c:v>
                </c:pt>
                <c:pt idx="59">
                  <c:v>2.4039999999999999</c:v>
                </c:pt>
                <c:pt idx="60">
                  <c:v>2.407</c:v>
                </c:pt>
                <c:pt idx="61">
                  <c:v>2.536</c:v>
                </c:pt>
                <c:pt idx="62">
                  <c:v>2.226</c:v>
                </c:pt>
                <c:pt idx="63">
                  <c:v>2.355</c:v>
                </c:pt>
                <c:pt idx="64">
                  <c:v>2.4590000000000001</c:v>
                </c:pt>
                <c:pt idx="65">
                  <c:v>2.4390000000000001</c:v>
                </c:pt>
                <c:pt idx="66">
                  <c:v>2.4449999999999998</c:v>
                </c:pt>
                <c:pt idx="67">
                  <c:v>2.528</c:v>
                </c:pt>
                <c:pt idx="68">
                  <c:v>2.609</c:v>
                </c:pt>
                <c:pt idx="69">
                  <c:v>2.4359999999999999</c:v>
                </c:pt>
                <c:pt idx="70">
                  <c:v>2.6150000000000002</c:v>
                </c:pt>
                <c:pt idx="71">
                  <c:v>2.5680000000000001</c:v>
                </c:pt>
                <c:pt idx="72">
                  <c:v>2.589</c:v>
                </c:pt>
                <c:pt idx="73">
                  <c:v>2.629</c:v>
                </c:pt>
                <c:pt idx="74">
                  <c:v>2.5910000000000002</c:v>
                </c:pt>
                <c:pt idx="75">
                  <c:v>2.4500000000000002</c:v>
                </c:pt>
                <c:pt idx="76">
                  <c:v>2.516</c:v>
                </c:pt>
                <c:pt idx="77">
                  <c:v>2.6549999999999998</c:v>
                </c:pt>
                <c:pt idx="78">
                  <c:v>2.6190000000000002</c:v>
                </c:pt>
                <c:pt idx="79">
                  <c:v>2.5640000000000001</c:v>
                </c:pt>
                <c:pt idx="80">
                  <c:v>2.4249999999999998</c:v>
                </c:pt>
                <c:pt idx="81">
                  <c:v>2.456</c:v>
                </c:pt>
                <c:pt idx="82">
                  <c:v>2.6509999999999998</c:v>
                </c:pt>
                <c:pt idx="83">
                  <c:v>2.5880000000000001</c:v>
                </c:pt>
                <c:pt idx="84">
                  <c:v>2.4169999999999998</c:v>
                </c:pt>
                <c:pt idx="85">
                  <c:v>2.4340000000000002</c:v>
                </c:pt>
                <c:pt idx="86">
                  <c:v>2.5059999999999998</c:v>
                </c:pt>
                <c:pt idx="87">
                  <c:v>2.5049999999999999</c:v>
                </c:pt>
                <c:pt idx="88">
                  <c:v>2.7040000000000002</c:v>
                </c:pt>
                <c:pt idx="89">
                  <c:v>2.5680000000000001</c:v>
                </c:pt>
                <c:pt idx="90">
                  <c:v>2.8780000000000001</c:v>
                </c:pt>
                <c:pt idx="91">
                  <c:v>2.516</c:v>
                </c:pt>
                <c:pt idx="92">
                  <c:v>2.7690000000000001</c:v>
                </c:pt>
                <c:pt idx="93">
                  <c:v>2.6360000000000001</c:v>
                </c:pt>
                <c:pt idx="94">
                  <c:v>2.5880000000000001</c:v>
                </c:pt>
                <c:pt idx="95">
                  <c:v>2.73</c:v>
                </c:pt>
                <c:pt idx="96">
                  <c:v>2.58</c:v>
                </c:pt>
                <c:pt idx="97">
                  <c:v>2.6749999999999998</c:v>
                </c:pt>
                <c:pt idx="98">
                  <c:v>2.72</c:v>
                </c:pt>
                <c:pt idx="99">
                  <c:v>2.6989999999999998</c:v>
                </c:pt>
                <c:pt idx="100">
                  <c:v>2.64</c:v>
                </c:pt>
                <c:pt idx="101">
                  <c:v>2.5329999999999999</c:v>
                </c:pt>
                <c:pt idx="102">
                  <c:v>2.5009999999999999</c:v>
                </c:pt>
                <c:pt idx="103">
                  <c:v>2.625</c:v>
                </c:pt>
                <c:pt idx="104">
                  <c:v>2.6040000000000001</c:v>
                </c:pt>
                <c:pt idx="105">
                  <c:v>2.6749999999999998</c:v>
                </c:pt>
                <c:pt idx="106">
                  <c:v>2.633</c:v>
                </c:pt>
                <c:pt idx="107">
                  <c:v>2.496</c:v>
                </c:pt>
                <c:pt idx="108">
                  <c:v>2.64</c:v>
                </c:pt>
                <c:pt idx="109">
                  <c:v>2.6779999999999999</c:v>
                </c:pt>
                <c:pt idx="110">
                  <c:v>2.484</c:v>
                </c:pt>
                <c:pt idx="111">
                  <c:v>2.5630000000000002</c:v>
                </c:pt>
                <c:pt idx="112">
                  <c:v>2.4870000000000001</c:v>
                </c:pt>
                <c:pt idx="113">
                  <c:v>2.4569999999999999</c:v>
                </c:pt>
                <c:pt idx="114">
                  <c:v>2.6440000000000001</c:v>
                </c:pt>
                <c:pt idx="115">
                  <c:v>2.468</c:v>
                </c:pt>
                <c:pt idx="116">
                  <c:v>2.66</c:v>
                </c:pt>
                <c:pt idx="117">
                  <c:v>2.444</c:v>
                </c:pt>
                <c:pt idx="118">
                  <c:v>2.516</c:v>
                </c:pt>
                <c:pt idx="119">
                  <c:v>2.4180000000000001</c:v>
                </c:pt>
                <c:pt idx="120">
                  <c:v>2.351</c:v>
                </c:pt>
                <c:pt idx="121">
                  <c:v>2.431</c:v>
                </c:pt>
                <c:pt idx="122">
                  <c:v>2.4990000000000001</c:v>
                </c:pt>
                <c:pt idx="123">
                  <c:v>2.5030000000000001</c:v>
                </c:pt>
                <c:pt idx="124">
                  <c:v>2.5529999999999999</c:v>
                </c:pt>
                <c:pt idx="125">
                  <c:v>2.5289999999999999</c:v>
                </c:pt>
                <c:pt idx="126">
                  <c:v>2.657</c:v>
                </c:pt>
                <c:pt idx="127">
                  <c:v>2.508</c:v>
                </c:pt>
                <c:pt idx="128">
                  <c:v>2.4609999999999999</c:v>
                </c:pt>
                <c:pt idx="129">
                  <c:v>2.5640000000000001</c:v>
                </c:pt>
                <c:pt idx="130">
                  <c:v>2.4750000000000001</c:v>
                </c:pt>
                <c:pt idx="131">
                  <c:v>2.4129999999999998</c:v>
                </c:pt>
                <c:pt idx="132">
                  <c:v>2.4830000000000001</c:v>
                </c:pt>
                <c:pt idx="133">
                  <c:v>2.4249999999999998</c:v>
                </c:pt>
                <c:pt idx="134">
                  <c:v>2.4870000000000001</c:v>
                </c:pt>
                <c:pt idx="135">
                  <c:v>2.5009999999999999</c:v>
                </c:pt>
                <c:pt idx="136">
                  <c:v>2.6749999999999998</c:v>
                </c:pt>
                <c:pt idx="137">
                  <c:v>2.3450000000000002</c:v>
                </c:pt>
                <c:pt idx="138">
                  <c:v>2.4359999999999999</c:v>
                </c:pt>
                <c:pt idx="139">
                  <c:v>2.3090000000000002</c:v>
                </c:pt>
                <c:pt idx="140">
                  <c:v>2.419</c:v>
                </c:pt>
                <c:pt idx="141">
                  <c:v>2.508</c:v>
                </c:pt>
                <c:pt idx="142">
                  <c:v>2.5019999999999998</c:v>
                </c:pt>
                <c:pt idx="143">
                  <c:v>2.516</c:v>
                </c:pt>
                <c:pt idx="144">
                  <c:v>2.4889999999999999</c:v>
                </c:pt>
                <c:pt idx="145">
                  <c:v>2.4910000000000001</c:v>
                </c:pt>
                <c:pt idx="146">
                  <c:v>2.6110000000000002</c:v>
                </c:pt>
                <c:pt idx="147">
                  <c:v>2.38</c:v>
                </c:pt>
                <c:pt idx="148">
                  <c:v>2.62</c:v>
                </c:pt>
                <c:pt idx="149">
                  <c:v>2.4660000000000002</c:v>
                </c:pt>
                <c:pt idx="150">
                  <c:v>2.383</c:v>
                </c:pt>
                <c:pt idx="151">
                  <c:v>2.448</c:v>
                </c:pt>
                <c:pt idx="152">
                  <c:v>2.3849999999999998</c:v>
                </c:pt>
                <c:pt idx="153">
                  <c:v>2.5030000000000001</c:v>
                </c:pt>
                <c:pt idx="154">
                  <c:v>2.3660000000000001</c:v>
                </c:pt>
                <c:pt idx="155">
                  <c:v>2.3250000000000002</c:v>
                </c:pt>
                <c:pt idx="156">
                  <c:v>2.4060000000000001</c:v>
                </c:pt>
                <c:pt idx="157">
                  <c:v>2.4529999999999998</c:v>
                </c:pt>
                <c:pt idx="158">
                  <c:v>2.4860000000000002</c:v>
                </c:pt>
                <c:pt idx="159">
                  <c:v>2.4660000000000002</c:v>
                </c:pt>
                <c:pt idx="160">
                  <c:v>2.423</c:v>
                </c:pt>
                <c:pt idx="161">
                  <c:v>2.4350000000000001</c:v>
                </c:pt>
                <c:pt idx="162">
                  <c:v>2.4849999999999999</c:v>
                </c:pt>
                <c:pt idx="163">
                  <c:v>2.3769999999999998</c:v>
                </c:pt>
                <c:pt idx="164">
                  <c:v>2.4729999999999999</c:v>
                </c:pt>
                <c:pt idx="165">
                  <c:v>2.4940000000000002</c:v>
                </c:pt>
                <c:pt idx="166">
                  <c:v>2.4689999999999999</c:v>
                </c:pt>
                <c:pt idx="167">
                  <c:v>2.431</c:v>
                </c:pt>
                <c:pt idx="168">
                  <c:v>2.431</c:v>
                </c:pt>
                <c:pt idx="169">
                  <c:v>2.476</c:v>
                </c:pt>
                <c:pt idx="170">
                  <c:v>2.44</c:v>
                </c:pt>
                <c:pt idx="171">
                  <c:v>2.5030000000000001</c:v>
                </c:pt>
                <c:pt idx="172">
                  <c:v>2.452</c:v>
                </c:pt>
                <c:pt idx="173">
                  <c:v>2.4420000000000002</c:v>
                </c:pt>
                <c:pt idx="174">
                  <c:v>2.6709999999999998</c:v>
                </c:pt>
                <c:pt idx="175">
                  <c:v>2.4510000000000001</c:v>
                </c:pt>
                <c:pt idx="176">
                  <c:v>2.5979999999999999</c:v>
                </c:pt>
                <c:pt idx="177">
                  <c:v>2.5990000000000002</c:v>
                </c:pt>
                <c:pt idx="178">
                  <c:v>2.4039999999999999</c:v>
                </c:pt>
                <c:pt idx="179">
                  <c:v>2.4249999999999998</c:v>
                </c:pt>
                <c:pt idx="180">
                  <c:v>2.4350000000000001</c:v>
                </c:pt>
                <c:pt idx="181">
                  <c:v>2.5350000000000001</c:v>
                </c:pt>
                <c:pt idx="182">
                  <c:v>2.5430000000000001</c:v>
                </c:pt>
                <c:pt idx="183">
                  <c:v>2.6219999999999999</c:v>
                </c:pt>
                <c:pt idx="184">
                  <c:v>2.637</c:v>
                </c:pt>
                <c:pt idx="185">
                  <c:v>2.61</c:v>
                </c:pt>
                <c:pt idx="186">
                  <c:v>2.5150000000000001</c:v>
                </c:pt>
                <c:pt idx="187">
                  <c:v>2.589</c:v>
                </c:pt>
                <c:pt idx="188">
                  <c:v>2.4750000000000001</c:v>
                </c:pt>
                <c:pt idx="189">
                  <c:v>2.5489999999999999</c:v>
                </c:pt>
                <c:pt idx="190">
                  <c:v>2.5950000000000002</c:v>
                </c:pt>
                <c:pt idx="191">
                  <c:v>2.5139999999999998</c:v>
                </c:pt>
                <c:pt idx="192">
                  <c:v>2.5310000000000001</c:v>
                </c:pt>
                <c:pt idx="193">
                  <c:v>2.4550000000000001</c:v>
                </c:pt>
                <c:pt idx="194">
                  <c:v>2.532</c:v>
                </c:pt>
                <c:pt idx="195">
                  <c:v>2.5190000000000001</c:v>
                </c:pt>
                <c:pt idx="196">
                  <c:v>2.532</c:v>
                </c:pt>
                <c:pt idx="197">
                  <c:v>2.5680000000000001</c:v>
                </c:pt>
                <c:pt idx="198">
                  <c:v>2.456</c:v>
                </c:pt>
                <c:pt idx="199">
                  <c:v>2.5750000000000002</c:v>
                </c:pt>
                <c:pt idx="200">
                  <c:v>2.617</c:v>
                </c:pt>
                <c:pt idx="201">
                  <c:v>2.6920000000000002</c:v>
                </c:pt>
                <c:pt idx="202">
                  <c:v>2.6930000000000001</c:v>
                </c:pt>
                <c:pt idx="203">
                  <c:v>2.5680000000000001</c:v>
                </c:pt>
                <c:pt idx="204">
                  <c:v>2.5640000000000001</c:v>
                </c:pt>
                <c:pt idx="205">
                  <c:v>2.5790000000000002</c:v>
                </c:pt>
                <c:pt idx="206">
                  <c:v>2.58</c:v>
                </c:pt>
                <c:pt idx="207">
                  <c:v>2.5390000000000001</c:v>
                </c:pt>
                <c:pt idx="208">
                  <c:v>2.609</c:v>
                </c:pt>
                <c:pt idx="209">
                  <c:v>2.58</c:v>
                </c:pt>
                <c:pt idx="210">
                  <c:v>2.5459999999999998</c:v>
                </c:pt>
                <c:pt idx="211">
                  <c:v>2.637</c:v>
                </c:pt>
                <c:pt idx="212">
                  <c:v>2.6110000000000002</c:v>
                </c:pt>
                <c:pt idx="213">
                  <c:v>2.65</c:v>
                </c:pt>
                <c:pt idx="214">
                  <c:v>2.641</c:v>
                </c:pt>
                <c:pt idx="215">
                  <c:v>2.5910000000000002</c:v>
                </c:pt>
                <c:pt idx="216">
                  <c:v>2.65</c:v>
                </c:pt>
                <c:pt idx="217">
                  <c:v>2.552</c:v>
                </c:pt>
                <c:pt idx="218">
                  <c:v>2.472</c:v>
                </c:pt>
                <c:pt idx="219">
                  <c:v>2.5009999999999999</c:v>
                </c:pt>
                <c:pt idx="220">
                  <c:v>2.6110000000000002</c:v>
                </c:pt>
                <c:pt idx="221">
                  <c:v>2.5670000000000002</c:v>
                </c:pt>
                <c:pt idx="222">
                  <c:v>2.6309999999999998</c:v>
                </c:pt>
                <c:pt idx="223">
                  <c:v>2.512</c:v>
                </c:pt>
                <c:pt idx="224">
                  <c:v>2.3889999999999998</c:v>
                </c:pt>
                <c:pt idx="225">
                  <c:v>2.5219999999999998</c:v>
                </c:pt>
                <c:pt idx="226">
                  <c:v>2.6160000000000001</c:v>
                </c:pt>
                <c:pt idx="227">
                  <c:v>2.5310000000000001</c:v>
                </c:pt>
                <c:pt idx="228">
                  <c:v>2.5910000000000002</c:v>
                </c:pt>
                <c:pt idx="229">
                  <c:v>2.6320000000000001</c:v>
                </c:pt>
                <c:pt idx="230">
                  <c:v>2.5449999999999999</c:v>
                </c:pt>
                <c:pt idx="231">
                  <c:v>2.6259999999999999</c:v>
                </c:pt>
                <c:pt idx="232">
                  <c:v>2.6190000000000002</c:v>
                </c:pt>
                <c:pt idx="233">
                  <c:v>2.6459999999999999</c:v>
                </c:pt>
                <c:pt idx="234">
                  <c:v>2.6030000000000002</c:v>
                </c:pt>
                <c:pt idx="235">
                  <c:v>2.569</c:v>
                </c:pt>
                <c:pt idx="236">
                  <c:v>2.48</c:v>
                </c:pt>
                <c:pt idx="237">
                  <c:v>2.4729999999999999</c:v>
                </c:pt>
                <c:pt idx="238">
                  <c:v>2.5070000000000001</c:v>
                </c:pt>
                <c:pt idx="239">
                  <c:v>2.496</c:v>
                </c:pt>
                <c:pt idx="240">
                  <c:v>2.5139999999999998</c:v>
                </c:pt>
                <c:pt idx="241">
                  <c:v>2.54</c:v>
                </c:pt>
                <c:pt idx="242">
                  <c:v>2.4929999999999999</c:v>
                </c:pt>
                <c:pt idx="243">
                  <c:v>2.4470000000000001</c:v>
                </c:pt>
                <c:pt idx="244">
                  <c:v>2.5129999999999999</c:v>
                </c:pt>
                <c:pt idx="245">
                  <c:v>2.4750000000000001</c:v>
                </c:pt>
                <c:pt idx="246">
                  <c:v>2.4470000000000001</c:v>
                </c:pt>
                <c:pt idx="247">
                  <c:v>2.4430000000000001</c:v>
                </c:pt>
                <c:pt idx="248">
                  <c:v>2.5230000000000001</c:v>
                </c:pt>
                <c:pt idx="249">
                  <c:v>2.5049999999999999</c:v>
                </c:pt>
                <c:pt idx="250">
                  <c:v>2.5030000000000001</c:v>
                </c:pt>
                <c:pt idx="251">
                  <c:v>2.4460000000000002</c:v>
                </c:pt>
                <c:pt idx="252">
                  <c:v>2.613</c:v>
                </c:pt>
                <c:pt idx="253">
                  <c:v>2.5190000000000001</c:v>
                </c:pt>
                <c:pt idx="254">
                  <c:v>2.4830000000000001</c:v>
                </c:pt>
                <c:pt idx="255">
                  <c:v>2.5049999999999999</c:v>
                </c:pt>
                <c:pt idx="256">
                  <c:v>2.5089999999999999</c:v>
                </c:pt>
                <c:pt idx="257">
                  <c:v>2.5659999999999998</c:v>
                </c:pt>
                <c:pt idx="258">
                  <c:v>2.5390000000000001</c:v>
                </c:pt>
                <c:pt idx="259">
                  <c:v>2.4700000000000002</c:v>
                </c:pt>
                <c:pt idx="260">
                  <c:v>2.5</c:v>
                </c:pt>
                <c:pt idx="261">
                  <c:v>2.5790000000000002</c:v>
                </c:pt>
                <c:pt idx="262">
                  <c:v>2.5720000000000001</c:v>
                </c:pt>
                <c:pt idx="263">
                  <c:v>2.3809999999999998</c:v>
                </c:pt>
                <c:pt idx="264">
                  <c:v>2.4769999999999999</c:v>
                </c:pt>
                <c:pt idx="265">
                  <c:v>2.3719999999999999</c:v>
                </c:pt>
                <c:pt idx="266">
                  <c:v>2.484</c:v>
                </c:pt>
                <c:pt idx="267">
                  <c:v>2.6360000000000001</c:v>
                </c:pt>
                <c:pt idx="268">
                  <c:v>2.5150000000000001</c:v>
                </c:pt>
                <c:pt idx="269">
                  <c:v>2.5190000000000001</c:v>
                </c:pt>
                <c:pt idx="270">
                  <c:v>2.52</c:v>
                </c:pt>
                <c:pt idx="271">
                  <c:v>2.476</c:v>
                </c:pt>
                <c:pt idx="272">
                  <c:v>2.444</c:v>
                </c:pt>
                <c:pt idx="273">
                  <c:v>2.5449999999999999</c:v>
                </c:pt>
                <c:pt idx="274">
                  <c:v>2.4409999999999998</c:v>
                </c:pt>
                <c:pt idx="275">
                  <c:v>2.415</c:v>
                </c:pt>
                <c:pt idx="276">
                  <c:v>2.41</c:v>
                </c:pt>
                <c:pt idx="277">
                  <c:v>2.456</c:v>
                </c:pt>
                <c:pt idx="278">
                  <c:v>2.4340000000000002</c:v>
                </c:pt>
                <c:pt idx="279">
                  <c:v>2.5470000000000002</c:v>
                </c:pt>
                <c:pt idx="280">
                  <c:v>2.5760000000000001</c:v>
                </c:pt>
                <c:pt idx="281">
                  <c:v>2.536</c:v>
                </c:pt>
                <c:pt idx="282">
                  <c:v>2.5190000000000001</c:v>
                </c:pt>
                <c:pt idx="283">
                  <c:v>2.5129999999999999</c:v>
                </c:pt>
                <c:pt idx="284">
                  <c:v>2.4430000000000001</c:v>
                </c:pt>
                <c:pt idx="285">
                  <c:v>2.4239999999999999</c:v>
                </c:pt>
                <c:pt idx="286">
                  <c:v>2.4409999999999998</c:v>
                </c:pt>
                <c:pt idx="287">
                  <c:v>2.4169999999999998</c:v>
                </c:pt>
                <c:pt idx="288">
                  <c:v>2.3530000000000002</c:v>
                </c:pt>
                <c:pt idx="289">
                  <c:v>2.5960000000000001</c:v>
                </c:pt>
                <c:pt idx="290">
                  <c:v>2.5299999999999998</c:v>
                </c:pt>
                <c:pt idx="291">
                  <c:v>2.42</c:v>
                </c:pt>
                <c:pt idx="292">
                  <c:v>2.4409999999999998</c:v>
                </c:pt>
                <c:pt idx="293">
                  <c:v>2.4039999999999999</c:v>
                </c:pt>
                <c:pt idx="294">
                  <c:v>2.5619999999999998</c:v>
                </c:pt>
                <c:pt idx="295">
                  <c:v>2.4430000000000001</c:v>
                </c:pt>
                <c:pt idx="296">
                  <c:v>2.577</c:v>
                </c:pt>
                <c:pt idx="297">
                  <c:v>2.4169999999999998</c:v>
                </c:pt>
                <c:pt idx="298">
                  <c:v>2.452</c:v>
                </c:pt>
                <c:pt idx="299">
                  <c:v>2.4950000000000001</c:v>
                </c:pt>
                <c:pt idx="300">
                  <c:v>2.5840000000000001</c:v>
                </c:pt>
                <c:pt idx="301">
                  <c:v>2.448</c:v>
                </c:pt>
                <c:pt idx="302">
                  <c:v>2.657</c:v>
                </c:pt>
                <c:pt idx="303">
                  <c:v>2.569</c:v>
                </c:pt>
                <c:pt idx="304">
                  <c:v>2.694</c:v>
                </c:pt>
                <c:pt idx="305">
                  <c:v>2.702</c:v>
                </c:pt>
                <c:pt idx="306">
                  <c:v>2.6789999999999998</c:v>
                </c:pt>
                <c:pt idx="307">
                  <c:v>2.577</c:v>
                </c:pt>
                <c:pt idx="308">
                  <c:v>2.5790000000000002</c:v>
                </c:pt>
                <c:pt idx="309">
                  <c:v>2.4860000000000002</c:v>
                </c:pt>
                <c:pt idx="310">
                  <c:v>2.641</c:v>
                </c:pt>
                <c:pt idx="311">
                  <c:v>2.4950000000000001</c:v>
                </c:pt>
                <c:pt idx="312">
                  <c:v>2.5510000000000002</c:v>
                </c:pt>
                <c:pt idx="313">
                  <c:v>2.5379999999999998</c:v>
                </c:pt>
                <c:pt idx="314">
                  <c:v>2.633</c:v>
                </c:pt>
                <c:pt idx="315">
                  <c:v>2.5310000000000001</c:v>
                </c:pt>
                <c:pt idx="316">
                  <c:v>2.4820000000000002</c:v>
                </c:pt>
                <c:pt idx="317">
                  <c:v>2.5259999999999998</c:v>
                </c:pt>
                <c:pt idx="318">
                  <c:v>2.4260000000000002</c:v>
                </c:pt>
                <c:pt idx="319">
                  <c:v>2.488</c:v>
                </c:pt>
                <c:pt idx="320">
                  <c:v>2.528</c:v>
                </c:pt>
                <c:pt idx="321">
                  <c:v>2.4830000000000001</c:v>
                </c:pt>
                <c:pt idx="322">
                  <c:v>2.5939999999999999</c:v>
                </c:pt>
                <c:pt idx="323">
                  <c:v>2.573</c:v>
                </c:pt>
                <c:pt idx="324">
                  <c:v>2.5</c:v>
                </c:pt>
                <c:pt idx="325">
                  <c:v>2.5299999999999998</c:v>
                </c:pt>
                <c:pt idx="326">
                  <c:v>2.5099999999999998</c:v>
                </c:pt>
                <c:pt idx="327">
                  <c:v>2.5150000000000001</c:v>
                </c:pt>
                <c:pt idx="328">
                  <c:v>2.4460000000000002</c:v>
                </c:pt>
                <c:pt idx="329">
                  <c:v>2.5230000000000001</c:v>
                </c:pt>
                <c:pt idx="330">
                  <c:v>2.4889999999999999</c:v>
                </c:pt>
                <c:pt idx="331">
                  <c:v>2.5059999999999998</c:v>
                </c:pt>
                <c:pt idx="332">
                  <c:v>2.504</c:v>
                </c:pt>
                <c:pt idx="333">
                  <c:v>2.5139999999999998</c:v>
                </c:pt>
                <c:pt idx="334">
                  <c:v>2.403</c:v>
                </c:pt>
                <c:pt idx="335">
                  <c:v>2.5019999999999998</c:v>
                </c:pt>
                <c:pt idx="336">
                  <c:v>2.5499999999999998</c:v>
                </c:pt>
                <c:pt idx="337">
                  <c:v>2.5</c:v>
                </c:pt>
                <c:pt idx="338">
                  <c:v>2.556</c:v>
                </c:pt>
                <c:pt idx="339">
                  <c:v>2.5310000000000001</c:v>
                </c:pt>
                <c:pt idx="340">
                  <c:v>2.4649999999999999</c:v>
                </c:pt>
                <c:pt idx="341">
                  <c:v>2.5779999999999998</c:v>
                </c:pt>
                <c:pt idx="342">
                  <c:v>2.5870000000000002</c:v>
                </c:pt>
                <c:pt idx="343">
                  <c:v>2.7130000000000001</c:v>
                </c:pt>
                <c:pt idx="344">
                  <c:v>2.5249999999999999</c:v>
                </c:pt>
                <c:pt idx="345">
                  <c:v>2.4689999999999999</c:v>
                </c:pt>
                <c:pt idx="346">
                  <c:v>2.4740000000000002</c:v>
                </c:pt>
                <c:pt idx="347">
                  <c:v>2.5619999999999998</c:v>
                </c:pt>
                <c:pt idx="348">
                  <c:v>2.4279999999999999</c:v>
                </c:pt>
                <c:pt idx="349">
                  <c:v>2.492</c:v>
                </c:pt>
                <c:pt idx="350">
                  <c:v>2.5379999999999998</c:v>
                </c:pt>
                <c:pt idx="351">
                  <c:v>2.5129999999999999</c:v>
                </c:pt>
                <c:pt idx="352">
                  <c:v>2.5019999999999998</c:v>
                </c:pt>
                <c:pt idx="353">
                  <c:v>2.5259999999999998</c:v>
                </c:pt>
                <c:pt idx="354">
                  <c:v>2.4319999999999999</c:v>
                </c:pt>
                <c:pt idx="355">
                  <c:v>2.4500000000000002</c:v>
                </c:pt>
                <c:pt idx="356">
                  <c:v>2.5329999999999999</c:v>
                </c:pt>
                <c:pt idx="357">
                  <c:v>2.4630000000000001</c:v>
                </c:pt>
                <c:pt idx="358">
                  <c:v>2.4</c:v>
                </c:pt>
                <c:pt idx="359">
                  <c:v>2.452</c:v>
                </c:pt>
                <c:pt idx="360">
                  <c:v>2.3410000000000002</c:v>
                </c:pt>
                <c:pt idx="361">
                  <c:v>2.5059999999999998</c:v>
                </c:pt>
                <c:pt idx="362">
                  <c:v>2.4980000000000002</c:v>
                </c:pt>
                <c:pt idx="363">
                  <c:v>2.4889999999999999</c:v>
                </c:pt>
                <c:pt idx="364">
                  <c:v>2.4420000000000002</c:v>
                </c:pt>
                <c:pt idx="365">
                  <c:v>2.4079999999999999</c:v>
                </c:pt>
                <c:pt idx="366">
                  <c:v>2.4020000000000001</c:v>
                </c:pt>
                <c:pt idx="367">
                  <c:v>2.3460000000000001</c:v>
                </c:pt>
                <c:pt idx="368">
                  <c:v>2.3620000000000001</c:v>
                </c:pt>
                <c:pt idx="369">
                  <c:v>2.3519999999999999</c:v>
                </c:pt>
                <c:pt idx="370">
                  <c:v>2.3940000000000001</c:v>
                </c:pt>
                <c:pt idx="371">
                  <c:v>2.403</c:v>
                </c:pt>
                <c:pt idx="372">
                  <c:v>2.3290000000000002</c:v>
                </c:pt>
                <c:pt idx="373">
                  <c:v>2.4</c:v>
                </c:pt>
                <c:pt idx="374">
                  <c:v>2.3439999999999999</c:v>
                </c:pt>
                <c:pt idx="375">
                  <c:v>2.4910000000000001</c:v>
                </c:pt>
                <c:pt idx="376">
                  <c:v>2.4649999999999999</c:v>
                </c:pt>
                <c:pt idx="377">
                  <c:v>2.4289999999999998</c:v>
                </c:pt>
                <c:pt idx="378">
                  <c:v>2.4079999999999999</c:v>
                </c:pt>
                <c:pt idx="379">
                  <c:v>2.3330000000000002</c:v>
                </c:pt>
                <c:pt idx="380">
                  <c:v>2.4750000000000001</c:v>
                </c:pt>
                <c:pt idx="381">
                  <c:v>2.4009999999999998</c:v>
                </c:pt>
                <c:pt idx="382">
                  <c:v>2.335</c:v>
                </c:pt>
                <c:pt idx="383">
                  <c:v>2.4359999999999999</c:v>
                </c:pt>
                <c:pt idx="384">
                  <c:v>2.431</c:v>
                </c:pt>
                <c:pt idx="385">
                  <c:v>2.4910000000000001</c:v>
                </c:pt>
                <c:pt idx="386">
                  <c:v>2.4940000000000002</c:v>
                </c:pt>
                <c:pt idx="387">
                  <c:v>2.448</c:v>
                </c:pt>
                <c:pt idx="388">
                  <c:v>2.5379999999999998</c:v>
                </c:pt>
                <c:pt idx="389">
                  <c:v>2.556</c:v>
                </c:pt>
                <c:pt idx="390">
                  <c:v>2.4550000000000001</c:v>
                </c:pt>
                <c:pt idx="391">
                  <c:v>2.448</c:v>
                </c:pt>
                <c:pt idx="392">
                  <c:v>2.6120000000000001</c:v>
                </c:pt>
                <c:pt idx="393">
                  <c:v>2.4929999999999999</c:v>
                </c:pt>
                <c:pt idx="394">
                  <c:v>2.605</c:v>
                </c:pt>
                <c:pt idx="395">
                  <c:v>2.59</c:v>
                </c:pt>
                <c:pt idx="396">
                  <c:v>2.5219999999999998</c:v>
                </c:pt>
                <c:pt idx="397">
                  <c:v>2.5430000000000001</c:v>
                </c:pt>
                <c:pt idx="398">
                  <c:v>2.6269999999999998</c:v>
                </c:pt>
                <c:pt idx="399">
                  <c:v>2.5129999999999999</c:v>
                </c:pt>
                <c:pt idx="400">
                  <c:v>2.5419999999999998</c:v>
                </c:pt>
                <c:pt idx="401">
                  <c:v>2.4830000000000001</c:v>
                </c:pt>
                <c:pt idx="402">
                  <c:v>2.5979999999999999</c:v>
                </c:pt>
                <c:pt idx="403">
                  <c:v>2.3820000000000001</c:v>
                </c:pt>
                <c:pt idx="404">
                  <c:v>2.484</c:v>
                </c:pt>
                <c:pt idx="405">
                  <c:v>2.5390000000000001</c:v>
                </c:pt>
                <c:pt idx="406">
                  <c:v>2.4740000000000002</c:v>
                </c:pt>
                <c:pt idx="407">
                  <c:v>2.484</c:v>
                </c:pt>
                <c:pt idx="408">
                  <c:v>2.5339999999999998</c:v>
                </c:pt>
                <c:pt idx="409">
                  <c:v>2.5030000000000001</c:v>
                </c:pt>
                <c:pt idx="410">
                  <c:v>2.6589999999999998</c:v>
                </c:pt>
                <c:pt idx="411">
                  <c:v>2.4860000000000002</c:v>
                </c:pt>
                <c:pt idx="412">
                  <c:v>2.7290000000000001</c:v>
                </c:pt>
                <c:pt idx="413">
                  <c:v>2.5750000000000002</c:v>
                </c:pt>
                <c:pt idx="414">
                  <c:v>2.6760000000000002</c:v>
                </c:pt>
                <c:pt idx="415">
                  <c:v>2.7410000000000001</c:v>
                </c:pt>
                <c:pt idx="416">
                  <c:v>2.899</c:v>
                </c:pt>
                <c:pt idx="417">
                  <c:v>2.7309999999999999</c:v>
                </c:pt>
                <c:pt idx="418">
                  <c:v>2.7410000000000001</c:v>
                </c:pt>
                <c:pt idx="419">
                  <c:v>2.77</c:v>
                </c:pt>
                <c:pt idx="420">
                  <c:v>2.7229999999999999</c:v>
                </c:pt>
                <c:pt idx="421">
                  <c:v>2.7360000000000002</c:v>
                </c:pt>
                <c:pt idx="422">
                  <c:v>3.004</c:v>
                </c:pt>
                <c:pt idx="423">
                  <c:v>2.923</c:v>
                </c:pt>
                <c:pt idx="424">
                  <c:v>2.8639999999999999</c:v>
                </c:pt>
                <c:pt idx="425">
                  <c:v>2.726</c:v>
                </c:pt>
                <c:pt idx="426">
                  <c:v>2.637</c:v>
                </c:pt>
                <c:pt idx="427">
                  <c:v>2.8170000000000002</c:v>
                </c:pt>
                <c:pt idx="428">
                  <c:v>2.9089999999999998</c:v>
                </c:pt>
                <c:pt idx="429">
                  <c:v>2.879</c:v>
                </c:pt>
                <c:pt idx="430">
                  <c:v>2.9449999999999998</c:v>
                </c:pt>
                <c:pt idx="431">
                  <c:v>5.3079999999999998</c:v>
                </c:pt>
                <c:pt idx="432">
                  <c:v>2.8</c:v>
                </c:pt>
                <c:pt idx="433">
                  <c:v>2.9049999999999998</c:v>
                </c:pt>
                <c:pt idx="434">
                  <c:v>2.7309999999999999</c:v>
                </c:pt>
                <c:pt idx="435">
                  <c:v>2.629</c:v>
                </c:pt>
                <c:pt idx="436">
                  <c:v>2.585</c:v>
                </c:pt>
                <c:pt idx="437">
                  <c:v>2.6259999999999999</c:v>
                </c:pt>
                <c:pt idx="438">
                  <c:v>2.6930000000000001</c:v>
                </c:pt>
                <c:pt idx="439">
                  <c:v>4.78</c:v>
                </c:pt>
                <c:pt idx="440">
                  <c:v>4.8579999999999997</c:v>
                </c:pt>
                <c:pt idx="441">
                  <c:v>4.4249999999999998</c:v>
                </c:pt>
                <c:pt idx="442">
                  <c:v>4.4020000000000001</c:v>
                </c:pt>
                <c:pt idx="443">
                  <c:v>4.4909999999999997</c:v>
                </c:pt>
                <c:pt idx="444">
                  <c:v>6.5469999999999997</c:v>
                </c:pt>
                <c:pt idx="445">
                  <c:v>6.5140000000000002</c:v>
                </c:pt>
                <c:pt idx="446">
                  <c:v>4.4080000000000004</c:v>
                </c:pt>
                <c:pt idx="447">
                  <c:v>6.2489999999999997</c:v>
                </c:pt>
                <c:pt idx="448">
                  <c:v>6.3470000000000004</c:v>
                </c:pt>
                <c:pt idx="449">
                  <c:v>6.7649999999999997</c:v>
                </c:pt>
                <c:pt idx="450">
                  <c:v>6.5709999999999997</c:v>
                </c:pt>
                <c:pt idx="451">
                  <c:v>6.4249999999999998</c:v>
                </c:pt>
                <c:pt idx="452">
                  <c:v>6.2119999999999997</c:v>
                </c:pt>
                <c:pt idx="453">
                  <c:v>6.3540000000000001</c:v>
                </c:pt>
                <c:pt idx="454">
                  <c:v>6.3470000000000004</c:v>
                </c:pt>
                <c:pt idx="455">
                  <c:v>7.7309999999999999</c:v>
                </c:pt>
                <c:pt idx="456">
                  <c:v>7.46</c:v>
                </c:pt>
                <c:pt idx="457">
                  <c:v>7.5750000000000002</c:v>
                </c:pt>
                <c:pt idx="458">
                  <c:v>7.3049999999999997</c:v>
                </c:pt>
                <c:pt idx="459">
                  <c:v>7.1529999999999996</c:v>
                </c:pt>
                <c:pt idx="460">
                  <c:v>7.4580000000000002</c:v>
                </c:pt>
                <c:pt idx="461">
                  <c:v>7.1180000000000003</c:v>
                </c:pt>
                <c:pt idx="462">
                  <c:v>7.2220000000000004</c:v>
                </c:pt>
                <c:pt idx="463">
                  <c:v>7.0069999999999997</c:v>
                </c:pt>
                <c:pt idx="464">
                  <c:v>6.6390000000000002</c:v>
                </c:pt>
                <c:pt idx="465">
                  <c:v>6.399</c:v>
                </c:pt>
                <c:pt idx="466">
                  <c:v>6.35</c:v>
                </c:pt>
                <c:pt idx="467">
                  <c:v>6.09</c:v>
                </c:pt>
                <c:pt idx="468">
                  <c:v>5.9480000000000004</c:v>
                </c:pt>
                <c:pt idx="469">
                  <c:v>5.9059999999999997</c:v>
                </c:pt>
                <c:pt idx="470">
                  <c:v>5.8840000000000003</c:v>
                </c:pt>
                <c:pt idx="471">
                  <c:v>6.032</c:v>
                </c:pt>
                <c:pt idx="472">
                  <c:v>5.9909999999999997</c:v>
                </c:pt>
                <c:pt idx="473">
                  <c:v>5.992</c:v>
                </c:pt>
                <c:pt idx="474">
                  <c:v>6.0190000000000001</c:v>
                </c:pt>
                <c:pt idx="475">
                  <c:v>6.0579999999999998</c:v>
                </c:pt>
                <c:pt idx="476">
                  <c:v>5.9459999999999997</c:v>
                </c:pt>
                <c:pt idx="477">
                  <c:v>6.0679999999999996</c:v>
                </c:pt>
                <c:pt idx="478">
                  <c:v>5.9790000000000001</c:v>
                </c:pt>
                <c:pt idx="479">
                  <c:v>5.9870000000000001</c:v>
                </c:pt>
                <c:pt idx="480">
                  <c:v>6.0030000000000001</c:v>
                </c:pt>
                <c:pt idx="481">
                  <c:v>5.9390000000000001</c:v>
                </c:pt>
                <c:pt idx="482">
                  <c:v>5.9080000000000004</c:v>
                </c:pt>
                <c:pt idx="483">
                  <c:v>5.9160000000000004</c:v>
                </c:pt>
                <c:pt idx="484">
                  <c:v>6.0270000000000001</c:v>
                </c:pt>
                <c:pt idx="485">
                  <c:v>5.97</c:v>
                </c:pt>
                <c:pt idx="486">
                  <c:v>5.92</c:v>
                </c:pt>
                <c:pt idx="487">
                  <c:v>6.0220000000000002</c:v>
                </c:pt>
                <c:pt idx="488">
                  <c:v>5.9610000000000003</c:v>
                </c:pt>
                <c:pt idx="489">
                  <c:v>6.0890000000000004</c:v>
                </c:pt>
                <c:pt idx="490">
                  <c:v>5.9950000000000001</c:v>
                </c:pt>
                <c:pt idx="491">
                  <c:v>6.0119999999999996</c:v>
                </c:pt>
                <c:pt idx="492">
                  <c:v>5.9569999999999999</c:v>
                </c:pt>
                <c:pt idx="493">
                  <c:v>5.9710000000000001</c:v>
                </c:pt>
                <c:pt idx="494">
                  <c:v>5.8849999999999998</c:v>
                </c:pt>
                <c:pt idx="495">
                  <c:v>5.9539999999999997</c:v>
                </c:pt>
                <c:pt idx="496">
                  <c:v>5.9580000000000002</c:v>
                </c:pt>
                <c:pt idx="497">
                  <c:v>5.9779999999999998</c:v>
                </c:pt>
                <c:pt idx="498">
                  <c:v>5.984</c:v>
                </c:pt>
                <c:pt idx="499">
                  <c:v>6.0110000000000001</c:v>
                </c:pt>
                <c:pt idx="500">
                  <c:v>5.9850000000000003</c:v>
                </c:pt>
                <c:pt idx="501">
                  <c:v>6.0209999999999999</c:v>
                </c:pt>
                <c:pt idx="502">
                  <c:v>6.0629999999999997</c:v>
                </c:pt>
                <c:pt idx="503">
                  <c:v>5.9640000000000004</c:v>
                </c:pt>
                <c:pt idx="504">
                  <c:v>5.9450000000000003</c:v>
                </c:pt>
                <c:pt idx="505">
                  <c:v>5.9080000000000004</c:v>
                </c:pt>
                <c:pt idx="506">
                  <c:v>5.8959999999999999</c:v>
                </c:pt>
                <c:pt idx="507">
                  <c:v>5.8390000000000004</c:v>
                </c:pt>
                <c:pt idx="508">
                  <c:v>5.9</c:v>
                </c:pt>
                <c:pt idx="509">
                  <c:v>5.8819999999999997</c:v>
                </c:pt>
                <c:pt idx="510">
                  <c:v>5.8330000000000002</c:v>
                </c:pt>
                <c:pt idx="511">
                  <c:v>5.8949999999999996</c:v>
                </c:pt>
                <c:pt idx="512">
                  <c:v>5.9139999999999997</c:v>
                </c:pt>
                <c:pt idx="513">
                  <c:v>5.8879999999999999</c:v>
                </c:pt>
                <c:pt idx="514">
                  <c:v>5.9080000000000004</c:v>
                </c:pt>
                <c:pt idx="515">
                  <c:v>5.875</c:v>
                </c:pt>
                <c:pt idx="516">
                  <c:v>5.843</c:v>
                </c:pt>
                <c:pt idx="517">
                  <c:v>5.7690000000000001</c:v>
                </c:pt>
                <c:pt idx="518">
                  <c:v>5.8570000000000002</c:v>
                </c:pt>
                <c:pt idx="519">
                  <c:v>5.8789999999999996</c:v>
                </c:pt>
                <c:pt idx="520">
                  <c:v>5.88</c:v>
                </c:pt>
                <c:pt idx="521">
                  <c:v>5.8490000000000002</c:v>
                </c:pt>
                <c:pt idx="522">
                  <c:v>5.9329999999999998</c:v>
                </c:pt>
                <c:pt idx="523">
                  <c:v>5.84</c:v>
                </c:pt>
                <c:pt idx="524">
                  <c:v>5.843</c:v>
                </c:pt>
                <c:pt idx="525">
                  <c:v>5.806</c:v>
                </c:pt>
                <c:pt idx="526">
                  <c:v>5.8239999999999998</c:v>
                </c:pt>
                <c:pt idx="527">
                  <c:v>5.8659999999999997</c:v>
                </c:pt>
                <c:pt idx="528">
                  <c:v>5.8789999999999996</c:v>
                </c:pt>
                <c:pt idx="529">
                  <c:v>5.8259999999999996</c:v>
                </c:pt>
                <c:pt idx="530">
                  <c:v>5.7850000000000001</c:v>
                </c:pt>
                <c:pt idx="531">
                  <c:v>5.7930000000000001</c:v>
                </c:pt>
                <c:pt idx="532">
                  <c:v>5.7750000000000004</c:v>
                </c:pt>
                <c:pt idx="533">
                  <c:v>5.81</c:v>
                </c:pt>
                <c:pt idx="534">
                  <c:v>5.76</c:v>
                </c:pt>
                <c:pt idx="535">
                  <c:v>5.8140000000000001</c:v>
                </c:pt>
                <c:pt idx="536">
                  <c:v>5.7859999999999996</c:v>
                </c:pt>
                <c:pt idx="537">
                  <c:v>5.8259999999999996</c:v>
                </c:pt>
                <c:pt idx="538">
                  <c:v>5.774</c:v>
                </c:pt>
                <c:pt idx="539">
                  <c:v>5.8360000000000003</c:v>
                </c:pt>
                <c:pt idx="540">
                  <c:v>5.8380000000000001</c:v>
                </c:pt>
                <c:pt idx="541">
                  <c:v>5.8819999999999997</c:v>
                </c:pt>
                <c:pt idx="542">
                  <c:v>5.7949999999999999</c:v>
                </c:pt>
                <c:pt idx="543">
                  <c:v>5.7720000000000002</c:v>
                </c:pt>
                <c:pt idx="544">
                  <c:v>5.8620000000000001</c:v>
                </c:pt>
                <c:pt idx="545">
                  <c:v>5.93</c:v>
                </c:pt>
                <c:pt idx="546">
                  <c:v>5.79</c:v>
                </c:pt>
                <c:pt idx="547">
                  <c:v>5.843</c:v>
                </c:pt>
                <c:pt idx="548">
                  <c:v>5.7960000000000003</c:v>
                </c:pt>
                <c:pt idx="549">
                  <c:v>5.8719999999999999</c:v>
                </c:pt>
                <c:pt idx="550">
                  <c:v>5.7919999999999998</c:v>
                </c:pt>
                <c:pt idx="551">
                  <c:v>5.7279999999999998</c:v>
                </c:pt>
                <c:pt idx="552">
                  <c:v>5.7859999999999996</c:v>
                </c:pt>
                <c:pt idx="553">
                  <c:v>5.7610000000000001</c:v>
                </c:pt>
                <c:pt idx="554">
                  <c:v>5.7629999999999999</c:v>
                </c:pt>
                <c:pt idx="555">
                  <c:v>5.8339999999999996</c:v>
                </c:pt>
                <c:pt idx="556">
                  <c:v>5.7460000000000004</c:v>
                </c:pt>
                <c:pt idx="557">
                  <c:v>5.7690000000000001</c:v>
                </c:pt>
                <c:pt idx="558">
                  <c:v>5.9249999999999998</c:v>
                </c:pt>
                <c:pt idx="559">
                  <c:v>5.7939999999999996</c:v>
                </c:pt>
                <c:pt idx="560">
                  <c:v>5.8979999999999997</c:v>
                </c:pt>
                <c:pt idx="561">
                  <c:v>5.8659999999999997</c:v>
                </c:pt>
                <c:pt idx="562">
                  <c:v>5.8540000000000001</c:v>
                </c:pt>
                <c:pt idx="563">
                  <c:v>5.89</c:v>
                </c:pt>
                <c:pt idx="564">
                  <c:v>5.7389999999999999</c:v>
                </c:pt>
                <c:pt idx="565">
                  <c:v>5.7709999999999999</c:v>
                </c:pt>
                <c:pt idx="566">
                  <c:v>5.8230000000000004</c:v>
                </c:pt>
                <c:pt idx="567">
                  <c:v>5.7930000000000001</c:v>
                </c:pt>
                <c:pt idx="568">
                  <c:v>5.907</c:v>
                </c:pt>
                <c:pt idx="569">
                  <c:v>5.7990000000000004</c:v>
                </c:pt>
                <c:pt idx="570">
                  <c:v>5.8419999999999996</c:v>
                </c:pt>
                <c:pt idx="571">
                  <c:v>5.8170000000000002</c:v>
                </c:pt>
                <c:pt idx="572">
                  <c:v>5.8840000000000003</c:v>
                </c:pt>
                <c:pt idx="573">
                  <c:v>5.883</c:v>
                </c:pt>
                <c:pt idx="574">
                  <c:v>5.8609999999999998</c:v>
                </c:pt>
                <c:pt idx="575">
                  <c:v>5.9880000000000004</c:v>
                </c:pt>
                <c:pt idx="576">
                  <c:v>5.9029999999999996</c:v>
                </c:pt>
                <c:pt idx="577">
                  <c:v>5.782</c:v>
                </c:pt>
                <c:pt idx="578">
                  <c:v>5.8310000000000004</c:v>
                </c:pt>
                <c:pt idx="579">
                  <c:v>5.9589999999999996</c:v>
                </c:pt>
                <c:pt idx="580">
                  <c:v>5.8730000000000002</c:v>
                </c:pt>
                <c:pt idx="581">
                  <c:v>5.8819999999999997</c:v>
                </c:pt>
                <c:pt idx="582">
                  <c:v>5.9219999999999997</c:v>
                </c:pt>
                <c:pt idx="583">
                  <c:v>5.8819999999999997</c:v>
                </c:pt>
                <c:pt idx="584">
                  <c:v>5.8390000000000004</c:v>
                </c:pt>
                <c:pt idx="585">
                  <c:v>5.9109999999999996</c:v>
                </c:pt>
                <c:pt idx="586">
                  <c:v>5.91</c:v>
                </c:pt>
                <c:pt idx="587">
                  <c:v>5.8719999999999999</c:v>
                </c:pt>
                <c:pt idx="588">
                  <c:v>5.8840000000000003</c:v>
                </c:pt>
                <c:pt idx="589">
                  <c:v>5.9349999999999996</c:v>
                </c:pt>
                <c:pt idx="590">
                  <c:v>5.9279999999999999</c:v>
                </c:pt>
                <c:pt idx="591">
                  <c:v>5.8929999999999998</c:v>
                </c:pt>
                <c:pt idx="592">
                  <c:v>5.8550000000000004</c:v>
                </c:pt>
                <c:pt idx="593">
                  <c:v>5.8810000000000002</c:v>
                </c:pt>
                <c:pt idx="594">
                  <c:v>5.8730000000000002</c:v>
                </c:pt>
                <c:pt idx="595">
                  <c:v>5.8339999999999996</c:v>
                </c:pt>
                <c:pt idx="596">
                  <c:v>5.8710000000000004</c:v>
                </c:pt>
                <c:pt idx="597">
                  <c:v>5.806</c:v>
                </c:pt>
                <c:pt idx="598">
                  <c:v>5.8680000000000003</c:v>
                </c:pt>
                <c:pt idx="599">
                  <c:v>5.9450000000000003</c:v>
                </c:pt>
                <c:pt idx="600">
                  <c:v>5.8609999999999998</c:v>
                </c:pt>
                <c:pt idx="601">
                  <c:v>5.9480000000000004</c:v>
                </c:pt>
                <c:pt idx="602">
                  <c:v>5.7770000000000001</c:v>
                </c:pt>
                <c:pt idx="603">
                  <c:v>5.8209999999999997</c:v>
                </c:pt>
                <c:pt idx="604">
                  <c:v>5.8789999999999996</c:v>
                </c:pt>
                <c:pt idx="605">
                  <c:v>5.9589999999999996</c:v>
                </c:pt>
                <c:pt idx="606">
                  <c:v>5.8289999999999997</c:v>
                </c:pt>
                <c:pt idx="607">
                  <c:v>5.7709999999999999</c:v>
                </c:pt>
                <c:pt idx="608">
                  <c:v>5.8179999999999996</c:v>
                </c:pt>
                <c:pt idx="609">
                  <c:v>5.8289999999999997</c:v>
                </c:pt>
                <c:pt idx="610">
                  <c:v>5.8109999999999999</c:v>
                </c:pt>
                <c:pt idx="611">
                  <c:v>5.75</c:v>
                </c:pt>
                <c:pt idx="612">
                  <c:v>5.7869999999999999</c:v>
                </c:pt>
                <c:pt idx="613">
                  <c:v>5.81</c:v>
                </c:pt>
                <c:pt idx="614">
                  <c:v>5.7229999999999999</c:v>
                </c:pt>
                <c:pt idx="615">
                  <c:v>5.72</c:v>
                </c:pt>
                <c:pt idx="616">
                  <c:v>5.7549999999999999</c:v>
                </c:pt>
                <c:pt idx="617">
                  <c:v>5.6849999999999996</c:v>
                </c:pt>
                <c:pt idx="618">
                  <c:v>5.7839999999999998</c:v>
                </c:pt>
                <c:pt idx="619">
                  <c:v>5.8179999999999996</c:v>
                </c:pt>
                <c:pt idx="620">
                  <c:v>5.7930000000000001</c:v>
                </c:pt>
                <c:pt idx="621">
                  <c:v>5.7169999999999996</c:v>
                </c:pt>
                <c:pt idx="622">
                  <c:v>5.7530000000000001</c:v>
                </c:pt>
                <c:pt idx="623">
                  <c:v>5.7779999999999996</c:v>
                </c:pt>
                <c:pt idx="624">
                  <c:v>5.7229999999999999</c:v>
                </c:pt>
                <c:pt idx="625">
                  <c:v>5.7089999999999996</c:v>
                </c:pt>
                <c:pt idx="626">
                  <c:v>5.7629999999999999</c:v>
                </c:pt>
                <c:pt idx="627">
                  <c:v>5.7469999999999999</c:v>
                </c:pt>
                <c:pt idx="628">
                  <c:v>5.79</c:v>
                </c:pt>
                <c:pt idx="629">
                  <c:v>5.7779999999999996</c:v>
                </c:pt>
                <c:pt idx="630">
                  <c:v>5.7539999999999996</c:v>
                </c:pt>
                <c:pt idx="631">
                  <c:v>5.77</c:v>
                </c:pt>
                <c:pt idx="632">
                  <c:v>5.7450000000000001</c:v>
                </c:pt>
                <c:pt idx="633">
                  <c:v>5.8040000000000003</c:v>
                </c:pt>
                <c:pt idx="634">
                  <c:v>5.8090000000000002</c:v>
                </c:pt>
                <c:pt idx="635">
                  <c:v>5.8529999999999998</c:v>
                </c:pt>
                <c:pt idx="636">
                  <c:v>5.8120000000000003</c:v>
                </c:pt>
                <c:pt idx="637">
                  <c:v>5.8029999999999999</c:v>
                </c:pt>
                <c:pt idx="638">
                  <c:v>5.7569999999999997</c:v>
                </c:pt>
                <c:pt idx="639">
                  <c:v>5.8250000000000002</c:v>
                </c:pt>
                <c:pt idx="640">
                  <c:v>5.7619999999999996</c:v>
                </c:pt>
                <c:pt idx="641">
                  <c:v>5.7720000000000002</c:v>
                </c:pt>
                <c:pt idx="642">
                  <c:v>5.7759999999999998</c:v>
                </c:pt>
                <c:pt idx="643">
                  <c:v>5.7279999999999998</c:v>
                </c:pt>
                <c:pt idx="644">
                  <c:v>5.851</c:v>
                </c:pt>
                <c:pt idx="645">
                  <c:v>5.798</c:v>
                </c:pt>
                <c:pt idx="646">
                  <c:v>5.8140000000000001</c:v>
                </c:pt>
                <c:pt idx="647">
                  <c:v>5.875</c:v>
                </c:pt>
                <c:pt idx="648">
                  <c:v>5.7779999999999996</c:v>
                </c:pt>
                <c:pt idx="649">
                  <c:v>5.851</c:v>
                </c:pt>
                <c:pt idx="650">
                  <c:v>5.8810000000000002</c:v>
                </c:pt>
                <c:pt idx="651">
                  <c:v>5.819</c:v>
                </c:pt>
                <c:pt idx="652">
                  <c:v>5.8470000000000004</c:v>
                </c:pt>
                <c:pt idx="653">
                  <c:v>5.7759999999999998</c:v>
                </c:pt>
                <c:pt idx="654">
                  <c:v>5.7210000000000001</c:v>
                </c:pt>
                <c:pt idx="655">
                  <c:v>5.7089999999999996</c:v>
                </c:pt>
                <c:pt idx="656">
                  <c:v>5.7530000000000001</c:v>
                </c:pt>
                <c:pt idx="657">
                  <c:v>5.7930000000000001</c:v>
                </c:pt>
                <c:pt idx="658">
                  <c:v>5.8680000000000003</c:v>
                </c:pt>
                <c:pt idx="659">
                  <c:v>5.8479999999999999</c:v>
                </c:pt>
                <c:pt idx="660">
                  <c:v>5.8220000000000001</c:v>
                </c:pt>
                <c:pt idx="661">
                  <c:v>5.782</c:v>
                </c:pt>
                <c:pt idx="662">
                  <c:v>5.75</c:v>
                </c:pt>
                <c:pt idx="663">
                  <c:v>5.7610000000000001</c:v>
                </c:pt>
                <c:pt idx="664">
                  <c:v>5.8289999999999997</c:v>
                </c:pt>
                <c:pt idx="665">
                  <c:v>5.819</c:v>
                </c:pt>
                <c:pt idx="666">
                  <c:v>5.79</c:v>
                </c:pt>
                <c:pt idx="667">
                  <c:v>5.7889999999999997</c:v>
                </c:pt>
                <c:pt idx="668">
                  <c:v>5.7930000000000001</c:v>
                </c:pt>
                <c:pt idx="669">
                  <c:v>5.81</c:v>
                </c:pt>
                <c:pt idx="670">
                  <c:v>5.8250000000000002</c:v>
                </c:pt>
                <c:pt idx="671">
                  <c:v>5.8730000000000002</c:v>
                </c:pt>
                <c:pt idx="672">
                  <c:v>5.76</c:v>
                </c:pt>
                <c:pt idx="673">
                  <c:v>5.8259999999999996</c:v>
                </c:pt>
                <c:pt idx="674">
                  <c:v>5.742</c:v>
                </c:pt>
                <c:pt idx="675">
                  <c:v>5.7839999999999998</c:v>
                </c:pt>
                <c:pt idx="676">
                  <c:v>5.84</c:v>
                </c:pt>
                <c:pt idx="677">
                  <c:v>5.8650000000000002</c:v>
                </c:pt>
                <c:pt idx="678">
                  <c:v>5.819</c:v>
                </c:pt>
                <c:pt idx="679">
                  <c:v>5.8710000000000004</c:v>
                </c:pt>
                <c:pt idx="680">
                  <c:v>5.8689999999999998</c:v>
                </c:pt>
                <c:pt idx="681">
                  <c:v>5.8449999999999998</c:v>
                </c:pt>
                <c:pt idx="682">
                  <c:v>5.91</c:v>
                </c:pt>
                <c:pt idx="683">
                  <c:v>5.9269999999999996</c:v>
                </c:pt>
                <c:pt idx="684">
                  <c:v>5.8230000000000004</c:v>
                </c:pt>
                <c:pt idx="685">
                  <c:v>5.9089999999999998</c:v>
                </c:pt>
                <c:pt idx="686">
                  <c:v>5.9219999999999997</c:v>
                </c:pt>
                <c:pt idx="687">
                  <c:v>5.782</c:v>
                </c:pt>
                <c:pt idx="688">
                  <c:v>5.8029999999999999</c:v>
                </c:pt>
                <c:pt idx="689">
                  <c:v>5.7690000000000001</c:v>
                </c:pt>
                <c:pt idx="690">
                  <c:v>5.8019999999999996</c:v>
                </c:pt>
                <c:pt idx="691">
                  <c:v>5.7569999999999997</c:v>
                </c:pt>
                <c:pt idx="692">
                  <c:v>5.8010000000000002</c:v>
                </c:pt>
                <c:pt idx="693">
                  <c:v>5.81</c:v>
                </c:pt>
                <c:pt idx="694">
                  <c:v>5.8869999999999996</c:v>
                </c:pt>
                <c:pt idx="695">
                  <c:v>5.8310000000000004</c:v>
                </c:pt>
                <c:pt idx="696">
                  <c:v>5.798</c:v>
                </c:pt>
                <c:pt idx="697">
                  <c:v>5.7469999999999999</c:v>
                </c:pt>
                <c:pt idx="698">
                  <c:v>5.8579999999999997</c:v>
                </c:pt>
                <c:pt idx="699">
                  <c:v>5.7939999999999996</c:v>
                </c:pt>
                <c:pt idx="700">
                  <c:v>5.8570000000000002</c:v>
                </c:pt>
                <c:pt idx="701">
                  <c:v>5.8630000000000004</c:v>
                </c:pt>
                <c:pt idx="702">
                  <c:v>5.883</c:v>
                </c:pt>
                <c:pt idx="703">
                  <c:v>5.8170000000000002</c:v>
                </c:pt>
                <c:pt idx="704">
                  <c:v>5.7450000000000001</c:v>
                </c:pt>
                <c:pt idx="705">
                  <c:v>5.8620000000000001</c:v>
                </c:pt>
                <c:pt idx="706">
                  <c:v>5.8090000000000002</c:v>
                </c:pt>
                <c:pt idx="707">
                  <c:v>5.9130000000000003</c:v>
                </c:pt>
                <c:pt idx="708">
                  <c:v>5.89</c:v>
                </c:pt>
                <c:pt idx="709">
                  <c:v>5.7850000000000001</c:v>
                </c:pt>
                <c:pt idx="710">
                  <c:v>5.87</c:v>
                </c:pt>
                <c:pt idx="711">
                  <c:v>5.8339999999999996</c:v>
                </c:pt>
                <c:pt idx="712">
                  <c:v>5.85</c:v>
                </c:pt>
                <c:pt idx="713">
                  <c:v>5.8680000000000003</c:v>
                </c:pt>
                <c:pt idx="714">
                  <c:v>5.8710000000000004</c:v>
                </c:pt>
                <c:pt idx="715">
                  <c:v>5.9589999999999996</c:v>
                </c:pt>
                <c:pt idx="716">
                  <c:v>5.9880000000000004</c:v>
                </c:pt>
                <c:pt idx="717">
                  <c:v>5.9219999999999997</c:v>
                </c:pt>
                <c:pt idx="718">
                  <c:v>5.9930000000000003</c:v>
                </c:pt>
                <c:pt idx="719">
                  <c:v>5.9550000000000001</c:v>
                </c:pt>
                <c:pt idx="720">
                  <c:v>6.0339999999999998</c:v>
                </c:pt>
                <c:pt idx="721">
                  <c:v>6.1029999999999998</c:v>
                </c:pt>
                <c:pt idx="722">
                  <c:v>6.1050000000000004</c:v>
                </c:pt>
                <c:pt idx="723">
                  <c:v>5.9859999999999998</c:v>
                </c:pt>
                <c:pt idx="724">
                  <c:v>6.0659999999999998</c:v>
                </c:pt>
                <c:pt idx="725">
                  <c:v>6.1470000000000002</c:v>
                </c:pt>
                <c:pt idx="726">
                  <c:v>6.1970000000000001</c:v>
                </c:pt>
                <c:pt idx="727">
                  <c:v>6.1479999999999997</c:v>
                </c:pt>
                <c:pt idx="728">
                  <c:v>6.0839999999999996</c:v>
                </c:pt>
                <c:pt idx="729">
                  <c:v>6.04</c:v>
                </c:pt>
                <c:pt idx="730">
                  <c:v>6.04</c:v>
                </c:pt>
                <c:pt idx="731">
                  <c:v>6.0819999999999999</c:v>
                </c:pt>
                <c:pt idx="732">
                  <c:v>6.0490000000000004</c:v>
                </c:pt>
                <c:pt idx="733">
                  <c:v>6.2480000000000002</c:v>
                </c:pt>
                <c:pt idx="734">
                  <c:v>6.1319999999999997</c:v>
                </c:pt>
                <c:pt idx="735">
                  <c:v>6.1790000000000003</c:v>
                </c:pt>
                <c:pt idx="736">
                  <c:v>6.1529999999999996</c:v>
                </c:pt>
                <c:pt idx="737">
                  <c:v>6.16</c:v>
                </c:pt>
                <c:pt idx="738">
                  <c:v>6.1459999999999999</c:v>
                </c:pt>
                <c:pt idx="739">
                  <c:v>6.1440000000000001</c:v>
                </c:pt>
                <c:pt idx="740">
                  <c:v>6.13</c:v>
                </c:pt>
                <c:pt idx="741">
                  <c:v>6.2009999999999996</c:v>
                </c:pt>
                <c:pt idx="742">
                  <c:v>6.1150000000000002</c:v>
                </c:pt>
                <c:pt idx="743">
                  <c:v>6.1920000000000002</c:v>
                </c:pt>
                <c:pt idx="744">
                  <c:v>6.2889999999999997</c:v>
                </c:pt>
                <c:pt idx="745">
                  <c:v>6.09</c:v>
                </c:pt>
                <c:pt idx="746">
                  <c:v>6.12</c:v>
                </c:pt>
                <c:pt idx="747">
                  <c:v>6.0579999999999998</c:v>
                </c:pt>
                <c:pt idx="748">
                  <c:v>5.915</c:v>
                </c:pt>
                <c:pt idx="749">
                  <c:v>5.9950000000000001</c:v>
                </c:pt>
                <c:pt idx="750">
                  <c:v>6.109</c:v>
                </c:pt>
                <c:pt idx="751">
                  <c:v>6.0830000000000002</c:v>
                </c:pt>
                <c:pt idx="752">
                  <c:v>5.9790000000000001</c:v>
                </c:pt>
                <c:pt idx="753">
                  <c:v>5.9470000000000001</c:v>
                </c:pt>
                <c:pt idx="754">
                  <c:v>6.085</c:v>
                </c:pt>
                <c:pt idx="755">
                  <c:v>6.1</c:v>
                </c:pt>
                <c:pt idx="756">
                  <c:v>5.9930000000000003</c:v>
                </c:pt>
                <c:pt idx="757">
                  <c:v>6.0570000000000004</c:v>
                </c:pt>
                <c:pt idx="758">
                  <c:v>5.9489999999999998</c:v>
                </c:pt>
                <c:pt idx="759">
                  <c:v>6.0259999999999998</c:v>
                </c:pt>
                <c:pt idx="760">
                  <c:v>6.1790000000000003</c:v>
                </c:pt>
                <c:pt idx="761">
                  <c:v>6.157</c:v>
                </c:pt>
                <c:pt idx="762">
                  <c:v>6.0460000000000003</c:v>
                </c:pt>
                <c:pt idx="763">
                  <c:v>6.1449999999999996</c:v>
                </c:pt>
                <c:pt idx="764">
                  <c:v>6.1260000000000003</c:v>
                </c:pt>
                <c:pt idx="765">
                  <c:v>6.01</c:v>
                </c:pt>
                <c:pt idx="766">
                  <c:v>6.1280000000000001</c:v>
                </c:pt>
                <c:pt idx="767">
                  <c:v>6.0439999999999996</c:v>
                </c:pt>
                <c:pt idx="768">
                  <c:v>6.1340000000000003</c:v>
                </c:pt>
                <c:pt idx="769">
                  <c:v>6.0990000000000002</c:v>
                </c:pt>
                <c:pt idx="770">
                  <c:v>6.0759999999999996</c:v>
                </c:pt>
                <c:pt idx="771">
                  <c:v>6.258</c:v>
                </c:pt>
                <c:pt idx="772">
                  <c:v>6.12</c:v>
                </c:pt>
                <c:pt idx="773">
                  <c:v>6.0229999999999997</c:v>
                </c:pt>
                <c:pt idx="774">
                  <c:v>6.0750000000000002</c:v>
                </c:pt>
                <c:pt idx="775">
                  <c:v>6.165</c:v>
                </c:pt>
                <c:pt idx="776">
                  <c:v>6.0190000000000001</c:v>
                </c:pt>
                <c:pt idx="777">
                  <c:v>6.0659999999999998</c:v>
                </c:pt>
                <c:pt idx="778">
                  <c:v>6.0819999999999999</c:v>
                </c:pt>
                <c:pt idx="779">
                  <c:v>6.0149999999999997</c:v>
                </c:pt>
                <c:pt idx="780">
                  <c:v>5.9450000000000003</c:v>
                </c:pt>
                <c:pt idx="781">
                  <c:v>5.9710000000000001</c:v>
                </c:pt>
                <c:pt idx="782">
                  <c:v>6.0960000000000001</c:v>
                </c:pt>
                <c:pt idx="783">
                  <c:v>6.0940000000000003</c:v>
                </c:pt>
                <c:pt idx="784">
                  <c:v>6.0880000000000001</c:v>
                </c:pt>
                <c:pt idx="785">
                  <c:v>6.0709999999999997</c:v>
                </c:pt>
                <c:pt idx="786">
                  <c:v>6.0449999999999999</c:v>
                </c:pt>
                <c:pt idx="787">
                  <c:v>6.0970000000000004</c:v>
                </c:pt>
                <c:pt idx="788">
                  <c:v>5.99</c:v>
                </c:pt>
                <c:pt idx="789">
                  <c:v>5.9429999999999996</c:v>
                </c:pt>
                <c:pt idx="790">
                  <c:v>5.9870000000000001</c:v>
                </c:pt>
                <c:pt idx="791">
                  <c:v>5.992</c:v>
                </c:pt>
                <c:pt idx="792">
                  <c:v>6.0339999999999998</c:v>
                </c:pt>
                <c:pt idx="793">
                  <c:v>5.9770000000000003</c:v>
                </c:pt>
                <c:pt idx="794">
                  <c:v>6.0830000000000002</c:v>
                </c:pt>
                <c:pt idx="795">
                  <c:v>6.06</c:v>
                </c:pt>
                <c:pt idx="796">
                  <c:v>6.2359999999999998</c:v>
                </c:pt>
                <c:pt idx="797">
                  <c:v>6.1929999999999996</c:v>
                </c:pt>
                <c:pt idx="798">
                  <c:v>6.22</c:v>
                </c:pt>
                <c:pt idx="799">
                  <c:v>6.2670000000000003</c:v>
                </c:pt>
                <c:pt idx="800">
                  <c:v>6.3380000000000001</c:v>
                </c:pt>
                <c:pt idx="801">
                  <c:v>6.1980000000000004</c:v>
                </c:pt>
                <c:pt idx="802">
                  <c:v>6.2510000000000003</c:v>
                </c:pt>
                <c:pt idx="803">
                  <c:v>6.3</c:v>
                </c:pt>
                <c:pt idx="804">
                  <c:v>6.16</c:v>
                </c:pt>
                <c:pt idx="805">
                  <c:v>6.0890000000000004</c:v>
                </c:pt>
                <c:pt idx="806">
                  <c:v>6.226</c:v>
                </c:pt>
                <c:pt idx="807">
                  <c:v>6.1840000000000002</c:v>
                </c:pt>
                <c:pt idx="808">
                  <c:v>6.1429999999999998</c:v>
                </c:pt>
                <c:pt idx="809">
                  <c:v>6.1660000000000004</c:v>
                </c:pt>
                <c:pt idx="810">
                  <c:v>6.1559999999999997</c:v>
                </c:pt>
                <c:pt idx="811">
                  <c:v>6.0720000000000001</c:v>
                </c:pt>
                <c:pt idx="812">
                  <c:v>6.0990000000000002</c:v>
                </c:pt>
                <c:pt idx="813">
                  <c:v>6.2039999999999997</c:v>
                </c:pt>
                <c:pt idx="814">
                  <c:v>6.093</c:v>
                </c:pt>
                <c:pt idx="815">
                  <c:v>6.0910000000000002</c:v>
                </c:pt>
                <c:pt idx="816">
                  <c:v>6.0540000000000003</c:v>
                </c:pt>
                <c:pt idx="817">
                  <c:v>6.02</c:v>
                </c:pt>
                <c:pt idx="818">
                  <c:v>5.9610000000000003</c:v>
                </c:pt>
                <c:pt idx="819">
                  <c:v>5.94</c:v>
                </c:pt>
                <c:pt idx="820">
                  <c:v>5.9370000000000003</c:v>
                </c:pt>
                <c:pt idx="821">
                  <c:v>5.98</c:v>
                </c:pt>
                <c:pt idx="822">
                  <c:v>5.931</c:v>
                </c:pt>
                <c:pt idx="823">
                  <c:v>5.9809999999999999</c:v>
                </c:pt>
                <c:pt idx="824">
                  <c:v>5.952</c:v>
                </c:pt>
                <c:pt idx="825">
                  <c:v>5.92</c:v>
                </c:pt>
                <c:pt idx="826">
                  <c:v>5.92</c:v>
                </c:pt>
                <c:pt idx="827">
                  <c:v>5.8460000000000001</c:v>
                </c:pt>
                <c:pt idx="828">
                  <c:v>5.8789999999999996</c:v>
                </c:pt>
                <c:pt idx="829">
                  <c:v>5.84</c:v>
                </c:pt>
                <c:pt idx="830">
                  <c:v>5.8579999999999997</c:v>
                </c:pt>
                <c:pt idx="831">
                  <c:v>5.8289999999999997</c:v>
                </c:pt>
                <c:pt idx="832">
                  <c:v>5.8209999999999997</c:v>
                </c:pt>
                <c:pt idx="833">
                  <c:v>5.8739999999999997</c:v>
                </c:pt>
                <c:pt idx="834">
                  <c:v>5.8410000000000002</c:v>
                </c:pt>
                <c:pt idx="835">
                  <c:v>5.952</c:v>
                </c:pt>
                <c:pt idx="836">
                  <c:v>5.9370000000000003</c:v>
                </c:pt>
                <c:pt idx="837">
                  <c:v>5.907</c:v>
                </c:pt>
                <c:pt idx="838">
                  <c:v>5.8879999999999999</c:v>
                </c:pt>
                <c:pt idx="839">
                  <c:v>5.8070000000000004</c:v>
                </c:pt>
                <c:pt idx="840">
                  <c:v>5.8259999999999996</c:v>
                </c:pt>
                <c:pt idx="841">
                  <c:v>5.7949999999999999</c:v>
                </c:pt>
                <c:pt idx="842">
                  <c:v>5.835</c:v>
                </c:pt>
                <c:pt idx="843">
                  <c:v>5.88</c:v>
                </c:pt>
                <c:pt idx="844">
                  <c:v>5.8129999999999997</c:v>
                </c:pt>
                <c:pt idx="845">
                  <c:v>5.7990000000000004</c:v>
                </c:pt>
                <c:pt idx="846">
                  <c:v>5.8579999999999997</c:v>
                </c:pt>
                <c:pt idx="847">
                  <c:v>5.8540000000000001</c:v>
                </c:pt>
                <c:pt idx="848">
                  <c:v>5.8470000000000004</c:v>
                </c:pt>
                <c:pt idx="849">
                  <c:v>5.859</c:v>
                </c:pt>
                <c:pt idx="850">
                  <c:v>5.8639999999999999</c:v>
                </c:pt>
                <c:pt idx="851">
                  <c:v>5.8860000000000001</c:v>
                </c:pt>
                <c:pt idx="852">
                  <c:v>5.89</c:v>
                </c:pt>
                <c:pt idx="853">
                  <c:v>5.8579999999999997</c:v>
                </c:pt>
                <c:pt idx="854">
                  <c:v>5.8860000000000001</c:v>
                </c:pt>
                <c:pt idx="855">
                  <c:v>5.9509999999999996</c:v>
                </c:pt>
                <c:pt idx="856">
                  <c:v>5.952</c:v>
                </c:pt>
                <c:pt idx="857">
                  <c:v>5.8949999999999996</c:v>
                </c:pt>
                <c:pt idx="858">
                  <c:v>5.8410000000000002</c:v>
                </c:pt>
                <c:pt idx="859">
                  <c:v>5.8609999999999998</c:v>
                </c:pt>
                <c:pt idx="860">
                  <c:v>5.91</c:v>
                </c:pt>
                <c:pt idx="861">
                  <c:v>5.8810000000000002</c:v>
                </c:pt>
                <c:pt idx="862">
                  <c:v>5.8780000000000001</c:v>
                </c:pt>
                <c:pt idx="863">
                  <c:v>5.8209999999999997</c:v>
                </c:pt>
                <c:pt idx="864">
                  <c:v>5.851</c:v>
                </c:pt>
                <c:pt idx="865">
                  <c:v>5.8209999999999997</c:v>
                </c:pt>
                <c:pt idx="866">
                  <c:v>5.82</c:v>
                </c:pt>
                <c:pt idx="867">
                  <c:v>5.8310000000000004</c:v>
                </c:pt>
                <c:pt idx="868">
                  <c:v>5.8559999999999999</c:v>
                </c:pt>
                <c:pt idx="869">
                  <c:v>5.8579999999999997</c:v>
                </c:pt>
                <c:pt idx="870">
                  <c:v>5.8719999999999999</c:v>
                </c:pt>
                <c:pt idx="871">
                  <c:v>5.9029999999999996</c:v>
                </c:pt>
                <c:pt idx="872">
                  <c:v>5.8780000000000001</c:v>
                </c:pt>
                <c:pt idx="873">
                  <c:v>5.875</c:v>
                </c:pt>
                <c:pt idx="874">
                  <c:v>5.8659999999999997</c:v>
                </c:pt>
                <c:pt idx="875">
                  <c:v>5.891</c:v>
                </c:pt>
                <c:pt idx="876">
                  <c:v>5.8979999999999997</c:v>
                </c:pt>
                <c:pt idx="877">
                  <c:v>5.9109999999999996</c:v>
                </c:pt>
                <c:pt idx="878">
                  <c:v>5.9009999999999998</c:v>
                </c:pt>
                <c:pt idx="879">
                  <c:v>5.8520000000000003</c:v>
                </c:pt>
                <c:pt idx="880">
                  <c:v>5.9210000000000003</c:v>
                </c:pt>
                <c:pt idx="881">
                  <c:v>5.944</c:v>
                </c:pt>
                <c:pt idx="882">
                  <c:v>5.9269999999999996</c:v>
                </c:pt>
                <c:pt idx="883">
                  <c:v>5.9450000000000003</c:v>
                </c:pt>
                <c:pt idx="884">
                  <c:v>5.9050000000000002</c:v>
                </c:pt>
                <c:pt idx="885">
                  <c:v>5.8970000000000002</c:v>
                </c:pt>
                <c:pt idx="886">
                  <c:v>5.86</c:v>
                </c:pt>
                <c:pt idx="887">
                  <c:v>5.827</c:v>
                </c:pt>
                <c:pt idx="888">
                  <c:v>5.8780000000000001</c:v>
                </c:pt>
                <c:pt idx="889">
                  <c:v>5.8579999999999997</c:v>
                </c:pt>
                <c:pt idx="890">
                  <c:v>5.843</c:v>
                </c:pt>
                <c:pt idx="891">
                  <c:v>5.8419999999999996</c:v>
                </c:pt>
                <c:pt idx="892">
                  <c:v>5.8470000000000004</c:v>
                </c:pt>
                <c:pt idx="893">
                  <c:v>5.8920000000000003</c:v>
                </c:pt>
                <c:pt idx="894">
                  <c:v>5.883</c:v>
                </c:pt>
                <c:pt idx="895">
                  <c:v>5.923</c:v>
                </c:pt>
                <c:pt idx="896">
                  <c:v>5.8540000000000001</c:v>
                </c:pt>
                <c:pt idx="897">
                  <c:v>5.8719999999999999</c:v>
                </c:pt>
                <c:pt idx="898">
                  <c:v>5.8369999999999997</c:v>
                </c:pt>
                <c:pt idx="899">
                  <c:v>5.9</c:v>
                </c:pt>
                <c:pt idx="900">
                  <c:v>5.8609999999999998</c:v>
                </c:pt>
                <c:pt idx="901">
                  <c:v>5.8879999999999999</c:v>
                </c:pt>
                <c:pt idx="902">
                  <c:v>5.8929999999999998</c:v>
                </c:pt>
                <c:pt idx="903">
                  <c:v>5.9169999999999998</c:v>
                </c:pt>
                <c:pt idx="904">
                  <c:v>5.8789999999999996</c:v>
                </c:pt>
                <c:pt idx="905">
                  <c:v>5.883</c:v>
                </c:pt>
                <c:pt idx="906">
                  <c:v>5.968</c:v>
                </c:pt>
                <c:pt idx="907">
                  <c:v>5.9029999999999996</c:v>
                </c:pt>
                <c:pt idx="908">
                  <c:v>5.8849999999999998</c:v>
                </c:pt>
                <c:pt idx="909">
                  <c:v>5.9340000000000002</c:v>
                </c:pt>
                <c:pt idx="910">
                  <c:v>5.9779999999999998</c:v>
                </c:pt>
                <c:pt idx="911">
                  <c:v>5.931</c:v>
                </c:pt>
                <c:pt idx="912">
                  <c:v>5.9420000000000002</c:v>
                </c:pt>
                <c:pt idx="913">
                  <c:v>5.9909999999999997</c:v>
                </c:pt>
                <c:pt idx="914">
                  <c:v>6.008</c:v>
                </c:pt>
                <c:pt idx="915">
                  <c:v>5.9359999999999999</c:v>
                </c:pt>
                <c:pt idx="916">
                  <c:v>5.9779999999999998</c:v>
                </c:pt>
                <c:pt idx="917">
                  <c:v>5.8970000000000002</c:v>
                </c:pt>
                <c:pt idx="918">
                  <c:v>5.9710000000000001</c:v>
                </c:pt>
                <c:pt idx="919">
                  <c:v>5.9560000000000004</c:v>
                </c:pt>
                <c:pt idx="920">
                  <c:v>6.048</c:v>
                </c:pt>
                <c:pt idx="921">
                  <c:v>5.984</c:v>
                </c:pt>
                <c:pt idx="922">
                  <c:v>5.9489999999999998</c:v>
                </c:pt>
                <c:pt idx="923">
                  <c:v>5.9660000000000002</c:v>
                </c:pt>
                <c:pt idx="924">
                  <c:v>5.9770000000000003</c:v>
                </c:pt>
                <c:pt idx="925">
                  <c:v>6.0129999999999999</c:v>
                </c:pt>
                <c:pt idx="926">
                  <c:v>5.9539999999999997</c:v>
                </c:pt>
                <c:pt idx="927">
                  <c:v>6.1230000000000002</c:v>
                </c:pt>
                <c:pt idx="928">
                  <c:v>6.02</c:v>
                </c:pt>
                <c:pt idx="929">
                  <c:v>5.9429999999999996</c:v>
                </c:pt>
                <c:pt idx="930">
                  <c:v>5.9569999999999999</c:v>
                </c:pt>
                <c:pt idx="931">
                  <c:v>5.9370000000000003</c:v>
                </c:pt>
                <c:pt idx="932">
                  <c:v>6.03</c:v>
                </c:pt>
                <c:pt idx="933">
                  <c:v>5.9480000000000004</c:v>
                </c:pt>
                <c:pt idx="934">
                  <c:v>5.9859999999999998</c:v>
                </c:pt>
                <c:pt idx="935">
                  <c:v>5.968</c:v>
                </c:pt>
                <c:pt idx="936">
                  <c:v>5.9550000000000001</c:v>
                </c:pt>
                <c:pt idx="937">
                  <c:v>5.9409999999999998</c:v>
                </c:pt>
                <c:pt idx="938">
                  <c:v>5.9690000000000003</c:v>
                </c:pt>
                <c:pt idx="939">
                  <c:v>6.02</c:v>
                </c:pt>
                <c:pt idx="940">
                  <c:v>6.0350000000000001</c:v>
                </c:pt>
                <c:pt idx="941">
                  <c:v>5.9770000000000003</c:v>
                </c:pt>
                <c:pt idx="942">
                  <c:v>6.0389999999999997</c:v>
                </c:pt>
                <c:pt idx="943">
                  <c:v>6.1139999999999999</c:v>
                </c:pt>
                <c:pt idx="944">
                  <c:v>6.056</c:v>
                </c:pt>
                <c:pt idx="945">
                  <c:v>6.0309999999999997</c:v>
                </c:pt>
                <c:pt idx="946">
                  <c:v>5.944</c:v>
                </c:pt>
                <c:pt idx="947">
                  <c:v>6.0339999999999998</c:v>
                </c:pt>
                <c:pt idx="948">
                  <c:v>5.968</c:v>
                </c:pt>
                <c:pt idx="949">
                  <c:v>6.0179999999999998</c:v>
                </c:pt>
                <c:pt idx="950">
                  <c:v>5.97</c:v>
                </c:pt>
                <c:pt idx="951">
                  <c:v>5.9870000000000001</c:v>
                </c:pt>
                <c:pt idx="952">
                  <c:v>5.9320000000000004</c:v>
                </c:pt>
                <c:pt idx="953">
                  <c:v>5.9420000000000002</c:v>
                </c:pt>
                <c:pt idx="954">
                  <c:v>6.0359999999999996</c:v>
                </c:pt>
                <c:pt idx="955">
                  <c:v>5.915</c:v>
                </c:pt>
                <c:pt idx="956">
                  <c:v>6.0640000000000001</c:v>
                </c:pt>
                <c:pt idx="957">
                  <c:v>6.0730000000000004</c:v>
                </c:pt>
                <c:pt idx="958">
                  <c:v>5.99</c:v>
                </c:pt>
                <c:pt idx="959">
                  <c:v>5.9889999999999999</c:v>
                </c:pt>
                <c:pt idx="960">
                  <c:v>6.0830000000000002</c:v>
                </c:pt>
                <c:pt idx="961">
                  <c:v>6.0140000000000002</c:v>
                </c:pt>
                <c:pt idx="962">
                  <c:v>5.9960000000000004</c:v>
                </c:pt>
                <c:pt idx="963">
                  <c:v>5.9489999999999998</c:v>
                </c:pt>
                <c:pt idx="964">
                  <c:v>5.9989999999999997</c:v>
                </c:pt>
                <c:pt idx="965">
                  <c:v>6.04</c:v>
                </c:pt>
                <c:pt idx="966">
                  <c:v>5.9820000000000002</c:v>
                </c:pt>
                <c:pt idx="967">
                  <c:v>5.9610000000000003</c:v>
                </c:pt>
                <c:pt idx="968">
                  <c:v>6.0090000000000003</c:v>
                </c:pt>
                <c:pt idx="969">
                  <c:v>5.9619999999999997</c:v>
                </c:pt>
                <c:pt idx="970">
                  <c:v>6.0369999999999999</c:v>
                </c:pt>
                <c:pt idx="971">
                  <c:v>6.0549999999999997</c:v>
                </c:pt>
                <c:pt idx="972">
                  <c:v>5.94</c:v>
                </c:pt>
                <c:pt idx="973">
                  <c:v>6.0010000000000003</c:v>
                </c:pt>
                <c:pt idx="974">
                  <c:v>6.0229999999999997</c:v>
                </c:pt>
                <c:pt idx="975">
                  <c:v>6.024</c:v>
                </c:pt>
                <c:pt idx="976">
                  <c:v>5.9809999999999999</c:v>
                </c:pt>
                <c:pt idx="977">
                  <c:v>5.984</c:v>
                </c:pt>
                <c:pt idx="978">
                  <c:v>5.97</c:v>
                </c:pt>
                <c:pt idx="979">
                  <c:v>5.9219999999999997</c:v>
                </c:pt>
                <c:pt idx="980">
                  <c:v>5.9850000000000003</c:v>
                </c:pt>
                <c:pt idx="981">
                  <c:v>5.9909999999999997</c:v>
                </c:pt>
                <c:pt idx="982">
                  <c:v>6.0490000000000004</c:v>
                </c:pt>
                <c:pt idx="983">
                  <c:v>5.9160000000000004</c:v>
                </c:pt>
                <c:pt idx="984">
                  <c:v>5.9960000000000004</c:v>
                </c:pt>
                <c:pt idx="985">
                  <c:v>5.9539999999999997</c:v>
                </c:pt>
                <c:pt idx="986">
                  <c:v>5.9569999999999999</c:v>
                </c:pt>
                <c:pt idx="987">
                  <c:v>5.9329999999999998</c:v>
                </c:pt>
                <c:pt idx="988">
                  <c:v>6.0090000000000003</c:v>
                </c:pt>
                <c:pt idx="989">
                  <c:v>5.9690000000000003</c:v>
                </c:pt>
                <c:pt idx="990">
                  <c:v>5.9610000000000003</c:v>
                </c:pt>
                <c:pt idx="991">
                  <c:v>6.08</c:v>
                </c:pt>
                <c:pt idx="992">
                  <c:v>5.9610000000000003</c:v>
                </c:pt>
                <c:pt idx="993">
                  <c:v>6.0129999999999999</c:v>
                </c:pt>
                <c:pt idx="994">
                  <c:v>5.9660000000000002</c:v>
                </c:pt>
                <c:pt idx="995">
                  <c:v>5.9489999999999998</c:v>
                </c:pt>
                <c:pt idx="996">
                  <c:v>5.8570000000000002</c:v>
                </c:pt>
                <c:pt idx="997">
                  <c:v>5.8769999999999998</c:v>
                </c:pt>
                <c:pt idx="998">
                  <c:v>5.8879999999999999</c:v>
                </c:pt>
                <c:pt idx="999">
                  <c:v>5.899</c:v>
                </c:pt>
                <c:pt idx="1000">
                  <c:v>5.8949999999999996</c:v>
                </c:pt>
              </c:numCache>
            </c:numRef>
          </c:yVal>
          <c:smooth val="1"/>
          <c:extLst>
            <c:ext xmlns:c16="http://schemas.microsoft.com/office/drawing/2014/chart" uri="{C3380CC4-5D6E-409C-BE32-E72D297353CC}">
              <c16:uniqueId val="{00000002-CAF6-314B-9494-69826A147FB1}"/>
            </c:ext>
          </c:extLst>
        </c:ser>
        <c:dLbls>
          <c:showLegendKey val="0"/>
          <c:showVal val="0"/>
          <c:showCatName val="0"/>
          <c:showSerName val="0"/>
          <c:showPercent val="0"/>
          <c:showBubbleSize val="0"/>
        </c:dLbls>
        <c:axId val="913425520"/>
        <c:axId val="887969616"/>
      </c:scatterChart>
      <c:valAx>
        <c:axId val="913425520"/>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r>
                  <a:rPr lang="en-US" sz="1200" b="0" i="0" u="none" strike="noStrike" kern="1200" baseline="0">
                    <a:solidFill>
                      <a:schemeClr val="tx1"/>
                    </a:solidFill>
                    <a:latin typeface="Times New Roman" panose="02020603050405020304" pitchFamily="18" charset="0"/>
                    <a:cs typeface="Times New Roman" panose="02020603050405020304" pitchFamily="18" charset="0"/>
                  </a:rPr>
                  <a:t>Time (ns)</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887969616"/>
        <c:crosses val="autoZero"/>
        <c:crossBetween val="midCat"/>
      </c:valAx>
      <c:valAx>
        <c:axId val="8879696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r>
                  <a:rPr lang="en-US" sz="1200" b="0" i="0" u="none" strike="noStrike" kern="1200" baseline="0">
                    <a:solidFill>
                      <a:schemeClr val="tx1"/>
                    </a:solidFill>
                    <a:latin typeface="Times New Roman" panose="02020603050405020304" pitchFamily="18" charset="0"/>
                    <a:cs typeface="Times New Roman" panose="02020603050405020304" pitchFamily="18" charset="0"/>
                  </a:rPr>
                  <a:t>RMSD (</a:t>
                </a:r>
                <a:r>
                  <a:rPr lang="en-US" sz="1200" b="0" i="0" u="none" strike="noStrike" kern="1200" baseline="0">
                    <a:solidFill>
                      <a:schemeClr val="tx1"/>
                    </a:solidFill>
                    <a:effectLst/>
                    <a:latin typeface="Times New Roman" panose="02020603050405020304" pitchFamily="18" charset="0"/>
                    <a:cs typeface="Times New Roman" panose="02020603050405020304" pitchFamily="18" charset="0"/>
                  </a:rPr>
                  <a:t>Å) </a:t>
                </a:r>
                <a:endParaRPr lang="en-US" sz="1200" b="0" i="0" u="none" strike="noStrike" kern="12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913425520"/>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chemeClr val="bg2">
          <a:lumMod val="75000"/>
        </a:schemeClr>
      </a:solidFill>
      <a:round/>
    </a:ln>
    <a:effectLst/>
  </c:spPr>
  <c:txPr>
    <a:bodyPr/>
    <a:lstStyle/>
    <a:p>
      <a:pPr>
        <a:defRPr/>
      </a:pPr>
      <a:endParaRPr lang="tr-T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kern="1200" spc="0" baseline="0">
                <a:solidFill>
                  <a:schemeClr val="tx1"/>
                </a:solidFill>
                <a:latin typeface="Times New Roman" panose="02020603050405020304" pitchFamily="18" charset="0"/>
                <a:cs typeface="Times New Roman" panose="02020603050405020304" pitchFamily="18" charset="0"/>
              </a:rPr>
              <a:t>"Nucleophilic Addition Reaction"</a:t>
            </a:r>
          </a:p>
          <a:p>
            <a:pPr>
              <a:defRPr/>
            </a:pPr>
            <a:r>
              <a:rPr lang="en-US" sz="1400" b="0" i="0" u="none" strike="noStrike" kern="1200" spc="0" baseline="0">
                <a:solidFill>
                  <a:schemeClr val="tx1"/>
                </a:solidFill>
                <a:latin typeface="Times New Roman" panose="02020603050405020304" pitchFamily="18" charset="0"/>
                <a:cs typeface="Times New Roman" panose="02020603050405020304" pitchFamily="18" charset="0"/>
              </a:rPr>
              <a:t>RMSD of Backbone Atoms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scatterChart>
        <c:scatterStyle val="smoothMarker"/>
        <c:varyColors val="0"/>
        <c:ser>
          <c:idx val="0"/>
          <c:order val="0"/>
          <c:tx>
            <c:strRef>
              <c:f>'Nucleophilic Addition Reaction'!$B$1</c:f>
              <c:strCache>
                <c:ptCount val="1"/>
                <c:pt idx="0">
                  <c:v>Tenapanor</c:v>
                </c:pt>
              </c:strCache>
            </c:strRef>
          </c:tx>
          <c:spPr>
            <a:ln w="19050" cap="rnd">
              <a:solidFill>
                <a:schemeClr val="accent1"/>
              </a:solidFill>
              <a:round/>
            </a:ln>
            <a:effectLst/>
          </c:spPr>
          <c:marker>
            <c:symbol val="none"/>
          </c:marker>
          <c:xVal>
            <c:numRef>
              <c:f>'Nucleophilic Addition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Reaction'!$B$2:$B$1002</c:f>
              <c:numCache>
                <c:formatCode>General</c:formatCode>
                <c:ptCount val="1001"/>
                <c:pt idx="0">
                  <c:v>0</c:v>
                </c:pt>
                <c:pt idx="1">
                  <c:v>1.774</c:v>
                </c:pt>
                <c:pt idx="2">
                  <c:v>1.8939999999999999</c:v>
                </c:pt>
                <c:pt idx="3">
                  <c:v>1.8029999999999999</c:v>
                </c:pt>
                <c:pt idx="4">
                  <c:v>1.92</c:v>
                </c:pt>
                <c:pt idx="5">
                  <c:v>2.2469999999999999</c:v>
                </c:pt>
                <c:pt idx="6">
                  <c:v>2.1749999999999998</c:v>
                </c:pt>
                <c:pt idx="7">
                  <c:v>2.286</c:v>
                </c:pt>
                <c:pt idx="8">
                  <c:v>2.2200000000000002</c:v>
                </c:pt>
                <c:pt idx="9">
                  <c:v>2.31</c:v>
                </c:pt>
                <c:pt idx="10">
                  <c:v>2.5870000000000002</c:v>
                </c:pt>
                <c:pt idx="11">
                  <c:v>2.7090000000000001</c:v>
                </c:pt>
                <c:pt idx="12">
                  <c:v>2.6659999999999999</c:v>
                </c:pt>
                <c:pt idx="13">
                  <c:v>2.7189999999999999</c:v>
                </c:pt>
                <c:pt idx="14">
                  <c:v>2.871</c:v>
                </c:pt>
                <c:pt idx="15">
                  <c:v>2.67</c:v>
                </c:pt>
                <c:pt idx="16">
                  <c:v>2.7909999999999999</c:v>
                </c:pt>
                <c:pt idx="17">
                  <c:v>2.903</c:v>
                </c:pt>
                <c:pt idx="18">
                  <c:v>2.6960000000000002</c:v>
                </c:pt>
                <c:pt idx="19">
                  <c:v>3.085</c:v>
                </c:pt>
                <c:pt idx="20">
                  <c:v>2.976</c:v>
                </c:pt>
                <c:pt idx="21">
                  <c:v>3.012</c:v>
                </c:pt>
                <c:pt idx="22">
                  <c:v>2.6739999999999999</c:v>
                </c:pt>
                <c:pt idx="23">
                  <c:v>2.7069999999999999</c:v>
                </c:pt>
                <c:pt idx="24">
                  <c:v>2.7029999999999998</c:v>
                </c:pt>
                <c:pt idx="25">
                  <c:v>2.8879999999999999</c:v>
                </c:pt>
                <c:pt idx="26">
                  <c:v>2.8809999999999998</c:v>
                </c:pt>
                <c:pt idx="27">
                  <c:v>2.94</c:v>
                </c:pt>
                <c:pt idx="28">
                  <c:v>3.113</c:v>
                </c:pt>
                <c:pt idx="29">
                  <c:v>3.153</c:v>
                </c:pt>
                <c:pt idx="30">
                  <c:v>3.0510000000000002</c:v>
                </c:pt>
                <c:pt idx="31">
                  <c:v>2.9060000000000001</c:v>
                </c:pt>
                <c:pt idx="32">
                  <c:v>3.1030000000000002</c:v>
                </c:pt>
                <c:pt idx="33">
                  <c:v>3.1720000000000002</c:v>
                </c:pt>
                <c:pt idx="34">
                  <c:v>3.1589999999999998</c:v>
                </c:pt>
                <c:pt idx="35">
                  <c:v>3.0659999999999998</c:v>
                </c:pt>
                <c:pt idx="36">
                  <c:v>3.1349999999999998</c:v>
                </c:pt>
                <c:pt idx="37">
                  <c:v>3.0430000000000001</c:v>
                </c:pt>
                <c:pt idx="38">
                  <c:v>3.3239999999999998</c:v>
                </c:pt>
                <c:pt idx="39">
                  <c:v>3.0219999999999998</c:v>
                </c:pt>
                <c:pt idx="40">
                  <c:v>2.9569999999999999</c:v>
                </c:pt>
                <c:pt idx="41">
                  <c:v>3.0350000000000001</c:v>
                </c:pt>
                <c:pt idx="42">
                  <c:v>3.2029999999999998</c:v>
                </c:pt>
                <c:pt idx="43">
                  <c:v>2.992</c:v>
                </c:pt>
                <c:pt idx="44">
                  <c:v>3.262</c:v>
                </c:pt>
                <c:pt idx="45">
                  <c:v>3.0830000000000002</c:v>
                </c:pt>
                <c:pt idx="46">
                  <c:v>3.08</c:v>
                </c:pt>
                <c:pt idx="47">
                  <c:v>3.2250000000000001</c:v>
                </c:pt>
                <c:pt idx="48">
                  <c:v>3.7389999999999999</c:v>
                </c:pt>
                <c:pt idx="49">
                  <c:v>3.734</c:v>
                </c:pt>
                <c:pt idx="50">
                  <c:v>3.81</c:v>
                </c:pt>
                <c:pt idx="51">
                  <c:v>3.339</c:v>
                </c:pt>
                <c:pt idx="52">
                  <c:v>3.351</c:v>
                </c:pt>
                <c:pt idx="53">
                  <c:v>3.5779999999999998</c:v>
                </c:pt>
                <c:pt idx="54">
                  <c:v>3.6579999999999999</c:v>
                </c:pt>
                <c:pt idx="55">
                  <c:v>3.464</c:v>
                </c:pt>
                <c:pt idx="56">
                  <c:v>3.1909999999999998</c:v>
                </c:pt>
                <c:pt idx="57">
                  <c:v>3.407</c:v>
                </c:pt>
                <c:pt idx="58">
                  <c:v>3.1309999999999998</c:v>
                </c:pt>
                <c:pt idx="59">
                  <c:v>3.036</c:v>
                </c:pt>
                <c:pt idx="60">
                  <c:v>3.165</c:v>
                </c:pt>
                <c:pt idx="61">
                  <c:v>3.2040000000000002</c:v>
                </c:pt>
                <c:pt idx="62">
                  <c:v>3.5859999999999999</c:v>
                </c:pt>
                <c:pt idx="63">
                  <c:v>3.29</c:v>
                </c:pt>
                <c:pt idx="64">
                  <c:v>3.016</c:v>
                </c:pt>
                <c:pt idx="65">
                  <c:v>3.1040000000000001</c:v>
                </c:pt>
                <c:pt idx="66">
                  <c:v>2.8109999999999999</c:v>
                </c:pt>
                <c:pt idx="67">
                  <c:v>3.1629999999999998</c:v>
                </c:pt>
                <c:pt idx="68">
                  <c:v>3.3109999999999999</c:v>
                </c:pt>
                <c:pt idx="69">
                  <c:v>3.3159999999999998</c:v>
                </c:pt>
                <c:pt idx="70">
                  <c:v>3.4569999999999999</c:v>
                </c:pt>
                <c:pt idx="71">
                  <c:v>3.4180000000000001</c:v>
                </c:pt>
                <c:pt idx="72">
                  <c:v>3.637</c:v>
                </c:pt>
                <c:pt idx="73">
                  <c:v>3.5169999999999999</c:v>
                </c:pt>
                <c:pt idx="74">
                  <c:v>3.6230000000000002</c:v>
                </c:pt>
                <c:pt idx="75">
                  <c:v>3.9140000000000001</c:v>
                </c:pt>
                <c:pt idx="76">
                  <c:v>3.673</c:v>
                </c:pt>
                <c:pt idx="77">
                  <c:v>3.9279999999999999</c:v>
                </c:pt>
                <c:pt idx="78">
                  <c:v>3.9670000000000001</c:v>
                </c:pt>
                <c:pt idx="79">
                  <c:v>3.5179999999999998</c:v>
                </c:pt>
                <c:pt idx="80">
                  <c:v>4.0199999999999996</c:v>
                </c:pt>
                <c:pt idx="81">
                  <c:v>3.8490000000000002</c:v>
                </c:pt>
                <c:pt idx="82">
                  <c:v>4.1059999999999999</c:v>
                </c:pt>
                <c:pt idx="83">
                  <c:v>3.9649999999999999</c:v>
                </c:pt>
                <c:pt idx="84">
                  <c:v>3.5609999999999999</c:v>
                </c:pt>
                <c:pt idx="85">
                  <c:v>3.7210000000000001</c:v>
                </c:pt>
                <c:pt idx="86">
                  <c:v>3.6280000000000001</c:v>
                </c:pt>
                <c:pt idx="87">
                  <c:v>3.1070000000000002</c:v>
                </c:pt>
                <c:pt idx="88">
                  <c:v>3.2949999999999999</c:v>
                </c:pt>
                <c:pt idx="89">
                  <c:v>3.34</c:v>
                </c:pt>
                <c:pt idx="90">
                  <c:v>3.3530000000000002</c:v>
                </c:pt>
                <c:pt idx="91">
                  <c:v>2.9889999999999999</c:v>
                </c:pt>
                <c:pt idx="92">
                  <c:v>3.1019999999999999</c:v>
                </c:pt>
                <c:pt idx="93">
                  <c:v>3.5830000000000002</c:v>
                </c:pt>
                <c:pt idx="94">
                  <c:v>3.5739999999999998</c:v>
                </c:pt>
                <c:pt idx="95">
                  <c:v>4.0259999999999998</c:v>
                </c:pt>
                <c:pt idx="96">
                  <c:v>3.7679999999999998</c:v>
                </c:pt>
                <c:pt idx="97">
                  <c:v>3.6320000000000001</c:v>
                </c:pt>
                <c:pt idx="98">
                  <c:v>3.31</c:v>
                </c:pt>
                <c:pt idx="99">
                  <c:v>3.9630000000000001</c:v>
                </c:pt>
                <c:pt idx="100">
                  <c:v>3.5310000000000001</c:v>
                </c:pt>
                <c:pt idx="101">
                  <c:v>3.7010000000000001</c:v>
                </c:pt>
                <c:pt idx="102">
                  <c:v>3.637</c:v>
                </c:pt>
                <c:pt idx="103">
                  <c:v>3.3540000000000001</c:v>
                </c:pt>
                <c:pt idx="104">
                  <c:v>3.1280000000000001</c:v>
                </c:pt>
                <c:pt idx="105">
                  <c:v>3.1080000000000001</c:v>
                </c:pt>
                <c:pt idx="106">
                  <c:v>3.6680000000000001</c:v>
                </c:pt>
                <c:pt idx="107">
                  <c:v>3.6549999999999998</c:v>
                </c:pt>
                <c:pt idx="108">
                  <c:v>3.4079999999999999</c:v>
                </c:pt>
                <c:pt idx="109">
                  <c:v>3.4140000000000001</c:v>
                </c:pt>
                <c:pt idx="110">
                  <c:v>3.149</c:v>
                </c:pt>
                <c:pt idx="111">
                  <c:v>3.6120000000000001</c:v>
                </c:pt>
                <c:pt idx="112">
                  <c:v>3.3490000000000002</c:v>
                </c:pt>
                <c:pt idx="113">
                  <c:v>3.53</c:v>
                </c:pt>
                <c:pt idx="114">
                  <c:v>3.8140000000000001</c:v>
                </c:pt>
                <c:pt idx="115">
                  <c:v>3.3740000000000001</c:v>
                </c:pt>
                <c:pt idx="116">
                  <c:v>3.4119999999999999</c:v>
                </c:pt>
                <c:pt idx="117">
                  <c:v>3.3519999999999999</c:v>
                </c:pt>
                <c:pt idx="118">
                  <c:v>3.6259999999999999</c:v>
                </c:pt>
                <c:pt idx="119">
                  <c:v>3.5030000000000001</c:v>
                </c:pt>
                <c:pt idx="120">
                  <c:v>3.919</c:v>
                </c:pt>
                <c:pt idx="121">
                  <c:v>3.657</c:v>
                </c:pt>
                <c:pt idx="122">
                  <c:v>3.8450000000000002</c:v>
                </c:pt>
                <c:pt idx="123">
                  <c:v>3.5539999999999998</c:v>
                </c:pt>
                <c:pt idx="124">
                  <c:v>3.8460000000000001</c:v>
                </c:pt>
                <c:pt idx="125">
                  <c:v>3.9540000000000002</c:v>
                </c:pt>
                <c:pt idx="126">
                  <c:v>3.988</c:v>
                </c:pt>
                <c:pt idx="127">
                  <c:v>3.5529999999999999</c:v>
                </c:pt>
                <c:pt idx="128">
                  <c:v>3.53</c:v>
                </c:pt>
                <c:pt idx="129">
                  <c:v>3.9540000000000002</c:v>
                </c:pt>
                <c:pt idx="130">
                  <c:v>3.66</c:v>
                </c:pt>
                <c:pt idx="131">
                  <c:v>3.6509999999999998</c:v>
                </c:pt>
                <c:pt idx="132">
                  <c:v>3.76</c:v>
                </c:pt>
                <c:pt idx="133">
                  <c:v>3.589</c:v>
                </c:pt>
                <c:pt idx="134">
                  <c:v>3.8980000000000001</c:v>
                </c:pt>
                <c:pt idx="135">
                  <c:v>3.4860000000000002</c:v>
                </c:pt>
                <c:pt idx="136">
                  <c:v>3.9369999999999998</c:v>
                </c:pt>
                <c:pt idx="137">
                  <c:v>3.9089999999999998</c:v>
                </c:pt>
                <c:pt idx="138">
                  <c:v>3.6509999999999998</c:v>
                </c:pt>
                <c:pt idx="139">
                  <c:v>3.9409999999999998</c:v>
                </c:pt>
                <c:pt idx="140">
                  <c:v>3.492</c:v>
                </c:pt>
                <c:pt idx="141">
                  <c:v>3.3740000000000001</c:v>
                </c:pt>
                <c:pt idx="142">
                  <c:v>3.4790000000000001</c:v>
                </c:pt>
                <c:pt idx="143">
                  <c:v>3.5049999999999999</c:v>
                </c:pt>
                <c:pt idx="144">
                  <c:v>3.5089999999999999</c:v>
                </c:pt>
                <c:pt idx="145">
                  <c:v>3.569</c:v>
                </c:pt>
                <c:pt idx="146">
                  <c:v>3.952</c:v>
                </c:pt>
                <c:pt idx="147">
                  <c:v>3.8170000000000002</c:v>
                </c:pt>
                <c:pt idx="148">
                  <c:v>3.544</c:v>
                </c:pt>
                <c:pt idx="149">
                  <c:v>3.7389999999999999</c:v>
                </c:pt>
                <c:pt idx="150">
                  <c:v>3.637</c:v>
                </c:pt>
                <c:pt idx="151">
                  <c:v>3.65</c:v>
                </c:pt>
                <c:pt idx="152">
                  <c:v>3.2450000000000001</c:v>
                </c:pt>
                <c:pt idx="153">
                  <c:v>3.5289999999999999</c:v>
                </c:pt>
                <c:pt idx="154">
                  <c:v>3.355</c:v>
                </c:pt>
                <c:pt idx="155">
                  <c:v>3.4689999999999999</c:v>
                </c:pt>
                <c:pt idx="156">
                  <c:v>3.4780000000000002</c:v>
                </c:pt>
                <c:pt idx="157">
                  <c:v>3.1960000000000002</c:v>
                </c:pt>
                <c:pt idx="158">
                  <c:v>3.165</c:v>
                </c:pt>
                <c:pt idx="159">
                  <c:v>3.3130000000000002</c:v>
                </c:pt>
                <c:pt idx="160">
                  <c:v>3.8130000000000002</c:v>
                </c:pt>
                <c:pt idx="161">
                  <c:v>3.7480000000000002</c:v>
                </c:pt>
                <c:pt idx="162">
                  <c:v>3.5230000000000001</c:v>
                </c:pt>
                <c:pt idx="163">
                  <c:v>3.7330000000000001</c:v>
                </c:pt>
                <c:pt idx="164">
                  <c:v>3.847</c:v>
                </c:pt>
                <c:pt idx="165">
                  <c:v>3.6909999999999998</c:v>
                </c:pt>
                <c:pt idx="166">
                  <c:v>3.8439999999999999</c:v>
                </c:pt>
                <c:pt idx="167">
                  <c:v>3.992</c:v>
                </c:pt>
                <c:pt idx="168">
                  <c:v>3.8479999999999999</c:v>
                </c:pt>
                <c:pt idx="169">
                  <c:v>3.7629999999999999</c:v>
                </c:pt>
                <c:pt idx="170">
                  <c:v>3.665</c:v>
                </c:pt>
                <c:pt idx="171">
                  <c:v>3.621</c:v>
                </c:pt>
                <c:pt idx="172">
                  <c:v>3.4529999999999998</c:v>
                </c:pt>
                <c:pt idx="173">
                  <c:v>3.5590000000000002</c:v>
                </c:pt>
                <c:pt idx="174">
                  <c:v>3.6579999999999999</c:v>
                </c:pt>
                <c:pt idx="175">
                  <c:v>3.5</c:v>
                </c:pt>
                <c:pt idx="176">
                  <c:v>3.794</c:v>
                </c:pt>
                <c:pt idx="177">
                  <c:v>4.0549999999999997</c:v>
                </c:pt>
                <c:pt idx="178">
                  <c:v>3.895</c:v>
                </c:pt>
                <c:pt idx="179">
                  <c:v>3.9830000000000001</c:v>
                </c:pt>
                <c:pt idx="180">
                  <c:v>3.6579999999999999</c:v>
                </c:pt>
                <c:pt idx="181">
                  <c:v>3.637</c:v>
                </c:pt>
                <c:pt idx="182">
                  <c:v>3.4780000000000002</c:v>
                </c:pt>
                <c:pt idx="183">
                  <c:v>3.4239999999999999</c:v>
                </c:pt>
                <c:pt idx="184">
                  <c:v>3.3239999999999998</c:v>
                </c:pt>
                <c:pt idx="185">
                  <c:v>3.6019999999999999</c:v>
                </c:pt>
                <c:pt idx="186">
                  <c:v>3.49</c:v>
                </c:pt>
                <c:pt idx="187">
                  <c:v>3.375</c:v>
                </c:pt>
                <c:pt idx="188">
                  <c:v>3.5419999999999998</c:v>
                </c:pt>
                <c:pt idx="189">
                  <c:v>3.8159999999999998</c:v>
                </c:pt>
                <c:pt idx="190">
                  <c:v>3.395</c:v>
                </c:pt>
                <c:pt idx="191">
                  <c:v>3.7909999999999999</c:v>
                </c:pt>
                <c:pt idx="192">
                  <c:v>3.5739999999999998</c:v>
                </c:pt>
                <c:pt idx="193">
                  <c:v>3.6469999999999998</c:v>
                </c:pt>
                <c:pt idx="194">
                  <c:v>3.871</c:v>
                </c:pt>
                <c:pt idx="195">
                  <c:v>3.39</c:v>
                </c:pt>
                <c:pt idx="196">
                  <c:v>3.0609999999999999</c:v>
                </c:pt>
                <c:pt idx="197">
                  <c:v>3.153</c:v>
                </c:pt>
                <c:pt idx="198">
                  <c:v>3.1150000000000002</c:v>
                </c:pt>
                <c:pt idx="199">
                  <c:v>3.0939999999999999</c:v>
                </c:pt>
                <c:pt idx="200">
                  <c:v>3.3039999999999998</c:v>
                </c:pt>
                <c:pt idx="201">
                  <c:v>3.359</c:v>
                </c:pt>
                <c:pt idx="202">
                  <c:v>3.24</c:v>
                </c:pt>
                <c:pt idx="203">
                  <c:v>3.0710000000000002</c:v>
                </c:pt>
                <c:pt idx="204">
                  <c:v>2.9649999999999999</c:v>
                </c:pt>
                <c:pt idx="205">
                  <c:v>3.2789999999999999</c:v>
                </c:pt>
                <c:pt idx="206">
                  <c:v>3.2719999999999998</c:v>
                </c:pt>
                <c:pt idx="207">
                  <c:v>3.206</c:v>
                </c:pt>
                <c:pt idx="208">
                  <c:v>3.113</c:v>
                </c:pt>
                <c:pt idx="209">
                  <c:v>3.65</c:v>
                </c:pt>
                <c:pt idx="210">
                  <c:v>3.3969999999999998</c:v>
                </c:pt>
                <c:pt idx="211">
                  <c:v>3.552</c:v>
                </c:pt>
                <c:pt idx="212">
                  <c:v>3.2109999999999999</c:v>
                </c:pt>
                <c:pt idx="213">
                  <c:v>3.2850000000000001</c:v>
                </c:pt>
                <c:pt idx="214">
                  <c:v>3.04</c:v>
                </c:pt>
                <c:pt idx="215">
                  <c:v>3.343</c:v>
                </c:pt>
                <c:pt idx="216">
                  <c:v>3.1949999999999998</c:v>
                </c:pt>
                <c:pt idx="217">
                  <c:v>3.089</c:v>
                </c:pt>
                <c:pt idx="218">
                  <c:v>3.1579999999999999</c:v>
                </c:pt>
                <c:pt idx="219">
                  <c:v>3.3319999999999999</c:v>
                </c:pt>
                <c:pt idx="220">
                  <c:v>3.343</c:v>
                </c:pt>
                <c:pt idx="221">
                  <c:v>3.2229999999999999</c:v>
                </c:pt>
                <c:pt idx="222">
                  <c:v>3.1240000000000001</c:v>
                </c:pt>
                <c:pt idx="223">
                  <c:v>3.5070000000000001</c:v>
                </c:pt>
                <c:pt idx="224">
                  <c:v>3.415</c:v>
                </c:pt>
                <c:pt idx="225">
                  <c:v>3.2490000000000001</c:v>
                </c:pt>
                <c:pt idx="226">
                  <c:v>3.1960000000000002</c:v>
                </c:pt>
                <c:pt idx="227">
                  <c:v>3.58</c:v>
                </c:pt>
                <c:pt idx="228">
                  <c:v>3.5619999999999998</c:v>
                </c:pt>
                <c:pt idx="229">
                  <c:v>4.0369999999999999</c:v>
                </c:pt>
                <c:pt idx="230">
                  <c:v>3.758</c:v>
                </c:pt>
                <c:pt idx="231">
                  <c:v>3.6080000000000001</c:v>
                </c:pt>
                <c:pt idx="232">
                  <c:v>3.8839999999999999</c:v>
                </c:pt>
                <c:pt idx="233">
                  <c:v>3.4260000000000002</c:v>
                </c:pt>
                <c:pt idx="234">
                  <c:v>3.161</c:v>
                </c:pt>
                <c:pt idx="235">
                  <c:v>3.2269999999999999</c:v>
                </c:pt>
                <c:pt idx="236">
                  <c:v>3.2989999999999999</c:v>
                </c:pt>
                <c:pt idx="237">
                  <c:v>3.3319999999999999</c:v>
                </c:pt>
                <c:pt idx="238">
                  <c:v>3.5009999999999999</c:v>
                </c:pt>
                <c:pt idx="239">
                  <c:v>3.2189999999999999</c:v>
                </c:pt>
                <c:pt idx="240">
                  <c:v>3.6640000000000001</c:v>
                </c:pt>
                <c:pt idx="241">
                  <c:v>3.3149999999999999</c:v>
                </c:pt>
                <c:pt idx="242">
                  <c:v>3.605</c:v>
                </c:pt>
                <c:pt idx="243">
                  <c:v>3.698</c:v>
                </c:pt>
                <c:pt idx="244">
                  <c:v>4.1909999999999998</c:v>
                </c:pt>
                <c:pt idx="245">
                  <c:v>3.7559999999999998</c:v>
                </c:pt>
                <c:pt idx="246">
                  <c:v>3.9180000000000001</c:v>
                </c:pt>
                <c:pt idx="247">
                  <c:v>4.0609999999999999</c:v>
                </c:pt>
                <c:pt idx="248">
                  <c:v>4.5330000000000004</c:v>
                </c:pt>
                <c:pt idx="249">
                  <c:v>3.7679999999999998</c:v>
                </c:pt>
                <c:pt idx="250">
                  <c:v>3.8620000000000001</c:v>
                </c:pt>
                <c:pt idx="251">
                  <c:v>3.476</c:v>
                </c:pt>
                <c:pt idx="252">
                  <c:v>3.617</c:v>
                </c:pt>
                <c:pt idx="253">
                  <c:v>3.7959999999999998</c:v>
                </c:pt>
                <c:pt idx="254">
                  <c:v>3.5550000000000002</c:v>
                </c:pt>
                <c:pt idx="255">
                  <c:v>3.8969999999999998</c:v>
                </c:pt>
                <c:pt idx="256">
                  <c:v>4.0259999999999998</c:v>
                </c:pt>
                <c:pt idx="257">
                  <c:v>3.895</c:v>
                </c:pt>
                <c:pt idx="258">
                  <c:v>3.9119999999999999</c:v>
                </c:pt>
                <c:pt idx="259">
                  <c:v>3.7909999999999999</c:v>
                </c:pt>
                <c:pt idx="260">
                  <c:v>4.3369999999999997</c:v>
                </c:pt>
                <c:pt idx="261">
                  <c:v>4.2130000000000001</c:v>
                </c:pt>
                <c:pt idx="262">
                  <c:v>4.3179999999999996</c:v>
                </c:pt>
                <c:pt idx="263">
                  <c:v>4.157</c:v>
                </c:pt>
                <c:pt idx="264">
                  <c:v>4.1619999999999999</c:v>
                </c:pt>
                <c:pt idx="265">
                  <c:v>4.1230000000000002</c:v>
                </c:pt>
                <c:pt idx="266">
                  <c:v>4.1760000000000002</c:v>
                </c:pt>
                <c:pt idx="267">
                  <c:v>4.0279999999999996</c:v>
                </c:pt>
                <c:pt idx="268">
                  <c:v>3.9660000000000002</c:v>
                </c:pt>
                <c:pt idx="269">
                  <c:v>4.407</c:v>
                </c:pt>
                <c:pt idx="270">
                  <c:v>4.0990000000000002</c:v>
                </c:pt>
                <c:pt idx="271">
                  <c:v>4.3780000000000001</c:v>
                </c:pt>
                <c:pt idx="272">
                  <c:v>4.1210000000000004</c:v>
                </c:pt>
                <c:pt idx="273">
                  <c:v>3.9489999999999998</c:v>
                </c:pt>
                <c:pt idx="274">
                  <c:v>4.7</c:v>
                </c:pt>
                <c:pt idx="275">
                  <c:v>4.8760000000000003</c:v>
                </c:pt>
                <c:pt idx="276">
                  <c:v>4.9630000000000001</c:v>
                </c:pt>
                <c:pt idx="277">
                  <c:v>4.5220000000000002</c:v>
                </c:pt>
                <c:pt idx="278">
                  <c:v>4.4269999999999996</c:v>
                </c:pt>
                <c:pt idx="279">
                  <c:v>4.5039999999999996</c:v>
                </c:pt>
                <c:pt idx="280">
                  <c:v>4.1859999999999999</c:v>
                </c:pt>
                <c:pt idx="281">
                  <c:v>4.2110000000000003</c:v>
                </c:pt>
                <c:pt idx="282">
                  <c:v>4.7869999999999999</c:v>
                </c:pt>
                <c:pt idx="283">
                  <c:v>5.1529999999999996</c:v>
                </c:pt>
                <c:pt idx="284">
                  <c:v>4.3860000000000001</c:v>
                </c:pt>
                <c:pt idx="285">
                  <c:v>4.6150000000000002</c:v>
                </c:pt>
                <c:pt idx="286">
                  <c:v>4.47</c:v>
                </c:pt>
                <c:pt idx="287">
                  <c:v>4.5549999999999997</c:v>
                </c:pt>
                <c:pt idx="288">
                  <c:v>4.476</c:v>
                </c:pt>
                <c:pt idx="289">
                  <c:v>4.4539999999999997</c:v>
                </c:pt>
                <c:pt idx="290">
                  <c:v>4.3440000000000003</c:v>
                </c:pt>
                <c:pt idx="291">
                  <c:v>3.944</c:v>
                </c:pt>
                <c:pt idx="292">
                  <c:v>4.2690000000000001</c:v>
                </c:pt>
                <c:pt idx="293">
                  <c:v>4.218</c:v>
                </c:pt>
                <c:pt idx="294">
                  <c:v>4.3440000000000003</c:v>
                </c:pt>
                <c:pt idx="295">
                  <c:v>4.452</c:v>
                </c:pt>
                <c:pt idx="296">
                  <c:v>4.4989999999999997</c:v>
                </c:pt>
                <c:pt idx="297">
                  <c:v>4.1340000000000003</c:v>
                </c:pt>
                <c:pt idx="298">
                  <c:v>4.0579999999999998</c:v>
                </c:pt>
                <c:pt idx="299">
                  <c:v>4.49</c:v>
                </c:pt>
                <c:pt idx="300">
                  <c:v>4.1719999999999997</c:v>
                </c:pt>
                <c:pt idx="301">
                  <c:v>4.2690000000000001</c:v>
                </c:pt>
                <c:pt idx="302">
                  <c:v>4.67</c:v>
                </c:pt>
                <c:pt idx="303">
                  <c:v>4.5110000000000001</c:v>
                </c:pt>
                <c:pt idx="304">
                  <c:v>4.4980000000000002</c:v>
                </c:pt>
                <c:pt idx="305">
                  <c:v>4.8250000000000002</c:v>
                </c:pt>
                <c:pt idx="306">
                  <c:v>5.2910000000000004</c:v>
                </c:pt>
                <c:pt idx="307">
                  <c:v>5.2389999999999999</c:v>
                </c:pt>
                <c:pt idx="308">
                  <c:v>5.1509999999999998</c:v>
                </c:pt>
                <c:pt idx="309">
                  <c:v>4.9189999999999996</c:v>
                </c:pt>
                <c:pt idx="310">
                  <c:v>4.702</c:v>
                </c:pt>
                <c:pt idx="311">
                  <c:v>4.4690000000000003</c:v>
                </c:pt>
                <c:pt idx="312">
                  <c:v>4.6769999999999996</c:v>
                </c:pt>
                <c:pt idx="313">
                  <c:v>4.9039999999999999</c:v>
                </c:pt>
                <c:pt idx="314">
                  <c:v>5.4390000000000001</c:v>
                </c:pt>
                <c:pt idx="315">
                  <c:v>4.7210000000000001</c:v>
                </c:pt>
                <c:pt idx="316">
                  <c:v>4.3550000000000004</c:v>
                </c:pt>
                <c:pt idx="317">
                  <c:v>4.4340000000000002</c:v>
                </c:pt>
                <c:pt idx="318">
                  <c:v>4.7130000000000001</c:v>
                </c:pt>
                <c:pt idx="319">
                  <c:v>4.5179999999999998</c:v>
                </c:pt>
                <c:pt idx="320">
                  <c:v>4.8179999999999996</c:v>
                </c:pt>
                <c:pt idx="321">
                  <c:v>4.6180000000000003</c:v>
                </c:pt>
                <c:pt idx="322">
                  <c:v>4.726</c:v>
                </c:pt>
                <c:pt idx="323">
                  <c:v>4.7130000000000001</c:v>
                </c:pt>
                <c:pt idx="324">
                  <c:v>4.4009999999999998</c:v>
                </c:pt>
                <c:pt idx="325">
                  <c:v>4.7039999999999997</c:v>
                </c:pt>
                <c:pt idx="326">
                  <c:v>4.444</c:v>
                </c:pt>
                <c:pt idx="327">
                  <c:v>4.0439999999999996</c:v>
                </c:pt>
                <c:pt idx="328">
                  <c:v>4.13</c:v>
                </c:pt>
                <c:pt idx="329">
                  <c:v>3.9860000000000002</c:v>
                </c:pt>
                <c:pt idx="330">
                  <c:v>4.0510000000000002</c:v>
                </c:pt>
                <c:pt idx="331">
                  <c:v>4.0389999999999997</c:v>
                </c:pt>
                <c:pt idx="332">
                  <c:v>3.972</c:v>
                </c:pt>
                <c:pt idx="333">
                  <c:v>4.1109999999999998</c:v>
                </c:pt>
                <c:pt idx="334">
                  <c:v>3.7360000000000002</c:v>
                </c:pt>
                <c:pt idx="335">
                  <c:v>4.2149999999999999</c:v>
                </c:pt>
                <c:pt idx="336">
                  <c:v>4.0259999999999998</c:v>
                </c:pt>
                <c:pt idx="337">
                  <c:v>4.0119999999999996</c:v>
                </c:pt>
                <c:pt idx="338">
                  <c:v>3.92</c:v>
                </c:pt>
                <c:pt idx="339">
                  <c:v>4.2919999999999998</c:v>
                </c:pt>
                <c:pt idx="340">
                  <c:v>4.2229999999999999</c:v>
                </c:pt>
                <c:pt idx="341">
                  <c:v>4.2350000000000003</c:v>
                </c:pt>
                <c:pt idx="342">
                  <c:v>4.0490000000000004</c:v>
                </c:pt>
                <c:pt idx="343">
                  <c:v>4.2960000000000003</c:v>
                </c:pt>
                <c:pt idx="344">
                  <c:v>3.996</c:v>
                </c:pt>
                <c:pt idx="345">
                  <c:v>3.9420000000000002</c:v>
                </c:pt>
                <c:pt idx="346">
                  <c:v>3.5979999999999999</c:v>
                </c:pt>
                <c:pt idx="347">
                  <c:v>4.0869999999999997</c:v>
                </c:pt>
                <c:pt idx="348">
                  <c:v>3.6840000000000002</c:v>
                </c:pt>
                <c:pt idx="349">
                  <c:v>3.8490000000000002</c:v>
                </c:pt>
                <c:pt idx="350">
                  <c:v>3.8090000000000002</c:v>
                </c:pt>
                <c:pt idx="351">
                  <c:v>3.9260000000000002</c:v>
                </c:pt>
                <c:pt idx="352">
                  <c:v>3.4489999999999998</c:v>
                </c:pt>
                <c:pt idx="353">
                  <c:v>3.53</c:v>
                </c:pt>
                <c:pt idx="354">
                  <c:v>3.57</c:v>
                </c:pt>
                <c:pt idx="355">
                  <c:v>3.5179999999999998</c:v>
                </c:pt>
                <c:pt idx="356">
                  <c:v>3.544</c:v>
                </c:pt>
                <c:pt idx="357">
                  <c:v>3.851</c:v>
                </c:pt>
                <c:pt idx="358">
                  <c:v>3.734</c:v>
                </c:pt>
                <c:pt idx="359">
                  <c:v>3.585</c:v>
                </c:pt>
                <c:pt idx="360">
                  <c:v>3.8109999999999999</c:v>
                </c:pt>
                <c:pt idx="361">
                  <c:v>4.0060000000000002</c:v>
                </c:pt>
                <c:pt idx="362">
                  <c:v>3.8860000000000001</c:v>
                </c:pt>
                <c:pt idx="363">
                  <c:v>3.9870000000000001</c:v>
                </c:pt>
                <c:pt idx="364">
                  <c:v>3.887</c:v>
                </c:pt>
                <c:pt idx="365">
                  <c:v>3.903</c:v>
                </c:pt>
                <c:pt idx="366">
                  <c:v>3.8719999999999999</c:v>
                </c:pt>
                <c:pt idx="367">
                  <c:v>3.96</c:v>
                </c:pt>
                <c:pt idx="368">
                  <c:v>4.077</c:v>
                </c:pt>
                <c:pt idx="369">
                  <c:v>3.6819999999999999</c:v>
                </c:pt>
                <c:pt idx="370">
                  <c:v>4.0679999999999996</c:v>
                </c:pt>
                <c:pt idx="371">
                  <c:v>4.327</c:v>
                </c:pt>
                <c:pt idx="372">
                  <c:v>4.4560000000000004</c:v>
                </c:pt>
                <c:pt idx="373">
                  <c:v>4.7119999999999997</c:v>
                </c:pt>
                <c:pt idx="374">
                  <c:v>4.4119999999999999</c:v>
                </c:pt>
                <c:pt idx="375">
                  <c:v>4.2930000000000001</c:v>
                </c:pt>
                <c:pt idx="376">
                  <c:v>4.1349999999999998</c:v>
                </c:pt>
                <c:pt idx="377">
                  <c:v>4.0259999999999998</c:v>
                </c:pt>
                <c:pt idx="378">
                  <c:v>3.9489999999999998</c:v>
                </c:pt>
                <c:pt idx="379">
                  <c:v>4.1669999999999998</c:v>
                </c:pt>
                <c:pt idx="380">
                  <c:v>4.1079999999999997</c:v>
                </c:pt>
                <c:pt idx="381">
                  <c:v>3.8460000000000001</c:v>
                </c:pt>
                <c:pt idx="382">
                  <c:v>3.798</c:v>
                </c:pt>
                <c:pt idx="383">
                  <c:v>4.07</c:v>
                </c:pt>
                <c:pt idx="384">
                  <c:v>4.1959999999999997</c:v>
                </c:pt>
                <c:pt idx="385">
                  <c:v>4.3109999999999999</c:v>
                </c:pt>
                <c:pt idx="386">
                  <c:v>4.0090000000000003</c:v>
                </c:pt>
                <c:pt idx="387">
                  <c:v>4.1180000000000003</c:v>
                </c:pt>
                <c:pt idx="388">
                  <c:v>4.2839999999999998</c:v>
                </c:pt>
                <c:pt idx="389">
                  <c:v>4.2480000000000002</c:v>
                </c:pt>
                <c:pt idx="390">
                  <c:v>4.4829999999999997</c:v>
                </c:pt>
                <c:pt idx="391">
                  <c:v>4.0910000000000002</c:v>
                </c:pt>
                <c:pt idx="392">
                  <c:v>4.3840000000000003</c:v>
                </c:pt>
                <c:pt idx="393">
                  <c:v>4.306</c:v>
                </c:pt>
                <c:pt idx="394">
                  <c:v>4.0750000000000002</c:v>
                </c:pt>
                <c:pt idx="395">
                  <c:v>4.0519999999999996</c:v>
                </c:pt>
                <c:pt idx="396">
                  <c:v>4.12</c:v>
                </c:pt>
                <c:pt idx="397">
                  <c:v>4.0149999999999997</c:v>
                </c:pt>
                <c:pt idx="398">
                  <c:v>4.0880000000000001</c:v>
                </c:pt>
                <c:pt idx="399">
                  <c:v>4.4539999999999997</c:v>
                </c:pt>
                <c:pt idx="400">
                  <c:v>4.1260000000000003</c:v>
                </c:pt>
                <c:pt idx="401">
                  <c:v>3.9809999999999999</c:v>
                </c:pt>
                <c:pt idx="402">
                  <c:v>4.08</c:v>
                </c:pt>
                <c:pt idx="403">
                  <c:v>4.22</c:v>
                </c:pt>
                <c:pt idx="404">
                  <c:v>3.8540000000000001</c:v>
                </c:pt>
                <c:pt idx="405">
                  <c:v>4.26</c:v>
                </c:pt>
                <c:pt idx="406">
                  <c:v>3.996</c:v>
                </c:pt>
                <c:pt idx="407">
                  <c:v>4.109</c:v>
                </c:pt>
                <c:pt idx="408">
                  <c:v>4.1459999999999999</c:v>
                </c:pt>
                <c:pt idx="409">
                  <c:v>4.6559999999999997</c:v>
                </c:pt>
                <c:pt idx="410">
                  <c:v>5.0090000000000003</c:v>
                </c:pt>
                <c:pt idx="411">
                  <c:v>4.7329999999999997</c:v>
                </c:pt>
                <c:pt idx="412">
                  <c:v>4.6459999999999999</c:v>
                </c:pt>
                <c:pt idx="413">
                  <c:v>4.4119999999999999</c:v>
                </c:pt>
                <c:pt idx="414">
                  <c:v>4.5970000000000004</c:v>
                </c:pt>
                <c:pt idx="415">
                  <c:v>4.8010000000000002</c:v>
                </c:pt>
                <c:pt idx="416">
                  <c:v>4.4909999999999997</c:v>
                </c:pt>
                <c:pt idx="417">
                  <c:v>4.5460000000000003</c:v>
                </c:pt>
                <c:pt idx="418">
                  <c:v>4.2439999999999998</c:v>
                </c:pt>
                <c:pt idx="419">
                  <c:v>4.6130000000000004</c:v>
                </c:pt>
                <c:pt idx="420">
                  <c:v>4.1269999999999998</c:v>
                </c:pt>
                <c:pt idx="421">
                  <c:v>4.2089999999999996</c:v>
                </c:pt>
                <c:pt idx="422">
                  <c:v>4.2750000000000004</c:v>
                </c:pt>
                <c:pt idx="423">
                  <c:v>4.0190000000000001</c:v>
                </c:pt>
                <c:pt idx="424">
                  <c:v>4.2859999999999996</c:v>
                </c:pt>
                <c:pt idx="425">
                  <c:v>4.0869999999999997</c:v>
                </c:pt>
                <c:pt idx="426">
                  <c:v>3.9529999999999998</c:v>
                </c:pt>
                <c:pt idx="427">
                  <c:v>3.99</c:v>
                </c:pt>
                <c:pt idx="428">
                  <c:v>3.7869999999999999</c:v>
                </c:pt>
                <c:pt idx="429">
                  <c:v>4.165</c:v>
                </c:pt>
                <c:pt idx="430">
                  <c:v>4.0129999999999999</c:v>
                </c:pt>
                <c:pt idx="431">
                  <c:v>4.2240000000000002</c:v>
                </c:pt>
                <c:pt idx="432">
                  <c:v>3.94</c:v>
                </c:pt>
                <c:pt idx="433">
                  <c:v>3.9980000000000002</c:v>
                </c:pt>
                <c:pt idx="434">
                  <c:v>4.0490000000000004</c:v>
                </c:pt>
                <c:pt idx="435">
                  <c:v>4.1849999999999996</c:v>
                </c:pt>
                <c:pt idx="436">
                  <c:v>4.3890000000000002</c:v>
                </c:pt>
                <c:pt idx="437">
                  <c:v>4.3630000000000004</c:v>
                </c:pt>
                <c:pt idx="438">
                  <c:v>4.1210000000000004</c:v>
                </c:pt>
                <c:pt idx="439">
                  <c:v>4.6180000000000003</c:v>
                </c:pt>
                <c:pt idx="440">
                  <c:v>4.6349999999999998</c:v>
                </c:pt>
                <c:pt idx="441">
                  <c:v>4.5359999999999996</c:v>
                </c:pt>
                <c:pt idx="442">
                  <c:v>4.3630000000000004</c:v>
                </c:pt>
                <c:pt idx="443">
                  <c:v>4.468</c:v>
                </c:pt>
                <c:pt idx="444">
                  <c:v>4.5830000000000002</c:v>
                </c:pt>
                <c:pt idx="445">
                  <c:v>4.1580000000000004</c:v>
                </c:pt>
                <c:pt idx="446">
                  <c:v>4.2859999999999996</c:v>
                </c:pt>
                <c:pt idx="447">
                  <c:v>4.407</c:v>
                </c:pt>
                <c:pt idx="448">
                  <c:v>4.6909999999999998</c:v>
                </c:pt>
                <c:pt idx="449">
                  <c:v>4.2930000000000001</c:v>
                </c:pt>
                <c:pt idx="450">
                  <c:v>3.7789999999999999</c:v>
                </c:pt>
                <c:pt idx="451">
                  <c:v>3.9630000000000001</c:v>
                </c:pt>
                <c:pt idx="452">
                  <c:v>4.0739999999999998</c:v>
                </c:pt>
                <c:pt idx="453">
                  <c:v>4.3780000000000001</c:v>
                </c:pt>
                <c:pt idx="454">
                  <c:v>4.0819999999999999</c:v>
                </c:pt>
                <c:pt idx="455">
                  <c:v>4.242</c:v>
                </c:pt>
                <c:pt idx="456">
                  <c:v>4.2649999999999997</c:v>
                </c:pt>
                <c:pt idx="457">
                  <c:v>3.9540000000000002</c:v>
                </c:pt>
                <c:pt idx="458">
                  <c:v>3.8959999999999999</c:v>
                </c:pt>
                <c:pt idx="459">
                  <c:v>4.3490000000000002</c:v>
                </c:pt>
                <c:pt idx="460">
                  <c:v>4.6710000000000003</c:v>
                </c:pt>
                <c:pt idx="461">
                  <c:v>4.29</c:v>
                </c:pt>
                <c:pt idx="462">
                  <c:v>4.2549999999999999</c:v>
                </c:pt>
                <c:pt idx="463">
                  <c:v>4.4989999999999997</c:v>
                </c:pt>
                <c:pt idx="464">
                  <c:v>4.1180000000000003</c:v>
                </c:pt>
                <c:pt idx="465">
                  <c:v>3.891</c:v>
                </c:pt>
                <c:pt idx="466">
                  <c:v>4.048</c:v>
                </c:pt>
                <c:pt idx="467">
                  <c:v>4.0979999999999999</c:v>
                </c:pt>
                <c:pt idx="468">
                  <c:v>4.0789999999999997</c:v>
                </c:pt>
                <c:pt idx="469">
                  <c:v>3.952</c:v>
                </c:pt>
                <c:pt idx="470">
                  <c:v>4.3230000000000004</c:v>
                </c:pt>
                <c:pt idx="471">
                  <c:v>4.2830000000000004</c:v>
                </c:pt>
                <c:pt idx="472">
                  <c:v>4.008</c:v>
                </c:pt>
                <c:pt idx="473">
                  <c:v>4.2039999999999997</c:v>
                </c:pt>
                <c:pt idx="474">
                  <c:v>3.8820000000000001</c:v>
                </c:pt>
                <c:pt idx="475">
                  <c:v>4.1440000000000001</c:v>
                </c:pt>
                <c:pt idx="476">
                  <c:v>4.0039999999999996</c:v>
                </c:pt>
                <c:pt idx="477">
                  <c:v>4.1980000000000004</c:v>
                </c:pt>
                <c:pt idx="478">
                  <c:v>4.0910000000000002</c:v>
                </c:pt>
                <c:pt idx="479">
                  <c:v>4.13</c:v>
                </c:pt>
                <c:pt idx="480">
                  <c:v>4.3029999999999999</c:v>
                </c:pt>
                <c:pt idx="481">
                  <c:v>3.9489999999999998</c:v>
                </c:pt>
                <c:pt idx="482">
                  <c:v>4.2110000000000003</c:v>
                </c:pt>
                <c:pt idx="483">
                  <c:v>4.0670000000000002</c:v>
                </c:pt>
                <c:pt idx="484">
                  <c:v>4.2389999999999999</c:v>
                </c:pt>
                <c:pt idx="485">
                  <c:v>4.2279999999999998</c:v>
                </c:pt>
                <c:pt idx="486">
                  <c:v>4.1280000000000001</c:v>
                </c:pt>
                <c:pt idx="487">
                  <c:v>4.0679999999999996</c:v>
                </c:pt>
                <c:pt idx="488">
                  <c:v>4.2409999999999997</c:v>
                </c:pt>
                <c:pt idx="489">
                  <c:v>4.37</c:v>
                </c:pt>
                <c:pt idx="490">
                  <c:v>5.1269999999999998</c:v>
                </c:pt>
                <c:pt idx="491">
                  <c:v>4.6580000000000004</c:v>
                </c:pt>
                <c:pt idx="492">
                  <c:v>4.524</c:v>
                </c:pt>
                <c:pt idx="493">
                  <c:v>4.2640000000000002</c:v>
                </c:pt>
                <c:pt idx="494">
                  <c:v>4.0590000000000002</c:v>
                </c:pt>
                <c:pt idx="495">
                  <c:v>4.665</c:v>
                </c:pt>
                <c:pt idx="496">
                  <c:v>4.5279999999999996</c:v>
                </c:pt>
                <c:pt idx="497">
                  <c:v>4.8259999999999996</c:v>
                </c:pt>
                <c:pt idx="498">
                  <c:v>4.8070000000000004</c:v>
                </c:pt>
                <c:pt idx="499">
                  <c:v>4.2080000000000002</c:v>
                </c:pt>
                <c:pt idx="500">
                  <c:v>4.0730000000000004</c:v>
                </c:pt>
                <c:pt idx="501">
                  <c:v>4.5170000000000003</c:v>
                </c:pt>
                <c:pt idx="502">
                  <c:v>4.3780000000000001</c:v>
                </c:pt>
                <c:pt idx="503">
                  <c:v>4.516</c:v>
                </c:pt>
                <c:pt idx="504">
                  <c:v>4.29</c:v>
                </c:pt>
                <c:pt idx="505">
                  <c:v>4.5540000000000003</c:v>
                </c:pt>
                <c:pt idx="506">
                  <c:v>4.4189999999999996</c:v>
                </c:pt>
                <c:pt idx="507">
                  <c:v>4.4580000000000002</c:v>
                </c:pt>
                <c:pt idx="508">
                  <c:v>4.3120000000000003</c:v>
                </c:pt>
                <c:pt idx="509">
                  <c:v>4.2549999999999999</c:v>
                </c:pt>
                <c:pt idx="510">
                  <c:v>4.54</c:v>
                </c:pt>
                <c:pt idx="511">
                  <c:v>4.5570000000000004</c:v>
                </c:pt>
                <c:pt idx="512">
                  <c:v>4.306</c:v>
                </c:pt>
                <c:pt idx="513">
                  <c:v>4.5650000000000004</c:v>
                </c:pt>
                <c:pt idx="514">
                  <c:v>4.8630000000000004</c:v>
                </c:pt>
                <c:pt idx="515">
                  <c:v>4.649</c:v>
                </c:pt>
                <c:pt idx="516">
                  <c:v>4.75</c:v>
                </c:pt>
                <c:pt idx="517">
                  <c:v>4.9429999999999996</c:v>
                </c:pt>
                <c:pt idx="518">
                  <c:v>4.6219999999999999</c:v>
                </c:pt>
                <c:pt idx="519">
                  <c:v>5.1580000000000004</c:v>
                </c:pt>
                <c:pt idx="520">
                  <c:v>5.444</c:v>
                </c:pt>
                <c:pt idx="521">
                  <c:v>4.8899999999999997</c:v>
                </c:pt>
                <c:pt idx="522">
                  <c:v>5.1079999999999997</c:v>
                </c:pt>
                <c:pt idx="523">
                  <c:v>5.51</c:v>
                </c:pt>
                <c:pt idx="524">
                  <c:v>5.1269999999999998</c:v>
                </c:pt>
                <c:pt idx="525">
                  <c:v>5.1520000000000001</c:v>
                </c:pt>
                <c:pt idx="526">
                  <c:v>4.9509999999999996</c:v>
                </c:pt>
                <c:pt idx="527">
                  <c:v>5.3929999999999998</c:v>
                </c:pt>
                <c:pt idx="528">
                  <c:v>5.1719999999999997</c:v>
                </c:pt>
                <c:pt idx="529">
                  <c:v>5.1980000000000004</c:v>
                </c:pt>
                <c:pt idx="530">
                  <c:v>5.3239999999999998</c:v>
                </c:pt>
                <c:pt idx="531">
                  <c:v>5.157</c:v>
                </c:pt>
                <c:pt idx="532">
                  <c:v>5.0579999999999998</c:v>
                </c:pt>
                <c:pt idx="533">
                  <c:v>4.6929999999999996</c:v>
                </c:pt>
                <c:pt idx="534">
                  <c:v>5.0949999999999998</c:v>
                </c:pt>
                <c:pt idx="535">
                  <c:v>4.766</c:v>
                </c:pt>
                <c:pt idx="536">
                  <c:v>4.9930000000000003</c:v>
                </c:pt>
                <c:pt idx="537">
                  <c:v>5.1369999999999996</c:v>
                </c:pt>
                <c:pt idx="538">
                  <c:v>4.9509999999999996</c:v>
                </c:pt>
                <c:pt idx="539">
                  <c:v>5.1609999999999996</c:v>
                </c:pt>
                <c:pt idx="540">
                  <c:v>5.2590000000000003</c:v>
                </c:pt>
                <c:pt idx="541">
                  <c:v>4.9249999999999998</c:v>
                </c:pt>
                <c:pt idx="542">
                  <c:v>5.609</c:v>
                </c:pt>
                <c:pt idx="543">
                  <c:v>4.9749999999999996</c:v>
                </c:pt>
                <c:pt idx="544">
                  <c:v>4.9459999999999997</c:v>
                </c:pt>
                <c:pt idx="545">
                  <c:v>5.3220000000000001</c:v>
                </c:pt>
                <c:pt idx="546">
                  <c:v>5.9820000000000002</c:v>
                </c:pt>
                <c:pt idx="547">
                  <c:v>5.0570000000000004</c:v>
                </c:pt>
                <c:pt idx="548">
                  <c:v>5.375</c:v>
                </c:pt>
                <c:pt idx="549">
                  <c:v>4.9240000000000004</c:v>
                </c:pt>
                <c:pt idx="550">
                  <c:v>5.1970000000000001</c:v>
                </c:pt>
                <c:pt idx="551">
                  <c:v>5.3220000000000001</c:v>
                </c:pt>
                <c:pt idx="552">
                  <c:v>4.8280000000000003</c:v>
                </c:pt>
                <c:pt idx="553">
                  <c:v>5.0960000000000001</c:v>
                </c:pt>
                <c:pt idx="554">
                  <c:v>5.0620000000000003</c:v>
                </c:pt>
                <c:pt idx="555">
                  <c:v>5.1159999999999997</c:v>
                </c:pt>
                <c:pt idx="556">
                  <c:v>5.2409999999999997</c:v>
                </c:pt>
                <c:pt idx="557">
                  <c:v>4.7160000000000002</c:v>
                </c:pt>
                <c:pt idx="558">
                  <c:v>4.8220000000000001</c:v>
                </c:pt>
                <c:pt idx="559">
                  <c:v>5.18</c:v>
                </c:pt>
                <c:pt idx="560">
                  <c:v>5.0030000000000001</c:v>
                </c:pt>
                <c:pt idx="561">
                  <c:v>4.6859999999999999</c:v>
                </c:pt>
                <c:pt idx="562">
                  <c:v>4.7830000000000004</c:v>
                </c:pt>
                <c:pt idx="563">
                  <c:v>5.2089999999999996</c:v>
                </c:pt>
                <c:pt idx="564">
                  <c:v>4.8339999999999996</c:v>
                </c:pt>
                <c:pt idx="565">
                  <c:v>5.4820000000000002</c:v>
                </c:pt>
                <c:pt idx="566">
                  <c:v>4.782</c:v>
                </c:pt>
                <c:pt idx="567">
                  <c:v>4.8140000000000001</c:v>
                </c:pt>
                <c:pt idx="568">
                  <c:v>4.7359999999999998</c:v>
                </c:pt>
                <c:pt idx="569">
                  <c:v>4.9560000000000004</c:v>
                </c:pt>
                <c:pt idx="570">
                  <c:v>4.7839999999999998</c:v>
                </c:pt>
                <c:pt idx="571">
                  <c:v>4.7469999999999999</c:v>
                </c:pt>
                <c:pt idx="572">
                  <c:v>4.4859999999999998</c:v>
                </c:pt>
                <c:pt idx="573">
                  <c:v>4.76</c:v>
                </c:pt>
                <c:pt idx="574">
                  <c:v>4.8769999999999998</c:v>
                </c:pt>
                <c:pt idx="575">
                  <c:v>4.9349999999999996</c:v>
                </c:pt>
                <c:pt idx="576">
                  <c:v>5.46</c:v>
                </c:pt>
                <c:pt idx="577">
                  <c:v>5.1959999999999997</c:v>
                </c:pt>
                <c:pt idx="578">
                  <c:v>5.6950000000000003</c:v>
                </c:pt>
                <c:pt idx="579">
                  <c:v>5.25</c:v>
                </c:pt>
                <c:pt idx="580">
                  <c:v>5.1449999999999996</c:v>
                </c:pt>
                <c:pt idx="581">
                  <c:v>5.1239999999999997</c:v>
                </c:pt>
                <c:pt idx="582">
                  <c:v>5.0590000000000002</c:v>
                </c:pt>
                <c:pt idx="583">
                  <c:v>5.032</c:v>
                </c:pt>
                <c:pt idx="584">
                  <c:v>4.5709999999999997</c:v>
                </c:pt>
                <c:pt idx="585">
                  <c:v>5.2030000000000003</c:v>
                </c:pt>
                <c:pt idx="586">
                  <c:v>5.226</c:v>
                </c:pt>
                <c:pt idx="587">
                  <c:v>5.2140000000000004</c:v>
                </c:pt>
                <c:pt idx="588">
                  <c:v>5.1749999999999998</c:v>
                </c:pt>
                <c:pt idx="589">
                  <c:v>5.0049999999999999</c:v>
                </c:pt>
                <c:pt idx="590">
                  <c:v>4.9240000000000004</c:v>
                </c:pt>
                <c:pt idx="591">
                  <c:v>5.0350000000000001</c:v>
                </c:pt>
                <c:pt idx="592">
                  <c:v>5.444</c:v>
                </c:pt>
                <c:pt idx="593">
                  <c:v>5.1379999999999999</c:v>
                </c:pt>
                <c:pt idx="594">
                  <c:v>5.29</c:v>
                </c:pt>
                <c:pt idx="595">
                  <c:v>5.31</c:v>
                </c:pt>
                <c:pt idx="596">
                  <c:v>5.2060000000000004</c:v>
                </c:pt>
                <c:pt idx="597">
                  <c:v>5.1890000000000001</c:v>
                </c:pt>
                <c:pt idx="598">
                  <c:v>5.45</c:v>
                </c:pt>
                <c:pt idx="599">
                  <c:v>5.1710000000000003</c:v>
                </c:pt>
                <c:pt idx="600">
                  <c:v>5.1970000000000001</c:v>
                </c:pt>
                <c:pt idx="601">
                  <c:v>5.298</c:v>
                </c:pt>
                <c:pt idx="602">
                  <c:v>5.173</c:v>
                </c:pt>
                <c:pt idx="603">
                  <c:v>5.0910000000000002</c:v>
                </c:pt>
                <c:pt idx="604">
                  <c:v>5.133</c:v>
                </c:pt>
                <c:pt idx="605">
                  <c:v>5.01</c:v>
                </c:pt>
                <c:pt idx="606">
                  <c:v>5.3109999999999999</c:v>
                </c:pt>
                <c:pt idx="607">
                  <c:v>5.2439999999999998</c:v>
                </c:pt>
                <c:pt idx="608">
                  <c:v>4.97</c:v>
                </c:pt>
                <c:pt idx="609">
                  <c:v>5.0650000000000004</c:v>
                </c:pt>
                <c:pt idx="610">
                  <c:v>5.141</c:v>
                </c:pt>
                <c:pt idx="611">
                  <c:v>5.2389999999999999</c:v>
                </c:pt>
                <c:pt idx="612">
                  <c:v>5.1310000000000002</c:v>
                </c:pt>
                <c:pt idx="613">
                  <c:v>5.266</c:v>
                </c:pt>
                <c:pt idx="614">
                  <c:v>5.2359999999999998</c:v>
                </c:pt>
                <c:pt idx="615">
                  <c:v>4.5650000000000004</c:v>
                </c:pt>
                <c:pt idx="616">
                  <c:v>4.8769999999999998</c:v>
                </c:pt>
                <c:pt idx="617">
                  <c:v>5.5380000000000003</c:v>
                </c:pt>
                <c:pt idx="618">
                  <c:v>5.5469999999999997</c:v>
                </c:pt>
                <c:pt idx="619">
                  <c:v>5.8230000000000004</c:v>
                </c:pt>
                <c:pt idx="620">
                  <c:v>5.6950000000000003</c:v>
                </c:pt>
                <c:pt idx="621">
                  <c:v>5.43</c:v>
                </c:pt>
                <c:pt idx="622">
                  <c:v>5.625</c:v>
                </c:pt>
                <c:pt idx="623">
                  <c:v>6.0060000000000002</c:v>
                </c:pt>
                <c:pt idx="624">
                  <c:v>5.6740000000000004</c:v>
                </c:pt>
                <c:pt idx="625">
                  <c:v>5.8849999999999998</c:v>
                </c:pt>
                <c:pt idx="626">
                  <c:v>5.7919999999999998</c:v>
                </c:pt>
                <c:pt idx="627">
                  <c:v>5.3879999999999999</c:v>
                </c:pt>
                <c:pt idx="628">
                  <c:v>5.7629999999999999</c:v>
                </c:pt>
                <c:pt idx="629">
                  <c:v>5.6680000000000001</c:v>
                </c:pt>
                <c:pt idx="630">
                  <c:v>5.1970000000000001</c:v>
                </c:pt>
                <c:pt idx="631">
                  <c:v>5.68</c:v>
                </c:pt>
                <c:pt idx="632">
                  <c:v>5.3230000000000004</c:v>
                </c:pt>
                <c:pt idx="633">
                  <c:v>5.3250000000000002</c:v>
                </c:pt>
                <c:pt idx="634">
                  <c:v>5.2889999999999997</c:v>
                </c:pt>
                <c:pt idx="635">
                  <c:v>5.6630000000000003</c:v>
                </c:pt>
                <c:pt idx="636">
                  <c:v>5.9610000000000003</c:v>
                </c:pt>
                <c:pt idx="637">
                  <c:v>4.96</c:v>
                </c:pt>
                <c:pt idx="638">
                  <c:v>5.3479999999999999</c:v>
                </c:pt>
                <c:pt idx="639">
                  <c:v>5.4279999999999999</c:v>
                </c:pt>
                <c:pt idx="640">
                  <c:v>6.1550000000000002</c:v>
                </c:pt>
                <c:pt idx="641">
                  <c:v>6.641</c:v>
                </c:pt>
                <c:pt idx="642">
                  <c:v>6.8220000000000001</c:v>
                </c:pt>
                <c:pt idx="643">
                  <c:v>6.569</c:v>
                </c:pt>
                <c:pt idx="644">
                  <c:v>6.8810000000000002</c:v>
                </c:pt>
                <c:pt idx="645">
                  <c:v>6.1470000000000002</c:v>
                </c:pt>
                <c:pt idx="646">
                  <c:v>6.5389999999999997</c:v>
                </c:pt>
                <c:pt idx="647">
                  <c:v>6.2990000000000004</c:v>
                </c:pt>
                <c:pt idx="648">
                  <c:v>6.3259999999999996</c:v>
                </c:pt>
                <c:pt idx="649">
                  <c:v>5.63</c:v>
                </c:pt>
                <c:pt idx="650">
                  <c:v>5.5179999999999998</c:v>
                </c:pt>
                <c:pt idx="651">
                  <c:v>5.6130000000000004</c:v>
                </c:pt>
                <c:pt idx="652">
                  <c:v>6.0659999999999998</c:v>
                </c:pt>
                <c:pt idx="653">
                  <c:v>5.774</c:v>
                </c:pt>
                <c:pt idx="654">
                  <c:v>5.4290000000000003</c:v>
                </c:pt>
                <c:pt idx="655">
                  <c:v>5.17</c:v>
                </c:pt>
                <c:pt idx="656">
                  <c:v>5.3680000000000003</c:v>
                </c:pt>
                <c:pt idx="657">
                  <c:v>5.1779999999999999</c:v>
                </c:pt>
                <c:pt idx="658">
                  <c:v>5.59</c:v>
                </c:pt>
                <c:pt idx="659">
                  <c:v>5.3719999999999999</c:v>
                </c:pt>
                <c:pt idx="660">
                  <c:v>4.7190000000000003</c:v>
                </c:pt>
                <c:pt idx="661">
                  <c:v>5.0199999999999996</c:v>
                </c:pt>
                <c:pt idx="662">
                  <c:v>4.8929999999999998</c:v>
                </c:pt>
                <c:pt idx="663">
                  <c:v>5.5880000000000001</c:v>
                </c:pt>
                <c:pt idx="664">
                  <c:v>6.3849999999999998</c:v>
                </c:pt>
                <c:pt idx="665">
                  <c:v>6.4359999999999999</c:v>
                </c:pt>
                <c:pt idx="666">
                  <c:v>6.234</c:v>
                </c:pt>
                <c:pt idx="667">
                  <c:v>6.0369999999999999</c:v>
                </c:pt>
                <c:pt idx="668">
                  <c:v>5.4509999999999996</c:v>
                </c:pt>
                <c:pt idx="669">
                  <c:v>5.1609999999999996</c:v>
                </c:pt>
                <c:pt idx="670">
                  <c:v>4.8739999999999997</c:v>
                </c:pt>
                <c:pt idx="671">
                  <c:v>5.0410000000000004</c:v>
                </c:pt>
                <c:pt idx="672">
                  <c:v>4.5590000000000002</c:v>
                </c:pt>
                <c:pt idx="673">
                  <c:v>4.58</c:v>
                </c:pt>
                <c:pt idx="674">
                  <c:v>4.5270000000000001</c:v>
                </c:pt>
                <c:pt idx="675">
                  <c:v>4.63</c:v>
                </c:pt>
                <c:pt idx="676">
                  <c:v>4.2450000000000001</c:v>
                </c:pt>
                <c:pt idx="677">
                  <c:v>4.2960000000000003</c:v>
                </c:pt>
                <c:pt idx="678">
                  <c:v>4.51</c:v>
                </c:pt>
                <c:pt idx="679">
                  <c:v>4.2969999999999997</c:v>
                </c:pt>
                <c:pt idx="680">
                  <c:v>4.4480000000000004</c:v>
                </c:pt>
                <c:pt idx="681">
                  <c:v>4.4740000000000002</c:v>
                </c:pt>
                <c:pt idx="682">
                  <c:v>4.548</c:v>
                </c:pt>
                <c:pt idx="683">
                  <c:v>4.5590000000000002</c:v>
                </c:pt>
                <c:pt idx="684">
                  <c:v>5.0919999999999996</c:v>
                </c:pt>
                <c:pt idx="685">
                  <c:v>4.47</c:v>
                </c:pt>
                <c:pt idx="686">
                  <c:v>4.117</c:v>
                </c:pt>
                <c:pt idx="687">
                  <c:v>4.49</c:v>
                </c:pt>
                <c:pt idx="688">
                  <c:v>4.6740000000000004</c:v>
                </c:pt>
                <c:pt idx="689">
                  <c:v>4.6139999999999999</c:v>
                </c:pt>
                <c:pt idx="690">
                  <c:v>4.7510000000000003</c:v>
                </c:pt>
                <c:pt idx="691">
                  <c:v>4.758</c:v>
                </c:pt>
                <c:pt idx="692">
                  <c:v>4.7439999999999998</c:v>
                </c:pt>
                <c:pt idx="693">
                  <c:v>4.5949999999999998</c:v>
                </c:pt>
                <c:pt idx="694">
                  <c:v>4.6429999999999998</c:v>
                </c:pt>
                <c:pt idx="695">
                  <c:v>4.4569999999999999</c:v>
                </c:pt>
                <c:pt idx="696">
                  <c:v>4.4930000000000003</c:v>
                </c:pt>
                <c:pt idx="697">
                  <c:v>4.1769999999999996</c:v>
                </c:pt>
                <c:pt idx="698">
                  <c:v>4.1379999999999999</c:v>
                </c:pt>
                <c:pt idx="699">
                  <c:v>4.4710000000000001</c:v>
                </c:pt>
                <c:pt idx="700">
                  <c:v>4.1029999999999998</c:v>
                </c:pt>
                <c:pt idx="701">
                  <c:v>4.2309999999999999</c:v>
                </c:pt>
                <c:pt idx="702">
                  <c:v>4.2450000000000001</c:v>
                </c:pt>
                <c:pt idx="703">
                  <c:v>4.0990000000000002</c:v>
                </c:pt>
                <c:pt idx="704">
                  <c:v>4.4450000000000003</c:v>
                </c:pt>
                <c:pt idx="705">
                  <c:v>4.4989999999999997</c:v>
                </c:pt>
                <c:pt idx="706">
                  <c:v>3.899</c:v>
                </c:pt>
                <c:pt idx="707">
                  <c:v>3.831</c:v>
                </c:pt>
                <c:pt idx="708">
                  <c:v>3.984</c:v>
                </c:pt>
                <c:pt idx="709">
                  <c:v>3.903</c:v>
                </c:pt>
                <c:pt idx="710">
                  <c:v>3.9889999999999999</c:v>
                </c:pt>
                <c:pt idx="711">
                  <c:v>3.827</c:v>
                </c:pt>
                <c:pt idx="712">
                  <c:v>3.8860000000000001</c:v>
                </c:pt>
                <c:pt idx="713">
                  <c:v>3.8359999999999999</c:v>
                </c:pt>
                <c:pt idx="714">
                  <c:v>3.911</c:v>
                </c:pt>
                <c:pt idx="715">
                  <c:v>3.758</c:v>
                </c:pt>
                <c:pt idx="716">
                  <c:v>3.746</c:v>
                </c:pt>
                <c:pt idx="717">
                  <c:v>3.738</c:v>
                </c:pt>
                <c:pt idx="718">
                  <c:v>3.86</c:v>
                </c:pt>
                <c:pt idx="719">
                  <c:v>3.714</c:v>
                </c:pt>
                <c:pt idx="720">
                  <c:v>3.8220000000000001</c:v>
                </c:pt>
                <c:pt idx="721">
                  <c:v>4.306</c:v>
                </c:pt>
                <c:pt idx="722">
                  <c:v>4.1710000000000003</c:v>
                </c:pt>
                <c:pt idx="723">
                  <c:v>4.1719999999999997</c:v>
                </c:pt>
                <c:pt idx="724">
                  <c:v>3.8650000000000002</c:v>
                </c:pt>
                <c:pt idx="725">
                  <c:v>3.996</c:v>
                </c:pt>
                <c:pt idx="726">
                  <c:v>3.944</c:v>
                </c:pt>
                <c:pt idx="727">
                  <c:v>4.2430000000000003</c:v>
                </c:pt>
                <c:pt idx="728">
                  <c:v>4.6029999999999998</c:v>
                </c:pt>
                <c:pt idx="729">
                  <c:v>4.008</c:v>
                </c:pt>
                <c:pt idx="730">
                  <c:v>4.3920000000000003</c:v>
                </c:pt>
                <c:pt idx="731">
                  <c:v>4.5940000000000003</c:v>
                </c:pt>
                <c:pt idx="732">
                  <c:v>4.22</c:v>
                </c:pt>
                <c:pt idx="733">
                  <c:v>4.1230000000000002</c:v>
                </c:pt>
                <c:pt idx="734">
                  <c:v>4.2569999999999997</c:v>
                </c:pt>
                <c:pt idx="735">
                  <c:v>4.2389999999999999</c:v>
                </c:pt>
                <c:pt idx="736">
                  <c:v>4.1500000000000004</c:v>
                </c:pt>
                <c:pt idx="737">
                  <c:v>4.3639999999999999</c:v>
                </c:pt>
                <c:pt idx="738">
                  <c:v>4.3520000000000003</c:v>
                </c:pt>
                <c:pt idx="739">
                  <c:v>4.6779999999999999</c:v>
                </c:pt>
                <c:pt idx="740">
                  <c:v>4.2469999999999999</c:v>
                </c:pt>
                <c:pt idx="741">
                  <c:v>4.2869999999999999</c:v>
                </c:pt>
                <c:pt idx="742">
                  <c:v>4.6630000000000003</c:v>
                </c:pt>
                <c:pt idx="743">
                  <c:v>4.45</c:v>
                </c:pt>
                <c:pt idx="744">
                  <c:v>4.8280000000000003</c:v>
                </c:pt>
                <c:pt idx="745">
                  <c:v>4.2080000000000002</c:v>
                </c:pt>
                <c:pt idx="746">
                  <c:v>4.226</c:v>
                </c:pt>
                <c:pt idx="747">
                  <c:v>4.218</c:v>
                </c:pt>
                <c:pt idx="748">
                  <c:v>3.8929999999999998</c:v>
                </c:pt>
                <c:pt idx="749">
                  <c:v>3.8290000000000002</c:v>
                </c:pt>
                <c:pt idx="750">
                  <c:v>3.8330000000000002</c:v>
                </c:pt>
                <c:pt idx="751">
                  <c:v>4.0869999999999997</c:v>
                </c:pt>
                <c:pt idx="752">
                  <c:v>4.0659999999999998</c:v>
                </c:pt>
                <c:pt idx="753">
                  <c:v>4.2939999999999996</c:v>
                </c:pt>
                <c:pt idx="754">
                  <c:v>4.7140000000000004</c:v>
                </c:pt>
                <c:pt idx="755">
                  <c:v>4.3120000000000003</c:v>
                </c:pt>
                <c:pt idx="756">
                  <c:v>4.1189999999999998</c:v>
                </c:pt>
                <c:pt idx="757">
                  <c:v>4.4489999999999998</c:v>
                </c:pt>
                <c:pt idx="758">
                  <c:v>4.6109999999999998</c:v>
                </c:pt>
                <c:pt idx="759">
                  <c:v>4.68</c:v>
                </c:pt>
                <c:pt idx="760">
                  <c:v>4.5119999999999996</c:v>
                </c:pt>
                <c:pt idx="761">
                  <c:v>4.1680000000000001</c:v>
                </c:pt>
                <c:pt idx="762">
                  <c:v>4.4829999999999997</c:v>
                </c:pt>
                <c:pt idx="763">
                  <c:v>4.5999999999999996</c:v>
                </c:pt>
                <c:pt idx="764">
                  <c:v>4.57</c:v>
                </c:pt>
                <c:pt idx="765">
                  <c:v>4.3049999999999997</c:v>
                </c:pt>
                <c:pt idx="766">
                  <c:v>4.694</c:v>
                </c:pt>
                <c:pt idx="767">
                  <c:v>4.6429999999999998</c:v>
                </c:pt>
                <c:pt idx="768">
                  <c:v>5.2320000000000002</c:v>
                </c:pt>
                <c:pt idx="769">
                  <c:v>5.3920000000000003</c:v>
                </c:pt>
                <c:pt idx="770">
                  <c:v>5.444</c:v>
                </c:pt>
                <c:pt idx="771">
                  <c:v>5.2569999999999997</c:v>
                </c:pt>
                <c:pt idx="772">
                  <c:v>4.7649999999999997</c:v>
                </c:pt>
                <c:pt idx="773">
                  <c:v>4.8049999999999997</c:v>
                </c:pt>
                <c:pt idx="774">
                  <c:v>4.3840000000000003</c:v>
                </c:pt>
                <c:pt idx="775">
                  <c:v>4.742</c:v>
                </c:pt>
                <c:pt idx="776">
                  <c:v>4.7830000000000004</c:v>
                </c:pt>
                <c:pt idx="777">
                  <c:v>4.42</c:v>
                </c:pt>
                <c:pt idx="778">
                  <c:v>4.7270000000000003</c:v>
                </c:pt>
                <c:pt idx="779">
                  <c:v>4.6980000000000004</c:v>
                </c:pt>
                <c:pt idx="780">
                  <c:v>4.5519999999999996</c:v>
                </c:pt>
                <c:pt idx="781">
                  <c:v>4.7430000000000003</c:v>
                </c:pt>
                <c:pt idx="782">
                  <c:v>4.8689999999999998</c:v>
                </c:pt>
                <c:pt idx="783">
                  <c:v>4.867</c:v>
                </c:pt>
                <c:pt idx="784">
                  <c:v>4.7590000000000003</c:v>
                </c:pt>
                <c:pt idx="785">
                  <c:v>5.0750000000000002</c:v>
                </c:pt>
                <c:pt idx="786">
                  <c:v>4.6280000000000001</c:v>
                </c:pt>
                <c:pt idx="787">
                  <c:v>5.0129999999999999</c:v>
                </c:pt>
                <c:pt idx="788">
                  <c:v>4.6180000000000003</c:v>
                </c:pt>
                <c:pt idx="789">
                  <c:v>4.5590000000000002</c:v>
                </c:pt>
                <c:pt idx="790">
                  <c:v>5.508</c:v>
                </c:pt>
                <c:pt idx="791">
                  <c:v>5.8739999999999997</c:v>
                </c:pt>
                <c:pt idx="792">
                  <c:v>4.8639999999999999</c:v>
                </c:pt>
                <c:pt idx="793">
                  <c:v>4.6760000000000002</c:v>
                </c:pt>
                <c:pt idx="794">
                  <c:v>4.6529999999999996</c:v>
                </c:pt>
                <c:pt idx="795">
                  <c:v>4.3869999999999996</c:v>
                </c:pt>
                <c:pt idx="796">
                  <c:v>4.6100000000000003</c:v>
                </c:pt>
                <c:pt idx="797">
                  <c:v>4.6109999999999998</c:v>
                </c:pt>
                <c:pt idx="798">
                  <c:v>4.468</c:v>
                </c:pt>
                <c:pt idx="799">
                  <c:v>4.4370000000000003</c:v>
                </c:pt>
                <c:pt idx="800">
                  <c:v>4.8529999999999998</c:v>
                </c:pt>
                <c:pt idx="801">
                  <c:v>4.8650000000000002</c:v>
                </c:pt>
                <c:pt idx="802">
                  <c:v>4.8230000000000004</c:v>
                </c:pt>
                <c:pt idx="803">
                  <c:v>5.0140000000000002</c:v>
                </c:pt>
                <c:pt idx="804">
                  <c:v>4.8479999999999999</c:v>
                </c:pt>
                <c:pt idx="805">
                  <c:v>4.3410000000000002</c:v>
                </c:pt>
                <c:pt idx="806">
                  <c:v>4.3730000000000002</c:v>
                </c:pt>
                <c:pt idx="807">
                  <c:v>4.3170000000000002</c:v>
                </c:pt>
                <c:pt idx="808">
                  <c:v>4.0019999999999998</c:v>
                </c:pt>
                <c:pt idx="809">
                  <c:v>4.0049999999999999</c:v>
                </c:pt>
                <c:pt idx="810">
                  <c:v>4.1719999999999997</c:v>
                </c:pt>
                <c:pt idx="811">
                  <c:v>4.3360000000000003</c:v>
                </c:pt>
                <c:pt idx="812">
                  <c:v>4.0529999999999999</c:v>
                </c:pt>
                <c:pt idx="813">
                  <c:v>4.1479999999999997</c:v>
                </c:pt>
                <c:pt idx="814">
                  <c:v>4.43</c:v>
                </c:pt>
                <c:pt idx="815">
                  <c:v>4.4329999999999998</c:v>
                </c:pt>
                <c:pt idx="816">
                  <c:v>5.0149999999999997</c:v>
                </c:pt>
                <c:pt idx="817">
                  <c:v>5.524</c:v>
                </c:pt>
                <c:pt idx="818">
                  <c:v>5.4710000000000001</c:v>
                </c:pt>
                <c:pt idx="819">
                  <c:v>5.0919999999999996</c:v>
                </c:pt>
                <c:pt idx="820">
                  <c:v>4.78</c:v>
                </c:pt>
                <c:pt idx="821">
                  <c:v>4.7690000000000001</c:v>
                </c:pt>
                <c:pt idx="822">
                  <c:v>4.3840000000000003</c:v>
                </c:pt>
                <c:pt idx="823">
                  <c:v>4.3810000000000002</c:v>
                </c:pt>
                <c:pt idx="824">
                  <c:v>4.3789999999999996</c:v>
                </c:pt>
                <c:pt idx="825">
                  <c:v>4.6479999999999997</c:v>
                </c:pt>
                <c:pt idx="826">
                  <c:v>4.1289999999999996</c:v>
                </c:pt>
                <c:pt idx="827">
                  <c:v>4.5819999999999999</c:v>
                </c:pt>
                <c:pt idx="828">
                  <c:v>4.7830000000000004</c:v>
                </c:pt>
                <c:pt idx="829">
                  <c:v>4.843</c:v>
                </c:pt>
                <c:pt idx="830">
                  <c:v>4.4909999999999997</c:v>
                </c:pt>
                <c:pt idx="831">
                  <c:v>4.5890000000000004</c:v>
                </c:pt>
                <c:pt idx="832">
                  <c:v>4.3710000000000004</c:v>
                </c:pt>
                <c:pt idx="833">
                  <c:v>4.476</c:v>
                </c:pt>
                <c:pt idx="834">
                  <c:v>5.2430000000000003</c:v>
                </c:pt>
                <c:pt idx="835">
                  <c:v>5.4089999999999998</c:v>
                </c:pt>
                <c:pt idx="836">
                  <c:v>5.0780000000000003</c:v>
                </c:pt>
                <c:pt idx="837">
                  <c:v>5.01</c:v>
                </c:pt>
                <c:pt idx="838">
                  <c:v>4.4880000000000004</c:v>
                </c:pt>
                <c:pt idx="839">
                  <c:v>4.4580000000000002</c:v>
                </c:pt>
                <c:pt idx="840">
                  <c:v>4.5270000000000001</c:v>
                </c:pt>
                <c:pt idx="841">
                  <c:v>4.516</c:v>
                </c:pt>
                <c:pt idx="842">
                  <c:v>4.2869999999999999</c:v>
                </c:pt>
                <c:pt idx="843">
                  <c:v>4.2789999999999999</c:v>
                </c:pt>
                <c:pt idx="844">
                  <c:v>4.117</c:v>
                </c:pt>
                <c:pt idx="845">
                  <c:v>3.9649999999999999</c:v>
                </c:pt>
                <c:pt idx="846">
                  <c:v>4.194</c:v>
                </c:pt>
                <c:pt idx="847">
                  <c:v>4.0860000000000003</c:v>
                </c:pt>
                <c:pt idx="848">
                  <c:v>3.9969999999999999</c:v>
                </c:pt>
                <c:pt idx="849">
                  <c:v>4.0209999999999999</c:v>
                </c:pt>
                <c:pt idx="850">
                  <c:v>4.085</c:v>
                </c:pt>
                <c:pt idx="851">
                  <c:v>3.9550000000000001</c:v>
                </c:pt>
                <c:pt idx="852">
                  <c:v>4.1230000000000002</c:v>
                </c:pt>
                <c:pt idx="853">
                  <c:v>4.1440000000000001</c:v>
                </c:pt>
                <c:pt idx="854">
                  <c:v>4.4119999999999999</c:v>
                </c:pt>
                <c:pt idx="855">
                  <c:v>4.0469999999999997</c:v>
                </c:pt>
                <c:pt idx="856">
                  <c:v>4.16</c:v>
                </c:pt>
                <c:pt idx="857">
                  <c:v>4.32</c:v>
                </c:pt>
                <c:pt idx="858">
                  <c:v>4.077</c:v>
                </c:pt>
                <c:pt idx="859">
                  <c:v>4.3879999999999999</c:v>
                </c:pt>
                <c:pt idx="860">
                  <c:v>4.2560000000000002</c:v>
                </c:pt>
                <c:pt idx="861">
                  <c:v>4.1269999999999998</c:v>
                </c:pt>
                <c:pt idx="862">
                  <c:v>4.0380000000000003</c:v>
                </c:pt>
                <c:pt idx="863">
                  <c:v>4.6040000000000001</c:v>
                </c:pt>
                <c:pt idx="864">
                  <c:v>4.3559999999999999</c:v>
                </c:pt>
                <c:pt idx="865">
                  <c:v>3.9969999999999999</c:v>
                </c:pt>
                <c:pt idx="866">
                  <c:v>4.2510000000000003</c:v>
                </c:pt>
                <c:pt idx="867">
                  <c:v>4.4240000000000004</c:v>
                </c:pt>
                <c:pt idx="868">
                  <c:v>4.2699999999999996</c:v>
                </c:pt>
                <c:pt idx="869">
                  <c:v>4.008</c:v>
                </c:pt>
                <c:pt idx="870">
                  <c:v>4.0949999999999998</c:v>
                </c:pt>
                <c:pt idx="871">
                  <c:v>3.8940000000000001</c:v>
                </c:pt>
                <c:pt idx="872">
                  <c:v>4.3920000000000003</c:v>
                </c:pt>
                <c:pt idx="873">
                  <c:v>4.41</c:v>
                </c:pt>
                <c:pt idx="874">
                  <c:v>4.2590000000000003</c:v>
                </c:pt>
                <c:pt idx="875">
                  <c:v>4.3789999999999996</c:v>
                </c:pt>
                <c:pt idx="876">
                  <c:v>4.0469999999999997</c:v>
                </c:pt>
                <c:pt idx="877">
                  <c:v>4.8410000000000002</c:v>
                </c:pt>
                <c:pt idx="878">
                  <c:v>4.5119999999999996</c:v>
                </c:pt>
                <c:pt idx="879">
                  <c:v>4.7709999999999999</c:v>
                </c:pt>
                <c:pt idx="880">
                  <c:v>4.5999999999999996</c:v>
                </c:pt>
                <c:pt idx="881">
                  <c:v>4.069</c:v>
                </c:pt>
                <c:pt idx="882">
                  <c:v>4.4480000000000004</c:v>
                </c:pt>
                <c:pt idx="883">
                  <c:v>4.2569999999999997</c:v>
                </c:pt>
                <c:pt idx="884">
                  <c:v>4.1909999999999998</c:v>
                </c:pt>
                <c:pt idx="885">
                  <c:v>4.0449999999999999</c:v>
                </c:pt>
                <c:pt idx="886">
                  <c:v>4.0640000000000001</c:v>
                </c:pt>
                <c:pt idx="887">
                  <c:v>4.383</c:v>
                </c:pt>
                <c:pt idx="888">
                  <c:v>4.5510000000000002</c:v>
                </c:pt>
                <c:pt idx="889">
                  <c:v>4.968</c:v>
                </c:pt>
                <c:pt idx="890">
                  <c:v>5.0049999999999999</c:v>
                </c:pt>
                <c:pt idx="891">
                  <c:v>5.056</c:v>
                </c:pt>
                <c:pt idx="892">
                  <c:v>4.9340000000000002</c:v>
                </c:pt>
                <c:pt idx="893">
                  <c:v>4.9009999999999998</c:v>
                </c:pt>
                <c:pt idx="894">
                  <c:v>4.9109999999999996</c:v>
                </c:pt>
                <c:pt idx="895">
                  <c:v>4.734</c:v>
                </c:pt>
                <c:pt idx="896">
                  <c:v>4.7610000000000001</c:v>
                </c:pt>
                <c:pt idx="897">
                  <c:v>4.633</c:v>
                </c:pt>
                <c:pt idx="898">
                  <c:v>4.4169999999999998</c:v>
                </c:pt>
                <c:pt idx="899">
                  <c:v>4.25</c:v>
                </c:pt>
                <c:pt idx="900">
                  <c:v>4.665</c:v>
                </c:pt>
                <c:pt idx="901">
                  <c:v>4.7469999999999999</c:v>
                </c:pt>
                <c:pt idx="902">
                  <c:v>4.7869999999999999</c:v>
                </c:pt>
                <c:pt idx="903">
                  <c:v>4.8380000000000001</c:v>
                </c:pt>
                <c:pt idx="904">
                  <c:v>4.9059999999999997</c:v>
                </c:pt>
                <c:pt idx="905">
                  <c:v>4.9169999999999998</c:v>
                </c:pt>
                <c:pt idx="906">
                  <c:v>4.9560000000000004</c:v>
                </c:pt>
                <c:pt idx="907">
                  <c:v>4.8150000000000004</c:v>
                </c:pt>
                <c:pt idx="908">
                  <c:v>4.9320000000000004</c:v>
                </c:pt>
                <c:pt idx="909">
                  <c:v>4.8230000000000004</c:v>
                </c:pt>
                <c:pt idx="910">
                  <c:v>4.8499999999999996</c:v>
                </c:pt>
                <c:pt idx="911">
                  <c:v>4.8849999999999998</c:v>
                </c:pt>
                <c:pt idx="912">
                  <c:v>4.6950000000000003</c:v>
                </c:pt>
                <c:pt idx="913">
                  <c:v>4.4870000000000001</c:v>
                </c:pt>
                <c:pt idx="914">
                  <c:v>4.6680000000000001</c:v>
                </c:pt>
                <c:pt idx="915">
                  <c:v>5.133</c:v>
                </c:pt>
                <c:pt idx="916">
                  <c:v>4.968</c:v>
                </c:pt>
                <c:pt idx="917">
                  <c:v>5.0810000000000004</c:v>
                </c:pt>
                <c:pt idx="918">
                  <c:v>4.9790000000000001</c:v>
                </c:pt>
                <c:pt idx="919">
                  <c:v>4.9279999999999999</c:v>
                </c:pt>
                <c:pt idx="920">
                  <c:v>5.0640000000000001</c:v>
                </c:pt>
                <c:pt idx="921">
                  <c:v>5.181</c:v>
                </c:pt>
                <c:pt idx="922">
                  <c:v>4.6130000000000004</c:v>
                </c:pt>
                <c:pt idx="923">
                  <c:v>4.4960000000000004</c:v>
                </c:pt>
                <c:pt idx="924">
                  <c:v>4.4749999999999996</c:v>
                </c:pt>
                <c:pt idx="925">
                  <c:v>4.806</c:v>
                </c:pt>
                <c:pt idx="926">
                  <c:v>5.0199999999999996</c:v>
                </c:pt>
                <c:pt idx="927">
                  <c:v>5.3959999999999999</c:v>
                </c:pt>
                <c:pt idx="928">
                  <c:v>5.1980000000000004</c:v>
                </c:pt>
                <c:pt idx="929">
                  <c:v>4.8869999999999996</c:v>
                </c:pt>
                <c:pt idx="930">
                  <c:v>5.2450000000000001</c:v>
                </c:pt>
                <c:pt idx="931">
                  <c:v>5.4139999999999997</c:v>
                </c:pt>
                <c:pt idx="932">
                  <c:v>5.2709999999999999</c:v>
                </c:pt>
                <c:pt idx="933">
                  <c:v>5.2960000000000003</c:v>
                </c:pt>
                <c:pt idx="934">
                  <c:v>5.58</c:v>
                </c:pt>
                <c:pt idx="935">
                  <c:v>5.4320000000000004</c:v>
                </c:pt>
                <c:pt idx="936">
                  <c:v>5.6269999999999998</c:v>
                </c:pt>
                <c:pt idx="937">
                  <c:v>5.8609999999999998</c:v>
                </c:pt>
                <c:pt idx="938">
                  <c:v>5.806</c:v>
                </c:pt>
                <c:pt idx="939">
                  <c:v>5.87</c:v>
                </c:pt>
                <c:pt idx="940">
                  <c:v>6.0519999999999996</c:v>
                </c:pt>
                <c:pt idx="941">
                  <c:v>5.548</c:v>
                </c:pt>
                <c:pt idx="942">
                  <c:v>6.2859999999999996</c:v>
                </c:pt>
                <c:pt idx="943">
                  <c:v>6.2990000000000004</c:v>
                </c:pt>
                <c:pt idx="944">
                  <c:v>6.9089999999999998</c:v>
                </c:pt>
                <c:pt idx="945">
                  <c:v>6.883</c:v>
                </c:pt>
                <c:pt idx="946">
                  <c:v>7.6950000000000003</c:v>
                </c:pt>
                <c:pt idx="947">
                  <c:v>7.3159999999999998</c:v>
                </c:pt>
                <c:pt idx="948">
                  <c:v>7.3979999999999997</c:v>
                </c:pt>
                <c:pt idx="949">
                  <c:v>7.6379999999999999</c:v>
                </c:pt>
                <c:pt idx="950">
                  <c:v>7.4989999999999997</c:v>
                </c:pt>
                <c:pt idx="951">
                  <c:v>7.867</c:v>
                </c:pt>
                <c:pt idx="952">
                  <c:v>7.5919999999999996</c:v>
                </c:pt>
                <c:pt idx="953">
                  <c:v>6.7110000000000003</c:v>
                </c:pt>
                <c:pt idx="954">
                  <c:v>6.4509999999999996</c:v>
                </c:pt>
                <c:pt idx="955">
                  <c:v>6.657</c:v>
                </c:pt>
                <c:pt idx="956">
                  <c:v>6.6849999999999996</c:v>
                </c:pt>
                <c:pt idx="957">
                  <c:v>7.1989999999999998</c:v>
                </c:pt>
                <c:pt idx="958">
                  <c:v>7.7569999999999997</c:v>
                </c:pt>
                <c:pt idx="959">
                  <c:v>7.782</c:v>
                </c:pt>
                <c:pt idx="960">
                  <c:v>6.8159999999999998</c:v>
                </c:pt>
                <c:pt idx="961">
                  <c:v>7.0179999999999998</c:v>
                </c:pt>
                <c:pt idx="962">
                  <c:v>6.3049999999999997</c:v>
                </c:pt>
                <c:pt idx="963">
                  <c:v>6.8159999999999998</c:v>
                </c:pt>
                <c:pt idx="964">
                  <c:v>7.1040000000000001</c:v>
                </c:pt>
                <c:pt idx="965">
                  <c:v>7.1189999999999998</c:v>
                </c:pt>
                <c:pt idx="966">
                  <c:v>6.6</c:v>
                </c:pt>
                <c:pt idx="967">
                  <c:v>6.5250000000000004</c:v>
                </c:pt>
                <c:pt idx="968">
                  <c:v>7.2610000000000001</c:v>
                </c:pt>
                <c:pt idx="969">
                  <c:v>6.9539999999999997</c:v>
                </c:pt>
                <c:pt idx="970">
                  <c:v>6.85</c:v>
                </c:pt>
                <c:pt idx="971">
                  <c:v>6.5510000000000002</c:v>
                </c:pt>
                <c:pt idx="972">
                  <c:v>6.8339999999999996</c:v>
                </c:pt>
                <c:pt idx="973">
                  <c:v>7.2549999999999999</c:v>
                </c:pt>
                <c:pt idx="974">
                  <c:v>7.5739999999999998</c:v>
                </c:pt>
                <c:pt idx="975">
                  <c:v>8.1609999999999996</c:v>
                </c:pt>
                <c:pt idx="976">
                  <c:v>7.4409999999999998</c:v>
                </c:pt>
                <c:pt idx="977">
                  <c:v>7.9409999999999998</c:v>
                </c:pt>
                <c:pt idx="978">
                  <c:v>8.19</c:v>
                </c:pt>
                <c:pt idx="979">
                  <c:v>8.2940000000000005</c:v>
                </c:pt>
                <c:pt idx="980">
                  <c:v>8.0370000000000008</c:v>
                </c:pt>
                <c:pt idx="981">
                  <c:v>8.3680000000000003</c:v>
                </c:pt>
                <c:pt idx="982">
                  <c:v>8.0640000000000001</c:v>
                </c:pt>
                <c:pt idx="983">
                  <c:v>7.8780000000000001</c:v>
                </c:pt>
                <c:pt idx="984">
                  <c:v>7.7720000000000002</c:v>
                </c:pt>
                <c:pt idx="985">
                  <c:v>7.093</c:v>
                </c:pt>
                <c:pt idx="986">
                  <c:v>6.758</c:v>
                </c:pt>
                <c:pt idx="987">
                  <c:v>7.41</c:v>
                </c:pt>
                <c:pt idx="988">
                  <c:v>7.4269999999999996</c:v>
                </c:pt>
                <c:pt idx="989">
                  <c:v>7.3360000000000003</c:v>
                </c:pt>
                <c:pt idx="990">
                  <c:v>7.9720000000000004</c:v>
                </c:pt>
                <c:pt idx="991">
                  <c:v>7.883</c:v>
                </c:pt>
                <c:pt idx="992">
                  <c:v>8</c:v>
                </c:pt>
                <c:pt idx="993">
                  <c:v>8.0500000000000007</c:v>
                </c:pt>
                <c:pt idx="994">
                  <c:v>8.5549999999999997</c:v>
                </c:pt>
                <c:pt idx="995">
                  <c:v>9.0839999999999996</c:v>
                </c:pt>
                <c:pt idx="996">
                  <c:v>8.9559999999999995</c:v>
                </c:pt>
                <c:pt idx="997">
                  <c:v>9.6809999999999992</c:v>
                </c:pt>
                <c:pt idx="998">
                  <c:v>9.173</c:v>
                </c:pt>
                <c:pt idx="999">
                  <c:v>9.4220000000000006</c:v>
                </c:pt>
                <c:pt idx="1000">
                  <c:v>8.9969999999999999</c:v>
                </c:pt>
              </c:numCache>
            </c:numRef>
          </c:yVal>
          <c:smooth val="1"/>
          <c:extLst>
            <c:ext xmlns:c16="http://schemas.microsoft.com/office/drawing/2014/chart" uri="{C3380CC4-5D6E-409C-BE32-E72D297353CC}">
              <c16:uniqueId val="{00000000-E6C3-BD43-BB9E-0AFD43951D63}"/>
            </c:ext>
          </c:extLst>
        </c:ser>
        <c:ser>
          <c:idx val="1"/>
          <c:order val="1"/>
          <c:tx>
            <c:strRef>
              <c:f>'Nucleophilic Addition Reaction'!$C$1</c:f>
              <c:strCache>
                <c:ptCount val="1"/>
                <c:pt idx="0">
                  <c:v>Isavuconazonium</c:v>
                </c:pt>
              </c:strCache>
            </c:strRef>
          </c:tx>
          <c:spPr>
            <a:ln w="19050" cap="rnd">
              <a:solidFill>
                <a:schemeClr val="accent5">
                  <a:lumMod val="75000"/>
                </a:schemeClr>
              </a:solidFill>
              <a:round/>
            </a:ln>
            <a:effectLst/>
          </c:spPr>
          <c:marker>
            <c:symbol val="none"/>
          </c:marker>
          <c:xVal>
            <c:numRef>
              <c:f>'Nucleophilic Addition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Reaction'!$C$2:$C$1002</c:f>
              <c:numCache>
                <c:formatCode>General</c:formatCode>
                <c:ptCount val="1001"/>
                <c:pt idx="0">
                  <c:v>0</c:v>
                </c:pt>
                <c:pt idx="1">
                  <c:v>1.863</c:v>
                </c:pt>
                <c:pt idx="2">
                  <c:v>1.9119999999999999</c:v>
                </c:pt>
                <c:pt idx="3">
                  <c:v>2.0880000000000001</c:v>
                </c:pt>
                <c:pt idx="4">
                  <c:v>2.206</c:v>
                </c:pt>
                <c:pt idx="5">
                  <c:v>2.1669999999999998</c:v>
                </c:pt>
                <c:pt idx="6">
                  <c:v>2.1549999999999998</c:v>
                </c:pt>
                <c:pt idx="7">
                  <c:v>2.3250000000000002</c:v>
                </c:pt>
                <c:pt idx="8">
                  <c:v>2.5630000000000002</c:v>
                </c:pt>
                <c:pt idx="9">
                  <c:v>2.65</c:v>
                </c:pt>
                <c:pt idx="10">
                  <c:v>2.6230000000000002</c:v>
                </c:pt>
                <c:pt idx="11">
                  <c:v>2.4239999999999999</c:v>
                </c:pt>
                <c:pt idx="12">
                  <c:v>2.3839999999999999</c:v>
                </c:pt>
                <c:pt idx="13">
                  <c:v>2.468</c:v>
                </c:pt>
                <c:pt idx="14">
                  <c:v>2.512</c:v>
                </c:pt>
                <c:pt idx="15">
                  <c:v>2.3650000000000002</c:v>
                </c:pt>
                <c:pt idx="16">
                  <c:v>2.3149999999999999</c:v>
                </c:pt>
                <c:pt idx="17">
                  <c:v>2.1970000000000001</c:v>
                </c:pt>
                <c:pt idx="18">
                  <c:v>2.351</c:v>
                </c:pt>
                <c:pt idx="19">
                  <c:v>2.2959999999999998</c:v>
                </c:pt>
                <c:pt idx="20">
                  <c:v>2.1739999999999999</c:v>
                </c:pt>
                <c:pt idx="21">
                  <c:v>2.4609999999999999</c:v>
                </c:pt>
                <c:pt idx="22">
                  <c:v>2.4390000000000001</c:v>
                </c:pt>
                <c:pt idx="23">
                  <c:v>2.5960000000000001</c:v>
                </c:pt>
                <c:pt idx="24">
                  <c:v>2.4449999999999998</c:v>
                </c:pt>
                <c:pt idx="25">
                  <c:v>2.4540000000000002</c:v>
                </c:pt>
                <c:pt idx="26">
                  <c:v>2.5</c:v>
                </c:pt>
                <c:pt idx="27">
                  <c:v>2.6349999999999998</c:v>
                </c:pt>
                <c:pt idx="28">
                  <c:v>2.931</c:v>
                </c:pt>
                <c:pt idx="29">
                  <c:v>2.7440000000000002</c:v>
                </c:pt>
                <c:pt idx="30">
                  <c:v>2.5670000000000002</c:v>
                </c:pt>
                <c:pt idx="31">
                  <c:v>2.8690000000000002</c:v>
                </c:pt>
                <c:pt idx="32">
                  <c:v>2.6749999999999998</c:v>
                </c:pt>
                <c:pt idx="33">
                  <c:v>2.7610000000000001</c:v>
                </c:pt>
                <c:pt idx="34">
                  <c:v>2.7890000000000001</c:v>
                </c:pt>
                <c:pt idx="35">
                  <c:v>2.9620000000000002</c:v>
                </c:pt>
                <c:pt idx="36">
                  <c:v>2.7050000000000001</c:v>
                </c:pt>
                <c:pt idx="37">
                  <c:v>2.63</c:v>
                </c:pt>
                <c:pt idx="38">
                  <c:v>2.653</c:v>
                </c:pt>
                <c:pt idx="39">
                  <c:v>2.7770000000000001</c:v>
                </c:pt>
                <c:pt idx="40">
                  <c:v>3.077</c:v>
                </c:pt>
                <c:pt idx="41">
                  <c:v>2.8650000000000002</c:v>
                </c:pt>
                <c:pt idx="42">
                  <c:v>2.7210000000000001</c:v>
                </c:pt>
                <c:pt idx="43">
                  <c:v>2.5470000000000002</c:v>
                </c:pt>
                <c:pt idx="44">
                  <c:v>2.7210000000000001</c:v>
                </c:pt>
                <c:pt idx="45">
                  <c:v>2.5470000000000002</c:v>
                </c:pt>
                <c:pt idx="46">
                  <c:v>2.552</c:v>
                </c:pt>
                <c:pt idx="47">
                  <c:v>2.4569999999999999</c:v>
                </c:pt>
                <c:pt idx="48">
                  <c:v>2.5230000000000001</c:v>
                </c:pt>
                <c:pt idx="49">
                  <c:v>2.67</c:v>
                </c:pt>
                <c:pt idx="50">
                  <c:v>2.641</c:v>
                </c:pt>
                <c:pt idx="51">
                  <c:v>2.601</c:v>
                </c:pt>
                <c:pt idx="52">
                  <c:v>2.6890000000000001</c:v>
                </c:pt>
                <c:pt idx="53">
                  <c:v>2.5179999999999998</c:v>
                </c:pt>
                <c:pt idx="54">
                  <c:v>2.677</c:v>
                </c:pt>
                <c:pt idx="55">
                  <c:v>2.5409999999999999</c:v>
                </c:pt>
                <c:pt idx="56">
                  <c:v>2.5510000000000002</c:v>
                </c:pt>
                <c:pt idx="57">
                  <c:v>2.4329999999999998</c:v>
                </c:pt>
                <c:pt idx="58">
                  <c:v>2.3580000000000001</c:v>
                </c:pt>
                <c:pt idx="59">
                  <c:v>2.6110000000000002</c:v>
                </c:pt>
                <c:pt idx="60">
                  <c:v>2.702</c:v>
                </c:pt>
                <c:pt idx="61">
                  <c:v>2.681</c:v>
                </c:pt>
                <c:pt idx="62">
                  <c:v>2.556</c:v>
                </c:pt>
                <c:pt idx="63">
                  <c:v>2.738</c:v>
                </c:pt>
                <c:pt idx="64">
                  <c:v>2.6829999999999998</c:v>
                </c:pt>
                <c:pt idx="65">
                  <c:v>2.5329999999999999</c:v>
                </c:pt>
                <c:pt idx="66">
                  <c:v>2.5680000000000001</c:v>
                </c:pt>
                <c:pt idx="67">
                  <c:v>2.8730000000000002</c:v>
                </c:pt>
                <c:pt idx="68">
                  <c:v>2.7850000000000001</c:v>
                </c:pt>
                <c:pt idx="69">
                  <c:v>2.6459999999999999</c:v>
                </c:pt>
                <c:pt idx="70">
                  <c:v>2.8109999999999999</c:v>
                </c:pt>
                <c:pt idx="71">
                  <c:v>2.7149999999999999</c:v>
                </c:pt>
                <c:pt idx="72">
                  <c:v>2.6560000000000001</c:v>
                </c:pt>
                <c:pt idx="73">
                  <c:v>2.4079999999999999</c:v>
                </c:pt>
                <c:pt idx="74">
                  <c:v>2.4</c:v>
                </c:pt>
                <c:pt idx="75">
                  <c:v>2.3330000000000002</c:v>
                </c:pt>
                <c:pt idx="76">
                  <c:v>2.6259999999999999</c:v>
                </c:pt>
                <c:pt idx="77">
                  <c:v>2.8340000000000001</c:v>
                </c:pt>
                <c:pt idx="78">
                  <c:v>2.6589999999999998</c:v>
                </c:pt>
                <c:pt idx="79">
                  <c:v>2.6080000000000001</c:v>
                </c:pt>
                <c:pt idx="80">
                  <c:v>2.4420000000000002</c:v>
                </c:pt>
                <c:pt idx="81">
                  <c:v>2.399</c:v>
                </c:pt>
                <c:pt idx="82">
                  <c:v>2.75</c:v>
                </c:pt>
                <c:pt idx="83">
                  <c:v>2.6080000000000001</c:v>
                </c:pt>
                <c:pt idx="84">
                  <c:v>2.4289999999999998</c:v>
                </c:pt>
                <c:pt idx="85">
                  <c:v>2.5779999999999998</c:v>
                </c:pt>
                <c:pt idx="86">
                  <c:v>2.6</c:v>
                </c:pt>
                <c:pt idx="87">
                  <c:v>2.4380000000000002</c:v>
                </c:pt>
                <c:pt idx="88">
                  <c:v>2.5099999999999998</c:v>
                </c:pt>
                <c:pt idx="89">
                  <c:v>2.6230000000000002</c:v>
                </c:pt>
                <c:pt idx="90">
                  <c:v>2.5720000000000001</c:v>
                </c:pt>
                <c:pt idx="91">
                  <c:v>2.6150000000000002</c:v>
                </c:pt>
                <c:pt idx="92">
                  <c:v>2.758</c:v>
                </c:pt>
                <c:pt idx="93">
                  <c:v>2.8130000000000002</c:v>
                </c:pt>
                <c:pt idx="94">
                  <c:v>2.7029999999999998</c:v>
                </c:pt>
                <c:pt idx="95">
                  <c:v>2.6339999999999999</c:v>
                </c:pt>
                <c:pt idx="96">
                  <c:v>2.706</c:v>
                </c:pt>
                <c:pt idx="97">
                  <c:v>2.8170000000000002</c:v>
                </c:pt>
                <c:pt idx="98">
                  <c:v>2.855</c:v>
                </c:pt>
                <c:pt idx="99">
                  <c:v>2.8730000000000002</c:v>
                </c:pt>
                <c:pt idx="100">
                  <c:v>3.0710000000000002</c:v>
                </c:pt>
                <c:pt idx="101">
                  <c:v>3.0619999999999998</c:v>
                </c:pt>
                <c:pt idx="102">
                  <c:v>3.016</c:v>
                </c:pt>
                <c:pt idx="103">
                  <c:v>2.8929999999999998</c:v>
                </c:pt>
                <c:pt idx="104">
                  <c:v>2.8679999999999999</c:v>
                </c:pt>
                <c:pt idx="105">
                  <c:v>2.9710000000000001</c:v>
                </c:pt>
                <c:pt idx="106">
                  <c:v>2.8959999999999999</c:v>
                </c:pt>
                <c:pt idx="107">
                  <c:v>3.19</c:v>
                </c:pt>
                <c:pt idx="108">
                  <c:v>3.0880000000000001</c:v>
                </c:pt>
                <c:pt idx="109">
                  <c:v>2.7669999999999999</c:v>
                </c:pt>
                <c:pt idx="110">
                  <c:v>2.657</c:v>
                </c:pt>
                <c:pt idx="111">
                  <c:v>2.915</c:v>
                </c:pt>
                <c:pt idx="112">
                  <c:v>2.9119999999999999</c:v>
                </c:pt>
                <c:pt idx="113">
                  <c:v>2.8159999999999998</c:v>
                </c:pt>
                <c:pt idx="114">
                  <c:v>2.6560000000000001</c:v>
                </c:pt>
                <c:pt idx="115">
                  <c:v>2.8290000000000002</c:v>
                </c:pt>
                <c:pt idx="116">
                  <c:v>2.8109999999999999</c:v>
                </c:pt>
                <c:pt idx="117">
                  <c:v>2.794</c:v>
                </c:pt>
                <c:pt idx="118">
                  <c:v>3.16</c:v>
                </c:pt>
                <c:pt idx="119">
                  <c:v>3.153</c:v>
                </c:pt>
                <c:pt idx="120">
                  <c:v>3.2080000000000002</c:v>
                </c:pt>
                <c:pt idx="121">
                  <c:v>2.92</c:v>
                </c:pt>
                <c:pt idx="122">
                  <c:v>2.8220000000000001</c:v>
                </c:pt>
                <c:pt idx="123">
                  <c:v>2.9580000000000002</c:v>
                </c:pt>
                <c:pt idx="124">
                  <c:v>3.13</c:v>
                </c:pt>
                <c:pt idx="125">
                  <c:v>2.831</c:v>
                </c:pt>
                <c:pt idx="126">
                  <c:v>2.8849999999999998</c:v>
                </c:pt>
                <c:pt idx="127">
                  <c:v>3.0369999999999999</c:v>
                </c:pt>
                <c:pt idx="128">
                  <c:v>2.976</c:v>
                </c:pt>
                <c:pt idx="129">
                  <c:v>2.706</c:v>
                </c:pt>
                <c:pt idx="130">
                  <c:v>2.786</c:v>
                </c:pt>
                <c:pt idx="131">
                  <c:v>2.8039999999999998</c:v>
                </c:pt>
                <c:pt idx="132">
                  <c:v>2.7189999999999999</c:v>
                </c:pt>
                <c:pt idx="133">
                  <c:v>2.4980000000000002</c:v>
                </c:pt>
                <c:pt idx="134">
                  <c:v>2.6549999999999998</c:v>
                </c:pt>
                <c:pt idx="135">
                  <c:v>2.7349999999999999</c:v>
                </c:pt>
                <c:pt idx="136">
                  <c:v>2.867</c:v>
                </c:pt>
                <c:pt idx="137">
                  <c:v>2.7919999999999998</c:v>
                </c:pt>
                <c:pt idx="138">
                  <c:v>2.9129999999999998</c:v>
                </c:pt>
                <c:pt idx="139">
                  <c:v>2.6890000000000001</c:v>
                </c:pt>
                <c:pt idx="140">
                  <c:v>2.6949999999999998</c:v>
                </c:pt>
                <c:pt idx="141">
                  <c:v>2.7919999999999998</c:v>
                </c:pt>
                <c:pt idx="142">
                  <c:v>2.847</c:v>
                </c:pt>
                <c:pt idx="143">
                  <c:v>2.7549999999999999</c:v>
                </c:pt>
                <c:pt idx="144">
                  <c:v>2.93</c:v>
                </c:pt>
                <c:pt idx="145">
                  <c:v>2.8319999999999999</c:v>
                </c:pt>
                <c:pt idx="146">
                  <c:v>2.9929999999999999</c:v>
                </c:pt>
                <c:pt idx="147">
                  <c:v>2.9740000000000002</c:v>
                </c:pt>
                <c:pt idx="148">
                  <c:v>2.91</c:v>
                </c:pt>
                <c:pt idx="149">
                  <c:v>3.0369999999999999</c:v>
                </c:pt>
                <c:pt idx="150">
                  <c:v>3.0379999999999998</c:v>
                </c:pt>
                <c:pt idx="151">
                  <c:v>3.0059999999999998</c:v>
                </c:pt>
                <c:pt idx="152">
                  <c:v>3.0619999999999998</c:v>
                </c:pt>
                <c:pt idx="153">
                  <c:v>3.36</c:v>
                </c:pt>
                <c:pt idx="154">
                  <c:v>3.016</c:v>
                </c:pt>
                <c:pt idx="155">
                  <c:v>2.9729999999999999</c:v>
                </c:pt>
                <c:pt idx="156">
                  <c:v>2.867</c:v>
                </c:pt>
                <c:pt idx="157">
                  <c:v>3.278</c:v>
                </c:pt>
                <c:pt idx="158">
                  <c:v>2.968</c:v>
                </c:pt>
                <c:pt idx="159">
                  <c:v>2.7709999999999999</c:v>
                </c:pt>
                <c:pt idx="160">
                  <c:v>2.9529999999999998</c:v>
                </c:pt>
                <c:pt idx="161">
                  <c:v>2.9129999999999998</c:v>
                </c:pt>
                <c:pt idx="162">
                  <c:v>2.972</c:v>
                </c:pt>
                <c:pt idx="163">
                  <c:v>3.02</c:v>
                </c:pt>
                <c:pt idx="164">
                  <c:v>3.2210000000000001</c:v>
                </c:pt>
                <c:pt idx="165">
                  <c:v>3.1549999999999998</c:v>
                </c:pt>
                <c:pt idx="166">
                  <c:v>3.0249999999999999</c:v>
                </c:pt>
                <c:pt idx="167">
                  <c:v>2.7949999999999999</c:v>
                </c:pt>
                <c:pt idx="168">
                  <c:v>2.9489999999999998</c:v>
                </c:pt>
                <c:pt idx="169">
                  <c:v>2.7730000000000001</c:v>
                </c:pt>
                <c:pt idx="170">
                  <c:v>2.9460000000000002</c:v>
                </c:pt>
                <c:pt idx="171">
                  <c:v>3.004</c:v>
                </c:pt>
                <c:pt idx="172">
                  <c:v>2.8370000000000002</c:v>
                </c:pt>
                <c:pt idx="173">
                  <c:v>2.726</c:v>
                </c:pt>
                <c:pt idx="174">
                  <c:v>2.794</c:v>
                </c:pt>
                <c:pt idx="175">
                  <c:v>2.8780000000000001</c:v>
                </c:pt>
                <c:pt idx="176">
                  <c:v>2.9249999999999998</c:v>
                </c:pt>
                <c:pt idx="177">
                  <c:v>2.74</c:v>
                </c:pt>
                <c:pt idx="178">
                  <c:v>2.71</c:v>
                </c:pt>
                <c:pt idx="179">
                  <c:v>2.6989999999999998</c:v>
                </c:pt>
                <c:pt idx="180">
                  <c:v>2.7349999999999999</c:v>
                </c:pt>
                <c:pt idx="181">
                  <c:v>2.6749999999999998</c:v>
                </c:pt>
                <c:pt idx="182">
                  <c:v>2.7050000000000001</c:v>
                </c:pt>
                <c:pt idx="183">
                  <c:v>2.8660000000000001</c:v>
                </c:pt>
                <c:pt idx="184">
                  <c:v>2.7029999999999998</c:v>
                </c:pt>
                <c:pt idx="185">
                  <c:v>2.8340000000000001</c:v>
                </c:pt>
                <c:pt idx="186">
                  <c:v>2.8239999999999998</c:v>
                </c:pt>
                <c:pt idx="187">
                  <c:v>2.7829999999999999</c:v>
                </c:pt>
                <c:pt idx="188">
                  <c:v>2.698</c:v>
                </c:pt>
                <c:pt idx="189">
                  <c:v>2.7549999999999999</c:v>
                </c:pt>
                <c:pt idx="190">
                  <c:v>2.8839999999999999</c:v>
                </c:pt>
                <c:pt idx="191">
                  <c:v>2.6850000000000001</c:v>
                </c:pt>
                <c:pt idx="192">
                  <c:v>2.7109999999999999</c:v>
                </c:pt>
                <c:pt idx="193">
                  <c:v>2.681</c:v>
                </c:pt>
                <c:pt idx="194">
                  <c:v>2.7130000000000001</c:v>
                </c:pt>
                <c:pt idx="195">
                  <c:v>2.722</c:v>
                </c:pt>
                <c:pt idx="196">
                  <c:v>2.69</c:v>
                </c:pt>
                <c:pt idx="197">
                  <c:v>2.6230000000000002</c:v>
                </c:pt>
                <c:pt idx="198">
                  <c:v>2.8340000000000001</c:v>
                </c:pt>
                <c:pt idx="199">
                  <c:v>2.7610000000000001</c:v>
                </c:pt>
                <c:pt idx="200">
                  <c:v>2.9359999999999999</c:v>
                </c:pt>
                <c:pt idx="201">
                  <c:v>2.8210000000000002</c:v>
                </c:pt>
                <c:pt idx="202">
                  <c:v>2.8559999999999999</c:v>
                </c:pt>
                <c:pt idx="203">
                  <c:v>2.915</c:v>
                </c:pt>
                <c:pt idx="204">
                  <c:v>2.843</c:v>
                </c:pt>
                <c:pt idx="205">
                  <c:v>2.8460000000000001</c:v>
                </c:pt>
                <c:pt idx="206">
                  <c:v>2.823</c:v>
                </c:pt>
                <c:pt idx="207">
                  <c:v>2.7789999999999999</c:v>
                </c:pt>
                <c:pt idx="208">
                  <c:v>2.8330000000000002</c:v>
                </c:pt>
                <c:pt idx="209">
                  <c:v>2.9009999999999998</c:v>
                </c:pt>
                <c:pt idx="210">
                  <c:v>2.83</c:v>
                </c:pt>
                <c:pt idx="211">
                  <c:v>2.7610000000000001</c:v>
                </c:pt>
                <c:pt idx="212">
                  <c:v>2.8980000000000001</c:v>
                </c:pt>
                <c:pt idx="213">
                  <c:v>2.6709999999999998</c:v>
                </c:pt>
                <c:pt idx="214">
                  <c:v>2.8330000000000002</c:v>
                </c:pt>
                <c:pt idx="215">
                  <c:v>2.7050000000000001</c:v>
                </c:pt>
                <c:pt idx="216">
                  <c:v>2.8980000000000001</c:v>
                </c:pt>
                <c:pt idx="217">
                  <c:v>2.9249999999999998</c:v>
                </c:pt>
                <c:pt idx="218">
                  <c:v>2.7559999999999998</c:v>
                </c:pt>
                <c:pt idx="219">
                  <c:v>2.99</c:v>
                </c:pt>
                <c:pt idx="220">
                  <c:v>2.75</c:v>
                </c:pt>
                <c:pt idx="221">
                  <c:v>2.6</c:v>
                </c:pt>
                <c:pt idx="222">
                  <c:v>2.6619999999999999</c:v>
                </c:pt>
                <c:pt idx="223">
                  <c:v>2.6680000000000001</c:v>
                </c:pt>
                <c:pt idx="224">
                  <c:v>2.9169999999999998</c:v>
                </c:pt>
                <c:pt idx="225">
                  <c:v>2.8919999999999999</c:v>
                </c:pt>
                <c:pt idx="226">
                  <c:v>3.2679999999999998</c:v>
                </c:pt>
                <c:pt idx="227">
                  <c:v>3.0609999999999999</c:v>
                </c:pt>
                <c:pt idx="228">
                  <c:v>3.1179999999999999</c:v>
                </c:pt>
                <c:pt idx="229">
                  <c:v>2.798</c:v>
                </c:pt>
                <c:pt idx="230">
                  <c:v>2.9830000000000001</c:v>
                </c:pt>
                <c:pt idx="231">
                  <c:v>3.19</c:v>
                </c:pt>
                <c:pt idx="232">
                  <c:v>3.371</c:v>
                </c:pt>
                <c:pt idx="233">
                  <c:v>3.6030000000000002</c:v>
                </c:pt>
                <c:pt idx="234">
                  <c:v>3.4740000000000002</c:v>
                </c:pt>
                <c:pt idx="235">
                  <c:v>3.6139999999999999</c:v>
                </c:pt>
                <c:pt idx="236">
                  <c:v>3.1949999999999998</c:v>
                </c:pt>
                <c:pt idx="237">
                  <c:v>3.43</c:v>
                </c:pt>
                <c:pt idx="238">
                  <c:v>3.3239999999999998</c:v>
                </c:pt>
                <c:pt idx="239">
                  <c:v>3.5419999999999998</c:v>
                </c:pt>
                <c:pt idx="240">
                  <c:v>3.72</c:v>
                </c:pt>
                <c:pt idx="241">
                  <c:v>3.6019999999999999</c:v>
                </c:pt>
                <c:pt idx="242">
                  <c:v>3.5070000000000001</c:v>
                </c:pt>
                <c:pt idx="243">
                  <c:v>3.4180000000000001</c:v>
                </c:pt>
                <c:pt idx="244">
                  <c:v>4.1440000000000001</c:v>
                </c:pt>
                <c:pt idx="245">
                  <c:v>3.597</c:v>
                </c:pt>
                <c:pt idx="246">
                  <c:v>3.3370000000000002</c:v>
                </c:pt>
                <c:pt idx="247">
                  <c:v>3.7320000000000002</c:v>
                </c:pt>
                <c:pt idx="248">
                  <c:v>3.4009999999999998</c:v>
                </c:pt>
                <c:pt idx="249">
                  <c:v>3.4540000000000002</c:v>
                </c:pt>
                <c:pt idx="250">
                  <c:v>3.2240000000000002</c:v>
                </c:pt>
                <c:pt idx="251">
                  <c:v>3.347</c:v>
                </c:pt>
                <c:pt idx="252">
                  <c:v>3.1909999999999998</c:v>
                </c:pt>
                <c:pt idx="253">
                  <c:v>3.242</c:v>
                </c:pt>
                <c:pt idx="254">
                  <c:v>3.4529999999999998</c:v>
                </c:pt>
                <c:pt idx="255">
                  <c:v>3.3029999999999999</c:v>
                </c:pt>
                <c:pt idx="256">
                  <c:v>3.2629999999999999</c:v>
                </c:pt>
                <c:pt idx="257">
                  <c:v>3.6309999999999998</c:v>
                </c:pt>
                <c:pt idx="258">
                  <c:v>3.2450000000000001</c:v>
                </c:pt>
                <c:pt idx="259">
                  <c:v>3.0419999999999998</c:v>
                </c:pt>
                <c:pt idx="260">
                  <c:v>3.3530000000000002</c:v>
                </c:pt>
                <c:pt idx="261">
                  <c:v>3.2429999999999999</c:v>
                </c:pt>
                <c:pt idx="262">
                  <c:v>3.4089999999999998</c:v>
                </c:pt>
                <c:pt idx="263">
                  <c:v>3.153</c:v>
                </c:pt>
                <c:pt idx="264">
                  <c:v>2.758</c:v>
                </c:pt>
                <c:pt idx="265">
                  <c:v>2.9350000000000001</c:v>
                </c:pt>
                <c:pt idx="266">
                  <c:v>2.9289999999999998</c:v>
                </c:pt>
                <c:pt idx="267">
                  <c:v>2.8769999999999998</c:v>
                </c:pt>
                <c:pt idx="268">
                  <c:v>3.0790000000000002</c:v>
                </c:pt>
                <c:pt idx="269">
                  <c:v>2.7709999999999999</c:v>
                </c:pt>
                <c:pt idx="270">
                  <c:v>2.7759999999999998</c:v>
                </c:pt>
                <c:pt idx="271">
                  <c:v>2.758</c:v>
                </c:pt>
                <c:pt idx="272">
                  <c:v>2.7930000000000001</c:v>
                </c:pt>
                <c:pt idx="273">
                  <c:v>2.7749999999999999</c:v>
                </c:pt>
                <c:pt idx="274">
                  <c:v>2.5979999999999999</c:v>
                </c:pt>
                <c:pt idx="275">
                  <c:v>2.544</c:v>
                </c:pt>
                <c:pt idx="276">
                  <c:v>2.6429999999999998</c:v>
                </c:pt>
                <c:pt idx="277">
                  <c:v>2.6379999999999999</c:v>
                </c:pt>
                <c:pt idx="278">
                  <c:v>2.7509999999999999</c:v>
                </c:pt>
                <c:pt idx="279">
                  <c:v>2.6339999999999999</c:v>
                </c:pt>
                <c:pt idx="280">
                  <c:v>2.891</c:v>
                </c:pt>
                <c:pt idx="281">
                  <c:v>2.827</c:v>
                </c:pt>
                <c:pt idx="282">
                  <c:v>2.605</c:v>
                </c:pt>
                <c:pt idx="283">
                  <c:v>2.86</c:v>
                </c:pt>
                <c:pt idx="284">
                  <c:v>2.9079999999999999</c:v>
                </c:pt>
                <c:pt idx="285">
                  <c:v>2.794</c:v>
                </c:pt>
                <c:pt idx="286">
                  <c:v>2.8479999999999999</c:v>
                </c:pt>
                <c:pt idx="287">
                  <c:v>3.1240000000000001</c:v>
                </c:pt>
                <c:pt idx="288">
                  <c:v>2.9769999999999999</c:v>
                </c:pt>
                <c:pt idx="289">
                  <c:v>2.9159999999999999</c:v>
                </c:pt>
                <c:pt idx="290">
                  <c:v>3.19</c:v>
                </c:pt>
                <c:pt idx="291">
                  <c:v>3.2770000000000001</c:v>
                </c:pt>
                <c:pt idx="292">
                  <c:v>3.2429999999999999</c:v>
                </c:pt>
                <c:pt idx="293">
                  <c:v>3.113</c:v>
                </c:pt>
                <c:pt idx="294">
                  <c:v>3.0219999999999998</c:v>
                </c:pt>
                <c:pt idx="295">
                  <c:v>3.1840000000000002</c:v>
                </c:pt>
                <c:pt idx="296">
                  <c:v>2.875</c:v>
                </c:pt>
                <c:pt idx="297">
                  <c:v>3.294</c:v>
                </c:pt>
                <c:pt idx="298">
                  <c:v>3.3340000000000001</c:v>
                </c:pt>
                <c:pt idx="299">
                  <c:v>3.1520000000000001</c:v>
                </c:pt>
                <c:pt idx="300">
                  <c:v>3.9550000000000001</c:v>
                </c:pt>
                <c:pt idx="301">
                  <c:v>3.6120000000000001</c:v>
                </c:pt>
                <c:pt idx="302">
                  <c:v>3.6960000000000002</c:v>
                </c:pt>
                <c:pt idx="303">
                  <c:v>3.609</c:v>
                </c:pt>
                <c:pt idx="304">
                  <c:v>3.56</c:v>
                </c:pt>
                <c:pt idx="305">
                  <c:v>3.2970000000000002</c:v>
                </c:pt>
                <c:pt idx="306">
                  <c:v>3.28</c:v>
                </c:pt>
                <c:pt idx="307">
                  <c:v>3.488</c:v>
                </c:pt>
                <c:pt idx="308">
                  <c:v>3.6120000000000001</c:v>
                </c:pt>
                <c:pt idx="309">
                  <c:v>3.552</c:v>
                </c:pt>
                <c:pt idx="310">
                  <c:v>3.238</c:v>
                </c:pt>
                <c:pt idx="311">
                  <c:v>3.1989999999999998</c:v>
                </c:pt>
                <c:pt idx="312">
                  <c:v>3.2770000000000001</c:v>
                </c:pt>
                <c:pt idx="313">
                  <c:v>3.3740000000000001</c:v>
                </c:pt>
                <c:pt idx="314">
                  <c:v>3.294</c:v>
                </c:pt>
                <c:pt idx="315">
                  <c:v>3.0819999999999999</c:v>
                </c:pt>
                <c:pt idx="316">
                  <c:v>3.2149999999999999</c:v>
                </c:pt>
                <c:pt idx="317">
                  <c:v>3.3769999999999998</c:v>
                </c:pt>
                <c:pt idx="318">
                  <c:v>3.5219999999999998</c:v>
                </c:pt>
                <c:pt idx="319">
                  <c:v>3.3</c:v>
                </c:pt>
                <c:pt idx="320">
                  <c:v>2.9039999999999999</c:v>
                </c:pt>
                <c:pt idx="321">
                  <c:v>2.9649999999999999</c:v>
                </c:pt>
                <c:pt idx="322">
                  <c:v>2.7189999999999999</c:v>
                </c:pt>
                <c:pt idx="323">
                  <c:v>2.5880000000000001</c:v>
                </c:pt>
                <c:pt idx="324">
                  <c:v>2.5760000000000001</c:v>
                </c:pt>
                <c:pt idx="325">
                  <c:v>3.0310000000000001</c:v>
                </c:pt>
                <c:pt idx="326">
                  <c:v>2.6880000000000002</c:v>
                </c:pt>
                <c:pt idx="327">
                  <c:v>2.952</c:v>
                </c:pt>
                <c:pt idx="328">
                  <c:v>2.7839999999999998</c:v>
                </c:pt>
                <c:pt idx="329">
                  <c:v>2.714</c:v>
                </c:pt>
                <c:pt idx="330">
                  <c:v>2.8079999999999998</c:v>
                </c:pt>
                <c:pt idx="331">
                  <c:v>2.7549999999999999</c:v>
                </c:pt>
                <c:pt idx="332">
                  <c:v>2.819</c:v>
                </c:pt>
                <c:pt idx="333">
                  <c:v>2.6720000000000002</c:v>
                </c:pt>
                <c:pt idx="334">
                  <c:v>2.5859999999999999</c:v>
                </c:pt>
                <c:pt idx="335">
                  <c:v>2.4350000000000001</c:v>
                </c:pt>
                <c:pt idx="336">
                  <c:v>2.5009999999999999</c:v>
                </c:pt>
                <c:pt idx="337">
                  <c:v>2.5459999999999998</c:v>
                </c:pt>
                <c:pt idx="338">
                  <c:v>2.7429999999999999</c:v>
                </c:pt>
                <c:pt idx="339">
                  <c:v>2.9049999999999998</c:v>
                </c:pt>
                <c:pt idx="340">
                  <c:v>3.1909999999999998</c:v>
                </c:pt>
                <c:pt idx="341">
                  <c:v>2.794</c:v>
                </c:pt>
                <c:pt idx="342">
                  <c:v>2.601</c:v>
                </c:pt>
                <c:pt idx="343">
                  <c:v>2.67</c:v>
                </c:pt>
                <c:pt idx="344">
                  <c:v>2.6859999999999999</c:v>
                </c:pt>
                <c:pt idx="345">
                  <c:v>2.8849999999999998</c:v>
                </c:pt>
                <c:pt idx="346">
                  <c:v>2.9529999999999998</c:v>
                </c:pt>
                <c:pt idx="347">
                  <c:v>2.86</c:v>
                </c:pt>
                <c:pt idx="348">
                  <c:v>2.9649999999999999</c:v>
                </c:pt>
                <c:pt idx="349">
                  <c:v>2.7919999999999998</c:v>
                </c:pt>
                <c:pt idx="350">
                  <c:v>3.09</c:v>
                </c:pt>
                <c:pt idx="351">
                  <c:v>2.9649999999999999</c:v>
                </c:pt>
                <c:pt idx="352">
                  <c:v>3.1080000000000001</c:v>
                </c:pt>
                <c:pt idx="353">
                  <c:v>2.95</c:v>
                </c:pt>
                <c:pt idx="354">
                  <c:v>3.0169999999999999</c:v>
                </c:pt>
                <c:pt idx="355">
                  <c:v>2.9940000000000002</c:v>
                </c:pt>
                <c:pt idx="356">
                  <c:v>2.9129999999999998</c:v>
                </c:pt>
                <c:pt idx="357">
                  <c:v>2.87</c:v>
                </c:pt>
                <c:pt idx="358">
                  <c:v>2.8580000000000001</c:v>
                </c:pt>
                <c:pt idx="359">
                  <c:v>2.9729999999999999</c:v>
                </c:pt>
                <c:pt idx="360">
                  <c:v>3.2669999999999999</c:v>
                </c:pt>
                <c:pt idx="361">
                  <c:v>3.1669999999999998</c:v>
                </c:pt>
                <c:pt idx="362">
                  <c:v>3.23</c:v>
                </c:pt>
                <c:pt idx="363">
                  <c:v>3.012</c:v>
                </c:pt>
                <c:pt idx="364">
                  <c:v>2.875</c:v>
                </c:pt>
                <c:pt idx="365">
                  <c:v>3.282</c:v>
                </c:pt>
                <c:pt idx="366">
                  <c:v>3.1560000000000001</c:v>
                </c:pt>
                <c:pt idx="367">
                  <c:v>3.1379999999999999</c:v>
                </c:pt>
                <c:pt idx="368">
                  <c:v>2.8570000000000002</c:v>
                </c:pt>
                <c:pt idx="369">
                  <c:v>2.859</c:v>
                </c:pt>
                <c:pt idx="370">
                  <c:v>2.9009999999999998</c:v>
                </c:pt>
                <c:pt idx="371">
                  <c:v>2.859</c:v>
                </c:pt>
                <c:pt idx="372">
                  <c:v>2.96</c:v>
                </c:pt>
                <c:pt idx="373">
                  <c:v>3.0489999999999999</c:v>
                </c:pt>
                <c:pt idx="374">
                  <c:v>3.1059999999999999</c:v>
                </c:pt>
                <c:pt idx="375">
                  <c:v>2.927</c:v>
                </c:pt>
                <c:pt idx="376">
                  <c:v>2.903</c:v>
                </c:pt>
                <c:pt idx="377">
                  <c:v>3.1389999999999998</c:v>
                </c:pt>
                <c:pt idx="378">
                  <c:v>3.1909999999999998</c:v>
                </c:pt>
                <c:pt idx="379">
                  <c:v>3.286</c:v>
                </c:pt>
                <c:pt idx="380">
                  <c:v>3.302</c:v>
                </c:pt>
                <c:pt idx="381">
                  <c:v>3.2850000000000001</c:v>
                </c:pt>
                <c:pt idx="382">
                  <c:v>3.3450000000000002</c:v>
                </c:pt>
                <c:pt idx="383">
                  <c:v>3.968</c:v>
                </c:pt>
                <c:pt idx="384">
                  <c:v>3.0379999999999998</c:v>
                </c:pt>
                <c:pt idx="385">
                  <c:v>3.1669999999999998</c:v>
                </c:pt>
                <c:pt idx="386">
                  <c:v>3.399</c:v>
                </c:pt>
                <c:pt idx="387">
                  <c:v>3.3079999999999998</c:v>
                </c:pt>
                <c:pt idx="388">
                  <c:v>3.073</c:v>
                </c:pt>
                <c:pt idx="389">
                  <c:v>3.4780000000000002</c:v>
                </c:pt>
                <c:pt idx="390">
                  <c:v>3.4089999999999998</c:v>
                </c:pt>
                <c:pt idx="391">
                  <c:v>3.3130000000000002</c:v>
                </c:pt>
                <c:pt idx="392">
                  <c:v>3.101</c:v>
                </c:pt>
                <c:pt idx="393">
                  <c:v>3.1640000000000001</c:v>
                </c:pt>
                <c:pt idx="394">
                  <c:v>3.169</c:v>
                </c:pt>
                <c:pt idx="395">
                  <c:v>3.3660000000000001</c:v>
                </c:pt>
                <c:pt idx="396">
                  <c:v>3.4169999999999998</c:v>
                </c:pt>
                <c:pt idx="397">
                  <c:v>3.234</c:v>
                </c:pt>
                <c:pt idx="398">
                  <c:v>3.13</c:v>
                </c:pt>
                <c:pt idx="399">
                  <c:v>3.355</c:v>
                </c:pt>
                <c:pt idx="400">
                  <c:v>3.5009999999999999</c:v>
                </c:pt>
                <c:pt idx="401">
                  <c:v>3.05</c:v>
                </c:pt>
                <c:pt idx="402">
                  <c:v>3.3889999999999998</c:v>
                </c:pt>
                <c:pt idx="403">
                  <c:v>3.3140000000000001</c:v>
                </c:pt>
                <c:pt idx="404">
                  <c:v>3.0150000000000001</c:v>
                </c:pt>
                <c:pt idx="405">
                  <c:v>3.41</c:v>
                </c:pt>
                <c:pt idx="406">
                  <c:v>3.0409999999999999</c:v>
                </c:pt>
                <c:pt idx="407">
                  <c:v>3.12</c:v>
                </c:pt>
                <c:pt idx="408">
                  <c:v>3.34</c:v>
                </c:pt>
                <c:pt idx="409">
                  <c:v>3.3319999999999999</c:v>
                </c:pt>
                <c:pt idx="410">
                  <c:v>3.7050000000000001</c:v>
                </c:pt>
                <c:pt idx="411">
                  <c:v>3.403</c:v>
                </c:pt>
                <c:pt idx="412">
                  <c:v>3.3809999999999998</c:v>
                </c:pt>
                <c:pt idx="413">
                  <c:v>3.1869999999999998</c:v>
                </c:pt>
                <c:pt idx="414">
                  <c:v>3.1459999999999999</c:v>
                </c:pt>
                <c:pt idx="415">
                  <c:v>3.4319999999999999</c:v>
                </c:pt>
                <c:pt idx="416">
                  <c:v>3.7130000000000001</c:v>
                </c:pt>
                <c:pt idx="417">
                  <c:v>3.8250000000000002</c:v>
                </c:pt>
                <c:pt idx="418">
                  <c:v>3.6429999999999998</c:v>
                </c:pt>
                <c:pt idx="419">
                  <c:v>3.4790000000000001</c:v>
                </c:pt>
                <c:pt idx="420">
                  <c:v>3.4390000000000001</c:v>
                </c:pt>
                <c:pt idx="421">
                  <c:v>3.6579999999999999</c:v>
                </c:pt>
                <c:pt idx="422">
                  <c:v>4.0060000000000002</c:v>
                </c:pt>
                <c:pt idx="423">
                  <c:v>4.056</c:v>
                </c:pt>
                <c:pt idx="424">
                  <c:v>3.88</c:v>
                </c:pt>
                <c:pt idx="425">
                  <c:v>3.806</c:v>
                </c:pt>
                <c:pt idx="426">
                  <c:v>3.9260000000000002</c:v>
                </c:pt>
                <c:pt idx="427">
                  <c:v>3.7869999999999999</c:v>
                </c:pt>
                <c:pt idx="428">
                  <c:v>3.746</c:v>
                </c:pt>
                <c:pt idx="429">
                  <c:v>3.64</c:v>
                </c:pt>
                <c:pt idx="430">
                  <c:v>3.4489999999999998</c:v>
                </c:pt>
                <c:pt idx="431">
                  <c:v>3.9129999999999998</c:v>
                </c:pt>
                <c:pt idx="432">
                  <c:v>3.78</c:v>
                </c:pt>
                <c:pt idx="433">
                  <c:v>3.31</c:v>
                </c:pt>
                <c:pt idx="434">
                  <c:v>3.6779999999999999</c:v>
                </c:pt>
                <c:pt idx="435">
                  <c:v>3.3839999999999999</c:v>
                </c:pt>
                <c:pt idx="436">
                  <c:v>3.54</c:v>
                </c:pt>
                <c:pt idx="437">
                  <c:v>3.206</c:v>
                </c:pt>
                <c:pt idx="438">
                  <c:v>3.613</c:v>
                </c:pt>
                <c:pt idx="439">
                  <c:v>3.3879999999999999</c:v>
                </c:pt>
                <c:pt idx="440">
                  <c:v>3.452</c:v>
                </c:pt>
                <c:pt idx="441">
                  <c:v>3.4940000000000002</c:v>
                </c:pt>
                <c:pt idx="442">
                  <c:v>4.0140000000000002</c:v>
                </c:pt>
                <c:pt idx="443">
                  <c:v>3.5760000000000001</c:v>
                </c:pt>
                <c:pt idx="444">
                  <c:v>3.4649999999999999</c:v>
                </c:pt>
                <c:pt idx="445">
                  <c:v>3.327</c:v>
                </c:pt>
                <c:pt idx="446">
                  <c:v>3.0939999999999999</c:v>
                </c:pt>
                <c:pt idx="447">
                  <c:v>2.9169999999999998</c:v>
                </c:pt>
                <c:pt idx="448">
                  <c:v>3.234</c:v>
                </c:pt>
                <c:pt idx="449">
                  <c:v>3.2240000000000002</c:v>
                </c:pt>
                <c:pt idx="450">
                  <c:v>3.157</c:v>
                </c:pt>
                <c:pt idx="451">
                  <c:v>3.286</c:v>
                </c:pt>
                <c:pt idx="452">
                  <c:v>2.895</c:v>
                </c:pt>
                <c:pt idx="453">
                  <c:v>2.9529999999999998</c:v>
                </c:pt>
                <c:pt idx="454">
                  <c:v>3.13</c:v>
                </c:pt>
                <c:pt idx="455">
                  <c:v>3.149</c:v>
                </c:pt>
                <c:pt idx="456">
                  <c:v>3.2410000000000001</c:v>
                </c:pt>
                <c:pt idx="457">
                  <c:v>3.387</c:v>
                </c:pt>
                <c:pt idx="458">
                  <c:v>3.0529999999999999</c:v>
                </c:pt>
                <c:pt idx="459">
                  <c:v>3.286</c:v>
                </c:pt>
                <c:pt idx="460">
                  <c:v>3.2290000000000001</c:v>
                </c:pt>
                <c:pt idx="461">
                  <c:v>2.976</c:v>
                </c:pt>
                <c:pt idx="462">
                  <c:v>3.12</c:v>
                </c:pt>
                <c:pt idx="463">
                  <c:v>3.1339999999999999</c:v>
                </c:pt>
                <c:pt idx="464">
                  <c:v>3.1059999999999999</c:v>
                </c:pt>
                <c:pt idx="465">
                  <c:v>3.02</c:v>
                </c:pt>
                <c:pt idx="466">
                  <c:v>3.18</c:v>
                </c:pt>
                <c:pt idx="467">
                  <c:v>3.0259999999999998</c:v>
                </c:pt>
                <c:pt idx="468">
                  <c:v>2.9809999999999999</c:v>
                </c:pt>
                <c:pt idx="469">
                  <c:v>3.17</c:v>
                </c:pt>
                <c:pt idx="470">
                  <c:v>3.2719999999999998</c:v>
                </c:pt>
                <c:pt idx="471">
                  <c:v>3.1629999999999998</c:v>
                </c:pt>
                <c:pt idx="472">
                  <c:v>3.3420000000000001</c:v>
                </c:pt>
                <c:pt idx="473">
                  <c:v>3.3359999999999999</c:v>
                </c:pt>
                <c:pt idx="474">
                  <c:v>3.1080000000000001</c:v>
                </c:pt>
                <c:pt idx="475">
                  <c:v>3.597</c:v>
                </c:pt>
                <c:pt idx="476">
                  <c:v>3.3479999999999999</c:v>
                </c:pt>
                <c:pt idx="477">
                  <c:v>3.1059999999999999</c:v>
                </c:pt>
                <c:pt idx="478">
                  <c:v>3.484</c:v>
                </c:pt>
                <c:pt idx="479">
                  <c:v>3.1779999999999999</c:v>
                </c:pt>
                <c:pt idx="480">
                  <c:v>3.48</c:v>
                </c:pt>
                <c:pt idx="481">
                  <c:v>3.3140000000000001</c:v>
                </c:pt>
                <c:pt idx="482">
                  <c:v>3.2610000000000001</c:v>
                </c:pt>
                <c:pt idx="483">
                  <c:v>3.1429999999999998</c:v>
                </c:pt>
                <c:pt idx="484">
                  <c:v>3.2330000000000001</c:v>
                </c:pt>
                <c:pt idx="485">
                  <c:v>3.198</c:v>
                </c:pt>
                <c:pt idx="486">
                  <c:v>3.3650000000000002</c:v>
                </c:pt>
                <c:pt idx="487">
                  <c:v>3.2050000000000001</c:v>
                </c:pt>
                <c:pt idx="488">
                  <c:v>3.0779999999999998</c:v>
                </c:pt>
                <c:pt idx="489">
                  <c:v>3.0920000000000001</c:v>
                </c:pt>
                <c:pt idx="490">
                  <c:v>3.1760000000000002</c:v>
                </c:pt>
                <c:pt idx="491">
                  <c:v>3.2320000000000002</c:v>
                </c:pt>
                <c:pt idx="492">
                  <c:v>3.3250000000000002</c:v>
                </c:pt>
                <c:pt idx="493">
                  <c:v>3.2090000000000001</c:v>
                </c:pt>
                <c:pt idx="494">
                  <c:v>3.238</c:v>
                </c:pt>
                <c:pt idx="495">
                  <c:v>2.9390000000000001</c:v>
                </c:pt>
                <c:pt idx="496">
                  <c:v>2.9319999999999999</c:v>
                </c:pt>
                <c:pt idx="497">
                  <c:v>3.33</c:v>
                </c:pt>
                <c:pt idx="498">
                  <c:v>3.0960000000000001</c:v>
                </c:pt>
                <c:pt idx="499">
                  <c:v>2.95</c:v>
                </c:pt>
                <c:pt idx="500">
                  <c:v>3.0070000000000001</c:v>
                </c:pt>
                <c:pt idx="501">
                  <c:v>2.9910000000000001</c:v>
                </c:pt>
                <c:pt idx="502">
                  <c:v>3.0670000000000002</c:v>
                </c:pt>
                <c:pt idx="503">
                  <c:v>3.1869999999999998</c:v>
                </c:pt>
                <c:pt idx="504">
                  <c:v>3.0649999999999999</c:v>
                </c:pt>
                <c:pt idx="505">
                  <c:v>3.0369999999999999</c:v>
                </c:pt>
                <c:pt idx="506">
                  <c:v>2.8490000000000002</c:v>
                </c:pt>
                <c:pt idx="507">
                  <c:v>3.0640000000000001</c:v>
                </c:pt>
                <c:pt idx="508">
                  <c:v>3.202</c:v>
                </c:pt>
                <c:pt idx="509">
                  <c:v>3.0569999999999999</c:v>
                </c:pt>
                <c:pt idx="510">
                  <c:v>2.903</c:v>
                </c:pt>
                <c:pt idx="511">
                  <c:v>2.9420000000000002</c:v>
                </c:pt>
                <c:pt idx="512">
                  <c:v>3.0049999999999999</c:v>
                </c:pt>
                <c:pt idx="513">
                  <c:v>2.9279999999999999</c:v>
                </c:pt>
                <c:pt idx="514">
                  <c:v>2.8969999999999998</c:v>
                </c:pt>
                <c:pt idx="515">
                  <c:v>3.0049999999999999</c:v>
                </c:pt>
                <c:pt idx="516">
                  <c:v>3.0059999999999998</c:v>
                </c:pt>
                <c:pt idx="517">
                  <c:v>3.0350000000000001</c:v>
                </c:pt>
                <c:pt idx="518">
                  <c:v>3.2290000000000001</c:v>
                </c:pt>
                <c:pt idx="519">
                  <c:v>3.2450000000000001</c:v>
                </c:pt>
                <c:pt idx="520">
                  <c:v>3.2850000000000001</c:v>
                </c:pt>
                <c:pt idx="521">
                  <c:v>3.5030000000000001</c:v>
                </c:pt>
                <c:pt idx="522">
                  <c:v>3.262</c:v>
                </c:pt>
                <c:pt idx="523">
                  <c:v>3.2639999999999998</c:v>
                </c:pt>
                <c:pt idx="524">
                  <c:v>3.2029999999999998</c:v>
                </c:pt>
                <c:pt idx="525">
                  <c:v>3.3559999999999999</c:v>
                </c:pt>
                <c:pt idx="526">
                  <c:v>3.3180000000000001</c:v>
                </c:pt>
                <c:pt idx="527">
                  <c:v>3.22</c:v>
                </c:pt>
                <c:pt idx="528">
                  <c:v>3.0449999999999999</c:v>
                </c:pt>
                <c:pt idx="529">
                  <c:v>3.1859999999999999</c:v>
                </c:pt>
                <c:pt idx="530">
                  <c:v>3.2309999999999999</c:v>
                </c:pt>
                <c:pt idx="531">
                  <c:v>3.2890000000000001</c:v>
                </c:pt>
                <c:pt idx="532">
                  <c:v>3.2389999999999999</c:v>
                </c:pt>
                <c:pt idx="533">
                  <c:v>3.3079999999999998</c:v>
                </c:pt>
                <c:pt idx="534">
                  <c:v>3.3540000000000001</c:v>
                </c:pt>
                <c:pt idx="535">
                  <c:v>3.07</c:v>
                </c:pt>
                <c:pt idx="536">
                  <c:v>3.2509999999999999</c:v>
                </c:pt>
                <c:pt idx="537">
                  <c:v>3.2989999999999999</c:v>
                </c:pt>
                <c:pt idx="538">
                  <c:v>3.129</c:v>
                </c:pt>
                <c:pt idx="539">
                  <c:v>3.3879999999999999</c:v>
                </c:pt>
                <c:pt idx="540">
                  <c:v>3.278</c:v>
                </c:pt>
                <c:pt idx="541">
                  <c:v>3.2170000000000001</c:v>
                </c:pt>
                <c:pt idx="542">
                  <c:v>3.19</c:v>
                </c:pt>
                <c:pt idx="543">
                  <c:v>3.2290000000000001</c:v>
                </c:pt>
                <c:pt idx="544">
                  <c:v>3.2589999999999999</c:v>
                </c:pt>
                <c:pt idx="545">
                  <c:v>3.3159999999999998</c:v>
                </c:pt>
                <c:pt idx="546">
                  <c:v>3.7109999999999999</c:v>
                </c:pt>
                <c:pt idx="547">
                  <c:v>3.3919999999999999</c:v>
                </c:pt>
                <c:pt idx="548">
                  <c:v>3.512</c:v>
                </c:pt>
                <c:pt idx="549">
                  <c:v>3.1760000000000002</c:v>
                </c:pt>
                <c:pt idx="550">
                  <c:v>3.3239999999999998</c:v>
                </c:pt>
                <c:pt idx="551">
                  <c:v>3.2850000000000001</c:v>
                </c:pt>
                <c:pt idx="552">
                  <c:v>3.294</c:v>
                </c:pt>
                <c:pt idx="553">
                  <c:v>3.2029999999999998</c:v>
                </c:pt>
                <c:pt idx="554">
                  <c:v>3.1669999999999998</c:v>
                </c:pt>
                <c:pt idx="555">
                  <c:v>3.1150000000000002</c:v>
                </c:pt>
                <c:pt idx="556">
                  <c:v>3.3010000000000002</c:v>
                </c:pt>
                <c:pt idx="557">
                  <c:v>3.3039999999999998</c:v>
                </c:pt>
                <c:pt idx="558">
                  <c:v>3.5419999999999998</c:v>
                </c:pt>
                <c:pt idx="559">
                  <c:v>3.4780000000000002</c:v>
                </c:pt>
                <c:pt idx="560">
                  <c:v>3.6150000000000002</c:v>
                </c:pt>
                <c:pt idx="561">
                  <c:v>3.5750000000000002</c:v>
                </c:pt>
                <c:pt idx="562">
                  <c:v>4.2110000000000003</c:v>
                </c:pt>
                <c:pt idx="563">
                  <c:v>3.6389999999999998</c:v>
                </c:pt>
                <c:pt idx="564">
                  <c:v>3.3039999999999998</c:v>
                </c:pt>
                <c:pt idx="565">
                  <c:v>3.169</c:v>
                </c:pt>
                <c:pt idx="566">
                  <c:v>3.3410000000000002</c:v>
                </c:pt>
                <c:pt idx="567">
                  <c:v>3.5030000000000001</c:v>
                </c:pt>
                <c:pt idx="568">
                  <c:v>3.3180000000000001</c:v>
                </c:pt>
                <c:pt idx="569">
                  <c:v>3.1709999999999998</c:v>
                </c:pt>
                <c:pt idx="570">
                  <c:v>3.2989999999999999</c:v>
                </c:pt>
                <c:pt idx="571">
                  <c:v>3.52</c:v>
                </c:pt>
                <c:pt idx="572">
                  <c:v>3.246</c:v>
                </c:pt>
                <c:pt idx="573">
                  <c:v>3.4359999999999999</c:v>
                </c:pt>
                <c:pt idx="574">
                  <c:v>3.161</c:v>
                </c:pt>
                <c:pt idx="575">
                  <c:v>3.702</c:v>
                </c:pt>
                <c:pt idx="576">
                  <c:v>3.7240000000000002</c:v>
                </c:pt>
                <c:pt idx="577">
                  <c:v>3.4380000000000002</c:v>
                </c:pt>
                <c:pt idx="578">
                  <c:v>3.6219999999999999</c:v>
                </c:pt>
                <c:pt idx="579">
                  <c:v>4.0839999999999996</c:v>
                </c:pt>
                <c:pt idx="580">
                  <c:v>3.956</c:v>
                </c:pt>
                <c:pt idx="581">
                  <c:v>4.2569999999999997</c:v>
                </c:pt>
                <c:pt idx="582">
                  <c:v>3.49</c:v>
                </c:pt>
                <c:pt idx="583">
                  <c:v>3.4089999999999998</c:v>
                </c:pt>
                <c:pt idx="584">
                  <c:v>3.24</c:v>
                </c:pt>
                <c:pt idx="585">
                  <c:v>3.7</c:v>
                </c:pt>
                <c:pt idx="586">
                  <c:v>3.2759999999999998</c:v>
                </c:pt>
                <c:pt idx="587">
                  <c:v>3.2440000000000002</c:v>
                </c:pt>
                <c:pt idx="588">
                  <c:v>3.3050000000000002</c:v>
                </c:pt>
                <c:pt idx="589">
                  <c:v>3.3330000000000002</c:v>
                </c:pt>
                <c:pt idx="590">
                  <c:v>3.4289999999999998</c:v>
                </c:pt>
                <c:pt idx="591">
                  <c:v>3.153</c:v>
                </c:pt>
                <c:pt idx="592">
                  <c:v>3.0859999999999999</c:v>
                </c:pt>
                <c:pt idx="593">
                  <c:v>3.1160000000000001</c:v>
                </c:pt>
                <c:pt idx="594">
                  <c:v>3.222</c:v>
                </c:pt>
                <c:pt idx="595">
                  <c:v>3.1150000000000002</c:v>
                </c:pt>
                <c:pt idx="596">
                  <c:v>3.0390000000000001</c:v>
                </c:pt>
                <c:pt idx="597">
                  <c:v>2.9950000000000001</c:v>
                </c:pt>
                <c:pt idx="598">
                  <c:v>3.23</c:v>
                </c:pt>
                <c:pt idx="599">
                  <c:v>3.573</c:v>
                </c:pt>
                <c:pt idx="600">
                  <c:v>3.847</c:v>
                </c:pt>
                <c:pt idx="601">
                  <c:v>3.55</c:v>
                </c:pt>
                <c:pt idx="602">
                  <c:v>3.4239999999999999</c:v>
                </c:pt>
                <c:pt idx="603">
                  <c:v>3.4460000000000002</c:v>
                </c:pt>
                <c:pt idx="604">
                  <c:v>3.7709999999999999</c:v>
                </c:pt>
                <c:pt idx="605">
                  <c:v>3.4249999999999998</c:v>
                </c:pt>
                <c:pt idx="606">
                  <c:v>3.5640000000000001</c:v>
                </c:pt>
                <c:pt idx="607">
                  <c:v>3.6269999999999998</c:v>
                </c:pt>
                <c:pt idx="608">
                  <c:v>3.6589999999999998</c:v>
                </c:pt>
                <c:pt idx="609">
                  <c:v>3.7440000000000002</c:v>
                </c:pt>
                <c:pt idx="610">
                  <c:v>3.2869999999999999</c:v>
                </c:pt>
                <c:pt idx="611">
                  <c:v>3.4420000000000002</c:v>
                </c:pt>
                <c:pt idx="612">
                  <c:v>3.5790000000000002</c:v>
                </c:pt>
                <c:pt idx="613">
                  <c:v>3.4969999999999999</c:v>
                </c:pt>
                <c:pt idx="614">
                  <c:v>3.67</c:v>
                </c:pt>
                <c:pt idx="615">
                  <c:v>3.327</c:v>
                </c:pt>
                <c:pt idx="616">
                  <c:v>3.4540000000000002</c:v>
                </c:pt>
                <c:pt idx="617">
                  <c:v>3.4020000000000001</c:v>
                </c:pt>
                <c:pt idx="618">
                  <c:v>3.2429999999999999</c:v>
                </c:pt>
                <c:pt idx="619">
                  <c:v>3.262</c:v>
                </c:pt>
                <c:pt idx="620">
                  <c:v>2.8940000000000001</c:v>
                </c:pt>
                <c:pt idx="621">
                  <c:v>3.044</c:v>
                </c:pt>
                <c:pt idx="622">
                  <c:v>3.1360000000000001</c:v>
                </c:pt>
                <c:pt idx="623">
                  <c:v>3.12</c:v>
                </c:pt>
                <c:pt idx="624">
                  <c:v>3.0350000000000001</c:v>
                </c:pt>
                <c:pt idx="625">
                  <c:v>3.0449999999999999</c:v>
                </c:pt>
                <c:pt idx="626">
                  <c:v>2.9460000000000002</c:v>
                </c:pt>
                <c:pt idx="627">
                  <c:v>3.3519999999999999</c:v>
                </c:pt>
                <c:pt idx="628">
                  <c:v>3.8530000000000002</c:v>
                </c:pt>
                <c:pt idx="629">
                  <c:v>3.9079999999999999</c:v>
                </c:pt>
                <c:pt idx="630">
                  <c:v>4.242</c:v>
                </c:pt>
                <c:pt idx="631">
                  <c:v>4.2460000000000004</c:v>
                </c:pt>
                <c:pt idx="632">
                  <c:v>3.68</c:v>
                </c:pt>
                <c:pt idx="633">
                  <c:v>3.89</c:v>
                </c:pt>
                <c:pt idx="634">
                  <c:v>4.508</c:v>
                </c:pt>
                <c:pt idx="635">
                  <c:v>5.1580000000000004</c:v>
                </c:pt>
                <c:pt idx="636">
                  <c:v>5.0090000000000003</c:v>
                </c:pt>
                <c:pt idx="637">
                  <c:v>4.9249999999999998</c:v>
                </c:pt>
                <c:pt idx="638">
                  <c:v>4.923</c:v>
                </c:pt>
                <c:pt idx="639">
                  <c:v>4.9960000000000004</c:v>
                </c:pt>
                <c:pt idx="640">
                  <c:v>4.5780000000000003</c:v>
                </c:pt>
                <c:pt idx="641">
                  <c:v>4.3869999999999996</c:v>
                </c:pt>
                <c:pt idx="642">
                  <c:v>4.617</c:v>
                </c:pt>
                <c:pt idx="643">
                  <c:v>4.1950000000000003</c:v>
                </c:pt>
                <c:pt idx="644">
                  <c:v>3.57</c:v>
                </c:pt>
                <c:pt idx="645">
                  <c:v>4.1779999999999999</c:v>
                </c:pt>
                <c:pt idx="646">
                  <c:v>5.0170000000000003</c:v>
                </c:pt>
                <c:pt idx="647">
                  <c:v>4.9550000000000001</c:v>
                </c:pt>
                <c:pt idx="648">
                  <c:v>5.3150000000000004</c:v>
                </c:pt>
                <c:pt idx="649">
                  <c:v>5.1139999999999999</c:v>
                </c:pt>
                <c:pt idx="650">
                  <c:v>5.492</c:v>
                </c:pt>
                <c:pt idx="651">
                  <c:v>5.2729999999999997</c:v>
                </c:pt>
                <c:pt idx="652">
                  <c:v>5.8250000000000002</c:v>
                </c:pt>
                <c:pt idx="653">
                  <c:v>5.1529999999999996</c:v>
                </c:pt>
                <c:pt idx="654">
                  <c:v>5.1970000000000001</c:v>
                </c:pt>
                <c:pt idx="655">
                  <c:v>4.87</c:v>
                </c:pt>
                <c:pt idx="656">
                  <c:v>4.8410000000000002</c:v>
                </c:pt>
                <c:pt idx="657">
                  <c:v>4.4470000000000001</c:v>
                </c:pt>
                <c:pt idx="658">
                  <c:v>4.8929999999999998</c:v>
                </c:pt>
                <c:pt idx="659">
                  <c:v>4.74</c:v>
                </c:pt>
                <c:pt idx="660">
                  <c:v>4.6980000000000004</c:v>
                </c:pt>
                <c:pt idx="661">
                  <c:v>5.0579999999999998</c:v>
                </c:pt>
                <c:pt idx="662">
                  <c:v>5.3659999999999997</c:v>
                </c:pt>
                <c:pt idx="663">
                  <c:v>4.7</c:v>
                </c:pt>
                <c:pt idx="664">
                  <c:v>4.8369999999999997</c:v>
                </c:pt>
                <c:pt idx="665">
                  <c:v>4.8250000000000002</c:v>
                </c:pt>
                <c:pt idx="666">
                  <c:v>5.5579999999999998</c:v>
                </c:pt>
                <c:pt idx="667">
                  <c:v>5.5979999999999999</c:v>
                </c:pt>
                <c:pt idx="668">
                  <c:v>5.5439999999999996</c:v>
                </c:pt>
                <c:pt idx="669">
                  <c:v>5.2859999999999996</c:v>
                </c:pt>
                <c:pt idx="670">
                  <c:v>5.1959999999999997</c:v>
                </c:pt>
                <c:pt idx="671">
                  <c:v>4.7690000000000001</c:v>
                </c:pt>
                <c:pt idx="672">
                  <c:v>4.7640000000000002</c:v>
                </c:pt>
                <c:pt idx="673">
                  <c:v>4.891</c:v>
                </c:pt>
                <c:pt idx="674">
                  <c:v>4.5659999999999998</c:v>
                </c:pt>
                <c:pt idx="675">
                  <c:v>4.3159999999999998</c:v>
                </c:pt>
                <c:pt idx="676">
                  <c:v>4.38</c:v>
                </c:pt>
                <c:pt idx="677">
                  <c:v>4.1470000000000002</c:v>
                </c:pt>
                <c:pt idx="678">
                  <c:v>4.319</c:v>
                </c:pt>
                <c:pt idx="679">
                  <c:v>4.9260000000000002</c:v>
                </c:pt>
                <c:pt idx="680">
                  <c:v>5.0519999999999996</c:v>
                </c:pt>
                <c:pt idx="681">
                  <c:v>4.5599999999999996</c:v>
                </c:pt>
                <c:pt idx="682">
                  <c:v>4.609</c:v>
                </c:pt>
                <c:pt idx="683">
                  <c:v>4.8940000000000001</c:v>
                </c:pt>
                <c:pt idx="684">
                  <c:v>4.3040000000000003</c:v>
                </c:pt>
                <c:pt idx="685">
                  <c:v>4.242</c:v>
                </c:pt>
                <c:pt idx="686">
                  <c:v>4.7519999999999998</c:v>
                </c:pt>
                <c:pt idx="687">
                  <c:v>4.6159999999999997</c:v>
                </c:pt>
                <c:pt idx="688">
                  <c:v>5.68</c:v>
                </c:pt>
                <c:pt idx="689">
                  <c:v>5.1920000000000002</c:v>
                </c:pt>
                <c:pt idx="690">
                  <c:v>4.9329999999999998</c:v>
                </c:pt>
                <c:pt idx="691">
                  <c:v>4.8719999999999999</c:v>
                </c:pt>
                <c:pt idx="692">
                  <c:v>4.9210000000000003</c:v>
                </c:pt>
                <c:pt idx="693">
                  <c:v>4.9969999999999999</c:v>
                </c:pt>
                <c:pt idx="694">
                  <c:v>4.93</c:v>
                </c:pt>
                <c:pt idx="695">
                  <c:v>4.9279999999999999</c:v>
                </c:pt>
                <c:pt idx="696">
                  <c:v>5.2210000000000001</c:v>
                </c:pt>
                <c:pt idx="697">
                  <c:v>5.0250000000000004</c:v>
                </c:pt>
                <c:pt idx="698">
                  <c:v>5.17</c:v>
                </c:pt>
                <c:pt idx="699">
                  <c:v>5.1970000000000001</c:v>
                </c:pt>
                <c:pt idx="700">
                  <c:v>5.327</c:v>
                </c:pt>
                <c:pt idx="701">
                  <c:v>5.1210000000000004</c:v>
                </c:pt>
                <c:pt idx="702">
                  <c:v>5.093</c:v>
                </c:pt>
                <c:pt idx="703">
                  <c:v>5.4669999999999996</c:v>
                </c:pt>
                <c:pt idx="704">
                  <c:v>5.3730000000000002</c:v>
                </c:pt>
                <c:pt idx="705">
                  <c:v>4.734</c:v>
                </c:pt>
                <c:pt idx="706">
                  <c:v>4.8639999999999999</c:v>
                </c:pt>
                <c:pt idx="707">
                  <c:v>5.2119999999999997</c:v>
                </c:pt>
                <c:pt idx="708">
                  <c:v>5.7220000000000004</c:v>
                </c:pt>
                <c:pt idx="709">
                  <c:v>4.99</c:v>
                </c:pt>
                <c:pt idx="710">
                  <c:v>4.9359999999999999</c:v>
                </c:pt>
                <c:pt idx="711">
                  <c:v>4.74</c:v>
                </c:pt>
                <c:pt idx="712">
                  <c:v>4.6130000000000004</c:v>
                </c:pt>
                <c:pt idx="713">
                  <c:v>4.468</c:v>
                </c:pt>
                <c:pt idx="714">
                  <c:v>4.6310000000000002</c:v>
                </c:pt>
                <c:pt idx="715">
                  <c:v>4.3330000000000002</c:v>
                </c:pt>
                <c:pt idx="716">
                  <c:v>4.6120000000000001</c:v>
                </c:pt>
                <c:pt idx="717">
                  <c:v>5.165</c:v>
                </c:pt>
                <c:pt idx="718">
                  <c:v>5.0490000000000004</c:v>
                </c:pt>
                <c:pt idx="719">
                  <c:v>5.2160000000000002</c:v>
                </c:pt>
                <c:pt idx="720">
                  <c:v>4.782</c:v>
                </c:pt>
                <c:pt idx="721">
                  <c:v>5.4189999999999996</c:v>
                </c:pt>
                <c:pt idx="722">
                  <c:v>5.532</c:v>
                </c:pt>
                <c:pt idx="723">
                  <c:v>5.6779999999999999</c:v>
                </c:pt>
                <c:pt idx="724">
                  <c:v>5.6710000000000003</c:v>
                </c:pt>
                <c:pt idx="725">
                  <c:v>5.851</c:v>
                </c:pt>
                <c:pt idx="726">
                  <c:v>5.4749999999999996</c:v>
                </c:pt>
                <c:pt idx="727">
                  <c:v>5.5679999999999996</c:v>
                </c:pt>
                <c:pt idx="728">
                  <c:v>5.2709999999999999</c:v>
                </c:pt>
                <c:pt idx="729">
                  <c:v>5.2190000000000003</c:v>
                </c:pt>
                <c:pt idx="730">
                  <c:v>5.6740000000000004</c:v>
                </c:pt>
                <c:pt idx="731">
                  <c:v>5.4930000000000003</c:v>
                </c:pt>
                <c:pt idx="732">
                  <c:v>5.52</c:v>
                </c:pt>
                <c:pt idx="733">
                  <c:v>5.7690000000000001</c:v>
                </c:pt>
                <c:pt idx="734">
                  <c:v>5.335</c:v>
                </c:pt>
                <c:pt idx="735">
                  <c:v>5.1210000000000004</c:v>
                </c:pt>
                <c:pt idx="736">
                  <c:v>5.1980000000000004</c:v>
                </c:pt>
                <c:pt idx="737">
                  <c:v>5.3360000000000003</c:v>
                </c:pt>
                <c:pt idx="738">
                  <c:v>5.6820000000000004</c:v>
                </c:pt>
                <c:pt idx="739">
                  <c:v>5.9210000000000003</c:v>
                </c:pt>
                <c:pt idx="740">
                  <c:v>5.2789999999999999</c:v>
                </c:pt>
                <c:pt idx="741">
                  <c:v>5.7169999999999996</c:v>
                </c:pt>
                <c:pt idx="742">
                  <c:v>5.5359999999999996</c:v>
                </c:pt>
                <c:pt idx="743">
                  <c:v>5.19</c:v>
                </c:pt>
                <c:pt idx="744">
                  <c:v>5.0880000000000001</c:v>
                </c:pt>
                <c:pt idx="745">
                  <c:v>5.1130000000000004</c:v>
                </c:pt>
                <c:pt idx="746">
                  <c:v>4.9420000000000002</c:v>
                </c:pt>
                <c:pt idx="747">
                  <c:v>5.1020000000000003</c:v>
                </c:pt>
                <c:pt idx="748">
                  <c:v>5.5410000000000004</c:v>
                </c:pt>
                <c:pt idx="749">
                  <c:v>5.3090000000000002</c:v>
                </c:pt>
                <c:pt idx="750">
                  <c:v>5.0579999999999998</c:v>
                </c:pt>
                <c:pt idx="751">
                  <c:v>4.8810000000000002</c:v>
                </c:pt>
                <c:pt idx="752">
                  <c:v>4.835</c:v>
                </c:pt>
                <c:pt idx="753">
                  <c:v>5.3079999999999998</c:v>
                </c:pt>
                <c:pt idx="754">
                  <c:v>5.202</c:v>
                </c:pt>
                <c:pt idx="755">
                  <c:v>5.181</c:v>
                </c:pt>
                <c:pt idx="756">
                  <c:v>5.306</c:v>
                </c:pt>
                <c:pt idx="757">
                  <c:v>5.7709999999999999</c:v>
                </c:pt>
                <c:pt idx="758">
                  <c:v>5.2629999999999999</c:v>
                </c:pt>
                <c:pt idx="759">
                  <c:v>5.423</c:v>
                </c:pt>
                <c:pt idx="760">
                  <c:v>5.266</c:v>
                </c:pt>
                <c:pt idx="761">
                  <c:v>5.0830000000000002</c:v>
                </c:pt>
                <c:pt idx="762">
                  <c:v>5.0979999999999999</c:v>
                </c:pt>
                <c:pt idx="763">
                  <c:v>4.8280000000000003</c:v>
                </c:pt>
                <c:pt idx="764">
                  <c:v>4.4950000000000001</c:v>
                </c:pt>
                <c:pt idx="765">
                  <c:v>4.8780000000000001</c:v>
                </c:pt>
                <c:pt idx="766">
                  <c:v>5.0880000000000001</c:v>
                </c:pt>
                <c:pt idx="767">
                  <c:v>4.97</c:v>
                </c:pt>
                <c:pt idx="768">
                  <c:v>4.9320000000000004</c:v>
                </c:pt>
                <c:pt idx="769">
                  <c:v>4.7789999999999999</c:v>
                </c:pt>
                <c:pt idx="770">
                  <c:v>4.2169999999999996</c:v>
                </c:pt>
                <c:pt idx="771">
                  <c:v>4.6159999999999997</c:v>
                </c:pt>
                <c:pt idx="772">
                  <c:v>5.1719999999999997</c:v>
                </c:pt>
                <c:pt idx="773">
                  <c:v>5.1479999999999997</c:v>
                </c:pt>
                <c:pt idx="774">
                  <c:v>5.4859999999999998</c:v>
                </c:pt>
                <c:pt idx="775">
                  <c:v>4.3570000000000002</c:v>
                </c:pt>
                <c:pt idx="776">
                  <c:v>4.9619999999999997</c:v>
                </c:pt>
                <c:pt idx="777">
                  <c:v>5.0709999999999997</c:v>
                </c:pt>
                <c:pt idx="778">
                  <c:v>4.9320000000000004</c:v>
                </c:pt>
                <c:pt idx="779">
                  <c:v>4.8019999999999996</c:v>
                </c:pt>
                <c:pt idx="780">
                  <c:v>5.0750000000000002</c:v>
                </c:pt>
                <c:pt idx="781">
                  <c:v>5.0279999999999996</c:v>
                </c:pt>
                <c:pt idx="782">
                  <c:v>4.9279999999999999</c:v>
                </c:pt>
                <c:pt idx="783">
                  <c:v>5.2670000000000003</c:v>
                </c:pt>
                <c:pt idx="784">
                  <c:v>5.23</c:v>
                </c:pt>
                <c:pt idx="785">
                  <c:v>5.23</c:v>
                </c:pt>
                <c:pt idx="786">
                  <c:v>5.0149999999999997</c:v>
                </c:pt>
                <c:pt idx="787">
                  <c:v>5.7140000000000004</c:v>
                </c:pt>
                <c:pt idx="788">
                  <c:v>5.7450000000000001</c:v>
                </c:pt>
                <c:pt idx="789">
                  <c:v>5.4029999999999996</c:v>
                </c:pt>
                <c:pt idx="790">
                  <c:v>5.4829999999999997</c:v>
                </c:pt>
                <c:pt idx="791">
                  <c:v>5.7460000000000004</c:v>
                </c:pt>
                <c:pt idx="792">
                  <c:v>5.0270000000000001</c:v>
                </c:pt>
                <c:pt idx="793">
                  <c:v>4.59</c:v>
                </c:pt>
                <c:pt idx="794">
                  <c:v>4.9210000000000003</c:v>
                </c:pt>
                <c:pt idx="795">
                  <c:v>5.6680000000000001</c:v>
                </c:pt>
                <c:pt idx="796">
                  <c:v>5.0140000000000002</c:v>
                </c:pt>
                <c:pt idx="797">
                  <c:v>4.91</c:v>
                </c:pt>
                <c:pt idx="798">
                  <c:v>5.29</c:v>
                </c:pt>
                <c:pt idx="799">
                  <c:v>5.3559999999999999</c:v>
                </c:pt>
                <c:pt idx="800">
                  <c:v>5.2859999999999996</c:v>
                </c:pt>
                <c:pt idx="801">
                  <c:v>5.15</c:v>
                </c:pt>
                <c:pt idx="802">
                  <c:v>4.5090000000000003</c:v>
                </c:pt>
                <c:pt idx="803">
                  <c:v>5.0839999999999996</c:v>
                </c:pt>
                <c:pt idx="804">
                  <c:v>4.9359999999999999</c:v>
                </c:pt>
                <c:pt idx="805">
                  <c:v>5.0940000000000003</c:v>
                </c:pt>
                <c:pt idx="806">
                  <c:v>5.2679999999999998</c:v>
                </c:pt>
                <c:pt idx="807">
                  <c:v>5.4089999999999998</c:v>
                </c:pt>
                <c:pt idx="808">
                  <c:v>5.1950000000000003</c:v>
                </c:pt>
                <c:pt idx="809">
                  <c:v>5.3250000000000002</c:v>
                </c:pt>
                <c:pt idx="810">
                  <c:v>5.8010000000000002</c:v>
                </c:pt>
                <c:pt idx="811">
                  <c:v>5.2809999999999997</c:v>
                </c:pt>
                <c:pt idx="812">
                  <c:v>5.1890000000000001</c:v>
                </c:pt>
                <c:pt idx="813">
                  <c:v>5.2830000000000004</c:v>
                </c:pt>
                <c:pt idx="814">
                  <c:v>4.7450000000000001</c:v>
                </c:pt>
                <c:pt idx="815">
                  <c:v>4.5629999999999997</c:v>
                </c:pt>
                <c:pt idx="816">
                  <c:v>5.0030000000000001</c:v>
                </c:pt>
                <c:pt idx="817">
                  <c:v>5.0049999999999999</c:v>
                </c:pt>
                <c:pt idx="818">
                  <c:v>4.83</c:v>
                </c:pt>
                <c:pt idx="819">
                  <c:v>4.6260000000000003</c:v>
                </c:pt>
                <c:pt idx="820">
                  <c:v>5.1150000000000002</c:v>
                </c:pt>
                <c:pt idx="821">
                  <c:v>5.1989999999999998</c:v>
                </c:pt>
                <c:pt idx="822">
                  <c:v>4.992</c:v>
                </c:pt>
                <c:pt idx="823">
                  <c:v>4.9740000000000002</c:v>
                </c:pt>
                <c:pt idx="824">
                  <c:v>4.6550000000000002</c:v>
                </c:pt>
                <c:pt idx="825">
                  <c:v>4.7089999999999996</c:v>
                </c:pt>
                <c:pt idx="826">
                  <c:v>4.8890000000000002</c:v>
                </c:pt>
                <c:pt idx="827">
                  <c:v>5.0250000000000004</c:v>
                </c:pt>
                <c:pt idx="828">
                  <c:v>4.7690000000000001</c:v>
                </c:pt>
                <c:pt idx="829">
                  <c:v>4.8959999999999999</c:v>
                </c:pt>
                <c:pt idx="830">
                  <c:v>4.976</c:v>
                </c:pt>
                <c:pt idx="831">
                  <c:v>4.8310000000000004</c:v>
                </c:pt>
                <c:pt idx="832">
                  <c:v>4.5609999999999999</c:v>
                </c:pt>
                <c:pt idx="833">
                  <c:v>4.83</c:v>
                </c:pt>
                <c:pt idx="834">
                  <c:v>5.3040000000000003</c:v>
                </c:pt>
                <c:pt idx="835">
                  <c:v>5.407</c:v>
                </c:pt>
                <c:pt idx="836">
                  <c:v>5.6050000000000004</c:v>
                </c:pt>
                <c:pt idx="837">
                  <c:v>5.4710000000000001</c:v>
                </c:pt>
                <c:pt idx="838">
                  <c:v>4.4960000000000004</c:v>
                </c:pt>
                <c:pt idx="839">
                  <c:v>4.9370000000000003</c:v>
                </c:pt>
                <c:pt idx="840">
                  <c:v>5.1879999999999997</c:v>
                </c:pt>
                <c:pt idx="841">
                  <c:v>5.4889999999999999</c:v>
                </c:pt>
                <c:pt idx="842">
                  <c:v>5.2140000000000004</c:v>
                </c:pt>
                <c:pt idx="843">
                  <c:v>4.6589999999999998</c:v>
                </c:pt>
                <c:pt idx="844">
                  <c:v>4.7919999999999998</c:v>
                </c:pt>
                <c:pt idx="845">
                  <c:v>4.9039999999999999</c:v>
                </c:pt>
                <c:pt idx="846">
                  <c:v>4.8410000000000002</c:v>
                </c:pt>
                <c:pt idx="847">
                  <c:v>4.9770000000000003</c:v>
                </c:pt>
                <c:pt idx="848">
                  <c:v>4.9089999999999998</c:v>
                </c:pt>
                <c:pt idx="849">
                  <c:v>5.17</c:v>
                </c:pt>
                <c:pt idx="850">
                  <c:v>5.1449999999999996</c:v>
                </c:pt>
                <c:pt idx="851">
                  <c:v>5.0279999999999996</c:v>
                </c:pt>
                <c:pt idx="852">
                  <c:v>5.4950000000000001</c:v>
                </c:pt>
                <c:pt idx="853">
                  <c:v>5.3460000000000001</c:v>
                </c:pt>
                <c:pt idx="854">
                  <c:v>5.125</c:v>
                </c:pt>
                <c:pt idx="855">
                  <c:v>4.9459999999999997</c:v>
                </c:pt>
                <c:pt idx="856">
                  <c:v>4.3570000000000002</c:v>
                </c:pt>
                <c:pt idx="857">
                  <c:v>4.8650000000000002</c:v>
                </c:pt>
                <c:pt idx="858">
                  <c:v>4.2930000000000001</c:v>
                </c:pt>
                <c:pt idx="859">
                  <c:v>4.6230000000000002</c:v>
                </c:pt>
                <c:pt idx="860">
                  <c:v>4.8760000000000003</c:v>
                </c:pt>
                <c:pt idx="861">
                  <c:v>4.835</c:v>
                </c:pt>
                <c:pt idx="862">
                  <c:v>4.6550000000000002</c:v>
                </c:pt>
                <c:pt idx="863">
                  <c:v>5.1689999999999996</c:v>
                </c:pt>
                <c:pt idx="864">
                  <c:v>4.5090000000000003</c:v>
                </c:pt>
                <c:pt idx="865">
                  <c:v>4.6230000000000002</c:v>
                </c:pt>
                <c:pt idx="866">
                  <c:v>5.2030000000000003</c:v>
                </c:pt>
                <c:pt idx="867">
                  <c:v>4.5030000000000001</c:v>
                </c:pt>
                <c:pt idx="868">
                  <c:v>4.851</c:v>
                </c:pt>
                <c:pt idx="869">
                  <c:v>5.4539999999999997</c:v>
                </c:pt>
                <c:pt idx="870">
                  <c:v>4.95</c:v>
                </c:pt>
                <c:pt idx="871">
                  <c:v>4.8559999999999999</c:v>
                </c:pt>
                <c:pt idx="872">
                  <c:v>4.8460000000000001</c:v>
                </c:pt>
                <c:pt idx="873">
                  <c:v>4.8449999999999998</c:v>
                </c:pt>
                <c:pt idx="874">
                  <c:v>4.7930000000000001</c:v>
                </c:pt>
                <c:pt idx="875">
                  <c:v>4.8920000000000003</c:v>
                </c:pt>
                <c:pt idx="876">
                  <c:v>5.7690000000000001</c:v>
                </c:pt>
                <c:pt idx="877">
                  <c:v>5.367</c:v>
                </c:pt>
                <c:pt idx="878">
                  <c:v>4.9240000000000004</c:v>
                </c:pt>
                <c:pt idx="879">
                  <c:v>4.5</c:v>
                </c:pt>
                <c:pt idx="880">
                  <c:v>4.7910000000000004</c:v>
                </c:pt>
                <c:pt idx="881">
                  <c:v>5.1849999999999996</c:v>
                </c:pt>
                <c:pt idx="882">
                  <c:v>5.1189999999999998</c:v>
                </c:pt>
                <c:pt idx="883">
                  <c:v>5</c:v>
                </c:pt>
                <c:pt idx="884">
                  <c:v>4.7389999999999999</c:v>
                </c:pt>
                <c:pt idx="885">
                  <c:v>5.3479999999999999</c:v>
                </c:pt>
                <c:pt idx="886">
                  <c:v>5.0510000000000002</c:v>
                </c:pt>
                <c:pt idx="887">
                  <c:v>5.1130000000000004</c:v>
                </c:pt>
                <c:pt idx="888">
                  <c:v>5.2329999999999997</c:v>
                </c:pt>
                <c:pt idx="889">
                  <c:v>4.9279999999999999</c:v>
                </c:pt>
                <c:pt idx="890">
                  <c:v>4.835</c:v>
                </c:pt>
                <c:pt idx="891">
                  <c:v>4.4610000000000003</c:v>
                </c:pt>
                <c:pt idx="892">
                  <c:v>4.2960000000000003</c:v>
                </c:pt>
                <c:pt idx="893">
                  <c:v>4.4770000000000003</c:v>
                </c:pt>
                <c:pt idx="894">
                  <c:v>5.165</c:v>
                </c:pt>
                <c:pt idx="895">
                  <c:v>4.7889999999999997</c:v>
                </c:pt>
                <c:pt idx="896">
                  <c:v>4.6280000000000001</c:v>
                </c:pt>
                <c:pt idx="897">
                  <c:v>4.4589999999999996</c:v>
                </c:pt>
                <c:pt idx="898">
                  <c:v>4.617</c:v>
                </c:pt>
                <c:pt idx="899">
                  <c:v>5.0739999999999998</c:v>
                </c:pt>
                <c:pt idx="900">
                  <c:v>5.12</c:v>
                </c:pt>
                <c:pt idx="901">
                  <c:v>4.657</c:v>
                </c:pt>
                <c:pt idx="902">
                  <c:v>4.952</c:v>
                </c:pt>
                <c:pt idx="903">
                  <c:v>5.3029999999999999</c:v>
                </c:pt>
                <c:pt idx="904">
                  <c:v>5.6180000000000003</c:v>
                </c:pt>
                <c:pt idx="905">
                  <c:v>4.992</c:v>
                </c:pt>
                <c:pt idx="906">
                  <c:v>4.5590000000000002</c:v>
                </c:pt>
                <c:pt idx="907">
                  <c:v>5.0019999999999998</c:v>
                </c:pt>
                <c:pt idx="908">
                  <c:v>5.4530000000000003</c:v>
                </c:pt>
                <c:pt idx="909">
                  <c:v>5.0490000000000004</c:v>
                </c:pt>
                <c:pt idx="910">
                  <c:v>4.976</c:v>
                </c:pt>
                <c:pt idx="911">
                  <c:v>4.7750000000000004</c:v>
                </c:pt>
                <c:pt idx="912">
                  <c:v>4.4649999999999999</c:v>
                </c:pt>
                <c:pt idx="913">
                  <c:v>4.6879999999999997</c:v>
                </c:pt>
                <c:pt idx="914">
                  <c:v>4.867</c:v>
                </c:pt>
                <c:pt idx="915">
                  <c:v>4.8179999999999996</c:v>
                </c:pt>
                <c:pt idx="916">
                  <c:v>4.9450000000000003</c:v>
                </c:pt>
                <c:pt idx="917">
                  <c:v>4.9649999999999999</c:v>
                </c:pt>
                <c:pt idx="918">
                  <c:v>4.9080000000000004</c:v>
                </c:pt>
                <c:pt idx="919">
                  <c:v>4.8650000000000002</c:v>
                </c:pt>
                <c:pt idx="920">
                  <c:v>4.4939999999999998</c:v>
                </c:pt>
                <c:pt idx="921">
                  <c:v>4.6769999999999996</c:v>
                </c:pt>
                <c:pt idx="922">
                  <c:v>4.8869999999999996</c:v>
                </c:pt>
                <c:pt idx="923">
                  <c:v>5.0369999999999999</c:v>
                </c:pt>
                <c:pt idx="924">
                  <c:v>4.9939999999999998</c:v>
                </c:pt>
                <c:pt idx="925">
                  <c:v>4.7279999999999998</c:v>
                </c:pt>
                <c:pt idx="926">
                  <c:v>4.2880000000000003</c:v>
                </c:pt>
                <c:pt idx="927">
                  <c:v>4.569</c:v>
                </c:pt>
                <c:pt idx="928">
                  <c:v>4.7210000000000001</c:v>
                </c:pt>
                <c:pt idx="929">
                  <c:v>4.8170000000000002</c:v>
                </c:pt>
                <c:pt idx="930">
                  <c:v>4.9530000000000003</c:v>
                </c:pt>
                <c:pt idx="931">
                  <c:v>4.6529999999999996</c:v>
                </c:pt>
                <c:pt idx="932">
                  <c:v>4.75</c:v>
                </c:pt>
                <c:pt idx="933">
                  <c:v>4.4770000000000003</c:v>
                </c:pt>
                <c:pt idx="934">
                  <c:v>4.2549999999999999</c:v>
                </c:pt>
                <c:pt idx="935">
                  <c:v>4.6639999999999997</c:v>
                </c:pt>
                <c:pt idx="936">
                  <c:v>4.1849999999999996</c:v>
                </c:pt>
                <c:pt idx="937">
                  <c:v>4.5609999999999999</c:v>
                </c:pt>
                <c:pt idx="938">
                  <c:v>5.1029999999999998</c:v>
                </c:pt>
                <c:pt idx="939">
                  <c:v>4.2839999999999998</c:v>
                </c:pt>
                <c:pt idx="940">
                  <c:v>4.9779999999999998</c:v>
                </c:pt>
                <c:pt idx="941">
                  <c:v>4.5819999999999999</c:v>
                </c:pt>
                <c:pt idx="942">
                  <c:v>5.1029999999999998</c:v>
                </c:pt>
                <c:pt idx="943">
                  <c:v>4.6369999999999996</c:v>
                </c:pt>
                <c:pt idx="944">
                  <c:v>4.5620000000000003</c:v>
                </c:pt>
                <c:pt idx="945">
                  <c:v>5.0350000000000001</c:v>
                </c:pt>
                <c:pt idx="946">
                  <c:v>4.423</c:v>
                </c:pt>
                <c:pt idx="947">
                  <c:v>4.4039999999999999</c:v>
                </c:pt>
                <c:pt idx="948">
                  <c:v>4.2759999999999998</c:v>
                </c:pt>
                <c:pt idx="949">
                  <c:v>4.4809999999999999</c:v>
                </c:pt>
                <c:pt idx="950">
                  <c:v>4.0350000000000001</c:v>
                </c:pt>
                <c:pt idx="951">
                  <c:v>4.117</c:v>
                </c:pt>
                <c:pt idx="952">
                  <c:v>4.2</c:v>
                </c:pt>
                <c:pt idx="953">
                  <c:v>4.4000000000000004</c:v>
                </c:pt>
                <c:pt idx="954">
                  <c:v>4.4160000000000004</c:v>
                </c:pt>
                <c:pt idx="955">
                  <c:v>4.617</c:v>
                </c:pt>
                <c:pt idx="956">
                  <c:v>4.577</c:v>
                </c:pt>
                <c:pt idx="957">
                  <c:v>4.3879999999999999</c:v>
                </c:pt>
                <c:pt idx="958">
                  <c:v>4.4820000000000002</c:v>
                </c:pt>
                <c:pt idx="959">
                  <c:v>4.6159999999999997</c:v>
                </c:pt>
                <c:pt idx="960">
                  <c:v>4.4960000000000004</c:v>
                </c:pt>
                <c:pt idx="961">
                  <c:v>4.6429999999999998</c:v>
                </c:pt>
                <c:pt idx="962">
                  <c:v>4.8769999999999998</c:v>
                </c:pt>
                <c:pt idx="963">
                  <c:v>4.6059999999999999</c:v>
                </c:pt>
                <c:pt idx="964">
                  <c:v>4.58</c:v>
                </c:pt>
                <c:pt idx="965">
                  <c:v>4.9790000000000001</c:v>
                </c:pt>
                <c:pt idx="966">
                  <c:v>4.8550000000000004</c:v>
                </c:pt>
                <c:pt idx="967">
                  <c:v>4.7530000000000001</c:v>
                </c:pt>
                <c:pt idx="968">
                  <c:v>4.7119999999999997</c:v>
                </c:pt>
                <c:pt idx="969">
                  <c:v>4.5910000000000002</c:v>
                </c:pt>
                <c:pt idx="970">
                  <c:v>4.9729999999999999</c:v>
                </c:pt>
                <c:pt idx="971">
                  <c:v>4.6710000000000003</c:v>
                </c:pt>
                <c:pt idx="972">
                  <c:v>5.0640000000000001</c:v>
                </c:pt>
                <c:pt idx="973">
                  <c:v>4.9710000000000001</c:v>
                </c:pt>
                <c:pt idx="974">
                  <c:v>5.3220000000000001</c:v>
                </c:pt>
                <c:pt idx="975">
                  <c:v>4.8630000000000004</c:v>
                </c:pt>
                <c:pt idx="976">
                  <c:v>4.5940000000000003</c:v>
                </c:pt>
                <c:pt idx="977">
                  <c:v>4.6500000000000004</c:v>
                </c:pt>
                <c:pt idx="978">
                  <c:v>4.5739999999999998</c:v>
                </c:pt>
                <c:pt idx="979">
                  <c:v>4.5170000000000003</c:v>
                </c:pt>
                <c:pt idx="980">
                  <c:v>4.524</c:v>
                </c:pt>
                <c:pt idx="981">
                  <c:v>5.0940000000000003</c:v>
                </c:pt>
                <c:pt idx="982">
                  <c:v>4.9619999999999997</c:v>
                </c:pt>
                <c:pt idx="983">
                  <c:v>4.6970000000000001</c:v>
                </c:pt>
                <c:pt idx="984">
                  <c:v>4.625</c:v>
                </c:pt>
                <c:pt idx="985">
                  <c:v>5.3410000000000002</c:v>
                </c:pt>
                <c:pt idx="986">
                  <c:v>5.4859999999999998</c:v>
                </c:pt>
                <c:pt idx="987">
                  <c:v>5.54</c:v>
                </c:pt>
                <c:pt idx="988">
                  <c:v>5.149</c:v>
                </c:pt>
                <c:pt idx="989">
                  <c:v>5.4660000000000002</c:v>
                </c:pt>
                <c:pt idx="990">
                  <c:v>5.4509999999999996</c:v>
                </c:pt>
                <c:pt idx="991">
                  <c:v>5.4619999999999997</c:v>
                </c:pt>
                <c:pt idx="992">
                  <c:v>6.0490000000000004</c:v>
                </c:pt>
                <c:pt idx="993">
                  <c:v>5.7759999999999998</c:v>
                </c:pt>
                <c:pt idx="994">
                  <c:v>5.4480000000000004</c:v>
                </c:pt>
                <c:pt idx="995">
                  <c:v>5.0419999999999998</c:v>
                </c:pt>
                <c:pt idx="996">
                  <c:v>4.9470000000000001</c:v>
                </c:pt>
                <c:pt idx="997">
                  <c:v>4.6429999999999998</c:v>
                </c:pt>
                <c:pt idx="998">
                  <c:v>4.6669999999999998</c:v>
                </c:pt>
                <c:pt idx="999">
                  <c:v>5.0960000000000001</c:v>
                </c:pt>
                <c:pt idx="1000">
                  <c:v>4.8639999999999999</c:v>
                </c:pt>
              </c:numCache>
            </c:numRef>
          </c:yVal>
          <c:smooth val="1"/>
          <c:extLst>
            <c:ext xmlns:c16="http://schemas.microsoft.com/office/drawing/2014/chart" uri="{C3380CC4-5D6E-409C-BE32-E72D297353CC}">
              <c16:uniqueId val="{00000001-E6C3-BD43-BB9E-0AFD43951D63}"/>
            </c:ext>
          </c:extLst>
        </c:ser>
        <c:ser>
          <c:idx val="2"/>
          <c:order val="2"/>
          <c:tx>
            <c:strRef>
              <c:f>'Nucleophilic Addition Reaction'!$D$1</c:f>
              <c:strCache>
                <c:ptCount val="1"/>
                <c:pt idx="0">
                  <c:v>Ivosidenib</c:v>
                </c:pt>
              </c:strCache>
            </c:strRef>
          </c:tx>
          <c:spPr>
            <a:ln w="19050" cap="rnd">
              <a:solidFill>
                <a:schemeClr val="accent3"/>
              </a:solidFill>
              <a:round/>
            </a:ln>
            <a:effectLst/>
          </c:spPr>
          <c:marker>
            <c:symbol val="none"/>
          </c:marker>
          <c:xVal>
            <c:numRef>
              <c:f>'Nucleophilic Addition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'Nucleophilic Addition Reaction'!$D$2:$D$1002</c:f>
              <c:numCache>
                <c:formatCode>General</c:formatCode>
                <c:ptCount val="1001"/>
                <c:pt idx="0">
                  <c:v>0</c:v>
                </c:pt>
                <c:pt idx="1">
                  <c:v>1.6439999999999999</c:v>
                </c:pt>
                <c:pt idx="2">
                  <c:v>2.1760000000000002</c:v>
                </c:pt>
                <c:pt idx="3">
                  <c:v>2.3090000000000002</c:v>
                </c:pt>
                <c:pt idx="4">
                  <c:v>2.669</c:v>
                </c:pt>
                <c:pt idx="5">
                  <c:v>2.4449999999999998</c:v>
                </c:pt>
                <c:pt idx="6">
                  <c:v>2.3290000000000002</c:v>
                </c:pt>
                <c:pt idx="7">
                  <c:v>2.3330000000000002</c:v>
                </c:pt>
                <c:pt idx="8">
                  <c:v>2.7970000000000002</c:v>
                </c:pt>
                <c:pt idx="9">
                  <c:v>2.9460000000000002</c:v>
                </c:pt>
                <c:pt idx="10">
                  <c:v>2.9980000000000002</c:v>
                </c:pt>
                <c:pt idx="11">
                  <c:v>3.34</c:v>
                </c:pt>
                <c:pt idx="12">
                  <c:v>3.1480000000000001</c:v>
                </c:pt>
                <c:pt idx="13">
                  <c:v>2.6030000000000002</c:v>
                </c:pt>
                <c:pt idx="14">
                  <c:v>3.097</c:v>
                </c:pt>
                <c:pt idx="15">
                  <c:v>3.1859999999999999</c:v>
                </c:pt>
                <c:pt idx="16">
                  <c:v>2.9550000000000001</c:v>
                </c:pt>
                <c:pt idx="17">
                  <c:v>2.8959999999999999</c:v>
                </c:pt>
                <c:pt idx="18">
                  <c:v>2.6859999999999999</c:v>
                </c:pt>
                <c:pt idx="19">
                  <c:v>2.923</c:v>
                </c:pt>
                <c:pt idx="20">
                  <c:v>2.7240000000000002</c:v>
                </c:pt>
                <c:pt idx="21">
                  <c:v>2.5339999999999998</c:v>
                </c:pt>
                <c:pt idx="22">
                  <c:v>2.742</c:v>
                </c:pt>
                <c:pt idx="23">
                  <c:v>2.996</c:v>
                </c:pt>
                <c:pt idx="24">
                  <c:v>2.677</c:v>
                </c:pt>
                <c:pt idx="25">
                  <c:v>2.8359999999999999</c:v>
                </c:pt>
                <c:pt idx="26">
                  <c:v>2.8180000000000001</c:v>
                </c:pt>
                <c:pt idx="27">
                  <c:v>3.1840000000000002</c:v>
                </c:pt>
                <c:pt idx="28">
                  <c:v>3.0880000000000001</c:v>
                </c:pt>
                <c:pt idx="29">
                  <c:v>3.3490000000000002</c:v>
                </c:pt>
                <c:pt idx="30">
                  <c:v>3.1269999999999998</c:v>
                </c:pt>
                <c:pt idx="31">
                  <c:v>3.67</c:v>
                </c:pt>
                <c:pt idx="32">
                  <c:v>3.41</c:v>
                </c:pt>
                <c:pt idx="33">
                  <c:v>3.2589999999999999</c:v>
                </c:pt>
                <c:pt idx="34">
                  <c:v>3.1469999999999998</c:v>
                </c:pt>
                <c:pt idx="35">
                  <c:v>2.9489999999999998</c:v>
                </c:pt>
                <c:pt idx="36">
                  <c:v>3.3380000000000001</c:v>
                </c:pt>
                <c:pt idx="37">
                  <c:v>2.8929999999999998</c:v>
                </c:pt>
                <c:pt idx="38">
                  <c:v>3.1840000000000002</c:v>
                </c:pt>
                <c:pt idx="39">
                  <c:v>3.169</c:v>
                </c:pt>
                <c:pt idx="40">
                  <c:v>3.19</c:v>
                </c:pt>
                <c:pt idx="41">
                  <c:v>3.1640000000000001</c:v>
                </c:pt>
                <c:pt idx="42">
                  <c:v>3.2629999999999999</c:v>
                </c:pt>
                <c:pt idx="43">
                  <c:v>3.37</c:v>
                </c:pt>
                <c:pt idx="44">
                  <c:v>3.464</c:v>
                </c:pt>
                <c:pt idx="45">
                  <c:v>3.573</c:v>
                </c:pt>
                <c:pt idx="46">
                  <c:v>3.3889999999999998</c:v>
                </c:pt>
                <c:pt idx="47">
                  <c:v>3.169</c:v>
                </c:pt>
                <c:pt idx="48">
                  <c:v>3.0739999999999998</c:v>
                </c:pt>
                <c:pt idx="49">
                  <c:v>3.3410000000000002</c:v>
                </c:pt>
                <c:pt idx="50">
                  <c:v>3.2360000000000002</c:v>
                </c:pt>
                <c:pt idx="51">
                  <c:v>3.6549999999999998</c:v>
                </c:pt>
                <c:pt idx="52">
                  <c:v>3.4049999999999998</c:v>
                </c:pt>
                <c:pt idx="53">
                  <c:v>3.508</c:v>
                </c:pt>
                <c:pt idx="54">
                  <c:v>3.6819999999999999</c:v>
                </c:pt>
                <c:pt idx="55">
                  <c:v>3.355</c:v>
                </c:pt>
                <c:pt idx="56">
                  <c:v>3.5129999999999999</c:v>
                </c:pt>
                <c:pt idx="57">
                  <c:v>3.3660000000000001</c:v>
                </c:pt>
                <c:pt idx="58">
                  <c:v>3.3650000000000002</c:v>
                </c:pt>
                <c:pt idx="59">
                  <c:v>3.6320000000000001</c:v>
                </c:pt>
                <c:pt idx="60">
                  <c:v>3.407</c:v>
                </c:pt>
                <c:pt idx="61">
                  <c:v>3.484</c:v>
                </c:pt>
                <c:pt idx="62">
                  <c:v>3.367</c:v>
                </c:pt>
                <c:pt idx="63">
                  <c:v>3.4609999999999999</c:v>
                </c:pt>
                <c:pt idx="64">
                  <c:v>3.589</c:v>
                </c:pt>
                <c:pt idx="65">
                  <c:v>3.4390000000000001</c:v>
                </c:pt>
                <c:pt idx="66">
                  <c:v>3.5739999999999998</c:v>
                </c:pt>
                <c:pt idx="67">
                  <c:v>3.7320000000000002</c:v>
                </c:pt>
                <c:pt idx="68">
                  <c:v>3.4350000000000001</c:v>
                </c:pt>
                <c:pt idx="69">
                  <c:v>3.2650000000000001</c:v>
                </c:pt>
                <c:pt idx="70">
                  <c:v>3.407</c:v>
                </c:pt>
                <c:pt idx="71">
                  <c:v>3.41</c:v>
                </c:pt>
                <c:pt idx="72">
                  <c:v>3.5739999999999998</c:v>
                </c:pt>
                <c:pt idx="73">
                  <c:v>3.6059999999999999</c:v>
                </c:pt>
                <c:pt idx="74">
                  <c:v>3.6019999999999999</c:v>
                </c:pt>
                <c:pt idx="75">
                  <c:v>3.8450000000000002</c:v>
                </c:pt>
                <c:pt idx="76">
                  <c:v>3.375</c:v>
                </c:pt>
                <c:pt idx="77">
                  <c:v>3.6139999999999999</c:v>
                </c:pt>
                <c:pt idx="78">
                  <c:v>3.5009999999999999</c:v>
                </c:pt>
                <c:pt idx="79">
                  <c:v>3.331</c:v>
                </c:pt>
                <c:pt idx="80">
                  <c:v>3.5049999999999999</c:v>
                </c:pt>
                <c:pt idx="81">
                  <c:v>3.5019999999999998</c:v>
                </c:pt>
                <c:pt idx="82">
                  <c:v>3.6040000000000001</c:v>
                </c:pt>
                <c:pt idx="83">
                  <c:v>3.6280000000000001</c:v>
                </c:pt>
                <c:pt idx="84">
                  <c:v>3.5430000000000001</c:v>
                </c:pt>
                <c:pt idx="85">
                  <c:v>3.43</c:v>
                </c:pt>
                <c:pt idx="86">
                  <c:v>3.5329999999999999</c:v>
                </c:pt>
                <c:pt idx="87">
                  <c:v>3.3210000000000002</c:v>
                </c:pt>
                <c:pt idx="88">
                  <c:v>3.2429999999999999</c:v>
                </c:pt>
                <c:pt idx="89">
                  <c:v>3.4180000000000001</c:v>
                </c:pt>
                <c:pt idx="90">
                  <c:v>3.4540000000000002</c:v>
                </c:pt>
                <c:pt idx="91">
                  <c:v>3.3050000000000002</c:v>
                </c:pt>
                <c:pt idx="92">
                  <c:v>3.4460000000000002</c:v>
                </c:pt>
                <c:pt idx="93">
                  <c:v>3.464</c:v>
                </c:pt>
                <c:pt idx="94">
                  <c:v>3.5790000000000002</c:v>
                </c:pt>
                <c:pt idx="95">
                  <c:v>3.5979999999999999</c:v>
                </c:pt>
                <c:pt idx="96">
                  <c:v>3.891</c:v>
                </c:pt>
                <c:pt idx="97">
                  <c:v>3.7589999999999999</c:v>
                </c:pt>
                <c:pt idx="98">
                  <c:v>3.6309999999999998</c:v>
                </c:pt>
                <c:pt idx="99">
                  <c:v>3.3530000000000002</c:v>
                </c:pt>
                <c:pt idx="100">
                  <c:v>3.7229999999999999</c:v>
                </c:pt>
                <c:pt idx="101">
                  <c:v>3.718</c:v>
                </c:pt>
                <c:pt idx="102">
                  <c:v>3.923</c:v>
                </c:pt>
                <c:pt idx="103">
                  <c:v>3.758</c:v>
                </c:pt>
                <c:pt idx="104">
                  <c:v>3.6339999999999999</c:v>
                </c:pt>
                <c:pt idx="105">
                  <c:v>3.484</c:v>
                </c:pt>
                <c:pt idx="106">
                  <c:v>3.4540000000000002</c:v>
                </c:pt>
                <c:pt idx="107">
                  <c:v>3.476</c:v>
                </c:pt>
                <c:pt idx="108">
                  <c:v>3.5550000000000002</c:v>
                </c:pt>
                <c:pt idx="109">
                  <c:v>3.4689999999999999</c:v>
                </c:pt>
                <c:pt idx="110">
                  <c:v>3.5059999999999998</c:v>
                </c:pt>
                <c:pt idx="111">
                  <c:v>3.66</c:v>
                </c:pt>
                <c:pt idx="112">
                  <c:v>3.5750000000000002</c:v>
                </c:pt>
                <c:pt idx="113">
                  <c:v>3.2160000000000002</c:v>
                </c:pt>
                <c:pt idx="114">
                  <c:v>3.6309999999999998</c:v>
                </c:pt>
                <c:pt idx="115">
                  <c:v>3.6509999999999998</c:v>
                </c:pt>
                <c:pt idx="116">
                  <c:v>3.6970000000000001</c:v>
                </c:pt>
                <c:pt idx="117">
                  <c:v>3.5710000000000002</c:v>
                </c:pt>
                <c:pt idx="118">
                  <c:v>3.6230000000000002</c:v>
                </c:pt>
                <c:pt idx="119">
                  <c:v>3.6339999999999999</c:v>
                </c:pt>
                <c:pt idx="120">
                  <c:v>3.5830000000000002</c:v>
                </c:pt>
                <c:pt idx="121">
                  <c:v>3.593</c:v>
                </c:pt>
                <c:pt idx="122">
                  <c:v>3.49</c:v>
                </c:pt>
                <c:pt idx="123">
                  <c:v>3.5960000000000001</c:v>
                </c:pt>
                <c:pt idx="124">
                  <c:v>3.48</c:v>
                </c:pt>
                <c:pt idx="125">
                  <c:v>3.5590000000000002</c:v>
                </c:pt>
                <c:pt idx="126">
                  <c:v>3.6890000000000001</c:v>
                </c:pt>
                <c:pt idx="127">
                  <c:v>3.5529999999999999</c:v>
                </c:pt>
                <c:pt idx="128">
                  <c:v>3.504</c:v>
                </c:pt>
                <c:pt idx="129">
                  <c:v>3.609</c:v>
                </c:pt>
                <c:pt idx="130">
                  <c:v>3.3340000000000001</c:v>
                </c:pt>
                <c:pt idx="131">
                  <c:v>3.742</c:v>
                </c:pt>
                <c:pt idx="132">
                  <c:v>3.8479999999999999</c:v>
                </c:pt>
                <c:pt idx="133">
                  <c:v>3.5219999999999998</c:v>
                </c:pt>
                <c:pt idx="134">
                  <c:v>3.806</c:v>
                </c:pt>
                <c:pt idx="135">
                  <c:v>3.4409999999999998</c:v>
                </c:pt>
                <c:pt idx="136">
                  <c:v>3.6070000000000002</c:v>
                </c:pt>
                <c:pt idx="137">
                  <c:v>3.74</c:v>
                </c:pt>
                <c:pt idx="138">
                  <c:v>3.6589999999999998</c:v>
                </c:pt>
                <c:pt idx="139">
                  <c:v>3.6640000000000001</c:v>
                </c:pt>
                <c:pt idx="140">
                  <c:v>3.6749999999999998</c:v>
                </c:pt>
                <c:pt idx="141">
                  <c:v>3.444</c:v>
                </c:pt>
                <c:pt idx="142">
                  <c:v>3.5510000000000002</c:v>
                </c:pt>
                <c:pt idx="143">
                  <c:v>3.4239999999999999</c:v>
                </c:pt>
                <c:pt idx="144">
                  <c:v>3.5870000000000002</c:v>
                </c:pt>
                <c:pt idx="145">
                  <c:v>3.855</c:v>
                </c:pt>
                <c:pt idx="146">
                  <c:v>3.38</c:v>
                </c:pt>
                <c:pt idx="147">
                  <c:v>3.351</c:v>
                </c:pt>
                <c:pt idx="148">
                  <c:v>3.5249999999999999</c:v>
                </c:pt>
                <c:pt idx="149">
                  <c:v>3.8359999999999999</c:v>
                </c:pt>
                <c:pt idx="150">
                  <c:v>3.5830000000000002</c:v>
                </c:pt>
                <c:pt idx="151">
                  <c:v>3.5169999999999999</c:v>
                </c:pt>
                <c:pt idx="152">
                  <c:v>3.5720000000000001</c:v>
                </c:pt>
                <c:pt idx="153">
                  <c:v>3.4510000000000001</c:v>
                </c:pt>
                <c:pt idx="154">
                  <c:v>3.5550000000000002</c:v>
                </c:pt>
                <c:pt idx="155">
                  <c:v>3.7429999999999999</c:v>
                </c:pt>
                <c:pt idx="156">
                  <c:v>3.5910000000000002</c:v>
                </c:pt>
                <c:pt idx="157">
                  <c:v>3.53</c:v>
                </c:pt>
                <c:pt idx="158">
                  <c:v>3.58</c:v>
                </c:pt>
                <c:pt idx="159">
                  <c:v>3.9129999999999998</c:v>
                </c:pt>
                <c:pt idx="160">
                  <c:v>3.6840000000000002</c:v>
                </c:pt>
                <c:pt idx="161">
                  <c:v>3.8340000000000001</c:v>
                </c:pt>
                <c:pt idx="162">
                  <c:v>3.7629999999999999</c:v>
                </c:pt>
                <c:pt idx="163">
                  <c:v>3.911</c:v>
                </c:pt>
                <c:pt idx="164">
                  <c:v>3.69</c:v>
                </c:pt>
                <c:pt idx="165">
                  <c:v>3.835</c:v>
                </c:pt>
                <c:pt idx="166">
                  <c:v>4.3179999999999996</c:v>
                </c:pt>
                <c:pt idx="167">
                  <c:v>3.9790000000000001</c:v>
                </c:pt>
                <c:pt idx="168">
                  <c:v>4.093</c:v>
                </c:pt>
                <c:pt idx="169">
                  <c:v>3.5609999999999999</c:v>
                </c:pt>
                <c:pt idx="170">
                  <c:v>4.2080000000000002</c:v>
                </c:pt>
                <c:pt idx="171">
                  <c:v>3.8279999999999998</c:v>
                </c:pt>
                <c:pt idx="172">
                  <c:v>3.93</c:v>
                </c:pt>
                <c:pt idx="173">
                  <c:v>3.835</c:v>
                </c:pt>
                <c:pt idx="174">
                  <c:v>4.125</c:v>
                </c:pt>
                <c:pt idx="175">
                  <c:v>3.6160000000000001</c:v>
                </c:pt>
                <c:pt idx="176">
                  <c:v>4.1790000000000003</c:v>
                </c:pt>
                <c:pt idx="177">
                  <c:v>4.0960000000000001</c:v>
                </c:pt>
                <c:pt idx="178">
                  <c:v>3.94</c:v>
                </c:pt>
                <c:pt idx="179">
                  <c:v>4.0339999999999998</c:v>
                </c:pt>
                <c:pt idx="180">
                  <c:v>3.8860000000000001</c:v>
                </c:pt>
                <c:pt idx="181">
                  <c:v>3.7090000000000001</c:v>
                </c:pt>
                <c:pt idx="182">
                  <c:v>3.52</c:v>
                </c:pt>
                <c:pt idx="183">
                  <c:v>3.331</c:v>
                </c:pt>
                <c:pt idx="184">
                  <c:v>3.5720000000000001</c:v>
                </c:pt>
                <c:pt idx="185">
                  <c:v>3.7850000000000001</c:v>
                </c:pt>
                <c:pt idx="186">
                  <c:v>3.6989999999999998</c:v>
                </c:pt>
                <c:pt idx="187">
                  <c:v>3.9510000000000001</c:v>
                </c:pt>
                <c:pt idx="188">
                  <c:v>3.8140000000000001</c:v>
                </c:pt>
                <c:pt idx="189">
                  <c:v>3.992</c:v>
                </c:pt>
                <c:pt idx="190">
                  <c:v>3.895</c:v>
                </c:pt>
                <c:pt idx="191">
                  <c:v>3.5859999999999999</c:v>
                </c:pt>
                <c:pt idx="192">
                  <c:v>3.5409999999999999</c:v>
                </c:pt>
                <c:pt idx="193">
                  <c:v>3.4129999999999998</c:v>
                </c:pt>
                <c:pt idx="194">
                  <c:v>3.202</c:v>
                </c:pt>
                <c:pt idx="195">
                  <c:v>3.3820000000000001</c:v>
                </c:pt>
                <c:pt idx="196">
                  <c:v>3.2909999999999999</c:v>
                </c:pt>
                <c:pt idx="197">
                  <c:v>3.6219999999999999</c:v>
                </c:pt>
                <c:pt idx="198">
                  <c:v>3.609</c:v>
                </c:pt>
                <c:pt idx="199">
                  <c:v>3.3180000000000001</c:v>
                </c:pt>
                <c:pt idx="200">
                  <c:v>3.4609999999999999</c:v>
                </c:pt>
                <c:pt idx="201">
                  <c:v>3.3719999999999999</c:v>
                </c:pt>
                <c:pt idx="202">
                  <c:v>3.452</c:v>
                </c:pt>
                <c:pt idx="203">
                  <c:v>3.472</c:v>
                </c:pt>
                <c:pt idx="204">
                  <c:v>3.363</c:v>
                </c:pt>
                <c:pt idx="205">
                  <c:v>3.306</c:v>
                </c:pt>
                <c:pt idx="206">
                  <c:v>3.2709999999999999</c:v>
                </c:pt>
                <c:pt idx="207">
                  <c:v>3.331</c:v>
                </c:pt>
                <c:pt idx="208">
                  <c:v>3.2320000000000002</c:v>
                </c:pt>
                <c:pt idx="209">
                  <c:v>3.4780000000000002</c:v>
                </c:pt>
                <c:pt idx="210">
                  <c:v>3.6429999999999998</c:v>
                </c:pt>
                <c:pt idx="211">
                  <c:v>3.5150000000000001</c:v>
                </c:pt>
                <c:pt idx="212">
                  <c:v>3.5529999999999999</c:v>
                </c:pt>
                <c:pt idx="213">
                  <c:v>3.589</c:v>
                </c:pt>
                <c:pt idx="214">
                  <c:v>3.2509999999999999</c:v>
                </c:pt>
                <c:pt idx="215">
                  <c:v>3.423</c:v>
                </c:pt>
                <c:pt idx="216">
                  <c:v>3.52</c:v>
                </c:pt>
                <c:pt idx="217">
                  <c:v>3.7519999999999998</c:v>
                </c:pt>
                <c:pt idx="218">
                  <c:v>3.76</c:v>
                </c:pt>
                <c:pt idx="219">
                  <c:v>3.5129999999999999</c:v>
                </c:pt>
                <c:pt idx="220">
                  <c:v>3.774</c:v>
                </c:pt>
                <c:pt idx="221">
                  <c:v>3.8319999999999999</c:v>
                </c:pt>
                <c:pt idx="222">
                  <c:v>3.5390000000000001</c:v>
                </c:pt>
                <c:pt idx="223">
                  <c:v>3.657</c:v>
                </c:pt>
                <c:pt idx="224">
                  <c:v>3.6219999999999999</c:v>
                </c:pt>
                <c:pt idx="225">
                  <c:v>3.4670000000000001</c:v>
                </c:pt>
                <c:pt idx="226">
                  <c:v>3.3</c:v>
                </c:pt>
                <c:pt idx="227">
                  <c:v>3.65</c:v>
                </c:pt>
                <c:pt idx="228">
                  <c:v>3.621</c:v>
                </c:pt>
                <c:pt idx="229">
                  <c:v>3.8069999999999999</c:v>
                </c:pt>
                <c:pt idx="230">
                  <c:v>4.1920000000000002</c:v>
                </c:pt>
                <c:pt idx="231">
                  <c:v>3.8580000000000001</c:v>
                </c:pt>
                <c:pt idx="232">
                  <c:v>3.5870000000000002</c:v>
                </c:pt>
                <c:pt idx="233">
                  <c:v>3.49</c:v>
                </c:pt>
                <c:pt idx="234">
                  <c:v>3.6030000000000002</c:v>
                </c:pt>
                <c:pt idx="235">
                  <c:v>3.536</c:v>
                </c:pt>
                <c:pt idx="236">
                  <c:v>3.4460000000000002</c:v>
                </c:pt>
                <c:pt idx="237">
                  <c:v>3.9649999999999999</c:v>
                </c:pt>
                <c:pt idx="238">
                  <c:v>3.835</c:v>
                </c:pt>
                <c:pt idx="239">
                  <c:v>3.7429999999999999</c:v>
                </c:pt>
                <c:pt idx="240">
                  <c:v>3.8929999999999998</c:v>
                </c:pt>
                <c:pt idx="241">
                  <c:v>3.5489999999999999</c:v>
                </c:pt>
                <c:pt idx="242">
                  <c:v>3.4060000000000001</c:v>
                </c:pt>
                <c:pt idx="243">
                  <c:v>3.8460000000000001</c:v>
                </c:pt>
                <c:pt idx="244">
                  <c:v>3.6320000000000001</c:v>
                </c:pt>
                <c:pt idx="245">
                  <c:v>3.387</c:v>
                </c:pt>
                <c:pt idx="246">
                  <c:v>3.456</c:v>
                </c:pt>
                <c:pt idx="247">
                  <c:v>3.4580000000000002</c:v>
                </c:pt>
                <c:pt idx="248">
                  <c:v>3.47</c:v>
                </c:pt>
                <c:pt idx="249">
                  <c:v>3.5009999999999999</c:v>
                </c:pt>
                <c:pt idx="250">
                  <c:v>3.2530000000000001</c:v>
                </c:pt>
                <c:pt idx="251">
                  <c:v>3.4670000000000001</c:v>
                </c:pt>
                <c:pt idx="252">
                  <c:v>3.5089999999999999</c:v>
                </c:pt>
                <c:pt idx="253">
                  <c:v>3.472</c:v>
                </c:pt>
                <c:pt idx="254">
                  <c:v>3.4809999999999999</c:v>
                </c:pt>
                <c:pt idx="255">
                  <c:v>3.456</c:v>
                </c:pt>
                <c:pt idx="256">
                  <c:v>3.6019999999999999</c:v>
                </c:pt>
                <c:pt idx="257">
                  <c:v>3.3889999999999998</c:v>
                </c:pt>
                <c:pt idx="258">
                  <c:v>3.532</c:v>
                </c:pt>
                <c:pt idx="259">
                  <c:v>3.319</c:v>
                </c:pt>
                <c:pt idx="260">
                  <c:v>3.5179999999999998</c:v>
                </c:pt>
                <c:pt idx="261">
                  <c:v>3.21</c:v>
                </c:pt>
                <c:pt idx="262">
                  <c:v>3.2789999999999999</c:v>
                </c:pt>
                <c:pt idx="263">
                  <c:v>3.5139999999999998</c:v>
                </c:pt>
                <c:pt idx="264">
                  <c:v>3.6720000000000002</c:v>
                </c:pt>
                <c:pt idx="265">
                  <c:v>3.2269999999999999</c:v>
                </c:pt>
                <c:pt idx="266">
                  <c:v>3.5529999999999999</c:v>
                </c:pt>
                <c:pt idx="267">
                  <c:v>3.48</c:v>
                </c:pt>
                <c:pt idx="268">
                  <c:v>3.6059999999999999</c:v>
                </c:pt>
                <c:pt idx="269">
                  <c:v>3.508</c:v>
                </c:pt>
                <c:pt idx="270">
                  <c:v>3.657</c:v>
                </c:pt>
                <c:pt idx="271">
                  <c:v>3.6850000000000001</c:v>
                </c:pt>
                <c:pt idx="272">
                  <c:v>3.5369999999999999</c:v>
                </c:pt>
                <c:pt idx="273">
                  <c:v>3.6230000000000002</c:v>
                </c:pt>
                <c:pt idx="274">
                  <c:v>3.5840000000000001</c:v>
                </c:pt>
                <c:pt idx="275">
                  <c:v>3.3759999999999999</c:v>
                </c:pt>
                <c:pt idx="276">
                  <c:v>3.391</c:v>
                </c:pt>
                <c:pt idx="277">
                  <c:v>3.5419999999999998</c:v>
                </c:pt>
                <c:pt idx="278">
                  <c:v>3.6619999999999999</c:v>
                </c:pt>
                <c:pt idx="279">
                  <c:v>3.4809999999999999</c:v>
                </c:pt>
                <c:pt idx="280">
                  <c:v>3.431</c:v>
                </c:pt>
                <c:pt idx="281">
                  <c:v>3.4820000000000002</c:v>
                </c:pt>
                <c:pt idx="282">
                  <c:v>3.5169999999999999</c:v>
                </c:pt>
                <c:pt idx="283">
                  <c:v>3.46</c:v>
                </c:pt>
                <c:pt idx="284">
                  <c:v>3.4249999999999998</c:v>
                </c:pt>
                <c:pt idx="285">
                  <c:v>3.363</c:v>
                </c:pt>
                <c:pt idx="286">
                  <c:v>3.536</c:v>
                </c:pt>
                <c:pt idx="287">
                  <c:v>3.3639999999999999</c:v>
                </c:pt>
                <c:pt idx="288">
                  <c:v>3.3479999999999999</c:v>
                </c:pt>
                <c:pt idx="289">
                  <c:v>3.359</c:v>
                </c:pt>
                <c:pt idx="290">
                  <c:v>3.214</c:v>
                </c:pt>
                <c:pt idx="291">
                  <c:v>3.55</c:v>
                </c:pt>
                <c:pt idx="292">
                  <c:v>3.27</c:v>
                </c:pt>
                <c:pt idx="293">
                  <c:v>3.476</c:v>
                </c:pt>
                <c:pt idx="294">
                  <c:v>3.7320000000000002</c:v>
                </c:pt>
                <c:pt idx="295">
                  <c:v>3.6669999999999998</c:v>
                </c:pt>
                <c:pt idx="296">
                  <c:v>3.6179999999999999</c:v>
                </c:pt>
                <c:pt idx="297">
                  <c:v>3.8010000000000002</c:v>
                </c:pt>
                <c:pt idx="298">
                  <c:v>3.4359999999999999</c:v>
                </c:pt>
                <c:pt idx="299">
                  <c:v>3.323</c:v>
                </c:pt>
                <c:pt idx="300">
                  <c:v>3.427</c:v>
                </c:pt>
                <c:pt idx="301">
                  <c:v>3.3980000000000001</c:v>
                </c:pt>
                <c:pt idx="302">
                  <c:v>3.5169999999999999</c:v>
                </c:pt>
                <c:pt idx="303">
                  <c:v>3.3170000000000002</c:v>
                </c:pt>
                <c:pt idx="304">
                  <c:v>3.2869999999999999</c:v>
                </c:pt>
                <c:pt idx="305">
                  <c:v>3.0609999999999999</c:v>
                </c:pt>
                <c:pt idx="306">
                  <c:v>3.367</c:v>
                </c:pt>
                <c:pt idx="307">
                  <c:v>3.1779999999999999</c:v>
                </c:pt>
                <c:pt idx="308">
                  <c:v>3.3460000000000001</c:v>
                </c:pt>
                <c:pt idx="309">
                  <c:v>3.4119999999999999</c:v>
                </c:pt>
                <c:pt idx="310">
                  <c:v>3.6859999999999999</c:v>
                </c:pt>
                <c:pt idx="311">
                  <c:v>3.6160000000000001</c:v>
                </c:pt>
                <c:pt idx="312">
                  <c:v>3.2530000000000001</c:v>
                </c:pt>
                <c:pt idx="313">
                  <c:v>3.3029999999999999</c:v>
                </c:pt>
                <c:pt idx="314">
                  <c:v>3.4079999999999999</c:v>
                </c:pt>
                <c:pt idx="315">
                  <c:v>3.702</c:v>
                </c:pt>
                <c:pt idx="316">
                  <c:v>3.5209999999999999</c:v>
                </c:pt>
                <c:pt idx="317">
                  <c:v>3.6110000000000002</c:v>
                </c:pt>
                <c:pt idx="318">
                  <c:v>3.4889999999999999</c:v>
                </c:pt>
                <c:pt idx="319">
                  <c:v>3.8530000000000002</c:v>
                </c:pt>
                <c:pt idx="320">
                  <c:v>3.9159999999999999</c:v>
                </c:pt>
                <c:pt idx="321">
                  <c:v>3.8980000000000001</c:v>
                </c:pt>
                <c:pt idx="322">
                  <c:v>3.5419999999999998</c:v>
                </c:pt>
                <c:pt idx="323">
                  <c:v>3.4750000000000001</c:v>
                </c:pt>
                <c:pt idx="324">
                  <c:v>3.3730000000000002</c:v>
                </c:pt>
                <c:pt idx="325">
                  <c:v>3.75</c:v>
                </c:pt>
                <c:pt idx="326">
                  <c:v>3.431</c:v>
                </c:pt>
                <c:pt idx="327">
                  <c:v>3.65</c:v>
                </c:pt>
                <c:pt idx="328">
                  <c:v>3.8439999999999999</c:v>
                </c:pt>
                <c:pt idx="329">
                  <c:v>3.6320000000000001</c:v>
                </c:pt>
                <c:pt idx="330">
                  <c:v>3.6920000000000002</c:v>
                </c:pt>
                <c:pt idx="331">
                  <c:v>3.8090000000000002</c:v>
                </c:pt>
                <c:pt idx="332">
                  <c:v>3.855</c:v>
                </c:pt>
                <c:pt idx="333">
                  <c:v>3.875</c:v>
                </c:pt>
                <c:pt idx="334">
                  <c:v>3.81</c:v>
                </c:pt>
                <c:pt idx="335">
                  <c:v>3.8540000000000001</c:v>
                </c:pt>
                <c:pt idx="336">
                  <c:v>3.7770000000000001</c:v>
                </c:pt>
                <c:pt idx="337">
                  <c:v>3.6989999999999998</c:v>
                </c:pt>
                <c:pt idx="338">
                  <c:v>3.8929999999999998</c:v>
                </c:pt>
                <c:pt idx="339">
                  <c:v>3.806</c:v>
                </c:pt>
                <c:pt idx="340">
                  <c:v>3.6509999999999998</c:v>
                </c:pt>
                <c:pt idx="341">
                  <c:v>3.3969999999999998</c:v>
                </c:pt>
                <c:pt idx="342">
                  <c:v>3.34</c:v>
                </c:pt>
                <c:pt idx="343">
                  <c:v>3.302</c:v>
                </c:pt>
                <c:pt idx="344">
                  <c:v>3.3660000000000001</c:v>
                </c:pt>
                <c:pt idx="345">
                  <c:v>3.4409999999999998</c:v>
                </c:pt>
                <c:pt idx="346">
                  <c:v>3.3719999999999999</c:v>
                </c:pt>
                <c:pt idx="347">
                  <c:v>3.419</c:v>
                </c:pt>
                <c:pt idx="348">
                  <c:v>3.4009999999999998</c:v>
                </c:pt>
                <c:pt idx="349">
                  <c:v>3.476</c:v>
                </c:pt>
                <c:pt idx="350">
                  <c:v>3.6110000000000002</c:v>
                </c:pt>
                <c:pt idx="351">
                  <c:v>3.58</c:v>
                </c:pt>
                <c:pt idx="352">
                  <c:v>3.577</c:v>
                </c:pt>
                <c:pt idx="353">
                  <c:v>3.5070000000000001</c:v>
                </c:pt>
                <c:pt idx="354">
                  <c:v>3.7010000000000001</c:v>
                </c:pt>
                <c:pt idx="355">
                  <c:v>3.5819999999999999</c:v>
                </c:pt>
                <c:pt idx="356">
                  <c:v>3.375</c:v>
                </c:pt>
                <c:pt idx="357">
                  <c:v>3.3730000000000002</c:v>
                </c:pt>
                <c:pt idx="358">
                  <c:v>3.4279999999999999</c:v>
                </c:pt>
                <c:pt idx="359">
                  <c:v>3.4910000000000001</c:v>
                </c:pt>
                <c:pt idx="360">
                  <c:v>3.4350000000000001</c:v>
                </c:pt>
                <c:pt idx="361">
                  <c:v>3.419</c:v>
                </c:pt>
                <c:pt idx="362">
                  <c:v>3.4409999999999998</c:v>
                </c:pt>
                <c:pt idx="363">
                  <c:v>3.2509999999999999</c:v>
                </c:pt>
                <c:pt idx="364">
                  <c:v>3.593</c:v>
                </c:pt>
                <c:pt idx="365">
                  <c:v>3.4660000000000002</c:v>
                </c:pt>
                <c:pt idx="366">
                  <c:v>3.41</c:v>
                </c:pt>
                <c:pt idx="367">
                  <c:v>3.3929999999999998</c:v>
                </c:pt>
                <c:pt idx="368">
                  <c:v>3.5859999999999999</c:v>
                </c:pt>
                <c:pt idx="369">
                  <c:v>3.512</c:v>
                </c:pt>
                <c:pt idx="370">
                  <c:v>3.2970000000000002</c:v>
                </c:pt>
                <c:pt idx="371">
                  <c:v>3.6360000000000001</c:v>
                </c:pt>
                <c:pt idx="372">
                  <c:v>3.35</c:v>
                </c:pt>
                <c:pt idx="373">
                  <c:v>3.387</c:v>
                </c:pt>
                <c:pt idx="374">
                  <c:v>3.2669999999999999</c:v>
                </c:pt>
                <c:pt idx="375">
                  <c:v>3.431</c:v>
                </c:pt>
                <c:pt idx="376">
                  <c:v>3.4510000000000001</c:v>
                </c:pt>
                <c:pt idx="377">
                  <c:v>3.476</c:v>
                </c:pt>
                <c:pt idx="378">
                  <c:v>3.7360000000000002</c:v>
                </c:pt>
                <c:pt idx="379">
                  <c:v>3.4620000000000002</c:v>
                </c:pt>
                <c:pt idx="380">
                  <c:v>3.4279999999999999</c:v>
                </c:pt>
                <c:pt idx="381">
                  <c:v>3.4430000000000001</c:v>
                </c:pt>
                <c:pt idx="382">
                  <c:v>3.4689999999999999</c:v>
                </c:pt>
                <c:pt idx="383">
                  <c:v>3.5310000000000001</c:v>
                </c:pt>
                <c:pt idx="384">
                  <c:v>3.7970000000000002</c:v>
                </c:pt>
                <c:pt idx="385">
                  <c:v>3.669</c:v>
                </c:pt>
                <c:pt idx="386">
                  <c:v>3.9550000000000001</c:v>
                </c:pt>
                <c:pt idx="387">
                  <c:v>4.07</c:v>
                </c:pt>
                <c:pt idx="388">
                  <c:v>4.1289999999999996</c:v>
                </c:pt>
                <c:pt idx="389">
                  <c:v>4.5220000000000002</c:v>
                </c:pt>
                <c:pt idx="390">
                  <c:v>4.3209999999999997</c:v>
                </c:pt>
                <c:pt idx="391">
                  <c:v>4.1189999999999998</c:v>
                </c:pt>
                <c:pt idx="392">
                  <c:v>3.9350000000000001</c:v>
                </c:pt>
                <c:pt idx="393">
                  <c:v>4.2039999999999997</c:v>
                </c:pt>
                <c:pt idx="394">
                  <c:v>3.9510000000000001</c:v>
                </c:pt>
                <c:pt idx="395">
                  <c:v>3.952</c:v>
                </c:pt>
                <c:pt idx="396">
                  <c:v>4.1150000000000002</c:v>
                </c:pt>
                <c:pt idx="397">
                  <c:v>4.04</c:v>
                </c:pt>
                <c:pt idx="398">
                  <c:v>4.1180000000000003</c:v>
                </c:pt>
                <c:pt idx="399">
                  <c:v>4.173</c:v>
                </c:pt>
                <c:pt idx="400">
                  <c:v>4.1260000000000003</c:v>
                </c:pt>
                <c:pt idx="401">
                  <c:v>3.9209999999999998</c:v>
                </c:pt>
                <c:pt idx="402">
                  <c:v>3.99</c:v>
                </c:pt>
                <c:pt idx="403">
                  <c:v>4.2190000000000003</c:v>
                </c:pt>
                <c:pt idx="404">
                  <c:v>4.0129999999999999</c:v>
                </c:pt>
                <c:pt idx="405">
                  <c:v>3.9039999999999999</c:v>
                </c:pt>
                <c:pt idx="406">
                  <c:v>3.8759999999999999</c:v>
                </c:pt>
                <c:pt idx="407">
                  <c:v>3.9940000000000002</c:v>
                </c:pt>
                <c:pt idx="408">
                  <c:v>4.0629999999999997</c:v>
                </c:pt>
                <c:pt idx="409">
                  <c:v>3.93</c:v>
                </c:pt>
                <c:pt idx="410">
                  <c:v>4.125</c:v>
                </c:pt>
                <c:pt idx="411">
                  <c:v>3.964</c:v>
                </c:pt>
                <c:pt idx="412">
                  <c:v>4.1959999999999997</c:v>
                </c:pt>
                <c:pt idx="413">
                  <c:v>4.33</c:v>
                </c:pt>
                <c:pt idx="414">
                  <c:v>5.03</c:v>
                </c:pt>
                <c:pt idx="415">
                  <c:v>4.6719999999999997</c:v>
                </c:pt>
                <c:pt idx="416">
                  <c:v>4.2210000000000001</c:v>
                </c:pt>
                <c:pt idx="417">
                  <c:v>4.2149999999999999</c:v>
                </c:pt>
                <c:pt idx="418">
                  <c:v>4.2240000000000002</c:v>
                </c:pt>
                <c:pt idx="419">
                  <c:v>4.3639999999999999</c:v>
                </c:pt>
                <c:pt idx="420">
                  <c:v>4.0860000000000003</c:v>
                </c:pt>
                <c:pt idx="421">
                  <c:v>4.024</c:v>
                </c:pt>
                <c:pt idx="422">
                  <c:v>4.2229999999999999</c:v>
                </c:pt>
                <c:pt idx="423">
                  <c:v>4.1369999999999996</c:v>
                </c:pt>
                <c:pt idx="424">
                  <c:v>3.9929999999999999</c:v>
                </c:pt>
                <c:pt idx="425">
                  <c:v>3.9590000000000001</c:v>
                </c:pt>
                <c:pt idx="426">
                  <c:v>4.3419999999999996</c:v>
                </c:pt>
                <c:pt idx="427">
                  <c:v>4.0359999999999996</c:v>
                </c:pt>
                <c:pt idx="428">
                  <c:v>3.8980000000000001</c:v>
                </c:pt>
                <c:pt idx="429">
                  <c:v>3.9550000000000001</c:v>
                </c:pt>
                <c:pt idx="430">
                  <c:v>3.8290000000000002</c:v>
                </c:pt>
                <c:pt idx="431">
                  <c:v>3.8109999999999999</c:v>
                </c:pt>
                <c:pt idx="432">
                  <c:v>3.964</c:v>
                </c:pt>
                <c:pt idx="433">
                  <c:v>3.8410000000000002</c:v>
                </c:pt>
                <c:pt idx="434">
                  <c:v>3.9660000000000002</c:v>
                </c:pt>
                <c:pt idx="435">
                  <c:v>4.157</c:v>
                </c:pt>
                <c:pt idx="436">
                  <c:v>4.1399999999999997</c:v>
                </c:pt>
                <c:pt idx="437">
                  <c:v>3.9079999999999999</c:v>
                </c:pt>
                <c:pt idx="438">
                  <c:v>3.97</c:v>
                </c:pt>
                <c:pt idx="439">
                  <c:v>4.2290000000000001</c:v>
                </c:pt>
                <c:pt idx="440">
                  <c:v>3.9180000000000001</c:v>
                </c:pt>
                <c:pt idx="441">
                  <c:v>3.9209999999999998</c:v>
                </c:pt>
                <c:pt idx="442">
                  <c:v>4.2240000000000002</c:v>
                </c:pt>
                <c:pt idx="443">
                  <c:v>3.9849999999999999</c:v>
                </c:pt>
                <c:pt idx="444">
                  <c:v>3.6930000000000001</c:v>
                </c:pt>
                <c:pt idx="445">
                  <c:v>4.2759999999999998</c:v>
                </c:pt>
                <c:pt idx="446">
                  <c:v>3.9820000000000002</c:v>
                </c:pt>
                <c:pt idx="447">
                  <c:v>4.25</c:v>
                </c:pt>
                <c:pt idx="448">
                  <c:v>3.964</c:v>
                </c:pt>
                <c:pt idx="449">
                  <c:v>4.1589999999999998</c:v>
                </c:pt>
                <c:pt idx="450">
                  <c:v>4.1269999999999998</c:v>
                </c:pt>
                <c:pt idx="451">
                  <c:v>4.431</c:v>
                </c:pt>
                <c:pt idx="452">
                  <c:v>4.3529999999999998</c:v>
                </c:pt>
                <c:pt idx="453">
                  <c:v>4.532</c:v>
                </c:pt>
                <c:pt idx="454">
                  <c:v>4.375</c:v>
                </c:pt>
                <c:pt idx="455">
                  <c:v>4.4130000000000003</c:v>
                </c:pt>
                <c:pt idx="456">
                  <c:v>4.1109999999999998</c:v>
                </c:pt>
                <c:pt idx="457">
                  <c:v>4.157</c:v>
                </c:pt>
                <c:pt idx="458">
                  <c:v>4.1020000000000003</c:v>
                </c:pt>
                <c:pt idx="459">
                  <c:v>4.282</c:v>
                </c:pt>
                <c:pt idx="460">
                  <c:v>4.1289999999999996</c:v>
                </c:pt>
                <c:pt idx="461">
                  <c:v>4.1630000000000003</c:v>
                </c:pt>
                <c:pt idx="462">
                  <c:v>4.5380000000000003</c:v>
                </c:pt>
                <c:pt idx="463">
                  <c:v>4.5149999999999997</c:v>
                </c:pt>
                <c:pt idx="464">
                  <c:v>3.875</c:v>
                </c:pt>
                <c:pt idx="465">
                  <c:v>4.1559999999999997</c:v>
                </c:pt>
                <c:pt idx="466">
                  <c:v>4.0460000000000003</c:v>
                </c:pt>
                <c:pt idx="467">
                  <c:v>3.9660000000000002</c:v>
                </c:pt>
                <c:pt idx="468">
                  <c:v>3.976</c:v>
                </c:pt>
                <c:pt idx="469">
                  <c:v>4.2069999999999999</c:v>
                </c:pt>
                <c:pt idx="470">
                  <c:v>4.2670000000000003</c:v>
                </c:pt>
                <c:pt idx="471">
                  <c:v>4.1980000000000004</c:v>
                </c:pt>
                <c:pt idx="472">
                  <c:v>4.4939999999999998</c:v>
                </c:pt>
                <c:pt idx="473">
                  <c:v>4.4690000000000003</c:v>
                </c:pt>
                <c:pt idx="474">
                  <c:v>4.4379999999999997</c:v>
                </c:pt>
                <c:pt idx="475">
                  <c:v>4.0970000000000004</c:v>
                </c:pt>
                <c:pt idx="476">
                  <c:v>4.3070000000000004</c:v>
                </c:pt>
                <c:pt idx="477">
                  <c:v>4.3479999999999999</c:v>
                </c:pt>
                <c:pt idx="478">
                  <c:v>4.048</c:v>
                </c:pt>
                <c:pt idx="479">
                  <c:v>3.9830000000000001</c:v>
                </c:pt>
                <c:pt idx="480">
                  <c:v>3.6669999999999998</c:v>
                </c:pt>
                <c:pt idx="481">
                  <c:v>3.806</c:v>
                </c:pt>
                <c:pt idx="482">
                  <c:v>3.843</c:v>
                </c:pt>
                <c:pt idx="483">
                  <c:v>4.03</c:v>
                </c:pt>
                <c:pt idx="484">
                  <c:v>3.9550000000000001</c:v>
                </c:pt>
                <c:pt idx="485">
                  <c:v>4.2350000000000003</c:v>
                </c:pt>
                <c:pt idx="486">
                  <c:v>3.903</c:v>
                </c:pt>
                <c:pt idx="487">
                  <c:v>4.0659999999999998</c:v>
                </c:pt>
                <c:pt idx="488">
                  <c:v>4.0380000000000003</c:v>
                </c:pt>
                <c:pt idx="489">
                  <c:v>4.0039999999999996</c:v>
                </c:pt>
                <c:pt idx="490">
                  <c:v>3.903</c:v>
                </c:pt>
                <c:pt idx="491">
                  <c:v>3.8180000000000001</c:v>
                </c:pt>
                <c:pt idx="492">
                  <c:v>4.1120000000000001</c:v>
                </c:pt>
                <c:pt idx="493">
                  <c:v>3.9079999999999999</c:v>
                </c:pt>
                <c:pt idx="494">
                  <c:v>3.83</c:v>
                </c:pt>
                <c:pt idx="495">
                  <c:v>3.7160000000000002</c:v>
                </c:pt>
                <c:pt idx="496">
                  <c:v>3.8780000000000001</c:v>
                </c:pt>
                <c:pt idx="497">
                  <c:v>4.0679999999999996</c:v>
                </c:pt>
                <c:pt idx="498">
                  <c:v>3.8460000000000001</c:v>
                </c:pt>
                <c:pt idx="499">
                  <c:v>4.1680000000000001</c:v>
                </c:pt>
                <c:pt idx="500">
                  <c:v>4.2169999999999996</c:v>
                </c:pt>
                <c:pt idx="501">
                  <c:v>4.2430000000000003</c:v>
                </c:pt>
                <c:pt idx="502">
                  <c:v>4.0439999999999996</c:v>
                </c:pt>
                <c:pt idx="503">
                  <c:v>3.84</c:v>
                </c:pt>
                <c:pt idx="504">
                  <c:v>3.7639999999999998</c:v>
                </c:pt>
                <c:pt idx="505">
                  <c:v>4.0519999999999996</c:v>
                </c:pt>
                <c:pt idx="506">
                  <c:v>3.8149999999999999</c:v>
                </c:pt>
                <c:pt idx="507">
                  <c:v>3.964</c:v>
                </c:pt>
                <c:pt idx="508">
                  <c:v>4.2720000000000002</c:v>
                </c:pt>
                <c:pt idx="509">
                  <c:v>4.524</c:v>
                </c:pt>
                <c:pt idx="510">
                  <c:v>4.2750000000000004</c:v>
                </c:pt>
                <c:pt idx="511">
                  <c:v>4.125</c:v>
                </c:pt>
                <c:pt idx="512">
                  <c:v>3.9969999999999999</c:v>
                </c:pt>
                <c:pt idx="513">
                  <c:v>3.9540000000000002</c:v>
                </c:pt>
                <c:pt idx="514">
                  <c:v>3.7210000000000001</c:v>
                </c:pt>
                <c:pt idx="515">
                  <c:v>4.0739999999999998</c:v>
                </c:pt>
                <c:pt idx="516">
                  <c:v>4.0910000000000002</c:v>
                </c:pt>
                <c:pt idx="517">
                  <c:v>3.83</c:v>
                </c:pt>
                <c:pt idx="518">
                  <c:v>3.887</c:v>
                </c:pt>
                <c:pt idx="519">
                  <c:v>4.0750000000000002</c:v>
                </c:pt>
                <c:pt idx="520">
                  <c:v>3.4980000000000002</c:v>
                </c:pt>
                <c:pt idx="521">
                  <c:v>4.2300000000000004</c:v>
                </c:pt>
                <c:pt idx="522">
                  <c:v>3.76</c:v>
                </c:pt>
                <c:pt idx="523">
                  <c:v>4.641</c:v>
                </c:pt>
                <c:pt idx="524">
                  <c:v>4.6580000000000004</c:v>
                </c:pt>
                <c:pt idx="525">
                  <c:v>4.1399999999999997</c:v>
                </c:pt>
                <c:pt idx="526">
                  <c:v>4.3099999999999996</c:v>
                </c:pt>
                <c:pt idx="527">
                  <c:v>4.4619999999999997</c:v>
                </c:pt>
                <c:pt idx="528">
                  <c:v>4.2270000000000003</c:v>
                </c:pt>
                <c:pt idx="529">
                  <c:v>4.149</c:v>
                </c:pt>
                <c:pt idx="530">
                  <c:v>4.1260000000000003</c:v>
                </c:pt>
                <c:pt idx="531">
                  <c:v>4.1500000000000004</c:v>
                </c:pt>
                <c:pt idx="532">
                  <c:v>4.1349999999999998</c:v>
                </c:pt>
                <c:pt idx="533">
                  <c:v>4.0869999999999997</c:v>
                </c:pt>
                <c:pt idx="534">
                  <c:v>4.3220000000000001</c:v>
                </c:pt>
                <c:pt idx="535">
                  <c:v>4.2270000000000003</c:v>
                </c:pt>
                <c:pt idx="536">
                  <c:v>4.3920000000000003</c:v>
                </c:pt>
                <c:pt idx="537">
                  <c:v>4.2729999999999997</c:v>
                </c:pt>
                <c:pt idx="538">
                  <c:v>4.4119999999999999</c:v>
                </c:pt>
                <c:pt idx="539">
                  <c:v>4.5810000000000004</c:v>
                </c:pt>
                <c:pt idx="540">
                  <c:v>4.5469999999999997</c:v>
                </c:pt>
                <c:pt idx="541">
                  <c:v>4.6219999999999999</c:v>
                </c:pt>
                <c:pt idx="542">
                  <c:v>4.4160000000000004</c:v>
                </c:pt>
                <c:pt idx="543">
                  <c:v>4.593</c:v>
                </c:pt>
                <c:pt idx="544">
                  <c:v>5.2619999999999996</c:v>
                </c:pt>
                <c:pt idx="545">
                  <c:v>5.37</c:v>
                </c:pt>
                <c:pt idx="546">
                  <c:v>5.2210000000000001</c:v>
                </c:pt>
                <c:pt idx="547">
                  <c:v>4.9829999999999997</c:v>
                </c:pt>
                <c:pt idx="548">
                  <c:v>4.5430000000000001</c:v>
                </c:pt>
                <c:pt idx="549">
                  <c:v>4.4359999999999999</c:v>
                </c:pt>
                <c:pt idx="550">
                  <c:v>4.1849999999999996</c:v>
                </c:pt>
                <c:pt idx="551">
                  <c:v>4.0590000000000002</c:v>
                </c:pt>
                <c:pt idx="552">
                  <c:v>4.24</c:v>
                </c:pt>
                <c:pt idx="553">
                  <c:v>4.5</c:v>
                </c:pt>
                <c:pt idx="554">
                  <c:v>4.3369999999999997</c:v>
                </c:pt>
                <c:pt idx="555">
                  <c:v>4.0220000000000002</c:v>
                </c:pt>
                <c:pt idx="556">
                  <c:v>4.0309999999999997</c:v>
                </c:pt>
                <c:pt idx="557">
                  <c:v>4.1689999999999996</c:v>
                </c:pt>
                <c:pt idx="558">
                  <c:v>4.6619999999999999</c:v>
                </c:pt>
                <c:pt idx="559">
                  <c:v>4.407</c:v>
                </c:pt>
                <c:pt idx="560">
                  <c:v>4.43</c:v>
                </c:pt>
                <c:pt idx="561">
                  <c:v>4.1559999999999997</c:v>
                </c:pt>
                <c:pt idx="562">
                  <c:v>4.3879999999999999</c:v>
                </c:pt>
                <c:pt idx="563">
                  <c:v>4.6479999999999997</c:v>
                </c:pt>
                <c:pt idx="564">
                  <c:v>4.34</c:v>
                </c:pt>
                <c:pt idx="565">
                  <c:v>4.3540000000000001</c:v>
                </c:pt>
                <c:pt idx="566">
                  <c:v>4.4160000000000004</c:v>
                </c:pt>
                <c:pt idx="567">
                  <c:v>4.3929999999999998</c:v>
                </c:pt>
                <c:pt idx="568">
                  <c:v>4.6710000000000003</c:v>
                </c:pt>
                <c:pt idx="569">
                  <c:v>4.3360000000000003</c:v>
                </c:pt>
                <c:pt idx="570">
                  <c:v>4.3470000000000004</c:v>
                </c:pt>
                <c:pt idx="571">
                  <c:v>4.5640000000000001</c:v>
                </c:pt>
                <c:pt idx="572">
                  <c:v>4.444</c:v>
                </c:pt>
                <c:pt idx="573">
                  <c:v>4.1870000000000003</c:v>
                </c:pt>
                <c:pt idx="574">
                  <c:v>4.1820000000000004</c:v>
                </c:pt>
                <c:pt idx="575">
                  <c:v>4.2460000000000004</c:v>
                </c:pt>
                <c:pt idx="576">
                  <c:v>4.3369999999999997</c:v>
                </c:pt>
                <c:pt idx="577">
                  <c:v>4.5629999999999997</c:v>
                </c:pt>
                <c:pt idx="578">
                  <c:v>4.4470000000000001</c:v>
                </c:pt>
                <c:pt idx="579">
                  <c:v>4.4080000000000004</c:v>
                </c:pt>
                <c:pt idx="580">
                  <c:v>4.3010000000000002</c:v>
                </c:pt>
                <c:pt idx="581">
                  <c:v>4.0830000000000002</c:v>
                </c:pt>
                <c:pt idx="582">
                  <c:v>4.1040000000000001</c:v>
                </c:pt>
                <c:pt idx="583">
                  <c:v>4.66</c:v>
                </c:pt>
                <c:pt idx="584">
                  <c:v>4.17</c:v>
                </c:pt>
                <c:pt idx="585">
                  <c:v>4.1559999999999997</c:v>
                </c:pt>
                <c:pt idx="586">
                  <c:v>4.3680000000000003</c:v>
                </c:pt>
                <c:pt idx="587">
                  <c:v>4.0549999999999997</c:v>
                </c:pt>
                <c:pt idx="588">
                  <c:v>3.851</c:v>
                </c:pt>
                <c:pt idx="589">
                  <c:v>4.0010000000000003</c:v>
                </c:pt>
                <c:pt idx="590">
                  <c:v>3.66</c:v>
                </c:pt>
                <c:pt idx="591">
                  <c:v>4.0650000000000004</c:v>
                </c:pt>
                <c:pt idx="592">
                  <c:v>3.911</c:v>
                </c:pt>
                <c:pt idx="593">
                  <c:v>3.637</c:v>
                </c:pt>
                <c:pt idx="594">
                  <c:v>3.7719999999999998</c:v>
                </c:pt>
                <c:pt idx="595">
                  <c:v>4.1399999999999997</c:v>
                </c:pt>
                <c:pt idx="596">
                  <c:v>4.2359999999999998</c:v>
                </c:pt>
                <c:pt idx="597">
                  <c:v>4.3019999999999996</c:v>
                </c:pt>
                <c:pt idx="598">
                  <c:v>3.7890000000000001</c:v>
                </c:pt>
                <c:pt idx="599">
                  <c:v>3.79</c:v>
                </c:pt>
                <c:pt idx="600">
                  <c:v>4.1289999999999996</c:v>
                </c:pt>
                <c:pt idx="601">
                  <c:v>4.4130000000000003</c:v>
                </c:pt>
                <c:pt idx="602">
                  <c:v>4.33</c:v>
                </c:pt>
                <c:pt idx="603">
                  <c:v>4.335</c:v>
                </c:pt>
                <c:pt idx="604">
                  <c:v>4.2549999999999999</c:v>
                </c:pt>
                <c:pt idx="605">
                  <c:v>3.794</c:v>
                </c:pt>
                <c:pt idx="606">
                  <c:v>4.0419999999999998</c:v>
                </c:pt>
                <c:pt idx="607">
                  <c:v>3.673</c:v>
                </c:pt>
                <c:pt idx="608">
                  <c:v>4.1859999999999999</c:v>
                </c:pt>
                <c:pt idx="609">
                  <c:v>4.2969999999999997</c:v>
                </c:pt>
                <c:pt idx="610">
                  <c:v>4.03</c:v>
                </c:pt>
                <c:pt idx="611">
                  <c:v>4.49</c:v>
                </c:pt>
                <c:pt idx="612">
                  <c:v>4.43</c:v>
                </c:pt>
                <c:pt idx="613">
                  <c:v>4.3220000000000001</c:v>
                </c:pt>
                <c:pt idx="614">
                  <c:v>4.28</c:v>
                </c:pt>
                <c:pt idx="615">
                  <c:v>4.0179999999999998</c:v>
                </c:pt>
                <c:pt idx="616">
                  <c:v>4.2679999999999998</c:v>
                </c:pt>
                <c:pt idx="617">
                  <c:v>3.911</c:v>
                </c:pt>
                <c:pt idx="618">
                  <c:v>3.9790000000000001</c:v>
                </c:pt>
                <c:pt idx="619">
                  <c:v>3.9049999999999998</c:v>
                </c:pt>
                <c:pt idx="620">
                  <c:v>4.3440000000000003</c:v>
                </c:pt>
                <c:pt idx="621">
                  <c:v>4.2290000000000001</c:v>
                </c:pt>
                <c:pt idx="622">
                  <c:v>4.1520000000000001</c:v>
                </c:pt>
                <c:pt idx="623">
                  <c:v>4.22</c:v>
                </c:pt>
                <c:pt idx="624">
                  <c:v>3.9590000000000001</c:v>
                </c:pt>
                <c:pt idx="625">
                  <c:v>4.0510000000000002</c:v>
                </c:pt>
                <c:pt idx="626">
                  <c:v>4.5460000000000003</c:v>
                </c:pt>
                <c:pt idx="627">
                  <c:v>4.101</c:v>
                </c:pt>
                <c:pt idx="628">
                  <c:v>4.117</c:v>
                </c:pt>
                <c:pt idx="629">
                  <c:v>4.4119999999999999</c:v>
                </c:pt>
                <c:pt idx="630">
                  <c:v>4.218</c:v>
                </c:pt>
                <c:pt idx="631">
                  <c:v>4.5460000000000003</c:v>
                </c:pt>
                <c:pt idx="632">
                  <c:v>4.0309999999999997</c:v>
                </c:pt>
                <c:pt idx="633">
                  <c:v>4.1289999999999996</c:v>
                </c:pt>
                <c:pt idx="634">
                  <c:v>4.3330000000000002</c:v>
                </c:pt>
                <c:pt idx="635">
                  <c:v>4.5830000000000002</c:v>
                </c:pt>
                <c:pt idx="636">
                  <c:v>3.9889999999999999</c:v>
                </c:pt>
                <c:pt idx="637">
                  <c:v>3.984</c:v>
                </c:pt>
                <c:pt idx="638">
                  <c:v>4.1680000000000001</c:v>
                </c:pt>
                <c:pt idx="639">
                  <c:v>3.9990000000000001</c:v>
                </c:pt>
                <c:pt idx="640">
                  <c:v>3.956</c:v>
                </c:pt>
                <c:pt idx="641">
                  <c:v>3.63</c:v>
                </c:pt>
                <c:pt idx="642">
                  <c:v>3.6739999999999999</c:v>
                </c:pt>
                <c:pt idx="643">
                  <c:v>4.0170000000000003</c:v>
                </c:pt>
                <c:pt idx="644">
                  <c:v>4.3140000000000001</c:v>
                </c:pt>
                <c:pt idx="645">
                  <c:v>4.2359999999999998</c:v>
                </c:pt>
                <c:pt idx="646">
                  <c:v>4.3819999999999997</c:v>
                </c:pt>
                <c:pt idx="647">
                  <c:v>4.3</c:v>
                </c:pt>
                <c:pt idx="648">
                  <c:v>4.3109999999999999</c:v>
                </c:pt>
                <c:pt idx="649">
                  <c:v>4.0330000000000004</c:v>
                </c:pt>
                <c:pt idx="650">
                  <c:v>4.1829999999999998</c:v>
                </c:pt>
                <c:pt idx="651">
                  <c:v>4.2519999999999998</c:v>
                </c:pt>
                <c:pt idx="652">
                  <c:v>3.722</c:v>
                </c:pt>
                <c:pt idx="653">
                  <c:v>4.1340000000000003</c:v>
                </c:pt>
                <c:pt idx="654">
                  <c:v>4.3600000000000003</c:v>
                </c:pt>
                <c:pt idx="655">
                  <c:v>4.0049999999999999</c:v>
                </c:pt>
                <c:pt idx="656">
                  <c:v>4.0039999999999996</c:v>
                </c:pt>
                <c:pt idx="657">
                  <c:v>3.9670000000000001</c:v>
                </c:pt>
                <c:pt idx="658">
                  <c:v>4.0229999999999997</c:v>
                </c:pt>
                <c:pt idx="659">
                  <c:v>4.1790000000000003</c:v>
                </c:pt>
                <c:pt idx="660">
                  <c:v>4.1420000000000003</c:v>
                </c:pt>
                <c:pt idx="661">
                  <c:v>3.774</c:v>
                </c:pt>
                <c:pt idx="662">
                  <c:v>3.7189999999999999</c:v>
                </c:pt>
                <c:pt idx="663">
                  <c:v>3.7919999999999998</c:v>
                </c:pt>
                <c:pt idx="664">
                  <c:v>4.1059999999999999</c:v>
                </c:pt>
                <c:pt idx="665">
                  <c:v>4.0279999999999996</c:v>
                </c:pt>
                <c:pt idx="666">
                  <c:v>3.9169999999999998</c:v>
                </c:pt>
                <c:pt idx="667">
                  <c:v>3.9169999999999998</c:v>
                </c:pt>
                <c:pt idx="668">
                  <c:v>3.9729999999999999</c:v>
                </c:pt>
                <c:pt idx="669">
                  <c:v>3.7120000000000002</c:v>
                </c:pt>
                <c:pt idx="670">
                  <c:v>3.944</c:v>
                </c:pt>
                <c:pt idx="671">
                  <c:v>3.7650000000000001</c:v>
                </c:pt>
                <c:pt idx="672">
                  <c:v>4.1369999999999996</c:v>
                </c:pt>
                <c:pt idx="673">
                  <c:v>4.0949999999999998</c:v>
                </c:pt>
                <c:pt idx="674">
                  <c:v>4.1970000000000001</c:v>
                </c:pt>
                <c:pt idx="675">
                  <c:v>4.2850000000000001</c:v>
                </c:pt>
                <c:pt idx="676">
                  <c:v>4.3559999999999999</c:v>
                </c:pt>
                <c:pt idx="677">
                  <c:v>4.1429999999999998</c:v>
                </c:pt>
                <c:pt idx="678">
                  <c:v>4.2389999999999999</c:v>
                </c:pt>
                <c:pt idx="679">
                  <c:v>4.4400000000000004</c:v>
                </c:pt>
                <c:pt idx="680">
                  <c:v>4.0590000000000002</c:v>
                </c:pt>
                <c:pt idx="681">
                  <c:v>4.2930000000000001</c:v>
                </c:pt>
                <c:pt idx="682">
                  <c:v>4.3319999999999999</c:v>
                </c:pt>
                <c:pt idx="683">
                  <c:v>4.1639999999999997</c:v>
                </c:pt>
                <c:pt idx="684">
                  <c:v>4.0970000000000004</c:v>
                </c:pt>
                <c:pt idx="685">
                  <c:v>4.383</c:v>
                </c:pt>
                <c:pt idx="686">
                  <c:v>3.8809999999999998</c:v>
                </c:pt>
                <c:pt idx="687">
                  <c:v>4.0759999999999996</c:v>
                </c:pt>
                <c:pt idx="688">
                  <c:v>3.9870000000000001</c:v>
                </c:pt>
                <c:pt idx="689">
                  <c:v>3.9089999999999998</c:v>
                </c:pt>
                <c:pt idx="690">
                  <c:v>3.9159999999999999</c:v>
                </c:pt>
                <c:pt idx="691">
                  <c:v>4.016</c:v>
                </c:pt>
                <c:pt idx="692">
                  <c:v>4.3479999999999999</c:v>
                </c:pt>
                <c:pt idx="693">
                  <c:v>4.3120000000000003</c:v>
                </c:pt>
                <c:pt idx="694">
                  <c:v>4.0490000000000004</c:v>
                </c:pt>
                <c:pt idx="695">
                  <c:v>4.157</c:v>
                </c:pt>
                <c:pt idx="696">
                  <c:v>4.4139999999999997</c:v>
                </c:pt>
                <c:pt idx="697">
                  <c:v>4.3259999999999996</c:v>
                </c:pt>
                <c:pt idx="698">
                  <c:v>4.1769999999999996</c:v>
                </c:pt>
                <c:pt idx="699">
                  <c:v>4.532</c:v>
                </c:pt>
                <c:pt idx="700">
                  <c:v>4.6820000000000004</c:v>
                </c:pt>
                <c:pt idx="701">
                  <c:v>4.4859999999999998</c:v>
                </c:pt>
                <c:pt idx="702">
                  <c:v>4.7080000000000002</c:v>
                </c:pt>
                <c:pt idx="703">
                  <c:v>4.3250000000000002</c:v>
                </c:pt>
                <c:pt idx="704">
                  <c:v>4.415</c:v>
                </c:pt>
                <c:pt idx="705">
                  <c:v>4.7350000000000003</c:v>
                </c:pt>
                <c:pt idx="706">
                  <c:v>4.1509999999999998</c:v>
                </c:pt>
                <c:pt idx="707">
                  <c:v>4.258</c:v>
                </c:pt>
                <c:pt idx="708">
                  <c:v>4.2629999999999999</c:v>
                </c:pt>
                <c:pt idx="709">
                  <c:v>3.8969999999999998</c:v>
                </c:pt>
                <c:pt idx="710">
                  <c:v>4.3680000000000003</c:v>
                </c:pt>
                <c:pt idx="711">
                  <c:v>4.649</c:v>
                </c:pt>
                <c:pt idx="712">
                  <c:v>4.4420000000000002</c:v>
                </c:pt>
                <c:pt idx="713">
                  <c:v>4.1120000000000001</c:v>
                </c:pt>
                <c:pt idx="714">
                  <c:v>4.29</c:v>
                </c:pt>
                <c:pt idx="715">
                  <c:v>4.1529999999999996</c:v>
                </c:pt>
                <c:pt idx="716">
                  <c:v>4.343</c:v>
                </c:pt>
                <c:pt idx="717">
                  <c:v>4.5209999999999999</c:v>
                </c:pt>
                <c:pt idx="718">
                  <c:v>4.7690000000000001</c:v>
                </c:pt>
                <c:pt idx="719">
                  <c:v>4.8890000000000002</c:v>
                </c:pt>
                <c:pt idx="720">
                  <c:v>4.3520000000000003</c:v>
                </c:pt>
                <c:pt idx="721">
                  <c:v>4.3730000000000002</c:v>
                </c:pt>
                <c:pt idx="722">
                  <c:v>4.3970000000000002</c:v>
                </c:pt>
                <c:pt idx="723">
                  <c:v>4.548</c:v>
                </c:pt>
                <c:pt idx="724">
                  <c:v>4.4630000000000001</c:v>
                </c:pt>
                <c:pt idx="725">
                  <c:v>4.8460000000000001</c:v>
                </c:pt>
                <c:pt idx="726">
                  <c:v>4.5570000000000004</c:v>
                </c:pt>
                <c:pt idx="727">
                  <c:v>4.4459999999999997</c:v>
                </c:pt>
                <c:pt idx="728">
                  <c:v>4.5460000000000003</c:v>
                </c:pt>
                <c:pt idx="729">
                  <c:v>4.3479999999999999</c:v>
                </c:pt>
                <c:pt idx="730">
                  <c:v>4.2050000000000001</c:v>
                </c:pt>
                <c:pt idx="731">
                  <c:v>4.3209999999999997</c:v>
                </c:pt>
                <c:pt idx="732">
                  <c:v>4.0970000000000004</c:v>
                </c:pt>
                <c:pt idx="733">
                  <c:v>4.008</c:v>
                </c:pt>
                <c:pt idx="734">
                  <c:v>4.29</c:v>
                </c:pt>
                <c:pt idx="735">
                  <c:v>4.2729999999999997</c:v>
                </c:pt>
                <c:pt idx="736">
                  <c:v>4.3680000000000003</c:v>
                </c:pt>
                <c:pt idx="737">
                  <c:v>4.2240000000000002</c:v>
                </c:pt>
                <c:pt idx="738">
                  <c:v>4.4279999999999999</c:v>
                </c:pt>
                <c:pt idx="739">
                  <c:v>4.6509999999999998</c:v>
                </c:pt>
                <c:pt idx="740">
                  <c:v>4.2640000000000002</c:v>
                </c:pt>
                <c:pt idx="741">
                  <c:v>4.1580000000000004</c:v>
                </c:pt>
                <c:pt idx="742">
                  <c:v>4.2880000000000003</c:v>
                </c:pt>
                <c:pt idx="743">
                  <c:v>4.2850000000000001</c:v>
                </c:pt>
                <c:pt idx="744">
                  <c:v>4.2329999999999997</c:v>
                </c:pt>
                <c:pt idx="745">
                  <c:v>4.1970000000000001</c:v>
                </c:pt>
                <c:pt idx="746">
                  <c:v>4.4240000000000004</c:v>
                </c:pt>
                <c:pt idx="747">
                  <c:v>4.4790000000000001</c:v>
                </c:pt>
                <c:pt idx="748">
                  <c:v>4.4649999999999999</c:v>
                </c:pt>
                <c:pt idx="749">
                  <c:v>4.3970000000000002</c:v>
                </c:pt>
                <c:pt idx="750">
                  <c:v>4.5709999999999997</c:v>
                </c:pt>
                <c:pt idx="751">
                  <c:v>4.6619999999999999</c:v>
                </c:pt>
                <c:pt idx="752">
                  <c:v>4.444</c:v>
                </c:pt>
                <c:pt idx="753">
                  <c:v>4.3390000000000004</c:v>
                </c:pt>
                <c:pt idx="754">
                  <c:v>4.3890000000000002</c:v>
                </c:pt>
                <c:pt idx="755">
                  <c:v>4.766</c:v>
                </c:pt>
                <c:pt idx="756">
                  <c:v>4.7160000000000002</c:v>
                </c:pt>
                <c:pt idx="757">
                  <c:v>4.5250000000000004</c:v>
                </c:pt>
                <c:pt idx="758">
                  <c:v>4.5199999999999996</c:v>
                </c:pt>
                <c:pt idx="759">
                  <c:v>4.4470000000000001</c:v>
                </c:pt>
                <c:pt idx="760">
                  <c:v>4.609</c:v>
                </c:pt>
                <c:pt idx="761">
                  <c:v>4.4669999999999996</c:v>
                </c:pt>
                <c:pt idx="762">
                  <c:v>4.1619999999999999</c:v>
                </c:pt>
                <c:pt idx="763">
                  <c:v>4.6550000000000002</c:v>
                </c:pt>
                <c:pt idx="764">
                  <c:v>4.4370000000000003</c:v>
                </c:pt>
                <c:pt idx="765">
                  <c:v>4.3369999999999997</c:v>
                </c:pt>
                <c:pt idx="766">
                  <c:v>4.5220000000000002</c:v>
                </c:pt>
                <c:pt idx="767">
                  <c:v>4.5010000000000003</c:v>
                </c:pt>
                <c:pt idx="768">
                  <c:v>4.4139999999999997</c:v>
                </c:pt>
                <c:pt idx="769">
                  <c:v>4.5330000000000004</c:v>
                </c:pt>
                <c:pt idx="770">
                  <c:v>4.6239999999999997</c:v>
                </c:pt>
                <c:pt idx="771">
                  <c:v>4.7409999999999997</c:v>
                </c:pt>
                <c:pt idx="772">
                  <c:v>4.5060000000000002</c:v>
                </c:pt>
                <c:pt idx="773">
                  <c:v>4.5510000000000002</c:v>
                </c:pt>
                <c:pt idx="774">
                  <c:v>4.7359999999999998</c:v>
                </c:pt>
                <c:pt idx="775">
                  <c:v>4.6879999999999997</c:v>
                </c:pt>
                <c:pt idx="776">
                  <c:v>4.4320000000000004</c:v>
                </c:pt>
                <c:pt idx="777">
                  <c:v>4.3689999999999998</c:v>
                </c:pt>
                <c:pt idx="778">
                  <c:v>4.4829999999999997</c:v>
                </c:pt>
                <c:pt idx="779">
                  <c:v>4.4530000000000003</c:v>
                </c:pt>
                <c:pt idx="780">
                  <c:v>4.5119999999999996</c:v>
                </c:pt>
                <c:pt idx="781">
                  <c:v>4.5119999999999996</c:v>
                </c:pt>
                <c:pt idx="782">
                  <c:v>4.101</c:v>
                </c:pt>
                <c:pt idx="783">
                  <c:v>4.43</c:v>
                </c:pt>
                <c:pt idx="784">
                  <c:v>4.5330000000000004</c:v>
                </c:pt>
                <c:pt idx="785">
                  <c:v>4.2809999999999997</c:v>
                </c:pt>
                <c:pt idx="786">
                  <c:v>4.4859999999999998</c:v>
                </c:pt>
                <c:pt idx="787">
                  <c:v>4.3460000000000001</c:v>
                </c:pt>
                <c:pt idx="788">
                  <c:v>4.6120000000000001</c:v>
                </c:pt>
                <c:pt idx="789">
                  <c:v>4.3319999999999999</c:v>
                </c:pt>
                <c:pt idx="790">
                  <c:v>4.4160000000000004</c:v>
                </c:pt>
                <c:pt idx="791">
                  <c:v>4.3550000000000004</c:v>
                </c:pt>
                <c:pt idx="792">
                  <c:v>4.3650000000000002</c:v>
                </c:pt>
                <c:pt idx="793">
                  <c:v>4.4740000000000002</c:v>
                </c:pt>
                <c:pt idx="794">
                  <c:v>4.4029999999999996</c:v>
                </c:pt>
                <c:pt idx="795">
                  <c:v>4.47</c:v>
                </c:pt>
                <c:pt idx="796">
                  <c:v>4.51</c:v>
                </c:pt>
                <c:pt idx="797">
                  <c:v>4.3879999999999999</c:v>
                </c:pt>
                <c:pt idx="798">
                  <c:v>4.5309999999999997</c:v>
                </c:pt>
                <c:pt idx="799">
                  <c:v>4.7290000000000001</c:v>
                </c:pt>
                <c:pt idx="800">
                  <c:v>4.6180000000000003</c:v>
                </c:pt>
                <c:pt idx="801">
                  <c:v>4.6189999999999998</c:v>
                </c:pt>
                <c:pt idx="802">
                  <c:v>4.3029999999999999</c:v>
                </c:pt>
                <c:pt idx="803">
                  <c:v>4.3410000000000002</c:v>
                </c:pt>
                <c:pt idx="804">
                  <c:v>4.6260000000000003</c:v>
                </c:pt>
                <c:pt idx="805">
                  <c:v>4.4950000000000001</c:v>
                </c:pt>
                <c:pt idx="806">
                  <c:v>4.4109999999999996</c:v>
                </c:pt>
                <c:pt idx="807">
                  <c:v>4.8620000000000001</c:v>
                </c:pt>
                <c:pt idx="808">
                  <c:v>4.6159999999999997</c:v>
                </c:pt>
                <c:pt idx="809">
                  <c:v>4.6829999999999998</c:v>
                </c:pt>
                <c:pt idx="810">
                  <c:v>4.415</c:v>
                </c:pt>
                <c:pt idx="811">
                  <c:v>4.1660000000000004</c:v>
                </c:pt>
                <c:pt idx="812">
                  <c:v>4.4240000000000004</c:v>
                </c:pt>
                <c:pt idx="813">
                  <c:v>4.5199999999999996</c:v>
                </c:pt>
                <c:pt idx="814">
                  <c:v>4.3920000000000003</c:v>
                </c:pt>
                <c:pt idx="815">
                  <c:v>4.5629999999999997</c:v>
                </c:pt>
                <c:pt idx="816">
                  <c:v>4.33</c:v>
                </c:pt>
                <c:pt idx="817">
                  <c:v>4.49</c:v>
                </c:pt>
                <c:pt idx="818">
                  <c:v>4.4690000000000003</c:v>
                </c:pt>
                <c:pt idx="819">
                  <c:v>4.4089999999999998</c:v>
                </c:pt>
                <c:pt idx="820">
                  <c:v>4.4260000000000002</c:v>
                </c:pt>
                <c:pt idx="821">
                  <c:v>4.4589999999999996</c:v>
                </c:pt>
                <c:pt idx="822">
                  <c:v>4.7160000000000002</c:v>
                </c:pt>
                <c:pt idx="823">
                  <c:v>4.5880000000000001</c:v>
                </c:pt>
                <c:pt idx="824">
                  <c:v>4.5880000000000001</c:v>
                </c:pt>
                <c:pt idx="825">
                  <c:v>4.6159999999999997</c:v>
                </c:pt>
                <c:pt idx="826">
                  <c:v>4.4480000000000004</c:v>
                </c:pt>
                <c:pt idx="827">
                  <c:v>4.6520000000000001</c:v>
                </c:pt>
                <c:pt idx="828">
                  <c:v>4.4029999999999996</c:v>
                </c:pt>
                <c:pt idx="829">
                  <c:v>4.6079999999999997</c:v>
                </c:pt>
                <c:pt idx="830">
                  <c:v>4.2779999999999996</c:v>
                </c:pt>
                <c:pt idx="831">
                  <c:v>4.4020000000000001</c:v>
                </c:pt>
                <c:pt idx="832">
                  <c:v>4.6669999999999998</c:v>
                </c:pt>
                <c:pt idx="833">
                  <c:v>5.0019999999999998</c:v>
                </c:pt>
                <c:pt idx="834">
                  <c:v>4.8559999999999999</c:v>
                </c:pt>
                <c:pt idx="835">
                  <c:v>4.8239999999999998</c:v>
                </c:pt>
                <c:pt idx="836">
                  <c:v>4.7480000000000002</c:v>
                </c:pt>
                <c:pt idx="837">
                  <c:v>4.8879999999999999</c:v>
                </c:pt>
                <c:pt idx="838">
                  <c:v>5.0759999999999996</c:v>
                </c:pt>
                <c:pt idx="839">
                  <c:v>5.17</c:v>
                </c:pt>
                <c:pt idx="840">
                  <c:v>5.4029999999999996</c:v>
                </c:pt>
                <c:pt idx="841">
                  <c:v>5.1680000000000001</c:v>
                </c:pt>
                <c:pt idx="842">
                  <c:v>5.1100000000000003</c:v>
                </c:pt>
                <c:pt idx="843">
                  <c:v>5.2469999999999999</c:v>
                </c:pt>
                <c:pt idx="844">
                  <c:v>5.4260000000000002</c:v>
                </c:pt>
                <c:pt idx="845">
                  <c:v>5.3140000000000001</c:v>
                </c:pt>
                <c:pt idx="846">
                  <c:v>4.9870000000000001</c:v>
                </c:pt>
                <c:pt idx="847">
                  <c:v>5.0250000000000004</c:v>
                </c:pt>
                <c:pt idx="848">
                  <c:v>4.9080000000000004</c:v>
                </c:pt>
                <c:pt idx="849">
                  <c:v>4.8090000000000002</c:v>
                </c:pt>
                <c:pt idx="850">
                  <c:v>4.4580000000000002</c:v>
                </c:pt>
                <c:pt idx="851">
                  <c:v>4.7190000000000003</c:v>
                </c:pt>
                <c:pt idx="852">
                  <c:v>5.032</c:v>
                </c:pt>
                <c:pt idx="853">
                  <c:v>4.7699999999999996</c:v>
                </c:pt>
                <c:pt idx="854">
                  <c:v>4.7670000000000003</c:v>
                </c:pt>
                <c:pt idx="855">
                  <c:v>4.5629999999999997</c:v>
                </c:pt>
                <c:pt idx="856">
                  <c:v>4.5410000000000004</c:v>
                </c:pt>
                <c:pt idx="857">
                  <c:v>4.4109999999999996</c:v>
                </c:pt>
                <c:pt idx="858">
                  <c:v>4.835</c:v>
                </c:pt>
                <c:pt idx="859">
                  <c:v>4.67</c:v>
                </c:pt>
                <c:pt idx="860">
                  <c:v>4.9740000000000002</c:v>
                </c:pt>
                <c:pt idx="861">
                  <c:v>4.6769999999999996</c:v>
                </c:pt>
                <c:pt idx="862">
                  <c:v>4.8150000000000004</c:v>
                </c:pt>
                <c:pt idx="863">
                  <c:v>4.5110000000000001</c:v>
                </c:pt>
                <c:pt idx="864">
                  <c:v>4.7080000000000002</c:v>
                </c:pt>
                <c:pt idx="865">
                  <c:v>4.5780000000000003</c:v>
                </c:pt>
                <c:pt idx="866">
                  <c:v>4.2910000000000004</c:v>
                </c:pt>
                <c:pt idx="867">
                  <c:v>4.7069999999999999</c:v>
                </c:pt>
                <c:pt idx="868">
                  <c:v>4.335</c:v>
                </c:pt>
                <c:pt idx="869">
                  <c:v>4.3630000000000004</c:v>
                </c:pt>
                <c:pt idx="870">
                  <c:v>4.34</c:v>
                </c:pt>
                <c:pt idx="871">
                  <c:v>4.43</c:v>
                </c:pt>
                <c:pt idx="872">
                  <c:v>4.13</c:v>
                </c:pt>
                <c:pt idx="873">
                  <c:v>4.3339999999999996</c:v>
                </c:pt>
                <c:pt idx="874">
                  <c:v>4.1399999999999997</c:v>
                </c:pt>
                <c:pt idx="875">
                  <c:v>4.1159999999999997</c:v>
                </c:pt>
                <c:pt idx="876">
                  <c:v>4.109</c:v>
                </c:pt>
                <c:pt idx="877">
                  <c:v>4.125</c:v>
                </c:pt>
                <c:pt idx="878">
                  <c:v>4.319</c:v>
                </c:pt>
                <c:pt idx="879">
                  <c:v>4.1769999999999996</c:v>
                </c:pt>
                <c:pt idx="880">
                  <c:v>4.1589999999999998</c:v>
                </c:pt>
                <c:pt idx="881">
                  <c:v>4.1959999999999997</c:v>
                </c:pt>
                <c:pt idx="882">
                  <c:v>4.1100000000000003</c:v>
                </c:pt>
                <c:pt idx="883">
                  <c:v>4.2359999999999998</c:v>
                </c:pt>
                <c:pt idx="884">
                  <c:v>3.9129999999999998</c:v>
                </c:pt>
                <c:pt idx="885">
                  <c:v>3.931</c:v>
                </c:pt>
                <c:pt idx="886">
                  <c:v>4.0590000000000002</c:v>
                </c:pt>
                <c:pt idx="887">
                  <c:v>3.823</c:v>
                </c:pt>
                <c:pt idx="888">
                  <c:v>3.9910000000000001</c:v>
                </c:pt>
                <c:pt idx="889">
                  <c:v>4.077</c:v>
                </c:pt>
                <c:pt idx="890">
                  <c:v>3.9129999999999998</c:v>
                </c:pt>
                <c:pt idx="891">
                  <c:v>4.024</c:v>
                </c:pt>
                <c:pt idx="892">
                  <c:v>4.069</c:v>
                </c:pt>
                <c:pt idx="893">
                  <c:v>4.1420000000000003</c:v>
                </c:pt>
                <c:pt idx="894">
                  <c:v>4.3209999999999997</c:v>
                </c:pt>
                <c:pt idx="895">
                  <c:v>3.8210000000000002</c:v>
                </c:pt>
                <c:pt idx="896">
                  <c:v>3.996</c:v>
                </c:pt>
                <c:pt idx="897">
                  <c:v>4.0659999999999998</c:v>
                </c:pt>
                <c:pt idx="898">
                  <c:v>4.0999999999999996</c:v>
                </c:pt>
                <c:pt idx="899">
                  <c:v>4.423</c:v>
                </c:pt>
                <c:pt idx="900">
                  <c:v>4.4960000000000004</c:v>
                </c:pt>
                <c:pt idx="901">
                  <c:v>4.2869999999999999</c:v>
                </c:pt>
                <c:pt idx="902">
                  <c:v>4.1029999999999998</c:v>
                </c:pt>
                <c:pt idx="903">
                  <c:v>4.04</c:v>
                </c:pt>
                <c:pt idx="904">
                  <c:v>4.0469999999999997</c:v>
                </c:pt>
                <c:pt idx="905">
                  <c:v>3.7669999999999999</c:v>
                </c:pt>
                <c:pt idx="906">
                  <c:v>4.0730000000000004</c:v>
                </c:pt>
                <c:pt idx="907">
                  <c:v>3.9790000000000001</c:v>
                </c:pt>
                <c:pt idx="908">
                  <c:v>3.819</c:v>
                </c:pt>
                <c:pt idx="909">
                  <c:v>4.4720000000000004</c:v>
                </c:pt>
                <c:pt idx="910">
                  <c:v>3.9430000000000001</c:v>
                </c:pt>
                <c:pt idx="911">
                  <c:v>4.3890000000000002</c:v>
                </c:pt>
                <c:pt idx="912">
                  <c:v>4.1539999999999999</c:v>
                </c:pt>
                <c:pt idx="913">
                  <c:v>4.125</c:v>
                </c:pt>
                <c:pt idx="914">
                  <c:v>4.556</c:v>
                </c:pt>
                <c:pt idx="915">
                  <c:v>4.5570000000000004</c:v>
                </c:pt>
                <c:pt idx="916">
                  <c:v>4.4039999999999999</c:v>
                </c:pt>
                <c:pt idx="917">
                  <c:v>4.274</c:v>
                </c:pt>
                <c:pt idx="918">
                  <c:v>4.7210000000000001</c:v>
                </c:pt>
                <c:pt idx="919">
                  <c:v>4.1920000000000002</c:v>
                </c:pt>
                <c:pt idx="920">
                  <c:v>4.3460000000000001</c:v>
                </c:pt>
                <c:pt idx="921">
                  <c:v>4.444</c:v>
                </c:pt>
                <c:pt idx="922">
                  <c:v>4.4059999999999997</c:v>
                </c:pt>
                <c:pt idx="923">
                  <c:v>4.1020000000000003</c:v>
                </c:pt>
                <c:pt idx="924">
                  <c:v>4.0090000000000003</c:v>
                </c:pt>
                <c:pt idx="925">
                  <c:v>4.0229999999999997</c:v>
                </c:pt>
                <c:pt idx="926">
                  <c:v>3.8330000000000002</c:v>
                </c:pt>
                <c:pt idx="927">
                  <c:v>4.1310000000000002</c:v>
                </c:pt>
                <c:pt idx="928">
                  <c:v>4.0979999999999999</c:v>
                </c:pt>
                <c:pt idx="929">
                  <c:v>4.157</c:v>
                </c:pt>
                <c:pt idx="930">
                  <c:v>4.226</c:v>
                </c:pt>
                <c:pt idx="931">
                  <c:v>4.2119999999999997</c:v>
                </c:pt>
                <c:pt idx="932">
                  <c:v>3.9950000000000001</c:v>
                </c:pt>
                <c:pt idx="933">
                  <c:v>4.2249999999999996</c:v>
                </c:pt>
                <c:pt idx="934">
                  <c:v>4.32</c:v>
                </c:pt>
                <c:pt idx="935">
                  <c:v>4.2380000000000004</c:v>
                </c:pt>
                <c:pt idx="936">
                  <c:v>4.4400000000000004</c:v>
                </c:pt>
                <c:pt idx="937">
                  <c:v>4.516</c:v>
                </c:pt>
                <c:pt idx="938">
                  <c:v>4.3979999999999997</c:v>
                </c:pt>
                <c:pt idx="939">
                  <c:v>4.226</c:v>
                </c:pt>
                <c:pt idx="940">
                  <c:v>4.3689999999999998</c:v>
                </c:pt>
                <c:pt idx="941">
                  <c:v>4.5199999999999996</c:v>
                </c:pt>
                <c:pt idx="942">
                  <c:v>4.9640000000000004</c:v>
                </c:pt>
                <c:pt idx="943">
                  <c:v>4.7039999999999997</c:v>
                </c:pt>
                <c:pt idx="944">
                  <c:v>4.9850000000000003</c:v>
                </c:pt>
                <c:pt idx="945">
                  <c:v>4.7939999999999996</c:v>
                </c:pt>
                <c:pt idx="946">
                  <c:v>4.4829999999999997</c:v>
                </c:pt>
                <c:pt idx="947">
                  <c:v>4.4800000000000004</c:v>
                </c:pt>
                <c:pt idx="948">
                  <c:v>4.4130000000000003</c:v>
                </c:pt>
                <c:pt idx="949">
                  <c:v>4.2750000000000004</c:v>
                </c:pt>
                <c:pt idx="950">
                  <c:v>4.1660000000000004</c:v>
                </c:pt>
                <c:pt idx="951">
                  <c:v>4.2699999999999996</c:v>
                </c:pt>
                <c:pt idx="952">
                  <c:v>4.3140000000000001</c:v>
                </c:pt>
                <c:pt idx="953">
                  <c:v>4.1360000000000001</c:v>
                </c:pt>
                <c:pt idx="954">
                  <c:v>4.0640000000000001</c:v>
                </c:pt>
                <c:pt idx="955">
                  <c:v>4.28</c:v>
                </c:pt>
                <c:pt idx="956">
                  <c:v>4.1100000000000003</c:v>
                </c:pt>
                <c:pt idx="957">
                  <c:v>4.2320000000000002</c:v>
                </c:pt>
                <c:pt idx="958">
                  <c:v>4.3499999999999996</c:v>
                </c:pt>
                <c:pt idx="959">
                  <c:v>4.0819999999999999</c:v>
                </c:pt>
                <c:pt idx="960">
                  <c:v>4.1509999999999998</c:v>
                </c:pt>
                <c:pt idx="961">
                  <c:v>4.5129999999999999</c:v>
                </c:pt>
                <c:pt idx="962">
                  <c:v>4.335</c:v>
                </c:pt>
                <c:pt idx="963">
                  <c:v>4.423</c:v>
                </c:pt>
                <c:pt idx="964">
                  <c:v>4.13</c:v>
                </c:pt>
                <c:pt idx="965">
                  <c:v>3.9489999999999998</c:v>
                </c:pt>
                <c:pt idx="966">
                  <c:v>3.944</c:v>
                </c:pt>
                <c:pt idx="967">
                  <c:v>3.9420000000000002</c:v>
                </c:pt>
                <c:pt idx="968">
                  <c:v>3.9470000000000001</c:v>
                </c:pt>
                <c:pt idx="969">
                  <c:v>4.0330000000000004</c:v>
                </c:pt>
                <c:pt idx="970">
                  <c:v>4.1550000000000002</c:v>
                </c:pt>
                <c:pt idx="971">
                  <c:v>3.9670000000000001</c:v>
                </c:pt>
                <c:pt idx="972">
                  <c:v>4.0410000000000004</c:v>
                </c:pt>
                <c:pt idx="973">
                  <c:v>4.0839999999999996</c:v>
                </c:pt>
                <c:pt idx="974">
                  <c:v>4.1849999999999996</c:v>
                </c:pt>
                <c:pt idx="975">
                  <c:v>4.0860000000000003</c:v>
                </c:pt>
                <c:pt idx="976">
                  <c:v>4.008</c:v>
                </c:pt>
                <c:pt idx="977">
                  <c:v>4.0940000000000003</c:v>
                </c:pt>
                <c:pt idx="978">
                  <c:v>3.891</c:v>
                </c:pt>
                <c:pt idx="979">
                  <c:v>3.66</c:v>
                </c:pt>
                <c:pt idx="980">
                  <c:v>3.64</c:v>
                </c:pt>
                <c:pt idx="981">
                  <c:v>3.8420000000000001</c:v>
                </c:pt>
                <c:pt idx="982">
                  <c:v>3.7650000000000001</c:v>
                </c:pt>
                <c:pt idx="983">
                  <c:v>3.8450000000000002</c:v>
                </c:pt>
                <c:pt idx="984">
                  <c:v>3.8780000000000001</c:v>
                </c:pt>
                <c:pt idx="985">
                  <c:v>3.7650000000000001</c:v>
                </c:pt>
                <c:pt idx="986">
                  <c:v>3.944</c:v>
                </c:pt>
                <c:pt idx="987">
                  <c:v>3.8650000000000002</c:v>
                </c:pt>
                <c:pt idx="988">
                  <c:v>3.7850000000000001</c:v>
                </c:pt>
                <c:pt idx="989">
                  <c:v>3.831</c:v>
                </c:pt>
                <c:pt idx="990">
                  <c:v>3.7679999999999998</c:v>
                </c:pt>
                <c:pt idx="991">
                  <c:v>3.738</c:v>
                </c:pt>
                <c:pt idx="992">
                  <c:v>3.75</c:v>
                </c:pt>
                <c:pt idx="993">
                  <c:v>3.6989999999999998</c:v>
                </c:pt>
                <c:pt idx="994">
                  <c:v>3.585</c:v>
                </c:pt>
                <c:pt idx="995">
                  <c:v>3.6059999999999999</c:v>
                </c:pt>
                <c:pt idx="996">
                  <c:v>3.6930000000000001</c:v>
                </c:pt>
                <c:pt idx="997">
                  <c:v>3.677</c:v>
                </c:pt>
                <c:pt idx="998">
                  <c:v>3.55</c:v>
                </c:pt>
                <c:pt idx="999">
                  <c:v>3.7229999999999999</c:v>
                </c:pt>
                <c:pt idx="1000">
                  <c:v>3.609</c:v>
                </c:pt>
              </c:numCache>
            </c:numRef>
          </c:yVal>
          <c:smooth val="1"/>
          <c:extLst>
            <c:ext xmlns:c16="http://schemas.microsoft.com/office/drawing/2014/chart" uri="{C3380CC4-5D6E-409C-BE32-E72D297353CC}">
              <c16:uniqueId val="{00000002-E6C3-BD43-BB9E-0AFD43951D63}"/>
            </c:ext>
          </c:extLst>
        </c:ser>
        <c:dLbls>
          <c:showLegendKey val="0"/>
          <c:showVal val="0"/>
          <c:showCatName val="0"/>
          <c:showSerName val="0"/>
          <c:showPercent val="0"/>
          <c:showBubbleSize val="0"/>
        </c:dLbls>
        <c:axId val="903439248"/>
        <c:axId val="903451216"/>
      </c:scatterChart>
      <c:valAx>
        <c:axId val="903439248"/>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b="0" i="0" u="none" strike="noStrike" kern="1200" baseline="0">
                    <a:solidFill>
                      <a:schemeClr val="tx1"/>
                    </a:solidFill>
                    <a:latin typeface="Times New Roman" panose="02020603050405020304" pitchFamily="18" charset="0"/>
                    <a:cs typeface="Times New Roman" panose="02020603050405020304" pitchFamily="18" charset="0"/>
                  </a:rPr>
                  <a:t>Time (ns)</a:t>
                </a:r>
              </a:p>
            </c:rich>
          </c:tx>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903451216"/>
        <c:crosses val="autoZero"/>
        <c:crossBetween val="midCat"/>
      </c:valAx>
      <c:valAx>
        <c:axId val="90345121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r>
                  <a:rPr lang="en-US" sz="1200" b="0" i="0" u="none" strike="noStrike" kern="1200" baseline="0">
                    <a:solidFill>
                      <a:schemeClr val="tx1"/>
                    </a:solidFill>
                    <a:latin typeface="Times New Roman" panose="02020603050405020304" pitchFamily="18" charset="0"/>
                    <a:cs typeface="Times New Roman" panose="02020603050405020304" pitchFamily="18" charset="0"/>
                  </a:rPr>
                  <a:t>RMSD (</a:t>
                </a:r>
                <a:r>
                  <a:rPr lang="en-US" sz="1200" b="0" i="0" u="none" strike="noStrike" kern="1200" baseline="0">
                    <a:solidFill>
                      <a:schemeClr val="tx1"/>
                    </a:solidFill>
                    <a:effectLst/>
                    <a:latin typeface="Times New Roman" panose="02020603050405020304" pitchFamily="18" charset="0"/>
                    <a:cs typeface="Times New Roman" panose="02020603050405020304" pitchFamily="18" charset="0"/>
                  </a:rPr>
                  <a:t>Å) </a:t>
                </a:r>
                <a:endParaRPr lang="en-US" sz="1200" b="0" i="0" u="none" strike="noStrike" kern="1200" baseline="0">
                  <a:solidFill>
                    <a:schemeClr val="tx1"/>
                  </a:solidFill>
                  <a:latin typeface="Times New Roman" panose="02020603050405020304" pitchFamily="18" charset="0"/>
                  <a:cs typeface="Times New Roman" panose="02020603050405020304" pitchFamily="18" charset="0"/>
                </a:endParaRPr>
              </a:p>
            </c:rich>
          </c:tx>
          <c:overlay val="0"/>
          <c:spPr>
            <a:noFill/>
            <a:ln>
              <a:noFill/>
            </a:ln>
            <a:effectLst/>
          </c:spPr>
          <c:txPr>
            <a:bodyPr rot="-540000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903439248"/>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chemeClr val="bg2">
          <a:lumMod val="75000"/>
        </a:schemeClr>
      </a:solidFill>
      <a:round/>
    </a:ln>
    <a:effectLst/>
  </c:spPr>
  <c:txPr>
    <a:bodyPr/>
    <a:lstStyle/>
    <a:p>
      <a:pPr>
        <a:defRPr/>
      </a:pPr>
      <a:endParaRPr lang="tr-T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0" i="0" u="none" strike="noStrike" baseline="0">
                <a:solidFill>
                  <a:srgbClr val="000000"/>
                </a:solidFill>
                <a:latin typeface="Aptos Narrow"/>
                <a:ea typeface="Aptos Narrow"/>
                <a:cs typeface="Aptos Narrow"/>
              </a:defRPr>
            </a:pPr>
            <a:r>
              <a:rPr lang="en-US" sz="1400" b="0" i="0" u="none" strike="noStrike" baseline="0">
                <a:solidFill>
                  <a:srgbClr val="000000"/>
                </a:solidFill>
                <a:latin typeface="Times New Roman" pitchFamily="1" charset="0"/>
                <a:cs typeface="Times New Roman" pitchFamily="1" charset="0"/>
              </a:rPr>
              <a:t>"Betalactam Reaction"</a:t>
            </a:r>
          </a:p>
          <a:p>
            <a:pPr>
              <a:defRPr sz="1000" b="0" i="0" u="none" strike="noStrike" baseline="0">
                <a:solidFill>
                  <a:srgbClr val="000000"/>
                </a:solidFill>
                <a:latin typeface="Aptos Narrow"/>
                <a:ea typeface="Aptos Narrow"/>
                <a:cs typeface="Aptos Narrow"/>
              </a:defRPr>
            </a:pPr>
            <a:r>
              <a:rPr lang="en-US" sz="1400" b="0" i="0" u="none" strike="noStrike" baseline="0">
                <a:solidFill>
                  <a:srgbClr val="000000"/>
                </a:solidFill>
                <a:latin typeface="Times New Roman" pitchFamily="1" charset="0"/>
                <a:cs typeface="Times New Roman" pitchFamily="1" charset="0"/>
              </a:rPr>
              <a:t>RMSD of Backbone Atoms</a:t>
            </a:r>
          </a:p>
        </c:rich>
      </c:tx>
      <c:overlay val="0"/>
      <c:spPr>
        <a:noFill/>
        <a:ln w="25400">
          <a:noFill/>
        </a:ln>
      </c:spPr>
    </c:title>
    <c:autoTitleDeleted val="0"/>
    <c:plotArea>
      <c:layout/>
      <c:scatterChart>
        <c:scatterStyle val="smoothMarker"/>
        <c:varyColors val="0"/>
        <c:ser>
          <c:idx val="0"/>
          <c:order val="0"/>
          <c:tx>
            <c:strRef>
              <c:f>'[COVID_RMSD.xls]Betalactam Reaction'!$B$1</c:f>
              <c:strCache>
                <c:ptCount val="1"/>
                <c:pt idx="0">
                  <c:v>Azlocilin</c:v>
                </c:pt>
              </c:strCache>
            </c:strRef>
          </c:tx>
          <c:spPr>
            <a:ln w="19050" cap="rnd">
              <a:solidFill>
                <a:schemeClr val="accent1"/>
              </a:solidFill>
              <a:round/>
            </a:ln>
            <a:effectLst/>
          </c:spPr>
          <c:marker>
            <c:symbol val="none"/>
          </c:marker>
          <c:xVal>
            <c:numRef>
              <c:f>'[COVID_RMSD.xls]Betalactam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'[COVID_RMSD.xls]Betalactam Reaction'!$B$2:$B$1002</c:f>
              <c:numCache>
                <c:formatCode>General</c:formatCode>
                <c:ptCount val="1001"/>
                <c:pt idx="0">
                  <c:v>0</c:v>
                </c:pt>
                <c:pt idx="1">
                  <c:v>1.6160000000000001</c:v>
                </c:pt>
                <c:pt idx="2">
                  <c:v>1.645</c:v>
                </c:pt>
                <c:pt idx="3">
                  <c:v>1.5289999999999999</c:v>
                </c:pt>
                <c:pt idx="4">
                  <c:v>1.6850000000000001</c:v>
                </c:pt>
                <c:pt idx="5">
                  <c:v>1.458</c:v>
                </c:pt>
                <c:pt idx="6">
                  <c:v>1.482</c:v>
                </c:pt>
                <c:pt idx="7">
                  <c:v>1.6060000000000001</c:v>
                </c:pt>
                <c:pt idx="8">
                  <c:v>1.633</c:v>
                </c:pt>
                <c:pt idx="9">
                  <c:v>1.621</c:v>
                </c:pt>
                <c:pt idx="10">
                  <c:v>1.7809999999999999</c:v>
                </c:pt>
                <c:pt idx="11">
                  <c:v>1.8460000000000001</c:v>
                </c:pt>
                <c:pt idx="12">
                  <c:v>1.76</c:v>
                </c:pt>
                <c:pt idx="13">
                  <c:v>1.66</c:v>
                </c:pt>
                <c:pt idx="14">
                  <c:v>1.6890000000000001</c:v>
                </c:pt>
                <c:pt idx="15">
                  <c:v>1.6879999999999999</c:v>
                </c:pt>
                <c:pt idx="16">
                  <c:v>1.65</c:v>
                </c:pt>
                <c:pt idx="17">
                  <c:v>1.643</c:v>
                </c:pt>
                <c:pt idx="18">
                  <c:v>1.7150000000000001</c:v>
                </c:pt>
                <c:pt idx="19">
                  <c:v>1.7030000000000001</c:v>
                </c:pt>
                <c:pt idx="20">
                  <c:v>1.7609999999999999</c:v>
                </c:pt>
                <c:pt idx="21">
                  <c:v>1.8160000000000001</c:v>
                </c:pt>
                <c:pt idx="22">
                  <c:v>2.02</c:v>
                </c:pt>
                <c:pt idx="23">
                  <c:v>1.95</c:v>
                </c:pt>
                <c:pt idx="24">
                  <c:v>1.702</c:v>
                </c:pt>
                <c:pt idx="25">
                  <c:v>1.6850000000000001</c:v>
                </c:pt>
                <c:pt idx="26">
                  <c:v>1.8129999999999999</c:v>
                </c:pt>
                <c:pt idx="27">
                  <c:v>1.883</c:v>
                </c:pt>
                <c:pt idx="28">
                  <c:v>1.7250000000000001</c:v>
                </c:pt>
                <c:pt idx="29">
                  <c:v>1.6659999999999999</c:v>
                </c:pt>
                <c:pt idx="30">
                  <c:v>1.72</c:v>
                </c:pt>
                <c:pt idx="31">
                  <c:v>1.696</c:v>
                </c:pt>
                <c:pt idx="32">
                  <c:v>1.905</c:v>
                </c:pt>
                <c:pt idx="33">
                  <c:v>1.7030000000000001</c:v>
                </c:pt>
                <c:pt idx="34">
                  <c:v>1.7290000000000001</c:v>
                </c:pt>
                <c:pt idx="35">
                  <c:v>1.7689999999999999</c:v>
                </c:pt>
                <c:pt idx="36">
                  <c:v>1.7829999999999999</c:v>
                </c:pt>
                <c:pt idx="37">
                  <c:v>1.7849999999999999</c:v>
                </c:pt>
                <c:pt idx="38">
                  <c:v>1.855</c:v>
                </c:pt>
                <c:pt idx="39">
                  <c:v>1.6890000000000001</c:v>
                </c:pt>
                <c:pt idx="40">
                  <c:v>1.7130000000000001</c:v>
                </c:pt>
                <c:pt idx="41">
                  <c:v>1.6919999999999999</c:v>
                </c:pt>
                <c:pt idx="42">
                  <c:v>1.893</c:v>
                </c:pt>
                <c:pt idx="43">
                  <c:v>1.657</c:v>
                </c:pt>
                <c:pt idx="44">
                  <c:v>1.8109999999999999</c:v>
                </c:pt>
                <c:pt idx="45">
                  <c:v>1.7310000000000001</c:v>
                </c:pt>
                <c:pt idx="46">
                  <c:v>1.8109999999999999</c:v>
                </c:pt>
                <c:pt idx="47">
                  <c:v>1.81</c:v>
                </c:pt>
                <c:pt idx="48">
                  <c:v>1.81</c:v>
                </c:pt>
                <c:pt idx="49">
                  <c:v>1.946</c:v>
                </c:pt>
                <c:pt idx="50">
                  <c:v>1.829</c:v>
                </c:pt>
                <c:pt idx="51">
                  <c:v>2.1480000000000001</c:v>
                </c:pt>
                <c:pt idx="52">
                  <c:v>1.8120000000000001</c:v>
                </c:pt>
                <c:pt idx="53">
                  <c:v>2.02</c:v>
                </c:pt>
                <c:pt idx="54">
                  <c:v>1.8740000000000001</c:v>
                </c:pt>
                <c:pt idx="55">
                  <c:v>1.796</c:v>
                </c:pt>
                <c:pt idx="56">
                  <c:v>1.827</c:v>
                </c:pt>
                <c:pt idx="57">
                  <c:v>1.861</c:v>
                </c:pt>
                <c:pt idx="58">
                  <c:v>1.772</c:v>
                </c:pt>
                <c:pt idx="59">
                  <c:v>1.7829999999999999</c:v>
                </c:pt>
                <c:pt idx="60">
                  <c:v>1.7310000000000001</c:v>
                </c:pt>
                <c:pt idx="61">
                  <c:v>1.9</c:v>
                </c:pt>
                <c:pt idx="62">
                  <c:v>1.877</c:v>
                </c:pt>
                <c:pt idx="63">
                  <c:v>1.825</c:v>
                </c:pt>
                <c:pt idx="64">
                  <c:v>1.8680000000000001</c:v>
                </c:pt>
                <c:pt idx="65">
                  <c:v>2.0009999999999999</c:v>
                </c:pt>
                <c:pt idx="66">
                  <c:v>2.004</c:v>
                </c:pt>
                <c:pt idx="67">
                  <c:v>1.84</c:v>
                </c:pt>
                <c:pt idx="68">
                  <c:v>1.8080000000000001</c:v>
                </c:pt>
                <c:pt idx="69">
                  <c:v>1.92</c:v>
                </c:pt>
                <c:pt idx="70">
                  <c:v>1.87</c:v>
                </c:pt>
                <c:pt idx="71">
                  <c:v>1.82</c:v>
                </c:pt>
                <c:pt idx="72">
                  <c:v>1.8580000000000001</c:v>
                </c:pt>
                <c:pt idx="73">
                  <c:v>1.9810000000000001</c:v>
                </c:pt>
                <c:pt idx="74">
                  <c:v>1.9690000000000001</c:v>
                </c:pt>
                <c:pt idx="75">
                  <c:v>1.962</c:v>
                </c:pt>
                <c:pt idx="76">
                  <c:v>1.86</c:v>
                </c:pt>
                <c:pt idx="77">
                  <c:v>1.9490000000000001</c:v>
                </c:pt>
                <c:pt idx="78">
                  <c:v>2.1320000000000001</c:v>
                </c:pt>
                <c:pt idx="79">
                  <c:v>2.1520000000000001</c:v>
                </c:pt>
                <c:pt idx="80">
                  <c:v>1.95</c:v>
                </c:pt>
                <c:pt idx="81">
                  <c:v>1.9890000000000001</c:v>
                </c:pt>
                <c:pt idx="82">
                  <c:v>1.986</c:v>
                </c:pt>
                <c:pt idx="83">
                  <c:v>2.0499999999999998</c:v>
                </c:pt>
                <c:pt idx="84">
                  <c:v>1.921</c:v>
                </c:pt>
                <c:pt idx="85">
                  <c:v>1.8919999999999999</c:v>
                </c:pt>
                <c:pt idx="86">
                  <c:v>1.79</c:v>
                </c:pt>
                <c:pt idx="87">
                  <c:v>1.889</c:v>
                </c:pt>
                <c:pt idx="88">
                  <c:v>1.798</c:v>
                </c:pt>
                <c:pt idx="89">
                  <c:v>1.9379999999999999</c:v>
                </c:pt>
                <c:pt idx="90">
                  <c:v>1.948</c:v>
                </c:pt>
                <c:pt idx="91">
                  <c:v>1.806</c:v>
                </c:pt>
                <c:pt idx="92">
                  <c:v>1.879</c:v>
                </c:pt>
                <c:pt idx="93">
                  <c:v>1.9430000000000001</c:v>
                </c:pt>
                <c:pt idx="94">
                  <c:v>1.8839999999999999</c:v>
                </c:pt>
                <c:pt idx="95">
                  <c:v>1.889</c:v>
                </c:pt>
                <c:pt idx="96">
                  <c:v>1.91</c:v>
                </c:pt>
                <c:pt idx="97">
                  <c:v>1.8640000000000001</c:v>
                </c:pt>
                <c:pt idx="98">
                  <c:v>1.9950000000000001</c:v>
                </c:pt>
                <c:pt idx="99">
                  <c:v>1.968</c:v>
                </c:pt>
                <c:pt idx="100">
                  <c:v>1.9590000000000001</c:v>
                </c:pt>
                <c:pt idx="101">
                  <c:v>1.8169999999999999</c:v>
                </c:pt>
                <c:pt idx="102">
                  <c:v>1.919</c:v>
                </c:pt>
                <c:pt idx="103">
                  <c:v>1.84</c:v>
                </c:pt>
                <c:pt idx="104">
                  <c:v>1.754</c:v>
                </c:pt>
                <c:pt idx="105">
                  <c:v>2.0310000000000001</c:v>
                </c:pt>
                <c:pt idx="106">
                  <c:v>1.9319999999999999</c:v>
                </c:pt>
                <c:pt idx="107">
                  <c:v>2.0190000000000001</c:v>
                </c:pt>
                <c:pt idx="108">
                  <c:v>1.893</c:v>
                </c:pt>
                <c:pt idx="109">
                  <c:v>1.954</c:v>
                </c:pt>
                <c:pt idx="110">
                  <c:v>2.0699999999999998</c:v>
                </c:pt>
                <c:pt idx="111">
                  <c:v>2.0249999999999999</c:v>
                </c:pt>
                <c:pt idx="112">
                  <c:v>1.87</c:v>
                </c:pt>
                <c:pt idx="113">
                  <c:v>2.0830000000000002</c:v>
                </c:pt>
                <c:pt idx="114">
                  <c:v>2.12</c:v>
                </c:pt>
                <c:pt idx="115">
                  <c:v>1.9670000000000001</c:v>
                </c:pt>
                <c:pt idx="116">
                  <c:v>1.9059999999999999</c:v>
                </c:pt>
                <c:pt idx="117">
                  <c:v>2.0289999999999999</c:v>
                </c:pt>
                <c:pt idx="118">
                  <c:v>2.028</c:v>
                </c:pt>
                <c:pt idx="119">
                  <c:v>2.2970000000000002</c:v>
                </c:pt>
                <c:pt idx="120">
                  <c:v>1.988</c:v>
                </c:pt>
                <c:pt idx="121">
                  <c:v>2.2530000000000001</c:v>
                </c:pt>
                <c:pt idx="122">
                  <c:v>2.2719999999999998</c:v>
                </c:pt>
                <c:pt idx="123">
                  <c:v>2.173</c:v>
                </c:pt>
                <c:pt idx="124">
                  <c:v>2.3849999999999998</c:v>
                </c:pt>
                <c:pt idx="125">
                  <c:v>2.2229999999999999</c:v>
                </c:pt>
                <c:pt idx="126">
                  <c:v>2.2189999999999999</c:v>
                </c:pt>
                <c:pt idx="127">
                  <c:v>2.137</c:v>
                </c:pt>
                <c:pt idx="128">
                  <c:v>2.2229999999999999</c:v>
                </c:pt>
                <c:pt idx="129">
                  <c:v>2.0699999999999998</c:v>
                </c:pt>
                <c:pt idx="130">
                  <c:v>2.0350000000000001</c:v>
                </c:pt>
                <c:pt idx="131">
                  <c:v>2.0059999999999998</c:v>
                </c:pt>
                <c:pt idx="132">
                  <c:v>1.9990000000000001</c:v>
                </c:pt>
                <c:pt idx="133">
                  <c:v>1.9630000000000001</c:v>
                </c:pt>
                <c:pt idx="134">
                  <c:v>1.895</c:v>
                </c:pt>
                <c:pt idx="135">
                  <c:v>1.929</c:v>
                </c:pt>
                <c:pt idx="136">
                  <c:v>2.1389999999999998</c:v>
                </c:pt>
                <c:pt idx="137">
                  <c:v>1.927</c:v>
                </c:pt>
                <c:pt idx="138">
                  <c:v>1.8340000000000001</c:v>
                </c:pt>
                <c:pt idx="139">
                  <c:v>1.9710000000000001</c:v>
                </c:pt>
                <c:pt idx="140">
                  <c:v>2.08</c:v>
                </c:pt>
                <c:pt idx="141">
                  <c:v>1.867</c:v>
                </c:pt>
                <c:pt idx="142">
                  <c:v>1.9470000000000001</c:v>
                </c:pt>
                <c:pt idx="143">
                  <c:v>1.883</c:v>
                </c:pt>
                <c:pt idx="144">
                  <c:v>1.794</c:v>
                </c:pt>
                <c:pt idx="145">
                  <c:v>1.944</c:v>
                </c:pt>
                <c:pt idx="146">
                  <c:v>2.0550000000000002</c:v>
                </c:pt>
                <c:pt idx="147">
                  <c:v>1.8</c:v>
                </c:pt>
                <c:pt idx="148">
                  <c:v>1.895</c:v>
                </c:pt>
                <c:pt idx="149">
                  <c:v>2.1539999999999999</c:v>
                </c:pt>
                <c:pt idx="150">
                  <c:v>2.09</c:v>
                </c:pt>
                <c:pt idx="151">
                  <c:v>1.97</c:v>
                </c:pt>
                <c:pt idx="152">
                  <c:v>1.921</c:v>
                </c:pt>
                <c:pt idx="153">
                  <c:v>2.0499999999999998</c:v>
                </c:pt>
                <c:pt idx="154">
                  <c:v>2</c:v>
                </c:pt>
                <c:pt idx="155">
                  <c:v>1.89</c:v>
                </c:pt>
                <c:pt idx="156">
                  <c:v>2.1080000000000001</c:v>
                </c:pt>
                <c:pt idx="157">
                  <c:v>2.0049999999999999</c:v>
                </c:pt>
                <c:pt idx="158">
                  <c:v>2.0169999999999999</c:v>
                </c:pt>
                <c:pt idx="159">
                  <c:v>2.1949999999999998</c:v>
                </c:pt>
                <c:pt idx="160">
                  <c:v>1.764</c:v>
                </c:pt>
                <c:pt idx="161">
                  <c:v>2.13</c:v>
                </c:pt>
                <c:pt idx="162">
                  <c:v>2.0249999999999999</c:v>
                </c:pt>
                <c:pt idx="163">
                  <c:v>2.089</c:v>
                </c:pt>
                <c:pt idx="164">
                  <c:v>2.113</c:v>
                </c:pt>
                <c:pt idx="165">
                  <c:v>2.069</c:v>
                </c:pt>
                <c:pt idx="166">
                  <c:v>1.81</c:v>
                </c:pt>
                <c:pt idx="167">
                  <c:v>1.915</c:v>
                </c:pt>
                <c:pt idx="168">
                  <c:v>2.194</c:v>
                </c:pt>
                <c:pt idx="169">
                  <c:v>2.1880000000000002</c:v>
                </c:pt>
                <c:pt idx="170">
                  <c:v>2.097</c:v>
                </c:pt>
                <c:pt idx="171">
                  <c:v>2.1789999999999998</c:v>
                </c:pt>
                <c:pt idx="172">
                  <c:v>2.1549999999999998</c:v>
                </c:pt>
                <c:pt idx="173">
                  <c:v>1.893</c:v>
                </c:pt>
                <c:pt idx="174">
                  <c:v>2.1619999999999999</c:v>
                </c:pt>
                <c:pt idx="175">
                  <c:v>2.0699999999999998</c:v>
                </c:pt>
                <c:pt idx="176">
                  <c:v>1.9590000000000001</c:v>
                </c:pt>
                <c:pt idx="177">
                  <c:v>2.0499999999999998</c:v>
                </c:pt>
                <c:pt idx="178">
                  <c:v>1.944</c:v>
                </c:pt>
                <c:pt idx="179">
                  <c:v>2.0310000000000001</c:v>
                </c:pt>
                <c:pt idx="180">
                  <c:v>2.2120000000000002</c:v>
                </c:pt>
                <c:pt idx="181">
                  <c:v>2.0369999999999999</c:v>
                </c:pt>
                <c:pt idx="182">
                  <c:v>2.2010000000000001</c:v>
                </c:pt>
                <c:pt idx="183">
                  <c:v>2.1389999999999998</c:v>
                </c:pt>
                <c:pt idx="184">
                  <c:v>2.0910000000000002</c:v>
                </c:pt>
                <c:pt idx="185">
                  <c:v>2.0249999999999999</c:v>
                </c:pt>
                <c:pt idx="186">
                  <c:v>2.129</c:v>
                </c:pt>
                <c:pt idx="187">
                  <c:v>1.89</c:v>
                </c:pt>
                <c:pt idx="188">
                  <c:v>1.988</c:v>
                </c:pt>
                <c:pt idx="189">
                  <c:v>2.0329999999999999</c:v>
                </c:pt>
                <c:pt idx="190">
                  <c:v>1.8839999999999999</c:v>
                </c:pt>
                <c:pt idx="191">
                  <c:v>1.9670000000000001</c:v>
                </c:pt>
                <c:pt idx="192">
                  <c:v>2.0720000000000001</c:v>
                </c:pt>
                <c:pt idx="193">
                  <c:v>2.0059999999999998</c:v>
                </c:pt>
                <c:pt idx="194">
                  <c:v>2.0419999999999998</c:v>
                </c:pt>
                <c:pt idx="195">
                  <c:v>1.9710000000000001</c:v>
                </c:pt>
                <c:pt idx="196">
                  <c:v>2.0590000000000002</c:v>
                </c:pt>
                <c:pt idx="197">
                  <c:v>2.0979999999999999</c:v>
                </c:pt>
                <c:pt idx="198">
                  <c:v>2.048</c:v>
                </c:pt>
                <c:pt idx="199">
                  <c:v>1.905</c:v>
                </c:pt>
                <c:pt idx="200">
                  <c:v>2.12</c:v>
                </c:pt>
                <c:pt idx="201">
                  <c:v>2.2389999999999999</c:v>
                </c:pt>
                <c:pt idx="202">
                  <c:v>2.1509999999999998</c:v>
                </c:pt>
                <c:pt idx="203">
                  <c:v>2.093</c:v>
                </c:pt>
                <c:pt idx="204">
                  <c:v>2.294</c:v>
                </c:pt>
                <c:pt idx="205">
                  <c:v>2.1880000000000002</c:v>
                </c:pt>
                <c:pt idx="206">
                  <c:v>2.0150000000000001</c:v>
                </c:pt>
                <c:pt idx="207">
                  <c:v>2.1</c:v>
                </c:pt>
                <c:pt idx="208">
                  <c:v>1.996</c:v>
                </c:pt>
                <c:pt idx="209">
                  <c:v>2.1320000000000001</c:v>
                </c:pt>
                <c:pt idx="210">
                  <c:v>2.0369999999999999</c:v>
                </c:pt>
                <c:pt idx="211">
                  <c:v>2.1560000000000001</c:v>
                </c:pt>
                <c:pt idx="212">
                  <c:v>2.032</c:v>
                </c:pt>
                <c:pt idx="213">
                  <c:v>2.2080000000000002</c:v>
                </c:pt>
                <c:pt idx="214">
                  <c:v>2.1160000000000001</c:v>
                </c:pt>
                <c:pt idx="215">
                  <c:v>1.901</c:v>
                </c:pt>
                <c:pt idx="216">
                  <c:v>1.8979999999999999</c:v>
                </c:pt>
                <c:pt idx="217">
                  <c:v>1.9339999999999999</c:v>
                </c:pt>
                <c:pt idx="218">
                  <c:v>1.9910000000000001</c:v>
                </c:pt>
                <c:pt idx="219">
                  <c:v>2.0680000000000001</c:v>
                </c:pt>
                <c:pt idx="220">
                  <c:v>2.1589999999999998</c:v>
                </c:pt>
                <c:pt idx="221">
                  <c:v>2.1619999999999999</c:v>
                </c:pt>
                <c:pt idx="222">
                  <c:v>1.9450000000000001</c:v>
                </c:pt>
                <c:pt idx="223">
                  <c:v>2.15</c:v>
                </c:pt>
                <c:pt idx="224">
                  <c:v>2.2200000000000002</c:v>
                </c:pt>
                <c:pt idx="225">
                  <c:v>2.0990000000000002</c:v>
                </c:pt>
                <c:pt idx="226">
                  <c:v>2.2669999999999999</c:v>
                </c:pt>
                <c:pt idx="227">
                  <c:v>2.1989999999999998</c:v>
                </c:pt>
                <c:pt idx="228">
                  <c:v>2.1110000000000002</c:v>
                </c:pt>
                <c:pt idx="229">
                  <c:v>1.996</c:v>
                </c:pt>
                <c:pt idx="230">
                  <c:v>2.0760000000000001</c:v>
                </c:pt>
                <c:pt idx="231">
                  <c:v>2.1970000000000001</c:v>
                </c:pt>
                <c:pt idx="232">
                  <c:v>2.1459999999999999</c:v>
                </c:pt>
                <c:pt idx="233">
                  <c:v>2.028</c:v>
                </c:pt>
                <c:pt idx="234">
                  <c:v>2.2360000000000002</c:v>
                </c:pt>
                <c:pt idx="235">
                  <c:v>2.4020000000000001</c:v>
                </c:pt>
                <c:pt idx="236">
                  <c:v>2.3439999999999999</c:v>
                </c:pt>
                <c:pt idx="237">
                  <c:v>1.9950000000000001</c:v>
                </c:pt>
                <c:pt idx="238">
                  <c:v>2.101</c:v>
                </c:pt>
                <c:pt idx="239">
                  <c:v>2.097</c:v>
                </c:pt>
                <c:pt idx="240">
                  <c:v>2.0819999999999999</c:v>
                </c:pt>
                <c:pt idx="241">
                  <c:v>2.0939999999999999</c:v>
                </c:pt>
                <c:pt idx="242">
                  <c:v>2.2189999999999999</c:v>
                </c:pt>
                <c:pt idx="243">
                  <c:v>2.2400000000000002</c:v>
                </c:pt>
                <c:pt idx="244">
                  <c:v>1.9790000000000001</c:v>
                </c:pt>
                <c:pt idx="245">
                  <c:v>2.036</c:v>
                </c:pt>
                <c:pt idx="246">
                  <c:v>2.113</c:v>
                </c:pt>
                <c:pt idx="247">
                  <c:v>1.9970000000000001</c:v>
                </c:pt>
                <c:pt idx="248">
                  <c:v>2.2240000000000002</c:v>
                </c:pt>
                <c:pt idx="249">
                  <c:v>2.048</c:v>
                </c:pt>
                <c:pt idx="250">
                  <c:v>2.1120000000000001</c:v>
                </c:pt>
                <c:pt idx="251">
                  <c:v>2.1669999999999998</c:v>
                </c:pt>
                <c:pt idx="252">
                  <c:v>2.0630000000000002</c:v>
                </c:pt>
                <c:pt idx="253">
                  <c:v>1.956</c:v>
                </c:pt>
                <c:pt idx="254">
                  <c:v>2.21</c:v>
                </c:pt>
                <c:pt idx="255">
                  <c:v>1.8959999999999999</c:v>
                </c:pt>
                <c:pt idx="256">
                  <c:v>2.2610000000000001</c:v>
                </c:pt>
                <c:pt idx="257">
                  <c:v>2.1160000000000001</c:v>
                </c:pt>
                <c:pt idx="258">
                  <c:v>2.097</c:v>
                </c:pt>
                <c:pt idx="259">
                  <c:v>2.1589999999999998</c:v>
                </c:pt>
                <c:pt idx="260">
                  <c:v>2.0619999999999998</c:v>
                </c:pt>
                <c:pt idx="261">
                  <c:v>2.0590000000000002</c:v>
                </c:pt>
                <c:pt idx="262">
                  <c:v>2.1509999999999998</c:v>
                </c:pt>
                <c:pt idx="263">
                  <c:v>1.9139999999999999</c:v>
                </c:pt>
                <c:pt idx="264">
                  <c:v>2.1709999999999998</c:v>
                </c:pt>
                <c:pt idx="265">
                  <c:v>1.889</c:v>
                </c:pt>
                <c:pt idx="266">
                  <c:v>1.968</c:v>
                </c:pt>
                <c:pt idx="267">
                  <c:v>2.004</c:v>
                </c:pt>
                <c:pt idx="268">
                  <c:v>2.1480000000000001</c:v>
                </c:pt>
                <c:pt idx="269">
                  <c:v>1.96</c:v>
                </c:pt>
                <c:pt idx="270">
                  <c:v>1.9239999999999999</c:v>
                </c:pt>
                <c:pt idx="271">
                  <c:v>2.1059999999999999</c:v>
                </c:pt>
                <c:pt idx="272">
                  <c:v>1.9330000000000001</c:v>
                </c:pt>
                <c:pt idx="273">
                  <c:v>1.968</c:v>
                </c:pt>
                <c:pt idx="274">
                  <c:v>1.8919999999999999</c:v>
                </c:pt>
                <c:pt idx="275">
                  <c:v>1.923</c:v>
                </c:pt>
                <c:pt idx="276">
                  <c:v>2.0449999999999999</c:v>
                </c:pt>
                <c:pt idx="277">
                  <c:v>1.9</c:v>
                </c:pt>
                <c:pt idx="278">
                  <c:v>1.9750000000000001</c:v>
                </c:pt>
                <c:pt idx="279">
                  <c:v>2.036</c:v>
                </c:pt>
                <c:pt idx="280">
                  <c:v>1.96</c:v>
                </c:pt>
                <c:pt idx="281">
                  <c:v>1.919</c:v>
                </c:pt>
                <c:pt idx="282">
                  <c:v>2.016</c:v>
                </c:pt>
                <c:pt idx="283">
                  <c:v>2.0070000000000001</c:v>
                </c:pt>
                <c:pt idx="284">
                  <c:v>1.9650000000000001</c:v>
                </c:pt>
                <c:pt idx="285">
                  <c:v>1.9730000000000001</c:v>
                </c:pt>
                <c:pt idx="286">
                  <c:v>2.0219999999999998</c:v>
                </c:pt>
                <c:pt idx="287">
                  <c:v>2.04</c:v>
                </c:pt>
                <c:pt idx="288">
                  <c:v>2.0510000000000002</c:v>
                </c:pt>
                <c:pt idx="289">
                  <c:v>2.0369999999999999</c:v>
                </c:pt>
                <c:pt idx="290">
                  <c:v>1.9470000000000001</c:v>
                </c:pt>
                <c:pt idx="291">
                  <c:v>1.9279999999999999</c:v>
                </c:pt>
                <c:pt idx="292">
                  <c:v>1.986</c:v>
                </c:pt>
                <c:pt idx="293">
                  <c:v>1.9630000000000001</c:v>
                </c:pt>
                <c:pt idx="294">
                  <c:v>2.113</c:v>
                </c:pt>
                <c:pt idx="295">
                  <c:v>1.819</c:v>
                </c:pt>
                <c:pt idx="296">
                  <c:v>1.889</c:v>
                </c:pt>
                <c:pt idx="297">
                  <c:v>2.089</c:v>
                </c:pt>
                <c:pt idx="298">
                  <c:v>1.9390000000000001</c:v>
                </c:pt>
                <c:pt idx="299">
                  <c:v>2.069</c:v>
                </c:pt>
                <c:pt idx="300">
                  <c:v>2.0350000000000001</c:v>
                </c:pt>
                <c:pt idx="301">
                  <c:v>1.92</c:v>
                </c:pt>
                <c:pt idx="302">
                  <c:v>2.1</c:v>
                </c:pt>
                <c:pt idx="303">
                  <c:v>1.7609999999999999</c:v>
                </c:pt>
                <c:pt idx="304">
                  <c:v>2.02</c:v>
                </c:pt>
                <c:pt idx="305">
                  <c:v>1.929</c:v>
                </c:pt>
                <c:pt idx="306">
                  <c:v>1.7809999999999999</c:v>
                </c:pt>
                <c:pt idx="307">
                  <c:v>1.9770000000000001</c:v>
                </c:pt>
                <c:pt idx="308">
                  <c:v>2.0819999999999999</c:v>
                </c:pt>
                <c:pt idx="309">
                  <c:v>2.0299999999999998</c:v>
                </c:pt>
                <c:pt idx="310">
                  <c:v>1.8919999999999999</c:v>
                </c:pt>
                <c:pt idx="311">
                  <c:v>2.0830000000000002</c:v>
                </c:pt>
                <c:pt idx="312">
                  <c:v>1.8640000000000001</c:v>
                </c:pt>
                <c:pt idx="313">
                  <c:v>1.8540000000000001</c:v>
                </c:pt>
                <c:pt idx="314">
                  <c:v>1.857</c:v>
                </c:pt>
                <c:pt idx="315">
                  <c:v>1.8859999999999999</c:v>
                </c:pt>
                <c:pt idx="316">
                  <c:v>1.9450000000000001</c:v>
                </c:pt>
                <c:pt idx="317">
                  <c:v>1.9059999999999999</c:v>
                </c:pt>
                <c:pt idx="318">
                  <c:v>2.0550000000000002</c:v>
                </c:pt>
                <c:pt idx="319">
                  <c:v>2.0739999999999998</c:v>
                </c:pt>
                <c:pt idx="320">
                  <c:v>1.9950000000000001</c:v>
                </c:pt>
                <c:pt idx="321">
                  <c:v>2.125</c:v>
                </c:pt>
                <c:pt idx="322">
                  <c:v>2.1080000000000001</c:v>
                </c:pt>
                <c:pt idx="323">
                  <c:v>2.0939999999999999</c:v>
                </c:pt>
                <c:pt idx="324">
                  <c:v>2.081</c:v>
                </c:pt>
                <c:pt idx="325">
                  <c:v>2.3090000000000002</c:v>
                </c:pt>
                <c:pt idx="326">
                  <c:v>1.865</c:v>
                </c:pt>
                <c:pt idx="327">
                  <c:v>2.298</c:v>
                </c:pt>
                <c:pt idx="328">
                  <c:v>2.1749999999999998</c:v>
                </c:pt>
                <c:pt idx="329">
                  <c:v>2.0099999999999998</c:v>
                </c:pt>
                <c:pt idx="330">
                  <c:v>2.0819999999999999</c:v>
                </c:pt>
                <c:pt idx="331">
                  <c:v>1.8979999999999999</c:v>
                </c:pt>
                <c:pt idx="332">
                  <c:v>1.907</c:v>
                </c:pt>
                <c:pt idx="333">
                  <c:v>2.1040000000000001</c:v>
                </c:pt>
                <c:pt idx="334">
                  <c:v>1.903</c:v>
                </c:pt>
                <c:pt idx="335">
                  <c:v>2.0449999999999999</c:v>
                </c:pt>
                <c:pt idx="336">
                  <c:v>2.0649999999999999</c:v>
                </c:pt>
                <c:pt idx="337">
                  <c:v>2.0609999999999999</c:v>
                </c:pt>
                <c:pt idx="338">
                  <c:v>1.962</c:v>
                </c:pt>
                <c:pt idx="339">
                  <c:v>1.94</c:v>
                </c:pt>
                <c:pt idx="340">
                  <c:v>1.881</c:v>
                </c:pt>
                <c:pt idx="341">
                  <c:v>2.089</c:v>
                </c:pt>
                <c:pt idx="342">
                  <c:v>2.0070000000000001</c:v>
                </c:pt>
                <c:pt idx="343">
                  <c:v>2.0350000000000001</c:v>
                </c:pt>
                <c:pt idx="344">
                  <c:v>1.946</c:v>
                </c:pt>
                <c:pt idx="345">
                  <c:v>2.04</c:v>
                </c:pt>
                <c:pt idx="346">
                  <c:v>1.9930000000000001</c:v>
                </c:pt>
                <c:pt idx="347">
                  <c:v>2.0099999999999998</c:v>
                </c:pt>
                <c:pt idx="348">
                  <c:v>1.952</c:v>
                </c:pt>
                <c:pt idx="349">
                  <c:v>1.9430000000000001</c:v>
                </c:pt>
                <c:pt idx="350">
                  <c:v>1.9390000000000001</c:v>
                </c:pt>
                <c:pt idx="351">
                  <c:v>1.9550000000000001</c:v>
                </c:pt>
                <c:pt idx="352">
                  <c:v>1.9730000000000001</c:v>
                </c:pt>
                <c:pt idx="353">
                  <c:v>2.0750000000000002</c:v>
                </c:pt>
                <c:pt idx="354">
                  <c:v>1.891</c:v>
                </c:pt>
                <c:pt idx="355">
                  <c:v>2.02</c:v>
                </c:pt>
                <c:pt idx="356">
                  <c:v>1.9430000000000001</c:v>
                </c:pt>
                <c:pt idx="357">
                  <c:v>1.9690000000000001</c:v>
                </c:pt>
                <c:pt idx="358">
                  <c:v>1.927</c:v>
                </c:pt>
                <c:pt idx="359">
                  <c:v>2.3260000000000001</c:v>
                </c:pt>
                <c:pt idx="360">
                  <c:v>2.1619999999999999</c:v>
                </c:pt>
                <c:pt idx="361">
                  <c:v>2.0169999999999999</c:v>
                </c:pt>
                <c:pt idx="362">
                  <c:v>2.2589999999999999</c:v>
                </c:pt>
                <c:pt idx="363">
                  <c:v>2.3919999999999999</c:v>
                </c:pt>
                <c:pt idx="364">
                  <c:v>2.3929999999999998</c:v>
                </c:pt>
                <c:pt idx="365">
                  <c:v>2.2229999999999999</c:v>
                </c:pt>
                <c:pt idx="366">
                  <c:v>2.077</c:v>
                </c:pt>
                <c:pt idx="367">
                  <c:v>2.133</c:v>
                </c:pt>
                <c:pt idx="368">
                  <c:v>2.117</c:v>
                </c:pt>
                <c:pt idx="369">
                  <c:v>2.3079999999999998</c:v>
                </c:pt>
                <c:pt idx="370">
                  <c:v>2.1749999999999998</c:v>
                </c:pt>
                <c:pt idx="371">
                  <c:v>2.0750000000000002</c:v>
                </c:pt>
                <c:pt idx="372">
                  <c:v>2.2290000000000001</c:v>
                </c:pt>
                <c:pt idx="373">
                  <c:v>2.19</c:v>
                </c:pt>
                <c:pt idx="374">
                  <c:v>2.0590000000000002</c:v>
                </c:pt>
                <c:pt idx="375">
                  <c:v>2.2890000000000001</c:v>
                </c:pt>
                <c:pt idx="376">
                  <c:v>2.31</c:v>
                </c:pt>
                <c:pt idx="377">
                  <c:v>2.2160000000000002</c:v>
                </c:pt>
                <c:pt idx="378">
                  <c:v>2.294</c:v>
                </c:pt>
                <c:pt idx="379">
                  <c:v>2.3420000000000001</c:v>
                </c:pt>
                <c:pt idx="380">
                  <c:v>2.214</c:v>
                </c:pt>
                <c:pt idx="381">
                  <c:v>2.3109999999999999</c:v>
                </c:pt>
                <c:pt idx="382">
                  <c:v>2.238</c:v>
                </c:pt>
                <c:pt idx="383">
                  <c:v>2.4129999999999998</c:v>
                </c:pt>
                <c:pt idx="384">
                  <c:v>2.4039999999999999</c:v>
                </c:pt>
                <c:pt idx="385">
                  <c:v>2.2229999999999999</c:v>
                </c:pt>
                <c:pt idx="386">
                  <c:v>2.387</c:v>
                </c:pt>
                <c:pt idx="387">
                  <c:v>2.169</c:v>
                </c:pt>
                <c:pt idx="388">
                  <c:v>2.3410000000000002</c:v>
                </c:pt>
                <c:pt idx="389">
                  <c:v>2.3530000000000002</c:v>
                </c:pt>
                <c:pt idx="390">
                  <c:v>2.3780000000000001</c:v>
                </c:pt>
                <c:pt idx="391">
                  <c:v>2.4</c:v>
                </c:pt>
                <c:pt idx="392">
                  <c:v>2.1949999999999998</c:v>
                </c:pt>
                <c:pt idx="393">
                  <c:v>2.024</c:v>
                </c:pt>
                <c:pt idx="394">
                  <c:v>2.13</c:v>
                </c:pt>
                <c:pt idx="395">
                  <c:v>2.1960000000000002</c:v>
                </c:pt>
                <c:pt idx="396">
                  <c:v>2.3450000000000002</c:v>
                </c:pt>
                <c:pt idx="397">
                  <c:v>2.3079999999999998</c:v>
                </c:pt>
                <c:pt idx="398">
                  <c:v>2.2879999999999998</c:v>
                </c:pt>
                <c:pt idx="399">
                  <c:v>2.25</c:v>
                </c:pt>
                <c:pt idx="400">
                  <c:v>2.1469999999999998</c:v>
                </c:pt>
                <c:pt idx="401">
                  <c:v>2.1709999999999998</c:v>
                </c:pt>
                <c:pt idx="402">
                  <c:v>2.1539999999999999</c:v>
                </c:pt>
                <c:pt idx="403">
                  <c:v>2.165</c:v>
                </c:pt>
                <c:pt idx="404">
                  <c:v>2.1389999999999998</c:v>
                </c:pt>
                <c:pt idx="405">
                  <c:v>2.21</c:v>
                </c:pt>
                <c:pt idx="406">
                  <c:v>2.2010000000000001</c:v>
                </c:pt>
                <c:pt idx="407">
                  <c:v>2.3050000000000002</c:v>
                </c:pt>
                <c:pt idx="408">
                  <c:v>2.3420000000000001</c:v>
                </c:pt>
                <c:pt idx="409">
                  <c:v>2.202</c:v>
                </c:pt>
                <c:pt idx="410">
                  <c:v>2.1219999999999999</c:v>
                </c:pt>
                <c:pt idx="411">
                  <c:v>2.4</c:v>
                </c:pt>
                <c:pt idx="412">
                  <c:v>2.3450000000000002</c:v>
                </c:pt>
                <c:pt idx="413">
                  <c:v>2.109</c:v>
                </c:pt>
                <c:pt idx="414">
                  <c:v>2.31</c:v>
                </c:pt>
                <c:pt idx="415">
                  <c:v>2.2250000000000001</c:v>
                </c:pt>
                <c:pt idx="416">
                  <c:v>2.2080000000000002</c:v>
                </c:pt>
                <c:pt idx="417">
                  <c:v>2.3380000000000001</c:v>
                </c:pt>
                <c:pt idx="418">
                  <c:v>2.3220000000000001</c:v>
                </c:pt>
                <c:pt idx="419">
                  <c:v>2.1659999999999999</c:v>
                </c:pt>
                <c:pt idx="420">
                  <c:v>2.1629999999999998</c:v>
                </c:pt>
                <c:pt idx="421">
                  <c:v>2.2229999999999999</c:v>
                </c:pt>
                <c:pt idx="422">
                  <c:v>2.1930000000000001</c:v>
                </c:pt>
                <c:pt idx="423">
                  <c:v>2.2229999999999999</c:v>
                </c:pt>
                <c:pt idx="424">
                  <c:v>2.351</c:v>
                </c:pt>
                <c:pt idx="425">
                  <c:v>1.946</c:v>
                </c:pt>
                <c:pt idx="426">
                  <c:v>2.1669999999999998</c:v>
                </c:pt>
                <c:pt idx="427">
                  <c:v>2.1970000000000001</c:v>
                </c:pt>
                <c:pt idx="428">
                  <c:v>2.0819999999999999</c:v>
                </c:pt>
                <c:pt idx="429">
                  <c:v>2.1749999999999998</c:v>
                </c:pt>
                <c:pt idx="430">
                  <c:v>2.0880000000000001</c:v>
                </c:pt>
                <c:pt idx="431">
                  <c:v>2.113</c:v>
                </c:pt>
                <c:pt idx="432">
                  <c:v>2.1619999999999999</c:v>
                </c:pt>
                <c:pt idx="433">
                  <c:v>1.992</c:v>
                </c:pt>
                <c:pt idx="434">
                  <c:v>2.0539999999999998</c:v>
                </c:pt>
                <c:pt idx="435">
                  <c:v>1.982</c:v>
                </c:pt>
                <c:pt idx="436">
                  <c:v>2.0739999999999998</c:v>
                </c:pt>
                <c:pt idx="437">
                  <c:v>2.157</c:v>
                </c:pt>
                <c:pt idx="438">
                  <c:v>2.0640000000000001</c:v>
                </c:pt>
                <c:pt idx="439">
                  <c:v>2.3290000000000002</c:v>
                </c:pt>
                <c:pt idx="440">
                  <c:v>2.1419999999999999</c:v>
                </c:pt>
                <c:pt idx="441">
                  <c:v>2.1880000000000002</c:v>
                </c:pt>
                <c:pt idx="442">
                  <c:v>2.2240000000000002</c:v>
                </c:pt>
                <c:pt idx="443">
                  <c:v>2.0529999999999999</c:v>
                </c:pt>
                <c:pt idx="444">
                  <c:v>2.1589999999999998</c:v>
                </c:pt>
                <c:pt idx="445">
                  <c:v>2.1720000000000002</c:v>
                </c:pt>
                <c:pt idx="446">
                  <c:v>2.0670000000000002</c:v>
                </c:pt>
                <c:pt idx="447">
                  <c:v>2.2250000000000001</c:v>
                </c:pt>
                <c:pt idx="448">
                  <c:v>2.1269999999999998</c:v>
                </c:pt>
                <c:pt idx="449">
                  <c:v>2.1360000000000001</c:v>
                </c:pt>
                <c:pt idx="450">
                  <c:v>2.0680000000000001</c:v>
                </c:pt>
                <c:pt idx="451">
                  <c:v>2.2440000000000002</c:v>
                </c:pt>
                <c:pt idx="452">
                  <c:v>2.234</c:v>
                </c:pt>
                <c:pt idx="453">
                  <c:v>2.0510000000000002</c:v>
                </c:pt>
                <c:pt idx="454">
                  <c:v>2.1379999999999999</c:v>
                </c:pt>
                <c:pt idx="455">
                  <c:v>2.1709999999999998</c:v>
                </c:pt>
                <c:pt idx="456">
                  <c:v>2.2789999999999999</c:v>
                </c:pt>
                <c:pt idx="457">
                  <c:v>2.105</c:v>
                </c:pt>
                <c:pt idx="458">
                  <c:v>2.0539999999999998</c:v>
                </c:pt>
                <c:pt idx="459">
                  <c:v>2.0680000000000001</c:v>
                </c:pt>
                <c:pt idx="460">
                  <c:v>2.1320000000000001</c:v>
                </c:pt>
                <c:pt idx="461">
                  <c:v>2.282</c:v>
                </c:pt>
                <c:pt idx="462">
                  <c:v>2.3519999999999999</c:v>
                </c:pt>
                <c:pt idx="463">
                  <c:v>2.286</c:v>
                </c:pt>
                <c:pt idx="464">
                  <c:v>2.4500000000000002</c:v>
                </c:pt>
                <c:pt idx="465">
                  <c:v>2.536</c:v>
                </c:pt>
                <c:pt idx="466">
                  <c:v>2.4689999999999999</c:v>
                </c:pt>
                <c:pt idx="467">
                  <c:v>2.3759999999999999</c:v>
                </c:pt>
                <c:pt idx="468">
                  <c:v>2.3849999999999998</c:v>
                </c:pt>
                <c:pt idx="469">
                  <c:v>2.3079999999999998</c:v>
                </c:pt>
                <c:pt idx="470">
                  <c:v>2.3370000000000002</c:v>
                </c:pt>
                <c:pt idx="471">
                  <c:v>2.2890000000000001</c:v>
                </c:pt>
                <c:pt idx="472">
                  <c:v>2.137</c:v>
                </c:pt>
                <c:pt idx="473">
                  <c:v>2.1800000000000002</c:v>
                </c:pt>
                <c:pt idx="474">
                  <c:v>2.3069999999999999</c:v>
                </c:pt>
                <c:pt idx="475">
                  <c:v>2.11</c:v>
                </c:pt>
                <c:pt idx="476">
                  <c:v>2.1509999999999998</c:v>
                </c:pt>
                <c:pt idx="477">
                  <c:v>2.1539999999999999</c:v>
                </c:pt>
                <c:pt idx="478">
                  <c:v>2.2170000000000001</c:v>
                </c:pt>
                <c:pt idx="479">
                  <c:v>2.1070000000000002</c:v>
                </c:pt>
                <c:pt idx="480">
                  <c:v>2.1640000000000001</c:v>
                </c:pt>
                <c:pt idx="481">
                  <c:v>2.3410000000000002</c:v>
                </c:pt>
                <c:pt idx="482">
                  <c:v>2.1360000000000001</c:v>
                </c:pt>
                <c:pt idx="483">
                  <c:v>2.1669999999999998</c:v>
                </c:pt>
                <c:pt idx="484">
                  <c:v>2.0720000000000001</c:v>
                </c:pt>
                <c:pt idx="485">
                  <c:v>2.0390000000000001</c:v>
                </c:pt>
                <c:pt idx="486">
                  <c:v>1.9730000000000001</c:v>
                </c:pt>
                <c:pt idx="487">
                  <c:v>2.0979999999999999</c:v>
                </c:pt>
                <c:pt idx="488">
                  <c:v>2.14</c:v>
                </c:pt>
                <c:pt idx="489">
                  <c:v>2</c:v>
                </c:pt>
                <c:pt idx="490">
                  <c:v>2.1230000000000002</c:v>
                </c:pt>
                <c:pt idx="491">
                  <c:v>2.1789999999999998</c:v>
                </c:pt>
                <c:pt idx="492">
                  <c:v>2.1179999999999999</c:v>
                </c:pt>
                <c:pt idx="493">
                  <c:v>2.0870000000000002</c:v>
                </c:pt>
                <c:pt idx="494">
                  <c:v>2.0760000000000001</c:v>
                </c:pt>
                <c:pt idx="495">
                  <c:v>2.1509999999999998</c:v>
                </c:pt>
                <c:pt idx="496">
                  <c:v>2.3879999999999999</c:v>
                </c:pt>
                <c:pt idx="497">
                  <c:v>2.1589999999999998</c:v>
                </c:pt>
                <c:pt idx="498">
                  <c:v>2.1259999999999999</c:v>
                </c:pt>
                <c:pt idx="499">
                  <c:v>2.1629999999999998</c:v>
                </c:pt>
                <c:pt idx="500">
                  <c:v>2.3069999999999999</c:v>
                </c:pt>
                <c:pt idx="501">
                  <c:v>2.1970000000000001</c:v>
                </c:pt>
                <c:pt idx="502">
                  <c:v>2.1749999999999998</c:v>
                </c:pt>
                <c:pt idx="503">
                  <c:v>2.2440000000000002</c:v>
                </c:pt>
                <c:pt idx="504">
                  <c:v>2.1680000000000001</c:v>
                </c:pt>
                <c:pt idx="505">
                  <c:v>2.0680000000000001</c:v>
                </c:pt>
                <c:pt idx="506">
                  <c:v>2.1110000000000002</c:v>
                </c:pt>
                <c:pt idx="507">
                  <c:v>2.1709999999999998</c:v>
                </c:pt>
                <c:pt idx="508">
                  <c:v>2.14</c:v>
                </c:pt>
                <c:pt idx="509">
                  <c:v>2.1880000000000002</c:v>
                </c:pt>
                <c:pt idx="510">
                  <c:v>2.1789999999999998</c:v>
                </c:pt>
                <c:pt idx="511">
                  <c:v>2.331</c:v>
                </c:pt>
                <c:pt idx="512">
                  <c:v>2.23</c:v>
                </c:pt>
                <c:pt idx="513">
                  <c:v>2.262</c:v>
                </c:pt>
                <c:pt idx="514">
                  <c:v>2.1970000000000001</c:v>
                </c:pt>
                <c:pt idx="515">
                  <c:v>2.4</c:v>
                </c:pt>
                <c:pt idx="516">
                  <c:v>2.2530000000000001</c:v>
                </c:pt>
                <c:pt idx="517">
                  <c:v>2.41</c:v>
                </c:pt>
                <c:pt idx="518">
                  <c:v>2.3039999999999998</c:v>
                </c:pt>
                <c:pt idx="519">
                  <c:v>2.2679999999999998</c:v>
                </c:pt>
                <c:pt idx="520">
                  <c:v>2.4319999999999999</c:v>
                </c:pt>
                <c:pt idx="521">
                  <c:v>2.1240000000000001</c:v>
                </c:pt>
                <c:pt idx="522">
                  <c:v>2.085</c:v>
                </c:pt>
                <c:pt idx="523">
                  <c:v>2.3730000000000002</c:v>
                </c:pt>
                <c:pt idx="524">
                  <c:v>2.282</c:v>
                </c:pt>
                <c:pt idx="525">
                  <c:v>2.504</c:v>
                </c:pt>
                <c:pt idx="526">
                  <c:v>2.2559999999999998</c:v>
                </c:pt>
                <c:pt idx="527">
                  <c:v>2.0939999999999999</c:v>
                </c:pt>
                <c:pt idx="528">
                  <c:v>2.198</c:v>
                </c:pt>
                <c:pt idx="529">
                  <c:v>2.2629999999999999</c:v>
                </c:pt>
                <c:pt idx="530">
                  <c:v>2.2890000000000001</c:v>
                </c:pt>
                <c:pt idx="531">
                  <c:v>2.464</c:v>
                </c:pt>
                <c:pt idx="532">
                  <c:v>2.3879999999999999</c:v>
                </c:pt>
                <c:pt idx="533">
                  <c:v>2.54</c:v>
                </c:pt>
                <c:pt idx="534">
                  <c:v>2.444</c:v>
                </c:pt>
                <c:pt idx="535">
                  <c:v>2.4260000000000002</c:v>
                </c:pt>
                <c:pt idx="536">
                  <c:v>2.552</c:v>
                </c:pt>
                <c:pt idx="537">
                  <c:v>2.7320000000000002</c:v>
                </c:pt>
                <c:pt idx="538">
                  <c:v>2.72</c:v>
                </c:pt>
                <c:pt idx="539">
                  <c:v>2.6360000000000001</c:v>
                </c:pt>
                <c:pt idx="540">
                  <c:v>2.5129999999999999</c:v>
                </c:pt>
                <c:pt idx="541">
                  <c:v>2.4209999999999998</c:v>
                </c:pt>
                <c:pt idx="542">
                  <c:v>2.371</c:v>
                </c:pt>
                <c:pt idx="543">
                  <c:v>2.4729999999999999</c:v>
                </c:pt>
                <c:pt idx="544">
                  <c:v>2.4180000000000001</c:v>
                </c:pt>
                <c:pt idx="545">
                  <c:v>2.3679999999999999</c:v>
                </c:pt>
                <c:pt idx="546">
                  <c:v>2.2810000000000001</c:v>
                </c:pt>
                <c:pt idx="547">
                  <c:v>2.34</c:v>
                </c:pt>
                <c:pt idx="548">
                  <c:v>2.206</c:v>
                </c:pt>
                <c:pt idx="549">
                  <c:v>2.5379999999999998</c:v>
                </c:pt>
                <c:pt idx="550">
                  <c:v>2.3610000000000002</c:v>
                </c:pt>
                <c:pt idx="551">
                  <c:v>2.5099999999999998</c:v>
                </c:pt>
                <c:pt idx="552">
                  <c:v>2.468</c:v>
                </c:pt>
                <c:pt idx="553">
                  <c:v>2.2879999999999998</c:v>
                </c:pt>
                <c:pt idx="554">
                  <c:v>2.5430000000000001</c:v>
                </c:pt>
                <c:pt idx="555">
                  <c:v>2.282</c:v>
                </c:pt>
                <c:pt idx="556">
                  <c:v>2.3519999999999999</c:v>
                </c:pt>
                <c:pt idx="557">
                  <c:v>2.5590000000000002</c:v>
                </c:pt>
                <c:pt idx="558">
                  <c:v>2.5489999999999999</c:v>
                </c:pt>
                <c:pt idx="559">
                  <c:v>2.528</c:v>
                </c:pt>
                <c:pt idx="560">
                  <c:v>2.3140000000000001</c:v>
                </c:pt>
                <c:pt idx="561">
                  <c:v>2.278</c:v>
                </c:pt>
                <c:pt idx="562">
                  <c:v>2.1110000000000002</c:v>
                </c:pt>
                <c:pt idx="563">
                  <c:v>2.2639999999999998</c:v>
                </c:pt>
                <c:pt idx="564">
                  <c:v>2.391</c:v>
                </c:pt>
                <c:pt idx="565">
                  <c:v>2.306</c:v>
                </c:pt>
                <c:pt idx="566">
                  <c:v>2.3639999999999999</c:v>
                </c:pt>
                <c:pt idx="567">
                  <c:v>2.4380000000000002</c:v>
                </c:pt>
                <c:pt idx="568">
                  <c:v>2.4089999999999998</c:v>
                </c:pt>
                <c:pt idx="569">
                  <c:v>2.448</c:v>
                </c:pt>
                <c:pt idx="570">
                  <c:v>2.5609999999999999</c:v>
                </c:pt>
                <c:pt idx="571">
                  <c:v>2.516</c:v>
                </c:pt>
                <c:pt idx="572">
                  <c:v>2.4260000000000002</c:v>
                </c:pt>
                <c:pt idx="573">
                  <c:v>2.2890000000000001</c:v>
                </c:pt>
                <c:pt idx="574">
                  <c:v>2.3250000000000002</c:v>
                </c:pt>
                <c:pt idx="575">
                  <c:v>2.2349999999999999</c:v>
                </c:pt>
                <c:pt idx="576">
                  <c:v>2.327</c:v>
                </c:pt>
                <c:pt idx="577">
                  <c:v>2.3359999999999999</c:v>
                </c:pt>
                <c:pt idx="578">
                  <c:v>2.5569999999999999</c:v>
                </c:pt>
                <c:pt idx="579">
                  <c:v>2.5139999999999998</c:v>
                </c:pt>
                <c:pt idx="580">
                  <c:v>2.3809999999999998</c:v>
                </c:pt>
                <c:pt idx="581">
                  <c:v>2.3769999999999998</c:v>
                </c:pt>
                <c:pt idx="582">
                  <c:v>2.3809999999999998</c:v>
                </c:pt>
                <c:pt idx="583">
                  <c:v>2.3879999999999999</c:v>
                </c:pt>
                <c:pt idx="584">
                  <c:v>2.4710000000000001</c:v>
                </c:pt>
                <c:pt idx="585">
                  <c:v>2.415</c:v>
                </c:pt>
                <c:pt idx="586">
                  <c:v>2.371</c:v>
                </c:pt>
                <c:pt idx="587">
                  <c:v>2.21</c:v>
                </c:pt>
                <c:pt idx="588">
                  <c:v>2.331</c:v>
                </c:pt>
                <c:pt idx="589">
                  <c:v>2.3660000000000001</c:v>
                </c:pt>
                <c:pt idx="590">
                  <c:v>2.4169999999999998</c:v>
                </c:pt>
                <c:pt idx="591">
                  <c:v>2.34</c:v>
                </c:pt>
                <c:pt idx="592">
                  <c:v>2.6829999999999998</c:v>
                </c:pt>
                <c:pt idx="593">
                  <c:v>2.5529999999999999</c:v>
                </c:pt>
                <c:pt idx="594">
                  <c:v>2.6539999999999999</c:v>
                </c:pt>
                <c:pt idx="595">
                  <c:v>2.593</c:v>
                </c:pt>
                <c:pt idx="596">
                  <c:v>2.5609999999999999</c:v>
                </c:pt>
                <c:pt idx="597">
                  <c:v>2.4689999999999999</c:v>
                </c:pt>
                <c:pt idx="598">
                  <c:v>2.5979999999999999</c:v>
                </c:pt>
                <c:pt idx="599">
                  <c:v>2.5070000000000001</c:v>
                </c:pt>
                <c:pt idx="600">
                  <c:v>2.6269999999999998</c:v>
                </c:pt>
                <c:pt idx="601">
                  <c:v>2.4740000000000002</c:v>
                </c:pt>
                <c:pt idx="602">
                  <c:v>2.4340000000000002</c:v>
                </c:pt>
                <c:pt idx="603">
                  <c:v>2.3199999999999998</c:v>
                </c:pt>
                <c:pt idx="604">
                  <c:v>2.35</c:v>
                </c:pt>
                <c:pt idx="605">
                  <c:v>2.2370000000000001</c:v>
                </c:pt>
                <c:pt idx="606">
                  <c:v>2.35</c:v>
                </c:pt>
                <c:pt idx="607">
                  <c:v>2.5129999999999999</c:v>
                </c:pt>
                <c:pt idx="608">
                  <c:v>2.379</c:v>
                </c:pt>
                <c:pt idx="609">
                  <c:v>2.2090000000000001</c:v>
                </c:pt>
                <c:pt idx="610">
                  <c:v>2.4279999999999999</c:v>
                </c:pt>
                <c:pt idx="611">
                  <c:v>2.4449999999999998</c:v>
                </c:pt>
                <c:pt idx="612">
                  <c:v>2.4340000000000002</c:v>
                </c:pt>
                <c:pt idx="613">
                  <c:v>2.496</c:v>
                </c:pt>
                <c:pt idx="614">
                  <c:v>2.5009999999999999</c:v>
                </c:pt>
                <c:pt idx="615">
                  <c:v>2.4489999999999998</c:v>
                </c:pt>
                <c:pt idx="616">
                  <c:v>2.5950000000000002</c:v>
                </c:pt>
                <c:pt idx="617">
                  <c:v>2.2799999999999998</c:v>
                </c:pt>
                <c:pt idx="618">
                  <c:v>2.2970000000000002</c:v>
                </c:pt>
                <c:pt idx="619">
                  <c:v>2.42</c:v>
                </c:pt>
                <c:pt idx="620">
                  <c:v>2.35</c:v>
                </c:pt>
                <c:pt idx="621">
                  <c:v>2.306</c:v>
                </c:pt>
                <c:pt idx="622">
                  <c:v>2.319</c:v>
                </c:pt>
                <c:pt idx="623">
                  <c:v>2.359</c:v>
                </c:pt>
                <c:pt idx="624">
                  <c:v>2.3679999999999999</c:v>
                </c:pt>
                <c:pt idx="625">
                  <c:v>2.363</c:v>
                </c:pt>
                <c:pt idx="626">
                  <c:v>2.2679999999999998</c:v>
                </c:pt>
                <c:pt idx="627">
                  <c:v>2.3380000000000001</c:v>
                </c:pt>
                <c:pt idx="628">
                  <c:v>2.2210000000000001</c:v>
                </c:pt>
                <c:pt idx="629">
                  <c:v>2.4140000000000001</c:v>
                </c:pt>
                <c:pt idx="630">
                  <c:v>2.391</c:v>
                </c:pt>
                <c:pt idx="631">
                  <c:v>2.4159999999999999</c:v>
                </c:pt>
                <c:pt idx="632">
                  <c:v>2.5089999999999999</c:v>
                </c:pt>
                <c:pt idx="633">
                  <c:v>2.427</c:v>
                </c:pt>
                <c:pt idx="634">
                  <c:v>2.3519999999999999</c:v>
                </c:pt>
                <c:pt idx="635">
                  <c:v>2.3740000000000001</c:v>
                </c:pt>
                <c:pt idx="636">
                  <c:v>2.4620000000000002</c:v>
                </c:pt>
                <c:pt idx="637">
                  <c:v>2.4079999999999999</c:v>
                </c:pt>
                <c:pt idx="638">
                  <c:v>2.2949999999999999</c:v>
                </c:pt>
                <c:pt idx="639">
                  <c:v>2.2090000000000001</c:v>
                </c:pt>
                <c:pt idx="640">
                  <c:v>2.34</c:v>
                </c:pt>
                <c:pt idx="641">
                  <c:v>2.3149999999999999</c:v>
                </c:pt>
                <c:pt idx="642">
                  <c:v>2.4670000000000001</c:v>
                </c:pt>
                <c:pt idx="643">
                  <c:v>2.38</c:v>
                </c:pt>
                <c:pt idx="644">
                  <c:v>2.4729999999999999</c:v>
                </c:pt>
                <c:pt idx="645">
                  <c:v>2.3359999999999999</c:v>
                </c:pt>
                <c:pt idx="646">
                  <c:v>2.3239999999999998</c:v>
                </c:pt>
                <c:pt idx="647">
                  <c:v>2.4369999999999998</c:v>
                </c:pt>
                <c:pt idx="648">
                  <c:v>2.3959999999999999</c:v>
                </c:pt>
                <c:pt idx="649">
                  <c:v>2.4129999999999998</c:v>
                </c:pt>
                <c:pt idx="650">
                  <c:v>2.2810000000000001</c:v>
                </c:pt>
                <c:pt idx="651">
                  <c:v>2.4020000000000001</c:v>
                </c:pt>
                <c:pt idx="652">
                  <c:v>2.4830000000000001</c:v>
                </c:pt>
                <c:pt idx="653">
                  <c:v>2.3660000000000001</c:v>
                </c:pt>
                <c:pt idx="654">
                  <c:v>2.581</c:v>
                </c:pt>
                <c:pt idx="655">
                  <c:v>2.3969999999999998</c:v>
                </c:pt>
                <c:pt idx="656">
                  <c:v>2.6429999999999998</c:v>
                </c:pt>
                <c:pt idx="657">
                  <c:v>2.3279999999999998</c:v>
                </c:pt>
                <c:pt idx="658">
                  <c:v>2.302</c:v>
                </c:pt>
                <c:pt idx="659">
                  <c:v>2.4820000000000002</c:v>
                </c:pt>
                <c:pt idx="660">
                  <c:v>2.5</c:v>
                </c:pt>
                <c:pt idx="661">
                  <c:v>2.4020000000000001</c:v>
                </c:pt>
                <c:pt idx="662">
                  <c:v>2.4359999999999999</c:v>
                </c:pt>
                <c:pt idx="663">
                  <c:v>2.3639999999999999</c:v>
                </c:pt>
                <c:pt idx="664">
                  <c:v>2.601</c:v>
                </c:pt>
                <c:pt idx="665">
                  <c:v>2.4670000000000001</c:v>
                </c:pt>
                <c:pt idx="666">
                  <c:v>2.4409999999999998</c:v>
                </c:pt>
                <c:pt idx="667">
                  <c:v>2.4820000000000002</c:v>
                </c:pt>
                <c:pt idx="668">
                  <c:v>2.456</c:v>
                </c:pt>
                <c:pt idx="669">
                  <c:v>2.3340000000000001</c:v>
                </c:pt>
                <c:pt idx="670">
                  <c:v>2.3410000000000002</c:v>
                </c:pt>
                <c:pt idx="671">
                  <c:v>2.5750000000000002</c:v>
                </c:pt>
                <c:pt idx="672">
                  <c:v>2.302</c:v>
                </c:pt>
                <c:pt idx="673">
                  <c:v>2.2989999999999999</c:v>
                </c:pt>
                <c:pt idx="674">
                  <c:v>2.5870000000000002</c:v>
                </c:pt>
                <c:pt idx="675">
                  <c:v>2.351</c:v>
                </c:pt>
                <c:pt idx="676">
                  <c:v>2.2909999999999999</c:v>
                </c:pt>
                <c:pt idx="677">
                  <c:v>2.327</c:v>
                </c:pt>
                <c:pt idx="678">
                  <c:v>2.1930000000000001</c:v>
                </c:pt>
                <c:pt idx="679">
                  <c:v>2.3769999999999998</c:v>
                </c:pt>
                <c:pt idx="680">
                  <c:v>2.39</c:v>
                </c:pt>
                <c:pt idx="681">
                  <c:v>2.3919999999999999</c:v>
                </c:pt>
                <c:pt idx="682">
                  <c:v>2.5179999999999998</c:v>
                </c:pt>
                <c:pt idx="683">
                  <c:v>2.484</c:v>
                </c:pt>
                <c:pt idx="684">
                  <c:v>2.3290000000000002</c:v>
                </c:pt>
                <c:pt idx="685">
                  <c:v>2.4649999999999999</c:v>
                </c:pt>
                <c:pt idx="686">
                  <c:v>2.4489999999999998</c:v>
                </c:pt>
                <c:pt idx="687">
                  <c:v>2.6150000000000002</c:v>
                </c:pt>
                <c:pt idx="688">
                  <c:v>2.4319999999999999</c:v>
                </c:pt>
                <c:pt idx="689">
                  <c:v>2.5</c:v>
                </c:pt>
                <c:pt idx="690">
                  <c:v>2.6070000000000002</c:v>
                </c:pt>
                <c:pt idx="691">
                  <c:v>2.5430000000000001</c:v>
                </c:pt>
                <c:pt idx="692">
                  <c:v>2.238</c:v>
                </c:pt>
                <c:pt idx="693">
                  <c:v>2.5179999999999998</c:v>
                </c:pt>
                <c:pt idx="694">
                  <c:v>2.423</c:v>
                </c:pt>
                <c:pt idx="695">
                  <c:v>2.0390000000000001</c:v>
                </c:pt>
                <c:pt idx="696">
                  <c:v>2.1970000000000001</c:v>
                </c:pt>
                <c:pt idx="697">
                  <c:v>2.1259999999999999</c:v>
                </c:pt>
                <c:pt idx="698">
                  <c:v>2.1549999999999998</c:v>
                </c:pt>
                <c:pt idx="699">
                  <c:v>2.0680000000000001</c:v>
                </c:pt>
                <c:pt idx="700">
                  <c:v>2.1669999999999998</c:v>
                </c:pt>
                <c:pt idx="701">
                  <c:v>2.1419999999999999</c:v>
                </c:pt>
                <c:pt idx="702">
                  <c:v>2.11</c:v>
                </c:pt>
                <c:pt idx="703">
                  <c:v>2.1120000000000001</c:v>
                </c:pt>
                <c:pt idx="704">
                  <c:v>1.8480000000000001</c:v>
                </c:pt>
                <c:pt idx="705">
                  <c:v>2.0419999999999998</c:v>
                </c:pt>
                <c:pt idx="706">
                  <c:v>2.1259999999999999</c:v>
                </c:pt>
                <c:pt idx="707">
                  <c:v>2.2010000000000001</c:v>
                </c:pt>
                <c:pt idx="708">
                  <c:v>2.0680000000000001</c:v>
                </c:pt>
                <c:pt idx="709">
                  <c:v>2.1669999999999998</c:v>
                </c:pt>
                <c:pt idx="710">
                  <c:v>2.1859999999999999</c:v>
                </c:pt>
                <c:pt idx="711">
                  <c:v>2.0409999999999999</c:v>
                </c:pt>
                <c:pt idx="712">
                  <c:v>2.1179999999999999</c:v>
                </c:pt>
                <c:pt idx="713">
                  <c:v>2.09</c:v>
                </c:pt>
                <c:pt idx="714">
                  <c:v>2.0070000000000001</c:v>
                </c:pt>
                <c:pt idx="715">
                  <c:v>1.9590000000000001</c:v>
                </c:pt>
                <c:pt idx="716">
                  <c:v>1.9890000000000001</c:v>
                </c:pt>
                <c:pt idx="717">
                  <c:v>1.921</c:v>
                </c:pt>
                <c:pt idx="718">
                  <c:v>2.0760000000000001</c:v>
                </c:pt>
                <c:pt idx="719">
                  <c:v>1.9990000000000001</c:v>
                </c:pt>
                <c:pt idx="720">
                  <c:v>2.1909999999999998</c:v>
                </c:pt>
                <c:pt idx="721">
                  <c:v>2.13</c:v>
                </c:pt>
                <c:pt idx="722">
                  <c:v>2.048</c:v>
                </c:pt>
                <c:pt idx="723">
                  <c:v>2.121</c:v>
                </c:pt>
                <c:pt idx="724">
                  <c:v>2.0659999999999998</c:v>
                </c:pt>
                <c:pt idx="725">
                  <c:v>2.2629999999999999</c:v>
                </c:pt>
                <c:pt idx="726">
                  <c:v>2.109</c:v>
                </c:pt>
                <c:pt idx="727">
                  <c:v>2.1280000000000001</c:v>
                </c:pt>
                <c:pt idx="728">
                  <c:v>2.1970000000000001</c:v>
                </c:pt>
                <c:pt idx="729">
                  <c:v>2.0960000000000001</c:v>
                </c:pt>
                <c:pt idx="730">
                  <c:v>2.056</c:v>
                </c:pt>
                <c:pt idx="731">
                  <c:v>2.1440000000000001</c:v>
                </c:pt>
                <c:pt idx="732">
                  <c:v>2.238</c:v>
                </c:pt>
                <c:pt idx="733">
                  <c:v>2.2130000000000001</c:v>
                </c:pt>
                <c:pt idx="734">
                  <c:v>2.258</c:v>
                </c:pt>
                <c:pt idx="735">
                  <c:v>2.4</c:v>
                </c:pt>
                <c:pt idx="736">
                  <c:v>2.367</c:v>
                </c:pt>
                <c:pt idx="737">
                  <c:v>2.4529999999999998</c:v>
                </c:pt>
                <c:pt idx="738">
                  <c:v>2.1909999999999998</c:v>
                </c:pt>
                <c:pt idx="739">
                  <c:v>2.1520000000000001</c:v>
                </c:pt>
                <c:pt idx="740">
                  <c:v>2.0459999999999998</c:v>
                </c:pt>
                <c:pt idx="741">
                  <c:v>2.0630000000000002</c:v>
                </c:pt>
                <c:pt idx="742">
                  <c:v>2.1680000000000001</c:v>
                </c:pt>
                <c:pt idx="743">
                  <c:v>2.2749999999999999</c:v>
                </c:pt>
                <c:pt idx="744">
                  <c:v>2.3690000000000002</c:v>
                </c:pt>
                <c:pt idx="745">
                  <c:v>2.2770000000000001</c:v>
                </c:pt>
                <c:pt idx="746">
                  <c:v>2.19</c:v>
                </c:pt>
                <c:pt idx="747">
                  <c:v>2.2970000000000002</c:v>
                </c:pt>
                <c:pt idx="748">
                  <c:v>2.1120000000000001</c:v>
                </c:pt>
                <c:pt idx="749">
                  <c:v>2.08</c:v>
                </c:pt>
                <c:pt idx="750">
                  <c:v>2.2869999999999999</c:v>
                </c:pt>
                <c:pt idx="751">
                  <c:v>2.2400000000000002</c:v>
                </c:pt>
                <c:pt idx="752">
                  <c:v>2.1819999999999999</c:v>
                </c:pt>
                <c:pt idx="753">
                  <c:v>2.073</c:v>
                </c:pt>
                <c:pt idx="754">
                  <c:v>2.12</c:v>
                </c:pt>
                <c:pt idx="755">
                  <c:v>2.0150000000000001</c:v>
                </c:pt>
                <c:pt idx="756">
                  <c:v>2.1480000000000001</c:v>
                </c:pt>
                <c:pt idx="757">
                  <c:v>2.0329999999999999</c:v>
                </c:pt>
                <c:pt idx="758">
                  <c:v>2.0590000000000002</c:v>
                </c:pt>
                <c:pt idx="759">
                  <c:v>2.1070000000000002</c:v>
                </c:pt>
                <c:pt idx="760">
                  <c:v>2.1309999999999998</c:v>
                </c:pt>
                <c:pt idx="761">
                  <c:v>2.1269999999999998</c:v>
                </c:pt>
                <c:pt idx="762">
                  <c:v>2.0590000000000002</c:v>
                </c:pt>
                <c:pt idx="763">
                  <c:v>2.0379999999999998</c:v>
                </c:pt>
                <c:pt idx="764">
                  <c:v>2.1179999999999999</c:v>
                </c:pt>
                <c:pt idx="765">
                  <c:v>2.1829999999999998</c:v>
                </c:pt>
                <c:pt idx="766">
                  <c:v>2.1139999999999999</c:v>
                </c:pt>
                <c:pt idx="767">
                  <c:v>1.9810000000000001</c:v>
                </c:pt>
                <c:pt idx="768">
                  <c:v>2.0179999999999998</c:v>
                </c:pt>
                <c:pt idx="769">
                  <c:v>2.1150000000000002</c:v>
                </c:pt>
                <c:pt idx="770">
                  <c:v>2.0310000000000001</c:v>
                </c:pt>
                <c:pt idx="771">
                  <c:v>2.0920000000000001</c:v>
                </c:pt>
                <c:pt idx="772">
                  <c:v>2.19</c:v>
                </c:pt>
                <c:pt idx="773">
                  <c:v>2.0710000000000002</c:v>
                </c:pt>
                <c:pt idx="774">
                  <c:v>2.0979999999999999</c:v>
                </c:pt>
                <c:pt idx="775">
                  <c:v>2.0859999999999999</c:v>
                </c:pt>
                <c:pt idx="776">
                  <c:v>2.1</c:v>
                </c:pt>
                <c:pt idx="777">
                  <c:v>2.1560000000000001</c:v>
                </c:pt>
                <c:pt idx="778">
                  <c:v>1.976</c:v>
                </c:pt>
                <c:pt idx="779">
                  <c:v>1.9179999999999999</c:v>
                </c:pt>
                <c:pt idx="780">
                  <c:v>1.9610000000000001</c:v>
                </c:pt>
                <c:pt idx="781">
                  <c:v>2.0529999999999999</c:v>
                </c:pt>
                <c:pt idx="782">
                  <c:v>1.966</c:v>
                </c:pt>
                <c:pt idx="783">
                  <c:v>1.988</c:v>
                </c:pt>
                <c:pt idx="784">
                  <c:v>2.1059999999999999</c:v>
                </c:pt>
                <c:pt idx="785">
                  <c:v>2.0190000000000001</c:v>
                </c:pt>
                <c:pt idx="786">
                  <c:v>2.012</c:v>
                </c:pt>
                <c:pt idx="787">
                  <c:v>1.9259999999999999</c:v>
                </c:pt>
                <c:pt idx="788">
                  <c:v>1.9910000000000001</c:v>
                </c:pt>
                <c:pt idx="789">
                  <c:v>2.012</c:v>
                </c:pt>
                <c:pt idx="790">
                  <c:v>1.984</c:v>
                </c:pt>
                <c:pt idx="791">
                  <c:v>2.1120000000000001</c:v>
                </c:pt>
                <c:pt idx="792">
                  <c:v>1.9490000000000001</c:v>
                </c:pt>
                <c:pt idx="793">
                  <c:v>1.954</c:v>
                </c:pt>
                <c:pt idx="794">
                  <c:v>2.0219999999999998</c:v>
                </c:pt>
                <c:pt idx="795">
                  <c:v>2.1150000000000002</c:v>
                </c:pt>
                <c:pt idx="796">
                  <c:v>2.1230000000000002</c:v>
                </c:pt>
                <c:pt idx="797">
                  <c:v>2.085</c:v>
                </c:pt>
                <c:pt idx="798">
                  <c:v>2.1269999999999998</c:v>
                </c:pt>
                <c:pt idx="799">
                  <c:v>2.024</c:v>
                </c:pt>
                <c:pt idx="800">
                  <c:v>2.0590000000000002</c:v>
                </c:pt>
                <c:pt idx="801">
                  <c:v>1.952</c:v>
                </c:pt>
                <c:pt idx="802">
                  <c:v>2.101</c:v>
                </c:pt>
                <c:pt idx="803">
                  <c:v>2.0590000000000002</c:v>
                </c:pt>
                <c:pt idx="804">
                  <c:v>1.92</c:v>
                </c:pt>
                <c:pt idx="805">
                  <c:v>1.819</c:v>
                </c:pt>
                <c:pt idx="806">
                  <c:v>1.988</c:v>
                </c:pt>
                <c:pt idx="807">
                  <c:v>1.998</c:v>
                </c:pt>
                <c:pt idx="808">
                  <c:v>1.9670000000000001</c:v>
                </c:pt>
                <c:pt idx="809">
                  <c:v>1.8620000000000001</c:v>
                </c:pt>
                <c:pt idx="810">
                  <c:v>1.86</c:v>
                </c:pt>
                <c:pt idx="811">
                  <c:v>1.9419999999999999</c:v>
                </c:pt>
                <c:pt idx="812">
                  <c:v>1.9119999999999999</c:v>
                </c:pt>
                <c:pt idx="813">
                  <c:v>1.8129999999999999</c:v>
                </c:pt>
                <c:pt idx="814">
                  <c:v>1.7989999999999999</c:v>
                </c:pt>
                <c:pt idx="815">
                  <c:v>1.8779999999999999</c:v>
                </c:pt>
                <c:pt idx="816">
                  <c:v>1.7969999999999999</c:v>
                </c:pt>
                <c:pt idx="817">
                  <c:v>1.8720000000000001</c:v>
                </c:pt>
                <c:pt idx="818">
                  <c:v>1.85</c:v>
                </c:pt>
                <c:pt idx="819">
                  <c:v>1.82</c:v>
                </c:pt>
                <c:pt idx="820">
                  <c:v>1.85</c:v>
                </c:pt>
                <c:pt idx="821">
                  <c:v>1.919</c:v>
                </c:pt>
                <c:pt idx="822">
                  <c:v>2.0790000000000002</c:v>
                </c:pt>
                <c:pt idx="823">
                  <c:v>1.9219999999999999</c:v>
                </c:pt>
                <c:pt idx="824">
                  <c:v>1.847</c:v>
                </c:pt>
                <c:pt idx="825">
                  <c:v>1.905</c:v>
                </c:pt>
                <c:pt idx="826">
                  <c:v>1.8759999999999999</c:v>
                </c:pt>
                <c:pt idx="827">
                  <c:v>1.9650000000000001</c:v>
                </c:pt>
                <c:pt idx="828">
                  <c:v>1.964</c:v>
                </c:pt>
                <c:pt idx="829">
                  <c:v>1.968</c:v>
                </c:pt>
                <c:pt idx="830">
                  <c:v>1.9670000000000001</c:v>
                </c:pt>
                <c:pt idx="831">
                  <c:v>1.8480000000000001</c:v>
                </c:pt>
                <c:pt idx="832">
                  <c:v>1.873</c:v>
                </c:pt>
                <c:pt idx="833">
                  <c:v>1.9770000000000001</c:v>
                </c:pt>
                <c:pt idx="834">
                  <c:v>1.9670000000000001</c:v>
                </c:pt>
                <c:pt idx="835">
                  <c:v>2.0659999999999998</c:v>
                </c:pt>
                <c:pt idx="836">
                  <c:v>2.0870000000000002</c:v>
                </c:pt>
                <c:pt idx="837">
                  <c:v>2.0339999999999998</c:v>
                </c:pt>
                <c:pt idx="838">
                  <c:v>1.9059999999999999</c:v>
                </c:pt>
                <c:pt idx="839">
                  <c:v>2.0830000000000002</c:v>
                </c:pt>
                <c:pt idx="840">
                  <c:v>1.992</c:v>
                </c:pt>
                <c:pt idx="841">
                  <c:v>2.0950000000000002</c:v>
                </c:pt>
                <c:pt idx="842">
                  <c:v>1.9530000000000001</c:v>
                </c:pt>
                <c:pt idx="843">
                  <c:v>1.889</c:v>
                </c:pt>
                <c:pt idx="844">
                  <c:v>1.972</c:v>
                </c:pt>
                <c:pt idx="845">
                  <c:v>2.1030000000000002</c:v>
                </c:pt>
                <c:pt idx="846">
                  <c:v>2.3769999999999998</c:v>
                </c:pt>
                <c:pt idx="847">
                  <c:v>2.1429999999999998</c:v>
                </c:pt>
                <c:pt idx="848">
                  <c:v>2.2440000000000002</c:v>
                </c:pt>
                <c:pt idx="849">
                  <c:v>1.968</c:v>
                </c:pt>
                <c:pt idx="850">
                  <c:v>2.0009999999999999</c:v>
                </c:pt>
                <c:pt idx="851">
                  <c:v>2.0710000000000002</c:v>
                </c:pt>
                <c:pt idx="852">
                  <c:v>1.9830000000000001</c:v>
                </c:pt>
                <c:pt idx="853">
                  <c:v>2.278</c:v>
                </c:pt>
                <c:pt idx="854">
                  <c:v>2.2549999999999999</c:v>
                </c:pt>
                <c:pt idx="855">
                  <c:v>2.0579999999999998</c:v>
                </c:pt>
                <c:pt idx="856">
                  <c:v>1.9119999999999999</c:v>
                </c:pt>
                <c:pt idx="857">
                  <c:v>1.9430000000000001</c:v>
                </c:pt>
                <c:pt idx="858">
                  <c:v>2.08</c:v>
                </c:pt>
                <c:pt idx="859">
                  <c:v>2.0369999999999999</c:v>
                </c:pt>
                <c:pt idx="860">
                  <c:v>2.1589999999999998</c:v>
                </c:pt>
                <c:pt idx="861">
                  <c:v>2.0329999999999999</c:v>
                </c:pt>
                <c:pt idx="862">
                  <c:v>1.9470000000000001</c:v>
                </c:pt>
                <c:pt idx="863">
                  <c:v>1.9770000000000001</c:v>
                </c:pt>
                <c:pt idx="864">
                  <c:v>2.0699999999999998</c:v>
                </c:pt>
                <c:pt idx="865">
                  <c:v>2.1120000000000001</c:v>
                </c:pt>
                <c:pt idx="866">
                  <c:v>1.9710000000000001</c:v>
                </c:pt>
                <c:pt idx="867">
                  <c:v>1.998</c:v>
                </c:pt>
                <c:pt idx="868">
                  <c:v>2.0209999999999999</c:v>
                </c:pt>
                <c:pt idx="869">
                  <c:v>2.1819999999999999</c:v>
                </c:pt>
                <c:pt idx="870">
                  <c:v>2.181</c:v>
                </c:pt>
                <c:pt idx="871">
                  <c:v>2.4319999999999999</c:v>
                </c:pt>
                <c:pt idx="872">
                  <c:v>2.2090000000000001</c:v>
                </c:pt>
                <c:pt idx="873">
                  <c:v>2.2290000000000001</c:v>
                </c:pt>
                <c:pt idx="874">
                  <c:v>2.1379999999999999</c:v>
                </c:pt>
                <c:pt idx="875">
                  <c:v>2.1680000000000001</c:v>
                </c:pt>
                <c:pt idx="876">
                  <c:v>2.4319999999999999</c:v>
                </c:pt>
                <c:pt idx="877">
                  <c:v>2.2850000000000001</c:v>
                </c:pt>
                <c:pt idx="878">
                  <c:v>2.077</c:v>
                </c:pt>
                <c:pt idx="879">
                  <c:v>2.0459999999999998</c:v>
                </c:pt>
                <c:pt idx="880">
                  <c:v>2.2330000000000001</c:v>
                </c:pt>
                <c:pt idx="881">
                  <c:v>2.0659999999999998</c:v>
                </c:pt>
                <c:pt idx="882">
                  <c:v>2.298</c:v>
                </c:pt>
                <c:pt idx="883">
                  <c:v>2.0779999999999998</c:v>
                </c:pt>
                <c:pt idx="884">
                  <c:v>2.2050000000000001</c:v>
                </c:pt>
                <c:pt idx="885">
                  <c:v>2.202</c:v>
                </c:pt>
                <c:pt idx="886">
                  <c:v>2.242</c:v>
                </c:pt>
                <c:pt idx="887">
                  <c:v>2.1779999999999999</c:v>
                </c:pt>
                <c:pt idx="888">
                  <c:v>2.036</c:v>
                </c:pt>
                <c:pt idx="889">
                  <c:v>2.2210000000000001</c:v>
                </c:pt>
                <c:pt idx="890">
                  <c:v>1.944</c:v>
                </c:pt>
                <c:pt idx="891">
                  <c:v>2.1579999999999999</c:v>
                </c:pt>
                <c:pt idx="892">
                  <c:v>2.0579999999999998</c:v>
                </c:pt>
                <c:pt idx="893">
                  <c:v>2.0859999999999999</c:v>
                </c:pt>
                <c:pt idx="894">
                  <c:v>2.0619999999999998</c:v>
                </c:pt>
                <c:pt idx="895">
                  <c:v>2.109</c:v>
                </c:pt>
                <c:pt idx="896">
                  <c:v>2.0779999999999998</c:v>
                </c:pt>
                <c:pt idx="897">
                  <c:v>2.0579999999999998</c:v>
                </c:pt>
                <c:pt idx="898">
                  <c:v>2.113</c:v>
                </c:pt>
                <c:pt idx="899">
                  <c:v>1.905</c:v>
                </c:pt>
                <c:pt idx="900">
                  <c:v>1.978</c:v>
                </c:pt>
                <c:pt idx="901">
                  <c:v>2.1190000000000002</c:v>
                </c:pt>
                <c:pt idx="902">
                  <c:v>2.1520000000000001</c:v>
                </c:pt>
                <c:pt idx="903">
                  <c:v>2.048</c:v>
                </c:pt>
                <c:pt idx="904">
                  <c:v>1.9890000000000001</c:v>
                </c:pt>
                <c:pt idx="905">
                  <c:v>2.2429999999999999</c:v>
                </c:pt>
                <c:pt idx="906">
                  <c:v>2.0590000000000002</c:v>
                </c:pt>
                <c:pt idx="907">
                  <c:v>2.1579999999999999</c:v>
                </c:pt>
                <c:pt idx="908">
                  <c:v>2.1659999999999999</c:v>
                </c:pt>
                <c:pt idx="909">
                  <c:v>2.1669999999999998</c:v>
                </c:pt>
                <c:pt idx="910">
                  <c:v>2.0350000000000001</c:v>
                </c:pt>
                <c:pt idx="911">
                  <c:v>1.984</c:v>
                </c:pt>
                <c:pt idx="912">
                  <c:v>2.0350000000000001</c:v>
                </c:pt>
                <c:pt idx="913">
                  <c:v>1.93</c:v>
                </c:pt>
                <c:pt idx="914">
                  <c:v>2.0990000000000002</c:v>
                </c:pt>
                <c:pt idx="915">
                  <c:v>2.0019999999999998</c:v>
                </c:pt>
                <c:pt idx="916">
                  <c:v>1.952</c:v>
                </c:pt>
                <c:pt idx="917">
                  <c:v>1.911</c:v>
                </c:pt>
                <c:pt idx="918">
                  <c:v>1.9910000000000001</c:v>
                </c:pt>
                <c:pt idx="919">
                  <c:v>2.0139999999999998</c:v>
                </c:pt>
                <c:pt idx="920">
                  <c:v>1.891</c:v>
                </c:pt>
                <c:pt idx="921">
                  <c:v>2.081</c:v>
                </c:pt>
                <c:pt idx="922">
                  <c:v>2.16</c:v>
                </c:pt>
                <c:pt idx="923">
                  <c:v>1.9830000000000001</c:v>
                </c:pt>
                <c:pt idx="924">
                  <c:v>2.1859999999999999</c:v>
                </c:pt>
                <c:pt idx="925">
                  <c:v>2.2410000000000001</c:v>
                </c:pt>
                <c:pt idx="926">
                  <c:v>1.855</c:v>
                </c:pt>
                <c:pt idx="927">
                  <c:v>1.96</c:v>
                </c:pt>
                <c:pt idx="928">
                  <c:v>2.1309999999999998</c:v>
                </c:pt>
                <c:pt idx="929">
                  <c:v>1.9790000000000001</c:v>
                </c:pt>
                <c:pt idx="930">
                  <c:v>1.9570000000000001</c:v>
                </c:pt>
                <c:pt idx="931">
                  <c:v>1.97</c:v>
                </c:pt>
                <c:pt idx="932">
                  <c:v>2.1059999999999999</c:v>
                </c:pt>
                <c:pt idx="933">
                  <c:v>2.0249999999999999</c:v>
                </c:pt>
                <c:pt idx="934">
                  <c:v>1.9630000000000001</c:v>
                </c:pt>
                <c:pt idx="935">
                  <c:v>2.0219999999999998</c:v>
                </c:pt>
                <c:pt idx="936">
                  <c:v>2.0529999999999999</c:v>
                </c:pt>
                <c:pt idx="937">
                  <c:v>1.996</c:v>
                </c:pt>
                <c:pt idx="938">
                  <c:v>2.032</c:v>
                </c:pt>
                <c:pt idx="939">
                  <c:v>2.0510000000000002</c:v>
                </c:pt>
                <c:pt idx="940">
                  <c:v>2.2549999999999999</c:v>
                </c:pt>
                <c:pt idx="941">
                  <c:v>2.1749999999999998</c:v>
                </c:pt>
                <c:pt idx="942">
                  <c:v>2.3210000000000002</c:v>
                </c:pt>
                <c:pt idx="943">
                  <c:v>2.1040000000000001</c:v>
                </c:pt>
                <c:pt idx="944">
                  <c:v>2.1259999999999999</c:v>
                </c:pt>
                <c:pt idx="945">
                  <c:v>2.2170000000000001</c:v>
                </c:pt>
                <c:pt idx="946">
                  <c:v>2.3769999999999998</c:v>
                </c:pt>
                <c:pt idx="947">
                  <c:v>2.2629999999999999</c:v>
                </c:pt>
                <c:pt idx="948">
                  <c:v>2.2749999999999999</c:v>
                </c:pt>
                <c:pt idx="949">
                  <c:v>2.3519999999999999</c:v>
                </c:pt>
                <c:pt idx="950">
                  <c:v>2.306</c:v>
                </c:pt>
                <c:pt idx="951">
                  <c:v>2.2290000000000001</c:v>
                </c:pt>
                <c:pt idx="952">
                  <c:v>2.3679999999999999</c:v>
                </c:pt>
                <c:pt idx="953">
                  <c:v>2.3690000000000002</c:v>
                </c:pt>
                <c:pt idx="954">
                  <c:v>2.351</c:v>
                </c:pt>
                <c:pt idx="955">
                  <c:v>2.3980000000000001</c:v>
                </c:pt>
                <c:pt idx="956">
                  <c:v>2.2469999999999999</c:v>
                </c:pt>
                <c:pt idx="957">
                  <c:v>2.3849999999999998</c:v>
                </c:pt>
                <c:pt idx="958">
                  <c:v>2.36</c:v>
                </c:pt>
                <c:pt idx="959">
                  <c:v>2.38</c:v>
                </c:pt>
                <c:pt idx="960">
                  <c:v>2.5249999999999999</c:v>
                </c:pt>
                <c:pt idx="961">
                  <c:v>2.5329999999999999</c:v>
                </c:pt>
                <c:pt idx="962">
                  <c:v>2.2290000000000001</c:v>
                </c:pt>
                <c:pt idx="963">
                  <c:v>2.3620000000000001</c:v>
                </c:pt>
                <c:pt idx="964">
                  <c:v>2.5870000000000002</c:v>
                </c:pt>
                <c:pt idx="965">
                  <c:v>2.4470000000000001</c:v>
                </c:pt>
                <c:pt idx="966">
                  <c:v>2.4620000000000002</c:v>
                </c:pt>
                <c:pt idx="967">
                  <c:v>2.3650000000000002</c:v>
                </c:pt>
                <c:pt idx="968">
                  <c:v>2.5129999999999999</c:v>
                </c:pt>
                <c:pt idx="969">
                  <c:v>2.298</c:v>
                </c:pt>
                <c:pt idx="970">
                  <c:v>2.262</c:v>
                </c:pt>
                <c:pt idx="971">
                  <c:v>2.2290000000000001</c:v>
                </c:pt>
                <c:pt idx="972">
                  <c:v>2.3679999999999999</c:v>
                </c:pt>
                <c:pt idx="973">
                  <c:v>2.222</c:v>
                </c:pt>
                <c:pt idx="974">
                  <c:v>2.2999999999999998</c:v>
                </c:pt>
                <c:pt idx="975">
                  <c:v>2.5</c:v>
                </c:pt>
                <c:pt idx="976">
                  <c:v>2.4060000000000001</c:v>
                </c:pt>
                <c:pt idx="977">
                  <c:v>2.129</c:v>
                </c:pt>
                <c:pt idx="978">
                  <c:v>2.4279999999999999</c:v>
                </c:pt>
                <c:pt idx="979">
                  <c:v>2.4860000000000002</c:v>
                </c:pt>
                <c:pt idx="980">
                  <c:v>2.5</c:v>
                </c:pt>
                <c:pt idx="981">
                  <c:v>2.4460000000000002</c:v>
                </c:pt>
                <c:pt idx="982">
                  <c:v>2.4</c:v>
                </c:pt>
                <c:pt idx="983">
                  <c:v>2.3690000000000002</c:v>
                </c:pt>
                <c:pt idx="984">
                  <c:v>2.5110000000000001</c:v>
                </c:pt>
                <c:pt idx="985">
                  <c:v>2.3479999999999999</c:v>
                </c:pt>
                <c:pt idx="986">
                  <c:v>2.4209999999999998</c:v>
                </c:pt>
                <c:pt idx="987">
                  <c:v>2.3540000000000001</c:v>
                </c:pt>
                <c:pt idx="988">
                  <c:v>2.4929999999999999</c:v>
                </c:pt>
                <c:pt idx="989">
                  <c:v>2.3140000000000001</c:v>
                </c:pt>
                <c:pt idx="990">
                  <c:v>2.387</c:v>
                </c:pt>
                <c:pt idx="991">
                  <c:v>2.3149999999999999</c:v>
                </c:pt>
                <c:pt idx="992">
                  <c:v>2.1829999999999998</c:v>
                </c:pt>
                <c:pt idx="993">
                  <c:v>2.3170000000000002</c:v>
                </c:pt>
                <c:pt idx="994">
                  <c:v>2.3959999999999999</c:v>
                </c:pt>
                <c:pt idx="995">
                  <c:v>2.5910000000000002</c:v>
                </c:pt>
                <c:pt idx="996">
                  <c:v>2.62</c:v>
                </c:pt>
                <c:pt idx="997">
                  <c:v>2.5329999999999999</c:v>
                </c:pt>
                <c:pt idx="998">
                  <c:v>2.4350000000000001</c:v>
                </c:pt>
                <c:pt idx="999">
                  <c:v>2.3839999999999999</c:v>
                </c:pt>
                <c:pt idx="1000">
                  <c:v>2.54</c:v>
                </c:pt>
              </c:numCache>
            </c:numRef>
          </c:yVal>
          <c:smooth val="1"/>
          <c:extLst>
            <c:ext xmlns:c16="http://schemas.microsoft.com/office/drawing/2014/chart" uri="{C3380CC4-5D6E-409C-BE32-E72D297353CC}">
              <c16:uniqueId val="{00000000-987D-7149-AD88-84956209DCE2}"/>
            </c:ext>
          </c:extLst>
        </c:ser>
        <c:ser>
          <c:idx val="1"/>
          <c:order val="1"/>
          <c:tx>
            <c:strRef>
              <c:f>'[COVID_RMSD.xls]Betalactam Reaction'!$C$1</c:f>
              <c:strCache>
                <c:ptCount val="1"/>
                <c:pt idx="0">
                  <c:v>Cefiderecol</c:v>
                </c:pt>
              </c:strCache>
            </c:strRef>
          </c:tx>
          <c:spPr>
            <a:ln w="19050" cap="rnd">
              <a:solidFill>
                <a:schemeClr val="tx2">
                  <a:lumMod val="25000"/>
                  <a:lumOff val="75000"/>
                </a:schemeClr>
              </a:solidFill>
              <a:round/>
            </a:ln>
            <a:effectLst/>
          </c:spPr>
          <c:marker>
            <c:symbol val="none"/>
          </c:marker>
          <c:xVal>
            <c:numRef>
              <c:f>'[COVID_RMSD.xls]Betalactam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'[COVID_RMSD.xls]Betalactam Reaction'!$C$2:$C$1002</c:f>
              <c:numCache>
                <c:formatCode>General</c:formatCode>
                <c:ptCount val="1001"/>
                <c:pt idx="0">
                  <c:v>0</c:v>
                </c:pt>
                <c:pt idx="1">
                  <c:v>1.389</c:v>
                </c:pt>
                <c:pt idx="2">
                  <c:v>1.494</c:v>
                </c:pt>
                <c:pt idx="3">
                  <c:v>1.534</c:v>
                </c:pt>
                <c:pt idx="4">
                  <c:v>1.427</c:v>
                </c:pt>
                <c:pt idx="5">
                  <c:v>1.4650000000000001</c:v>
                </c:pt>
                <c:pt idx="6">
                  <c:v>1.4</c:v>
                </c:pt>
                <c:pt idx="7">
                  <c:v>1.625</c:v>
                </c:pt>
                <c:pt idx="8">
                  <c:v>1.82</c:v>
                </c:pt>
                <c:pt idx="9">
                  <c:v>1.929</c:v>
                </c:pt>
                <c:pt idx="10">
                  <c:v>1.9350000000000001</c:v>
                </c:pt>
                <c:pt idx="11">
                  <c:v>2.2229999999999999</c:v>
                </c:pt>
                <c:pt idx="12">
                  <c:v>1.8120000000000001</c:v>
                </c:pt>
                <c:pt idx="13">
                  <c:v>2.33</c:v>
                </c:pt>
                <c:pt idx="14">
                  <c:v>2.48</c:v>
                </c:pt>
                <c:pt idx="15">
                  <c:v>2.0179999999999998</c:v>
                </c:pt>
                <c:pt idx="16">
                  <c:v>2.1059999999999999</c:v>
                </c:pt>
                <c:pt idx="17">
                  <c:v>1.988</c:v>
                </c:pt>
                <c:pt idx="18">
                  <c:v>2.1720000000000002</c:v>
                </c:pt>
                <c:pt idx="19">
                  <c:v>1.98</c:v>
                </c:pt>
                <c:pt idx="20">
                  <c:v>2.024</c:v>
                </c:pt>
                <c:pt idx="21">
                  <c:v>2.254</c:v>
                </c:pt>
                <c:pt idx="22">
                  <c:v>2.1619999999999999</c:v>
                </c:pt>
                <c:pt idx="23">
                  <c:v>1.984</c:v>
                </c:pt>
                <c:pt idx="24">
                  <c:v>2.117</c:v>
                </c:pt>
                <c:pt idx="25">
                  <c:v>2.0070000000000001</c:v>
                </c:pt>
                <c:pt idx="26">
                  <c:v>1.859</c:v>
                </c:pt>
                <c:pt idx="27">
                  <c:v>1.9890000000000001</c:v>
                </c:pt>
                <c:pt idx="28">
                  <c:v>1.909</c:v>
                </c:pt>
                <c:pt idx="29">
                  <c:v>1.9830000000000001</c:v>
                </c:pt>
                <c:pt idx="30">
                  <c:v>2.0179999999999998</c:v>
                </c:pt>
                <c:pt idx="31">
                  <c:v>2.0640000000000001</c:v>
                </c:pt>
                <c:pt idx="32">
                  <c:v>1.968</c:v>
                </c:pt>
                <c:pt idx="33">
                  <c:v>1.91</c:v>
                </c:pt>
                <c:pt idx="34">
                  <c:v>2.1520000000000001</c:v>
                </c:pt>
                <c:pt idx="35">
                  <c:v>1.984</c:v>
                </c:pt>
                <c:pt idx="36">
                  <c:v>2.0299999999999998</c:v>
                </c:pt>
                <c:pt idx="37">
                  <c:v>1.82</c:v>
                </c:pt>
                <c:pt idx="38">
                  <c:v>2.1360000000000001</c:v>
                </c:pt>
                <c:pt idx="39">
                  <c:v>2.109</c:v>
                </c:pt>
                <c:pt idx="40">
                  <c:v>1.9339999999999999</c:v>
                </c:pt>
                <c:pt idx="41">
                  <c:v>2.0739999999999998</c:v>
                </c:pt>
                <c:pt idx="42">
                  <c:v>2.0390000000000001</c:v>
                </c:pt>
                <c:pt idx="43">
                  <c:v>2.0110000000000001</c:v>
                </c:pt>
                <c:pt idx="44">
                  <c:v>1.9119999999999999</c:v>
                </c:pt>
                <c:pt idx="45">
                  <c:v>1.9119999999999999</c:v>
                </c:pt>
                <c:pt idx="46">
                  <c:v>1.7689999999999999</c:v>
                </c:pt>
                <c:pt idx="47">
                  <c:v>1.927</c:v>
                </c:pt>
                <c:pt idx="48">
                  <c:v>1.905</c:v>
                </c:pt>
                <c:pt idx="49">
                  <c:v>1.8979999999999999</c:v>
                </c:pt>
                <c:pt idx="50">
                  <c:v>1.9410000000000001</c:v>
                </c:pt>
                <c:pt idx="51">
                  <c:v>1.9019999999999999</c:v>
                </c:pt>
                <c:pt idx="52">
                  <c:v>1.8049999999999999</c:v>
                </c:pt>
                <c:pt idx="53">
                  <c:v>1.68</c:v>
                </c:pt>
                <c:pt idx="54">
                  <c:v>1.86</c:v>
                </c:pt>
                <c:pt idx="55">
                  <c:v>1.774</c:v>
                </c:pt>
                <c:pt idx="56">
                  <c:v>1.6240000000000001</c:v>
                </c:pt>
                <c:pt idx="57">
                  <c:v>1.6319999999999999</c:v>
                </c:pt>
                <c:pt idx="58">
                  <c:v>1.724</c:v>
                </c:pt>
                <c:pt idx="59">
                  <c:v>1.782</c:v>
                </c:pt>
                <c:pt idx="60">
                  <c:v>1.82</c:v>
                </c:pt>
                <c:pt idx="61">
                  <c:v>1.7330000000000001</c:v>
                </c:pt>
                <c:pt idx="62">
                  <c:v>1.796</c:v>
                </c:pt>
                <c:pt idx="63">
                  <c:v>1.7450000000000001</c:v>
                </c:pt>
                <c:pt idx="64">
                  <c:v>1.696</c:v>
                </c:pt>
                <c:pt idx="65">
                  <c:v>1.714</c:v>
                </c:pt>
                <c:pt idx="66">
                  <c:v>1.73</c:v>
                </c:pt>
                <c:pt idx="67">
                  <c:v>1.675</c:v>
                </c:pt>
                <c:pt idx="68">
                  <c:v>1.61</c:v>
                </c:pt>
                <c:pt idx="69">
                  <c:v>1.863</c:v>
                </c:pt>
                <c:pt idx="70">
                  <c:v>1.6919999999999999</c:v>
                </c:pt>
                <c:pt idx="71">
                  <c:v>1.841</c:v>
                </c:pt>
                <c:pt idx="72">
                  <c:v>1.798</c:v>
                </c:pt>
                <c:pt idx="73">
                  <c:v>1.7290000000000001</c:v>
                </c:pt>
                <c:pt idx="74">
                  <c:v>1.798</c:v>
                </c:pt>
                <c:pt idx="75">
                  <c:v>1.97</c:v>
                </c:pt>
                <c:pt idx="76">
                  <c:v>1.889</c:v>
                </c:pt>
                <c:pt idx="77">
                  <c:v>2.1360000000000001</c:v>
                </c:pt>
                <c:pt idx="78">
                  <c:v>1.9530000000000001</c:v>
                </c:pt>
                <c:pt idx="79">
                  <c:v>1.9730000000000001</c:v>
                </c:pt>
                <c:pt idx="80">
                  <c:v>1.9950000000000001</c:v>
                </c:pt>
                <c:pt idx="81">
                  <c:v>1.7969999999999999</c:v>
                </c:pt>
                <c:pt idx="82">
                  <c:v>1.7769999999999999</c:v>
                </c:pt>
                <c:pt idx="83">
                  <c:v>1.6879999999999999</c:v>
                </c:pt>
                <c:pt idx="84">
                  <c:v>1.736</c:v>
                </c:pt>
                <c:pt idx="85">
                  <c:v>1.9339999999999999</c:v>
                </c:pt>
                <c:pt idx="86">
                  <c:v>1.8049999999999999</c:v>
                </c:pt>
                <c:pt idx="87">
                  <c:v>1.7569999999999999</c:v>
                </c:pt>
                <c:pt idx="88">
                  <c:v>1.6950000000000001</c:v>
                </c:pt>
                <c:pt idx="89">
                  <c:v>1.7829999999999999</c:v>
                </c:pt>
                <c:pt idx="90">
                  <c:v>1.796</c:v>
                </c:pt>
                <c:pt idx="91">
                  <c:v>1.819</c:v>
                </c:pt>
                <c:pt idx="92">
                  <c:v>1.9470000000000001</c:v>
                </c:pt>
                <c:pt idx="93">
                  <c:v>1.7869999999999999</c:v>
                </c:pt>
                <c:pt idx="94">
                  <c:v>1.853</c:v>
                </c:pt>
                <c:pt idx="95">
                  <c:v>2.0699999999999998</c:v>
                </c:pt>
                <c:pt idx="96">
                  <c:v>1.9650000000000001</c:v>
                </c:pt>
                <c:pt idx="97">
                  <c:v>1.95</c:v>
                </c:pt>
                <c:pt idx="98">
                  <c:v>2.0409999999999999</c:v>
                </c:pt>
                <c:pt idx="99">
                  <c:v>1.962</c:v>
                </c:pt>
                <c:pt idx="100">
                  <c:v>1.8460000000000001</c:v>
                </c:pt>
                <c:pt idx="101">
                  <c:v>2.032</c:v>
                </c:pt>
                <c:pt idx="102">
                  <c:v>1.7669999999999999</c:v>
                </c:pt>
                <c:pt idx="103">
                  <c:v>1.7649999999999999</c:v>
                </c:pt>
                <c:pt idx="104">
                  <c:v>1.7849999999999999</c:v>
                </c:pt>
                <c:pt idx="105">
                  <c:v>1.907</c:v>
                </c:pt>
                <c:pt idx="106">
                  <c:v>1.8720000000000001</c:v>
                </c:pt>
                <c:pt idx="107">
                  <c:v>1.647</c:v>
                </c:pt>
                <c:pt idx="108">
                  <c:v>1.669</c:v>
                </c:pt>
                <c:pt idx="109">
                  <c:v>1.7450000000000001</c:v>
                </c:pt>
                <c:pt idx="110">
                  <c:v>1.8480000000000001</c:v>
                </c:pt>
                <c:pt idx="111">
                  <c:v>1.86</c:v>
                </c:pt>
                <c:pt idx="112">
                  <c:v>1.8320000000000001</c:v>
                </c:pt>
                <c:pt idx="113">
                  <c:v>1.8169999999999999</c:v>
                </c:pt>
                <c:pt idx="114">
                  <c:v>1.708</c:v>
                </c:pt>
                <c:pt idx="115">
                  <c:v>1.823</c:v>
                </c:pt>
                <c:pt idx="116">
                  <c:v>1.655</c:v>
                </c:pt>
                <c:pt idx="117">
                  <c:v>1.919</c:v>
                </c:pt>
                <c:pt idx="118">
                  <c:v>1.768</c:v>
                </c:pt>
                <c:pt idx="119">
                  <c:v>1.903</c:v>
                </c:pt>
                <c:pt idx="120">
                  <c:v>1.7250000000000001</c:v>
                </c:pt>
                <c:pt idx="121">
                  <c:v>1.847</c:v>
                </c:pt>
                <c:pt idx="122">
                  <c:v>1.7390000000000001</c:v>
                </c:pt>
                <c:pt idx="123">
                  <c:v>1.83</c:v>
                </c:pt>
                <c:pt idx="124">
                  <c:v>1.7210000000000001</c:v>
                </c:pt>
                <c:pt idx="125">
                  <c:v>1.738</c:v>
                </c:pt>
                <c:pt idx="126">
                  <c:v>1.706</c:v>
                </c:pt>
                <c:pt idx="127">
                  <c:v>1.7070000000000001</c:v>
                </c:pt>
                <c:pt idx="128">
                  <c:v>1.782</c:v>
                </c:pt>
                <c:pt idx="129">
                  <c:v>1.7549999999999999</c:v>
                </c:pt>
                <c:pt idx="130">
                  <c:v>1.6279999999999999</c:v>
                </c:pt>
                <c:pt idx="131">
                  <c:v>1.724</c:v>
                </c:pt>
                <c:pt idx="132">
                  <c:v>1.794</c:v>
                </c:pt>
                <c:pt idx="133">
                  <c:v>1.667</c:v>
                </c:pt>
                <c:pt idx="134">
                  <c:v>1.6890000000000001</c:v>
                </c:pt>
                <c:pt idx="135">
                  <c:v>1.75</c:v>
                </c:pt>
                <c:pt idx="136">
                  <c:v>1.758</c:v>
                </c:pt>
                <c:pt idx="137">
                  <c:v>1.9850000000000001</c:v>
                </c:pt>
                <c:pt idx="138">
                  <c:v>1.929</c:v>
                </c:pt>
                <c:pt idx="139">
                  <c:v>2.0209999999999999</c:v>
                </c:pt>
                <c:pt idx="140">
                  <c:v>2.0009999999999999</c:v>
                </c:pt>
                <c:pt idx="141">
                  <c:v>1.7589999999999999</c:v>
                </c:pt>
                <c:pt idx="142">
                  <c:v>2.028</c:v>
                </c:pt>
                <c:pt idx="143">
                  <c:v>1.994</c:v>
                </c:pt>
                <c:pt idx="144">
                  <c:v>1.948</c:v>
                </c:pt>
                <c:pt idx="145">
                  <c:v>1.976</c:v>
                </c:pt>
                <c:pt idx="146">
                  <c:v>1.944</c:v>
                </c:pt>
                <c:pt idx="147">
                  <c:v>1.9470000000000001</c:v>
                </c:pt>
                <c:pt idx="148">
                  <c:v>1.865</c:v>
                </c:pt>
                <c:pt idx="149">
                  <c:v>1.8380000000000001</c:v>
                </c:pt>
                <c:pt idx="150">
                  <c:v>1.8560000000000001</c:v>
                </c:pt>
                <c:pt idx="151">
                  <c:v>1.8240000000000001</c:v>
                </c:pt>
                <c:pt idx="152">
                  <c:v>2.0259999999999998</c:v>
                </c:pt>
                <c:pt idx="153">
                  <c:v>1.873</c:v>
                </c:pt>
                <c:pt idx="154">
                  <c:v>1.772</c:v>
                </c:pt>
                <c:pt idx="155">
                  <c:v>1.871</c:v>
                </c:pt>
                <c:pt idx="156">
                  <c:v>1.9350000000000001</c:v>
                </c:pt>
                <c:pt idx="157">
                  <c:v>1.9550000000000001</c:v>
                </c:pt>
                <c:pt idx="158">
                  <c:v>1.853</c:v>
                </c:pt>
                <c:pt idx="159">
                  <c:v>1.845</c:v>
                </c:pt>
                <c:pt idx="160">
                  <c:v>1.883</c:v>
                </c:pt>
                <c:pt idx="161">
                  <c:v>1.97</c:v>
                </c:pt>
                <c:pt idx="162">
                  <c:v>1.946</c:v>
                </c:pt>
                <c:pt idx="163">
                  <c:v>1.8859999999999999</c:v>
                </c:pt>
                <c:pt idx="164">
                  <c:v>1.7709999999999999</c:v>
                </c:pt>
                <c:pt idx="165">
                  <c:v>1.851</c:v>
                </c:pt>
                <c:pt idx="166">
                  <c:v>1.7969999999999999</c:v>
                </c:pt>
                <c:pt idx="167">
                  <c:v>1.972</c:v>
                </c:pt>
                <c:pt idx="168">
                  <c:v>1.9039999999999999</c:v>
                </c:pt>
                <c:pt idx="169">
                  <c:v>1.849</c:v>
                </c:pt>
                <c:pt idx="170">
                  <c:v>1.82</c:v>
                </c:pt>
                <c:pt idx="171">
                  <c:v>2.012</c:v>
                </c:pt>
                <c:pt idx="172">
                  <c:v>1.8129999999999999</c:v>
                </c:pt>
                <c:pt idx="173">
                  <c:v>1.8260000000000001</c:v>
                </c:pt>
                <c:pt idx="174">
                  <c:v>2.0430000000000001</c:v>
                </c:pt>
                <c:pt idx="175">
                  <c:v>1.718</c:v>
                </c:pt>
                <c:pt idx="176">
                  <c:v>1.833</c:v>
                </c:pt>
                <c:pt idx="177">
                  <c:v>1.9770000000000001</c:v>
                </c:pt>
                <c:pt idx="178">
                  <c:v>1.9650000000000001</c:v>
                </c:pt>
                <c:pt idx="179">
                  <c:v>1.9370000000000001</c:v>
                </c:pt>
                <c:pt idx="180">
                  <c:v>1.8560000000000001</c:v>
                </c:pt>
                <c:pt idx="181">
                  <c:v>1.911</c:v>
                </c:pt>
                <c:pt idx="182">
                  <c:v>1.9850000000000001</c:v>
                </c:pt>
                <c:pt idx="183">
                  <c:v>1.857</c:v>
                </c:pt>
                <c:pt idx="184">
                  <c:v>1.964</c:v>
                </c:pt>
                <c:pt idx="185">
                  <c:v>1.9930000000000001</c:v>
                </c:pt>
                <c:pt idx="186">
                  <c:v>2.0579999999999998</c:v>
                </c:pt>
                <c:pt idx="187">
                  <c:v>1.986</c:v>
                </c:pt>
                <c:pt idx="188">
                  <c:v>1.748</c:v>
                </c:pt>
                <c:pt idx="189">
                  <c:v>1.931</c:v>
                </c:pt>
                <c:pt idx="190">
                  <c:v>1.96</c:v>
                </c:pt>
                <c:pt idx="191">
                  <c:v>1.9019999999999999</c:v>
                </c:pt>
                <c:pt idx="192">
                  <c:v>1.976</c:v>
                </c:pt>
                <c:pt idx="193">
                  <c:v>1.994</c:v>
                </c:pt>
                <c:pt idx="194">
                  <c:v>2.1040000000000001</c:v>
                </c:pt>
                <c:pt idx="195">
                  <c:v>2.0089999999999999</c:v>
                </c:pt>
                <c:pt idx="196">
                  <c:v>1.923</c:v>
                </c:pt>
                <c:pt idx="197">
                  <c:v>1.9830000000000001</c:v>
                </c:pt>
                <c:pt idx="198">
                  <c:v>2.1059999999999999</c:v>
                </c:pt>
                <c:pt idx="199">
                  <c:v>2.157</c:v>
                </c:pt>
                <c:pt idx="200">
                  <c:v>1.823</c:v>
                </c:pt>
                <c:pt idx="201">
                  <c:v>2.0299999999999998</c:v>
                </c:pt>
                <c:pt idx="202">
                  <c:v>1.9219999999999999</c:v>
                </c:pt>
                <c:pt idx="203">
                  <c:v>2.0190000000000001</c:v>
                </c:pt>
                <c:pt idx="204">
                  <c:v>2.0009999999999999</c:v>
                </c:pt>
                <c:pt idx="205">
                  <c:v>2.19</c:v>
                </c:pt>
                <c:pt idx="206">
                  <c:v>2.2330000000000001</c:v>
                </c:pt>
                <c:pt idx="207">
                  <c:v>2.1309999999999998</c:v>
                </c:pt>
                <c:pt idx="208">
                  <c:v>1.9339999999999999</c:v>
                </c:pt>
                <c:pt idx="209">
                  <c:v>2.1440000000000001</c:v>
                </c:pt>
                <c:pt idx="210">
                  <c:v>1.9810000000000001</c:v>
                </c:pt>
                <c:pt idx="211">
                  <c:v>1.9259999999999999</c:v>
                </c:pt>
                <c:pt idx="212">
                  <c:v>1.9319999999999999</c:v>
                </c:pt>
                <c:pt idx="213">
                  <c:v>2.032</c:v>
                </c:pt>
                <c:pt idx="214">
                  <c:v>1.927</c:v>
                </c:pt>
                <c:pt idx="215">
                  <c:v>1.9810000000000001</c:v>
                </c:pt>
                <c:pt idx="216">
                  <c:v>1.853</c:v>
                </c:pt>
                <c:pt idx="217">
                  <c:v>1.89</c:v>
                </c:pt>
                <c:pt idx="218">
                  <c:v>1.7949999999999999</c:v>
                </c:pt>
                <c:pt idx="219">
                  <c:v>1.9710000000000001</c:v>
                </c:pt>
                <c:pt idx="220">
                  <c:v>1.903</c:v>
                </c:pt>
                <c:pt idx="221">
                  <c:v>1.9119999999999999</c:v>
                </c:pt>
                <c:pt idx="222">
                  <c:v>2.0569999999999999</c:v>
                </c:pt>
                <c:pt idx="223">
                  <c:v>1.962</c:v>
                </c:pt>
                <c:pt idx="224">
                  <c:v>1.984</c:v>
                </c:pt>
                <c:pt idx="225">
                  <c:v>1.9530000000000001</c:v>
                </c:pt>
                <c:pt idx="226">
                  <c:v>1.9179999999999999</c:v>
                </c:pt>
                <c:pt idx="227">
                  <c:v>1.903</c:v>
                </c:pt>
                <c:pt idx="228">
                  <c:v>1.9610000000000001</c:v>
                </c:pt>
                <c:pt idx="229">
                  <c:v>1.853</c:v>
                </c:pt>
                <c:pt idx="230">
                  <c:v>1.879</c:v>
                </c:pt>
                <c:pt idx="231">
                  <c:v>1.968</c:v>
                </c:pt>
                <c:pt idx="232">
                  <c:v>1.8580000000000001</c:v>
                </c:pt>
                <c:pt idx="233">
                  <c:v>1.8140000000000001</c:v>
                </c:pt>
                <c:pt idx="234">
                  <c:v>1.804</c:v>
                </c:pt>
                <c:pt idx="235">
                  <c:v>1.885</c:v>
                </c:pt>
                <c:pt idx="236">
                  <c:v>1.929</c:v>
                </c:pt>
                <c:pt idx="237">
                  <c:v>1.984</c:v>
                </c:pt>
                <c:pt idx="238">
                  <c:v>1.9530000000000001</c:v>
                </c:pt>
                <c:pt idx="239">
                  <c:v>2.0350000000000001</c:v>
                </c:pt>
                <c:pt idx="240">
                  <c:v>1.96</c:v>
                </c:pt>
                <c:pt idx="241">
                  <c:v>1.8680000000000001</c:v>
                </c:pt>
                <c:pt idx="242">
                  <c:v>1.9550000000000001</c:v>
                </c:pt>
                <c:pt idx="243">
                  <c:v>1.948</c:v>
                </c:pt>
                <c:pt idx="244">
                  <c:v>1.962</c:v>
                </c:pt>
                <c:pt idx="245">
                  <c:v>1.909</c:v>
                </c:pt>
                <c:pt idx="246">
                  <c:v>1.9670000000000001</c:v>
                </c:pt>
                <c:pt idx="247">
                  <c:v>2.0089999999999999</c:v>
                </c:pt>
                <c:pt idx="248">
                  <c:v>2.016</c:v>
                </c:pt>
                <c:pt idx="249">
                  <c:v>2.0219999999999998</c:v>
                </c:pt>
                <c:pt idx="250">
                  <c:v>2.0649999999999999</c:v>
                </c:pt>
                <c:pt idx="251">
                  <c:v>2.0470000000000002</c:v>
                </c:pt>
                <c:pt idx="252">
                  <c:v>2.0680000000000001</c:v>
                </c:pt>
                <c:pt idx="253">
                  <c:v>1.9870000000000001</c:v>
                </c:pt>
                <c:pt idx="254">
                  <c:v>1.9890000000000001</c:v>
                </c:pt>
                <c:pt idx="255">
                  <c:v>2.218</c:v>
                </c:pt>
                <c:pt idx="256">
                  <c:v>2.0270000000000001</c:v>
                </c:pt>
                <c:pt idx="257">
                  <c:v>2.1509999999999998</c:v>
                </c:pt>
                <c:pt idx="258">
                  <c:v>1.909</c:v>
                </c:pt>
                <c:pt idx="259">
                  <c:v>1.9159999999999999</c:v>
                </c:pt>
                <c:pt idx="260">
                  <c:v>1.9370000000000001</c:v>
                </c:pt>
                <c:pt idx="261">
                  <c:v>1.972</c:v>
                </c:pt>
                <c:pt idx="262">
                  <c:v>1.972</c:v>
                </c:pt>
                <c:pt idx="263">
                  <c:v>2.0329999999999999</c:v>
                </c:pt>
                <c:pt idx="264">
                  <c:v>1.825</c:v>
                </c:pt>
                <c:pt idx="265">
                  <c:v>2.0299999999999998</c:v>
                </c:pt>
                <c:pt idx="266">
                  <c:v>1.865</c:v>
                </c:pt>
                <c:pt idx="267">
                  <c:v>1.964</c:v>
                </c:pt>
                <c:pt idx="268">
                  <c:v>1.988</c:v>
                </c:pt>
                <c:pt idx="269">
                  <c:v>1.8580000000000001</c:v>
                </c:pt>
                <c:pt idx="270">
                  <c:v>1.887</c:v>
                </c:pt>
                <c:pt idx="271">
                  <c:v>1.841</c:v>
                </c:pt>
                <c:pt idx="272">
                  <c:v>2.02</c:v>
                </c:pt>
                <c:pt idx="273">
                  <c:v>1.883</c:v>
                </c:pt>
                <c:pt idx="274">
                  <c:v>2.0910000000000002</c:v>
                </c:pt>
                <c:pt idx="275">
                  <c:v>1.915</c:v>
                </c:pt>
                <c:pt idx="276">
                  <c:v>1.907</c:v>
                </c:pt>
                <c:pt idx="277">
                  <c:v>1.8839999999999999</c:v>
                </c:pt>
                <c:pt idx="278">
                  <c:v>2.056</c:v>
                </c:pt>
                <c:pt idx="279">
                  <c:v>1.9059999999999999</c:v>
                </c:pt>
                <c:pt idx="280">
                  <c:v>1.988</c:v>
                </c:pt>
                <c:pt idx="281">
                  <c:v>1.9430000000000001</c:v>
                </c:pt>
                <c:pt idx="282">
                  <c:v>1.958</c:v>
                </c:pt>
                <c:pt idx="283">
                  <c:v>2.0880000000000001</c:v>
                </c:pt>
                <c:pt idx="284">
                  <c:v>2</c:v>
                </c:pt>
                <c:pt idx="285">
                  <c:v>2.0840000000000001</c:v>
                </c:pt>
                <c:pt idx="286">
                  <c:v>1.9910000000000001</c:v>
                </c:pt>
                <c:pt idx="287">
                  <c:v>1.9570000000000001</c:v>
                </c:pt>
                <c:pt idx="288">
                  <c:v>2.0649999999999999</c:v>
                </c:pt>
                <c:pt idx="289">
                  <c:v>1.845</c:v>
                </c:pt>
                <c:pt idx="290">
                  <c:v>1.905</c:v>
                </c:pt>
                <c:pt idx="291">
                  <c:v>1.8959999999999999</c:v>
                </c:pt>
                <c:pt idx="292">
                  <c:v>1.917</c:v>
                </c:pt>
                <c:pt idx="293">
                  <c:v>2.0009999999999999</c:v>
                </c:pt>
                <c:pt idx="294">
                  <c:v>2.06</c:v>
                </c:pt>
                <c:pt idx="295">
                  <c:v>1.9490000000000001</c:v>
                </c:pt>
                <c:pt idx="296">
                  <c:v>1.9590000000000001</c:v>
                </c:pt>
                <c:pt idx="297">
                  <c:v>1.859</c:v>
                </c:pt>
                <c:pt idx="298">
                  <c:v>1.885</c:v>
                </c:pt>
                <c:pt idx="299">
                  <c:v>2.2360000000000002</c:v>
                </c:pt>
                <c:pt idx="300">
                  <c:v>2.109</c:v>
                </c:pt>
                <c:pt idx="301">
                  <c:v>1.992</c:v>
                </c:pt>
                <c:pt idx="302">
                  <c:v>1.92</c:v>
                </c:pt>
                <c:pt idx="303">
                  <c:v>2.0640000000000001</c:v>
                </c:pt>
                <c:pt idx="304">
                  <c:v>2.101</c:v>
                </c:pt>
                <c:pt idx="305">
                  <c:v>1.9470000000000001</c:v>
                </c:pt>
                <c:pt idx="306">
                  <c:v>1.9410000000000001</c:v>
                </c:pt>
                <c:pt idx="307">
                  <c:v>1.913</c:v>
                </c:pt>
                <c:pt idx="308">
                  <c:v>1.948</c:v>
                </c:pt>
                <c:pt idx="309">
                  <c:v>2.0059999999999998</c:v>
                </c:pt>
                <c:pt idx="310">
                  <c:v>1.837</c:v>
                </c:pt>
                <c:pt idx="311">
                  <c:v>2.0640000000000001</c:v>
                </c:pt>
                <c:pt idx="312">
                  <c:v>1.9239999999999999</c:v>
                </c:pt>
                <c:pt idx="313">
                  <c:v>1.859</c:v>
                </c:pt>
                <c:pt idx="314">
                  <c:v>2.1259999999999999</c:v>
                </c:pt>
                <c:pt idx="315">
                  <c:v>2.0499999999999998</c:v>
                </c:pt>
                <c:pt idx="316">
                  <c:v>2.101</c:v>
                </c:pt>
                <c:pt idx="317">
                  <c:v>2.0169999999999999</c:v>
                </c:pt>
                <c:pt idx="318">
                  <c:v>2.3439999999999999</c:v>
                </c:pt>
                <c:pt idx="319">
                  <c:v>1.9950000000000001</c:v>
                </c:pt>
                <c:pt idx="320">
                  <c:v>2.016</c:v>
                </c:pt>
                <c:pt idx="321">
                  <c:v>1.9990000000000001</c:v>
                </c:pt>
                <c:pt idx="322">
                  <c:v>2.1230000000000002</c:v>
                </c:pt>
                <c:pt idx="323">
                  <c:v>2.093</c:v>
                </c:pt>
                <c:pt idx="324">
                  <c:v>2.1469999999999998</c:v>
                </c:pt>
                <c:pt idx="325">
                  <c:v>2.1240000000000001</c:v>
                </c:pt>
                <c:pt idx="326">
                  <c:v>2.17</c:v>
                </c:pt>
                <c:pt idx="327">
                  <c:v>2.2189999999999999</c:v>
                </c:pt>
                <c:pt idx="328">
                  <c:v>2.1349999999999998</c:v>
                </c:pt>
                <c:pt idx="329">
                  <c:v>2.1749999999999998</c:v>
                </c:pt>
                <c:pt idx="330">
                  <c:v>2.1909999999999998</c:v>
                </c:pt>
                <c:pt idx="331">
                  <c:v>2.0569999999999999</c:v>
                </c:pt>
                <c:pt idx="332">
                  <c:v>2.1560000000000001</c:v>
                </c:pt>
                <c:pt idx="333">
                  <c:v>2.0299999999999998</c:v>
                </c:pt>
                <c:pt idx="334">
                  <c:v>2.2509999999999999</c:v>
                </c:pt>
                <c:pt idx="335">
                  <c:v>2.234</c:v>
                </c:pt>
                <c:pt idx="336">
                  <c:v>2.169</c:v>
                </c:pt>
                <c:pt idx="337">
                  <c:v>1.93</c:v>
                </c:pt>
                <c:pt idx="338">
                  <c:v>2</c:v>
                </c:pt>
                <c:pt idx="339">
                  <c:v>2.004</c:v>
                </c:pt>
                <c:pt idx="340">
                  <c:v>1.9990000000000001</c:v>
                </c:pt>
                <c:pt idx="341">
                  <c:v>2.0510000000000002</c:v>
                </c:pt>
                <c:pt idx="342">
                  <c:v>2.1120000000000001</c:v>
                </c:pt>
                <c:pt idx="343">
                  <c:v>2.0640000000000001</c:v>
                </c:pt>
                <c:pt idx="344">
                  <c:v>2.0790000000000002</c:v>
                </c:pt>
                <c:pt idx="345">
                  <c:v>2.0219999999999998</c:v>
                </c:pt>
                <c:pt idx="346">
                  <c:v>2.2999999999999998</c:v>
                </c:pt>
                <c:pt idx="347">
                  <c:v>2.0190000000000001</c:v>
                </c:pt>
                <c:pt idx="348">
                  <c:v>2.0190000000000001</c:v>
                </c:pt>
                <c:pt idx="349">
                  <c:v>1.923</c:v>
                </c:pt>
                <c:pt idx="350">
                  <c:v>1.9730000000000001</c:v>
                </c:pt>
                <c:pt idx="351">
                  <c:v>1.984</c:v>
                </c:pt>
                <c:pt idx="352">
                  <c:v>2.1040000000000001</c:v>
                </c:pt>
                <c:pt idx="353">
                  <c:v>1.994</c:v>
                </c:pt>
                <c:pt idx="354">
                  <c:v>2.1739999999999999</c:v>
                </c:pt>
                <c:pt idx="355">
                  <c:v>1.9159999999999999</c:v>
                </c:pt>
                <c:pt idx="356">
                  <c:v>2.0179999999999998</c:v>
                </c:pt>
                <c:pt idx="357">
                  <c:v>1.974</c:v>
                </c:pt>
                <c:pt idx="358">
                  <c:v>2.004</c:v>
                </c:pt>
                <c:pt idx="359">
                  <c:v>2.1619999999999999</c:v>
                </c:pt>
                <c:pt idx="360">
                  <c:v>2.0339999999999998</c:v>
                </c:pt>
                <c:pt idx="361">
                  <c:v>2.0670000000000002</c:v>
                </c:pt>
                <c:pt idx="362">
                  <c:v>2.1150000000000002</c:v>
                </c:pt>
                <c:pt idx="363">
                  <c:v>2.048</c:v>
                </c:pt>
                <c:pt idx="364">
                  <c:v>2.036</c:v>
                </c:pt>
                <c:pt idx="365">
                  <c:v>1.9390000000000001</c:v>
                </c:pt>
                <c:pt idx="366">
                  <c:v>2.1749999999999998</c:v>
                </c:pt>
                <c:pt idx="367">
                  <c:v>2.2080000000000002</c:v>
                </c:pt>
                <c:pt idx="368">
                  <c:v>2.0499999999999998</c:v>
                </c:pt>
                <c:pt idx="369">
                  <c:v>2.1419999999999999</c:v>
                </c:pt>
                <c:pt idx="370">
                  <c:v>2.0680000000000001</c:v>
                </c:pt>
                <c:pt idx="371">
                  <c:v>2.0459999999999998</c:v>
                </c:pt>
                <c:pt idx="372">
                  <c:v>2.0339999999999998</c:v>
                </c:pt>
                <c:pt idx="373">
                  <c:v>2.113</c:v>
                </c:pt>
                <c:pt idx="374">
                  <c:v>2.1429999999999998</c:v>
                </c:pt>
                <c:pt idx="375">
                  <c:v>2.0529999999999999</c:v>
                </c:pt>
                <c:pt idx="376">
                  <c:v>2.1349999999999998</c:v>
                </c:pt>
                <c:pt idx="377">
                  <c:v>2.4</c:v>
                </c:pt>
                <c:pt idx="378">
                  <c:v>1.948</c:v>
                </c:pt>
                <c:pt idx="379">
                  <c:v>2.1059999999999999</c:v>
                </c:pt>
                <c:pt idx="380">
                  <c:v>2.2559999999999998</c:v>
                </c:pt>
                <c:pt idx="381">
                  <c:v>2.3220000000000001</c:v>
                </c:pt>
                <c:pt idx="382">
                  <c:v>2.3540000000000001</c:v>
                </c:pt>
                <c:pt idx="383">
                  <c:v>2.1230000000000002</c:v>
                </c:pt>
                <c:pt idx="384">
                  <c:v>2.09</c:v>
                </c:pt>
                <c:pt idx="385">
                  <c:v>2.0129999999999999</c:v>
                </c:pt>
                <c:pt idx="386">
                  <c:v>2.2010000000000001</c:v>
                </c:pt>
                <c:pt idx="387">
                  <c:v>2.165</c:v>
                </c:pt>
                <c:pt idx="388">
                  <c:v>2.274</c:v>
                </c:pt>
                <c:pt idx="389">
                  <c:v>2.0790000000000002</c:v>
                </c:pt>
                <c:pt idx="390">
                  <c:v>2.036</c:v>
                </c:pt>
                <c:pt idx="391">
                  <c:v>2.1419999999999999</c:v>
                </c:pt>
                <c:pt idx="392">
                  <c:v>2.11</c:v>
                </c:pt>
                <c:pt idx="393">
                  <c:v>2.1389999999999998</c:v>
                </c:pt>
                <c:pt idx="394">
                  <c:v>2.0699999999999998</c:v>
                </c:pt>
                <c:pt idx="395">
                  <c:v>2.1269999999999998</c:v>
                </c:pt>
                <c:pt idx="396">
                  <c:v>2.0760000000000001</c:v>
                </c:pt>
                <c:pt idx="397">
                  <c:v>2.2189999999999999</c:v>
                </c:pt>
                <c:pt idx="398">
                  <c:v>2.125</c:v>
                </c:pt>
                <c:pt idx="399">
                  <c:v>2.2919999999999998</c:v>
                </c:pt>
                <c:pt idx="400">
                  <c:v>2.2480000000000002</c:v>
                </c:pt>
                <c:pt idx="401">
                  <c:v>2.2360000000000002</c:v>
                </c:pt>
                <c:pt idx="402">
                  <c:v>2.169</c:v>
                </c:pt>
                <c:pt idx="403">
                  <c:v>2.077</c:v>
                </c:pt>
                <c:pt idx="404">
                  <c:v>2.298</c:v>
                </c:pt>
                <c:pt idx="405">
                  <c:v>2.1110000000000002</c:v>
                </c:pt>
                <c:pt idx="406">
                  <c:v>2.2130000000000001</c:v>
                </c:pt>
                <c:pt idx="407">
                  <c:v>2.0459999999999998</c:v>
                </c:pt>
                <c:pt idx="408">
                  <c:v>2.0470000000000002</c:v>
                </c:pt>
                <c:pt idx="409">
                  <c:v>1.992</c:v>
                </c:pt>
                <c:pt idx="410">
                  <c:v>2.0910000000000002</c:v>
                </c:pt>
                <c:pt idx="411">
                  <c:v>2.1269999999999998</c:v>
                </c:pt>
                <c:pt idx="412">
                  <c:v>1.9950000000000001</c:v>
                </c:pt>
                <c:pt idx="413">
                  <c:v>2.0139999999999998</c:v>
                </c:pt>
                <c:pt idx="414">
                  <c:v>2.1190000000000002</c:v>
                </c:pt>
                <c:pt idx="415">
                  <c:v>2.0419999999999998</c:v>
                </c:pt>
                <c:pt idx="416">
                  <c:v>1.887</c:v>
                </c:pt>
                <c:pt idx="417">
                  <c:v>2.1840000000000002</c:v>
                </c:pt>
                <c:pt idx="418">
                  <c:v>1.9910000000000001</c:v>
                </c:pt>
                <c:pt idx="419">
                  <c:v>2.012</c:v>
                </c:pt>
                <c:pt idx="420">
                  <c:v>2.0539999999999998</c:v>
                </c:pt>
                <c:pt idx="421">
                  <c:v>2.2509999999999999</c:v>
                </c:pt>
                <c:pt idx="422">
                  <c:v>2.1579999999999999</c:v>
                </c:pt>
                <c:pt idx="423">
                  <c:v>2.0350000000000001</c:v>
                </c:pt>
                <c:pt idx="424">
                  <c:v>2.0289999999999999</c:v>
                </c:pt>
                <c:pt idx="425">
                  <c:v>1.9990000000000001</c:v>
                </c:pt>
                <c:pt idx="426">
                  <c:v>2.1829999999999998</c:v>
                </c:pt>
                <c:pt idx="427">
                  <c:v>2.1190000000000002</c:v>
                </c:pt>
                <c:pt idx="428">
                  <c:v>2.048</c:v>
                </c:pt>
                <c:pt idx="429">
                  <c:v>2.0030000000000001</c:v>
                </c:pt>
                <c:pt idx="430">
                  <c:v>2.1120000000000001</c:v>
                </c:pt>
                <c:pt idx="431">
                  <c:v>1.9990000000000001</c:v>
                </c:pt>
                <c:pt idx="432">
                  <c:v>1.9239999999999999</c:v>
                </c:pt>
                <c:pt idx="433">
                  <c:v>1.9370000000000001</c:v>
                </c:pt>
                <c:pt idx="434">
                  <c:v>2.0230000000000001</c:v>
                </c:pt>
                <c:pt idx="435">
                  <c:v>2.0880000000000001</c:v>
                </c:pt>
                <c:pt idx="436">
                  <c:v>2.0830000000000002</c:v>
                </c:pt>
                <c:pt idx="437">
                  <c:v>2.073</c:v>
                </c:pt>
                <c:pt idx="438">
                  <c:v>2.1139999999999999</c:v>
                </c:pt>
                <c:pt idx="439">
                  <c:v>2.129</c:v>
                </c:pt>
                <c:pt idx="440">
                  <c:v>2.16</c:v>
                </c:pt>
                <c:pt idx="441">
                  <c:v>2.1829999999999998</c:v>
                </c:pt>
                <c:pt idx="442">
                  <c:v>2.14</c:v>
                </c:pt>
                <c:pt idx="443">
                  <c:v>2.2050000000000001</c:v>
                </c:pt>
                <c:pt idx="444">
                  <c:v>2.2679999999999998</c:v>
                </c:pt>
                <c:pt idx="445">
                  <c:v>1.9830000000000001</c:v>
                </c:pt>
                <c:pt idx="446">
                  <c:v>2.0219999999999998</c:v>
                </c:pt>
                <c:pt idx="447">
                  <c:v>1.9910000000000001</c:v>
                </c:pt>
                <c:pt idx="448">
                  <c:v>2.0830000000000002</c:v>
                </c:pt>
                <c:pt idx="449">
                  <c:v>2.081</c:v>
                </c:pt>
                <c:pt idx="450">
                  <c:v>2.1150000000000002</c:v>
                </c:pt>
                <c:pt idx="451">
                  <c:v>2.1829999999999998</c:v>
                </c:pt>
                <c:pt idx="452">
                  <c:v>2.2599999999999998</c:v>
                </c:pt>
                <c:pt idx="453">
                  <c:v>2.2330000000000001</c:v>
                </c:pt>
                <c:pt idx="454">
                  <c:v>2.335</c:v>
                </c:pt>
                <c:pt idx="455">
                  <c:v>2.403</c:v>
                </c:pt>
                <c:pt idx="456">
                  <c:v>2.2149999999999999</c:v>
                </c:pt>
                <c:pt idx="457">
                  <c:v>2.0760000000000001</c:v>
                </c:pt>
                <c:pt idx="458">
                  <c:v>2.2240000000000002</c:v>
                </c:pt>
                <c:pt idx="459">
                  <c:v>2.262</c:v>
                </c:pt>
                <c:pt idx="460">
                  <c:v>2.1379999999999999</c:v>
                </c:pt>
                <c:pt idx="461">
                  <c:v>2.169</c:v>
                </c:pt>
                <c:pt idx="462">
                  <c:v>2.1419999999999999</c:v>
                </c:pt>
                <c:pt idx="463">
                  <c:v>2.0569999999999999</c:v>
                </c:pt>
                <c:pt idx="464">
                  <c:v>2.028</c:v>
                </c:pt>
                <c:pt idx="465">
                  <c:v>2.2509999999999999</c:v>
                </c:pt>
                <c:pt idx="466">
                  <c:v>2.149</c:v>
                </c:pt>
                <c:pt idx="467">
                  <c:v>1.996</c:v>
                </c:pt>
                <c:pt idx="468">
                  <c:v>2.1080000000000001</c:v>
                </c:pt>
                <c:pt idx="469">
                  <c:v>2.077</c:v>
                </c:pt>
                <c:pt idx="470">
                  <c:v>2.323</c:v>
                </c:pt>
                <c:pt idx="471">
                  <c:v>2.1629999999999998</c:v>
                </c:pt>
                <c:pt idx="472">
                  <c:v>2.149</c:v>
                </c:pt>
                <c:pt idx="473">
                  <c:v>2.254</c:v>
                </c:pt>
                <c:pt idx="474">
                  <c:v>2.1139999999999999</c:v>
                </c:pt>
                <c:pt idx="475">
                  <c:v>2.0910000000000002</c:v>
                </c:pt>
                <c:pt idx="476">
                  <c:v>2.081</c:v>
                </c:pt>
                <c:pt idx="477">
                  <c:v>1.9670000000000001</c:v>
                </c:pt>
                <c:pt idx="478">
                  <c:v>2.0350000000000001</c:v>
                </c:pt>
                <c:pt idx="479">
                  <c:v>2.246</c:v>
                </c:pt>
                <c:pt idx="480">
                  <c:v>1.925</c:v>
                </c:pt>
                <c:pt idx="481">
                  <c:v>2.0670000000000002</c:v>
                </c:pt>
                <c:pt idx="482">
                  <c:v>2.129</c:v>
                </c:pt>
                <c:pt idx="483">
                  <c:v>2.1659999999999999</c:v>
                </c:pt>
                <c:pt idx="484">
                  <c:v>2.1869999999999998</c:v>
                </c:pt>
                <c:pt idx="485">
                  <c:v>2.4079999999999999</c:v>
                </c:pt>
                <c:pt idx="486">
                  <c:v>2.3119999999999998</c:v>
                </c:pt>
                <c:pt idx="487">
                  <c:v>2.2149999999999999</c:v>
                </c:pt>
                <c:pt idx="488">
                  <c:v>2.262</c:v>
                </c:pt>
                <c:pt idx="489">
                  <c:v>2.38</c:v>
                </c:pt>
                <c:pt idx="490">
                  <c:v>2.3199999999999998</c:v>
                </c:pt>
                <c:pt idx="491">
                  <c:v>2.2749999999999999</c:v>
                </c:pt>
                <c:pt idx="492">
                  <c:v>2.2330000000000001</c:v>
                </c:pt>
                <c:pt idx="493">
                  <c:v>2.0739999999999998</c:v>
                </c:pt>
                <c:pt idx="494">
                  <c:v>2.2269999999999999</c:v>
                </c:pt>
                <c:pt idx="495">
                  <c:v>2.0649999999999999</c:v>
                </c:pt>
                <c:pt idx="496">
                  <c:v>2.0459999999999998</c:v>
                </c:pt>
                <c:pt idx="497">
                  <c:v>2.1480000000000001</c:v>
                </c:pt>
                <c:pt idx="498">
                  <c:v>2.2160000000000002</c:v>
                </c:pt>
                <c:pt idx="499">
                  <c:v>2.226</c:v>
                </c:pt>
                <c:pt idx="500">
                  <c:v>2.254</c:v>
                </c:pt>
                <c:pt idx="501">
                  <c:v>2.1640000000000001</c:v>
                </c:pt>
                <c:pt idx="502">
                  <c:v>2.0720000000000001</c:v>
                </c:pt>
                <c:pt idx="503">
                  <c:v>2.153</c:v>
                </c:pt>
                <c:pt idx="504">
                  <c:v>2.2000000000000002</c:v>
                </c:pt>
                <c:pt idx="505">
                  <c:v>2.3119999999999998</c:v>
                </c:pt>
                <c:pt idx="506">
                  <c:v>2.101</c:v>
                </c:pt>
                <c:pt idx="507">
                  <c:v>2.1840000000000002</c:v>
                </c:pt>
                <c:pt idx="508">
                  <c:v>2.1819999999999999</c:v>
                </c:pt>
                <c:pt idx="509">
                  <c:v>2.2010000000000001</c:v>
                </c:pt>
                <c:pt idx="510">
                  <c:v>2.056</c:v>
                </c:pt>
                <c:pt idx="511">
                  <c:v>2.2330000000000001</c:v>
                </c:pt>
                <c:pt idx="512">
                  <c:v>2.1419999999999999</c:v>
                </c:pt>
                <c:pt idx="513">
                  <c:v>2.181</c:v>
                </c:pt>
                <c:pt idx="514">
                  <c:v>2.3359999999999999</c:v>
                </c:pt>
                <c:pt idx="515">
                  <c:v>2.153</c:v>
                </c:pt>
                <c:pt idx="516">
                  <c:v>2.331</c:v>
                </c:pt>
                <c:pt idx="517">
                  <c:v>2.1640000000000001</c:v>
                </c:pt>
                <c:pt idx="518">
                  <c:v>2.2240000000000002</c:v>
                </c:pt>
                <c:pt idx="519">
                  <c:v>2.25</c:v>
                </c:pt>
                <c:pt idx="520">
                  <c:v>2.23</c:v>
                </c:pt>
                <c:pt idx="521">
                  <c:v>2.1829999999999998</c:v>
                </c:pt>
                <c:pt idx="522">
                  <c:v>2.0710000000000002</c:v>
                </c:pt>
                <c:pt idx="523">
                  <c:v>2.1019999999999999</c:v>
                </c:pt>
                <c:pt idx="524">
                  <c:v>2.1749999999999998</c:v>
                </c:pt>
                <c:pt idx="525">
                  <c:v>2.415</c:v>
                </c:pt>
                <c:pt idx="526">
                  <c:v>2.141</c:v>
                </c:pt>
                <c:pt idx="527">
                  <c:v>2.3069999999999999</c:v>
                </c:pt>
                <c:pt idx="528">
                  <c:v>2.145</c:v>
                </c:pt>
                <c:pt idx="529">
                  <c:v>2.2010000000000001</c:v>
                </c:pt>
                <c:pt idx="530">
                  <c:v>2.0510000000000002</c:v>
                </c:pt>
                <c:pt idx="531">
                  <c:v>2.1789999999999998</c:v>
                </c:pt>
                <c:pt idx="532">
                  <c:v>2.0670000000000002</c:v>
                </c:pt>
                <c:pt idx="533">
                  <c:v>2.14</c:v>
                </c:pt>
                <c:pt idx="534">
                  <c:v>1.97</c:v>
                </c:pt>
                <c:pt idx="535">
                  <c:v>1.972</c:v>
                </c:pt>
                <c:pt idx="536">
                  <c:v>2.0129999999999999</c:v>
                </c:pt>
                <c:pt idx="537">
                  <c:v>2.0920000000000001</c:v>
                </c:pt>
                <c:pt idx="538">
                  <c:v>1.9850000000000001</c:v>
                </c:pt>
                <c:pt idx="539">
                  <c:v>2.0640000000000001</c:v>
                </c:pt>
                <c:pt idx="540">
                  <c:v>2.1789999999999998</c:v>
                </c:pt>
                <c:pt idx="541">
                  <c:v>2.081</c:v>
                </c:pt>
                <c:pt idx="542">
                  <c:v>2.3159999999999998</c:v>
                </c:pt>
                <c:pt idx="543">
                  <c:v>2.0270000000000001</c:v>
                </c:pt>
                <c:pt idx="544">
                  <c:v>2.2890000000000001</c:v>
                </c:pt>
                <c:pt idx="545">
                  <c:v>2.2469999999999999</c:v>
                </c:pt>
                <c:pt idx="546">
                  <c:v>2.1110000000000002</c:v>
                </c:pt>
                <c:pt idx="547">
                  <c:v>2.222</c:v>
                </c:pt>
                <c:pt idx="548">
                  <c:v>2.2010000000000001</c:v>
                </c:pt>
                <c:pt idx="549">
                  <c:v>2.1970000000000001</c:v>
                </c:pt>
                <c:pt idx="550">
                  <c:v>2.2160000000000002</c:v>
                </c:pt>
                <c:pt idx="551">
                  <c:v>1.9670000000000001</c:v>
                </c:pt>
                <c:pt idx="552">
                  <c:v>1.9610000000000001</c:v>
                </c:pt>
                <c:pt idx="553">
                  <c:v>2.0449999999999999</c:v>
                </c:pt>
                <c:pt idx="554">
                  <c:v>2.052</c:v>
                </c:pt>
                <c:pt idx="555">
                  <c:v>2.0939999999999999</c:v>
                </c:pt>
                <c:pt idx="556">
                  <c:v>2.1120000000000001</c:v>
                </c:pt>
                <c:pt idx="557">
                  <c:v>2.0819999999999999</c:v>
                </c:pt>
                <c:pt idx="558">
                  <c:v>1.92</c:v>
                </c:pt>
                <c:pt idx="559">
                  <c:v>2.0470000000000002</c:v>
                </c:pt>
                <c:pt idx="560">
                  <c:v>1.9710000000000001</c:v>
                </c:pt>
                <c:pt idx="561">
                  <c:v>2.089</c:v>
                </c:pt>
                <c:pt idx="562">
                  <c:v>2.0470000000000002</c:v>
                </c:pt>
                <c:pt idx="563">
                  <c:v>2.0059999999999998</c:v>
                </c:pt>
                <c:pt idx="564">
                  <c:v>2.0019999999999998</c:v>
                </c:pt>
                <c:pt idx="565">
                  <c:v>2.0219999999999998</c:v>
                </c:pt>
                <c:pt idx="566">
                  <c:v>1.9910000000000001</c:v>
                </c:pt>
                <c:pt idx="567">
                  <c:v>2.0579999999999998</c:v>
                </c:pt>
                <c:pt idx="568">
                  <c:v>1.9830000000000001</c:v>
                </c:pt>
                <c:pt idx="569">
                  <c:v>2.1339999999999999</c:v>
                </c:pt>
                <c:pt idx="570">
                  <c:v>2.0910000000000002</c:v>
                </c:pt>
                <c:pt idx="571">
                  <c:v>2.1080000000000001</c:v>
                </c:pt>
                <c:pt idx="572">
                  <c:v>2.0840000000000001</c:v>
                </c:pt>
                <c:pt idx="573">
                  <c:v>1.9810000000000001</c:v>
                </c:pt>
                <c:pt idx="574">
                  <c:v>1.9359999999999999</c:v>
                </c:pt>
                <c:pt idx="575">
                  <c:v>1.976</c:v>
                </c:pt>
                <c:pt idx="576">
                  <c:v>1.907</c:v>
                </c:pt>
                <c:pt idx="577">
                  <c:v>1.992</c:v>
                </c:pt>
                <c:pt idx="578">
                  <c:v>1.956</c:v>
                </c:pt>
                <c:pt idx="579">
                  <c:v>1.9990000000000001</c:v>
                </c:pt>
                <c:pt idx="580">
                  <c:v>1.9450000000000001</c:v>
                </c:pt>
                <c:pt idx="581">
                  <c:v>1.962</c:v>
                </c:pt>
                <c:pt idx="582">
                  <c:v>1.889</c:v>
                </c:pt>
                <c:pt idx="583">
                  <c:v>1.948</c:v>
                </c:pt>
                <c:pt idx="584">
                  <c:v>1.8839999999999999</c:v>
                </c:pt>
                <c:pt idx="585">
                  <c:v>1.881</c:v>
                </c:pt>
                <c:pt idx="586">
                  <c:v>1.9750000000000001</c:v>
                </c:pt>
                <c:pt idx="587">
                  <c:v>1.9650000000000001</c:v>
                </c:pt>
                <c:pt idx="588">
                  <c:v>1.946</c:v>
                </c:pt>
                <c:pt idx="589">
                  <c:v>1.9530000000000001</c:v>
                </c:pt>
                <c:pt idx="590">
                  <c:v>2.0379999999999998</c:v>
                </c:pt>
                <c:pt idx="591">
                  <c:v>2.1120000000000001</c:v>
                </c:pt>
                <c:pt idx="592">
                  <c:v>2.0739999999999998</c:v>
                </c:pt>
                <c:pt idx="593">
                  <c:v>1.917</c:v>
                </c:pt>
                <c:pt idx="594">
                  <c:v>1.9359999999999999</c:v>
                </c:pt>
                <c:pt idx="595">
                  <c:v>2.0880000000000001</c:v>
                </c:pt>
                <c:pt idx="596">
                  <c:v>2.09</c:v>
                </c:pt>
                <c:pt idx="597">
                  <c:v>2.0739999999999998</c:v>
                </c:pt>
                <c:pt idx="598">
                  <c:v>2.0760000000000001</c:v>
                </c:pt>
                <c:pt idx="599">
                  <c:v>2.1880000000000002</c:v>
                </c:pt>
                <c:pt idx="600">
                  <c:v>2.04</c:v>
                </c:pt>
                <c:pt idx="601">
                  <c:v>2.0030000000000001</c:v>
                </c:pt>
                <c:pt idx="602">
                  <c:v>2.0299999999999998</c:v>
                </c:pt>
                <c:pt idx="603">
                  <c:v>1.8220000000000001</c:v>
                </c:pt>
                <c:pt idx="604">
                  <c:v>2.1379999999999999</c:v>
                </c:pt>
                <c:pt idx="605">
                  <c:v>2.09</c:v>
                </c:pt>
                <c:pt idx="606">
                  <c:v>2.0310000000000001</c:v>
                </c:pt>
                <c:pt idx="607">
                  <c:v>2.0030000000000001</c:v>
                </c:pt>
                <c:pt idx="608">
                  <c:v>2.198</c:v>
                </c:pt>
                <c:pt idx="609">
                  <c:v>1.996</c:v>
                </c:pt>
                <c:pt idx="610">
                  <c:v>1.9950000000000001</c:v>
                </c:pt>
                <c:pt idx="611">
                  <c:v>1.89</c:v>
                </c:pt>
                <c:pt idx="612">
                  <c:v>2.0659999999999998</c:v>
                </c:pt>
                <c:pt idx="613">
                  <c:v>2.0219999999999998</c:v>
                </c:pt>
                <c:pt idx="614">
                  <c:v>2.0640000000000001</c:v>
                </c:pt>
                <c:pt idx="615">
                  <c:v>1.9830000000000001</c:v>
                </c:pt>
                <c:pt idx="616">
                  <c:v>1.996</c:v>
                </c:pt>
                <c:pt idx="617">
                  <c:v>1.948</c:v>
                </c:pt>
                <c:pt idx="618">
                  <c:v>2.1709999999999998</c:v>
                </c:pt>
                <c:pt idx="619">
                  <c:v>1.9059999999999999</c:v>
                </c:pt>
                <c:pt idx="620">
                  <c:v>2.0259999999999998</c:v>
                </c:pt>
                <c:pt idx="621">
                  <c:v>1.9970000000000001</c:v>
                </c:pt>
                <c:pt idx="622">
                  <c:v>2.137</c:v>
                </c:pt>
                <c:pt idx="623">
                  <c:v>2.4489999999999998</c:v>
                </c:pt>
                <c:pt idx="624">
                  <c:v>2.149</c:v>
                </c:pt>
                <c:pt idx="625">
                  <c:v>2.157</c:v>
                </c:pt>
                <c:pt idx="626">
                  <c:v>2.093</c:v>
                </c:pt>
                <c:pt idx="627">
                  <c:v>2.0699999999999998</c:v>
                </c:pt>
                <c:pt idx="628">
                  <c:v>2.113</c:v>
                </c:pt>
                <c:pt idx="629">
                  <c:v>2.069</c:v>
                </c:pt>
                <c:pt idx="630">
                  <c:v>2.1709999999999998</c:v>
                </c:pt>
                <c:pt idx="631">
                  <c:v>2.0590000000000002</c:v>
                </c:pt>
                <c:pt idx="632">
                  <c:v>2.0779999999999998</c:v>
                </c:pt>
                <c:pt idx="633">
                  <c:v>2.0390000000000001</c:v>
                </c:pt>
                <c:pt idx="634">
                  <c:v>1.974</c:v>
                </c:pt>
                <c:pt idx="635">
                  <c:v>2.0539999999999998</c:v>
                </c:pt>
                <c:pt idx="636">
                  <c:v>2.0579999999999998</c:v>
                </c:pt>
                <c:pt idx="637">
                  <c:v>2.1179999999999999</c:v>
                </c:pt>
                <c:pt idx="638">
                  <c:v>1.9950000000000001</c:v>
                </c:pt>
                <c:pt idx="639">
                  <c:v>1.998</c:v>
                </c:pt>
                <c:pt idx="640">
                  <c:v>1.958</c:v>
                </c:pt>
                <c:pt idx="641">
                  <c:v>2.024</c:v>
                </c:pt>
                <c:pt idx="642">
                  <c:v>1.968</c:v>
                </c:pt>
                <c:pt idx="643">
                  <c:v>2.0640000000000001</c:v>
                </c:pt>
                <c:pt idx="644">
                  <c:v>2.0299999999999998</c:v>
                </c:pt>
                <c:pt idx="645">
                  <c:v>2.206</c:v>
                </c:pt>
                <c:pt idx="646">
                  <c:v>1.9850000000000001</c:v>
                </c:pt>
                <c:pt idx="647">
                  <c:v>2.0059999999999998</c:v>
                </c:pt>
                <c:pt idx="648">
                  <c:v>2.1869999999999998</c:v>
                </c:pt>
                <c:pt idx="649">
                  <c:v>2.0009999999999999</c:v>
                </c:pt>
                <c:pt idx="650">
                  <c:v>1.9910000000000001</c:v>
                </c:pt>
                <c:pt idx="651">
                  <c:v>2.0870000000000002</c:v>
                </c:pt>
                <c:pt idx="652">
                  <c:v>2.1909999999999998</c:v>
                </c:pt>
                <c:pt idx="653">
                  <c:v>2.2320000000000002</c:v>
                </c:pt>
                <c:pt idx="654">
                  <c:v>2.0379999999999998</c:v>
                </c:pt>
                <c:pt idx="655">
                  <c:v>2.1539999999999999</c:v>
                </c:pt>
                <c:pt idx="656">
                  <c:v>2.234</c:v>
                </c:pt>
                <c:pt idx="657">
                  <c:v>1.972</c:v>
                </c:pt>
                <c:pt idx="658">
                  <c:v>1.974</c:v>
                </c:pt>
                <c:pt idx="659">
                  <c:v>2.0219999999999998</c:v>
                </c:pt>
                <c:pt idx="660">
                  <c:v>1.944</c:v>
                </c:pt>
                <c:pt idx="661">
                  <c:v>2.0310000000000001</c:v>
                </c:pt>
                <c:pt idx="662">
                  <c:v>2.198</c:v>
                </c:pt>
                <c:pt idx="663">
                  <c:v>1.9870000000000001</c:v>
                </c:pt>
                <c:pt idx="664">
                  <c:v>2.0760000000000001</c:v>
                </c:pt>
                <c:pt idx="665">
                  <c:v>2</c:v>
                </c:pt>
                <c:pt idx="666">
                  <c:v>2.0070000000000001</c:v>
                </c:pt>
                <c:pt idx="667">
                  <c:v>2.17</c:v>
                </c:pt>
                <c:pt idx="668">
                  <c:v>1.9970000000000001</c:v>
                </c:pt>
                <c:pt idx="669">
                  <c:v>1.9570000000000001</c:v>
                </c:pt>
                <c:pt idx="670">
                  <c:v>2.0289999999999999</c:v>
                </c:pt>
                <c:pt idx="671">
                  <c:v>2.1379999999999999</c:v>
                </c:pt>
                <c:pt idx="672">
                  <c:v>2.0609999999999999</c:v>
                </c:pt>
                <c:pt idx="673">
                  <c:v>2.0659999999999998</c:v>
                </c:pt>
                <c:pt idx="674">
                  <c:v>1.921</c:v>
                </c:pt>
                <c:pt idx="675">
                  <c:v>2.0270000000000001</c:v>
                </c:pt>
                <c:pt idx="676">
                  <c:v>2.1</c:v>
                </c:pt>
                <c:pt idx="677">
                  <c:v>2.0150000000000001</c:v>
                </c:pt>
                <c:pt idx="678">
                  <c:v>2.0129999999999999</c:v>
                </c:pt>
                <c:pt idx="679">
                  <c:v>1.9239999999999999</c:v>
                </c:pt>
                <c:pt idx="680">
                  <c:v>1.9650000000000001</c:v>
                </c:pt>
                <c:pt idx="681">
                  <c:v>2.1629999999999998</c:v>
                </c:pt>
                <c:pt idx="682">
                  <c:v>1.9970000000000001</c:v>
                </c:pt>
                <c:pt idx="683">
                  <c:v>1.956</c:v>
                </c:pt>
                <c:pt idx="684">
                  <c:v>2.1219999999999999</c:v>
                </c:pt>
                <c:pt idx="685">
                  <c:v>2.0640000000000001</c:v>
                </c:pt>
                <c:pt idx="686">
                  <c:v>2.0840000000000001</c:v>
                </c:pt>
                <c:pt idx="687">
                  <c:v>2.073</c:v>
                </c:pt>
                <c:pt idx="688">
                  <c:v>2.0779999999999998</c:v>
                </c:pt>
                <c:pt idx="689">
                  <c:v>2.1219999999999999</c:v>
                </c:pt>
                <c:pt idx="690">
                  <c:v>2.2240000000000002</c:v>
                </c:pt>
                <c:pt idx="691">
                  <c:v>2.2330000000000001</c:v>
                </c:pt>
                <c:pt idx="692">
                  <c:v>2.2000000000000002</c:v>
                </c:pt>
                <c:pt idx="693">
                  <c:v>2.0009999999999999</c:v>
                </c:pt>
                <c:pt idx="694">
                  <c:v>1.891</c:v>
                </c:pt>
                <c:pt idx="695">
                  <c:v>1.9850000000000001</c:v>
                </c:pt>
                <c:pt idx="696">
                  <c:v>1.9430000000000001</c:v>
                </c:pt>
                <c:pt idx="697">
                  <c:v>2.0630000000000002</c:v>
                </c:pt>
                <c:pt idx="698">
                  <c:v>2.2320000000000002</c:v>
                </c:pt>
                <c:pt idx="699">
                  <c:v>2.0579999999999998</c:v>
                </c:pt>
                <c:pt idx="700">
                  <c:v>2.044</c:v>
                </c:pt>
                <c:pt idx="701">
                  <c:v>2.2999999999999998</c:v>
                </c:pt>
                <c:pt idx="702">
                  <c:v>2.1629999999999998</c:v>
                </c:pt>
                <c:pt idx="703">
                  <c:v>2.1419999999999999</c:v>
                </c:pt>
                <c:pt idx="704">
                  <c:v>2.4489999999999998</c:v>
                </c:pt>
                <c:pt idx="705">
                  <c:v>2.149</c:v>
                </c:pt>
                <c:pt idx="706">
                  <c:v>2.1829999999999998</c:v>
                </c:pt>
                <c:pt idx="707">
                  <c:v>2.1709999999999998</c:v>
                </c:pt>
                <c:pt idx="708">
                  <c:v>2.2429999999999999</c:v>
                </c:pt>
                <c:pt idx="709">
                  <c:v>2.4510000000000001</c:v>
                </c:pt>
                <c:pt idx="710">
                  <c:v>2.456</c:v>
                </c:pt>
                <c:pt idx="711">
                  <c:v>2.4319999999999999</c:v>
                </c:pt>
                <c:pt idx="712">
                  <c:v>2.5920000000000001</c:v>
                </c:pt>
                <c:pt idx="713">
                  <c:v>2.431</c:v>
                </c:pt>
                <c:pt idx="714">
                  <c:v>2.4089999999999998</c:v>
                </c:pt>
                <c:pt idx="715">
                  <c:v>2.5150000000000001</c:v>
                </c:pt>
                <c:pt idx="716">
                  <c:v>2.306</c:v>
                </c:pt>
                <c:pt idx="717">
                  <c:v>2.38</c:v>
                </c:pt>
                <c:pt idx="718">
                  <c:v>2.3359999999999999</c:v>
                </c:pt>
                <c:pt idx="719">
                  <c:v>2.2480000000000002</c:v>
                </c:pt>
                <c:pt idx="720">
                  <c:v>2.1429999999999998</c:v>
                </c:pt>
                <c:pt idx="721">
                  <c:v>2.218</c:v>
                </c:pt>
                <c:pt idx="722">
                  <c:v>2.359</c:v>
                </c:pt>
                <c:pt idx="723">
                  <c:v>2.2850000000000001</c:v>
                </c:pt>
                <c:pt idx="724">
                  <c:v>2.1309999999999998</c:v>
                </c:pt>
                <c:pt idx="725">
                  <c:v>2.1520000000000001</c:v>
                </c:pt>
                <c:pt idx="726">
                  <c:v>2.278</c:v>
                </c:pt>
                <c:pt idx="727">
                  <c:v>2.3410000000000002</c:v>
                </c:pt>
                <c:pt idx="728">
                  <c:v>2.3519999999999999</c:v>
                </c:pt>
                <c:pt idx="729">
                  <c:v>2.12</c:v>
                </c:pt>
                <c:pt idx="730">
                  <c:v>2.202</c:v>
                </c:pt>
                <c:pt idx="731">
                  <c:v>2.2320000000000002</c:v>
                </c:pt>
                <c:pt idx="732">
                  <c:v>2.1309999999999998</c:v>
                </c:pt>
                <c:pt idx="733">
                  <c:v>2.2050000000000001</c:v>
                </c:pt>
                <c:pt idx="734">
                  <c:v>2.2930000000000001</c:v>
                </c:pt>
                <c:pt idx="735">
                  <c:v>2.1589999999999998</c:v>
                </c:pt>
                <c:pt idx="736">
                  <c:v>2.3010000000000002</c:v>
                </c:pt>
                <c:pt idx="737">
                  <c:v>2.1789999999999998</c:v>
                </c:pt>
                <c:pt idx="738">
                  <c:v>2.2370000000000001</c:v>
                </c:pt>
                <c:pt idx="739">
                  <c:v>2.4039999999999999</c:v>
                </c:pt>
                <c:pt idx="740">
                  <c:v>2.17</c:v>
                </c:pt>
                <c:pt idx="741">
                  <c:v>2.2450000000000001</c:v>
                </c:pt>
                <c:pt idx="742">
                  <c:v>2.254</c:v>
                </c:pt>
                <c:pt idx="743">
                  <c:v>2.2120000000000002</c:v>
                </c:pt>
                <c:pt idx="744">
                  <c:v>2.133</c:v>
                </c:pt>
                <c:pt idx="745">
                  <c:v>2.2130000000000001</c:v>
                </c:pt>
                <c:pt idx="746">
                  <c:v>2.399</c:v>
                </c:pt>
                <c:pt idx="747">
                  <c:v>2.1120000000000001</c:v>
                </c:pt>
                <c:pt idx="748">
                  <c:v>2.0430000000000001</c:v>
                </c:pt>
                <c:pt idx="749">
                  <c:v>2.1669999999999998</c:v>
                </c:pt>
                <c:pt idx="750">
                  <c:v>2.0990000000000002</c:v>
                </c:pt>
                <c:pt idx="751">
                  <c:v>1.9930000000000001</c:v>
                </c:pt>
                <c:pt idx="752">
                  <c:v>2.06</c:v>
                </c:pt>
                <c:pt idx="753">
                  <c:v>2.1190000000000002</c:v>
                </c:pt>
                <c:pt idx="754">
                  <c:v>2.0510000000000002</c:v>
                </c:pt>
                <c:pt idx="755">
                  <c:v>2.1080000000000001</c:v>
                </c:pt>
                <c:pt idx="756">
                  <c:v>2.0960000000000001</c:v>
                </c:pt>
                <c:pt idx="757">
                  <c:v>2.2770000000000001</c:v>
                </c:pt>
                <c:pt idx="758">
                  <c:v>2.125</c:v>
                </c:pt>
                <c:pt idx="759">
                  <c:v>2.1680000000000001</c:v>
                </c:pt>
                <c:pt idx="760">
                  <c:v>2.12</c:v>
                </c:pt>
                <c:pt idx="761">
                  <c:v>2.0659999999999998</c:v>
                </c:pt>
                <c:pt idx="762">
                  <c:v>2.2080000000000002</c:v>
                </c:pt>
                <c:pt idx="763">
                  <c:v>2.0840000000000001</c:v>
                </c:pt>
                <c:pt idx="764">
                  <c:v>2.2690000000000001</c:v>
                </c:pt>
                <c:pt idx="765">
                  <c:v>2.1259999999999999</c:v>
                </c:pt>
                <c:pt idx="766">
                  <c:v>2.1019999999999999</c:v>
                </c:pt>
                <c:pt idx="767">
                  <c:v>2.1030000000000002</c:v>
                </c:pt>
                <c:pt idx="768">
                  <c:v>2.024</c:v>
                </c:pt>
                <c:pt idx="769">
                  <c:v>2.1240000000000001</c:v>
                </c:pt>
                <c:pt idx="770">
                  <c:v>2.0990000000000002</c:v>
                </c:pt>
                <c:pt idx="771">
                  <c:v>2.0739999999999998</c:v>
                </c:pt>
                <c:pt idx="772">
                  <c:v>2.109</c:v>
                </c:pt>
                <c:pt idx="773">
                  <c:v>2.0990000000000002</c:v>
                </c:pt>
                <c:pt idx="774">
                  <c:v>2.0110000000000001</c:v>
                </c:pt>
                <c:pt idx="775">
                  <c:v>2.169</c:v>
                </c:pt>
                <c:pt idx="776">
                  <c:v>2.27</c:v>
                </c:pt>
                <c:pt idx="777">
                  <c:v>2.2029999999999998</c:v>
                </c:pt>
                <c:pt idx="778">
                  <c:v>2.2210000000000001</c:v>
                </c:pt>
                <c:pt idx="779">
                  <c:v>2.1339999999999999</c:v>
                </c:pt>
                <c:pt idx="780">
                  <c:v>2.194</c:v>
                </c:pt>
                <c:pt idx="781">
                  <c:v>2.133</c:v>
                </c:pt>
                <c:pt idx="782">
                  <c:v>2.004</c:v>
                </c:pt>
                <c:pt idx="783">
                  <c:v>2.073</c:v>
                </c:pt>
                <c:pt idx="784">
                  <c:v>2.0640000000000001</c:v>
                </c:pt>
                <c:pt idx="785">
                  <c:v>1.984</c:v>
                </c:pt>
                <c:pt idx="786">
                  <c:v>1.895</c:v>
                </c:pt>
                <c:pt idx="787">
                  <c:v>2</c:v>
                </c:pt>
                <c:pt idx="788">
                  <c:v>1.9650000000000001</c:v>
                </c:pt>
                <c:pt idx="789">
                  <c:v>1.9870000000000001</c:v>
                </c:pt>
                <c:pt idx="790">
                  <c:v>2.1179999999999999</c:v>
                </c:pt>
                <c:pt idx="791">
                  <c:v>2.1059999999999999</c:v>
                </c:pt>
                <c:pt idx="792">
                  <c:v>2.0059999999999998</c:v>
                </c:pt>
                <c:pt idx="793">
                  <c:v>2.0430000000000001</c:v>
                </c:pt>
                <c:pt idx="794">
                  <c:v>2.036</c:v>
                </c:pt>
                <c:pt idx="795">
                  <c:v>2.0419999999999998</c:v>
                </c:pt>
                <c:pt idx="796">
                  <c:v>2.0470000000000002</c:v>
                </c:pt>
                <c:pt idx="797">
                  <c:v>2.0550000000000002</c:v>
                </c:pt>
                <c:pt idx="798">
                  <c:v>2.069</c:v>
                </c:pt>
                <c:pt idx="799">
                  <c:v>2.089</c:v>
                </c:pt>
                <c:pt idx="800">
                  <c:v>2.0190000000000001</c:v>
                </c:pt>
                <c:pt idx="801">
                  <c:v>2.2000000000000002</c:v>
                </c:pt>
                <c:pt idx="802">
                  <c:v>2.2200000000000002</c:v>
                </c:pt>
                <c:pt idx="803">
                  <c:v>2.0790000000000002</c:v>
                </c:pt>
                <c:pt idx="804">
                  <c:v>2.0230000000000001</c:v>
                </c:pt>
                <c:pt idx="805">
                  <c:v>1.9510000000000001</c:v>
                </c:pt>
                <c:pt idx="806">
                  <c:v>1.98</c:v>
                </c:pt>
                <c:pt idx="807">
                  <c:v>2.1320000000000001</c:v>
                </c:pt>
                <c:pt idx="808">
                  <c:v>1.9890000000000001</c:v>
                </c:pt>
                <c:pt idx="809">
                  <c:v>2.145</c:v>
                </c:pt>
                <c:pt idx="810">
                  <c:v>2.1309999999999998</c:v>
                </c:pt>
                <c:pt idx="811">
                  <c:v>2.0379999999999998</c:v>
                </c:pt>
                <c:pt idx="812">
                  <c:v>2.117</c:v>
                </c:pt>
                <c:pt idx="813">
                  <c:v>2.1680000000000001</c:v>
                </c:pt>
                <c:pt idx="814">
                  <c:v>2.2269999999999999</c:v>
                </c:pt>
                <c:pt idx="815">
                  <c:v>2.1309999999999998</c:v>
                </c:pt>
                <c:pt idx="816">
                  <c:v>2.36</c:v>
                </c:pt>
                <c:pt idx="817">
                  <c:v>2.2109999999999999</c:v>
                </c:pt>
                <c:pt idx="818">
                  <c:v>2.161</c:v>
                </c:pt>
                <c:pt idx="819">
                  <c:v>2.1760000000000002</c:v>
                </c:pt>
                <c:pt idx="820">
                  <c:v>2.1720000000000002</c:v>
                </c:pt>
                <c:pt idx="821">
                  <c:v>2.234</c:v>
                </c:pt>
                <c:pt idx="822">
                  <c:v>2.1789999999999998</c:v>
                </c:pt>
                <c:pt idx="823">
                  <c:v>2.1640000000000001</c:v>
                </c:pt>
                <c:pt idx="824">
                  <c:v>2.0990000000000002</c:v>
                </c:pt>
                <c:pt idx="825">
                  <c:v>2.1789999999999998</c:v>
                </c:pt>
                <c:pt idx="826">
                  <c:v>2.2389999999999999</c:v>
                </c:pt>
                <c:pt idx="827">
                  <c:v>2.0779999999999998</c:v>
                </c:pt>
                <c:pt idx="828">
                  <c:v>2.1880000000000002</c:v>
                </c:pt>
                <c:pt idx="829">
                  <c:v>2.1760000000000002</c:v>
                </c:pt>
                <c:pt idx="830">
                  <c:v>2.1160000000000001</c:v>
                </c:pt>
                <c:pt idx="831">
                  <c:v>2.2450000000000001</c:v>
                </c:pt>
                <c:pt idx="832">
                  <c:v>2.198</c:v>
                </c:pt>
                <c:pt idx="833">
                  <c:v>2.0859999999999999</c:v>
                </c:pt>
                <c:pt idx="834">
                  <c:v>2.2589999999999999</c:v>
                </c:pt>
                <c:pt idx="835">
                  <c:v>2.254</c:v>
                </c:pt>
                <c:pt idx="836">
                  <c:v>2.165</c:v>
                </c:pt>
                <c:pt idx="837">
                  <c:v>2.41</c:v>
                </c:pt>
                <c:pt idx="838">
                  <c:v>2.3769999999999998</c:v>
                </c:pt>
                <c:pt idx="839">
                  <c:v>2.258</c:v>
                </c:pt>
                <c:pt idx="840">
                  <c:v>2.1800000000000002</c:v>
                </c:pt>
                <c:pt idx="841">
                  <c:v>2.165</c:v>
                </c:pt>
                <c:pt idx="842">
                  <c:v>2.226</c:v>
                </c:pt>
                <c:pt idx="843">
                  <c:v>2.2029999999999998</c:v>
                </c:pt>
                <c:pt idx="844">
                  <c:v>2.1739999999999999</c:v>
                </c:pt>
                <c:pt idx="845">
                  <c:v>2.2320000000000002</c:v>
                </c:pt>
                <c:pt idx="846">
                  <c:v>2.2149999999999999</c:v>
                </c:pt>
                <c:pt idx="847">
                  <c:v>2.2040000000000002</c:v>
                </c:pt>
                <c:pt idx="848">
                  <c:v>2.2050000000000001</c:v>
                </c:pt>
                <c:pt idx="849">
                  <c:v>2.1709999999999998</c:v>
                </c:pt>
                <c:pt idx="850">
                  <c:v>2.1859999999999999</c:v>
                </c:pt>
                <c:pt idx="851">
                  <c:v>2.1309999999999998</c:v>
                </c:pt>
                <c:pt idx="852">
                  <c:v>2.161</c:v>
                </c:pt>
                <c:pt idx="853">
                  <c:v>2.2120000000000002</c:v>
                </c:pt>
                <c:pt idx="854">
                  <c:v>2.21</c:v>
                </c:pt>
                <c:pt idx="855">
                  <c:v>2.2490000000000001</c:v>
                </c:pt>
                <c:pt idx="856">
                  <c:v>2.262</c:v>
                </c:pt>
                <c:pt idx="857">
                  <c:v>2.2639999999999998</c:v>
                </c:pt>
                <c:pt idx="858">
                  <c:v>2.33</c:v>
                </c:pt>
                <c:pt idx="859">
                  <c:v>2.556</c:v>
                </c:pt>
                <c:pt idx="860">
                  <c:v>2.444</c:v>
                </c:pt>
                <c:pt idx="861">
                  <c:v>2.48</c:v>
                </c:pt>
                <c:pt idx="862">
                  <c:v>2.4409999999999998</c:v>
                </c:pt>
                <c:pt idx="863">
                  <c:v>2.3660000000000001</c:v>
                </c:pt>
                <c:pt idx="864">
                  <c:v>2.4689999999999999</c:v>
                </c:pt>
                <c:pt idx="865">
                  <c:v>2.492</c:v>
                </c:pt>
                <c:pt idx="866">
                  <c:v>2.548</c:v>
                </c:pt>
                <c:pt idx="867">
                  <c:v>2.4710000000000001</c:v>
                </c:pt>
                <c:pt idx="868">
                  <c:v>2.472</c:v>
                </c:pt>
                <c:pt idx="869">
                  <c:v>2.552</c:v>
                </c:pt>
                <c:pt idx="870">
                  <c:v>2.4260000000000002</c:v>
                </c:pt>
                <c:pt idx="871">
                  <c:v>2.294</c:v>
                </c:pt>
                <c:pt idx="872">
                  <c:v>2.4580000000000002</c:v>
                </c:pt>
                <c:pt idx="873">
                  <c:v>2.4209999999999998</c:v>
                </c:pt>
                <c:pt idx="874">
                  <c:v>2.3889999999999998</c:v>
                </c:pt>
                <c:pt idx="875">
                  <c:v>2.3340000000000001</c:v>
                </c:pt>
                <c:pt idx="876">
                  <c:v>2.254</c:v>
                </c:pt>
                <c:pt idx="877">
                  <c:v>2.2989999999999999</c:v>
                </c:pt>
                <c:pt idx="878">
                  <c:v>2.3780000000000001</c:v>
                </c:pt>
                <c:pt idx="879">
                  <c:v>2.3210000000000002</c:v>
                </c:pt>
                <c:pt idx="880">
                  <c:v>2.33</c:v>
                </c:pt>
                <c:pt idx="881">
                  <c:v>2.34</c:v>
                </c:pt>
                <c:pt idx="882">
                  <c:v>2.2450000000000001</c:v>
                </c:pt>
                <c:pt idx="883">
                  <c:v>2.4700000000000002</c:v>
                </c:pt>
                <c:pt idx="884">
                  <c:v>2.1850000000000001</c:v>
                </c:pt>
                <c:pt idx="885">
                  <c:v>2.2949999999999999</c:v>
                </c:pt>
                <c:pt idx="886">
                  <c:v>2.3849999999999998</c:v>
                </c:pt>
                <c:pt idx="887">
                  <c:v>2.2930000000000001</c:v>
                </c:pt>
                <c:pt idx="888">
                  <c:v>2.2290000000000001</c:v>
                </c:pt>
                <c:pt idx="889">
                  <c:v>2.044</c:v>
                </c:pt>
                <c:pt idx="890">
                  <c:v>2.2410000000000001</c:v>
                </c:pt>
                <c:pt idx="891">
                  <c:v>2.452</c:v>
                </c:pt>
                <c:pt idx="892">
                  <c:v>2.3079999999999998</c:v>
                </c:pt>
                <c:pt idx="893">
                  <c:v>2.13</c:v>
                </c:pt>
                <c:pt idx="894">
                  <c:v>2.2090000000000001</c:v>
                </c:pt>
                <c:pt idx="895">
                  <c:v>2.2269999999999999</c:v>
                </c:pt>
                <c:pt idx="896">
                  <c:v>2.351</c:v>
                </c:pt>
                <c:pt idx="897">
                  <c:v>2.1320000000000001</c:v>
                </c:pt>
                <c:pt idx="898">
                  <c:v>2.1789999999999998</c:v>
                </c:pt>
                <c:pt idx="899">
                  <c:v>2.157</c:v>
                </c:pt>
                <c:pt idx="900">
                  <c:v>2.1429999999999998</c:v>
                </c:pt>
                <c:pt idx="901">
                  <c:v>2.2290000000000001</c:v>
                </c:pt>
                <c:pt idx="902">
                  <c:v>2.2770000000000001</c:v>
                </c:pt>
                <c:pt idx="903">
                  <c:v>2.0459999999999998</c:v>
                </c:pt>
                <c:pt idx="904">
                  <c:v>2.149</c:v>
                </c:pt>
                <c:pt idx="905">
                  <c:v>2.1379999999999999</c:v>
                </c:pt>
                <c:pt idx="906">
                  <c:v>2.2269999999999999</c:v>
                </c:pt>
                <c:pt idx="907">
                  <c:v>2.3620000000000001</c:v>
                </c:pt>
                <c:pt idx="908">
                  <c:v>2.181</c:v>
                </c:pt>
                <c:pt idx="909">
                  <c:v>2.2450000000000001</c:v>
                </c:pt>
                <c:pt idx="910">
                  <c:v>2.35</c:v>
                </c:pt>
                <c:pt idx="911">
                  <c:v>2.2040000000000002</c:v>
                </c:pt>
                <c:pt idx="912">
                  <c:v>2.3119999999999998</c:v>
                </c:pt>
                <c:pt idx="913">
                  <c:v>2.1440000000000001</c:v>
                </c:pt>
                <c:pt idx="914">
                  <c:v>2.2519999999999998</c:v>
                </c:pt>
                <c:pt idx="915">
                  <c:v>2.3580000000000001</c:v>
                </c:pt>
                <c:pt idx="916">
                  <c:v>2.2730000000000001</c:v>
                </c:pt>
                <c:pt idx="917">
                  <c:v>2.1739999999999999</c:v>
                </c:pt>
                <c:pt idx="918">
                  <c:v>2.3029999999999999</c:v>
                </c:pt>
                <c:pt idx="919">
                  <c:v>2.411</c:v>
                </c:pt>
                <c:pt idx="920">
                  <c:v>2.19</c:v>
                </c:pt>
                <c:pt idx="921">
                  <c:v>2.2749999999999999</c:v>
                </c:pt>
                <c:pt idx="922">
                  <c:v>2.3679999999999999</c:v>
                </c:pt>
                <c:pt idx="923">
                  <c:v>2.2639999999999998</c:v>
                </c:pt>
                <c:pt idx="924">
                  <c:v>2.21</c:v>
                </c:pt>
                <c:pt idx="925">
                  <c:v>2.3260000000000001</c:v>
                </c:pt>
                <c:pt idx="926">
                  <c:v>2.3780000000000001</c:v>
                </c:pt>
                <c:pt idx="927">
                  <c:v>2.3519999999999999</c:v>
                </c:pt>
                <c:pt idx="928">
                  <c:v>2.2200000000000002</c:v>
                </c:pt>
                <c:pt idx="929">
                  <c:v>2.4169999999999998</c:v>
                </c:pt>
                <c:pt idx="930">
                  <c:v>2.327</c:v>
                </c:pt>
                <c:pt idx="931">
                  <c:v>2.3180000000000001</c:v>
                </c:pt>
                <c:pt idx="932">
                  <c:v>2.3159999999999998</c:v>
                </c:pt>
                <c:pt idx="933">
                  <c:v>2.173</c:v>
                </c:pt>
                <c:pt idx="934">
                  <c:v>2.2949999999999999</c:v>
                </c:pt>
                <c:pt idx="935">
                  <c:v>2.149</c:v>
                </c:pt>
                <c:pt idx="936">
                  <c:v>2.3279999999999998</c:v>
                </c:pt>
                <c:pt idx="937">
                  <c:v>2.4089999999999998</c:v>
                </c:pt>
                <c:pt idx="938">
                  <c:v>2.3029999999999999</c:v>
                </c:pt>
                <c:pt idx="939">
                  <c:v>2.2189999999999999</c:v>
                </c:pt>
                <c:pt idx="940">
                  <c:v>2.274</c:v>
                </c:pt>
                <c:pt idx="941">
                  <c:v>2.1760000000000002</c:v>
                </c:pt>
                <c:pt idx="942">
                  <c:v>2.3460000000000001</c:v>
                </c:pt>
                <c:pt idx="943">
                  <c:v>2.2080000000000002</c:v>
                </c:pt>
                <c:pt idx="944">
                  <c:v>2.3140000000000001</c:v>
                </c:pt>
                <c:pt idx="945">
                  <c:v>2.2360000000000002</c:v>
                </c:pt>
                <c:pt idx="946">
                  <c:v>2.2410000000000001</c:v>
                </c:pt>
                <c:pt idx="947">
                  <c:v>2.1850000000000001</c:v>
                </c:pt>
                <c:pt idx="948">
                  <c:v>2.4009999999999998</c:v>
                </c:pt>
                <c:pt idx="949">
                  <c:v>2.3330000000000002</c:v>
                </c:pt>
                <c:pt idx="950">
                  <c:v>2.2719999999999998</c:v>
                </c:pt>
                <c:pt idx="951">
                  <c:v>2.2490000000000001</c:v>
                </c:pt>
                <c:pt idx="952">
                  <c:v>2.3439999999999999</c:v>
                </c:pt>
                <c:pt idx="953">
                  <c:v>2.2480000000000002</c:v>
                </c:pt>
                <c:pt idx="954">
                  <c:v>2.2799999999999998</c:v>
                </c:pt>
                <c:pt idx="955">
                  <c:v>2.2050000000000001</c:v>
                </c:pt>
                <c:pt idx="956">
                  <c:v>2.282</c:v>
                </c:pt>
                <c:pt idx="957">
                  <c:v>2.2130000000000001</c:v>
                </c:pt>
                <c:pt idx="958">
                  <c:v>2.335</c:v>
                </c:pt>
                <c:pt idx="959">
                  <c:v>2.2229999999999999</c:v>
                </c:pt>
                <c:pt idx="960">
                  <c:v>2.2240000000000002</c:v>
                </c:pt>
                <c:pt idx="961">
                  <c:v>2.222</c:v>
                </c:pt>
                <c:pt idx="962">
                  <c:v>2.2949999999999999</c:v>
                </c:pt>
                <c:pt idx="963">
                  <c:v>2.3610000000000002</c:v>
                </c:pt>
                <c:pt idx="964">
                  <c:v>2.1789999999999998</c:v>
                </c:pt>
                <c:pt idx="965">
                  <c:v>2.254</c:v>
                </c:pt>
                <c:pt idx="966">
                  <c:v>2.355</c:v>
                </c:pt>
                <c:pt idx="967">
                  <c:v>2.181</c:v>
                </c:pt>
                <c:pt idx="968">
                  <c:v>2.2080000000000002</c:v>
                </c:pt>
                <c:pt idx="969">
                  <c:v>2.1150000000000002</c:v>
                </c:pt>
                <c:pt idx="970">
                  <c:v>2.3130000000000002</c:v>
                </c:pt>
                <c:pt idx="971">
                  <c:v>2.206</c:v>
                </c:pt>
                <c:pt idx="972">
                  <c:v>2.1669999999999998</c:v>
                </c:pt>
                <c:pt idx="973">
                  <c:v>2.2839999999999998</c:v>
                </c:pt>
                <c:pt idx="974">
                  <c:v>2.181</c:v>
                </c:pt>
                <c:pt idx="975">
                  <c:v>2.2469999999999999</c:v>
                </c:pt>
                <c:pt idx="976">
                  <c:v>2.2639999999999998</c:v>
                </c:pt>
                <c:pt idx="977">
                  <c:v>2.2509999999999999</c:v>
                </c:pt>
                <c:pt idx="978">
                  <c:v>2.2829999999999999</c:v>
                </c:pt>
                <c:pt idx="979">
                  <c:v>2.2629999999999999</c:v>
                </c:pt>
                <c:pt idx="980">
                  <c:v>2.3769999999999998</c:v>
                </c:pt>
                <c:pt idx="981">
                  <c:v>2.4489999999999998</c:v>
                </c:pt>
                <c:pt idx="982">
                  <c:v>2.3730000000000002</c:v>
                </c:pt>
                <c:pt idx="983">
                  <c:v>2.37</c:v>
                </c:pt>
                <c:pt idx="984">
                  <c:v>2.4329999999999998</c:v>
                </c:pt>
                <c:pt idx="985">
                  <c:v>2.4790000000000001</c:v>
                </c:pt>
                <c:pt idx="986">
                  <c:v>2.3039999999999998</c:v>
                </c:pt>
                <c:pt idx="987">
                  <c:v>2.3820000000000001</c:v>
                </c:pt>
                <c:pt idx="988">
                  <c:v>2.3839999999999999</c:v>
                </c:pt>
                <c:pt idx="989">
                  <c:v>2.2509999999999999</c:v>
                </c:pt>
                <c:pt idx="990">
                  <c:v>2.3879999999999999</c:v>
                </c:pt>
                <c:pt idx="991">
                  <c:v>2.3650000000000002</c:v>
                </c:pt>
                <c:pt idx="992">
                  <c:v>2.3199999999999998</c:v>
                </c:pt>
                <c:pt idx="993">
                  <c:v>2.2040000000000002</c:v>
                </c:pt>
                <c:pt idx="994">
                  <c:v>2.2109999999999999</c:v>
                </c:pt>
                <c:pt idx="995">
                  <c:v>2.2559999999999998</c:v>
                </c:pt>
                <c:pt idx="996">
                  <c:v>2.5089999999999999</c:v>
                </c:pt>
                <c:pt idx="997">
                  <c:v>2.2429999999999999</c:v>
                </c:pt>
                <c:pt idx="998">
                  <c:v>2.4</c:v>
                </c:pt>
                <c:pt idx="999">
                  <c:v>2.3250000000000002</c:v>
                </c:pt>
                <c:pt idx="1000">
                  <c:v>2.468</c:v>
                </c:pt>
              </c:numCache>
            </c:numRef>
          </c:yVal>
          <c:smooth val="1"/>
          <c:extLst>
            <c:ext xmlns:c16="http://schemas.microsoft.com/office/drawing/2014/chart" uri="{C3380CC4-5D6E-409C-BE32-E72D297353CC}">
              <c16:uniqueId val="{00000001-987D-7149-AD88-84956209DCE2}"/>
            </c:ext>
          </c:extLst>
        </c:ser>
        <c:ser>
          <c:idx val="2"/>
          <c:order val="2"/>
          <c:tx>
            <c:strRef>
              <c:f>'[COVID_RMSD.xls]Betalactam Reaction'!$D$1</c:f>
              <c:strCache>
                <c:ptCount val="1"/>
                <c:pt idx="0">
                  <c:v>Sultamicilin</c:v>
                </c:pt>
              </c:strCache>
            </c:strRef>
          </c:tx>
          <c:spPr>
            <a:ln w="19050" cap="rnd">
              <a:solidFill>
                <a:schemeClr val="accent3"/>
              </a:solidFill>
              <a:round/>
            </a:ln>
            <a:effectLst/>
          </c:spPr>
          <c:marker>
            <c:symbol val="none"/>
          </c:marker>
          <c:xVal>
            <c:numRef>
              <c:f>'[COVID_RMSD.xls]Betalactam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'[COVID_RMSD.xls]Betalactam Reaction'!$D$2:$D$1002</c:f>
              <c:numCache>
                <c:formatCode>General</c:formatCode>
                <c:ptCount val="1001"/>
                <c:pt idx="0">
                  <c:v>0</c:v>
                </c:pt>
                <c:pt idx="1">
                  <c:v>1.5149999999999999</c:v>
                </c:pt>
                <c:pt idx="2">
                  <c:v>1.427</c:v>
                </c:pt>
                <c:pt idx="3">
                  <c:v>1.53</c:v>
                </c:pt>
                <c:pt idx="4">
                  <c:v>1.7030000000000001</c:v>
                </c:pt>
                <c:pt idx="5">
                  <c:v>1.796</c:v>
                </c:pt>
                <c:pt idx="6">
                  <c:v>1.62</c:v>
                </c:pt>
                <c:pt idx="7">
                  <c:v>1.631</c:v>
                </c:pt>
                <c:pt idx="8">
                  <c:v>1.7450000000000001</c:v>
                </c:pt>
                <c:pt idx="9">
                  <c:v>1.7150000000000001</c:v>
                </c:pt>
                <c:pt idx="10">
                  <c:v>1.6830000000000001</c:v>
                </c:pt>
                <c:pt idx="11">
                  <c:v>1.7589999999999999</c:v>
                </c:pt>
                <c:pt idx="12">
                  <c:v>1.744</c:v>
                </c:pt>
                <c:pt idx="13">
                  <c:v>1.6659999999999999</c:v>
                </c:pt>
                <c:pt idx="14">
                  <c:v>1.76</c:v>
                </c:pt>
                <c:pt idx="15">
                  <c:v>1.6619999999999999</c:v>
                </c:pt>
                <c:pt idx="16">
                  <c:v>1.635</c:v>
                </c:pt>
                <c:pt idx="17">
                  <c:v>1.663</c:v>
                </c:pt>
                <c:pt idx="18">
                  <c:v>1.6619999999999999</c:v>
                </c:pt>
                <c:pt idx="19">
                  <c:v>1.6359999999999999</c:v>
                </c:pt>
                <c:pt idx="20">
                  <c:v>1.718</c:v>
                </c:pt>
                <c:pt idx="21">
                  <c:v>1.645</c:v>
                </c:pt>
                <c:pt idx="22">
                  <c:v>1.681</c:v>
                </c:pt>
                <c:pt idx="23">
                  <c:v>1.73</c:v>
                </c:pt>
                <c:pt idx="24">
                  <c:v>1.706</c:v>
                </c:pt>
                <c:pt idx="25">
                  <c:v>1.625</c:v>
                </c:pt>
                <c:pt idx="26">
                  <c:v>1.84</c:v>
                </c:pt>
                <c:pt idx="27">
                  <c:v>1.764</c:v>
                </c:pt>
                <c:pt idx="28">
                  <c:v>1.726</c:v>
                </c:pt>
                <c:pt idx="29">
                  <c:v>1.64</c:v>
                </c:pt>
                <c:pt idx="30">
                  <c:v>1.657</c:v>
                </c:pt>
                <c:pt idx="31">
                  <c:v>1.79</c:v>
                </c:pt>
                <c:pt idx="32">
                  <c:v>1.694</c:v>
                </c:pt>
                <c:pt idx="33">
                  <c:v>1.7390000000000001</c:v>
                </c:pt>
                <c:pt idx="34">
                  <c:v>1.756</c:v>
                </c:pt>
                <c:pt idx="35">
                  <c:v>1.8939999999999999</c:v>
                </c:pt>
                <c:pt idx="36">
                  <c:v>1.653</c:v>
                </c:pt>
                <c:pt idx="37">
                  <c:v>1.893</c:v>
                </c:pt>
                <c:pt idx="38">
                  <c:v>1.68</c:v>
                </c:pt>
                <c:pt idx="39">
                  <c:v>1.704</c:v>
                </c:pt>
                <c:pt idx="40">
                  <c:v>1.649</c:v>
                </c:pt>
                <c:pt idx="41">
                  <c:v>1.7629999999999999</c:v>
                </c:pt>
                <c:pt idx="42">
                  <c:v>1.7709999999999999</c:v>
                </c:pt>
                <c:pt idx="43">
                  <c:v>1.9590000000000001</c:v>
                </c:pt>
                <c:pt idx="44">
                  <c:v>1.8069999999999999</c:v>
                </c:pt>
                <c:pt idx="45">
                  <c:v>1.748</c:v>
                </c:pt>
                <c:pt idx="46">
                  <c:v>1.8220000000000001</c:v>
                </c:pt>
                <c:pt idx="47">
                  <c:v>1.843</c:v>
                </c:pt>
                <c:pt idx="48">
                  <c:v>1.7829999999999999</c:v>
                </c:pt>
                <c:pt idx="49">
                  <c:v>1.952</c:v>
                </c:pt>
                <c:pt idx="50">
                  <c:v>1.889</c:v>
                </c:pt>
                <c:pt idx="51">
                  <c:v>1.839</c:v>
                </c:pt>
                <c:pt idx="52">
                  <c:v>1.72</c:v>
                </c:pt>
                <c:pt idx="53">
                  <c:v>1.931</c:v>
                </c:pt>
                <c:pt idx="54">
                  <c:v>1.694</c:v>
                </c:pt>
                <c:pt idx="55">
                  <c:v>1.7</c:v>
                </c:pt>
                <c:pt idx="56">
                  <c:v>1.8420000000000001</c:v>
                </c:pt>
                <c:pt idx="57">
                  <c:v>1.9870000000000001</c:v>
                </c:pt>
                <c:pt idx="58">
                  <c:v>1.93</c:v>
                </c:pt>
                <c:pt idx="59">
                  <c:v>2.0630000000000002</c:v>
                </c:pt>
                <c:pt idx="60">
                  <c:v>1.984</c:v>
                </c:pt>
                <c:pt idx="61">
                  <c:v>1.9370000000000001</c:v>
                </c:pt>
                <c:pt idx="62">
                  <c:v>2.1320000000000001</c:v>
                </c:pt>
                <c:pt idx="63">
                  <c:v>2.0659999999999998</c:v>
                </c:pt>
                <c:pt idx="64">
                  <c:v>1.903</c:v>
                </c:pt>
                <c:pt idx="65">
                  <c:v>1.8440000000000001</c:v>
                </c:pt>
                <c:pt idx="66">
                  <c:v>1.9570000000000001</c:v>
                </c:pt>
                <c:pt idx="67">
                  <c:v>1.9330000000000001</c:v>
                </c:pt>
                <c:pt idx="68">
                  <c:v>2.1</c:v>
                </c:pt>
                <c:pt idx="69">
                  <c:v>1.968</c:v>
                </c:pt>
                <c:pt idx="70">
                  <c:v>1.8959999999999999</c:v>
                </c:pt>
                <c:pt idx="71">
                  <c:v>1.79</c:v>
                </c:pt>
                <c:pt idx="72">
                  <c:v>1.8129999999999999</c:v>
                </c:pt>
                <c:pt idx="73">
                  <c:v>1.9419999999999999</c:v>
                </c:pt>
                <c:pt idx="74">
                  <c:v>1.931</c:v>
                </c:pt>
                <c:pt idx="75">
                  <c:v>1.8819999999999999</c:v>
                </c:pt>
                <c:pt idx="76">
                  <c:v>1.9550000000000001</c:v>
                </c:pt>
                <c:pt idx="77">
                  <c:v>2.0710000000000002</c:v>
                </c:pt>
                <c:pt idx="78">
                  <c:v>1.895</c:v>
                </c:pt>
                <c:pt idx="79">
                  <c:v>1.9490000000000001</c:v>
                </c:pt>
                <c:pt idx="80">
                  <c:v>1.855</c:v>
                </c:pt>
                <c:pt idx="81">
                  <c:v>1.8160000000000001</c:v>
                </c:pt>
                <c:pt idx="82">
                  <c:v>1.8959999999999999</c:v>
                </c:pt>
                <c:pt idx="83">
                  <c:v>2.0190000000000001</c:v>
                </c:pt>
                <c:pt idx="84">
                  <c:v>1.915</c:v>
                </c:pt>
                <c:pt idx="85">
                  <c:v>2.0529999999999999</c:v>
                </c:pt>
                <c:pt idx="86">
                  <c:v>2.0569999999999999</c:v>
                </c:pt>
                <c:pt idx="87">
                  <c:v>1.982</c:v>
                </c:pt>
                <c:pt idx="88">
                  <c:v>1.9450000000000001</c:v>
                </c:pt>
                <c:pt idx="89">
                  <c:v>2.121</c:v>
                </c:pt>
                <c:pt idx="90">
                  <c:v>2.032</c:v>
                </c:pt>
                <c:pt idx="91">
                  <c:v>1.9930000000000001</c:v>
                </c:pt>
                <c:pt idx="92">
                  <c:v>2.0750000000000002</c:v>
                </c:pt>
                <c:pt idx="93">
                  <c:v>2.0609999999999999</c:v>
                </c:pt>
                <c:pt idx="94">
                  <c:v>1.996</c:v>
                </c:pt>
                <c:pt idx="95">
                  <c:v>1.929</c:v>
                </c:pt>
                <c:pt idx="96">
                  <c:v>2.0049999999999999</c:v>
                </c:pt>
                <c:pt idx="97">
                  <c:v>1.871</c:v>
                </c:pt>
                <c:pt idx="98">
                  <c:v>1.7410000000000001</c:v>
                </c:pt>
                <c:pt idx="99">
                  <c:v>1.829</c:v>
                </c:pt>
                <c:pt idx="100">
                  <c:v>1.8220000000000001</c:v>
                </c:pt>
                <c:pt idx="101">
                  <c:v>1.8360000000000001</c:v>
                </c:pt>
                <c:pt idx="102">
                  <c:v>1.9670000000000001</c:v>
                </c:pt>
                <c:pt idx="103">
                  <c:v>1.792</c:v>
                </c:pt>
                <c:pt idx="104">
                  <c:v>2.08</c:v>
                </c:pt>
                <c:pt idx="105">
                  <c:v>1.9219999999999999</c:v>
                </c:pt>
                <c:pt idx="106">
                  <c:v>1.873</c:v>
                </c:pt>
                <c:pt idx="107">
                  <c:v>1.952</c:v>
                </c:pt>
                <c:pt idx="108">
                  <c:v>1.9350000000000001</c:v>
                </c:pt>
                <c:pt idx="109">
                  <c:v>1.776</c:v>
                </c:pt>
                <c:pt idx="110">
                  <c:v>1.9219999999999999</c:v>
                </c:pt>
                <c:pt idx="111">
                  <c:v>1.948</c:v>
                </c:pt>
                <c:pt idx="112">
                  <c:v>2.0230000000000001</c:v>
                </c:pt>
                <c:pt idx="113">
                  <c:v>1.8640000000000001</c:v>
                </c:pt>
                <c:pt idx="114">
                  <c:v>1.8320000000000001</c:v>
                </c:pt>
                <c:pt idx="115">
                  <c:v>1.8540000000000001</c:v>
                </c:pt>
                <c:pt idx="116">
                  <c:v>1.843</c:v>
                </c:pt>
                <c:pt idx="117">
                  <c:v>1.877</c:v>
                </c:pt>
                <c:pt idx="118">
                  <c:v>2.0430000000000001</c:v>
                </c:pt>
                <c:pt idx="119">
                  <c:v>1.885</c:v>
                </c:pt>
                <c:pt idx="120">
                  <c:v>1.8859999999999999</c:v>
                </c:pt>
                <c:pt idx="121">
                  <c:v>1.931</c:v>
                </c:pt>
                <c:pt idx="122">
                  <c:v>2.0670000000000002</c:v>
                </c:pt>
                <c:pt idx="123">
                  <c:v>1.879</c:v>
                </c:pt>
                <c:pt idx="124">
                  <c:v>1.9810000000000001</c:v>
                </c:pt>
                <c:pt idx="125">
                  <c:v>1.871</c:v>
                </c:pt>
                <c:pt idx="126">
                  <c:v>1.9450000000000001</c:v>
                </c:pt>
                <c:pt idx="127">
                  <c:v>1.825</c:v>
                </c:pt>
                <c:pt idx="128">
                  <c:v>1.95</c:v>
                </c:pt>
                <c:pt idx="129">
                  <c:v>1.839</c:v>
                </c:pt>
                <c:pt idx="130">
                  <c:v>1.8240000000000001</c:v>
                </c:pt>
                <c:pt idx="131">
                  <c:v>1.8440000000000001</c:v>
                </c:pt>
                <c:pt idx="132">
                  <c:v>1.8740000000000001</c:v>
                </c:pt>
                <c:pt idx="133">
                  <c:v>2.08</c:v>
                </c:pt>
                <c:pt idx="134">
                  <c:v>1.861</c:v>
                </c:pt>
                <c:pt idx="135">
                  <c:v>1.9810000000000001</c:v>
                </c:pt>
                <c:pt idx="136">
                  <c:v>1.879</c:v>
                </c:pt>
                <c:pt idx="137">
                  <c:v>1.887</c:v>
                </c:pt>
                <c:pt idx="138">
                  <c:v>1.91</c:v>
                </c:pt>
                <c:pt idx="139">
                  <c:v>1.8420000000000001</c:v>
                </c:pt>
                <c:pt idx="140">
                  <c:v>1.853</c:v>
                </c:pt>
                <c:pt idx="141">
                  <c:v>1.95</c:v>
                </c:pt>
                <c:pt idx="142">
                  <c:v>1.7609999999999999</c:v>
                </c:pt>
                <c:pt idx="143">
                  <c:v>1.8109999999999999</c:v>
                </c:pt>
                <c:pt idx="144">
                  <c:v>1.901</c:v>
                </c:pt>
                <c:pt idx="145">
                  <c:v>1.919</c:v>
                </c:pt>
                <c:pt idx="146">
                  <c:v>2.0299999999999998</c:v>
                </c:pt>
                <c:pt idx="147">
                  <c:v>1.8879999999999999</c:v>
                </c:pt>
                <c:pt idx="148">
                  <c:v>2.012</c:v>
                </c:pt>
                <c:pt idx="149">
                  <c:v>2.016</c:v>
                </c:pt>
                <c:pt idx="150">
                  <c:v>1.9390000000000001</c:v>
                </c:pt>
                <c:pt idx="151">
                  <c:v>1.903</c:v>
                </c:pt>
                <c:pt idx="152">
                  <c:v>1.9530000000000001</c:v>
                </c:pt>
                <c:pt idx="153">
                  <c:v>2.04</c:v>
                </c:pt>
                <c:pt idx="154">
                  <c:v>1.84</c:v>
                </c:pt>
                <c:pt idx="155">
                  <c:v>1.8879999999999999</c:v>
                </c:pt>
                <c:pt idx="156">
                  <c:v>2.2210000000000001</c:v>
                </c:pt>
                <c:pt idx="157">
                  <c:v>2.1269999999999998</c:v>
                </c:pt>
                <c:pt idx="158">
                  <c:v>2.3370000000000002</c:v>
                </c:pt>
                <c:pt idx="159">
                  <c:v>2.0920000000000001</c:v>
                </c:pt>
                <c:pt idx="160">
                  <c:v>1.9379999999999999</c:v>
                </c:pt>
                <c:pt idx="161">
                  <c:v>2</c:v>
                </c:pt>
                <c:pt idx="162">
                  <c:v>1.988</c:v>
                </c:pt>
                <c:pt idx="163">
                  <c:v>1.9570000000000001</c:v>
                </c:pt>
                <c:pt idx="164">
                  <c:v>2.0009999999999999</c:v>
                </c:pt>
                <c:pt idx="165">
                  <c:v>1.9419999999999999</c:v>
                </c:pt>
                <c:pt idx="166">
                  <c:v>2.0579999999999998</c:v>
                </c:pt>
                <c:pt idx="167">
                  <c:v>1.948</c:v>
                </c:pt>
                <c:pt idx="168">
                  <c:v>1.958</c:v>
                </c:pt>
                <c:pt idx="169">
                  <c:v>2.0920000000000001</c:v>
                </c:pt>
                <c:pt idx="170">
                  <c:v>2.0070000000000001</c:v>
                </c:pt>
                <c:pt idx="171">
                  <c:v>1.9950000000000001</c:v>
                </c:pt>
                <c:pt idx="172">
                  <c:v>1.9259999999999999</c:v>
                </c:pt>
                <c:pt idx="173">
                  <c:v>1.929</c:v>
                </c:pt>
                <c:pt idx="174">
                  <c:v>1.8740000000000001</c:v>
                </c:pt>
                <c:pt idx="175">
                  <c:v>1.8680000000000001</c:v>
                </c:pt>
                <c:pt idx="176">
                  <c:v>1.823</c:v>
                </c:pt>
                <c:pt idx="177">
                  <c:v>1.883</c:v>
                </c:pt>
                <c:pt idx="178">
                  <c:v>1.87</c:v>
                </c:pt>
                <c:pt idx="179">
                  <c:v>1.839</c:v>
                </c:pt>
                <c:pt idx="180">
                  <c:v>1.8839999999999999</c:v>
                </c:pt>
                <c:pt idx="181">
                  <c:v>1.833</c:v>
                </c:pt>
                <c:pt idx="182">
                  <c:v>1.827</c:v>
                </c:pt>
                <c:pt idx="183">
                  <c:v>1.823</c:v>
                </c:pt>
                <c:pt idx="184">
                  <c:v>1.83</c:v>
                </c:pt>
                <c:pt idx="185">
                  <c:v>1.9119999999999999</c:v>
                </c:pt>
                <c:pt idx="186">
                  <c:v>1.9830000000000001</c:v>
                </c:pt>
                <c:pt idx="187">
                  <c:v>1.82</c:v>
                </c:pt>
                <c:pt idx="188">
                  <c:v>2.0329999999999999</c:v>
                </c:pt>
                <c:pt idx="189">
                  <c:v>1.94</c:v>
                </c:pt>
                <c:pt idx="190">
                  <c:v>1.829</c:v>
                </c:pt>
                <c:pt idx="191">
                  <c:v>1.9630000000000001</c:v>
                </c:pt>
                <c:pt idx="192">
                  <c:v>1.9119999999999999</c:v>
                </c:pt>
                <c:pt idx="193">
                  <c:v>1.9079999999999999</c:v>
                </c:pt>
                <c:pt idx="194">
                  <c:v>1.879</c:v>
                </c:pt>
                <c:pt idx="195">
                  <c:v>1.9159999999999999</c:v>
                </c:pt>
                <c:pt idx="196">
                  <c:v>2.1760000000000002</c:v>
                </c:pt>
                <c:pt idx="197">
                  <c:v>2.02</c:v>
                </c:pt>
                <c:pt idx="198">
                  <c:v>1.9419999999999999</c:v>
                </c:pt>
                <c:pt idx="199">
                  <c:v>1.927</c:v>
                </c:pt>
                <c:pt idx="200">
                  <c:v>1.8360000000000001</c:v>
                </c:pt>
                <c:pt idx="201">
                  <c:v>1.851</c:v>
                </c:pt>
                <c:pt idx="202">
                  <c:v>1.6890000000000001</c:v>
                </c:pt>
                <c:pt idx="203">
                  <c:v>1.823</c:v>
                </c:pt>
                <c:pt idx="204">
                  <c:v>1.9019999999999999</c:v>
                </c:pt>
                <c:pt idx="205">
                  <c:v>1.8120000000000001</c:v>
                </c:pt>
                <c:pt idx="206">
                  <c:v>2.0009999999999999</c:v>
                </c:pt>
                <c:pt idx="207">
                  <c:v>1.9450000000000001</c:v>
                </c:pt>
                <c:pt idx="208">
                  <c:v>1.9570000000000001</c:v>
                </c:pt>
                <c:pt idx="209">
                  <c:v>1.8620000000000001</c:v>
                </c:pt>
                <c:pt idx="210">
                  <c:v>1.9470000000000001</c:v>
                </c:pt>
                <c:pt idx="211">
                  <c:v>1.9690000000000001</c:v>
                </c:pt>
                <c:pt idx="212">
                  <c:v>1.9590000000000001</c:v>
                </c:pt>
                <c:pt idx="213">
                  <c:v>1.958</c:v>
                </c:pt>
                <c:pt idx="214">
                  <c:v>1.994</c:v>
                </c:pt>
                <c:pt idx="215">
                  <c:v>1.97</c:v>
                </c:pt>
                <c:pt idx="216">
                  <c:v>2.0110000000000001</c:v>
                </c:pt>
                <c:pt idx="217">
                  <c:v>1.9530000000000001</c:v>
                </c:pt>
                <c:pt idx="218">
                  <c:v>1.994</c:v>
                </c:pt>
                <c:pt idx="219">
                  <c:v>1.9530000000000001</c:v>
                </c:pt>
                <c:pt idx="220">
                  <c:v>2.0209999999999999</c:v>
                </c:pt>
                <c:pt idx="221">
                  <c:v>2.0590000000000002</c:v>
                </c:pt>
                <c:pt idx="222">
                  <c:v>2.0489999999999999</c:v>
                </c:pt>
                <c:pt idx="223">
                  <c:v>2.1589999999999998</c:v>
                </c:pt>
                <c:pt idx="224">
                  <c:v>2.2029999999999998</c:v>
                </c:pt>
                <c:pt idx="225">
                  <c:v>2.2010000000000001</c:v>
                </c:pt>
                <c:pt idx="226">
                  <c:v>1.962</c:v>
                </c:pt>
                <c:pt idx="227">
                  <c:v>1.9730000000000001</c:v>
                </c:pt>
                <c:pt idx="228">
                  <c:v>2.2109999999999999</c:v>
                </c:pt>
                <c:pt idx="229">
                  <c:v>2.1789999999999998</c:v>
                </c:pt>
                <c:pt idx="230">
                  <c:v>2.0030000000000001</c:v>
                </c:pt>
                <c:pt idx="231">
                  <c:v>2.0419999999999998</c:v>
                </c:pt>
                <c:pt idx="232">
                  <c:v>2.1150000000000002</c:v>
                </c:pt>
                <c:pt idx="233">
                  <c:v>2.0609999999999999</c:v>
                </c:pt>
                <c:pt idx="234">
                  <c:v>1.964</c:v>
                </c:pt>
                <c:pt idx="235">
                  <c:v>1.91</c:v>
                </c:pt>
                <c:pt idx="236">
                  <c:v>1.9179999999999999</c:v>
                </c:pt>
                <c:pt idx="237">
                  <c:v>1.8779999999999999</c:v>
                </c:pt>
                <c:pt idx="238">
                  <c:v>1.89</c:v>
                </c:pt>
                <c:pt idx="239">
                  <c:v>1.9379999999999999</c:v>
                </c:pt>
                <c:pt idx="240">
                  <c:v>1.911</c:v>
                </c:pt>
                <c:pt idx="241">
                  <c:v>1.8480000000000001</c:v>
                </c:pt>
                <c:pt idx="242">
                  <c:v>1.909</c:v>
                </c:pt>
                <c:pt idx="243">
                  <c:v>2.0070000000000001</c:v>
                </c:pt>
                <c:pt idx="244">
                  <c:v>2.085</c:v>
                </c:pt>
                <c:pt idx="245">
                  <c:v>2.3450000000000002</c:v>
                </c:pt>
                <c:pt idx="246">
                  <c:v>2.0310000000000001</c:v>
                </c:pt>
                <c:pt idx="247">
                  <c:v>1.9379999999999999</c:v>
                </c:pt>
                <c:pt idx="248">
                  <c:v>1.9990000000000001</c:v>
                </c:pt>
                <c:pt idx="249">
                  <c:v>2.1080000000000001</c:v>
                </c:pt>
                <c:pt idx="250">
                  <c:v>2.0249999999999999</c:v>
                </c:pt>
                <c:pt idx="251">
                  <c:v>2.141</c:v>
                </c:pt>
                <c:pt idx="252">
                  <c:v>2.13</c:v>
                </c:pt>
                <c:pt idx="253">
                  <c:v>2.0339999999999998</c:v>
                </c:pt>
                <c:pt idx="254">
                  <c:v>1.96</c:v>
                </c:pt>
                <c:pt idx="255">
                  <c:v>2.0299999999999998</c:v>
                </c:pt>
                <c:pt idx="256">
                  <c:v>2.081</c:v>
                </c:pt>
                <c:pt idx="257">
                  <c:v>2.2549999999999999</c:v>
                </c:pt>
                <c:pt idx="258">
                  <c:v>2.0710000000000002</c:v>
                </c:pt>
                <c:pt idx="259">
                  <c:v>2.13</c:v>
                </c:pt>
                <c:pt idx="260">
                  <c:v>2.149</c:v>
                </c:pt>
                <c:pt idx="261">
                  <c:v>2.1779999999999999</c:v>
                </c:pt>
                <c:pt idx="262">
                  <c:v>2.1389999999999998</c:v>
                </c:pt>
                <c:pt idx="263">
                  <c:v>2.048</c:v>
                </c:pt>
                <c:pt idx="264">
                  <c:v>2.0960000000000001</c:v>
                </c:pt>
                <c:pt idx="265">
                  <c:v>2.0499999999999998</c:v>
                </c:pt>
                <c:pt idx="266">
                  <c:v>2.0760000000000001</c:v>
                </c:pt>
                <c:pt idx="267">
                  <c:v>2.1120000000000001</c:v>
                </c:pt>
                <c:pt idx="268">
                  <c:v>2.1509999999999998</c:v>
                </c:pt>
                <c:pt idx="269">
                  <c:v>1.923</c:v>
                </c:pt>
                <c:pt idx="270">
                  <c:v>1.968</c:v>
                </c:pt>
                <c:pt idx="271">
                  <c:v>2.1139999999999999</c:v>
                </c:pt>
                <c:pt idx="272">
                  <c:v>2.323</c:v>
                </c:pt>
                <c:pt idx="273">
                  <c:v>2.109</c:v>
                </c:pt>
                <c:pt idx="274">
                  <c:v>2.1960000000000002</c:v>
                </c:pt>
                <c:pt idx="275">
                  <c:v>2.1040000000000001</c:v>
                </c:pt>
                <c:pt idx="276">
                  <c:v>2.1230000000000002</c:v>
                </c:pt>
                <c:pt idx="277">
                  <c:v>1.944</c:v>
                </c:pt>
                <c:pt idx="278">
                  <c:v>2.028</c:v>
                </c:pt>
                <c:pt idx="279">
                  <c:v>2.177</c:v>
                </c:pt>
                <c:pt idx="280">
                  <c:v>2.0190000000000001</c:v>
                </c:pt>
                <c:pt idx="281">
                  <c:v>1.9870000000000001</c:v>
                </c:pt>
                <c:pt idx="282">
                  <c:v>1.9990000000000001</c:v>
                </c:pt>
                <c:pt idx="283">
                  <c:v>2.0489999999999999</c:v>
                </c:pt>
                <c:pt idx="284">
                  <c:v>2.0720000000000001</c:v>
                </c:pt>
                <c:pt idx="285">
                  <c:v>2.0449999999999999</c:v>
                </c:pt>
                <c:pt idx="286">
                  <c:v>2.032</c:v>
                </c:pt>
                <c:pt idx="287">
                  <c:v>1.8680000000000001</c:v>
                </c:pt>
                <c:pt idx="288">
                  <c:v>1.8160000000000001</c:v>
                </c:pt>
                <c:pt idx="289">
                  <c:v>2.0099999999999998</c:v>
                </c:pt>
                <c:pt idx="290">
                  <c:v>1.8720000000000001</c:v>
                </c:pt>
                <c:pt idx="291">
                  <c:v>1.778</c:v>
                </c:pt>
                <c:pt idx="292">
                  <c:v>1.9810000000000001</c:v>
                </c:pt>
                <c:pt idx="293">
                  <c:v>1.996</c:v>
                </c:pt>
                <c:pt idx="294">
                  <c:v>1.833</c:v>
                </c:pt>
                <c:pt idx="295">
                  <c:v>1.804</c:v>
                </c:pt>
                <c:pt idx="296">
                  <c:v>1.9910000000000001</c:v>
                </c:pt>
                <c:pt idx="297">
                  <c:v>1.855</c:v>
                </c:pt>
                <c:pt idx="298">
                  <c:v>1.839</c:v>
                </c:pt>
                <c:pt idx="299">
                  <c:v>1.9319999999999999</c:v>
                </c:pt>
                <c:pt idx="300">
                  <c:v>1.919</c:v>
                </c:pt>
                <c:pt idx="301">
                  <c:v>1.92</c:v>
                </c:pt>
                <c:pt idx="302">
                  <c:v>1.976</c:v>
                </c:pt>
                <c:pt idx="303">
                  <c:v>2.0369999999999999</c:v>
                </c:pt>
                <c:pt idx="304">
                  <c:v>2.004</c:v>
                </c:pt>
                <c:pt idx="305">
                  <c:v>2.137</c:v>
                </c:pt>
                <c:pt idx="306">
                  <c:v>2.0499999999999998</c:v>
                </c:pt>
                <c:pt idx="307">
                  <c:v>1.9950000000000001</c:v>
                </c:pt>
                <c:pt idx="308">
                  <c:v>2.2229999999999999</c:v>
                </c:pt>
                <c:pt idx="309">
                  <c:v>2.1659999999999999</c:v>
                </c:pt>
                <c:pt idx="310">
                  <c:v>2.0489999999999999</c:v>
                </c:pt>
                <c:pt idx="311">
                  <c:v>2.0590000000000002</c:v>
                </c:pt>
                <c:pt idx="312">
                  <c:v>2.1019999999999999</c:v>
                </c:pt>
                <c:pt idx="313">
                  <c:v>2.0569999999999999</c:v>
                </c:pt>
                <c:pt idx="314">
                  <c:v>2.198</c:v>
                </c:pt>
                <c:pt idx="315">
                  <c:v>2.1989999999999998</c:v>
                </c:pt>
                <c:pt idx="316">
                  <c:v>2.0830000000000002</c:v>
                </c:pt>
                <c:pt idx="317">
                  <c:v>2.1539999999999999</c:v>
                </c:pt>
                <c:pt idx="318">
                  <c:v>2.21</c:v>
                </c:pt>
                <c:pt idx="319">
                  <c:v>2.0339999999999998</c:v>
                </c:pt>
                <c:pt idx="320">
                  <c:v>2.04</c:v>
                </c:pt>
                <c:pt idx="321">
                  <c:v>2.1110000000000002</c:v>
                </c:pt>
                <c:pt idx="322">
                  <c:v>2.04</c:v>
                </c:pt>
                <c:pt idx="323">
                  <c:v>2.2559999999999998</c:v>
                </c:pt>
                <c:pt idx="324">
                  <c:v>2.085</c:v>
                </c:pt>
                <c:pt idx="325">
                  <c:v>1.877</c:v>
                </c:pt>
                <c:pt idx="326">
                  <c:v>2.0179999999999998</c:v>
                </c:pt>
                <c:pt idx="327">
                  <c:v>1.89</c:v>
                </c:pt>
                <c:pt idx="328">
                  <c:v>1.9830000000000001</c:v>
                </c:pt>
                <c:pt idx="329">
                  <c:v>2.0099999999999998</c:v>
                </c:pt>
                <c:pt idx="330">
                  <c:v>1.996</c:v>
                </c:pt>
                <c:pt idx="331">
                  <c:v>2.3380000000000001</c:v>
                </c:pt>
                <c:pt idx="332">
                  <c:v>2.1320000000000001</c:v>
                </c:pt>
                <c:pt idx="333">
                  <c:v>2.181</c:v>
                </c:pt>
                <c:pt idx="334">
                  <c:v>2.0640000000000001</c:v>
                </c:pt>
                <c:pt idx="335">
                  <c:v>2.1509999999999998</c:v>
                </c:pt>
                <c:pt idx="336">
                  <c:v>2.2320000000000002</c:v>
                </c:pt>
                <c:pt idx="337">
                  <c:v>2.0939999999999999</c:v>
                </c:pt>
                <c:pt idx="338">
                  <c:v>2.09</c:v>
                </c:pt>
                <c:pt idx="339">
                  <c:v>2.129</c:v>
                </c:pt>
                <c:pt idx="340">
                  <c:v>2.1739999999999999</c:v>
                </c:pt>
                <c:pt idx="341">
                  <c:v>1.9690000000000001</c:v>
                </c:pt>
                <c:pt idx="342">
                  <c:v>1.962</c:v>
                </c:pt>
                <c:pt idx="343">
                  <c:v>2.0739999999999998</c:v>
                </c:pt>
                <c:pt idx="344">
                  <c:v>2.0019999999999998</c:v>
                </c:pt>
                <c:pt idx="345">
                  <c:v>2.1080000000000001</c:v>
                </c:pt>
                <c:pt idx="346">
                  <c:v>2.0419999999999998</c:v>
                </c:pt>
                <c:pt idx="347">
                  <c:v>1.867</c:v>
                </c:pt>
                <c:pt idx="348">
                  <c:v>2.02</c:v>
                </c:pt>
                <c:pt idx="349">
                  <c:v>1.9850000000000001</c:v>
                </c:pt>
                <c:pt idx="350">
                  <c:v>2.0739999999999998</c:v>
                </c:pt>
                <c:pt idx="351">
                  <c:v>2.206</c:v>
                </c:pt>
                <c:pt idx="352">
                  <c:v>2.1930000000000001</c:v>
                </c:pt>
                <c:pt idx="353">
                  <c:v>2.02</c:v>
                </c:pt>
                <c:pt idx="354">
                  <c:v>2.1339999999999999</c:v>
                </c:pt>
                <c:pt idx="355">
                  <c:v>2.3140000000000001</c:v>
                </c:pt>
                <c:pt idx="356">
                  <c:v>2.2639999999999998</c:v>
                </c:pt>
                <c:pt idx="357">
                  <c:v>2.492</c:v>
                </c:pt>
                <c:pt idx="358">
                  <c:v>2.2959999999999998</c:v>
                </c:pt>
                <c:pt idx="359">
                  <c:v>2.3879999999999999</c:v>
                </c:pt>
                <c:pt idx="360">
                  <c:v>2.5670000000000002</c:v>
                </c:pt>
                <c:pt idx="361">
                  <c:v>2.2810000000000001</c:v>
                </c:pt>
                <c:pt idx="362">
                  <c:v>2.278</c:v>
                </c:pt>
                <c:pt idx="363">
                  <c:v>2.1629999999999998</c:v>
                </c:pt>
                <c:pt idx="364">
                  <c:v>2.1440000000000001</c:v>
                </c:pt>
                <c:pt idx="365">
                  <c:v>2.11</c:v>
                </c:pt>
                <c:pt idx="366">
                  <c:v>2.246</c:v>
                </c:pt>
                <c:pt idx="367">
                  <c:v>2.222</c:v>
                </c:pt>
                <c:pt idx="368">
                  <c:v>1.984</c:v>
                </c:pt>
                <c:pt idx="369">
                  <c:v>2.1989999999999998</c:v>
                </c:pt>
                <c:pt idx="370">
                  <c:v>2.0840000000000001</c:v>
                </c:pt>
                <c:pt idx="371">
                  <c:v>2.202</c:v>
                </c:pt>
                <c:pt idx="372">
                  <c:v>2.1579999999999999</c:v>
                </c:pt>
                <c:pt idx="373">
                  <c:v>2.2360000000000002</c:v>
                </c:pt>
                <c:pt idx="374">
                  <c:v>2.0870000000000002</c:v>
                </c:pt>
                <c:pt idx="375">
                  <c:v>2.1440000000000001</c:v>
                </c:pt>
                <c:pt idx="376">
                  <c:v>2.0939999999999999</c:v>
                </c:pt>
                <c:pt idx="377">
                  <c:v>2.1720000000000002</c:v>
                </c:pt>
                <c:pt idx="378">
                  <c:v>2.2589999999999999</c:v>
                </c:pt>
                <c:pt idx="379">
                  <c:v>2.1709999999999998</c:v>
                </c:pt>
                <c:pt idx="380">
                  <c:v>2.0430000000000001</c:v>
                </c:pt>
                <c:pt idx="381">
                  <c:v>2.0129999999999999</c:v>
                </c:pt>
                <c:pt idx="382">
                  <c:v>2.08</c:v>
                </c:pt>
                <c:pt idx="383">
                  <c:v>2.0449999999999999</c:v>
                </c:pt>
                <c:pt idx="384">
                  <c:v>2.1480000000000001</c:v>
                </c:pt>
                <c:pt idx="385">
                  <c:v>2.0470000000000002</c:v>
                </c:pt>
                <c:pt idx="386">
                  <c:v>2.1230000000000002</c:v>
                </c:pt>
                <c:pt idx="387">
                  <c:v>2.1749999999999998</c:v>
                </c:pt>
                <c:pt idx="388">
                  <c:v>2.1030000000000002</c:v>
                </c:pt>
                <c:pt idx="389">
                  <c:v>2.1179999999999999</c:v>
                </c:pt>
                <c:pt idx="390">
                  <c:v>1.9370000000000001</c:v>
                </c:pt>
                <c:pt idx="391">
                  <c:v>1.907</c:v>
                </c:pt>
                <c:pt idx="392">
                  <c:v>2.0590000000000002</c:v>
                </c:pt>
                <c:pt idx="393">
                  <c:v>2.0289999999999999</c:v>
                </c:pt>
                <c:pt idx="394">
                  <c:v>2.1520000000000001</c:v>
                </c:pt>
                <c:pt idx="395">
                  <c:v>2.052</c:v>
                </c:pt>
                <c:pt idx="396">
                  <c:v>2.0649999999999999</c:v>
                </c:pt>
                <c:pt idx="397">
                  <c:v>2.1629999999999998</c:v>
                </c:pt>
                <c:pt idx="398">
                  <c:v>2.0699999999999998</c:v>
                </c:pt>
                <c:pt idx="399">
                  <c:v>1.994</c:v>
                </c:pt>
                <c:pt idx="400">
                  <c:v>1.966</c:v>
                </c:pt>
                <c:pt idx="401">
                  <c:v>1.806</c:v>
                </c:pt>
                <c:pt idx="402">
                  <c:v>1.921</c:v>
                </c:pt>
                <c:pt idx="403">
                  <c:v>2.048</c:v>
                </c:pt>
                <c:pt idx="404">
                  <c:v>1.869</c:v>
                </c:pt>
                <c:pt idx="405">
                  <c:v>1.859</c:v>
                </c:pt>
                <c:pt idx="406">
                  <c:v>2.0009999999999999</c:v>
                </c:pt>
                <c:pt idx="407">
                  <c:v>1.9319999999999999</c:v>
                </c:pt>
                <c:pt idx="408">
                  <c:v>2.0539999999999998</c:v>
                </c:pt>
                <c:pt idx="409">
                  <c:v>2.1120000000000001</c:v>
                </c:pt>
                <c:pt idx="410">
                  <c:v>1.9179999999999999</c:v>
                </c:pt>
                <c:pt idx="411">
                  <c:v>1.8919999999999999</c:v>
                </c:pt>
                <c:pt idx="412">
                  <c:v>2.044</c:v>
                </c:pt>
                <c:pt idx="413">
                  <c:v>2.028</c:v>
                </c:pt>
                <c:pt idx="414">
                  <c:v>2.0390000000000001</c:v>
                </c:pt>
                <c:pt idx="415">
                  <c:v>2.1339999999999999</c:v>
                </c:pt>
                <c:pt idx="416">
                  <c:v>1.9970000000000001</c:v>
                </c:pt>
                <c:pt idx="417">
                  <c:v>2.0049999999999999</c:v>
                </c:pt>
                <c:pt idx="418">
                  <c:v>2.0339999999999998</c:v>
                </c:pt>
                <c:pt idx="419">
                  <c:v>1.905</c:v>
                </c:pt>
                <c:pt idx="420">
                  <c:v>1.944</c:v>
                </c:pt>
                <c:pt idx="421">
                  <c:v>1.8280000000000001</c:v>
                </c:pt>
                <c:pt idx="422">
                  <c:v>1.94</c:v>
                </c:pt>
                <c:pt idx="423">
                  <c:v>1.9370000000000001</c:v>
                </c:pt>
                <c:pt idx="424">
                  <c:v>1.929</c:v>
                </c:pt>
                <c:pt idx="425">
                  <c:v>2.0779999999999998</c:v>
                </c:pt>
                <c:pt idx="426">
                  <c:v>1.9870000000000001</c:v>
                </c:pt>
                <c:pt idx="427">
                  <c:v>1.9219999999999999</c:v>
                </c:pt>
                <c:pt idx="428">
                  <c:v>1.905</c:v>
                </c:pt>
                <c:pt idx="429">
                  <c:v>2.0129999999999999</c:v>
                </c:pt>
                <c:pt idx="430">
                  <c:v>2.0259999999999998</c:v>
                </c:pt>
                <c:pt idx="431">
                  <c:v>1.925</c:v>
                </c:pt>
                <c:pt idx="432">
                  <c:v>1.9610000000000001</c:v>
                </c:pt>
                <c:pt idx="433">
                  <c:v>1.994</c:v>
                </c:pt>
                <c:pt idx="434">
                  <c:v>1.958</c:v>
                </c:pt>
                <c:pt idx="435">
                  <c:v>2.044</c:v>
                </c:pt>
                <c:pt idx="436">
                  <c:v>1.996</c:v>
                </c:pt>
                <c:pt idx="437">
                  <c:v>2.0259999999999998</c:v>
                </c:pt>
                <c:pt idx="438">
                  <c:v>2.125</c:v>
                </c:pt>
                <c:pt idx="439">
                  <c:v>1.946</c:v>
                </c:pt>
                <c:pt idx="440">
                  <c:v>2.0030000000000001</c:v>
                </c:pt>
                <c:pt idx="441">
                  <c:v>2.0249999999999999</c:v>
                </c:pt>
                <c:pt idx="442">
                  <c:v>2.1120000000000001</c:v>
                </c:pt>
                <c:pt idx="443">
                  <c:v>2.17</c:v>
                </c:pt>
                <c:pt idx="444">
                  <c:v>2.1560000000000001</c:v>
                </c:pt>
                <c:pt idx="445">
                  <c:v>2.077</c:v>
                </c:pt>
                <c:pt idx="446">
                  <c:v>2.1920000000000002</c:v>
                </c:pt>
                <c:pt idx="447">
                  <c:v>1.958</c:v>
                </c:pt>
                <c:pt idx="448">
                  <c:v>2.0169999999999999</c:v>
                </c:pt>
                <c:pt idx="449">
                  <c:v>2.0510000000000002</c:v>
                </c:pt>
                <c:pt idx="450">
                  <c:v>2.0139999999999998</c:v>
                </c:pt>
                <c:pt idx="451">
                  <c:v>2.1230000000000002</c:v>
                </c:pt>
                <c:pt idx="452">
                  <c:v>2.1920000000000002</c:v>
                </c:pt>
                <c:pt idx="453">
                  <c:v>2.1629999999999998</c:v>
                </c:pt>
                <c:pt idx="454">
                  <c:v>2.0939999999999999</c:v>
                </c:pt>
                <c:pt idx="455">
                  <c:v>2.0390000000000001</c:v>
                </c:pt>
                <c:pt idx="456">
                  <c:v>1.962</c:v>
                </c:pt>
                <c:pt idx="457">
                  <c:v>2.08</c:v>
                </c:pt>
                <c:pt idx="458">
                  <c:v>2.0859999999999999</c:v>
                </c:pt>
                <c:pt idx="459">
                  <c:v>2.1440000000000001</c:v>
                </c:pt>
                <c:pt idx="460">
                  <c:v>2.085</c:v>
                </c:pt>
                <c:pt idx="461">
                  <c:v>2.0699999999999998</c:v>
                </c:pt>
                <c:pt idx="462">
                  <c:v>2.06</c:v>
                </c:pt>
                <c:pt idx="463">
                  <c:v>2.0569999999999999</c:v>
                </c:pt>
                <c:pt idx="464">
                  <c:v>2.0470000000000002</c:v>
                </c:pt>
                <c:pt idx="465">
                  <c:v>1.966</c:v>
                </c:pt>
                <c:pt idx="466">
                  <c:v>2.016</c:v>
                </c:pt>
                <c:pt idx="467">
                  <c:v>2.0249999999999999</c:v>
                </c:pt>
                <c:pt idx="468">
                  <c:v>2.0129999999999999</c:v>
                </c:pt>
                <c:pt idx="469">
                  <c:v>1.9890000000000001</c:v>
                </c:pt>
                <c:pt idx="470">
                  <c:v>2.0419999999999998</c:v>
                </c:pt>
                <c:pt idx="471">
                  <c:v>2.1549999999999998</c:v>
                </c:pt>
                <c:pt idx="472">
                  <c:v>2.0329999999999999</c:v>
                </c:pt>
                <c:pt idx="473">
                  <c:v>2.0089999999999999</c:v>
                </c:pt>
                <c:pt idx="474">
                  <c:v>2.109</c:v>
                </c:pt>
                <c:pt idx="475">
                  <c:v>2.0190000000000001</c:v>
                </c:pt>
                <c:pt idx="476">
                  <c:v>2.077</c:v>
                </c:pt>
                <c:pt idx="477">
                  <c:v>2.1440000000000001</c:v>
                </c:pt>
                <c:pt idx="478">
                  <c:v>2.0249999999999999</c:v>
                </c:pt>
                <c:pt idx="479">
                  <c:v>2.036</c:v>
                </c:pt>
                <c:pt idx="480">
                  <c:v>1.9830000000000001</c:v>
                </c:pt>
                <c:pt idx="481">
                  <c:v>2.0230000000000001</c:v>
                </c:pt>
                <c:pt idx="482">
                  <c:v>1.9770000000000001</c:v>
                </c:pt>
                <c:pt idx="483">
                  <c:v>1.962</c:v>
                </c:pt>
                <c:pt idx="484">
                  <c:v>2.0259999999999998</c:v>
                </c:pt>
                <c:pt idx="485">
                  <c:v>2.0190000000000001</c:v>
                </c:pt>
                <c:pt idx="486">
                  <c:v>1.9019999999999999</c:v>
                </c:pt>
                <c:pt idx="487">
                  <c:v>1.869</c:v>
                </c:pt>
                <c:pt idx="488">
                  <c:v>1.9039999999999999</c:v>
                </c:pt>
                <c:pt idx="489">
                  <c:v>1.97</c:v>
                </c:pt>
                <c:pt idx="490">
                  <c:v>1.849</c:v>
                </c:pt>
                <c:pt idx="491">
                  <c:v>1.887</c:v>
                </c:pt>
                <c:pt idx="492">
                  <c:v>2.1469999999999998</c:v>
                </c:pt>
                <c:pt idx="493">
                  <c:v>2.1680000000000001</c:v>
                </c:pt>
                <c:pt idx="494">
                  <c:v>2.1080000000000001</c:v>
                </c:pt>
                <c:pt idx="495">
                  <c:v>2.0430000000000001</c:v>
                </c:pt>
                <c:pt idx="496">
                  <c:v>1.9970000000000001</c:v>
                </c:pt>
                <c:pt idx="497">
                  <c:v>2.0110000000000001</c:v>
                </c:pt>
                <c:pt idx="498">
                  <c:v>2.0230000000000001</c:v>
                </c:pt>
                <c:pt idx="499">
                  <c:v>2.0059999999999998</c:v>
                </c:pt>
                <c:pt idx="500">
                  <c:v>2.194</c:v>
                </c:pt>
                <c:pt idx="501">
                  <c:v>2.089</c:v>
                </c:pt>
                <c:pt idx="502">
                  <c:v>2.1139999999999999</c:v>
                </c:pt>
                <c:pt idx="503">
                  <c:v>2.0249999999999999</c:v>
                </c:pt>
                <c:pt idx="504">
                  <c:v>1.9790000000000001</c:v>
                </c:pt>
                <c:pt idx="505">
                  <c:v>2.0920000000000001</c:v>
                </c:pt>
                <c:pt idx="506">
                  <c:v>2.1019999999999999</c:v>
                </c:pt>
                <c:pt idx="507">
                  <c:v>2.214</c:v>
                </c:pt>
                <c:pt idx="508">
                  <c:v>2.1110000000000002</c:v>
                </c:pt>
                <c:pt idx="509">
                  <c:v>2.0950000000000002</c:v>
                </c:pt>
                <c:pt idx="510">
                  <c:v>2.117</c:v>
                </c:pt>
                <c:pt idx="511">
                  <c:v>2.2869999999999999</c:v>
                </c:pt>
                <c:pt idx="512">
                  <c:v>2.2959999999999998</c:v>
                </c:pt>
                <c:pt idx="513">
                  <c:v>2.2010000000000001</c:v>
                </c:pt>
                <c:pt idx="514">
                  <c:v>2.1150000000000002</c:v>
                </c:pt>
                <c:pt idx="515">
                  <c:v>2.1859999999999999</c:v>
                </c:pt>
                <c:pt idx="516">
                  <c:v>2.1880000000000002</c:v>
                </c:pt>
                <c:pt idx="517">
                  <c:v>2.1539999999999999</c:v>
                </c:pt>
                <c:pt idx="518">
                  <c:v>2.133</c:v>
                </c:pt>
                <c:pt idx="519">
                  <c:v>2.1659999999999999</c:v>
                </c:pt>
                <c:pt idx="520">
                  <c:v>1.986</c:v>
                </c:pt>
                <c:pt idx="521">
                  <c:v>2.0270000000000001</c:v>
                </c:pt>
                <c:pt idx="522">
                  <c:v>1.843</c:v>
                </c:pt>
                <c:pt idx="523">
                  <c:v>2.0110000000000001</c:v>
                </c:pt>
                <c:pt idx="524">
                  <c:v>2.0179999999999998</c:v>
                </c:pt>
                <c:pt idx="525">
                  <c:v>2.1309999999999998</c:v>
                </c:pt>
                <c:pt idx="526">
                  <c:v>2.13</c:v>
                </c:pt>
                <c:pt idx="527">
                  <c:v>2.0110000000000001</c:v>
                </c:pt>
                <c:pt idx="528">
                  <c:v>2.1219999999999999</c:v>
                </c:pt>
                <c:pt idx="529">
                  <c:v>2.1549999999999998</c:v>
                </c:pt>
                <c:pt idx="530">
                  <c:v>2.29</c:v>
                </c:pt>
                <c:pt idx="531">
                  <c:v>2.266</c:v>
                </c:pt>
                <c:pt idx="532">
                  <c:v>2.2570000000000001</c:v>
                </c:pt>
                <c:pt idx="533">
                  <c:v>2.3029999999999999</c:v>
                </c:pt>
                <c:pt idx="534">
                  <c:v>2.1880000000000002</c:v>
                </c:pt>
                <c:pt idx="535">
                  <c:v>2.2450000000000001</c:v>
                </c:pt>
                <c:pt idx="536">
                  <c:v>2.1480000000000001</c:v>
                </c:pt>
                <c:pt idx="537">
                  <c:v>2.1320000000000001</c:v>
                </c:pt>
                <c:pt idx="538">
                  <c:v>2.226</c:v>
                </c:pt>
                <c:pt idx="539">
                  <c:v>2.024</c:v>
                </c:pt>
                <c:pt idx="540">
                  <c:v>2.1120000000000001</c:v>
                </c:pt>
                <c:pt idx="541">
                  <c:v>2.2080000000000002</c:v>
                </c:pt>
                <c:pt idx="542">
                  <c:v>2.3690000000000002</c:v>
                </c:pt>
                <c:pt idx="543">
                  <c:v>2.359</c:v>
                </c:pt>
                <c:pt idx="544">
                  <c:v>2.0569999999999999</c:v>
                </c:pt>
                <c:pt idx="545">
                  <c:v>2.0430000000000001</c:v>
                </c:pt>
                <c:pt idx="546">
                  <c:v>2.2250000000000001</c:v>
                </c:pt>
                <c:pt idx="547">
                  <c:v>2.2650000000000001</c:v>
                </c:pt>
                <c:pt idx="548">
                  <c:v>2.1309999999999998</c:v>
                </c:pt>
                <c:pt idx="549">
                  <c:v>2.3239999999999998</c:v>
                </c:pt>
                <c:pt idx="550">
                  <c:v>2.1720000000000002</c:v>
                </c:pt>
                <c:pt idx="551">
                  <c:v>2.282</c:v>
                </c:pt>
                <c:pt idx="552">
                  <c:v>2.1269999999999998</c:v>
                </c:pt>
                <c:pt idx="553">
                  <c:v>2.339</c:v>
                </c:pt>
                <c:pt idx="554">
                  <c:v>2.23</c:v>
                </c:pt>
                <c:pt idx="555">
                  <c:v>2.339</c:v>
                </c:pt>
                <c:pt idx="556">
                  <c:v>2.2970000000000002</c:v>
                </c:pt>
                <c:pt idx="557">
                  <c:v>2.3839999999999999</c:v>
                </c:pt>
                <c:pt idx="558">
                  <c:v>2.2770000000000001</c:v>
                </c:pt>
                <c:pt idx="559">
                  <c:v>2.2610000000000001</c:v>
                </c:pt>
                <c:pt idx="560">
                  <c:v>2.355</c:v>
                </c:pt>
                <c:pt idx="561">
                  <c:v>2.1429999999999998</c:v>
                </c:pt>
                <c:pt idx="562">
                  <c:v>2.1280000000000001</c:v>
                </c:pt>
                <c:pt idx="563">
                  <c:v>2.1070000000000002</c:v>
                </c:pt>
                <c:pt idx="564">
                  <c:v>2.0750000000000002</c:v>
                </c:pt>
                <c:pt idx="565">
                  <c:v>2.3450000000000002</c:v>
                </c:pt>
                <c:pt idx="566">
                  <c:v>2.2919999999999998</c:v>
                </c:pt>
                <c:pt idx="567">
                  <c:v>2.2400000000000002</c:v>
                </c:pt>
                <c:pt idx="568">
                  <c:v>2.2509999999999999</c:v>
                </c:pt>
                <c:pt idx="569">
                  <c:v>2.2509999999999999</c:v>
                </c:pt>
                <c:pt idx="570">
                  <c:v>2.2799999999999998</c:v>
                </c:pt>
                <c:pt idx="571">
                  <c:v>2.1379999999999999</c:v>
                </c:pt>
                <c:pt idx="572">
                  <c:v>2.1379999999999999</c:v>
                </c:pt>
                <c:pt idx="573">
                  <c:v>2.2040000000000002</c:v>
                </c:pt>
                <c:pt idx="574">
                  <c:v>2.153</c:v>
                </c:pt>
                <c:pt idx="575">
                  <c:v>2.2320000000000002</c:v>
                </c:pt>
                <c:pt idx="576">
                  <c:v>2.028</c:v>
                </c:pt>
                <c:pt idx="577">
                  <c:v>2.0379999999999998</c:v>
                </c:pt>
                <c:pt idx="578">
                  <c:v>2.0939999999999999</c:v>
                </c:pt>
                <c:pt idx="579">
                  <c:v>2.0030000000000001</c:v>
                </c:pt>
                <c:pt idx="580">
                  <c:v>2.117</c:v>
                </c:pt>
                <c:pt idx="581">
                  <c:v>2.0390000000000001</c:v>
                </c:pt>
                <c:pt idx="582">
                  <c:v>2.1709999999999998</c:v>
                </c:pt>
                <c:pt idx="583">
                  <c:v>2.08</c:v>
                </c:pt>
                <c:pt idx="584">
                  <c:v>2.056</c:v>
                </c:pt>
                <c:pt idx="585">
                  <c:v>2.133</c:v>
                </c:pt>
                <c:pt idx="586">
                  <c:v>2.1619999999999999</c:v>
                </c:pt>
                <c:pt idx="587">
                  <c:v>2.1680000000000001</c:v>
                </c:pt>
                <c:pt idx="588">
                  <c:v>2.0489999999999999</c:v>
                </c:pt>
                <c:pt idx="589">
                  <c:v>2.073</c:v>
                </c:pt>
                <c:pt idx="590">
                  <c:v>2.1709999999999998</c:v>
                </c:pt>
                <c:pt idx="591">
                  <c:v>2.024</c:v>
                </c:pt>
                <c:pt idx="592">
                  <c:v>2.0790000000000002</c:v>
                </c:pt>
                <c:pt idx="593">
                  <c:v>2.1509999999999998</c:v>
                </c:pt>
                <c:pt idx="594">
                  <c:v>2.0590000000000002</c:v>
                </c:pt>
                <c:pt idx="595">
                  <c:v>2.246</c:v>
                </c:pt>
                <c:pt idx="596">
                  <c:v>2.028</c:v>
                </c:pt>
                <c:pt idx="597">
                  <c:v>2.2530000000000001</c:v>
                </c:pt>
                <c:pt idx="598">
                  <c:v>2.2080000000000002</c:v>
                </c:pt>
                <c:pt idx="599">
                  <c:v>2.0390000000000001</c:v>
                </c:pt>
                <c:pt idx="600">
                  <c:v>2.266</c:v>
                </c:pt>
                <c:pt idx="601">
                  <c:v>2.0790000000000002</c:v>
                </c:pt>
                <c:pt idx="602">
                  <c:v>2.1429999999999998</c:v>
                </c:pt>
                <c:pt idx="603">
                  <c:v>2.0550000000000002</c:v>
                </c:pt>
                <c:pt idx="604">
                  <c:v>1.962</c:v>
                </c:pt>
                <c:pt idx="605">
                  <c:v>2.1949999999999998</c:v>
                </c:pt>
                <c:pt idx="606">
                  <c:v>2.2589999999999999</c:v>
                </c:pt>
                <c:pt idx="607">
                  <c:v>2.1920000000000002</c:v>
                </c:pt>
                <c:pt idx="608">
                  <c:v>2.3290000000000002</c:v>
                </c:pt>
                <c:pt idx="609">
                  <c:v>2.2149999999999999</c:v>
                </c:pt>
                <c:pt idx="610">
                  <c:v>2.3010000000000002</c:v>
                </c:pt>
                <c:pt idx="611">
                  <c:v>2.2429999999999999</c:v>
                </c:pt>
                <c:pt idx="612">
                  <c:v>2.1890000000000001</c:v>
                </c:pt>
                <c:pt idx="613">
                  <c:v>2.0640000000000001</c:v>
                </c:pt>
                <c:pt idx="614">
                  <c:v>2.048</c:v>
                </c:pt>
                <c:pt idx="615">
                  <c:v>2.0779999999999998</c:v>
                </c:pt>
                <c:pt idx="616">
                  <c:v>2.214</c:v>
                </c:pt>
                <c:pt idx="617">
                  <c:v>2.1230000000000002</c:v>
                </c:pt>
                <c:pt idx="618">
                  <c:v>2.0699999999999998</c:v>
                </c:pt>
                <c:pt idx="619">
                  <c:v>2.149</c:v>
                </c:pt>
                <c:pt idx="620">
                  <c:v>2.121</c:v>
                </c:pt>
                <c:pt idx="621">
                  <c:v>2.0499999999999998</c:v>
                </c:pt>
                <c:pt idx="622">
                  <c:v>2.0390000000000001</c:v>
                </c:pt>
                <c:pt idx="623">
                  <c:v>2.1150000000000002</c:v>
                </c:pt>
                <c:pt idx="624">
                  <c:v>2.0310000000000001</c:v>
                </c:pt>
                <c:pt idx="625">
                  <c:v>2.1080000000000001</c:v>
                </c:pt>
                <c:pt idx="626">
                  <c:v>2.145</c:v>
                </c:pt>
                <c:pt idx="627">
                  <c:v>2.1640000000000001</c:v>
                </c:pt>
                <c:pt idx="628">
                  <c:v>2.1120000000000001</c:v>
                </c:pt>
                <c:pt idx="629">
                  <c:v>2.149</c:v>
                </c:pt>
                <c:pt idx="630">
                  <c:v>2.1419999999999999</c:v>
                </c:pt>
                <c:pt idx="631">
                  <c:v>2.1320000000000001</c:v>
                </c:pt>
                <c:pt idx="632">
                  <c:v>2.0499999999999998</c:v>
                </c:pt>
                <c:pt idx="633">
                  <c:v>2.0270000000000001</c:v>
                </c:pt>
                <c:pt idx="634">
                  <c:v>2.1419999999999999</c:v>
                </c:pt>
                <c:pt idx="635">
                  <c:v>2.0950000000000002</c:v>
                </c:pt>
                <c:pt idx="636">
                  <c:v>2.2440000000000002</c:v>
                </c:pt>
                <c:pt idx="637">
                  <c:v>2.2040000000000002</c:v>
                </c:pt>
                <c:pt idx="638">
                  <c:v>2.0979999999999999</c:v>
                </c:pt>
                <c:pt idx="639">
                  <c:v>2.1040000000000001</c:v>
                </c:pt>
                <c:pt idx="640">
                  <c:v>2.2989999999999999</c:v>
                </c:pt>
                <c:pt idx="641">
                  <c:v>2.1840000000000002</c:v>
                </c:pt>
                <c:pt idx="642">
                  <c:v>2.1469999999999998</c:v>
                </c:pt>
                <c:pt idx="643">
                  <c:v>2.2090000000000001</c:v>
                </c:pt>
                <c:pt idx="644">
                  <c:v>2.1389999999999998</c:v>
                </c:pt>
                <c:pt idx="645">
                  <c:v>2.1139999999999999</c:v>
                </c:pt>
                <c:pt idx="646">
                  <c:v>2.0579999999999998</c:v>
                </c:pt>
                <c:pt idx="647">
                  <c:v>2.008</c:v>
                </c:pt>
                <c:pt idx="648">
                  <c:v>2.0939999999999999</c:v>
                </c:pt>
                <c:pt idx="649">
                  <c:v>2.085</c:v>
                </c:pt>
                <c:pt idx="650">
                  <c:v>2.3069999999999999</c:v>
                </c:pt>
                <c:pt idx="651">
                  <c:v>2.089</c:v>
                </c:pt>
                <c:pt idx="652">
                  <c:v>2.181</c:v>
                </c:pt>
                <c:pt idx="653">
                  <c:v>2.0840000000000001</c:v>
                </c:pt>
                <c:pt idx="654">
                  <c:v>2.0579999999999998</c:v>
                </c:pt>
                <c:pt idx="655">
                  <c:v>1.859</c:v>
                </c:pt>
                <c:pt idx="656">
                  <c:v>1.8959999999999999</c:v>
                </c:pt>
                <c:pt idx="657">
                  <c:v>1.952</c:v>
                </c:pt>
                <c:pt idx="658">
                  <c:v>2.052</c:v>
                </c:pt>
                <c:pt idx="659">
                  <c:v>1.9359999999999999</c:v>
                </c:pt>
                <c:pt idx="660">
                  <c:v>2.0470000000000002</c:v>
                </c:pt>
                <c:pt idx="661">
                  <c:v>1.9339999999999999</c:v>
                </c:pt>
                <c:pt idx="662">
                  <c:v>1.9239999999999999</c:v>
                </c:pt>
                <c:pt idx="663">
                  <c:v>2.105</c:v>
                </c:pt>
                <c:pt idx="664">
                  <c:v>2.0150000000000001</c:v>
                </c:pt>
                <c:pt idx="665">
                  <c:v>2.1360000000000001</c:v>
                </c:pt>
                <c:pt idx="666">
                  <c:v>1.998</c:v>
                </c:pt>
                <c:pt idx="667">
                  <c:v>2.1840000000000002</c:v>
                </c:pt>
                <c:pt idx="668">
                  <c:v>2.056</c:v>
                </c:pt>
                <c:pt idx="669">
                  <c:v>1.8029999999999999</c:v>
                </c:pt>
                <c:pt idx="670">
                  <c:v>1.82</c:v>
                </c:pt>
                <c:pt idx="671">
                  <c:v>1.9179999999999999</c:v>
                </c:pt>
                <c:pt idx="672">
                  <c:v>1.9590000000000001</c:v>
                </c:pt>
                <c:pt idx="673">
                  <c:v>2.1589999999999998</c:v>
                </c:pt>
                <c:pt idx="674">
                  <c:v>1.806</c:v>
                </c:pt>
                <c:pt idx="675">
                  <c:v>1.863</c:v>
                </c:pt>
                <c:pt idx="676">
                  <c:v>1.89</c:v>
                </c:pt>
                <c:pt idx="677">
                  <c:v>2.028</c:v>
                </c:pt>
                <c:pt idx="678">
                  <c:v>1.9710000000000001</c:v>
                </c:pt>
                <c:pt idx="679">
                  <c:v>2.137</c:v>
                </c:pt>
                <c:pt idx="680">
                  <c:v>2.1840000000000002</c:v>
                </c:pt>
                <c:pt idx="681">
                  <c:v>1.9730000000000001</c:v>
                </c:pt>
                <c:pt idx="682">
                  <c:v>1.903</c:v>
                </c:pt>
                <c:pt idx="683">
                  <c:v>2.294</c:v>
                </c:pt>
                <c:pt idx="684">
                  <c:v>2.0569999999999999</c:v>
                </c:pt>
                <c:pt idx="685">
                  <c:v>2.1040000000000001</c:v>
                </c:pt>
                <c:pt idx="686">
                  <c:v>1.9990000000000001</c:v>
                </c:pt>
                <c:pt idx="687">
                  <c:v>1.9630000000000001</c:v>
                </c:pt>
                <c:pt idx="688">
                  <c:v>1.8759999999999999</c:v>
                </c:pt>
                <c:pt idx="689">
                  <c:v>1.9219999999999999</c:v>
                </c:pt>
                <c:pt idx="690">
                  <c:v>2.194</c:v>
                </c:pt>
                <c:pt idx="691">
                  <c:v>1.9179999999999999</c:v>
                </c:pt>
                <c:pt idx="692">
                  <c:v>1.9490000000000001</c:v>
                </c:pt>
                <c:pt idx="693">
                  <c:v>1.966</c:v>
                </c:pt>
                <c:pt idx="694">
                  <c:v>2.1480000000000001</c:v>
                </c:pt>
                <c:pt idx="695">
                  <c:v>1.9910000000000001</c:v>
                </c:pt>
                <c:pt idx="696">
                  <c:v>2.0539999999999998</c:v>
                </c:pt>
                <c:pt idx="697">
                  <c:v>2.109</c:v>
                </c:pt>
                <c:pt idx="698">
                  <c:v>2.2120000000000002</c:v>
                </c:pt>
                <c:pt idx="699">
                  <c:v>2.2050000000000001</c:v>
                </c:pt>
                <c:pt idx="700">
                  <c:v>2.25</c:v>
                </c:pt>
                <c:pt idx="701">
                  <c:v>1.974</c:v>
                </c:pt>
                <c:pt idx="702">
                  <c:v>2.0230000000000001</c:v>
                </c:pt>
                <c:pt idx="703">
                  <c:v>1.9330000000000001</c:v>
                </c:pt>
                <c:pt idx="704">
                  <c:v>1.9219999999999999</c:v>
                </c:pt>
                <c:pt idx="705">
                  <c:v>2.2839999999999998</c:v>
                </c:pt>
                <c:pt idx="706">
                  <c:v>2.0070000000000001</c:v>
                </c:pt>
                <c:pt idx="707">
                  <c:v>2.073</c:v>
                </c:pt>
                <c:pt idx="708">
                  <c:v>2.0350000000000001</c:v>
                </c:pt>
                <c:pt idx="709">
                  <c:v>2.044</c:v>
                </c:pt>
                <c:pt idx="710">
                  <c:v>1.9950000000000001</c:v>
                </c:pt>
                <c:pt idx="711">
                  <c:v>1.9950000000000001</c:v>
                </c:pt>
                <c:pt idx="712">
                  <c:v>2.113</c:v>
                </c:pt>
                <c:pt idx="713">
                  <c:v>2.1419999999999999</c:v>
                </c:pt>
                <c:pt idx="714">
                  <c:v>2.052</c:v>
                </c:pt>
                <c:pt idx="715">
                  <c:v>1.962</c:v>
                </c:pt>
                <c:pt idx="716">
                  <c:v>2.0230000000000001</c:v>
                </c:pt>
                <c:pt idx="717">
                  <c:v>2.2269999999999999</c:v>
                </c:pt>
                <c:pt idx="718">
                  <c:v>2.0609999999999999</c:v>
                </c:pt>
                <c:pt idx="719">
                  <c:v>2.0249999999999999</c:v>
                </c:pt>
                <c:pt idx="720">
                  <c:v>1.972</c:v>
                </c:pt>
                <c:pt idx="721">
                  <c:v>1.9650000000000001</c:v>
                </c:pt>
                <c:pt idx="722">
                  <c:v>2.0129999999999999</c:v>
                </c:pt>
                <c:pt idx="723">
                  <c:v>2.2120000000000002</c:v>
                </c:pt>
                <c:pt idx="724">
                  <c:v>2.08</c:v>
                </c:pt>
                <c:pt idx="725">
                  <c:v>2.113</c:v>
                </c:pt>
                <c:pt idx="726">
                  <c:v>2.0089999999999999</c:v>
                </c:pt>
                <c:pt idx="727">
                  <c:v>2.0750000000000002</c:v>
                </c:pt>
                <c:pt idx="728">
                  <c:v>2.0529999999999999</c:v>
                </c:pt>
                <c:pt idx="729">
                  <c:v>2.2160000000000002</c:v>
                </c:pt>
                <c:pt idx="730">
                  <c:v>2.1589999999999998</c:v>
                </c:pt>
                <c:pt idx="731">
                  <c:v>2.2400000000000002</c:v>
                </c:pt>
                <c:pt idx="732">
                  <c:v>2.181</c:v>
                </c:pt>
                <c:pt idx="733">
                  <c:v>2.1469999999999998</c:v>
                </c:pt>
                <c:pt idx="734">
                  <c:v>2.1640000000000001</c:v>
                </c:pt>
                <c:pt idx="735">
                  <c:v>2.1960000000000002</c:v>
                </c:pt>
                <c:pt idx="736">
                  <c:v>1.885</c:v>
                </c:pt>
                <c:pt idx="737">
                  <c:v>2.0470000000000002</c:v>
                </c:pt>
                <c:pt idx="738">
                  <c:v>2.0910000000000002</c:v>
                </c:pt>
                <c:pt idx="739">
                  <c:v>2.1</c:v>
                </c:pt>
                <c:pt idx="740">
                  <c:v>2.1920000000000002</c:v>
                </c:pt>
                <c:pt idx="741">
                  <c:v>2.0529999999999999</c:v>
                </c:pt>
                <c:pt idx="742">
                  <c:v>2.032</c:v>
                </c:pt>
                <c:pt idx="743">
                  <c:v>2.069</c:v>
                </c:pt>
                <c:pt idx="744">
                  <c:v>2.2050000000000001</c:v>
                </c:pt>
                <c:pt idx="745">
                  <c:v>2.0129999999999999</c:v>
                </c:pt>
                <c:pt idx="746">
                  <c:v>2.0619999999999998</c:v>
                </c:pt>
                <c:pt idx="747">
                  <c:v>2.1139999999999999</c:v>
                </c:pt>
                <c:pt idx="748">
                  <c:v>2.181</c:v>
                </c:pt>
                <c:pt idx="749">
                  <c:v>2.1080000000000001</c:v>
                </c:pt>
                <c:pt idx="750">
                  <c:v>2.12</c:v>
                </c:pt>
                <c:pt idx="751">
                  <c:v>2</c:v>
                </c:pt>
                <c:pt idx="752">
                  <c:v>2.238</c:v>
                </c:pt>
                <c:pt idx="753">
                  <c:v>2.2789999999999999</c:v>
                </c:pt>
                <c:pt idx="754">
                  <c:v>2.173</c:v>
                </c:pt>
                <c:pt idx="755">
                  <c:v>2.0619999999999998</c:v>
                </c:pt>
                <c:pt idx="756">
                  <c:v>2.16</c:v>
                </c:pt>
                <c:pt idx="757">
                  <c:v>2.2029999999999998</c:v>
                </c:pt>
                <c:pt idx="758">
                  <c:v>2.1320000000000001</c:v>
                </c:pt>
                <c:pt idx="759">
                  <c:v>2.238</c:v>
                </c:pt>
                <c:pt idx="760">
                  <c:v>2.169</c:v>
                </c:pt>
                <c:pt idx="761">
                  <c:v>2.1429999999999998</c:v>
                </c:pt>
                <c:pt idx="762">
                  <c:v>2.2130000000000001</c:v>
                </c:pt>
                <c:pt idx="763">
                  <c:v>2.246</c:v>
                </c:pt>
                <c:pt idx="764">
                  <c:v>2.2789999999999999</c:v>
                </c:pt>
                <c:pt idx="765">
                  <c:v>2.1120000000000001</c:v>
                </c:pt>
                <c:pt idx="766">
                  <c:v>2.1640000000000001</c:v>
                </c:pt>
                <c:pt idx="767">
                  <c:v>2.1190000000000002</c:v>
                </c:pt>
                <c:pt idx="768">
                  <c:v>2.2519999999999998</c:v>
                </c:pt>
                <c:pt idx="769">
                  <c:v>2.1480000000000001</c:v>
                </c:pt>
                <c:pt idx="770">
                  <c:v>2.2949999999999999</c:v>
                </c:pt>
                <c:pt idx="771">
                  <c:v>2.1589999999999998</c:v>
                </c:pt>
                <c:pt idx="772">
                  <c:v>2</c:v>
                </c:pt>
                <c:pt idx="773">
                  <c:v>2.069</c:v>
                </c:pt>
                <c:pt idx="774">
                  <c:v>2.206</c:v>
                </c:pt>
                <c:pt idx="775">
                  <c:v>2.1389999999999998</c:v>
                </c:pt>
                <c:pt idx="776">
                  <c:v>2.1179999999999999</c:v>
                </c:pt>
                <c:pt idx="777">
                  <c:v>2.1480000000000001</c:v>
                </c:pt>
                <c:pt idx="778">
                  <c:v>2.145</c:v>
                </c:pt>
                <c:pt idx="779">
                  <c:v>2.1760000000000002</c:v>
                </c:pt>
                <c:pt idx="780">
                  <c:v>2.165</c:v>
                </c:pt>
                <c:pt idx="781">
                  <c:v>2.0960000000000001</c:v>
                </c:pt>
                <c:pt idx="782">
                  <c:v>2.1850000000000001</c:v>
                </c:pt>
                <c:pt idx="783">
                  <c:v>2.13</c:v>
                </c:pt>
                <c:pt idx="784">
                  <c:v>2.0619999999999998</c:v>
                </c:pt>
                <c:pt idx="785">
                  <c:v>2.0219999999999998</c:v>
                </c:pt>
                <c:pt idx="786">
                  <c:v>2.1619999999999999</c:v>
                </c:pt>
                <c:pt idx="787">
                  <c:v>2.1040000000000001</c:v>
                </c:pt>
                <c:pt idx="788">
                  <c:v>2.177</c:v>
                </c:pt>
                <c:pt idx="789">
                  <c:v>2.0920000000000001</c:v>
                </c:pt>
                <c:pt idx="790">
                  <c:v>2.12</c:v>
                </c:pt>
                <c:pt idx="791">
                  <c:v>2.2829999999999999</c:v>
                </c:pt>
                <c:pt idx="792">
                  <c:v>2.0099999999999998</c:v>
                </c:pt>
                <c:pt idx="793">
                  <c:v>2.5289999999999999</c:v>
                </c:pt>
                <c:pt idx="794">
                  <c:v>1.958</c:v>
                </c:pt>
                <c:pt idx="795">
                  <c:v>2.036</c:v>
                </c:pt>
                <c:pt idx="796">
                  <c:v>2.2370000000000001</c:v>
                </c:pt>
                <c:pt idx="797">
                  <c:v>2.3370000000000002</c:v>
                </c:pt>
                <c:pt idx="798">
                  <c:v>2.0790000000000002</c:v>
                </c:pt>
                <c:pt idx="799">
                  <c:v>2.153</c:v>
                </c:pt>
                <c:pt idx="800">
                  <c:v>2.117</c:v>
                </c:pt>
                <c:pt idx="801">
                  <c:v>2.08</c:v>
                </c:pt>
                <c:pt idx="802">
                  <c:v>2.1589999999999998</c:v>
                </c:pt>
                <c:pt idx="803">
                  <c:v>2.069</c:v>
                </c:pt>
                <c:pt idx="804">
                  <c:v>2.0760000000000001</c:v>
                </c:pt>
                <c:pt idx="805">
                  <c:v>2.0870000000000002</c:v>
                </c:pt>
                <c:pt idx="806">
                  <c:v>1.9790000000000001</c:v>
                </c:pt>
                <c:pt idx="807">
                  <c:v>2.1429999999999998</c:v>
                </c:pt>
                <c:pt idx="808">
                  <c:v>2.1589999999999998</c:v>
                </c:pt>
                <c:pt idx="809">
                  <c:v>2.2320000000000002</c:v>
                </c:pt>
                <c:pt idx="810">
                  <c:v>2.0169999999999999</c:v>
                </c:pt>
                <c:pt idx="811">
                  <c:v>1.9339999999999999</c:v>
                </c:pt>
                <c:pt idx="812">
                  <c:v>1.9630000000000001</c:v>
                </c:pt>
                <c:pt idx="813">
                  <c:v>2.1389999999999998</c:v>
                </c:pt>
                <c:pt idx="814">
                  <c:v>1.9810000000000001</c:v>
                </c:pt>
                <c:pt idx="815">
                  <c:v>1.9570000000000001</c:v>
                </c:pt>
                <c:pt idx="816">
                  <c:v>1.9530000000000001</c:v>
                </c:pt>
                <c:pt idx="817">
                  <c:v>2.2549999999999999</c:v>
                </c:pt>
                <c:pt idx="818">
                  <c:v>2.278</c:v>
                </c:pt>
                <c:pt idx="819">
                  <c:v>2.0009999999999999</c:v>
                </c:pt>
                <c:pt idx="820">
                  <c:v>2.0579999999999998</c:v>
                </c:pt>
                <c:pt idx="821">
                  <c:v>2.2490000000000001</c:v>
                </c:pt>
                <c:pt idx="822">
                  <c:v>2.157</c:v>
                </c:pt>
                <c:pt idx="823">
                  <c:v>2.2120000000000002</c:v>
                </c:pt>
                <c:pt idx="824">
                  <c:v>2.4740000000000002</c:v>
                </c:pt>
                <c:pt idx="825">
                  <c:v>2.3929999999999998</c:v>
                </c:pt>
                <c:pt idx="826">
                  <c:v>2.0649999999999999</c:v>
                </c:pt>
                <c:pt idx="827">
                  <c:v>2.161</c:v>
                </c:pt>
                <c:pt idx="828">
                  <c:v>2.1619999999999999</c:v>
                </c:pt>
                <c:pt idx="829">
                  <c:v>2.2189999999999999</c:v>
                </c:pt>
                <c:pt idx="830">
                  <c:v>2.1850000000000001</c:v>
                </c:pt>
                <c:pt idx="831">
                  <c:v>2.1360000000000001</c:v>
                </c:pt>
                <c:pt idx="832">
                  <c:v>2.073</c:v>
                </c:pt>
                <c:pt idx="833">
                  <c:v>2.1280000000000001</c:v>
                </c:pt>
                <c:pt idx="834">
                  <c:v>2.3109999999999999</c:v>
                </c:pt>
                <c:pt idx="835">
                  <c:v>2.0510000000000002</c:v>
                </c:pt>
                <c:pt idx="836">
                  <c:v>2.0369999999999999</c:v>
                </c:pt>
                <c:pt idx="837">
                  <c:v>2.0179999999999998</c:v>
                </c:pt>
                <c:pt idx="838">
                  <c:v>2.21</c:v>
                </c:pt>
                <c:pt idx="839">
                  <c:v>2.0379999999999998</c:v>
                </c:pt>
                <c:pt idx="840">
                  <c:v>2.1640000000000001</c:v>
                </c:pt>
                <c:pt idx="841">
                  <c:v>2.1120000000000001</c:v>
                </c:pt>
                <c:pt idx="842">
                  <c:v>2.1150000000000002</c:v>
                </c:pt>
                <c:pt idx="843">
                  <c:v>2.1110000000000002</c:v>
                </c:pt>
                <c:pt idx="844">
                  <c:v>2.2069999999999999</c:v>
                </c:pt>
                <c:pt idx="845">
                  <c:v>2.1120000000000001</c:v>
                </c:pt>
                <c:pt idx="846">
                  <c:v>2.073</c:v>
                </c:pt>
                <c:pt idx="847">
                  <c:v>2.2069999999999999</c:v>
                </c:pt>
                <c:pt idx="848">
                  <c:v>2.0819999999999999</c:v>
                </c:pt>
                <c:pt idx="849">
                  <c:v>2.0939999999999999</c:v>
                </c:pt>
                <c:pt idx="850">
                  <c:v>2.2130000000000001</c:v>
                </c:pt>
                <c:pt idx="851">
                  <c:v>2.0569999999999999</c:v>
                </c:pt>
                <c:pt idx="852">
                  <c:v>2.2280000000000002</c:v>
                </c:pt>
                <c:pt idx="853">
                  <c:v>2.1030000000000002</c:v>
                </c:pt>
                <c:pt idx="854">
                  <c:v>2.1269999999999998</c:v>
                </c:pt>
                <c:pt idx="855">
                  <c:v>2.1349999999999998</c:v>
                </c:pt>
                <c:pt idx="856">
                  <c:v>2.1469999999999998</c:v>
                </c:pt>
                <c:pt idx="857">
                  <c:v>2.129</c:v>
                </c:pt>
                <c:pt idx="858">
                  <c:v>2.0939999999999999</c:v>
                </c:pt>
                <c:pt idx="859">
                  <c:v>1.909</c:v>
                </c:pt>
                <c:pt idx="860">
                  <c:v>2.1349999999999998</c:v>
                </c:pt>
                <c:pt idx="861">
                  <c:v>2.073</c:v>
                </c:pt>
                <c:pt idx="862">
                  <c:v>2.09</c:v>
                </c:pt>
                <c:pt idx="863">
                  <c:v>2.0049999999999999</c:v>
                </c:pt>
                <c:pt idx="864">
                  <c:v>2.1179999999999999</c:v>
                </c:pt>
                <c:pt idx="865">
                  <c:v>1.948</c:v>
                </c:pt>
                <c:pt idx="866">
                  <c:v>1.944</c:v>
                </c:pt>
                <c:pt idx="867">
                  <c:v>2.2250000000000001</c:v>
                </c:pt>
                <c:pt idx="868">
                  <c:v>2.0819999999999999</c:v>
                </c:pt>
                <c:pt idx="869">
                  <c:v>2.1509999999999998</c:v>
                </c:pt>
                <c:pt idx="870">
                  <c:v>2.2610000000000001</c:v>
                </c:pt>
                <c:pt idx="871">
                  <c:v>1.99</c:v>
                </c:pt>
                <c:pt idx="872">
                  <c:v>2.0840000000000001</c:v>
                </c:pt>
                <c:pt idx="873">
                  <c:v>2.1909999999999998</c:v>
                </c:pt>
                <c:pt idx="874">
                  <c:v>2.2320000000000002</c:v>
                </c:pt>
                <c:pt idx="875">
                  <c:v>2.2669999999999999</c:v>
                </c:pt>
                <c:pt idx="876">
                  <c:v>2.153</c:v>
                </c:pt>
                <c:pt idx="877">
                  <c:v>1.996</c:v>
                </c:pt>
                <c:pt idx="878">
                  <c:v>2.165</c:v>
                </c:pt>
                <c:pt idx="879">
                  <c:v>2.3439999999999999</c:v>
                </c:pt>
                <c:pt idx="880">
                  <c:v>2.29</c:v>
                </c:pt>
                <c:pt idx="881">
                  <c:v>2.2480000000000002</c:v>
                </c:pt>
                <c:pt idx="882">
                  <c:v>2.262</c:v>
                </c:pt>
                <c:pt idx="883">
                  <c:v>2.2440000000000002</c:v>
                </c:pt>
                <c:pt idx="884">
                  <c:v>2.2280000000000002</c:v>
                </c:pt>
                <c:pt idx="885">
                  <c:v>2.383</c:v>
                </c:pt>
                <c:pt idx="886">
                  <c:v>2.16</c:v>
                </c:pt>
                <c:pt idx="887">
                  <c:v>2.226</c:v>
                </c:pt>
                <c:pt idx="888">
                  <c:v>2.2770000000000001</c:v>
                </c:pt>
                <c:pt idx="889">
                  <c:v>2.2789999999999999</c:v>
                </c:pt>
                <c:pt idx="890">
                  <c:v>2.1059999999999999</c:v>
                </c:pt>
                <c:pt idx="891">
                  <c:v>2.2229999999999999</c:v>
                </c:pt>
                <c:pt idx="892">
                  <c:v>2.306</c:v>
                </c:pt>
                <c:pt idx="893">
                  <c:v>2.2429999999999999</c:v>
                </c:pt>
                <c:pt idx="894">
                  <c:v>2.2999999999999998</c:v>
                </c:pt>
                <c:pt idx="895">
                  <c:v>2.3929999999999998</c:v>
                </c:pt>
                <c:pt idx="896">
                  <c:v>2.2519999999999998</c:v>
                </c:pt>
                <c:pt idx="897">
                  <c:v>2.5019999999999998</c:v>
                </c:pt>
                <c:pt idx="898">
                  <c:v>2.2309999999999999</c:v>
                </c:pt>
                <c:pt idx="899">
                  <c:v>2.5230000000000001</c:v>
                </c:pt>
                <c:pt idx="900">
                  <c:v>2.2799999999999998</c:v>
                </c:pt>
                <c:pt idx="901">
                  <c:v>2.46</c:v>
                </c:pt>
                <c:pt idx="902">
                  <c:v>2.415</c:v>
                </c:pt>
                <c:pt idx="903">
                  <c:v>2.496</c:v>
                </c:pt>
                <c:pt idx="904">
                  <c:v>2.5009999999999999</c:v>
                </c:pt>
                <c:pt idx="905">
                  <c:v>2.359</c:v>
                </c:pt>
                <c:pt idx="906">
                  <c:v>2.4359999999999999</c:v>
                </c:pt>
                <c:pt idx="907">
                  <c:v>2.3220000000000001</c:v>
                </c:pt>
                <c:pt idx="908">
                  <c:v>2.3460000000000001</c:v>
                </c:pt>
                <c:pt idx="909">
                  <c:v>2.4350000000000001</c:v>
                </c:pt>
                <c:pt idx="910">
                  <c:v>2.3359999999999999</c:v>
                </c:pt>
                <c:pt idx="911">
                  <c:v>2.31</c:v>
                </c:pt>
                <c:pt idx="912">
                  <c:v>2.31</c:v>
                </c:pt>
                <c:pt idx="913">
                  <c:v>2.25</c:v>
                </c:pt>
                <c:pt idx="914">
                  <c:v>2.4769999999999999</c:v>
                </c:pt>
                <c:pt idx="915">
                  <c:v>2.4609999999999999</c:v>
                </c:pt>
                <c:pt idx="916">
                  <c:v>2.4279999999999999</c:v>
                </c:pt>
                <c:pt idx="917">
                  <c:v>2.4420000000000002</c:v>
                </c:pt>
                <c:pt idx="918">
                  <c:v>2.1070000000000002</c:v>
                </c:pt>
                <c:pt idx="919">
                  <c:v>2.2509999999999999</c:v>
                </c:pt>
                <c:pt idx="920">
                  <c:v>2.254</c:v>
                </c:pt>
                <c:pt idx="921">
                  <c:v>2.238</c:v>
                </c:pt>
                <c:pt idx="922">
                  <c:v>2.395</c:v>
                </c:pt>
                <c:pt idx="923">
                  <c:v>2.5369999999999999</c:v>
                </c:pt>
                <c:pt idx="924">
                  <c:v>2.383</c:v>
                </c:pt>
                <c:pt idx="925">
                  <c:v>2.3780000000000001</c:v>
                </c:pt>
                <c:pt idx="926">
                  <c:v>2.37</c:v>
                </c:pt>
                <c:pt idx="927">
                  <c:v>2.4039999999999999</c:v>
                </c:pt>
                <c:pt idx="928">
                  <c:v>2.593</c:v>
                </c:pt>
                <c:pt idx="929">
                  <c:v>2.3809999999999998</c:v>
                </c:pt>
                <c:pt idx="930">
                  <c:v>2.2730000000000001</c:v>
                </c:pt>
                <c:pt idx="931">
                  <c:v>2.355</c:v>
                </c:pt>
                <c:pt idx="932">
                  <c:v>2.2989999999999999</c:v>
                </c:pt>
                <c:pt idx="933">
                  <c:v>2.1920000000000002</c:v>
                </c:pt>
                <c:pt idx="934">
                  <c:v>2.2629999999999999</c:v>
                </c:pt>
                <c:pt idx="935">
                  <c:v>2.1709999999999998</c:v>
                </c:pt>
                <c:pt idx="936">
                  <c:v>2.0649999999999999</c:v>
                </c:pt>
                <c:pt idx="937">
                  <c:v>2.2669999999999999</c:v>
                </c:pt>
                <c:pt idx="938">
                  <c:v>2.1680000000000001</c:v>
                </c:pt>
                <c:pt idx="939">
                  <c:v>2.2240000000000002</c:v>
                </c:pt>
                <c:pt idx="940">
                  <c:v>2.306</c:v>
                </c:pt>
                <c:pt idx="941">
                  <c:v>2.452</c:v>
                </c:pt>
                <c:pt idx="942">
                  <c:v>2.3959999999999999</c:v>
                </c:pt>
                <c:pt idx="943">
                  <c:v>2.2970000000000002</c:v>
                </c:pt>
                <c:pt idx="944">
                  <c:v>2.1850000000000001</c:v>
                </c:pt>
                <c:pt idx="945">
                  <c:v>2.3769999999999998</c:v>
                </c:pt>
                <c:pt idx="946">
                  <c:v>2.169</c:v>
                </c:pt>
                <c:pt idx="947">
                  <c:v>2.331</c:v>
                </c:pt>
                <c:pt idx="948">
                  <c:v>2.37</c:v>
                </c:pt>
                <c:pt idx="949">
                  <c:v>2.3039999999999998</c:v>
                </c:pt>
                <c:pt idx="950">
                  <c:v>2.1080000000000001</c:v>
                </c:pt>
                <c:pt idx="951">
                  <c:v>2.1139999999999999</c:v>
                </c:pt>
                <c:pt idx="952">
                  <c:v>2.097</c:v>
                </c:pt>
                <c:pt idx="953">
                  <c:v>2.1970000000000001</c:v>
                </c:pt>
                <c:pt idx="954">
                  <c:v>2.121</c:v>
                </c:pt>
                <c:pt idx="955">
                  <c:v>2.121</c:v>
                </c:pt>
                <c:pt idx="956">
                  <c:v>2.2799999999999998</c:v>
                </c:pt>
                <c:pt idx="957">
                  <c:v>2.093</c:v>
                </c:pt>
                <c:pt idx="958">
                  <c:v>2.0059999999999998</c:v>
                </c:pt>
                <c:pt idx="959">
                  <c:v>1.986</c:v>
                </c:pt>
                <c:pt idx="960">
                  <c:v>2.173</c:v>
                </c:pt>
                <c:pt idx="961">
                  <c:v>2.262</c:v>
                </c:pt>
                <c:pt idx="962">
                  <c:v>2.1120000000000001</c:v>
                </c:pt>
                <c:pt idx="963">
                  <c:v>2.1459999999999999</c:v>
                </c:pt>
                <c:pt idx="964">
                  <c:v>2.1059999999999999</c:v>
                </c:pt>
                <c:pt idx="965">
                  <c:v>2.1429999999999998</c:v>
                </c:pt>
                <c:pt idx="966">
                  <c:v>2.286</c:v>
                </c:pt>
                <c:pt idx="967">
                  <c:v>1.9870000000000001</c:v>
                </c:pt>
                <c:pt idx="968">
                  <c:v>1.9710000000000001</c:v>
                </c:pt>
                <c:pt idx="969">
                  <c:v>2.173</c:v>
                </c:pt>
                <c:pt idx="970">
                  <c:v>2.2679999999999998</c:v>
                </c:pt>
                <c:pt idx="971">
                  <c:v>2.1909999999999998</c:v>
                </c:pt>
                <c:pt idx="972">
                  <c:v>2.1</c:v>
                </c:pt>
                <c:pt idx="973">
                  <c:v>2.16</c:v>
                </c:pt>
                <c:pt idx="974">
                  <c:v>2.3380000000000001</c:v>
                </c:pt>
                <c:pt idx="975">
                  <c:v>2.29</c:v>
                </c:pt>
                <c:pt idx="976">
                  <c:v>2.411</c:v>
                </c:pt>
                <c:pt idx="977">
                  <c:v>2.2679999999999998</c:v>
                </c:pt>
                <c:pt idx="978">
                  <c:v>2.25</c:v>
                </c:pt>
                <c:pt idx="979">
                  <c:v>2.302</c:v>
                </c:pt>
                <c:pt idx="980">
                  <c:v>2.157</c:v>
                </c:pt>
                <c:pt idx="981">
                  <c:v>2.133</c:v>
                </c:pt>
                <c:pt idx="982">
                  <c:v>2.423</c:v>
                </c:pt>
                <c:pt idx="983">
                  <c:v>2.335</c:v>
                </c:pt>
                <c:pt idx="984">
                  <c:v>1.9490000000000001</c:v>
                </c:pt>
                <c:pt idx="985">
                  <c:v>2.0379999999999998</c:v>
                </c:pt>
                <c:pt idx="986">
                  <c:v>2.2330000000000001</c:v>
                </c:pt>
                <c:pt idx="987">
                  <c:v>2.218</c:v>
                </c:pt>
                <c:pt idx="988">
                  <c:v>2.2440000000000002</c:v>
                </c:pt>
                <c:pt idx="989">
                  <c:v>2.1309999999999998</c:v>
                </c:pt>
                <c:pt idx="990">
                  <c:v>2.2029999999999998</c:v>
                </c:pt>
                <c:pt idx="991">
                  <c:v>2.294</c:v>
                </c:pt>
                <c:pt idx="992">
                  <c:v>2.1949999999999998</c:v>
                </c:pt>
                <c:pt idx="993">
                  <c:v>2.2450000000000001</c:v>
                </c:pt>
                <c:pt idx="994">
                  <c:v>2.218</c:v>
                </c:pt>
                <c:pt idx="995">
                  <c:v>2.294</c:v>
                </c:pt>
                <c:pt idx="996">
                  <c:v>2.1619999999999999</c:v>
                </c:pt>
                <c:pt idx="997">
                  <c:v>2.2360000000000002</c:v>
                </c:pt>
                <c:pt idx="998">
                  <c:v>2.0209999999999999</c:v>
                </c:pt>
                <c:pt idx="999">
                  <c:v>2.0489999999999999</c:v>
                </c:pt>
                <c:pt idx="1000">
                  <c:v>2.1960000000000002</c:v>
                </c:pt>
              </c:numCache>
            </c:numRef>
          </c:yVal>
          <c:smooth val="1"/>
          <c:extLst>
            <c:ext xmlns:c16="http://schemas.microsoft.com/office/drawing/2014/chart" uri="{C3380CC4-5D6E-409C-BE32-E72D297353CC}">
              <c16:uniqueId val="{00000002-987D-7149-AD88-84956209DCE2}"/>
            </c:ext>
          </c:extLst>
        </c:ser>
        <c:dLbls>
          <c:showLegendKey val="0"/>
          <c:showVal val="0"/>
          <c:showCatName val="0"/>
          <c:showSerName val="0"/>
          <c:showPercent val="0"/>
          <c:showBubbleSize val="0"/>
        </c:dLbls>
        <c:axId val="1547484879"/>
        <c:axId val="1"/>
      </c:scatterChart>
      <c:valAx>
        <c:axId val="1547484879"/>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a:lstStyle/>
              <a:p>
                <a:pPr>
                  <a:defRPr sz="1200" b="0" i="0" u="none" strike="noStrike" baseline="0">
                    <a:solidFill>
                      <a:srgbClr val="000000"/>
                    </a:solidFill>
                    <a:latin typeface="Times New Roman"/>
                    <a:ea typeface="Times New Roman"/>
                    <a:cs typeface="Times New Roman"/>
                  </a:defRPr>
                </a:pPr>
                <a:r>
                  <a:rPr lang="en-US"/>
                  <a:t>Time (ns)</a:t>
                </a:r>
              </a:p>
            </c:rich>
          </c:tx>
          <c:overlay val="0"/>
          <c:spPr>
            <a:noFill/>
            <a:ln w="25400">
              <a:noFill/>
            </a:ln>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333333"/>
                </a:solidFill>
                <a:latin typeface="Times New Roman"/>
                <a:ea typeface="Times New Roman"/>
                <a:cs typeface="Times New Roman"/>
              </a:defRPr>
            </a:pPr>
            <a:endParaRPr lang="tr-TR"/>
          </a:p>
        </c:txPr>
        <c:crossAx val="1"/>
        <c:crosses val="autoZero"/>
        <c:crossBetween val="midCat"/>
      </c:valAx>
      <c:valAx>
        <c:axId val="1"/>
        <c:scaling>
          <c:orientation val="minMax"/>
        </c:scaling>
        <c:delete val="0"/>
        <c:axPos val="l"/>
        <c:majorGridlines>
          <c:spPr>
            <a:ln w="9525" cap="flat" cmpd="sng" algn="ctr">
              <a:solidFill>
                <a:schemeClr val="tx1">
                  <a:lumMod val="15000"/>
                  <a:lumOff val="85000"/>
                </a:schemeClr>
              </a:solidFill>
              <a:round/>
            </a:ln>
            <a:effectLst/>
          </c:spPr>
        </c:majorGridlines>
        <c:title>
          <c:tx>
            <c:rich>
              <a:bodyPr/>
              <a:lstStyle/>
              <a:p>
                <a:pPr>
                  <a:defRPr sz="1200" b="0" i="0" u="none" strike="noStrike" baseline="0">
                    <a:solidFill>
                      <a:srgbClr val="000000"/>
                    </a:solidFill>
                    <a:latin typeface="Times New Roman"/>
                    <a:ea typeface="Times New Roman"/>
                    <a:cs typeface="Times New Roman"/>
                  </a:defRPr>
                </a:pPr>
                <a:r>
                  <a:rPr lang="en-US"/>
                  <a:t>RMSD (Å) </a:t>
                </a:r>
              </a:p>
            </c:rich>
          </c:tx>
          <c:overlay val="0"/>
          <c:spPr>
            <a:noFill/>
            <a:ln w="25400">
              <a:noFill/>
            </a:ln>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tr-TR"/>
          </a:p>
        </c:txPr>
        <c:crossAx val="1547484879"/>
        <c:crosses val="autoZero"/>
        <c:crossBetween val="midCat"/>
        <c:majorUnit val="1"/>
      </c:valAx>
      <c:spPr>
        <a:noFill/>
        <a:ln w="25400">
          <a:noFill/>
        </a:ln>
      </c:spPr>
    </c:plotArea>
    <c:legend>
      <c:legendPos val="b"/>
      <c:overlay val="0"/>
      <c:spPr>
        <a:noFill/>
        <a:ln w="25400">
          <a:noFill/>
        </a:ln>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chart>
  <c:spPr>
    <a:solidFill>
      <a:schemeClr val="bg1"/>
    </a:solidFill>
    <a:ln w="15875" cap="flat" cmpd="sng" algn="ctr">
      <a:solidFill>
        <a:schemeClr val="bg2">
          <a:lumMod val="75000"/>
        </a:schemeClr>
      </a:solidFill>
      <a:round/>
    </a:ln>
    <a:effectLst/>
  </c:spPr>
  <c:txPr>
    <a:bodyPr/>
    <a:lstStyle/>
    <a:p>
      <a:pPr rtl="1">
        <a:defRPr/>
      </a:pPr>
      <a:endParaRPr lang="tr-T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000" b="0" i="0" u="none" strike="noStrike" baseline="0">
                <a:solidFill>
                  <a:srgbClr val="000000"/>
                </a:solidFill>
                <a:latin typeface="Aptos Narrow"/>
                <a:ea typeface="Aptos Narrow"/>
                <a:cs typeface="Aptos Narrow"/>
              </a:defRPr>
            </a:pPr>
            <a:r>
              <a:rPr lang="en-US" sz="1400" b="0" i="0" u="none" strike="noStrike" baseline="0">
                <a:solidFill>
                  <a:srgbClr val="000000"/>
                </a:solidFill>
                <a:latin typeface="Times New Roman" pitchFamily="1" charset="0"/>
                <a:cs typeface="Times New Roman" pitchFamily="1" charset="0"/>
              </a:rPr>
              <a:t>"Nuctriple Reaction"</a:t>
            </a:r>
          </a:p>
          <a:p>
            <a:pPr>
              <a:defRPr sz="1000" b="0" i="0" u="none" strike="noStrike" baseline="0">
                <a:solidFill>
                  <a:srgbClr val="000000"/>
                </a:solidFill>
                <a:latin typeface="Aptos Narrow"/>
                <a:ea typeface="Aptos Narrow"/>
                <a:cs typeface="Aptos Narrow"/>
              </a:defRPr>
            </a:pPr>
            <a:r>
              <a:rPr lang="en-US" sz="1400" b="0" i="0" u="none" strike="noStrike" baseline="0">
                <a:solidFill>
                  <a:srgbClr val="000000"/>
                </a:solidFill>
                <a:latin typeface="Times New Roman" pitchFamily="1" charset="0"/>
                <a:cs typeface="Times New Roman" pitchFamily="1" charset="0"/>
              </a:rPr>
              <a:t>RMSD of Backbone Atoms</a:t>
            </a:r>
          </a:p>
        </c:rich>
      </c:tx>
      <c:overlay val="0"/>
      <c:spPr>
        <a:noFill/>
        <a:ln w="25400">
          <a:noFill/>
        </a:ln>
      </c:spPr>
    </c:title>
    <c:autoTitleDeleted val="0"/>
    <c:plotArea>
      <c:layout/>
      <c:scatterChart>
        <c:scatterStyle val="smoothMarker"/>
        <c:varyColors val="0"/>
        <c:ser>
          <c:idx val="3"/>
          <c:order val="0"/>
          <c:tx>
            <c:strRef>
              <c:f>'Nuctriple Reaction'!$B$1</c:f>
              <c:strCache>
                <c:ptCount val="1"/>
                <c:pt idx="0">
                  <c:v>Ozanimod</c:v>
                </c:pt>
              </c:strCache>
            </c:strRef>
          </c:tx>
          <c:marker>
            <c:symbol val="none"/>
          </c:marker>
          <c:xVal>
            <c:numRef>
              <c:f>'Nuctriple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'Nuctriple Reaction'!$B$2:$B$1002</c:f>
              <c:numCache>
                <c:formatCode>General</c:formatCode>
                <c:ptCount val="1001"/>
                <c:pt idx="0">
                  <c:v>0</c:v>
                </c:pt>
                <c:pt idx="1">
                  <c:v>1.2749999999999999</c:v>
                </c:pt>
                <c:pt idx="2">
                  <c:v>1.3540000000000001</c:v>
                </c:pt>
                <c:pt idx="3">
                  <c:v>1.5620000000000001</c:v>
                </c:pt>
                <c:pt idx="4">
                  <c:v>1.5720000000000001</c:v>
                </c:pt>
                <c:pt idx="5">
                  <c:v>1.6060000000000001</c:v>
                </c:pt>
                <c:pt idx="6">
                  <c:v>1.7410000000000001</c:v>
                </c:pt>
                <c:pt idx="7">
                  <c:v>1.5349999999999999</c:v>
                </c:pt>
                <c:pt idx="8">
                  <c:v>1.786</c:v>
                </c:pt>
                <c:pt idx="9">
                  <c:v>1.708</c:v>
                </c:pt>
                <c:pt idx="10">
                  <c:v>1.9610000000000001</c:v>
                </c:pt>
                <c:pt idx="11">
                  <c:v>1.7</c:v>
                </c:pt>
                <c:pt idx="12">
                  <c:v>1.86</c:v>
                </c:pt>
                <c:pt idx="13">
                  <c:v>1.843</c:v>
                </c:pt>
                <c:pt idx="14">
                  <c:v>1.776</c:v>
                </c:pt>
                <c:pt idx="15">
                  <c:v>1.974</c:v>
                </c:pt>
                <c:pt idx="16">
                  <c:v>1.677</c:v>
                </c:pt>
                <c:pt idx="17">
                  <c:v>1.7989999999999999</c:v>
                </c:pt>
                <c:pt idx="18">
                  <c:v>1.6930000000000001</c:v>
                </c:pt>
                <c:pt idx="19">
                  <c:v>1.7729999999999999</c:v>
                </c:pt>
                <c:pt idx="20">
                  <c:v>1.73</c:v>
                </c:pt>
                <c:pt idx="21">
                  <c:v>1.7829999999999999</c:v>
                </c:pt>
                <c:pt idx="22">
                  <c:v>1.798</c:v>
                </c:pt>
                <c:pt idx="23">
                  <c:v>1.946</c:v>
                </c:pt>
                <c:pt idx="24">
                  <c:v>1.806</c:v>
                </c:pt>
                <c:pt idx="25">
                  <c:v>1.708</c:v>
                </c:pt>
                <c:pt idx="26">
                  <c:v>1.76</c:v>
                </c:pt>
                <c:pt idx="27">
                  <c:v>1.643</c:v>
                </c:pt>
                <c:pt idx="28">
                  <c:v>1.6839999999999999</c:v>
                </c:pt>
                <c:pt idx="29">
                  <c:v>1.885</c:v>
                </c:pt>
                <c:pt idx="30">
                  <c:v>1.6579999999999999</c:v>
                </c:pt>
                <c:pt idx="31">
                  <c:v>1.5640000000000001</c:v>
                </c:pt>
                <c:pt idx="32">
                  <c:v>1.6080000000000001</c:v>
                </c:pt>
                <c:pt idx="33">
                  <c:v>1.738</c:v>
                </c:pt>
                <c:pt idx="34">
                  <c:v>1.6990000000000001</c:v>
                </c:pt>
                <c:pt idx="35">
                  <c:v>1.806</c:v>
                </c:pt>
                <c:pt idx="36">
                  <c:v>1.6559999999999999</c:v>
                </c:pt>
                <c:pt idx="37">
                  <c:v>1.7030000000000001</c:v>
                </c:pt>
                <c:pt idx="38">
                  <c:v>1.7390000000000001</c:v>
                </c:pt>
                <c:pt idx="39">
                  <c:v>1.6559999999999999</c:v>
                </c:pt>
                <c:pt idx="40">
                  <c:v>1.661</c:v>
                </c:pt>
                <c:pt idx="41">
                  <c:v>1.58</c:v>
                </c:pt>
                <c:pt idx="42">
                  <c:v>1.7070000000000001</c:v>
                </c:pt>
                <c:pt idx="43">
                  <c:v>1.7350000000000001</c:v>
                </c:pt>
                <c:pt idx="44">
                  <c:v>1.8120000000000001</c:v>
                </c:pt>
                <c:pt idx="45">
                  <c:v>1.7450000000000001</c:v>
                </c:pt>
                <c:pt idx="46">
                  <c:v>1.877</c:v>
                </c:pt>
                <c:pt idx="47">
                  <c:v>1.8680000000000001</c:v>
                </c:pt>
                <c:pt idx="48">
                  <c:v>1.9670000000000001</c:v>
                </c:pt>
                <c:pt idx="49">
                  <c:v>1.986</c:v>
                </c:pt>
                <c:pt idx="50">
                  <c:v>1.847</c:v>
                </c:pt>
                <c:pt idx="51">
                  <c:v>1.778</c:v>
                </c:pt>
                <c:pt idx="52">
                  <c:v>1.8029999999999999</c:v>
                </c:pt>
                <c:pt idx="53">
                  <c:v>2.1030000000000002</c:v>
                </c:pt>
                <c:pt idx="54">
                  <c:v>1.8120000000000001</c:v>
                </c:pt>
                <c:pt idx="55">
                  <c:v>1.9750000000000001</c:v>
                </c:pt>
                <c:pt idx="56">
                  <c:v>2.0619999999999998</c:v>
                </c:pt>
                <c:pt idx="57">
                  <c:v>2.0510000000000002</c:v>
                </c:pt>
                <c:pt idx="58">
                  <c:v>1.8720000000000001</c:v>
                </c:pt>
                <c:pt idx="59">
                  <c:v>1.8109999999999999</c:v>
                </c:pt>
                <c:pt idx="60">
                  <c:v>1.7849999999999999</c:v>
                </c:pt>
                <c:pt idx="61">
                  <c:v>1.9770000000000001</c:v>
                </c:pt>
                <c:pt idx="62">
                  <c:v>2.0179999999999998</c:v>
                </c:pt>
                <c:pt idx="63">
                  <c:v>1.786</c:v>
                </c:pt>
                <c:pt idx="64">
                  <c:v>2.0590000000000002</c:v>
                </c:pt>
                <c:pt idx="65">
                  <c:v>1.851</c:v>
                </c:pt>
                <c:pt idx="66">
                  <c:v>1.9510000000000001</c:v>
                </c:pt>
                <c:pt idx="67">
                  <c:v>1.9279999999999999</c:v>
                </c:pt>
                <c:pt idx="68">
                  <c:v>1.819</c:v>
                </c:pt>
                <c:pt idx="69">
                  <c:v>1.873</c:v>
                </c:pt>
                <c:pt idx="70">
                  <c:v>1.9</c:v>
                </c:pt>
                <c:pt idx="71">
                  <c:v>1.9159999999999999</c:v>
                </c:pt>
                <c:pt idx="72">
                  <c:v>1.8839999999999999</c:v>
                </c:pt>
                <c:pt idx="73">
                  <c:v>1.8779999999999999</c:v>
                </c:pt>
                <c:pt idx="74">
                  <c:v>1.9239999999999999</c:v>
                </c:pt>
                <c:pt idx="75">
                  <c:v>1.881</c:v>
                </c:pt>
                <c:pt idx="76">
                  <c:v>1.8959999999999999</c:v>
                </c:pt>
                <c:pt idx="77">
                  <c:v>1.8140000000000001</c:v>
                </c:pt>
                <c:pt idx="78">
                  <c:v>1.958</c:v>
                </c:pt>
                <c:pt idx="79">
                  <c:v>1.915</c:v>
                </c:pt>
                <c:pt idx="80">
                  <c:v>1.931</c:v>
                </c:pt>
                <c:pt idx="81">
                  <c:v>2.0110000000000001</c:v>
                </c:pt>
                <c:pt idx="82">
                  <c:v>1.861</c:v>
                </c:pt>
                <c:pt idx="83">
                  <c:v>1.7989999999999999</c:v>
                </c:pt>
                <c:pt idx="84">
                  <c:v>1.9550000000000001</c:v>
                </c:pt>
                <c:pt idx="85">
                  <c:v>1.847</c:v>
                </c:pt>
                <c:pt idx="86">
                  <c:v>1.774</c:v>
                </c:pt>
                <c:pt idx="87">
                  <c:v>1.782</c:v>
                </c:pt>
                <c:pt idx="88">
                  <c:v>1.903</c:v>
                </c:pt>
                <c:pt idx="89">
                  <c:v>1.8180000000000001</c:v>
                </c:pt>
                <c:pt idx="90">
                  <c:v>1.8420000000000001</c:v>
                </c:pt>
                <c:pt idx="91">
                  <c:v>2.093</c:v>
                </c:pt>
                <c:pt idx="92">
                  <c:v>2.0539999999999998</c:v>
                </c:pt>
                <c:pt idx="93">
                  <c:v>1.984</c:v>
                </c:pt>
                <c:pt idx="94">
                  <c:v>1.8959999999999999</c:v>
                </c:pt>
                <c:pt idx="95">
                  <c:v>1.93</c:v>
                </c:pt>
                <c:pt idx="96">
                  <c:v>1.871</c:v>
                </c:pt>
                <c:pt idx="97">
                  <c:v>1.907</c:v>
                </c:pt>
                <c:pt idx="98">
                  <c:v>1.929</c:v>
                </c:pt>
                <c:pt idx="99">
                  <c:v>1.9139999999999999</c:v>
                </c:pt>
                <c:pt idx="100">
                  <c:v>1.861</c:v>
                </c:pt>
                <c:pt idx="101">
                  <c:v>2.1619999999999999</c:v>
                </c:pt>
                <c:pt idx="102">
                  <c:v>2.0590000000000002</c:v>
                </c:pt>
                <c:pt idx="103">
                  <c:v>1.8939999999999999</c:v>
                </c:pt>
                <c:pt idx="104">
                  <c:v>2.0049999999999999</c:v>
                </c:pt>
                <c:pt idx="105">
                  <c:v>1.9179999999999999</c:v>
                </c:pt>
                <c:pt idx="106">
                  <c:v>2</c:v>
                </c:pt>
                <c:pt idx="107">
                  <c:v>1.9590000000000001</c:v>
                </c:pt>
                <c:pt idx="108">
                  <c:v>1.9690000000000001</c:v>
                </c:pt>
                <c:pt idx="109">
                  <c:v>1.8480000000000001</c:v>
                </c:pt>
                <c:pt idx="110">
                  <c:v>1.94</c:v>
                </c:pt>
                <c:pt idx="111">
                  <c:v>1.835</c:v>
                </c:pt>
                <c:pt idx="112">
                  <c:v>1.917</c:v>
                </c:pt>
                <c:pt idx="113">
                  <c:v>1.8440000000000001</c:v>
                </c:pt>
                <c:pt idx="114">
                  <c:v>1.877</c:v>
                </c:pt>
                <c:pt idx="115">
                  <c:v>1.8069999999999999</c:v>
                </c:pt>
                <c:pt idx="116">
                  <c:v>1.8640000000000001</c:v>
                </c:pt>
                <c:pt idx="117">
                  <c:v>1.8520000000000001</c:v>
                </c:pt>
                <c:pt idx="118">
                  <c:v>1.86</c:v>
                </c:pt>
                <c:pt idx="119">
                  <c:v>1.996</c:v>
                </c:pt>
                <c:pt idx="120">
                  <c:v>1.9139999999999999</c:v>
                </c:pt>
                <c:pt idx="121">
                  <c:v>2.0169999999999999</c:v>
                </c:pt>
                <c:pt idx="122">
                  <c:v>2.0339999999999998</c:v>
                </c:pt>
                <c:pt idx="123">
                  <c:v>2.0049999999999999</c:v>
                </c:pt>
                <c:pt idx="124">
                  <c:v>2.024</c:v>
                </c:pt>
                <c:pt idx="125">
                  <c:v>1.9239999999999999</c:v>
                </c:pt>
                <c:pt idx="126">
                  <c:v>2.1339999999999999</c:v>
                </c:pt>
                <c:pt idx="127">
                  <c:v>1.95</c:v>
                </c:pt>
                <c:pt idx="128">
                  <c:v>2.1179999999999999</c:v>
                </c:pt>
                <c:pt idx="129">
                  <c:v>2.0409999999999999</c:v>
                </c:pt>
                <c:pt idx="130">
                  <c:v>1.986</c:v>
                </c:pt>
                <c:pt idx="131">
                  <c:v>1.8660000000000001</c:v>
                </c:pt>
                <c:pt idx="132">
                  <c:v>2.0680000000000001</c:v>
                </c:pt>
                <c:pt idx="133">
                  <c:v>2.1320000000000001</c:v>
                </c:pt>
                <c:pt idx="134">
                  <c:v>2.169</c:v>
                </c:pt>
                <c:pt idx="135">
                  <c:v>2.2120000000000002</c:v>
                </c:pt>
                <c:pt idx="136">
                  <c:v>2.0569999999999999</c:v>
                </c:pt>
                <c:pt idx="137">
                  <c:v>1.9530000000000001</c:v>
                </c:pt>
                <c:pt idx="138">
                  <c:v>1.881</c:v>
                </c:pt>
                <c:pt idx="139">
                  <c:v>2.0019999999999998</c:v>
                </c:pt>
                <c:pt idx="140">
                  <c:v>1.895</c:v>
                </c:pt>
                <c:pt idx="141">
                  <c:v>2.036</c:v>
                </c:pt>
                <c:pt idx="142">
                  <c:v>1.853</c:v>
                </c:pt>
                <c:pt idx="143">
                  <c:v>1.7989999999999999</c:v>
                </c:pt>
                <c:pt idx="144">
                  <c:v>1.925</c:v>
                </c:pt>
                <c:pt idx="145">
                  <c:v>1.946</c:v>
                </c:pt>
                <c:pt idx="146">
                  <c:v>1.891</c:v>
                </c:pt>
                <c:pt idx="147">
                  <c:v>1.9239999999999999</c:v>
                </c:pt>
                <c:pt idx="148">
                  <c:v>2.0590000000000002</c:v>
                </c:pt>
                <c:pt idx="149">
                  <c:v>1.9179999999999999</c:v>
                </c:pt>
                <c:pt idx="150">
                  <c:v>2.0499999999999998</c:v>
                </c:pt>
                <c:pt idx="151">
                  <c:v>1.9970000000000001</c:v>
                </c:pt>
                <c:pt idx="152">
                  <c:v>1.86</c:v>
                </c:pt>
                <c:pt idx="153">
                  <c:v>1.8160000000000001</c:v>
                </c:pt>
                <c:pt idx="154">
                  <c:v>1.956</c:v>
                </c:pt>
                <c:pt idx="155">
                  <c:v>1.853</c:v>
                </c:pt>
                <c:pt idx="156">
                  <c:v>1.9079999999999999</c:v>
                </c:pt>
                <c:pt idx="157">
                  <c:v>1.974</c:v>
                </c:pt>
                <c:pt idx="158">
                  <c:v>2.02</c:v>
                </c:pt>
                <c:pt idx="159">
                  <c:v>2.0059999999999998</c:v>
                </c:pt>
                <c:pt idx="160">
                  <c:v>1.996</c:v>
                </c:pt>
                <c:pt idx="161">
                  <c:v>2.0960000000000001</c:v>
                </c:pt>
                <c:pt idx="162">
                  <c:v>2.0870000000000002</c:v>
                </c:pt>
                <c:pt idx="163">
                  <c:v>1.919</c:v>
                </c:pt>
                <c:pt idx="164">
                  <c:v>2.0609999999999999</c:v>
                </c:pt>
                <c:pt idx="165">
                  <c:v>2.0249999999999999</c:v>
                </c:pt>
                <c:pt idx="166">
                  <c:v>2.044</c:v>
                </c:pt>
                <c:pt idx="167">
                  <c:v>1.883</c:v>
                </c:pt>
                <c:pt idx="168">
                  <c:v>2.077</c:v>
                </c:pt>
                <c:pt idx="169">
                  <c:v>2.0870000000000002</c:v>
                </c:pt>
                <c:pt idx="170">
                  <c:v>2.0710000000000002</c:v>
                </c:pt>
                <c:pt idx="171">
                  <c:v>1.897</c:v>
                </c:pt>
                <c:pt idx="172">
                  <c:v>1.8859999999999999</c:v>
                </c:pt>
                <c:pt idx="173">
                  <c:v>2.0390000000000001</c:v>
                </c:pt>
                <c:pt idx="174">
                  <c:v>2.1520000000000001</c:v>
                </c:pt>
                <c:pt idx="175">
                  <c:v>2.032</c:v>
                </c:pt>
                <c:pt idx="176">
                  <c:v>1.877</c:v>
                </c:pt>
                <c:pt idx="177">
                  <c:v>1.921</c:v>
                </c:pt>
                <c:pt idx="178">
                  <c:v>1.9530000000000001</c:v>
                </c:pt>
                <c:pt idx="179">
                  <c:v>2.0470000000000002</c:v>
                </c:pt>
                <c:pt idx="180">
                  <c:v>2.2010000000000001</c:v>
                </c:pt>
                <c:pt idx="181">
                  <c:v>1.982</c:v>
                </c:pt>
                <c:pt idx="182">
                  <c:v>1.91</c:v>
                </c:pt>
                <c:pt idx="183">
                  <c:v>2.0979999999999999</c:v>
                </c:pt>
                <c:pt idx="184">
                  <c:v>2.0059999999999998</c:v>
                </c:pt>
                <c:pt idx="185">
                  <c:v>1.96</c:v>
                </c:pt>
                <c:pt idx="186">
                  <c:v>1.8979999999999999</c:v>
                </c:pt>
                <c:pt idx="187">
                  <c:v>1.8009999999999999</c:v>
                </c:pt>
                <c:pt idx="188">
                  <c:v>2.0169999999999999</c:v>
                </c:pt>
                <c:pt idx="189">
                  <c:v>1.9019999999999999</c:v>
                </c:pt>
                <c:pt idx="190">
                  <c:v>1.857</c:v>
                </c:pt>
                <c:pt idx="191">
                  <c:v>1.946</c:v>
                </c:pt>
                <c:pt idx="192">
                  <c:v>1.968</c:v>
                </c:pt>
                <c:pt idx="193">
                  <c:v>2.1800000000000002</c:v>
                </c:pt>
                <c:pt idx="194">
                  <c:v>1.891</c:v>
                </c:pt>
                <c:pt idx="195">
                  <c:v>1.9570000000000001</c:v>
                </c:pt>
                <c:pt idx="196">
                  <c:v>1.869</c:v>
                </c:pt>
                <c:pt idx="197">
                  <c:v>1.8660000000000001</c:v>
                </c:pt>
                <c:pt idx="198">
                  <c:v>1.9550000000000001</c:v>
                </c:pt>
                <c:pt idx="199">
                  <c:v>1.861</c:v>
                </c:pt>
                <c:pt idx="200">
                  <c:v>1.895</c:v>
                </c:pt>
                <c:pt idx="201">
                  <c:v>1.861</c:v>
                </c:pt>
                <c:pt idx="202">
                  <c:v>1.954</c:v>
                </c:pt>
                <c:pt idx="203">
                  <c:v>1.9510000000000001</c:v>
                </c:pt>
                <c:pt idx="204">
                  <c:v>2.0089999999999999</c:v>
                </c:pt>
                <c:pt idx="205">
                  <c:v>1.978</c:v>
                </c:pt>
                <c:pt idx="206">
                  <c:v>2.0099999999999998</c:v>
                </c:pt>
                <c:pt idx="207">
                  <c:v>1.8859999999999999</c:v>
                </c:pt>
                <c:pt idx="208">
                  <c:v>1.84</c:v>
                </c:pt>
                <c:pt idx="209">
                  <c:v>1.974</c:v>
                </c:pt>
                <c:pt idx="210">
                  <c:v>1.978</c:v>
                </c:pt>
                <c:pt idx="211">
                  <c:v>2.0339999999999998</c:v>
                </c:pt>
                <c:pt idx="212">
                  <c:v>2.073</c:v>
                </c:pt>
                <c:pt idx="213">
                  <c:v>2.08</c:v>
                </c:pt>
                <c:pt idx="214">
                  <c:v>2.0830000000000002</c:v>
                </c:pt>
                <c:pt idx="215">
                  <c:v>2.036</c:v>
                </c:pt>
                <c:pt idx="216">
                  <c:v>2.0150000000000001</c:v>
                </c:pt>
                <c:pt idx="217">
                  <c:v>1.9950000000000001</c:v>
                </c:pt>
                <c:pt idx="218">
                  <c:v>1.772</c:v>
                </c:pt>
                <c:pt idx="219">
                  <c:v>1.913</c:v>
                </c:pt>
                <c:pt idx="220">
                  <c:v>1.917</c:v>
                </c:pt>
                <c:pt idx="221">
                  <c:v>1.9610000000000001</c:v>
                </c:pt>
                <c:pt idx="222">
                  <c:v>1.948</c:v>
                </c:pt>
                <c:pt idx="223">
                  <c:v>1.88</c:v>
                </c:pt>
                <c:pt idx="224">
                  <c:v>2.0310000000000001</c:v>
                </c:pt>
                <c:pt idx="225">
                  <c:v>2.056</c:v>
                </c:pt>
                <c:pt idx="226">
                  <c:v>1.966</c:v>
                </c:pt>
                <c:pt idx="227">
                  <c:v>1.9239999999999999</c:v>
                </c:pt>
                <c:pt idx="228">
                  <c:v>1.859</c:v>
                </c:pt>
                <c:pt idx="229">
                  <c:v>1.9470000000000001</c:v>
                </c:pt>
                <c:pt idx="230">
                  <c:v>1.8320000000000001</c:v>
                </c:pt>
                <c:pt idx="231">
                  <c:v>2.0129999999999999</c:v>
                </c:pt>
                <c:pt idx="232">
                  <c:v>1.8280000000000001</c:v>
                </c:pt>
                <c:pt idx="233">
                  <c:v>1.85</c:v>
                </c:pt>
                <c:pt idx="234">
                  <c:v>1.9570000000000001</c:v>
                </c:pt>
                <c:pt idx="235">
                  <c:v>1.7689999999999999</c:v>
                </c:pt>
                <c:pt idx="236">
                  <c:v>2.0510000000000002</c:v>
                </c:pt>
                <c:pt idx="237">
                  <c:v>1.8779999999999999</c:v>
                </c:pt>
                <c:pt idx="238">
                  <c:v>1.905</c:v>
                </c:pt>
                <c:pt idx="239">
                  <c:v>1.82</c:v>
                </c:pt>
                <c:pt idx="240">
                  <c:v>2.056</c:v>
                </c:pt>
                <c:pt idx="241">
                  <c:v>1.9570000000000001</c:v>
                </c:pt>
                <c:pt idx="242">
                  <c:v>1.9650000000000001</c:v>
                </c:pt>
                <c:pt idx="243">
                  <c:v>1.7549999999999999</c:v>
                </c:pt>
                <c:pt idx="244">
                  <c:v>1.7809999999999999</c:v>
                </c:pt>
                <c:pt idx="245">
                  <c:v>1.873</c:v>
                </c:pt>
                <c:pt idx="246">
                  <c:v>1.8089999999999999</c:v>
                </c:pt>
                <c:pt idx="247">
                  <c:v>1.79</c:v>
                </c:pt>
                <c:pt idx="248">
                  <c:v>1.8819999999999999</c:v>
                </c:pt>
                <c:pt idx="249">
                  <c:v>1.845</c:v>
                </c:pt>
                <c:pt idx="250">
                  <c:v>1.7669999999999999</c:v>
                </c:pt>
                <c:pt idx="251">
                  <c:v>1.863</c:v>
                </c:pt>
                <c:pt idx="252">
                  <c:v>1.8140000000000001</c:v>
                </c:pt>
                <c:pt idx="253">
                  <c:v>1.9510000000000001</c:v>
                </c:pt>
                <c:pt idx="254">
                  <c:v>1.8520000000000001</c:v>
                </c:pt>
                <c:pt idx="255">
                  <c:v>1.93</c:v>
                </c:pt>
                <c:pt idx="256">
                  <c:v>1.905</c:v>
                </c:pt>
                <c:pt idx="257">
                  <c:v>1.885</c:v>
                </c:pt>
                <c:pt idx="258">
                  <c:v>1.919</c:v>
                </c:pt>
                <c:pt idx="259">
                  <c:v>1.704</c:v>
                </c:pt>
                <c:pt idx="260">
                  <c:v>1.8839999999999999</c:v>
                </c:pt>
                <c:pt idx="261">
                  <c:v>1.8759999999999999</c:v>
                </c:pt>
                <c:pt idx="262">
                  <c:v>1.819</c:v>
                </c:pt>
                <c:pt idx="263">
                  <c:v>1.758</c:v>
                </c:pt>
                <c:pt idx="264">
                  <c:v>1.71</c:v>
                </c:pt>
                <c:pt idx="265">
                  <c:v>1.8480000000000001</c:v>
                </c:pt>
                <c:pt idx="266">
                  <c:v>1.859</c:v>
                </c:pt>
                <c:pt idx="267">
                  <c:v>1.847</c:v>
                </c:pt>
                <c:pt idx="268">
                  <c:v>1.758</c:v>
                </c:pt>
                <c:pt idx="269">
                  <c:v>1.7909999999999999</c:v>
                </c:pt>
                <c:pt idx="270">
                  <c:v>1.8149999999999999</c:v>
                </c:pt>
                <c:pt idx="271">
                  <c:v>1.78</c:v>
                </c:pt>
                <c:pt idx="272">
                  <c:v>1.7549999999999999</c:v>
                </c:pt>
                <c:pt idx="273">
                  <c:v>1.855</c:v>
                </c:pt>
                <c:pt idx="274">
                  <c:v>1.7390000000000001</c:v>
                </c:pt>
                <c:pt idx="275">
                  <c:v>1.83</c:v>
                </c:pt>
                <c:pt idx="276">
                  <c:v>1.6870000000000001</c:v>
                </c:pt>
                <c:pt idx="277">
                  <c:v>1.74</c:v>
                </c:pt>
                <c:pt idx="278">
                  <c:v>1.7649999999999999</c:v>
                </c:pt>
                <c:pt idx="279">
                  <c:v>1.772</c:v>
                </c:pt>
                <c:pt idx="280">
                  <c:v>1.6990000000000001</c:v>
                </c:pt>
                <c:pt idx="281">
                  <c:v>1.734</c:v>
                </c:pt>
                <c:pt idx="282">
                  <c:v>1.9330000000000001</c:v>
                </c:pt>
                <c:pt idx="283">
                  <c:v>1.7909999999999999</c:v>
                </c:pt>
                <c:pt idx="284">
                  <c:v>1.823</c:v>
                </c:pt>
                <c:pt idx="285">
                  <c:v>1.7450000000000001</c:v>
                </c:pt>
                <c:pt idx="286">
                  <c:v>1.675</c:v>
                </c:pt>
                <c:pt idx="287">
                  <c:v>1.7250000000000001</c:v>
                </c:pt>
                <c:pt idx="288">
                  <c:v>1.821</c:v>
                </c:pt>
                <c:pt idx="289">
                  <c:v>1.7969999999999999</c:v>
                </c:pt>
                <c:pt idx="290">
                  <c:v>1.7969999999999999</c:v>
                </c:pt>
                <c:pt idx="291">
                  <c:v>1.802</c:v>
                </c:pt>
                <c:pt idx="292">
                  <c:v>1.9319999999999999</c:v>
                </c:pt>
                <c:pt idx="293">
                  <c:v>1.929</c:v>
                </c:pt>
                <c:pt idx="294">
                  <c:v>1.7669999999999999</c:v>
                </c:pt>
                <c:pt idx="295">
                  <c:v>1.8320000000000001</c:v>
                </c:pt>
                <c:pt idx="296">
                  <c:v>1.7470000000000001</c:v>
                </c:pt>
                <c:pt idx="297">
                  <c:v>1.819</c:v>
                </c:pt>
                <c:pt idx="298">
                  <c:v>1.9239999999999999</c:v>
                </c:pt>
                <c:pt idx="299">
                  <c:v>1.8120000000000001</c:v>
                </c:pt>
                <c:pt idx="300">
                  <c:v>1.903</c:v>
                </c:pt>
                <c:pt idx="301">
                  <c:v>1.8360000000000001</c:v>
                </c:pt>
                <c:pt idx="302">
                  <c:v>1.931</c:v>
                </c:pt>
                <c:pt idx="303">
                  <c:v>1.8839999999999999</c:v>
                </c:pt>
                <c:pt idx="304">
                  <c:v>1.8120000000000001</c:v>
                </c:pt>
                <c:pt idx="305">
                  <c:v>1.841</c:v>
                </c:pt>
                <c:pt idx="306">
                  <c:v>2.02</c:v>
                </c:pt>
                <c:pt idx="307">
                  <c:v>1.9910000000000001</c:v>
                </c:pt>
                <c:pt idx="308">
                  <c:v>2.0430000000000001</c:v>
                </c:pt>
                <c:pt idx="309">
                  <c:v>1.988</c:v>
                </c:pt>
                <c:pt idx="310">
                  <c:v>2.109</c:v>
                </c:pt>
                <c:pt idx="311">
                  <c:v>2.1920000000000002</c:v>
                </c:pt>
                <c:pt idx="312">
                  <c:v>2.0049999999999999</c:v>
                </c:pt>
                <c:pt idx="313">
                  <c:v>1.998</c:v>
                </c:pt>
                <c:pt idx="314">
                  <c:v>2.0369999999999999</c:v>
                </c:pt>
                <c:pt idx="315">
                  <c:v>2.0289999999999999</c:v>
                </c:pt>
                <c:pt idx="316">
                  <c:v>1.877</c:v>
                </c:pt>
                <c:pt idx="317">
                  <c:v>2.0859999999999999</c:v>
                </c:pt>
                <c:pt idx="318">
                  <c:v>1.9710000000000001</c:v>
                </c:pt>
                <c:pt idx="319">
                  <c:v>2.0099999999999998</c:v>
                </c:pt>
                <c:pt idx="320">
                  <c:v>1.857</c:v>
                </c:pt>
                <c:pt idx="321">
                  <c:v>2.0409999999999999</c:v>
                </c:pt>
                <c:pt idx="322">
                  <c:v>2.0840000000000001</c:v>
                </c:pt>
                <c:pt idx="323">
                  <c:v>2.0840000000000001</c:v>
                </c:pt>
                <c:pt idx="324">
                  <c:v>2.0950000000000002</c:v>
                </c:pt>
                <c:pt idx="325">
                  <c:v>2.1440000000000001</c:v>
                </c:pt>
                <c:pt idx="326">
                  <c:v>1.9470000000000001</c:v>
                </c:pt>
                <c:pt idx="327">
                  <c:v>1.837</c:v>
                </c:pt>
                <c:pt idx="328">
                  <c:v>1.8360000000000001</c:v>
                </c:pt>
                <c:pt idx="329">
                  <c:v>1.792</c:v>
                </c:pt>
                <c:pt idx="330">
                  <c:v>1.9690000000000001</c:v>
                </c:pt>
                <c:pt idx="331">
                  <c:v>2.0459999999999998</c:v>
                </c:pt>
                <c:pt idx="332">
                  <c:v>1.97</c:v>
                </c:pt>
                <c:pt idx="333">
                  <c:v>1.9990000000000001</c:v>
                </c:pt>
                <c:pt idx="334">
                  <c:v>1.9239999999999999</c:v>
                </c:pt>
                <c:pt idx="335">
                  <c:v>1.984</c:v>
                </c:pt>
                <c:pt idx="336">
                  <c:v>2.0779999999999998</c:v>
                </c:pt>
                <c:pt idx="337">
                  <c:v>1.9470000000000001</c:v>
                </c:pt>
                <c:pt idx="338">
                  <c:v>1.766</c:v>
                </c:pt>
                <c:pt idx="339">
                  <c:v>2.1190000000000002</c:v>
                </c:pt>
                <c:pt idx="340">
                  <c:v>1.998</c:v>
                </c:pt>
                <c:pt idx="341">
                  <c:v>1.792</c:v>
                </c:pt>
                <c:pt idx="342">
                  <c:v>1.853</c:v>
                </c:pt>
                <c:pt idx="343">
                  <c:v>1.8220000000000001</c:v>
                </c:pt>
                <c:pt idx="344">
                  <c:v>1.7889999999999999</c:v>
                </c:pt>
                <c:pt idx="345">
                  <c:v>1.9259999999999999</c:v>
                </c:pt>
                <c:pt idx="346">
                  <c:v>1.9450000000000001</c:v>
                </c:pt>
                <c:pt idx="347">
                  <c:v>1.9550000000000001</c:v>
                </c:pt>
                <c:pt idx="348">
                  <c:v>1.867</c:v>
                </c:pt>
                <c:pt idx="349">
                  <c:v>1.774</c:v>
                </c:pt>
                <c:pt idx="350">
                  <c:v>1.8620000000000001</c:v>
                </c:pt>
                <c:pt idx="351">
                  <c:v>1.782</c:v>
                </c:pt>
                <c:pt idx="352">
                  <c:v>1.89</c:v>
                </c:pt>
                <c:pt idx="353">
                  <c:v>1.962</c:v>
                </c:pt>
                <c:pt idx="354">
                  <c:v>1.998</c:v>
                </c:pt>
                <c:pt idx="355">
                  <c:v>1.8220000000000001</c:v>
                </c:pt>
                <c:pt idx="356">
                  <c:v>2.0489999999999999</c:v>
                </c:pt>
                <c:pt idx="357">
                  <c:v>1.94</c:v>
                </c:pt>
                <c:pt idx="358">
                  <c:v>1.774</c:v>
                </c:pt>
                <c:pt idx="359">
                  <c:v>1.893</c:v>
                </c:pt>
                <c:pt idx="360">
                  <c:v>1.8819999999999999</c:v>
                </c:pt>
                <c:pt idx="361">
                  <c:v>2.0110000000000001</c:v>
                </c:pt>
                <c:pt idx="362">
                  <c:v>1.9259999999999999</c:v>
                </c:pt>
                <c:pt idx="363">
                  <c:v>2.0619999999999998</c:v>
                </c:pt>
                <c:pt idx="364">
                  <c:v>1.835</c:v>
                </c:pt>
                <c:pt idx="365">
                  <c:v>1.784</c:v>
                </c:pt>
                <c:pt idx="366">
                  <c:v>1.9319999999999999</c:v>
                </c:pt>
                <c:pt idx="367">
                  <c:v>1.762</c:v>
                </c:pt>
                <c:pt idx="368">
                  <c:v>1.881</c:v>
                </c:pt>
                <c:pt idx="369">
                  <c:v>1.88</c:v>
                </c:pt>
                <c:pt idx="370">
                  <c:v>1.742</c:v>
                </c:pt>
                <c:pt idx="371">
                  <c:v>1.6890000000000001</c:v>
                </c:pt>
                <c:pt idx="372">
                  <c:v>1.847</c:v>
                </c:pt>
                <c:pt idx="373">
                  <c:v>1.7190000000000001</c:v>
                </c:pt>
                <c:pt idx="374">
                  <c:v>1.722</c:v>
                </c:pt>
                <c:pt idx="375">
                  <c:v>1.893</c:v>
                </c:pt>
                <c:pt idx="376">
                  <c:v>1.7789999999999999</c:v>
                </c:pt>
                <c:pt idx="377">
                  <c:v>1.8320000000000001</c:v>
                </c:pt>
                <c:pt idx="378">
                  <c:v>1.9419999999999999</c:v>
                </c:pt>
                <c:pt idx="379">
                  <c:v>1.7190000000000001</c:v>
                </c:pt>
                <c:pt idx="380">
                  <c:v>1.722</c:v>
                </c:pt>
                <c:pt idx="381">
                  <c:v>1.756</c:v>
                </c:pt>
                <c:pt idx="382">
                  <c:v>1.7350000000000001</c:v>
                </c:pt>
                <c:pt idx="383">
                  <c:v>1.802</c:v>
                </c:pt>
                <c:pt idx="384">
                  <c:v>1.8480000000000001</c:v>
                </c:pt>
                <c:pt idx="385">
                  <c:v>1.89</c:v>
                </c:pt>
                <c:pt idx="386">
                  <c:v>1.8580000000000001</c:v>
                </c:pt>
                <c:pt idx="387">
                  <c:v>1.9490000000000001</c:v>
                </c:pt>
                <c:pt idx="388">
                  <c:v>1.7</c:v>
                </c:pt>
                <c:pt idx="389">
                  <c:v>1.8480000000000001</c:v>
                </c:pt>
                <c:pt idx="390">
                  <c:v>1.9039999999999999</c:v>
                </c:pt>
                <c:pt idx="391">
                  <c:v>1.7450000000000001</c:v>
                </c:pt>
                <c:pt idx="392">
                  <c:v>1.8560000000000001</c:v>
                </c:pt>
                <c:pt idx="393">
                  <c:v>1.7529999999999999</c:v>
                </c:pt>
                <c:pt idx="394">
                  <c:v>1.994</c:v>
                </c:pt>
                <c:pt idx="395">
                  <c:v>1.8560000000000001</c:v>
                </c:pt>
                <c:pt idx="396">
                  <c:v>1.86</c:v>
                </c:pt>
                <c:pt idx="397">
                  <c:v>1.9610000000000001</c:v>
                </c:pt>
                <c:pt idx="398">
                  <c:v>1.91</c:v>
                </c:pt>
                <c:pt idx="399">
                  <c:v>1.8129999999999999</c:v>
                </c:pt>
                <c:pt idx="400">
                  <c:v>1.764</c:v>
                </c:pt>
                <c:pt idx="401">
                  <c:v>1.8140000000000001</c:v>
                </c:pt>
                <c:pt idx="402">
                  <c:v>1.718</c:v>
                </c:pt>
                <c:pt idx="403">
                  <c:v>1.843</c:v>
                </c:pt>
                <c:pt idx="404">
                  <c:v>1.8140000000000001</c:v>
                </c:pt>
                <c:pt idx="405">
                  <c:v>1.7090000000000001</c:v>
                </c:pt>
                <c:pt idx="406">
                  <c:v>1.905</c:v>
                </c:pt>
                <c:pt idx="407">
                  <c:v>1.8819999999999999</c:v>
                </c:pt>
                <c:pt idx="408">
                  <c:v>1.8919999999999999</c:v>
                </c:pt>
                <c:pt idx="409">
                  <c:v>1.93</c:v>
                </c:pt>
                <c:pt idx="410">
                  <c:v>1.8140000000000001</c:v>
                </c:pt>
                <c:pt idx="411">
                  <c:v>1.84</c:v>
                </c:pt>
                <c:pt idx="412">
                  <c:v>1.9650000000000001</c:v>
                </c:pt>
                <c:pt idx="413">
                  <c:v>1.923</c:v>
                </c:pt>
                <c:pt idx="414">
                  <c:v>1.9350000000000001</c:v>
                </c:pt>
                <c:pt idx="415">
                  <c:v>1.8129999999999999</c:v>
                </c:pt>
                <c:pt idx="416">
                  <c:v>1.8640000000000001</c:v>
                </c:pt>
                <c:pt idx="417">
                  <c:v>1.754</c:v>
                </c:pt>
                <c:pt idx="418">
                  <c:v>1.9370000000000001</c:v>
                </c:pt>
                <c:pt idx="419">
                  <c:v>1.883</c:v>
                </c:pt>
                <c:pt idx="420">
                  <c:v>1.8720000000000001</c:v>
                </c:pt>
                <c:pt idx="421">
                  <c:v>1.9530000000000001</c:v>
                </c:pt>
                <c:pt idx="422">
                  <c:v>1.7809999999999999</c:v>
                </c:pt>
                <c:pt idx="423">
                  <c:v>1.837</c:v>
                </c:pt>
                <c:pt idx="424">
                  <c:v>1.8819999999999999</c:v>
                </c:pt>
                <c:pt idx="425">
                  <c:v>1.87</c:v>
                </c:pt>
                <c:pt idx="426">
                  <c:v>1.85</c:v>
                </c:pt>
                <c:pt idx="427">
                  <c:v>1.849</c:v>
                </c:pt>
                <c:pt idx="428">
                  <c:v>1.9179999999999999</c:v>
                </c:pt>
                <c:pt idx="429">
                  <c:v>2.056</c:v>
                </c:pt>
                <c:pt idx="430">
                  <c:v>2.0030000000000001</c:v>
                </c:pt>
                <c:pt idx="431">
                  <c:v>1.905</c:v>
                </c:pt>
                <c:pt idx="432">
                  <c:v>2.0779999999999998</c:v>
                </c:pt>
                <c:pt idx="433">
                  <c:v>1.9930000000000001</c:v>
                </c:pt>
                <c:pt idx="434">
                  <c:v>1.9910000000000001</c:v>
                </c:pt>
                <c:pt idx="435">
                  <c:v>2.13</c:v>
                </c:pt>
                <c:pt idx="436">
                  <c:v>2.15</c:v>
                </c:pt>
                <c:pt idx="437">
                  <c:v>2.0859999999999999</c:v>
                </c:pt>
                <c:pt idx="438">
                  <c:v>2.0459999999999998</c:v>
                </c:pt>
                <c:pt idx="439">
                  <c:v>1.9159999999999999</c:v>
                </c:pt>
                <c:pt idx="440">
                  <c:v>2.0219999999999998</c:v>
                </c:pt>
                <c:pt idx="441">
                  <c:v>1.891</c:v>
                </c:pt>
                <c:pt idx="442">
                  <c:v>1.9</c:v>
                </c:pt>
                <c:pt idx="443">
                  <c:v>1.9390000000000001</c:v>
                </c:pt>
                <c:pt idx="444">
                  <c:v>1.895</c:v>
                </c:pt>
                <c:pt idx="445">
                  <c:v>2.016</c:v>
                </c:pt>
                <c:pt idx="446">
                  <c:v>1.877</c:v>
                </c:pt>
                <c:pt idx="447">
                  <c:v>1.97</c:v>
                </c:pt>
                <c:pt idx="448">
                  <c:v>1.9059999999999999</c:v>
                </c:pt>
                <c:pt idx="449">
                  <c:v>1.9830000000000001</c:v>
                </c:pt>
                <c:pt idx="450">
                  <c:v>1.97</c:v>
                </c:pt>
                <c:pt idx="451">
                  <c:v>2.044</c:v>
                </c:pt>
                <c:pt idx="452">
                  <c:v>1.946</c:v>
                </c:pt>
                <c:pt idx="453">
                  <c:v>2.06</c:v>
                </c:pt>
                <c:pt idx="454">
                  <c:v>2.0649999999999999</c:v>
                </c:pt>
                <c:pt idx="455">
                  <c:v>2.0030000000000001</c:v>
                </c:pt>
                <c:pt idx="456">
                  <c:v>1.913</c:v>
                </c:pt>
                <c:pt idx="457">
                  <c:v>1.9359999999999999</c:v>
                </c:pt>
                <c:pt idx="458">
                  <c:v>1.9970000000000001</c:v>
                </c:pt>
                <c:pt idx="459">
                  <c:v>2.0710000000000002</c:v>
                </c:pt>
                <c:pt idx="460">
                  <c:v>2.1240000000000001</c:v>
                </c:pt>
                <c:pt idx="461">
                  <c:v>2.0179999999999998</c:v>
                </c:pt>
                <c:pt idx="462">
                  <c:v>2.0750000000000002</c:v>
                </c:pt>
                <c:pt idx="463">
                  <c:v>2.2250000000000001</c:v>
                </c:pt>
                <c:pt idx="464">
                  <c:v>2.1480000000000001</c:v>
                </c:pt>
                <c:pt idx="465">
                  <c:v>1.964</c:v>
                </c:pt>
                <c:pt idx="466">
                  <c:v>1.857</c:v>
                </c:pt>
                <c:pt idx="467">
                  <c:v>2.0550000000000002</c:v>
                </c:pt>
                <c:pt idx="468">
                  <c:v>1.9710000000000001</c:v>
                </c:pt>
                <c:pt idx="469">
                  <c:v>2.0489999999999999</c:v>
                </c:pt>
                <c:pt idx="470">
                  <c:v>1.895</c:v>
                </c:pt>
                <c:pt idx="471">
                  <c:v>1.8180000000000001</c:v>
                </c:pt>
                <c:pt idx="472">
                  <c:v>1.915</c:v>
                </c:pt>
                <c:pt idx="473">
                  <c:v>1.9</c:v>
                </c:pt>
                <c:pt idx="474">
                  <c:v>2.0129999999999999</c:v>
                </c:pt>
                <c:pt idx="475">
                  <c:v>2.036</c:v>
                </c:pt>
                <c:pt idx="476">
                  <c:v>1.9339999999999999</c:v>
                </c:pt>
                <c:pt idx="477">
                  <c:v>1.915</c:v>
                </c:pt>
                <c:pt idx="478">
                  <c:v>1.9059999999999999</c:v>
                </c:pt>
                <c:pt idx="479">
                  <c:v>2.052</c:v>
                </c:pt>
                <c:pt idx="480">
                  <c:v>2.0249999999999999</c:v>
                </c:pt>
                <c:pt idx="481">
                  <c:v>1.909</c:v>
                </c:pt>
                <c:pt idx="482">
                  <c:v>1.8779999999999999</c:v>
                </c:pt>
                <c:pt idx="483">
                  <c:v>1.9359999999999999</c:v>
                </c:pt>
                <c:pt idx="484">
                  <c:v>1.873</c:v>
                </c:pt>
                <c:pt idx="485">
                  <c:v>1.917</c:v>
                </c:pt>
                <c:pt idx="486">
                  <c:v>1.9610000000000001</c:v>
                </c:pt>
                <c:pt idx="487">
                  <c:v>1.982</c:v>
                </c:pt>
                <c:pt idx="488">
                  <c:v>1.845</c:v>
                </c:pt>
                <c:pt idx="489">
                  <c:v>1.8979999999999999</c:v>
                </c:pt>
                <c:pt idx="490">
                  <c:v>1.954</c:v>
                </c:pt>
                <c:pt idx="491">
                  <c:v>1.9</c:v>
                </c:pt>
                <c:pt idx="492">
                  <c:v>1.929</c:v>
                </c:pt>
                <c:pt idx="493">
                  <c:v>1.827</c:v>
                </c:pt>
                <c:pt idx="494">
                  <c:v>1.879</c:v>
                </c:pt>
                <c:pt idx="495">
                  <c:v>1.9590000000000001</c:v>
                </c:pt>
                <c:pt idx="496">
                  <c:v>1.917</c:v>
                </c:pt>
                <c:pt idx="497">
                  <c:v>1.9990000000000001</c:v>
                </c:pt>
                <c:pt idx="498">
                  <c:v>1.827</c:v>
                </c:pt>
                <c:pt idx="499">
                  <c:v>1.879</c:v>
                </c:pt>
                <c:pt idx="500">
                  <c:v>1.859</c:v>
                </c:pt>
                <c:pt idx="501">
                  <c:v>1.83</c:v>
                </c:pt>
                <c:pt idx="502">
                  <c:v>1.988</c:v>
                </c:pt>
                <c:pt idx="503">
                  <c:v>2.0129999999999999</c:v>
                </c:pt>
                <c:pt idx="504">
                  <c:v>1.9219999999999999</c:v>
                </c:pt>
                <c:pt idx="505">
                  <c:v>1.865</c:v>
                </c:pt>
                <c:pt idx="506">
                  <c:v>2.0009999999999999</c:v>
                </c:pt>
                <c:pt idx="507">
                  <c:v>2.0539999999999998</c:v>
                </c:pt>
                <c:pt idx="508">
                  <c:v>1.8859999999999999</c:v>
                </c:pt>
                <c:pt idx="509">
                  <c:v>2.0089999999999999</c:v>
                </c:pt>
                <c:pt idx="510">
                  <c:v>1.9</c:v>
                </c:pt>
                <c:pt idx="511">
                  <c:v>1.881</c:v>
                </c:pt>
                <c:pt idx="512">
                  <c:v>1.8560000000000001</c:v>
                </c:pt>
                <c:pt idx="513">
                  <c:v>1.821</c:v>
                </c:pt>
                <c:pt idx="514">
                  <c:v>1.9059999999999999</c:v>
                </c:pt>
                <c:pt idx="515">
                  <c:v>1.8380000000000001</c:v>
                </c:pt>
                <c:pt idx="516">
                  <c:v>1.9379999999999999</c:v>
                </c:pt>
                <c:pt idx="517">
                  <c:v>1.9019999999999999</c:v>
                </c:pt>
                <c:pt idx="518">
                  <c:v>1.867</c:v>
                </c:pt>
                <c:pt idx="519">
                  <c:v>1.851</c:v>
                </c:pt>
                <c:pt idx="520">
                  <c:v>1.952</c:v>
                </c:pt>
                <c:pt idx="521">
                  <c:v>1.9219999999999999</c:v>
                </c:pt>
                <c:pt idx="522">
                  <c:v>1.8640000000000001</c:v>
                </c:pt>
                <c:pt idx="523">
                  <c:v>1.792</c:v>
                </c:pt>
                <c:pt idx="524">
                  <c:v>1.9279999999999999</c:v>
                </c:pt>
                <c:pt idx="525">
                  <c:v>1.887</c:v>
                </c:pt>
                <c:pt idx="526">
                  <c:v>1.8009999999999999</c:v>
                </c:pt>
                <c:pt idx="527">
                  <c:v>1.8089999999999999</c:v>
                </c:pt>
                <c:pt idx="528">
                  <c:v>1.861</c:v>
                </c:pt>
                <c:pt idx="529">
                  <c:v>1.786</c:v>
                </c:pt>
                <c:pt idx="530">
                  <c:v>1.8109999999999999</c:v>
                </c:pt>
                <c:pt idx="531">
                  <c:v>1.92</c:v>
                </c:pt>
                <c:pt idx="532">
                  <c:v>1.7410000000000001</c:v>
                </c:pt>
                <c:pt idx="533">
                  <c:v>1.889</c:v>
                </c:pt>
                <c:pt idx="534">
                  <c:v>1.9219999999999999</c:v>
                </c:pt>
                <c:pt idx="535">
                  <c:v>1.7549999999999999</c:v>
                </c:pt>
                <c:pt idx="536">
                  <c:v>1.8440000000000001</c:v>
                </c:pt>
                <c:pt idx="537">
                  <c:v>1.9259999999999999</c:v>
                </c:pt>
                <c:pt idx="538">
                  <c:v>1.798</c:v>
                </c:pt>
                <c:pt idx="539">
                  <c:v>1.7649999999999999</c:v>
                </c:pt>
                <c:pt idx="540">
                  <c:v>1.75</c:v>
                </c:pt>
                <c:pt idx="541">
                  <c:v>1.7589999999999999</c:v>
                </c:pt>
                <c:pt idx="542">
                  <c:v>1.821</c:v>
                </c:pt>
                <c:pt idx="543">
                  <c:v>2.0009999999999999</c:v>
                </c:pt>
                <c:pt idx="544">
                  <c:v>1.81</c:v>
                </c:pt>
                <c:pt idx="545">
                  <c:v>1.889</c:v>
                </c:pt>
                <c:pt idx="546">
                  <c:v>1.841</c:v>
                </c:pt>
                <c:pt idx="547">
                  <c:v>1.778</c:v>
                </c:pt>
                <c:pt idx="548">
                  <c:v>1.913</c:v>
                </c:pt>
                <c:pt idx="549">
                  <c:v>1.823</c:v>
                </c:pt>
                <c:pt idx="550">
                  <c:v>1.9259999999999999</c:v>
                </c:pt>
                <c:pt idx="551">
                  <c:v>1.9750000000000001</c:v>
                </c:pt>
                <c:pt idx="552">
                  <c:v>1.909</c:v>
                </c:pt>
                <c:pt idx="553">
                  <c:v>1.9359999999999999</c:v>
                </c:pt>
                <c:pt idx="554">
                  <c:v>2.0070000000000001</c:v>
                </c:pt>
                <c:pt idx="555">
                  <c:v>1.86</c:v>
                </c:pt>
                <c:pt idx="556">
                  <c:v>1.806</c:v>
                </c:pt>
                <c:pt idx="557">
                  <c:v>1.927</c:v>
                </c:pt>
                <c:pt idx="558">
                  <c:v>2.0459999999999998</c:v>
                </c:pt>
                <c:pt idx="559">
                  <c:v>1.86</c:v>
                </c:pt>
                <c:pt idx="560">
                  <c:v>2.0059999999999998</c:v>
                </c:pt>
                <c:pt idx="561">
                  <c:v>1.8720000000000001</c:v>
                </c:pt>
                <c:pt idx="562">
                  <c:v>1.96</c:v>
                </c:pt>
                <c:pt idx="563">
                  <c:v>1.9810000000000001</c:v>
                </c:pt>
                <c:pt idx="564">
                  <c:v>1.9610000000000001</c:v>
                </c:pt>
                <c:pt idx="565">
                  <c:v>2.097</c:v>
                </c:pt>
                <c:pt idx="566">
                  <c:v>2.1539999999999999</c:v>
                </c:pt>
                <c:pt idx="567">
                  <c:v>1.923</c:v>
                </c:pt>
                <c:pt idx="568">
                  <c:v>1.9219999999999999</c:v>
                </c:pt>
                <c:pt idx="569">
                  <c:v>1.833</c:v>
                </c:pt>
                <c:pt idx="570">
                  <c:v>2.0129999999999999</c:v>
                </c:pt>
                <c:pt idx="571">
                  <c:v>1.8560000000000001</c:v>
                </c:pt>
                <c:pt idx="572">
                  <c:v>2.0009999999999999</c:v>
                </c:pt>
                <c:pt idx="573">
                  <c:v>1.853</c:v>
                </c:pt>
                <c:pt idx="574">
                  <c:v>1.944</c:v>
                </c:pt>
                <c:pt idx="575">
                  <c:v>1.9239999999999999</c:v>
                </c:pt>
                <c:pt idx="576">
                  <c:v>2.1230000000000002</c:v>
                </c:pt>
                <c:pt idx="577">
                  <c:v>1.974</c:v>
                </c:pt>
                <c:pt idx="578">
                  <c:v>1.9139999999999999</c:v>
                </c:pt>
                <c:pt idx="579">
                  <c:v>1.867</c:v>
                </c:pt>
                <c:pt idx="580">
                  <c:v>1.9650000000000001</c:v>
                </c:pt>
                <c:pt idx="581">
                  <c:v>1.929</c:v>
                </c:pt>
                <c:pt idx="582">
                  <c:v>1.9330000000000001</c:v>
                </c:pt>
                <c:pt idx="583">
                  <c:v>1.925</c:v>
                </c:pt>
                <c:pt idx="584">
                  <c:v>1.851</c:v>
                </c:pt>
                <c:pt idx="585">
                  <c:v>1.9670000000000001</c:v>
                </c:pt>
                <c:pt idx="586">
                  <c:v>1.88</c:v>
                </c:pt>
                <c:pt idx="587">
                  <c:v>1.8759999999999999</c:v>
                </c:pt>
                <c:pt idx="588">
                  <c:v>1.9430000000000001</c:v>
                </c:pt>
                <c:pt idx="589">
                  <c:v>2.012</c:v>
                </c:pt>
                <c:pt idx="590">
                  <c:v>2.0329999999999999</c:v>
                </c:pt>
                <c:pt idx="591">
                  <c:v>1.9430000000000001</c:v>
                </c:pt>
                <c:pt idx="592">
                  <c:v>1.9690000000000001</c:v>
                </c:pt>
                <c:pt idx="593">
                  <c:v>1.9339999999999999</c:v>
                </c:pt>
                <c:pt idx="594">
                  <c:v>1.9119999999999999</c:v>
                </c:pt>
                <c:pt idx="595">
                  <c:v>2.0139999999999998</c:v>
                </c:pt>
                <c:pt idx="596">
                  <c:v>1.974</c:v>
                </c:pt>
                <c:pt idx="597">
                  <c:v>1.8759999999999999</c:v>
                </c:pt>
                <c:pt idx="598">
                  <c:v>1.867</c:v>
                </c:pt>
                <c:pt idx="599">
                  <c:v>1.9179999999999999</c:v>
                </c:pt>
                <c:pt idx="600">
                  <c:v>1.9390000000000001</c:v>
                </c:pt>
                <c:pt idx="601">
                  <c:v>2.0870000000000002</c:v>
                </c:pt>
                <c:pt idx="602">
                  <c:v>1.9079999999999999</c:v>
                </c:pt>
                <c:pt idx="603">
                  <c:v>2.0049999999999999</c:v>
                </c:pt>
                <c:pt idx="604">
                  <c:v>2.0209999999999999</c:v>
                </c:pt>
                <c:pt idx="605">
                  <c:v>2.0739999999999998</c:v>
                </c:pt>
                <c:pt idx="606">
                  <c:v>1.9950000000000001</c:v>
                </c:pt>
                <c:pt idx="607">
                  <c:v>2.044</c:v>
                </c:pt>
                <c:pt idx="608">
                  <c:v>1.9990000000000001</c:v>
                </c:pt>
                <c:pt idx="609">
                  <c:v>2.09</c:v>
                </c:pt>
                <c:pt idx="610">
                  <c:v>1.8009999999999999</c:v>
                </c:pt>
                <c:pt idx="611">
                  <c:v>2.0190000000000001</c:v>
                </c:pt>
                <c:pt idx="612">
                  <c:v>1.9530000000000001</c:v>
                </c:pt>
                <c:pt idx="613">
                  <c:v>1.9950000000000001</c:v>
                </c:pt>
                <c:pt idx="614">
                  <c:v>1.869</c:v>
                </c:pt>
                <c:pt idx="615">
                  <c:v>1.778</c:v>
                </c:pt>
                <c:pt idx="616">
                  <c:v>1.835</c:v>
                </c:pt>
                <c:pt idx="617">
                  <c:v>1.903</c:v>
                </c:pt>
                <c:pt idx="618">
                  <c:v>1.891</c:v>
                </c:pt>
                <c:pt idx="619">
                  <c:v>2.0169999999999999</c:v>
                </c:pt>
                <c:pt idx="620">
                  <c:v>1.9379999999999999</c:v>
                </c:pt>
                <c:pt idx="621">
                  <c:v>1.9910000000000001</c:v>
                </c:pt>
                <c:pt idx="622">
                  <c:v>1.92</c:v>
                </c:pt>
                <c:pt idx="623">
                  <c:v>1.9670000000000001</c:v>
                </c:pt>
                <c:pt idx="624">
                  <c:v>1.93</c:v>
                </c:pt>
                <c:pt idx="625">
                  <c:v>1.994</c:v>
                </c:pt>
                <c:pt idx="626">
                  <c:v>2.0139999999999998</c:v>
                </c:pt>
                <c:pt idx="627">
                  <c:v>2.0379999999999998</c:v>
                </c:pt>
                <c:pt idx="628">
                  <c:v>2.0099999999999998</c:v>
                </c:pt>
                <c:pt idx="629">
                  <c:v>2.09</c:v>
                </c:pt>
                <c:pt idx="630">
                  <c:v>1.952</c:v>
                </c:pt>
                <c:pt idx="631">
                  <c:v>1.9690000000000001</c:v>
                </c:pt>
                <c:pt idx="632">
                  <c:v>1.8919999999999999</c:v>
                </c:pt>
                <c:pt idx="633">
                  <c:v>2.0339999999999998</c:v>
                </c:pt>
                <c:pt idx="634">
                  <c:v>2.0569999999999999</c:v>
                </c:pt>
                <c:pt idx="635">
                  <c:v>1.968</c:v>
                </c:pt>
                <c:pt idx="636">
                  <c:v>1.915</c:v>
                </c:pt>
                <c:pt idx="637">
                  <c:v>2.0009999999999999</c:v>
                </c:pt>
                <c:pt idx="638">
                  <c:v>2.008</c:v>
                </c:pt>
                <c:pt idx="639">
                  <c:v>1.8680000000000001</c:v>
                </c:pt>
                <c:pt idx="640">
                  <c:v>2.0129999999999999</c:v>
                </c:pt>
                <c:pt idx="641">
                  <c:v>1.9930000000000001</c:v>
                </c:pt>
                <c:pt idx="642">
                  <c:v>2.0939999999999999</c:v>
                </c:pt>
                <c:pt idx="643">
                  <c:v>2.0529999999999999</c:v>
                </c:pt>
                <c:pt idx="644">
                  <c:v>2.0249999999999999</c:v>
                </c:pt>
                <c:pt idx="645">
                  <c:v>2.0979999999999999</c:v>
                </c:pt>
                <c:pt idx="646">
                  <c:v>2.137</c:v>
                </c:pt>
                <c:pt idx="647">
                  <c:v>1.946</c:v>
                </c:pt>
                <c:pt idx="648">
                  <c:v>1.9790000000000001</c:v>
                </c:pt>
                <c:pt idx="649">
                  <c:v>1.9019999999999999</c:v>
                </c:pt>
                <c:pt idx="650">
                  <c:v>1.7809999999999999</c:v>
                </c:pt>
                <c:pt idx="651">
                  <c:v>1.8029999999999999</c:v>
                </c:pt>
                <c:pt idx="652">
                  <c:v>1.968</c:v>
                </c:pt>
                <c:pt idx="653">
                  <c:v>1.925</c:v>
                </c:pt>
                <c:pt idx="654">
                  <c:v>1.917</c:v>
                </c:pt>
                <c:pt idx="655">
                  <c:v>1.8979999999999999</c:v>
                </c:pt>
                <c:pt idx="656">
                  <c:v>1.881</c:v>
                </c:pt>
                <c:pt idx="657">
                  <c:v>1.9079999999999999</c:v>
                </c:pt>
                <c:pt idx="658">
                  <c:v>2.004</c:v>
                </c:pt>
                <c:pt idx="659">
                  <c:v>1.9470000000000001</c:v>
                </c:pt>
                <c:pt idx="660">
                  <c:v>1.93</c:v>
                </c:pt>
                <c:pt idx="661">
                  <c:v>1.9690000000000001</c:v>
                </c:pt>
                <c:pt idx="662">
                  <c:v>1.9870000000000001</c:v>
                </c:pt>
                <c:pt idx="663">
                  <c:v>2.0550000000000002</c:v>
                </c:pt>
                <c:pt idx="664">
                  <c:v>2.0920000000000001</c:v>
                </c:pt>
                <c:pt idx="665">
                  <c:v>2.0670000000000002</c:v>
                </c:pt>
                <c:pt idx="666">
                  <c:v>1.9810000000000001</c:v>
                </c:pt>
                <c:pt idx="667">
                  <c:v>2.0529999999999999</c:v>
                </c:pt>
                <c:pt idx="668">
                  <c:v>1.843</c:v>
                </c:pt>
                <c:pt idx="669">
                  <c:v>2.1259999999999999</c:v>
                </c:pt>
                <c:pt idx="670">
                  <c:v>2.2549999999999999</c:v>
                </c:pt>
                <c:pt idx="671">
                  <c:v>2.113</c:v>
                </c:pt>
                <c:pt idx="672">
                  <c:v>1.986</c:v>
                </c:pt>
                <c:pt idx="673">
                  <c:v>2.0030000000000001</c:v>
                </c:pt>
                <c:pt idx="674">
                  <c:v>2.1859999999999999</c:v>
                </c:pt>
                <c:pt idx="675">
                  <c:v>2.0979999999999999</c:v>
                </c:pt>
                <c:pt idx="676">
                  <c:v>2.1629999999999998</c:v>
                </c:pt>
                <c:pt idx="677">
                  <c:v>1.9850000000000001</c:v>
                </c:pt>
                <c:pt idx="678">
                  <c:v>2.0139999999999998</c:v>
                </c:pt>
                <c:pt idx="679">
                  <c:v>1.9219999999999999</c:v>
                </c:pt>
                <c:pt idx="680">
                  <c:v>2.15</c:v>
                </c:pt>
                <c:pt idx="681">
                  <c:v>1.9730000000000001</c:v>
                </c:pt>
                <c:pt idx="682">
                  <c:v>1.9470000000000001</c:v>
                </c:pt>
                <c:pt idx="683">
                  <c:v>1.9279999999999999</c:v>
                </c:pt>
                <c:pt idx="684">
                  <c:v>1.831</c:v>
                </c:pt>
                <c:pt idx="685">
                  <c:v>2.0489999999999999</c:v>
                </c:pt>
                <c:pt idx="686">
                  <c:v>2.0619999999999998</c:v>
                </c:pt>
                <c:pt idx="687">
                  <c:v>2.0339999999999998</c:v>
                </c:pt>
                <c:pt idx="688">
                  <c:v>1.9990000000000001</c:v>
                </c:pt>
                <c:pt idx="689">
                  <c:v>2.0619999999999998</c:v>
                </c:pt>
                <c:pt idx="690">
                  <c:v>2.15</c:v>
                </c:pt>
                <c:pt idx="691">
                  <c:v>2.0009999999999999</c:v>
                </c:pt>
                <c:pt idx="692">
                  <c:v>1.9119999999999999</c:v>
                </c:pt>
                <c:pt idx="693">
                  <c:v>1.7849999999999999</c:v>
                </c:pt>
                <c:pt idx="694">
                  <c:v>1.8959999999999999</c:v>
                </c:pt>
                <c:pt idx="695">
                  <c:v>1.9019999999999999</c:v>
                </c:pt>
                <c:pt idx="696">
                  <c:v>1.923</c:v>
                </c:pt>
                <c:pt idx="697">
                  <c:v>2.016</c:v>
                </c:pt>
                <c:pt idx="698">
                  <c:v>2.141</c:v>
                </c:pt>
                <c:pt idx="699">
                  <c:v>1.9470000000000001</c:v>
                </c:pt>
                <c:pt idx="700">
                  <c:v>1.946</c:v>
                </c:pt>
                <c:pt idx="701">
                  <c:v>2.069</c:v>
                </c:pt>
                <c:pt idx="702">
                  <c:v>2.093</c:v>
                </c:pt>
                <c:pt idx="703">
                  <c:v>2.0950000000000002</c:v>
                </c:pt>
                <c:pt idx="704">
                  <c:v>1.992</c:v>
                </c:pt>
                <c:pt idx="705">
                  <c:v>2.0009999999999999</c:v>
                </c:pt>
                <c:pt idx="706">
                  <c:v>2.1840000000000002</c:v>
                </c:pt>
                <c:pt idx="707">
                  <c:v>2.1419999999999999</c:v>
                </c:pt>
                <c:pt idx="708">
                  <c:v>2.0099999999999998</c:v>
                </c:pt>
                <c:pt idx="709">
                  <c:v>2.09</c:v>
                </c:pt>
                <c:pt idx="710">
                  <c:v>2.1579999999999999</c:v>
                </c:pt>
                <c:pt idx="711">
                  <c:v>2.1549999999999998</c:v>
                </c:pt>
                <c:pt idx="712">
                  <c:v>2.161</c:v>
                </c:pt>
                <c:pt idx="713">
                  <c:v>1.944</c:v>
                </c:pt>
                <c:pt idx="714">
                  <c:v>1.9079999999999999</c:v>
                </c:pt>
                <c:pt idx="715">
                  <c:v>2.0760000000000001</c:v>
                </c:pt>
                <c:pt idx="716">
                  <c:v>1.8919999999999999</c:v>
                </c:pt>
                <c:pt idx="717">
                  <c:v>2.222</c:v>
                </c:pt>
                <c:pt idx="718">
                  <c:v>2.0830000000000002</c:v>
                </c:pt>
                <c:pt idx="719">
                  <c:v>2.0329999999999999</c:v>
                </c:pt>
                <c:pt idx="720">
                  <c:v>1.992</c:v>
                </c:pt>
                <c:pt idx="721">
                  <c:v>1.978</c:v>
                </c:pt>
                <c:pt idx="722">
                  <c:v>2.2519999999999998</c:v>
                </c:pt>
                <c:pt idx="723">
                  <c:v>2.0150000000000001</c:v>
                </c:pt>
                <c:pt idx="724">
                  <c:v>1.9019999999999999</c:v>
                </c:pt>
                <c:pt idx="725">
                  <c:v>2.0129999999999999</c:v>
                </c:pt>
                <c:pt idx="726">
                  <c:v>2.0630000000000002</c:v>
                </c:pt>
                <c:pt idx="727">
                  <c:v>2.044</c:v>
                </c:pt>
                <c:pt idx="728">
                  <c:v>2.141</c:v>
                </c:pt>
                <c:pt idx="729">
                  <c:v>2.1059999999999999</c:v>
                </c:pt>
                <c:pt idx="730">
                  <c:v>2.121</c:v>
                </c:pt>
                <c:pt idx="731">
                  <c:v>2.149</c:v>
                </c:pt>
                <c:pt idx="732">
                  <c:v>2.3559999999999999</c:v>
                </c:pt>
                <c:pt idx="733">
                  <c:v>2.1589999999999998</c:v>
                </c:pt>
                <c:pt idx="734">
                  <c:v>2.0329999999999999</c:v>
                </c:pt>
                <c:pt idx="735">
                  <c:v>2.0680000000000001</c:v>
                </c:pt>
                <c:pt idx="736">
                  <c:v>2.0649999999999999</c:v>
                </c:pt>
                <c:pt idx="737">
                  <c:v>1.9510000000000001</c:v>
                </c:pt>
                <c:pt idx="738">
                  <c:v>2.0950000000000002</c:v>
                </c:pt>
                <c:pt idx="739">
                  <c:v>1.9379999999999999</c:v>
                </c:pt>
                <c:pt idx="740">
                  <c:v>2.1709999999999998</c:v>
                </c:pt>
                <c:pt idx="741">
                  <c:v>2.0760000000000001</c:v>
                </c:pt>
                <c:pt idx="742">
                  <c:v>2.1909999999999998</c:v>
                </c:pt>
                <c:pt idx="743">
                  <c:v>2.0390000000000001</c:v>
                </c:pt>
                <c:pt idx="744">
                  <c:v>1.98</c:v>
                </c:pt>
                <c:pt idx="745">
                  <c:v>1.9390000000000001</c:v>
                </c:pt>
                <c:pt idx="746">
                  <c:v>1.952</c:v>
                </c:pt>
                <c:pt idx="747">
                  <c:v>1.9730000000000001</c:v>
                </c:pt>
                <c:pt idx="748">
                  <c:v>1.9590000000000001</c:v>
                </c:pt>
                <c:pt idx="749">
                  <c:v>1.9770000000000001</c:v>
                </c:pt>
                <c:pt idx="750">
                  <c:v>1.958</c:v>
                </c:pt>
                <c:pt idx="751">
                  <c:v>2.0009999999999999</c:v>
                </c:pt>
                <c:pt idx="752">
                  <c:v>2.004</c:v>
                </c:pt>
                <c:pt idx="753">
                  <c:v>2.1509999999999998</c:v>
                </c:pt>
                <c:pt idx="754">
                  <c:v>2.1150000000000002</c:v>
                </c:pt>
                <c:pt idx="755">
                  <c:v>2.1120000000000001</c:v>
                </c:pt>
                <c:pt idx="756">
                  <c:v>2.0230000000000001</c:v>
                </c:pt>
                <c:pt idx="757">
                  <c:v>2.044</c:v>
                </c:pt>
                <c:pt idx="758">
                  <c:v>2.1520000000000001</c:v>
                </c:pt>
                <c:pt idx="759">
                  <c:v>2.0680000000000001</c:v>
                </c:pt>
                <c:pt idx="760">
                  <c:v>1.9359999999999999</c:v>
                </c:pt>
                <c:pt idx="761">
                  <c:v>1.9390000000000001</c:v>
                </c:pt>
                <c:pt idx="762">
                  <c:v>1.8919999999999999</c:v>
                </c:pt>
                <c:pt idx="763">
                  <c:v>1.9770000000000001</c:v>
                </c:pt>
                <c:pt idx="764">
                  <c:v>1.901</c:v>
                </c:pt>
                <c:pt idx="765">
                  <c:v>1.9</c:v>
                </c:pt>
                <c:pt idx="766">
                  <c:v>1.992</c:v>
                </c:pt>
                <c:pt idx="767">
                  <c:v>1.9179999999999999</c:v>
                </c:pt>
                <c:pt idx="768">
                  <c:v>2.1160000000000001</c:v>
                </c:pt>
                <c:pt idx="769">
                  <c:v>1.9359999999999999</c:v>
                </c:pt>
                <c:pt idx="770">
                  <c:v>1.9370000000000001</c:v>
                </c:pt>
                <c:pt idx="771">
                  <c:v>1.982</c:v>
                </c:pt>
                <c:pt idx="772">
                  <c:v>1.964</c:v>
                </c:pt>
                <c:pt idx="773">
                  <c:v>1.944</c:v>
                </c:pt>
                <c:pt idx="774">
                  <c:v>2.0310000000000001</c:v>
                </c:pt>
                <c:pt idx="775">
                  <c:v>2.0339999999999998</c:v>
                </c:pt>
                <c:pt idx="776">
                  <c:v>2.1640000000000001</c:v>
                </c:pt>
                <c:pt idx="777">
                  <c:v>1.925</c:v>
                </c:pt>
                <c:pt idx="778">
                  <c:v>1.982</c:v>
                </c:pt>
                <c:pt idx="779">
                  <c:v>2.1840000000000002</c:v>
                </c:pt>
                <c:pt idx="780">
                  <c:v>2.0880000000000001</c:v>
                </c:pt>
                <c:pt idx="781">
                  <c:v>1.8740000000000001</c:v>
                </c:pt>
                <c:pt idx="782">
                  <c:v>1.9850000000000001</c:v>
                </c:pt>
                <c:pt idx="783">
                  <c:v>1.9710000000000001</c:v>
                </c:pt>
                <c:pt idx="784">
                  <c:v>1.881</c:v>
                </c:pt>
                <c:pt idx="785">
                  <c:v>1.9330000000000001</c:v>
                </c:pt>
                <c:pt idx="786">
                  <c:v>1.913</c:v>
                </c:pt>
                <c:pt idx="787">
                  <c:v>1.89</c:v>
                </c:pt>
                <c:pt idx="788">
                  <c:v>2</c:v>
                </c:pt>
                <c:pt idx="789">
                  <c:v>2.0179999999999998</c:v>
                </c:pt>
                <c:pt idx="790">
                  <c:v>2.056</c:v>
                </c:pt>
                <c:pt idx="791">
                  <c:v>1.964</c:v>
                </c:pt>
                <c:pt idx="792">
                  <c:v>1.9470000000000001</c:v>
                </c:pt>
                <c:pt idx="793">
                  <c:v>2.0289999999999999</c:v>
                </c:pt>
                <c:pt idx="794">
                  <c:v>2.11</c:v>
                </c:pt>
                <c:pt idx="795">
                  <c:v>2.0590000000000002</c:v>
                </c:pt>
                <c:pt idx="796">
                  <c:v>1.9530000000000001</c:v>
                </c:pt>
                <c:pt idx="797">
                  <c:v>2.113</c:v>
                </c:pt>
                <c:pt idx="798">
                  <c:v>2.0539999999999998</c:v>
                </c:pt>
                <c:pt idx="799">
                  <c:v>2.0760000000000001</c:v>
                </c:pt>
                <c:pt idx="800">
                  <c:v>2.0430000000000001</c:v>
                </c:pt>
                <c:pt idx="801">
                  <c:v>2.0059999999999998</c:v>
                </c:pt>
                <c:pt idx="802">
                  <c:v>2.1349999999999998</c:v>
                </c:pt>
                <c:pt idx="803">
                  <c:v>2.323</c:v>
                </c:pt>
                <c:pt idx="804">
                  <c:v>2.117</c:v>
                </c:pt>
                <c:pt idx="805">
                  <c:v>2.0499999999999998</c:v>
                </c:pt>
                <c:pt idx="806">
                  <c:v>2.2240000000000002</c:v>
                </c:pt>
                <c:pt idx="807">
                  <c:v>2.0710000000000002</c:v>
                </c:pt>
                <c:pt idx="808">
                  <c:v>1.927</c:v>
                </c:pt>
                <c:pt idx="809">
                  <c:v>2.1240000000000001</c:v>
                </c:pt>
                <c:pt idx="810">
                  <c:v>2.0449999999999999</c:v>
                </c:pt>
                <c:pt idx="811">
                  <c:v>2.016</c:v>
                </c:pt>
                <c:pt idx="812">
                  <c:v>2.0430000000000001</c:v>
                </c:pt>
                <c:pt idx="813">
                  <c:v>2.13</c:v>
                </c:pt>
                <c:pt idx="814">
                  <c:v>2.016</c:v>
                </c:pt>
                <c:pt idx="815">
                  <c:v>2.0249999999999999</c:v>
                </c:pt>
                <c:pt idx="816">
                  <c:v>2.0510000000000002</c:v>
                </c:pt>
                <c:pt idx="817">
                  <c:v>1.927</c:v>
                </c:pt>
                <c:pt idx="818">
                  <c:v>1.9530000000000001</c:v>
                </c:pt>
                <c:pt idx="819">
                  <c:v>2.0219999999999998</c:v>
                </c:pt>
                <c:pt idx="820">
                  <c:v>1.9179999999999999</c:v>
                </c:pt>
                <c:pt idx="821">
                  <c:v>2.0390000000000001</c:v>
                </c:pt>
                <c:pt idx="822">
                  <c:v>1.93</c:v>
                </c:pt>
                <c:pt idx="823">
                  <c:v>1.9790000000000001</c:v>
                </c:pt>
                <c:pt idx="824">
                  <c:v>1.9950000000000001</c:v>
                </c:pt>
                <c:pt idx="825">
                  <c:v>2.0259999999999998</c:v>
                </c:pt>
                <c:pt idx="826">
                  <c:v>2.129</c:v>
                </c:pt>
                <c:pt idx="827">
                  <c:v>2.1720000000000002</c:v>
                </c:pt>
                <c:pt idx="828">
                  <c:v>2.093</c:v>
                </c:pt>
                <c:pt idx="829">
                  <c:v>1.9750000000000001</c:v>
                </c:pt>
                <c:pt idx="830">
                  <c:v>2.1</c:v>
                </c:pt>
                <c:pt idx="831">
                  <c:v>1.988</c:v>
                </c:pt>
                <c:pt idx="832">
                  <c:v>1.919</c:v>
                </c:pt>
                <c:pt idx="833">
                  <c:v>2.0680000000000001</c:v>
                </c:pt>
                <c:pt idx="834">
                  <c:v>2.056</c:v>
                </c:pt>
                <c:pt idx="835">
                  <c:v>2.2080000000000002</c:v>
                </c:pt>
                <c:pt idx="836">
                  <c:v>2.0539999999999998</c:v>
                </c:pt>
                <c:pt idx="837">
                  <c:v>2.028</c:v>
                </c:pt>
                <c:pt idx="838">
                  <c:v>1.986</c:v>
                </c:pt>
                <c:pt idx="839">
                  <c:v>2.036</c:v>
                </c:pt>
                <c:pt idx="840">
                  <c:v>1.9830000000000001</c:v>
                </c:pt>
                <c:pt idx="841">
                  <c:v>2.1800000000000002</c:v>
                </c:pt>
                <c:pt idx="842">
                  <c:v>2.1680000000000001</c:v>
                </c:pt>
                <c:pt idx="843">
                  <c:v>2.2130000000000001</c:v>
                </c:pt>
                <c:pt idx="844">
                  <c:v>2.1589999999999998</c:v>
                </c:pt>
                <c:pt idx="845">
                  <c:v>2.1640000000000001</c:v>
                </c:pt>
                <c:pt idx="846">
                  <c:v>2.1930000000000001</c:v>
                </c:pt>
                <c:pt idx="847">
                  <c:v>2.1080000000000001</c:v>
                </c:pt>
                <c:pt idx="848">
                  <c:v>1.996</c:v>
                </c:pt>
                <c:pt idx="849">
                  <c:v>2.0009999999999999</c:v>
                </c:pt>
                <c:pt idx="850">
                  <c:v>2.0369999999999999</c:v>
                </c:pt>
                <c:pt idx="851">
                  <c:v>2.0649999999999999</c:v>
                </c:pt>
                <c:pt idx="852">
                  <c:v>1.9990000000000001</c:v>
                </c:pt>
                <c:pt idx="853">
                  <c:v>2.0449999999999999</c:v>
                </c:pt>
                <c:pt idx="854">
                  <c:v>2.0630000000000002</c:v>
                </c:pt>
                <c:pt idx="855">
                  <c:v>1.925</c:v>
                </c:pt>
                <c:pt idx="856">
                  <c:v>1.9510000000000001</c:v>
                </c:pt>
                <c:pt idx="857">
                  <c:v>2.0350000000000001</c:v>
                </c:pt>
                <c:pt idx="858">
                  <c:v>2.0390000000000001</c:v>
                </c:pt>
                <c:pt idx="859">
                  <c:v>2.0510000000000002</c:v>
                </c:pt>
                <c:pt idx="860">
                  <c:v>1.976</c:v>
                </c:pt>
                <c:pt idx="861">
                  <c:v>2.0019999999999998</c:v>
                </c:pt>
                <c:pt idx="862">
                  <c:v>1.9630000000000001</c:v>
                </c:pt>
                <c:pt idx="863">
                  <c:v>2.133</c:v>
                </c:pt>
                <c:pt idx="864">
                  <c:v>1.988</c:v>
                </c:pt>
                <c:pt idx="865">
                  <c:v>2.0019999999999998</c:v>
                </c:pt>
                <c:pt idx="866">
                  <c:v>1.93</c:v>
                </c:pt>
                <c:pt idx="867">
                  <c:v>2.08</c:v>
                </c:pt>
                <c:pt idx="868">
                  <c:v>2.0310000000000001</c:v>
                </c:pt>
                <c:pt idx="869">
                  <c:v>2.153</c:v>
                </c:pt>
                <c:pt idx="870">
                  <c:v>2.0779999999999998</c:v>
                </c:pt>
                <c:pt idx="871">
                  <c:v>2.0990000000000002</c:v>
                </c:pt>
                <c:pt idx="872">
                  <c:v>1.982</c:v>
                </c:pt>
                <c:pt idx="873">
                  <c:v>2.1890000000000001</c:v>
                </c:pt>
                <c:pt idx="874">
                  <c:v>2.0470000000000002</c:v>
                </c:pt>
                <c:pt idx="875">
                  <c:v>2.0049999999999999</c:v>
                </c:pt>
                <c:pt idx="876">
                  <c:v>2.0419999999999998</c:v>
                </c:pt>
                <c:pt idx="877">
                  <c:v>2.1269999999999998</c:v>
                </c:pt>
                <c:pt idx="878">
                  <c:v>2.1389999999999998</c:v>
                </c:pt>
                <c:pt idx="879">
                  <c:v>2.1179999999999999</c:v>
                </c:pt>
                <c:pt idx="880">
                  <c:v>2.2730000000000001</c:v>
                </c:pt>
                <c:pt idx="881">
                  <c:v>2.0630000000000002</c:v>
                </c:pt>
                <c:pt idx="882">
                  <c:v>2.1629999999999998</c:v>
                </c:pt>
                <c:pt idx="883">
                  <c:v>2.0750000000000002</c:v>
                </c:pt>
                <c:pt idx="884">
                  <c:v>2.1429999999999998</c:v>
                </c:pt>
                <c:pt idx="885">
                  <c:v>2.1920000000000002</c:v>
                </c:pt>
                <c:pt idx="886">
                  <c:v>2.1360000000000001</c:v>
                </c:pt>
                <c:pt idx="887">
                  <c:v>2.0499999999999998</c:v>
                </c:pt>
                <c:pt idx="888">
                  <c:v>2.1379999999999999</c:v>
                </c:pt>
                <c:pt idx="889">
                  <c:v>2.0470000000000002</c:v>
                </c:pt>
                <c:pt idx="890">
                  <c:v>1.9550000000000001</c:v>
                </c:pt>
                <c:pt idx="891">
                  <c:v>2.0750000000000002</c:v>
                </c:pt>
                <c:pt idx="892">
                  <c:v>2.2650000000000001</c:v>
                </c:pt>
                <c:pt idx="893">
                  <c:v>2.15</c:v>
                </c:pt>
                <c:pt idx="894">
                  <c:v>2.2330000000000001</c:v>
                </c:pt>
                <c:pt idx="895">
                  <c:v>2.15</c:v>
                </c:pt>
                <c:pt idx="896">
                  <c:v>2.0960000000000001</c:v>
                </c:pt>
                <c:pt idx="897">
                  <c:v>2.08</c:v>
                </c:pt>
                <c:pt idx="898">
                  <c:v>2.1520000000000001</c:v>
                </c:pt>
                <c:pt idx="899">
                  <c:v>2.173</c:v>
                </c:pt>
                <c:pt idx="900">
                  <c:v>2.0830000000000002</c:v>
                </c:pt>
                <c:pt idx="901">
                  <c:v>2.117</c:v>
                </c:pt>
                <c:pt idx="902">
                  <c:v>2.1160000000000001</c:v>
                </c:pt>
                <c:pt idx="903">
                  <c:v>2.15</c:v>
                </c:pt>
                <c:pt idx="904">
                  <c:v>2.1560000000000001</c:v>
                </c:pt>
                <c:pt idx="905">
                  <c:v>2.121</c:v>
                </c:pt>
                <c:pt idx="906">
                  <c:v>2.1800000000000002</c:v>
                </c:pt>
                <c:pt idx="907">
                  <c:v>1.988</c:v>
                </c:pt>
                <c:pt idx="908">
                  <c:v>2.3180000000000001</c:v>
                </c:pt>
                <c:pt idx="909">
                  <c:v>2.08</c:v>
                </c:pt>
                <c:pt idx="910">
                  <c:v>2.113</c:v>
                </c:pt>
                <c:pt idx="911">
                  <c:v>2.2410000000000001</c:v>
                </c:pt>
                <c:pt idx="912">
                  <c:v>2.0779999999999998</c:v>
                </c:pt>
                <c:pt idx="913">
                  <c:v>2.1739999999999999</c:v>
                </c:pt>
                <c:pt idx="914">
                  <c:v>1.996</c:v>
                </c:pt>
                <c:pt idx="915">
                  <c:v>2.1259999999999999</c:v>
                </c:pt>
                <c:pt idx="916">
                  <c:v>2.1139999999999999</c:v>
                </c:pt>
                <c:pt idx="917">
                  <c:v>2.1920000000000002</c:v>
                </c:pt>
                <c:pt idx="918">
                  <c:v>2.085</c:v>
                </c:pt>
                <c:pt idx="919">
                  <c:v>2.069</c:v>
                </c:pt>
                <c:pt idx="920">
                  <c:v>2.1230000000000002</c:v>
                </c:pt>
                <c:pt idx="921">
                  <c:v>2.0539999999999998</c:v>
                </c:pt>
                <c:pt idx="922">
                  <c:v>2.2599999999999998</c:v>
                </c:pt>
                <c:pt idx="923">
                  <c:v>2.1320000000000001</c:v>
                </c:pt>
                <c:pt idx="924">
                  <c:v>2.004</c:v>
                </c:pt>
                <c:pt idx="925">
                  <c:v>1.9890000000000001</c:v>
                </c:pt>
                <c:pt idx="926">
                  <c:v>2.17</c:v>
                </c:pt>
                <c:pt idx="927">
                  <c:v>2.1080000000000001</c:v>
                </c:pt>
                <c:pt idx="928">
                  <c:v>2.024</c:v>
                </c:pt>
                <c:pt idx="929">
                  <c:v>2.08</c:v>
                </c:pt>
                <c:pt idx="930">
                  <c:v>2.016</c:v>
                </c:pt>
                <c:pt idx="931">
                  <c:v>2.1800000000000002</c:v>
                </c:pt>
                <c:pt idx="932">
                  <c:v>2.024</c:v>
                </c:pt>
                <c:pt idx="933">
                  <c:v>2.0649999999999999</c:v>
                </c:pt>
                <c:pt idx="934">
                  <c:v>2.0819999999999999</c:v>
                </c:pt>
                <c:pt idx="935">
                  <c:v>2.1160000000000001</c:v>
                </c:pt>
                <c:pt idx="936">
                  <c:v>2.0880000000000001</c:v>
                </c:pt>
                <c:pt idx="937">
                  <c:v>2.0790000000000002</c:v>
                </c:pt>
                <c:pt idx="938">
                  <c:v>2</c:v>
                </c:pt>
                <c:pt idx="939">
                  <c:v>2.032</c:v>
                </c:pt>
                <c:pt idx="940">
                  <c:v>2.2029999999999998</c:v>
                </c:pt>
                <c:pt idx="941">
                  <c:v>2.2120000000000002</c:v>
                </c:pt>
                <c:pt idx="942">
                  <c:v>2.0070000000000001</c:v>
                </c:pt>
                <c:pt idx="943">
                  <c:v>2.0910000000000002</c:v>
                </c:pt>
                <c:pt idx="944">
                  <c:v>2.0049999999999999</c:v>
                </c:pt>
                <c:pt idx="945">
                  <c:v>2.0369999999999999</c:v>
                </c:pt>
                <c:pt idx="946">
                  <c:v>2.0030000000000001</c:v>
                </c:pt>
                <c:pt idx="947">
                  <c:v>2.0009999999999999</c:v>
                </c:pt>
                <c:pt idx="948">
                  <c:v>2.282</c:v>
                </c:pt>
                <c:pt idx="949">
                  <c:v>2.1110000000000002</c:v>
                </c:pt>
                <c:pt idx="950">
                  <c:v>2.093</c:v>
                </c:pt>
                <c:pt idx="951">
                  <c:v>2.0840000000000001</c:v>
                </c:pt>
                <c:pt idx="952">
                  <c:v>2.06</c:v>
                </c:pt>
                <c:pt idx="953">
                  <c:v>2.105</c:v>
                </c:pt>
                <c:pt idx="954">
                  <c:v>2.1789999999999998</c:v>
                </c:pt>
                <c:pt idx="955">
                  <c:v>2.1150000000000002</c:v>
                </c:pt>
                <c:pt idx="956">
                  <c:v>1.9319999999999999</c:v>
                </c:pt>
                <c:pt idx="957">
                  <c:v>2.0510000000000002</c:v>
                </c:pt>
                <c:pt idx="958">
                  <c:v>1.99</c:v>
                </c:pt>
                <c:pt idx="959">
                  <c:v>1.9870000000000001</c:v>
                </c:pt>
                <c:pt idx="960">
                  <c:v>1.907</c:v>
                </c:pt>
                <c:pt idx="961">
                  <c:v>1.8759999999999999</c:v>
                </c:pt>
                <c:pt idx="962">
                  <c:v>2.0289999999999999</c:v>
                </c:pt>
                <c:pt idx="963">
                  <c:v>1.966</c:v>
                </c:pt>
                <c:pt idx="964">
                  <c:v>1.9530000000000001</c:v>
                </c:pt>
                <c:pt idx="965">
                  <c:v>1.92</c:v>
                </c:pt>
                <c:pt idx="966">
                  <c:v>1.962</c:v>
                </c:pt>
                <c:pt idx="967">
                  <c:v>1.992</c:v>
                </c:pt>
                <c:pt idx="968">
                  <c:v>1.968</c:v>
                </c:pt>
                <c:pt idx="969">
                  <c:v>1.966</c:v>
                </c:pt>
                <c:pt idx="970">
                  <c:v>1.9419999999999999</c:v>
                </c:pt>
                <c:pt idx="971">
                  <c:v>1.9530000000000001</c:v>
                </c:pt>
                <c:pt idx="972">
                  <c:v>2.0299999999999998</c:v>
                </c:pt>
                <c:pt idx="973">
                  <c:v>1.9750000000000001</c:v>
                </c:pt>
                <c:pt idx="974">
                  <c:v>2.0019999999999998</c:v>
                </c:pt>
                <c:pt idx="975">
                  <c:v>1.986</c:v>
                </c:pt>
                <c:pt idx="976">
                  <c:v>1.9359999999999999</c:v>
                </c:pt>
                <c:pt idx="977">
                  <c:v>2.0059999999999998</c:v>
                </c:pt>
                <c:pt idx="978">
                  <c:v>1.9950000000000001</c:v>
                </c:pt>
                <c:pt idx="979">
                  <c:v>1.907</c:v>
                </c:pt>
                <c:pt idx="980">
                  <c:v>1.9550000000000001</c:v>
                </c:pt>
                <c:pt idx="981">
                  <c:v>2.0640000000000001</c:v>
                </c:pt>
                <c:pt idx="982">
                  <c:v>1.9490000000000001</c:v>
                </c:pt>
                <c:pt idx="983">
                  <c:v>1.8759999999999999</c:v>
                </c:pt>
                <c:pt idx="984">
                  <c:v>1.944</c:v>
                </c:pt>
                <c:pt idx="985">
                  <c:v>1.8540000000000001</c:v>
                </c:pt>
                <c:pt idx="986">
                  <c:v>1.8440000000000001</c:v>
                </c:pt>
                <c:pt idx="987">
                  <c:v>1.92</c:v>
                </c:pt>
                <c:pt idx="988">
                  <c:v>1.794</c:v>
                </c:pt>
                <c:pt idx="989">
                  <c:v>1.883</c:v>
                </c:pt>
                <c:pt idx="990">
                  <c:v>1.919</c:v>
                </c:pt>
                <c:pt idx="991">
                  <c:v>2.1150000000000002</c:v>
                </c:pt>
                <c:pt idx="992">
                  <c:v>1.97</c:v>
                </c:pt>
                <c:pt idx="993">
                  <c:v>2.0390000000000001</c:v>
                </c:pt>
                <c:pt idx="994">
                  <c:v>2.0070000000000001</c:v>
                </c:pt>
                <c:pt idx="995">
                  <c:v>1.948</c:v>
                </c:pt>
                <c:pt idx="996">
                  <c:v>1.901</c:v>
                </c:pt>
                <c:pt idx="997">
                  <c:v>2.0579999999999998</c:v>
                </c:pt>
                <c:pt idx="998">
                  <c:v>1.9730000000000001</c:v>
                </c:pt>
                <c:pt idx="999">
                  <c:v>2.0449999999999999</c:v>
                </c:pt>
                <c:pt idx="1000">
                  <c:v>1.9790000000000001</c:v>
                </c:pt>
              </c:numCache>
            </c:numRef>
          </c:yVal>
          <c:smooth val="1"/>
          <c:extLst>
            <c:ext xmlns:c16="http://schemas.microsoft.com/office/drawing/2014/chart" uri="{C3380CC4-5D6E-409C-BE32-E72D297353CC}">
              <c16:uniqueId val="{00000000-837A-DA46-8666-5956F79C7CDC}"/>
            </c:ext>
          </c:extLst>
        </c:ser>
        <c:ser>
          <c:idx val="4"/>
          <c:order val="1"/>
          <c:tx>
            <c:strRef>
              <c:f>'Nuctriple Reaction'!$C$1</c:f>
              <c:strCache>
                <c:ptCount val="1"/>
                <c:pt idx="0">
                  <c:v>Darolutamide</c:v>
                </c:pt>
              </c:strCache>
            </c:strRef>
          </c:tx>
          <c:marker>
            <c:symbol val="none"/>
          </c:marker>
          <c:xVal>
            <c:numRef>
              <c:f>'Nuctriple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'Nuctriple Reaction'!$C$2:$C$1002</c:f>
              <c:numCache>
                <c:formatCode>General</c:formatCode>
                <c:ptCount val="1001"/>
                <c:pt idx="0">
                  <c:v>0</c:v>
                </c:pt>
                <c:pt idx="1">
                  <c:v>1.425</c:v>
                </c:pt>
                <c:pt idx="2">
                  <c:v>1.4259999999999999</c:v>
                </c:pt>
                <c:pt idx="3">
                  <c:v>1.4750000000000001</c:v>
                </c:pt>
                <c:pt idx="4">
                  <c:v>1.5129999999999999</c:v>
                </c:pt>
                <c:pt idx="5">
                  <c:v>1.454</c:v>
                </c:pt>
                <c:pt idx="6">
                  <c:v>1.45</c:v>
                </c:pt>
                <c:pt idx="7">
                  <c:v>1.5149999999999999</c:v>
                </c:pt>
                <c:pt idx="8">
                  <c:v>1.427</c:v>
                </c:pt>
                <c:pt idx="9">
                  <c:v>1.244</c:v>
                </c:pt>
                <c:pt idx="10">
                  <c:v>1.32</c:v>
                </c:pt>
                <c:pt idx="11">
                  <c:v>1.502</c:v>
                </c:pt>
                <c:pt idx="12">
                  <c:v>1.419</c:v>
                </c:pt>
                <c:pt idx="13">
                  <c:v>1.5369999999999999</c:v>
                </c:pt>
                <c:pt idx="14">
                  <c:v>1.4910000000000001</c:v>
                </c:pt>
                <c:pt idx="15">
                  <c:v>1.8580000000000001</c:v>
                </c:pt>
                <c:pt idx="16">
                  <c:v>1.5620000000000001</c:v>
                </c:pt>
                <c:pt idx="17">
                  <c:v>1.6619999999999999</c:v>
                </c:pt>
                <c:pt idx="18">
                  <c:v>1.536</c:v>
                </c:pt>
                <c:pt idx="19">
                  <c:v>1.71</c:v>
                </c:pt>
                <c:pt idx="20">
                  <c:v>1.51</c:v>
                </c:pt>
                <c:pt idx="21">
                  <c:v>1.78</c:v>
                </c:pt>
                <c:pt idx="22">
                  <c:v>1.915</c:v>
                </c:pt>
                <c:pt idx="23">
                  <c:v>1.776</c:v>
                </c:pt>
                <c:pt idx="24">
                  <c:v>1.8720000000000001</c:v>
                </c:pt>
                <c:pt idx="25">
                  <c:v>1.6559999999999999</c:v>
                </c:pt>
                <c:pt idx="26">
                  <c:v>1.88</c:v>
                </c:pt>
                <c:pt idx="27">
                  <c:v>1.6859999999999999</c:v>
                </c:pt>
                <c:pt idx="28">
                  <c:v>1.9490000000000001</c:v>
                </c:pt>
                <c:pt idx="29">
                  <c:v>1.855</c:v>
                </c:pt>
                <c:pt idx="30">
                  <c:v>1.7889999999999999</c:v>
                </c:pt>
                <c:pt idx="31">
                  <c:v>1.548</c:v>
                </c:pt>
                <c:pt idx="32">
                  <c:v>1.8180000000000001</c:v>
                </c:pt>
                <c:pt idx="33">
                  <c:v>1.897</c:v>
                </c:pt>
                <c:pt idx="34">
                  <c:v>1.7509999999999999</c:v>
                </c:pt>
                <c:pt idx="35">
                  <c:v>1.784</c:v>
                </c:pt>
                <c:pt idx="36">
                  <c:v>1.6910000000000001</c:v>
                </c:pt>
                <c:pt idx="37">
                  <c:v>1.667</c:v>
                </c:pt>
                <c:pt idx="38">
                  <c:v>1.7609999999999999</c:v>
                </c:pt>
                <c:pt idx="39">
                  <c:v>1.57</c:v>
                </c:pt>
                <c:pt idx="40">
                  <c:v>1.7110000000000001</c:v>
                </c:pt>
                <c:pt idx="41">
                  <c:v>1.6319999999999999</c:v>
                </c:pt>
                <c:pt idx="42">
                  <c:v>1.6830000000000001</c:v>
                </c:pt>
                <c:pt idx="43">
                  <c:v>1.742</c:v>
                </c:pt>
                <c:pt idx="44">
                  <c:v>1.6479999999999999</c:v>
                </c:pt>
                <c:pt idx="45">
                  <c:v>1.522</c:v>
                </c:pt>
                <c:pt idx="46">
                  <c:v>1.657</c:v>
                </c:pt>
                <c:pt idx="47">
                  <c:v>1.6910000000000001</c:v>
                </c:pt>
                <c:pt idx="48">
                  <c:v>1.546</c:v>
                </c:pt>
                <c:pt idx="49">
                  <c:v>1.468</c:v>
                </c:pt>
                <c:pt idx="50">
                  <c:v>1.6879999999999999</c:v>
                </c:pt>
                <c:pt idx="51">
                  <c:v>1.698</c:v>
                </c:pt>
                <c:pt idx="52">
                  <c:v>1.6040000000000001</c:v>
                </c:pt>
                <c:pt idx="53">
                  <c:v>1.8149999999999999</c:v>
                </c:pt>
                <c:pt idx="54">
                  <c:v>1.768</c:v>
                </c:pt>
                <c:pt idx="55">
                  <c:v>1.8680000000000001</c:v>
                </c:pt>
                <c:pt idx="56">
                  <c:v>1.7430000000000001</c:v>
                </c:pt>
                <c:pt idx="57">
                  <c:v>1.8879999999999999</c:v>
                </c:pt>
                <c:pt idx="58">
                  <c:v>1.821</c:v>
                </c:pt>
                <c:pt idx="59">
                  <c:v>1.764</c:v>
                </c:pt>
                <c:pt idx="60">
                  <c:v>1.6870000000000001</c:v>
                </c:pt>
                <c:pt idx="61">
                  <c:v>1.7070000000000001</c:v>
                </c:pt>
                <c:pt idx="62">
                  <c:v>1.732</c:v>
                </c:pt>
                <c:pt idx="63">
                  <c:v>1.651</c:v>
                </c:pt>
                <c:pt idx="64">
                  <c:v>1.7210000000000001</c:v>
                </c:pt>
                <c:pt idx="65">
                  <c:v>1.72</c:v>
                </c:pt>
                <c:pt idx="66">
                  <c:v>1.7330000000000001</c:v>
                </c:pt>
                <c:pt idx="67">
                  <c:v>1.6859999999999999</c:v>
                </c:pt>
                <c:pt idx="68">
                  <c:v>1.7769999999999999</c:v>
                </c:pt>
                <c:pt idx="69">
                  <c:v>1.8660000000000001</c:v>
                </c:pt>
                <c:pt idx="70">
                  <c:v>1.726</c:v>
                </c:pt>
                <c:pt idx="71">
                  <c:v>1.8640000000000001</c:v>
                </c:pt>
                <c:pt idx="72">
                  <c:v>1.6990000000000001</c:v>
                </c:pt>
                <c:pt idx="73">
                  <c:v>1.762</c:v>
                </c:pt>
                <c:pt idx="74">
                  <c:v>1.694</c:v>
                </c:pt>
                <c:pt idx="75">
                  <c:v>1.819</c:v>
                </c:pt>
                <c:pt idx="76">
                  <c:v>1.659</c:v>
                </c:pt>
                <c:pt idx="77">
                  <c:v>1.677</c:v>
                </c:pt>
                <c:pt idx="78">
                  <c:v>1.7929999999999999</c:v>
                </c:pt>
                <c:pt idx="79">
                  <c:v>1.665</c:v>
                </c:pt>
                <c:pt idx="80">
                  <c:v>1.843</c:v>
                </c:pt>
                <c:pt idx="81">
                  <c:v>1.7649999999999999</c:v>
                </c:pt>
                <c:pt idx="82">
                  <c:v>1.784</c:v>
                </c:pt>
                <c:pt idx="83">
                  <c:v>1.639</c:v>
                </c:pt>
                <c:pt idx="84">
                  <c:v>1.9610000000000001</c:v>
                </c:pt>
                <c:pt idx="85">
                  <c:v>1.718</c:v>
                </c:pt>
                <c:pt idx="86">
                  <c:v>1.9159999999999999</c:v>
                </c:pt>
                <c:pt idx="87">
                  <c:v>1.881</c:v>
                </c:pt>
                <c:pt idx="88">
                  <c:v>1.7789999999999999</c:v>
                </c:pt>
                <c:pt idx="89">
                  <c:v>2.04</c:v>
                </c:pt>
                <c:pt idx="90">
                  <c:v>1.9339999999999999</c:v>
                </c:pt>
                <c:pt idx="91">
                  <c:v>1.6479999999999999</c:v>
                </c:pt>
                <c:pt idx="92">
                  <c:v>1.8260000000000001</c:v>
                </c:pt>
                <c:pt idx="93">
                  <c:v>1.952</c:v>
                </c:pt>
                <c:pt idx="94">
                  <c:v>1.68</c:v>
                </c:pt>
                <c:pt idx="95">
                  <c:v>1.792</c:v>
                </c:pt>
                <c:pt idx="96">
                  <c:v>1.6679999999999999</c:v>
                </c:pt>
                <c:pt idx="97">
                  <c:v>1.7889999999999999</c:v>
                </c:pt>
                <c:pt idx="98">
                  <c:v>1.641</c:v>
                </c:pt>
                <c:pt idx="99">
                  <c:v>1.9370000000000001</c:v>
                </c:pt>
                <c:pt idx="100">
                  <c:v>1.956</c:v>
                </c:pt>
                <c:pt idx="101">
                  <c:v>1.9139999999999999</c:v>
                </c:pt>
                <c:pt idx="102">
                  <c:v>1.7729999999999999</c:v>
                </c:pt>
                <c:pt idx="103">
                  <c:v>1.9379999999999999</c:v>
                </c:pt>
                <c:pt idx="104">
                  <c:v>1.6890000000000001</c:v>
                </c:pt>
                <c:pt idx="105">
                  <c:v>1.677</c:v>
                </c:pt>
                <c:pt idx="106">
                  <c:v>1.9850000000000001</c:v>
                </c:pt>
                <c:pt idx="107">
                  <c:v>1.911</c:v>
                </c:pt>
                <c:pt idx="108">
                  <c:v>1.7490000000000001</c:v>
                </c:pt>
                <c:pt idx="109">
                  <c:v>2.008</c:v>
                </c:pt>
                <c:pt idx="110">
                  <c:v>1.776</c:v>
                </c:pt>
                <c:pt idx="111">
                  <c:v>1.853</c:v>
                </c:pt>
                <c:pt idx="112">
                  <c:v>1.81</c:v>
                </c:pt>
                <c:pt idx="113">
                  <c:v>1.952</c:v>
                </c:pt>
                <c:pt idx="114">
                  <c:v>1.91</c:v>
                </c:pt>
                <c:pt idx="115">
                  <c:v>1.9670000000000001</c:v>
                </c:pt>
                <c:pt idx="116">
                  <c:v>1.802</c:v>
                </c:pt>
                <c:pt idx="117">
                  <c:v>1.7</c:v>
                </c:pt>
                <c:pt idx="118">
                  <c:v>1.8129999999999999</c:v>
                </c:pt>
                <c:pt idx="119">
                  <c:v>1.76</c:v>
                </c:pt>
                <c:pt idx="120">
                  <c:v>1.825</c:v>
                </c:pt>
                <c:pt idx="121">
                  <c:v>1.7889999999999999</c:v>
                </c:pt>
                <c:pt idx="122">
                  <c:v>1.8839999999999999</c:v>
                </c:pt>
                <c:pt idx="123">
                  <c:v>1.843</c:v>
                </c:pt>
                <c:pt idx="124">
                  <c:v>1.903</c:v>
                </c:pt>
                <c:pt idx="125">
                  <c:v>1.6990000000000001</c:v>
                </c:pt>
                <c:pt idx="126">
                  <c:v>1.669</c:v>
                </c:pt>
                <c:pt idx="127">
                  <c:v>2.145</c:v>
                </c:pt>
                <c:pt idx="128">
                  <c:v>1.7290000000000001</c:v>
                </c:pt>
                <c:pt idx="129">
                  <c:v>1.88</c:v>
                </c:pt>
                <c:pt idx="130">
                  <c:v>1.84</c:v>
                </c:pt>
                <c:pt idx="131">
                  <c:v>1.641</c:v>
                </c:pt>
                <c:pt idx="132">
                  <c:v>1.8680000000000001</c:v>
                </c:pt>
                <c:pt idx="133">
                  <c:v>1.9630000000000001</c:v>
                </c:pt>
                <c:pt idx="134">
                  <c:v>1.9850000000000001</c:v>
                </c:pt>
                <c:pt idx="135">
                  <c:v>1.887</c:v>
                </c:pt>
                <c:pt idx="136">
                  <c:v>1.988</c:v>
                </c:pt>
                <c:pt idx="137">
                  <c:v>2.085</c:v>
                </c:pt>
                <c:pt idx="138">
                  <c:v>2.0190000000000001</c:v>
                </c:pt>
                <c:pt idx="139">
                  <c:v>1.9319999999999999</c:v>
                </c:pt>
                <c:pt idx="140">
                  <c:v>1.885</c:v>
                </c:pt>
                <c:pt idx="141">
                  <c:v>1.7929999999999999</c:v>
                </c:pt>
                <c:pt idx="142">
                  <c:v>1.7450000000000001</c:v>
                </c:pt>
                <c:pt idx="143">
                  <c:v>1.7310000000000001</c:v>
                </c:pt>
                <c:pt idx="144">
                  <c:v>1.742</c:v>
                </c:pt>
                <c:pt idx="145">
                  <c:v>1.8839999999999999</c:v>
                </c:pt>
                <c:pt idx="146">
                  <c:v>1.9350000000000001</c:v>
                </c:pt>
                <c:pt idx="147">
                  <c:v>1.8460000000000001</c:v>
                </c:pt>
                <c:pt idx="148">
                  <c:v>1.8720000000000001</c:v>
                </c:pt>
                <c:pt idx="149">
                  <c:v>1.978</c:v>
                </c:pt>
                <c:pt idx="150">
                  <c:v>1.7490000000000001</c:v>
                </c:pt>
                <c:pt idx="151">
                  <c:v>1.73</c:v>
                </c:pt>
                <c:pt idx="152">
                  <c:v>1.7689999999999999</c:v>
                </c:pt>
                <c:pt idx="153">
                  <c:v>1.871</c:v>
                </c:pt>
                <c:pt idx="154">
                  <c:v>1.8460000000000001</c:v>
                </c:pt>
                <c:pt idx="155">
                  <c:v>1.754</c:v>
                </c:pt>
                <c:pt idx="156">
                  <c:v>1.7130000000000001</c:v>
                </c:pt>
                <c:pt idx="157">
                  <c:v>1.643</c:v>
                </c:pt>
                <c:pt idx="158">
                  <c:v>1.643</c:v>
                </c:pt>
                <c:pt idx="159">
                  <c:v>1.6259999999999999</c:v>
                </c:pt>
                <c:pt idx="160">
                  <c:v>1.605</c:v>
                </c:pt>
                <c:pt idx="161">
                  <c:v>1.8240000000000001</c:v>
                </c:pt>
                <c:pt idx="162">
                  <c:v>1.716</c:v>
                </c:pt>
                <c:pt idx="163">
                  <c:v>1.6659999999999999</c:v>
                </c:pt>
                <c:pt idx="164">
                  <c:v>1.7869999999999999</c:v>
                </c:pt>
                <c:pt idx="165">
                  <c:v>1.7210000000000001</c:v>
                </c:pt>
                <c:pt idx="166">
                  <c:v>1.8260000000000001</c:v>
                </c:pt>
                <c:pt idx="167">
                  <c:v>1.778</c:v>
                </c:pt>
                <c:pt idx="168">
                  <c:v>1.73</c:v>
                </c:pt>
                <c:pt idx="169">
                  <c:v>1.76</c:v>
                </c:pt>
                <c:pt idx="170">
                  <c:v>1.6970000000000001</c:v>
                </c:pt>
                <c:pt idx="171">
                  <c:v>1.748</c:v>
                </c:pt>
                <c:pt idx="172">
                  <c:v>1.944</c:v>
                </c:pt>
                <c:pt idx="173">
                  <c:v>1.806</c:v>
                </c:pt>
                <c:pt idx="174">
                  <c:v>1.752</c:v>
                </c:pt>
                <c:pt idx="175">
                  <c:v>1.7270000000000001</c:v>
                </c:pt>
                <c:pt idx="176">
                  <c:v>1.948</c:v>
                </c:pt>
                <c:pt idx="177">
                  <c:v>1.8779999999999999</c:v>
                </c:pt>
                <c:pt idx="178">
                  <c:v>1.883</c:v>
                </c:pt>
                <c:pt idx="179">
                  <c:v>1.7350000000000001</c:v>
                </c:pt>
                <c:pt idx="180">
                  <c:v>1.677</c:v>
                </c:pt>
                <c:pt idx="181">
                  <c:v>1.7669999999999999</c:v>
                </c:pt>
                <c:pt idx="182">
                  <c:v>1.6990000000000001</c:v>
                </c:pt>
                <c:pt idx="183">
                  <c:v>1.8360000000000001</c:v>
                </c:pt>
                <c:pt idx="184">
                  <c:v>1.74</c:v>
                </c:pt>
                <c:pt idx="185">
                  <c:v>1.7170000000000001</c:v>
                </c:pt>
                <c:pt idx="186">
                  <c:v>1.7529999999999999</c:v>
                </c:pt>
                <c:pt idx="187">
                  <c:v>1.722</c:v>
                </c:pt>
                <c:pt idx="188">
                  <c:v>1.7789999999999999</c:v>
                </c:pt>
                <c:pt idx="189">
                  <c:v>1.6679999999999999</c:v>
                </c:pt>
                <c:pt idx="190">
                  <c:v>1.554</c:v>
                </c:pt>
                <c:pt idx="191">
                  <c:v>1.651</c:v>
                </c:pt>
                <c:pt idx="192">
                  <c:v>1.5720000000000001</c:v>
                </c:pt>
                <c:pt idx="193">
                  <c:v>1.675</c:v>
                </c:pt>
                <c:pt idx="194">
                  <c:v>2.016</c:v>
                </c:pt>
                <c:pt idx="195">
                  <c:v>1.8460000000000001</c:v>
                </c:pt>
                <c:pt idx="196">
                  <c:v>1.716</c:v>
                </c:pt>
                <c:pt idx="197">
                  <c:v>1.7270000000000001</c:v>
                </c:pt>
                <c:pt idx="198">
                  <c:v>1.7210000000000001</c:v>
                </c:pt>
                <c:pt idx="199">
                  <c:v>1.7829999999999999</c:v>
                </c:pt>
                <c:pt idx="200">
                  <c:v>1.663</c:v>
                </c:pt>
                <c:pt idx="201">
                  <c:v>1.7250000000000001</c:v>
                </c:pt>
                <c:pt idx="202">
                  <c:v>1.772</c:v>
                </c:pt>
                <c:pt idx="203">
                  <c:v>1.67</c:v>
                </c:pt>
                <c:pt idx="204">
                  <c:v>1.7569999999999999</c:v>
                </c:pt>
                <c:pt idx="205">
                  <c:v>1.5529999999999999</c:v>
                </c:pt>
                <c:pt idx="206">
                  <c:v>1.905</c:v>
                </c:pt>
                <c:pt idx="207">
                  <c:v>1.8660000000000001</c:v>
                </c:pt>
                <c:pt idx="208">
                  <c:v>1.849</c:v>
                </c:pt>
                <c:pt idx="209">
                  <c:v>1.677</c:v>
                </c:pt>
                <c:pt idx="210">
                  <c:v>1.8420000000000001</c:v>
                </c:pt>
                <c:pt idx="211">
                  <c:v>1.7689999999999999</c:v>
                </c:pt>
                <c:pt idx="212">
                  <c:v>1.7350000000000001</c:v>
                </c:pt>
                <c:pt idx="213">
                  <c:v>1.802</c:v>
                </c:pt>
                <c:pt idx="214">
                  <c:v>1.6859999999999999</c:v>
                </c:pt>
                <c:pt idx="215">
                  <c:v>1.9490000000000001</c:v>
                </c:pt>
                <c:pt idx="216">
                  <c:v>1.591</c:v>
                </c:pt>
                <c:pt idx="217">
                  <c:v>1.7010000000000001</c:v>
                </c:pt>
                <c:pt idx="218">
                  <c:v>1.82</c:v>
                </c:pt>
                <c:pt idx="219">
                  <c:v>1.7310000000000001</c:v>
                </c:pt>
                <c:pt idx="220">
                  <c:v>1.7829999999999999</c:v>
                </c:pt>
                <c:pt idx="221">
                  <c:v>1.994</c:v>
                </c:pt>
                <c:pt idx="222">
                  <c:v>1.984</c:v>
                </c:pt>
                <c:pt idx="223">
                  <c:v>1.7989999999999999</c:v>
                </c:pt>
                <c:pt idx="224">
                  <c:v>2.145</c:v>
                </c:pt>
                <c:pt idx="225">
                  <c:v>2.0190000000000001</c:v>
                </c:pt>
                <c:pt idx="226">
                  <c:v>2.0089999999999999</c:v>
                </c:pt>
                <c:pt idx="227">
                  <c:v>1.96</c:v>
                </c:pt>
                <c:pt idx="228">
                  <c:v>1.796</c:v>
                </c:pt>
                <c:pt idx="229">
                  <c:v>1.895</c:v>
                </c:pt>
                <c:pt idx="230">
                  <c:v>1.877</c:v>
                </c:pt>
                <c:pt idx="231">
                  <c:v>2.0150000000000001</c:v>
                </c:pt>
                <c:pt idx="232">
                  <c:v>1.7030000000000001</c:v>
                </c:pt>
                <c:pt idx="233">
                  <c:v>1.615</c:v>
                </c:pt>
                <c:pt idx="234">
                  <c:v>1.75</c:v>
                </c:pt>
                <c:pt idx="235">
                  <c:v>1.7889999999999999</c:v>
                </c:pt>
                <c:pt idx="236">
                  <c:v>1.776</c:v>
                </c:pt>
                <c:pt idx="237">
                  <c:v>1.9219999999999999</c:v>
                </c:pt>
                <c:pt idx="238">
                  <c:v>1.6759999999999999</c:v>
                </c:pt>
                <c:pt idx="239">
                  <c:v>1.6859999999999999</c:v>
                </c:pt>
                <c:pt idx="240">
                  <c:v>1.7350000000000001</c:v>
                </c:pt>
                <c:pt idx="241">
                  <c:v>1.6419999999999999</c:v>
                </c:pt>
                <c:pt idx="242">
                  <c:v>1.7350000000000001</c:v>
                </c:pt>
                <c:pt idx="243">
                  <c:v>1.7270000000000001</c:v>
                </c:pt>
                <c:pt idx="244">
                  <c:v>1.756</c:v>
                </c:pt>
                <c:pt idx="245">
                  <c:v>1.8140000000000001</c:v>
                </c:pt>
                <c:pt idx="246">
                  <c:v>1.7110000000000001</c:v>
                </c:pt>
                <c:pt idx="247">
                  <c:v>1.9370000000000001</c:v>
                </c:pt>
                <c:pt idx="248">
                  <c:v>1.6919999999999999</c:v>
                </c:pt>
                <c:pt idx="249">
                  <c:v>1.694</c:v>
                </c:pt>
                <c:pt idx="250">
                  <c:v>1.681</c:v>
                </c:pt>
                <c:pt idx="251">
                  <c:v>1.7150000000000001</c:v>
                </c:pt>
                <c:pt idx="252">
                  <c:v>1.643</c:v>
                </c:pt>
                <c:pt idx="253">
                  <c:v>1.7310000000000001</c:v>
                </c:pt>
                <c:pt idx="254">
                  <c:v>1.677</c:v>
                </c:pt>
                <c:pt idx="255">
                  <c:v>1.639</c:v>
                </c:pt>
                <c:pt idx="256">
                  <c:v>1.6659999999999999</c:v>
                </c:pt>
                <c:pt idx="257">
                  <c:v>1.728</c:v>
                </c:pt>
                <c:pt idx="258">
                  <c:v>1.821</c:v>
                </c:pt>
                <c:pt idx="259">
                  <c:v>1.722</c:v>
                </c:pt>
                <c:pt idx="260">
                  <c:v>1.706</c:v>
                </c:pt>
                <c:pt idx="261">
                  <c:v>1.6120000000000001</c:v>
                </c:pt>
                <c:pt idx="262">
                  <c:v>1.81</c:v>
                </c:pt>
                <c:pt idx="263">
                  <c:v>1.7829999999999999</c:v>
                </c:pt>
                <c:pt idx="264">
                  <c:v>1.7609999999999999</c:v>
                </c:pt>
                <c:pt idx="265">
                  <c:v>1.7829999999999999</c:v>
                </c:pt>
                <c:pt idx="266">
                  <c:v>1.5329999999999999</c:v>
                </c:pt>
                <c:pt idx="267">
                  <c:v>1.538</c:v>
                </c:pt>
                <c:pt idx="268">
                  <c:v>1.853</c:v>
                </c:pt>
                <c:pt idx="269">
                  <c:v>1.786</c:v>
                </c:pt>
                <c:pt idx="270">
                  <c:v>1.655</c:v>
                </c:pt>
                <c:pt idx="271">
                  <c:v>1.655</c:v>
                </c:pt>
                <c:pt idx="272">
                  <c:v>1.6459999999999999</c:v>
                </c:pt>
                <c:pt idx="273">
                  <c:v>1.7809999999999999</c:v>
                </c:pt>
                <c:pt idx="274">
                  <c:v>1.9219999999999999</c:v>
                </c:pt>
                <c:pt idx="275">
                  <c:v>1.716</c:v>
                </c:pt>
                <c:pt idx="276">
                  <c:v>1.746</c:v>
                </c:pt>
                <c:pt idx="277">
                  <c:v>1.635</c:v>
                </c:pt>
                <c:pt idx="278">
                  <c:v>1.827</c:v>
                </c:pt>
                <c:pt idx="279">
                  <c:v>1.74</c:v>
                </c:pt>
                <c:pt idx="280">
                  <c:v>1.8089999999999999</c:v>
                </c:pt>
                <c:pt idx="281">
                  <c:v>1.75</c:v>
                </c:pt>
                <c:pt idx="282">
                  <c:v>1.8129999999999999</c:v>
                </c:pt>
                <c:pt idx="283">
                  <c:v>1.6850000000000001</c:v>
                </c:pt>
                <c:pt idx="284">
                  <c:v>1.73</c:v>
                </c:pt>
                <c:pt idx="285">
                  <c:v>1.782</c:v>
                </c:pt>
                <c:pt idx="286">
                  <c:v>1.8480000000000001</c:v>
                </c:pt>
                <c:pt idx="287">
                  <c:v>1.534</c:v>
                </c:pt>
                <c:pt idx="288">
                  <c:v>1.7070000000000001</c:v>
                </c:pt>
                <c:pt idx="289">
                  <c:v>1.6659999999999999</c:v>
                </c:pt>
                <c:pt idx="290">
                  <c:v>1.798</c:v>
                </c:pt>
                <c:pt idx="291">
                  <c:v>1.706</c:v>
                </c:pt>
                <c:pt idx="292">
                  <c:v>1.6779999999999999</c:v>
                </c:pt>
                <c:pt idx="293">
                  <c:v>1.786</c:v>
                </c:pt>
                <c:pt idx="294">
                  <c:v>2.0129999999999999</c:v>
                </c:pt>
                <c:pt idx="295">
                  <c:v>1.875</c:v>
                </c:pt>
                <c:pt idx="296">
                  <c:v>1.8160000000000001</c:v>
                </c:pt>
                <c:pt idx="297">
                  <c:v>1.698</c:v>
                </c:pt>
                <c:pt idx="298">
                  <c:v>1.766</c:v>
                </c:pt>
                <c:pt idx="299">
                  <c:v>1.738</c:v>
                </c:pt>
                <c:pt idx="300">
                  <c:v>1.712</c:v>
                </c:pt>
                <c:pt idx="301">
                  <c:v>1.6930000000000001</c:v>
                </c:pt>
                <c:pt idx="302">
                  <c:v>1.806</c:v>
                </c:pt>
                <c:pt idx="303">
                  <c:v>1.7330000000000001</c:v>
                </c:pt>
                <c:pt idx="304">
                  <c:v>1.8009999999999999</c:v>
                </c:pt>
                <c:pt idx="305">
                  <c:v>1.7170000000000001</c:v>
                </c:pt>
                <c:pt idx="306">
                  <c:v>1.619</c:v>
                </c:pt>
                <c:pt idx="307">
                  <c:v>1.657</c:v>
                </c:pt>
                <c:pt idx="308">
                  <c:v>1.845</c:v>
                </c:pt>
                <c:pt idx="309">
                  <c:v>1.788</c:v>
                </c:pt>
                <c:pt idx="310">
                  <c:v>1.7829999999999999</c:v>
                </c:pt>
                <c:pt idx="311">
                  <c:v>1.869</c:v>
                </c:pt>
                <c:pt idx="312">
                  <c:v>1.879</c:v>
                </c:pt>
                <c:pt idx="313">
                  <c:v>1.869</c:v>
                </c:pt>
                <c:pt idx="314">
                  <c:v>1.764</c:v>
                </c:pt>
                <c:pt idx="315">
                  <c:v>1.7370000000000001</c:v>
                </c:pt>
                <c:pt idx="316">
                  <c:v>1.712</c:v>
                </c:pt>
                <c:pt idx="317">
                  <c:v>1.85</c:v>
                </c:pt>
                <c:pt idx="318">
                  <c:v>2.004</c:v>
                </c:pt>
                <c:pt idx="319">
                  <c:v>1.8380000000000001</c:v>
                </c:pt>
                <c:pt idx="320">
                  <c:v>1.792</c:v>
                </c:pt>
                <c:pt idx="321">
                  <c:v>1.8160000000000001</c:v>
                </c:pt>
                <c:pt idx="322">
                  <c:v>1.9330000000000001</c:v>
                </c:pt>
                <c:pt idx="323">
                  <c:v>1.8240000000000001</c:v>
                </c:pt>
                <c:pt idx="324">
                  <c:v>1.732</c:v>
                </c:pt>
                <c:pt idx="325">
                  <c:v>1.8169999999999999</c:v>
                </c:pt>
                <c:pt idx="326">
                  <c:v>1.823</c:v>
                </c:pt>
                <c:pt idx="327">
                  <c:v>1.8660000000000001</c:v>
                </c:pt>
                <c:pt idx="328">
                  <c:v>1.8759999999999999</c:v>
                </c:pt>
                <c:pt idx="329">
                  <c:v>1.895</c:v>
                </c:pt>
                <c:pt idx="330">
                  <c:v>1.8120000000000001</c:v>
                </c:pt>
                <c:pt idx="331">
                  <c:v>1.873</c:v>
                </c:pt>
                <c:pt idx="332">
                  <c:v>1.8580000000000001</c:v>
                </c:pt>
                <c:pt idx="333">
                  <c:v>1.8720000000000001</c:v>
                </c:pt>
                <c:pt idx="334">
                  <c:v>1.78</c:v>
                </c:pt>
                <c:pt idx="335">
                  <c:v>1.802</c:v>
                </c:pt>
                <c:pt idx="336">
                  <c:v>1.853</c:v>
                </c:pt>
                <c:pt idx="337">
                  <c:v>1.7030000000000001</c:v>
                </c:pt>
                <c:pt idx="338">
                  <c:v>1.7110000000000001</c:v>
                </c:pt>
                <c:pt idx="339">
                  <c:v>1.6819999999999999</c:v>
                </c:pt>
                <c:pt idx="340">
                  <c:v>1.804</c:v>
                </c:pt>
                <c:pt idx="341">
                  <c:v>1.768</c:v>
                </c:pt>
                <c:pt idx="342">
                  <c:v>1.8580000000000001</c:v>
                </c:pt>
                <c:pt idx="343">
                  <c:v>1.8879999999999999</c:v>
                </c:pt>
                <c:pt idx="344">
                  <c:v>1.9119999999999999</c:v>
                </c:pt>
                <c:pt idx="345">
                  <c:v>1.7350000000000001</c:v>
                </c:pt>
                <c:pt idx="346">
                  <c:v>1.9359999999999999</c:v>
                </c:pt>
                <c:pt idx="347">
                  <c:v>1.921</c:v>
                </c:pt>
                <c:pt idx="348">
                  <c:v>1.98</c:v>
                </c:pt>
                <c:pt idx="349">
                  <c:v>1.8280000000000001</c:v>
                </c:pt>
                <c:pt idx="350">
                  <c:v>1.8360000000000001</c:v>
                </c:pt>
                <c:pt idx="351">
                  <c:v>1.74</c:v>
                </c:pt>
                <c:pt idx="352">
                  <c:v>1.756</c:v>
                </c:pt>
                <c:pt idx="353">
                  <c:v>1.9410000000000001</c:v>
                </c:pt>
                <c:pt idx="354">
                  <c:v>1.635</c:v>
                </c:pt>
                <c:pt idx="355">
                  <c:v>1.8180000000000001</c:v>
                </c:pt>
                <c:pt idx="356">
                  <c:v>1.931</c:v>
                </c:pt>
                <c:pt idx="357">
                  <c:v>1.716</c:v>
                </c:pt>
                <c:pt idx="358">
                  <c:v>1.651</c:v>
                </c:pt>
                <c:pt idx="359">
                  <c:v>1.865</c:v>
                </c:pt>
                <c:pt idx="360">
                  <c:v>1.9850000000000001</c:v>
                </c:pt>
                <c:pt idx="361">
                  <c:v>1.66</c:v>
                </c:pt>
                <c:pt idx="362">
                  <c:v>1.907</c:v>
                </c:pt>
                <c:pt idx="363">
                  <c:v>1.7529999999999999</c:v>
                </c:pt>
                <c:pt idx="364">
                  <c:v>2.0939999999999999</c:v>
                </c:pt>
                <c:pt idx="365">
                  <c:v>1.9319999999999999</c:v>
                </c:pt>
                <c:pt idx="366">
                  <c:v>1.909</c:v>
                </c:pt>
                <c:pt idx="367">
                  <c:v>1.6839999999999999</c:v>
                </c:pt>
                <c:pt idx="368">
                  <c:v>1.8260000000000001</c:v>
                </c:pt>
                <c:pt idx="369">
                  <c:v>1.829</c:v>
                </c:pt>
                <c:pt idx="370">
                  <c:v>1.925</c:v>
                </c:pt>
                <c:pt idx="371">
                  <c:v>1.8620000000000001</c:v>
                </c:pt>
                <c:pt idx="372">
                  <c:v>1.8779999999999999</c:v>
                </c:pt>
                <c:pt idx="373">
                  <c:v>1.855</c:v>
                </c:pt>
                <c:pt idx="374">
                  <c:v>1.734</c:v>
                </c:pt>
                <c:pt idx="375">
                  <c:v>1.909</c:v>
                </c:pt>
                <c:pt idx="376">
                  <c:v>1.873</c:v>
                </c:pt>
                <c:pt idx="377">
                  <c:v>1.859</c:v>
                </c:pt>
                <c:pt idx="378">
                  <c:v>1.728</c:v>
                </c:pt>
                <c:pt idx="379">
                  <c:v>1.9119999999999999</c:v>
                </c:pt>
                <c:pt idx="380">
                  <c:v>1.863</c:v>
                </c:pt>
                <c:pt idx="381">
                  <c:v>1.6910000000000001</c:v>
                </c:pt>
                <c:pt idx="382">
                  <c:v>1.647</c:v>
                </c:pt>
                <c:pt idx="383">
                  <c:v>1.7050000000000001</c:v>
                </c:pt>
                <c:pt idx="384">
                  <c:v>1.6950000000000001</c:v>
                </c:pt>
                <c:pt idx="385">
                  <c:v>1.63</c:v>
                </c:pt>
                <c:pt idx="386">
                  <c:v>1.7090000000000001</c:v>
                </c:pt>
                <c:pt idx="387">
                  <c:v>1.6319999999999999</c:v>
                </c:pt>
                <c:pt idx="388">
                  <c:v>1.6759999999999999</c:v>
                </c:pt>
                <c:pt idx="389">
                  <c:v>1.7370000000000001</c:v>
                </c:pt>
                <c:pt idx="390">
                  <c:v>1.641</c:v>
                </c:pt>
                <c:pt idx="391">
                  <c:v>1.696</c:v>
                </c:pt>
                <c:pt idx="392">
                  <c:v>1.6339999999999999</c:v>
                </c:pt>
                <c:pt idx="393">
                  <c:v>1.853</c:v>
                </c:pt>
                <c:pt idx="394">
                  <c:v>1.7589999999999999</c:v>
                </c:pt>
                <c:pt idx="395">
                  <c:v>1.863</c:v>
                </c:pt>
                <c:pt idx="396">
                  <c:v>1.835</c:v>
                </c:pt>
                <c:pt idx="397">
                  <c:v>1.744</c:v>
                </c:pt>
                <c:pt idx="398">
                  <c:v>1.8129999999999999</c:v>
                </c:pt>
                <c:pt idx="399">
                  <c:v>1.849</c:v>
                </c:pt>
                <c:pt idx="400">
                  <c:v>1.7569999999999999</c:v>
                </c:pt>
                <c:pt idx="401">
                  <c:v>1.722</c:v>
                </c:pt>
                <c:pt idx="402">
                  <c:v>1.8080000000000001</c:v>
                </c:pt>
                <c:pt idx="403">
                  <c:v>1.718</c:v>
                </c:pt>
                <c:pt idx="404">
                  <c:v>1.7649999999999999</c:v>
                </c:pt>
                <c:pt idx="405">
                  <c:v>1.8320000000000001</c:v>
                </c:pt>
                <c:pt idx="406">
                  <c:v>1.7509999999999999</c:v>
                </c:pt>
                <c:pt idx="407">
                  <c:v>1.84</c:v>
                </c:pt>
                <c:pt idx="408">
                  <c:v>1.7470000000000001</c:v>
                </c:pt>
                <c:pt idx="409">
                  <c:v>1.702</c:v>
                </c:pt>
                <c:pt idx="410">
                  <c:v>1.6739999999999999</c:v>
                </c:pt>
                <c:pt idx="411">
                  <c:v>1.7749999999999999</c:v>
                </c:pt>
                <c:pt idx="412">
                  <c:v>1.736</c:v>
                </c:pt>
                <c:pt idx="413">
                  <c:v>1.853</c:v>
                </c:pt>
                <c:pt idx="414">
                  <c:v>1.7430000000000001</c:v>
                </c:pt>
                <c:pt idx="415">
                  <c:v>1.5760000000000001</c:v>
                </c:pt>
                <c:pt idx="416">
                  <c:v>1.702</c:v>
                </c:pt>
                <c:pt idx="417">
                  <c:v>1.7929999999999999</c:v>
                </c:pt>
                <c:pt idx="418">
                  <c:v>1.7030000000000001</c:v>
                </c:pt>
                <c:pt idx="419">
                  <c:v>1.788</c:v>
                </c:pt>
                <c:pt idx="420">
                  <c:v>1.839</c:v>
                </c:pt>
                <c:pt idx="421">
                  <c:v>1.8680000000000001</c:v>
                </c:pt>
                <c:pt idx="422">
                  <c:v>1.7569999999999999</c:v>
                </c:pt>
                <c:pt idx="423">
                  <c:v>1.927</c:v>
                </c:pt>
                <c:pt idx="424">
                  <c:v>1.762</c:v>
                </c:pt>
                <c:pt idx="425">
                  <c:v>1.722</c:v>
                </c:pt>
                <c:pt idx="426">
                  <c:v>1.796</c:v>
                </c:pt>
                <c:pt idx="427">
                  <c:v>1.8620000000000001</c:v>
                </c:pt>
                <c:pt idx="428">
                  <c:v>1.913</c:v>
                </c:pt>
                <c:pt idx="429">
                  <c:v>1.7929999999999999</c:v>
                </c:pt>
                <c:pt idx="430">
                  <c:v>1.9470000000000001</c:v>
                </c:pt>
                <c:pt idx="431">
                  <c:v>1.708</c:v>
                </c:pt>
                <c:pt idx="432">
                  <c:v>1.8660000000000001</c:v>
                </c:pt>
                <c:pt idx="433">
                  <c:v>1.849</c:v>
                </c:pt>
                <c:pt idx="434">
                  <c:v>1.73</c:v>
                </c:pt>
                <c:pt idx="435">
                  <c:v>1.8720000000000001</c:v>
                </c:pt>
                <c:pt idx="436">
                  <c:v>1.77</c:v>
                </c:pt>
                <c:pt idx="437">
                  <c:v>1.7769999999999999</c:v>
                </c:pt>
                <c:pt idx="438">
                  <c:v>1.7609999999999999</c:v>
                </c:pt>
                <c:pt idx="439">
                  <c:v>2.0190000000000001</c:v>
                </c:pt>
                <c:pt idx="440">
                  <c:v>1.907</c:v>
                </c:pt>
                <c:pt idx="441">
                  <c:v>1.9750000000000001</c:v>
                </c:pt>
                <c:pt idx="442">
                  <c:v>1.96</c:v>
                </c:pt>
                <c:pt idx="443">
                  <c:v>1.9259999999999999</c:v>
                </c:pt>
                <c:pt idx="444">
                  <c:v>2.036</c:v>
                </c:pt>
                <c:pt idx="445">
                  <c:v>1.889</c:v>
                </c:pt>
                <c:pt idx="446">
                  <c:v>1.865</c:v>
                </c:pt>
                <c:pt idx="447">
                  <c:v>1.911</c:v>
                </c:pt>
                <c:pt idx="448">
                  <c:v>1.85</c:v>
                </c:pt>
                <c:pt idx="449">
                  <c:v>1.91</c:v>
                </c:pt>
                <c:pt idx="450">
                  <c:v>1.8</c:v>
                </c:pt>
                <c:pt idx="451">
                  <c:v>1.907</c:v>
                </c:pt>
                <c:pt idx="452">
                  <c:v>1.976</c:v>
                </c:pt>
                <c:pt idx="453">
                  <c:v>1.804</c:v>
                </c:pt>
                <c:pt idx="454">
                  <c:v>1.647</c:v>
                </c:pt>
                <c:pt idx="455">
                  <c:v>1.69</c:v>
                </c:pt>
                <c:pt idx="456">
                  <c:v>1.819</c:v>
                </c:pt>
                <c:pt idx="457">
                  <c:v>1.7829999999999999</c:v>
                </c:pt>
                <c:pt idx="458">
                  <c:v>1.825</c:v>
                </c:pt>
                <c:pt idx="459">
                  <c:v>1.8360000000000001</c:v>
                </c:pt>
                <c:pt idx="460">
                  <c:v>1.798</c:v>
                </c:pt>
                <c:pt idx="461">
                  <c:v>1.8839999999999999</c:v>
                </c:pt>
                <c:pt idx="462">
                  <c:v>1.7849999999999999</c:v>
                </c:pt>
                <c:pt idx="463">
                  <c:v>1.9239999999999999</c:v>
                </c:pt>
                <c:pt idx="464">
                  <c:v>1.8819999999999999</c:v>
                </c:pt>
                <c:pt idx="465">
                  <c:v>1.8620000000000001</c:v>
                </c:pt>
                <c:pt idx="466">
                  <c:v>1.7809999999999999</c:v>
                </c:pt>
                <c:pt idx="467">
                  <c:v>1.927</c:v>
                </c:pt>
                <c:pt idx="468">
                  <c:v>1.9730000000000001</c:v>
                </c:pt>
                <c:pt idx="469">
                  <c:v>1.778</c:v>
                </c:pt>
                <c:pt idx="470">
                  <c:v>1.974</c:v>
                </c:pt>
                <c:pt idx="471">
                  <c:v>2.0470000000000002</c:v>
                </c:pt>
                <c:pt idx="472">
                  <c:v>1.8979999999999999</c:v>
                </c:pt>
                <c:pt idx="473">
                  <c:v>1.843</c:v>
                </c:pt>
                <c:pt idx="474">
                  <c:v>1.8260000000000001</c:v>
                </c:pt>
                <c:pt idx="475">
                  <c:v>1.9850000000000001</c:v>
                </c:pt>
                <c:pt idx="476">
                  <c:v>1.92</c:v>
                </c:pt>
                <c:pt idx="477">
                  <c:v>1.994</c:v>
                </c:pt>
                <c:pt idx="478">
                  <c:v>1.9019999999999999</c:v>
                </c:pt>
                <c:pt idx="479">
                  <c:v>1.923</c:v>
                </c:pt>
                <c:pt idx="480">
                  <c:v>1.772</c:v>
                </c:pt>
                <c:pt idx="481">
                  <c:v>1.927</c:v>
                </c:pt>
                <c:pt idx="482">
                  <c:v>1.9850000000000001</c:v>
                </c:pt>
                <c:pt idx="483">
                  <c:v>1.821</c:v>
                </c:pt>
                <c:pt idx="484">
                  <c:v>2.198</c:v>
                </c:pt>
                <c:pt idx="485">
                  <c:v>2.109</c:v>
                </c:pt>
                <c:pt idx="486">
                  <c:v>1.883</c:v>
                </c:pt>
                <c:pt idx="487">
                  <c:v>1.859</c:v>
                </c:pt>
                <c:pt idx="488">
                  <c:v>1.8979999999999999</c:v>
                </c:pt>
                <c:pt idx="489">
                  <c:v>1.867</c:v>
                </c:pt>
                <c:pt idx="490">
                  <c:v>1.9590000000000001</c:v>
                </c:pt>
                <c:pt idx="491">
                  <c:v>1.9430000000000001</c:v>
                </c:pt>
                <c:pt idx="492">
                  <c:v>2.0139999999999998</c:v>
                </c:pt>
                <c:pt idx="493">
                  <c:v>2.0289999999999999</c:v>
                </c:pt>
                <c:pt idx="494">
                  <c:v>1.9770000000000001</c:v>
                </c:pt>
                <c:pt idx="495">
                  <c:v>2.0619999999999998</c:v>
                </c:pt>
                <c:pt idx="496">
                  <c:v>2.0059999999999998</c:v>
                </c:pt>
                <c:pt idx="497">
                  <c:v>1.8340000000000001</c:v>
                </c:pt>
                <c:pt idx="498">
                  <c:v>1.929</c:v>
                </c:pt>
                <c:pt idx="499">
                  <c:v>2.1629999999999998</c:v>
                </c:pt>
                <c:pt idx="500">
                  <c:v>1.877</c:v>
                </c:pt>
                <c:pt idx="501">
                  <c:v>2.17</c:v>
                </c:pt>
                <c:pt idx="502">
                  <c:v>1.9590000000000001</c:v>
                </c:pt>
                <c:pt idx="503">
                  <c:v>1.9219999999999999</c:v>
                </c:pt>
                <c:pt idx="504">
                  <c:v>1.911</c:v>
                </c:pt>
                <c:pt idx="505">
                  <c:v>2.149</c:v>
                </c:pt>
                <c:pt idx="506">
                  <c:v>1.9550000000000001</c:v>
                </c:pt>
                <c:pt idx="507">
                  <c:v>1.905</c:v>
                </c:pt>
                <c:pt idx="508">
                  <c:v>1.9359999999999999</c:v>
                </c:pt>
                <c:pt idx="509">
                  <c:v>1.845</c:v>
                </c:pt>
                <c:pt idx="510">
                  <c:v>1.885</c:v>
                </c:pt>
                <c:pt idx="511">
                  <c:v>1.821</c:v>
                </c:pt>
                <c:pt idx="512">
                  <c:v>2.0230000000000001</c:v>
                </c:pt>
                <c:pt idx="513">
                  <c:v>1.9930000000000001</c:v>
                </c:pt>
                <c:pt idx="514">
                  <c:v>1.8919999999999999</c:v>
                </c:pt>
                <c:pt idx="515">
                  <c:v>1.6859999999999999</c:v>
                </c:pt>
                <c:pt idx="516">
                  <c:v>1.7589999999999999</c:v>
                </c:pt>
                <c:pt idx="517">
                  <c:v>1.9630000000000001</c:v>
                </c:pt>
                <c:pt idx="518">
                  <c:v>1.8640000000000001</c:v>
                </c:pt>
                <c:pt idx="519">
                  <c:v>1.869</c:v>
                </c:pt>
                <c:pt idx="520">
                  <c:v>1.9890000000000001</c:v>
                </c:pt>
                <c:pt idx="521">
                  <c:v>2.0339999999999998</c:v>
                </c:pt>
                <c:pt idx="522">
                  <c:v>1.92</c:v>
                </c:pt>
                <c:pt idx="523">
                  <c:v>2.0590000000000002</c:v>
                </c:pt>
                <c:pt idx="524">
                  <c:v>1.931</c:v>
                </c:pt>
                <c:pt idx="525">
                  <c:v>1.897</c:v>
                </c:pt>
                <c:pt idx="526">
                  <c:v>1.885</c:v>
                </c:pt>
                <c:pt idx="527">
                  <c:v>1.9259999999999999</c:v>
                </c:pt>
                <c:pt idx="528">
                  <c:v>1.8680000000000001</c:v>
                </c:pt>
                <c:pt idx="529">
                  <c:v>1.871</c:v>
                </c:pt>
                <c:pt idx="530">
                  <c:v>1.9910000000000001</c:v>
                </c:pt>
                <c:pt idx="531">
                  <c:v>1.778</c:v>
                </c:pt>
                <c:pt idx="532">
                  <c:v>1.851</c:v>
                </c:pt>
                <c:pt idx="533">
                  <c:v>1.829</c:v>
                </c:pt>
                <c:pt idx="534">
                  <c:v>1.958</c:v>
                </c:pt>
                <c:pt idx="535">
                  <c:v>1.9450000000000001</c:v>
                </c:pt>
                <c:pt idx="536">
                  <c:v>1.948</c:v>
                </c:pt>
                <c:pt idx="537">
                  <c:v>1.8440000000000001</c:v>
                </c:pt>
                <c:pt idx="538">
                  <c:v>1.867</c:v>
                </c:pt>
                <c:pt idx="539">
                  <c:v>1.7949999999999999</c:v>
                </c:pt>
                <c:pt idx="540">
                  <c:v>1.976</c:v>
                </c:pt>
                <c:pt idx="541">
                  <c:v>1.772</c:v>
                </c:pt>
                <c:pt idx="542">
                  <c:v>1.8560000000000001</c:v>
                </c:pt>
                <c:pt idx="543">
                  <c:v>1.857</c:v>
                </c:pt>
                <c:pt idx="544">
                  <c:v>1.9019999999999999</c:v>
                </c:pt>
                <c:pt idx="545">
                  <c:v>1.89</c:v>
                </c:pt>
                <c:pt idx="546">
                  <c:v>1.752</c:v>
                </c:pt>
                <c:pt idx="547">
                  <c:v>1.855</c:v>
                </c:pt>
                <c:pt idx="548">
                  <c:v>1.82</c:v>
                </c:pt>
                <c:pt idx="549">
                  <c:v>1.8480000000000001</c:v>
                </c:pt>
                <c:pt idx="550">
                  <c:v>1.889</c:v>
                </c:pt>
                <c:pt idx="551">
                  <c:v>1.8660000000000001</c:v>
                </c:pt>
                <c:pt idx="552">
                  <c:v>1.9770000000000001</c:v>
                </c:pt>
                <c:pt idx="553">
                  <c:v>1.8720000000000001</c:v>
                </c:pt>
                <c:pt idx="554">
                  <c:v>1.7210000000000001</c:v>
                </c:pt>
                <c:pt idx="555">
                  <c:v>1.7669999999999999</c:v>
                </c:pt>
                <c:pt idx="556">
                  <c:v>1.744</c:v>
                </c:pt>
                <c:pt idx="557">
                  <c:v>1.7</c:v>
                </c:pt>
                <c:pt idx="558">
                  <c:v>1.7969999999999999</c:v>
                </c:pt>
                <c:pt idx="559">
                  <c:v>1.825</c:v>
                </c:pt>
                <c:pt idx="560">
                  <c:v>1.8720000000000001</c:v>
                </c:pt>
                <c:pt idx="561">
                  <c:v>1.7989999999999999</c:v>
                </c:pt>
                <c:pt idx="562">
                  <c:v>1.962</c:v>
                </c:pt>
                <c:pt idx="563">
                  <c:v>2.0299999999999998</c:v>
                </c:pt>
                <c:pt idx="564">
                  <c:v>2.0139999999999998</c:v>
                </c:pt>
                <c:pt idx="565">
                  <c:v>1.8380000000000001</c:v>
                </c:pt>
                <c:pt idx="566">
                  <c:v>1.863</c:v>
                </c:pt>
                <c:pt idx="567">
                  <c:v>1.734</c:v>
                </c:pt>
                <c:pt idx="568">
                  <c:v>1.784</c:v>
                </c:pt>
                <c:pt idx="569">
                  <c:v>2.0219999999999998</c:v>
                </c:pt>
                <c:pt idx="570">
                  <c:v>1.909</c:v>
                </c:pt>
                <c:pt idx="571">
                  <c:v>1.873</c:v>
                </c:pt>
                <c:pt idx="572">
                  <c:v>1.89</c:v>
                </c:pt>
                <c:pt idx="573">
                  <c:v>1.8120000000000001</c:v>
                </c:pt>
                <c:pt idx="574">
                  <c:v>1.9059999999999999</c:v>
                </c:pt>
                <c:pt idx="575">
                  <c:v>1.9279999999999999</c:v>
                </c:pt>
                <c:pt idx="576">
                  <c:v>1.9630000000000001</c:v>
                </c:pt>
                <c:pt idx="577">
                  <c:v>1.8160000000000001</c:v>
                </c:pt>
                <c:pt idx="578">
                  <c:v>1.98</c:v>
                </c:pt>
                <c:pt idx="579">
                  <c:v>2.1019999999999999</c:v>
                </c:pt>
                <c:pt idx="580">
                  <c:v>1.911</c:v>
                </c:pt>
                <c:pt idx="581">
                  <c:v>1.9850000000000001</c:v>
                </c:pt>
                <c:pt idx="582">
                  <c:v>1.7769999999999999</c:v>
                </c:pt>
                <c:pt idx="583">
                  <c:v>1.7929999999999999</c:v>
                </c:pt>
                <c:pt idx="584">
                  <c:v>1.85</c:v>
                </c:pt>
                <c:pt idx="585">
                  <c:v>1.8520000000000001</c:v>
                </c:pt>
                <c:pt idx="586">
                  <c:v>1.8440000000000001</c:v>
                </c:pt>
                <c:pt idx="587">
                  <c:v>1.722</c:v>
                </c:pt>
                <c:pt idx="588">
                  <c:v>1.75</c:v>
                </c:pt>
                <c:pt idx="589">
                  <c:v>1.901</c:v>
                </c:pt>
                <c:pt idx="590">
                  <c:v>1.7310000000000001</c:v>
                </c:pt>
                <c:pt idx="591">
                  <c:v>2.073</c:v>
                </c:pt>
                <c:pt idx="592">
                  <c:v>2.0219999999999998</c:v>
                </c:pt>
                <c:pt idx="593">
                  <c:v>1.8240000000000001</c:v>
                </c:pt>
                <c:pt idx="594">
                  <c:v>2.0760000000000001</c:v>
                </c:pt>
                <c:pt idx="595">
                  <c:v>1.794</c:v>
                </c:pt>
                <c:pt idx="596">
                  <c:v>1.766</c:v>
                </c:pt>
                <c:pt idx="597">
                  <c:v>1.897</c:v>
                </c:pt>
                <c:pt idx="598">
                  <c:v>1.923</c:v>
                </c:pt>
                <c:pt idx="599">
                  <c:v>1.823</c:v>
                </c:pt>
                <c:pt idx="600">
                  <c:v>1.827</c:v>
                </c:pt>
                <c:pt idx="601">
                  <c:v>1.835</c:v>
                </c:pt>
                <c:pt idx="602">
                  <c:v>1.792</c:v>
                </c:pt>
                <c:pt idx="603">
                  <c:v>1.8129999999999999</c:v>
                </c:pt>
                <c:pt idx="604">
                  <c:v>1.948</c:v>
                </c:pt>
                <c:pt idx="605">
                  <c:v>1.756</c:v>
                </c:pt>
                <c:pt idx="606">
                  <c:v>1.835</c:v>
                </c:pt>
                <c:pt idx="607">
                  <c:v>1.802</c:v>
                </c:pt>
                <c:pt idx="608">
                  <c:v>1.8919999999999999</c:v>
                </c:pt>
                <c:pt idx="609">
                  <c:v>1.956</c:v>
                </c:pt>
                <c:pt idx="610">
                  <c:v>1.778</c:v>
                </c:pt>
                <c:pt idx="611">
                  <c:v>1.845</c:v>
                </c:pt>
                <c:pt idx="612">
                  <c:v>1.8169999999999999</c:v>
                </c:pt>
                <c:pt idx="613">
                  <c:v>1.821</c:v>
                </c:pt>
                <c:pt idx="614">
                  <c:v>1.8280000000000001</c:v>
                </c:pt>
                <c:pt idx="615">
                  <c:v>1.833</c:v>
                </c:pt>
                <c:pt idx="616">
                  <c:v>1.954</c:v>
                </c:pt>
                <c:pt idx="617">
                  <c:v>1.8879999999999999</c:v>
                </c:pt>
                <c:pt idx="618">
                  <c:v>1.8520000000000001</c:v>
                </c:pt>
                <c:pt idx="619">
                  <c:v>1.768</c:v>
                </c:pt>
                <c:pt idx="620">
                  <c:v>1.7809999999999999</c:v>
                </c:pt>
                <c:pt idx="621">
                  <c:v>1.722</c:v>
                </c:pt>
                <c:pt idx="622">
                  <c:v>1.9359999999999999</c:v>
                </c:pt>
                <c:pt idx="623">
                  <c:v>1.7709999999999999</c:v>
                </c:pt>
                <c:pt idx="624">
                  <c:v>1.738</c:v>
                </c:pt>
                <c:pt idx="625">
                  <c:v>1.7809999999999999</c:v>
                </c:pt>
                <c:pt idx="626">
                  <c:v>1.897</c:v>
                </c:pt>
                <c:pt idx="627">
                  <c:v>1.8160000000000001</c:v>
                </c:pt>
                <c:pt idx="628">
                  <c:v>1.887</c:v>
                </c:pt>
                <c:pt idx="629">
                  <c:v>1.7849999999999999</c:v>
                </c:pt>
                <c:pt idx="630">
                  <c:v>1.954</c:v>
                </c:pt>
                <c:pt idx="631">
                  <c:v>1.8520000000000001</c:v>
                </c:pt>
                <c:pt idx="632">
                  <c:v>1.829</c:v>
                </c:pt>
                <c:pt idx="633">
                  <c:v>1.8520000000000001</c:v>
                </c:pt>
                <c:pt idx="634">
                  <c:v>1.819</c:v>
                </c:pt>
                <c:pt idx="635">
                  <c:v>1.7230000000000001</c:v>
                </c:pt>
                <c:pt idx="636">
                  <c:v>1.732</c:v>
                </c:pt>
                <c:pt idx="637">
                  <c:v>1.8049999999999999</c:v>
                </c:pt>
                <c:pt idx="638">
                  <c:v>2.0590000000000002</c:v>
                </c:pt>
                <c:pt idx="639">
                  <c:v>1.911</c:v>
                </c:pt>
                <c:pt idx="640">
                  <c:v>1.911</c:v>
                </c:pt>
                <c:pt idx="641">
                  <c:v>1.79</c:v>
                </c:pt>
                <c:pt idx="642">
                  <c:v>1.9259999999999999</c:v>
                </c:pt>
                <c:pt idx="643">
                  <c:v>1.9339999999999999</c:v>
                </c:pt>
                <c:pt idx="644">
                  <c:v>1.802</c:v>
                </c:pt>
                <c:pt idx="645">
                  <c:v>1.784</c:v>
                </c:pt>
                <c:pt idx="646">
                  <c:v>1.905</c:v>
                </c:pt>
                <c:pt idx="647">
                  <c:v>1.829</c:v>
                </c:pt>
                <c:pt idx="648">
                  <c:v>1.9550000000000001</c:v>
                </c:pt>
                <c:pt idx="649">
                  <c:v>2.2610000000000001</c:v>
                </c:pt>
                <c:pt idx="650">
                  <c:v>2.1110000000000002</c:v>
                </c:pt>
                <c:pt idx="651">
                  <c:v>2.109</c:v>
                </c:pt>
                <c:pt idx="652">
                  <c:v>1.85</c:v>
                </c:pt>
                <c:pt idx="653">
                  <c:v>2.0139999999999998</c:v>
                </c:pt>
                <c:pt idx="654">
                  <c:v>1.9119999999999999</c:v>
                </c:pt>
                <c:pt idx="655">
                  <c:v>1.998</c:v>
                </c:pt>
                <c:pt idx="656">
                  <c:v>1.94</c:v>
                </c:pt>
                <c:pt idx="657">
                  <c:v>1.9239999999999999</c:v>
                </c:pt>
                <c:pt idx="658">
                  <c:v>1.7929999999999999</c:v>
                </c:pt>
                <c:pt idx="659">
                  <c:v>1.873</c:v>
                </c:pt>
                <c:pt idx="660">
                  <c:v>1.7729999999999999</c:v>
                </c:pt>
                <c:pt idx="661">
                  <c:v>1.786</c:v>
                </c:pt>
                <c:pt idx="662">
                  <c:v>1.919</c:v>
                </c:pt>
                <c:pt idx="663">
                  <c:v>2.0720000000000001</c:v>
                </c:pt>
                <c:pt idx="664">
                  <c:v>2.0449999999999999</c:v>
                </c:pt>
                <c:pt idx="665">
                  <c:v>1.823</c:v>
                </c:pt>
                <c:pt idx="666">
                  <c:v>2.15</c:v>
                </c:pt>
                <c:pt idx="667">
                  <c:v>2.0870000000000002</c:v>
                </c:pt>
                <c:pt idx="668">
                  <c:v>1.9330000000000001</c:v>
                </c:pt>
                <c:pt idx="669">
                  <c:v>2.0369999999999999</c:v>
                </c:pt>
                <c:pt idx="670">
                  <c:v>2.089</c:v>
                </c:pt>
                <c:pt idx="671">
                  <c:v>2.1120000000000001</c:v>
                </c:pt>
                <c:pt idx="672">
                  <c:v>1.917</c:v>
                </c:pt>
                <c:pt idx="673">
                  <c:v>1.9019999999999999</c:v>
                </c:pt>
                <c:pt idx="674">
                  <c:v>1.901</c:v>
                </c:pt>
                <c:pt idx="675">
                  <c:v>2.0390000000000001</c:v>
                </c:pt>
                <c:pt idx="676">
                  <c:v>1.89</c:v>
                </c:pt>
                <c:pt idx="677">
                  <c:v>1.927</c:v>
                </c:pt>
                <c:pt idx="678">
                  <c:v>1.9710000000000001</c:v>
                </c:pt>
                <c:pt idx="679">
                  <c:v>1.9610000000000001</c:v>
                </c:pt>
                <c:pt idx="680">
                  <c:v>1.9910000000000001</c:v>
                </c:pt>
                <c:pt idx="681">
                  <c:v>1.9530000000000001</c:v>
                </c:pt>
                <c:pt idx="682">
                  <c:v>1.9930000000000001</c:v>
                </c:pt>
                <c:pt idx="683">
                  <c:v>1.9530000000000001</c:v>
                </c:pt>
                <c:pt idx="684">
                  <c:v>1.9239999999999999</c:v>
                </c:pt>
                <c:pt idx="685">
                  <c:v>1.7929999999999999</c:v>
                </c:pt>
                <c:pt idx="686">
                  <c:v>1.8140000000000001</c:v>
                </c:pt>
                <c:pt idx="687">
                  <c:v>1.9450000000000001</c:v>
                </c:pt>
                <c:pt idx="688">
                  <c:v>1.7889999999999999</c:v>
                </c:pt>
                <c:pt idx="689">
                  <c:v>1.905</c:v>
                </c:pt>
                <c:pt idx="690">
                  <c:v>1.774</c:v>
                </c:pt>
                <c:pt idx="691">
                  <c:v>1.982</c:v>
                </c:pt>
                <c:pt idx="692">
                  <c:v>1.873</c:v>
                </c:pt>
                <c:pt idx="693">
                  <c:v>1.9419999999999999</c:v>
                </c:pt>
                <c:pt idx="694">
                  <c:v>1.831</c:v>
                </c:pt>
                <c:pt idx="695">
                  <c:v>1.88</c:v>
                </c:pt>
                <c:pt idx="696">
                  <c:v>1.7969999999999999</c:v>
                </c:pt>
                <c:pt idx="697">
                  <c:v>1.9339999999999999</c:v>
                </c:pt>
                <c:pt idx="698">
                  <c:v>1.978</c:v>
                </c:pt>
                <c:pt idx="699">
                  <c:v>1.925</c:v>
                </c:pt>
                <c:pt idx="700">
                  <c:v>1.883</c:v>
                </c:pt>
                <c:pt idx="701">
                  <c:v>2.0059999999999998</c:v>
                </c:pt>
                <c:pt idx="702">
                  <c:v>1.9370000000000001</c:v>
                </c:pt>
                <c:pt idx="703">
                  <c:v>1.7270000000000001</c:v>
                </c:pt>
                <c:pt idx="704">
                  <c:v>1.9319999999999999</c:v>
                </c:pt>
                <c:pt idx="705">
                  <c:v>1.954</c:v>
                </c:pt>
                <c:pt idx="706">
                  <c:v>1.929</c:v>
                </c:pt>
                <c:pt idx="707">
                  <c:v>1.9710000000000001</c:v>
                </c:pt>
                <c:pt idx="708">
                  <c:v>1.8260000000000001</c:v>
                </c:pt>
                <c:pt idx="709">
                  <c:v>1.8959999999999999</c:v>
                </c:pt>
                <c:pt idx="710">
                  <c:v>1.7150000000000001</c:v>
                </c:pt>
                <c:pt idx="711">
                  <c:v>1.8620000000000001</c:v>
                </c:pt>
                <c:pt idx="712">
                  <c:v>1.73</c:v>
                </c:pt>
                <c:pt idx="713">
                  <c:v>1.841</c:v>
                </c:pt>
                <c:pt idx="714">
                  <c:v>1.8939999999999999</c:v>
                </c:pt>
                <c:pt idx="715">
                  <c:v>1.8660000000000001</c:v>
                </c:pt>
                <c:pt idx="716">
                  <c:v>1.9219999999999999</c:v>
                </c:pt>
                <c:pt idx="717">
                  <c:v>1.843</c:v>
                </c:pt>
                <c:pt idx="718">
                  <c:v>1.879</c:v>
                </c:pt>
                <c:pt idx="719">
                  <c:v>2.02</c:v>
                </c:pt>
                <c:pt idx="720">
                  <c:v>1.6279999999999999</c:v>
                </c:pt>
                <c:pt idx="721">
                  <c:v>2.0150000000000001</c:v>
                </c:pt>
                <c:pt idx="722">
                  <c:v>1.861</c:v>
                </c:pt>
                <c:pt idx="723">
                  <c:v>1.782</c:v>
                </c:pt>
                <c:pt idx="724">
                  <c:v>1.8520000000000001</c:v>
                </c:pt>
                <c:pt idx="725">
                  <c:v>1.7589999999999999</c:v>
                </c:pt>
                <c:pt idx="726">
                  <c:v>1.9810000000000001</c:v>
                </c:pt>
                <c:pt idx="727">
                  <c:v>2.08</c:v>
                </c:pt>
                <c:pt idx="728">
                  <c:v>1.8160000000000001</c:v>
                </c:pt>
                <c:pt idx="729">
                  <c:v>1.95</c:v>
                </c:pt>
                <c:pt idx="730">
                  <c:v>1.7949999999999999</c:v>
                </c:pt>
                <c:pt idx="731">
                  <c:v>1.974</c:v>
                </c:pt>
                <c:pt idx="732">
                  <c:v>1.8540000000000001</c:v>
                </c:pt>
                <c:pt idx="733">
                  <c:v>1.9019999999999999</c:v>
                </c:pt>
                <c:pt idx="734">
                  <c:v>1.841</c:v>
                </c:pt>
                <c:pt idx="735">
                  <c:v>1.7509999999999999</c:v>
                </c:pt>
                <c:pt idx="736">
                  <c:v>1.831</c:v>
                </c:pt>
                <c:pt idx="737">
                  <c:v>1.679</c:v>
                </c:pt>
                <c:pt idx="738">
                  <c:v>1.79</c:v>
                </c:pt>
                <c:pt idx="739">
                  <c:v>1.7869999999999999</c:v>
                </c:pt>
                <c:pt idx="740">
                  <c:v>1.81</c:v>
                </c:pt>
                <c:pt idx="741">
                  <c:v>1.7410000000000001</c:v>
                </c:pt>
                <c:pt idx="742">
                  <c:v>1.887</c:v>
                </c:pt>
                <c:pt idx="743">
                  <c:v>1.778</c:v>
                </c:pt>
                <c:pt idx="744">
                  <c:v>1.8009999999999999</c:v>
                </c:pt>
                <c:pt idx="745">
                  <c:v>1.7969999999999999</c:v>
                </c:pt>
                <c:pt idx="746">
                  <c:v>1.9039999999999999</c:v>
                </c:pt>
                <c:pt idx="747">
                  <c:v>1.9990000000000001</c:v>
                </c:pt>
                <c:pt idx="748">
                  <c:v>1.946</c:v>
                </c:pt>
                <c:pt idx="749">
                  <c:v>1.919</c:v>
                </c:pt>
                <c:pt idx="750">
                  <c:v>1.7370000000000001</c:v>
                </c:pt>
                <c:pt idx="751">
                  <c:v>1.89</c:v>
                </c:pt>
                <c:pt idx="752">
                  <c:v>1.9830000000000001</c:v>
                </c:pt>
                <c:pt idx="753">
                  <c:v>2.0859999999999999</c:v>
                </c:pt>
                <c:pt idx="754">
                  <c:v>1.819</c:v>
                </c:pt>
                <c:pt idx="755">
                  <c:v>1.877</c:v>
                </c:pt>
                <c:pt idx="756">
                  <c:v>1.8180000000000001</c:v>
                </c:pt>
                <c:pt idx="757">
                  <c:v>1.829</c:v>
                </c:pt>
                <c:pt idx="758">
                  <c:v>1.7949999999999999</c:v>
                </c:pt>
                <c:pt idx="759">
                  <c:v>1.8049999999999999</c:v>
                </c:pt>
                <c:pt idx="760">
                  <c:v>1.83</c:v>
                </c:pt>
                <c:pt idx="761">
                  <c:v>1.7829999999999999</c:v>
                </c:pt>
                <c:pt idx="762">
                  <c:v>1.889</c:v>
                </c:pt>
                <c:pt idx="763">
                  <c:v>1.752</c:v>
                </c:pt>
                <c:pt idx="764">
                  <c:v>1.7989999999999999</c:v>
                </c:pt>
                <c:pt idx="765">
                  <c:v>1.802</c:v>
                </c:pt>
                <c:pt idx="766">
                  <c:v>1.8640000000000001</c:v>
                </c:pt>
                <c:pt idx="767">
                  <c:v>1.8779999999999999</c:v>
                </c:pt>
                <c:pt idx="768">
                  <c:v>1.8680000000000001</c:v>
                </c:pt>
                <c:pt idx="769">
                  <c:v>1.77</c:v>
                </c:pt>
                <c:pt idx="770">
                  <c:v>1.8520000000000001</c:v>
                </c:pt>
                <c:pt idx="771">
                  <c:v>1.6919999999999999</c:v>
                </c:pt>
                <c:pt idx="772">
                  <c:v>1.9370000000000001</c:v>
                </c:pt>
                <c:pt idx="773">
                  <c:v>1.859</c:v>
                </c:pt>
                <c:pt idx="774">
                  <c:v>1.859</c:v>
                </c:pt>
                <c:pt idx="775">
                  <c:v>1.8779999999999999</c:v>
                </c:pt>
                <c:pt idx="776">
                  <c:v>1.754</c:v>
                </c:pt>
                <c:pt idx="777">
                  <c:v>1.806</c:v>
                </c:pt>
                <c:pt idx="778">
                  <c:v>1.8180000000000001</c:v>
                </c:pt>
                <c:pt idx="779">
                  <c:v>1.8280000000000001</c:v>
                </c:pt>
                <c:pt idx="780">
                  <c:v>1.8149999999999999</c:v>
                </c:pt>
                <c:pt idx="781">
                  <c:v>1.762</c:v>
                </c:pt>
                <c:pt idx="782">
                  <c:v>1.758</c:v>
                </c:pt>
                <c:pt idx="783">
                  <c:v>2.077</c:v>
                </c:pt>
                <c:pt idx="784">
                  <c:v>1.8580000000000001</c:v>
                </c:pt>
                <c:pt idx="785">
                  <c:v>1.9359999999999999</c:v>
                </c:pt>
                <c:pt idx="786">
                  <c:v>2.0409999999999999</c:v>
                </c:pt>
                <c:pt idx="787">
                  <c:v>1.871</c:v>
                </c:pt>
                <c:pt idx="788">
                  <c:v>1.91</c:v>
                </c:pt>
                <c:pt idx="789">
                  <c:v>2.1469999999999998</c:v>
                </c:pt>
                <c:pt idx="790">
                  <c:v>2.008</c:v>
                </c:pt>
                <c:pt idx="791">
                  <c:v>1.964</c:v>
                </c:pt>
                <c:pt idx="792">
                  <c:v>1.9350000000000001</c:v>
                </c:pt>
                <c:pt idx="793">
                  <c:v>1.9670000000000001</c:v>
                </c:pt>
                <c:pt idx="794">
                  <c:v>1.8069999999999999</c:v>
                </c:pt>
                <c:pt idx="795">
                  <c:v>1.893</c:v>
                </c:pt>
                <c:pt idx="796">
                  <c:v>1.5589999999999999</c:v>
                </c:pt>
                <c:pt idx="797">
                  <c:v>1.7989999999999999</c:v>
                </c:pt>
                <c:pt idx="798">
                  <c:v>1.6279999999999999</c:v>
                </c:pt>
                <c:pt idx="799">
                  <c:v>1.736</c:v>
                </c:pt>
                <c:pt idx="800">
                  <c:v>1.718</c:v>
                </c:pt>
                <c:pt idx="801">
                  <c:v>1.714</c:v>
                </c:pt>
                <c:pt idx="802">
                  <c:v>1.792</c:v>
                </c:pt>
                <c:pt idx="803">
                  <c:v>1.8320000000000001</c:v>
                </c:pt>
                <c:pt idx="804">
                  <c:v>1.7809999999999999</c:v>
                </c:pt>
                <c:pt idx="805">
                  <c:v>1.772</c:v>
                </c:pt>
                <c:pt idx="806">
                  <c:v>2.0150000000000001</c:v>
                </c:pt>
                <c:pt idx="807">
                  <c:v>1.974</c:v>
                </c:pt>
                <c:pt idx="808">
                  <c:v>2.056</c:v>
                </c:pt>
                <c:pt idx="809">
                  <c:v>1.95</c:v>
                </c:pt>
                <c:pt idx="810">
                  <c:v>1.722</c:v>
                </c:pt>
                <c:pt idx="811">
                  <c:v>1.946</c:v>
                </c:pt>
                <c:pt idx="812">
                  <c:v>2.11</c:v>
                </c:pt>
                <c:pt idx="813">
                  <c:v>1.8540000000000001</c:v>
                </c:pt>
                <c:pt idx="814">
                  <c:v>1.786</c:v>
                </c:pt>
                <c:pt idx="815">
                  <c:v>1.7669999999999999</c:v>
                </c:pt>
                <c:pt idx="816">
                  <c:v>1.85</c:v>
                </c:pt>
                <c:pt idx="817">
                  <c:v>1.889</c:v>
                </c:pt>
                <c:pt idx="818">
                  <c:v>1.8759999999999999</c:v>
                </c:pt>
                <c:pt idx="819">
                  <c:v>1.921</c:v>
                </c:pt>
                <c:pt idx="820">
                  <c:v>1.9419999999999999</c:v>
                </c:pt>
                <c:pt idx="821">
                  <c:v>1.92</c:v>
                </c:pt>
                <c:pt idx="822">
                  <c:v>1.9490000000000001</c:v>
                </c:pt>
                <c:pt idx="823">
                  <c:v>1.9179999999999999</c:v>
                </c:pt>
                <c:pt idx="824">
                  <c:v>1.879</c:v>
                </c:pt>
                <c:pt idx="825">
                  <c:v>1.768</c:v>
                </c:pt>
                <c:pt idx="826">
                  <c:v>1.899</c:v>
                </c:pt>
                <c:pt idx="827">
                  <c:v>1.877</c:v>
                </c:pt>
                <c:pt idx="828">
                  <c:v>1.911</c:v>
                </c:pt>
                <c:pt idx="829">
                  <c:v>1.9219999999999999</c:v>
                </c:pt>
                <c:pt idx="830">
                  <c:v>1.8149999999999999</c:v>
                </c:pt>
                <c:pt idx="831">
                  <c:v>1.931</c:v>
                </c:pt>
                <c:pt idx="832">
                  <c:v>1.84</c:v>
                </c:pt>
                <c:pt idx="833">
                  <c:v>1.881</c:v>
                </c:pt>
                <c:pt idx="834">
                  <c:v>2.0009999999999999</c:v>
                </c:pt>
                <c:pt idx="835">
                  <c:v>2.048</c:v>
                </c:pt>
                <c:pt idx="836">
                  <c:v>2.0339999999999998</c:v>
                </c:pt>
                <c:pt idx="837">
                  <c:v>2.177</c:v>
                </c:pt>
                <c:pt idx="838">
                  <c:v>1.9890000000000001</c:v>
                </c:pt>
                <c:pt idx="839">
                  <c:v>1.8340000000000001</c:v>
                </c:pt>
                <c:pt idx="840">
                  <c:v>1.867</c:v>
                </c:pt>
                <c:pt idx="841">
                  <c:v>1.9830000000000001</c:v>
                </c:pt>
                <c:pt idx="842">
                  <c:v>1.865</c:v>
                </c:pt>
                <c:pt idx="843">
                  <c:v>1.823</c:v>
                </c:pt>
                <c:pt idx="844">
                  <c:v>1.802</c:v>
                </c:pt>
                <c:pt idx="845">
                  <c:v>1.992</c:v>
                </c:pt>
                <c:pt idx="846">
                  <c:v>2.036</c:v>
                </c:pt>
                <c:pt idx="847">
                  <c:v>1.974</c:v>
                </c:pt>
                <c:pt idx="848">
                  <c:v>1.9019999999999999</c:v>
                </c:pt>
                <c:pt idx="849">
                  <c:v>1.988</c:v>
                </c:pt>
                <c:pt idx="850">
                  <c:v>1.7909999999999999</c:v>
                </c:pt>
                <c:pt idx="851">
                  <c:v>1.871</c:v>
                </c:pt>
                <c:pt idx="852">
                  <c:v>1.7969999999999999</c:v>
                </c:pt>
                <c:pt idx="853">
                  <c:v>1.8220000000000001</c:v>
                </c:pt>
                <c:pt idx="854">
                  <c:v>1.7110000000000001</c:v>
                </c:pt>
                <c:pt idx="855">
                  <c:v>1.845</c:v>
                </c:pt>
                <c:pt idx="856">
                  <c:v>1.8720000000000001</c:v>
                </c:pt>
                <c:pt idx="857">
                  <c:v>1.7969999999999999</c:v>
                </c:pt>
                <c:pt idx="858">
                  <c:v>1.9510000000000001</c:v>
                </c:pt>
                <c:pt idx="859">
                  <c:v>1.7969999999999999</c:v>
                </c:pt>
                <c:pt idx="860">
                  <c:v>1.964</c:v>
                </c:pt>
                <c:pt idx="861">
                  <c:v>1.9430000000000001</c:v>
                </c:pt>
                <c:pt idx="862">
                  <c:v>1.7909999999999999</c:v>
                </c:pt>
                <c:pt idx="863">
                  <c:v>1.9279999999999999</c:v>
                </c:pt>
                <c:pt idx="864">
                  <c:v>1.93</c:v>
                </c:pt>
                <c:pt idx="865">
                  <c:v>2.0569999999999999</c:v>
                </c:pt>
                <c:pt idx="866">
                  <c:v>2.0870000000000002</c:v>
                </c:pt>
                <c:pt idx="867">
                  <c:v>2.0110000000000001</c:v>
                </c:pt>
                <c:pt idx="868">
                  <c:v>2.0299999999999998</c:v>
                </c:pt>
                <c:pt idx="869">
                  <c:v>1.9990000000000001</c:v>
                </c:pt>
                <c:pt idx="870">
                  <c:v>2.1509999999999998</c:v>
                </c:pt>
                <c:pt idx="871">
                  <c:v>2.036</c:v>
                </c:pt>
                <c:pt idx="872">
                  <c:v>2.11</c:v>
                </c:pt>
                <c:pt idx="873">
                  <c:v>2.048</c:v>
                </c:pt>
                <c:pt idx="874">
                  <c:v>2.0089999999999999</c:v>
                </c:pt>
                <c:pt idx="875">
                  <c:v>2.0209999999999999</c:v>
                </c:pt>
                <c:pt idx="876">
                  <c:v>2.0419999999999998</c:v>
                </c:pt>
                <c:pt idx="877">
                  <c:v>1.972</c:v>
                </c:pt>
                <c:pt idx="878">
                  <c:v>2.0630000000000002</c:v>
                </c:pt>
                <c:pt idx="879">
                  <c:v>2.052</c:v>
                </c:pt>
                <c:pt idx="880">
                  <c:v>2.1469999999999998</c:v>
                </c:pt>
                <c:pt idx="881">
                  <c:v>2.044</c:v>
                </c:pt>
                <c:pt idx="882">
                  <c:v>1.9710000000000001</c:v>
                </c:pt>
                <c:pt idx="883">
                  <c:v>2.0640000000000001</c:v>
                </c:pt>
                <c:pt idx="884">
                  <c:v>2.0289999999999999</c:v>
                </c:pt>
                <c:pt idx="885">
                  <c:v>1.923</c:v>
                </c:pt>
                <c:pt idx="886">
                  <c:v>1.9279999999999999</c:v>
                </c:pt>
                <c:pt idx="887">
                  <c:v>1.929</c:v>
                </c:pt>
                <c:pt idx="888">
                  <c:v>2.0699999999999998</c:v>
                </c:pt>
                <c:pt idx="889">
                  <c:v>1.9590000000000001</c:v>
                </c:pt>
                <c:pt idx="890">
                  <c:v>2.0510000000000002</c:v>
                </c:pt>
                <c:pt idx="891">
                  <c:v>1.889</c:v>
                </c:pt>
                <c:pt idx="892">
                  <c:v>1.885</c:v>
                </c:pt>
                <c:pt idx="893">
                  <c:v>1.9350000000000001</c:v>
                </c:pt>
                <c:pt idx="894">
                  <c:v>1.8280000000000001</c:v>
                </c:pt>
                <c:pt idx="895">
                  <c:v>1.8480000000000001</c:v>
                </c:pt>
                <c:pt idx="896">
                  <c:v>1.8859999999999999</c:v>
                </c:pt>
                <c:pt idx="897">
                  <c:v>2.0049999999999999</c:v>
                </c:pt>
                <c:pt idx="898">
                  <c:v>1.9239999999999999</c:v>
                </c:pt>
                <c:pt idx="899">
                  <c:v>2.0960000000000001</c:v>
                </c:pt>
                <c:pt idx="900">
                  <c:v>2.1680000000000001</c:v>
                </c:pt>
                <c:pt idx="901">
                  <c:v>2.0609999999999999</c:v>
                </c:pt>
                <c:pt idx="902">
                  <c:v>1.915</c:v>
                </c:pt>
                <c:pt idx="903">
                  <c:v>2.27</c:v>
                </c:pt>
                <c:pt idx="904">
                  <c:v>2.1669999999999998</c:v>
                </c:pt>
                <c:pt idx="905">
                  <c:v>2.1150000000000002</c:v>
                </c:pt>
                <c:pt idx="906">
                  <c:v>2.1589999999999998</c:v>
                </c:pt>
                <c:pt idx="907">
                  <c:v>2.2509999999999999</c:v>
                </c:pt>
                <c:pt idx="908">
                  <c:v>2.226</c:v>
                </c:pt>
                <c:pt idx="909">
                  <c:v>2.1779999999999999</c:v>
                </c:pt>
                <c:pt idx="910">
                  <c:v>2.11</c:v>
                </c:pt>
                <c:pt idx="911">
                  <c:v>2.1640000000000001</c:v>
                </c:pt>
                <c:pt idx="912">
                  <c:v>2.2599999999999998</c:v>
                </c:pt>
                <c:pt idx="913">
                  <c:v>2.0369999999999999</c:v>
                </c:pt>
                <c:pt idx="914">
                  <c:v>2.0179999999999998</c:v>
                </c:pt>
                <c:pt idx="915">
                  <c:v>2.0070000000000001</c:v>
                </c:pt>
                <c:pt idx="916">
                  <c:v>2.0259999999999998</c:v>
                </c:pt>
                <c:pt idx="917">
                  <c:v>2.0270000000000001</c:v>
                </c:pt>
                <c:pt idx="918">
                  <c:v>2.1709999999999998</c:v>
                </c:pt>
                <c:pt idx="919">
                  <c:v>2.13</c:v>
                </c:pt>
                <c:pt idx="920">
                  <c:v>2.141</c:v>
                </c:pt>
                <c:pt idx="921">
                  <c:v>2.2280000000000002</c:v>
                </c:pt>
                <c:pt idx="922">
                  <c:v>2.3359999999999999</c:v>
                </c:pt>
                <c:pt idx="923">
                  <c:v>2.1589999999999998</c:v>
                </c:pt>
                <c:pt idx="924">
                  <c:v>2.286</c:v>
                </c:pt>
                <c:pt idx="925">
                  <c:v>2.3849999999999998</c:v>
                </c:pt>
                <c:pt idx="926">
                  <c:v>2.3959999999999999</c:v>
                </c:pt>
                <c:pt idx="927">
                  <c:v>2.194</c:v>
                </c:pt>
                <c:pt idx="928">
                  <c:v>2.2530000000000001</c:v>
                </c:pt>
                <c:pt idx="929">
                  <c:v>2.2869999999999999</c:v>
                </c:pt>
                <c:pt idx="930">
                  <c:v>2.1640000000000001</c:v>
                </c:pt>
                <c:pt idx="931">
                  <c:v>2.202</c:v>
                </c:pt>
                <c:pt idx="932">
                  <c:v>2.2509999999999999</c:v>
                </c:pt>
                <c:pt idx="933">
                  <c:v>2.3540000000000001</c:v>
                </c:pt>
                <c:pt idx="934">
                  <c:v>2.298</c:v>
                </c:pt>
                <c:pt idx="935">
                  <c:v>2.4369999999999998</c:v>
                </c:pt>
                <c:pt idx="936">
                  <c:v>2.2519999999999998</c:v>
                </c:pt>
                <c:pt idx="937">
                  <c:v>2.286</c:v>
                </c:pt>
                <c:pt idx="938">
                  <c:v>2.4009999999999998</c:v>
                </c:pt>
                <c:pt idx="939">
                  <c:v>2.306</c:v>
                </c:pt>
                <c:pt idx="940">
                  <c:v>2.2610000000000001</c:v>
                </c:pt>
                <c:pt idx="941">
                  <c:v>2.2799999999999998</c:v>
                </c:pt>
                <c:pt idx="942">
                  <c:v>2.3159999999999998</c:v>
                </c:pt>
                <c:pt idx="943">
                  <c:v>2.4729999999999999</c:v>
                </c:pt>
                <c:pt idx="944">
                  <c:v>2.2519999999999998</c:v>
                </c:pt>
                <c:pt idx="945">
                  <c:v>2.2639999999999998</c:v>
                </c:pt>
                <c:pt idx="946">
                  <c:v>2.3730000000000002</c:v>
                </c:pt>
                <c:pt idx="947">
                  <c:v>2.3940000000000001</c:v>
                </c:pt>
                <c:pt idx="948">
                  <c:v>2.2389999999999999</c:v>
                </c:pt>
                <c:pt idx="949">
                  <c:v>2.0310000000000001</c:v>
                </c:pt>
                <c:pt idx="950">
                  <c:v>2.181</c:v>
                </c:pt>
                <c:pt idx="951">
                  <c:v>2.3159999999999998</c:v>
                </c:pt>
                <c:pt idx="952">
                  <c:v>2.3210000000000002</c:v>
                </c:pt>
                <c:pt idx="953">
                  <c:v>2.278</c:v>
                </c:pt>
                <c:pt idx="954">
                  <c:v>2.4300000000000002</c:v>
                </c:pt>
                <c:pt idx="955">
                  <c:v>2.242</c:v>
                </c:pt>
                <c:pt idx="956">
                  <c:v>2.363</c:v>
                </c:pt>
                <c:pt idx="957">
                  <c:v>2.4209999999999998</c:v>
                </c:pt>
                <c:pt idx="958">
                  <c:v>2.4020000000000001</c:v>
                </c:pt>
                <c:pt idx="959">
                  <c:v>2.2349999999999999</c:v>
                </c:pt>
                <c:pt idx="960">
                  <c:v>2.1960000000000002</c:v>
                </c:pt>
                <c:pt idx="961">
                  <c:v>2.3929999999999998</c:v>
                </c:pt>
                <c:pt idx="962">
                  <c:v>2.101</c:v>
                </c:pt>
                <c:pt idx="963">
                  <c:v>2.2109999999999999</c:v>
                </c:pt>
                <c:pt idx="964">
                  <c:v>2.0609999999999999</c:v>
                </c:pt>
                <c:pt idx="965">
                  <c:v>2.4089999999999998</c:v>
                </c:pt>
                <c:pt idx="966">
                  <c:v>2.306</c:v>
                </c:pt>
                <c:pt idx="967">
                  <c:v>2.4460000000000002</c:v>
                </c:pt>
                <c:pt idx="968">
                  <c:v>2.27</c:v>
                </c:pt>
                <c:pt idx="969">
                  <c:v>2.206</c:v>
                </c:pt>
                <c:pt idx="970">
                  <c:v>2.3969999999999998</c:v>
                </c:pt>
                <c:pt idx="971">
                  <c:v>2.343</c:v>
                </c:pt>
                <c:pt idx="972">
                  <c:v>2.4420000000000002</c:v>
                </c:pt>
                <c:pt idx="973">
                  <c:v>2.0819999999999999</c:v>
                </c:pt>
                <c:pt idx="974">
                  <c:v>2.21</c:v>
                </c:pt>
                <c:pt idx="975">
                  <c:v>2.3159999999999998</c:v>
                </c:pt>
                <c:pt idx="976">
                  <c:v>2.1070000000000002</c:v>
                </c:pt>
                <c:pt idx="977">
                  <c:v>2.2269999999999999</c:v>
                </c:pt>
                <c:pt idx="978">
                  <c:v>2.169</c:v>
                </c:pt>
                <c:pt idx="979">
                  <c:v>2.4039999999999999</c:v>
                </c:pt>
                <c:pt idx="980">
                  <c:v>2.173</c:v>
                </c:pt>
                <c:pt idx="981">
                  <c:v>2.2440000000000002</c:v>
                </c:pt>
                <c:pt idx="982">
                  <c:v>2.1219999999999999</c:v>
                </c:pt>
                <c:pt idx="983">
                  <c:v>1.9810000000000001</c:v>
                </c:pt>
                <c:pt idx="984">
                  <c:v>2.0390000000000001</c:v>
                </c:pt>
                <c:pt idx="985">
                  <c:v>2.266</c:v>
                </c:pt>
                <c:pt idx="986">
                  <c:v>2.2400000000000002</c:v>
                </c:pt>
                <c:pt idx="987">
                  <c:v>2.3969999999999998</c:v>
                </c:pt>
                <c:pt idx="988">
                  <c:v>2.181</c:v>
                </c:pt>
                <c:pt idx="989">
                  <c:v>2.09</c:v>
                </c:pt>
                <c:pt idx="990">
                  <c:v>2.3050000000000002</c:v>
                </c:pt>
                <c:pt idx="991">
                  <c:v>2.1669999999999998</c:v>
                </c:pt>
                <c:pt idx="992">
                  <c:v>2.2200000000000002</c:v>
                </c:pt>
                <c:pt idx="993">
                  <c:v>1.9470000000000001</c:v>
                </c:pt>
                <c:pt idx="994">
                  <c:v>2.169</c:v>
                </c:pt>
                <c:pt idx="995">
                  <c:v>2.2080000000000002</c:v>
                </c:pt>
                <c:pt idx="996">
                  <c:v>2.1269999999999998</c:v>
                </c:pt>
                <c:pt idx="997">
                  <c:v>2.2250000000000001</c:v>
                </c:pt>
                <c:pt idx="998">
                  <c:v>2.1760000000000002</c:v>
                </c:pt>
                <c:pt idx="999">
                  <c:v>2.29</c:v>
                </c:pt>
                <c:pt idx="1000">
                  <c:v>2.1890000000000001</c:v>
                </c:pt>
              </c:numCache>
            </c:numRef>
          </c:yVal>
          <c:smooth val="1"/>
          <c:extLst>
            <c:ext xmlns:c16="http://schemas.microsoft.com/office/drawing/2014/chart" uri="{C3380CC4-5D6E-409C-BE32-E72D297353CC}">
              <c16:uniqueId val="{00000001-837A-DA46-8666-5956F79C7CDC}"/>
            </c:ext>
          </c:extLst>
        </c:ser>
        <c:ser>
          <c:idx val="5"/>
          <c:order val="2"/>
          <c:tx>
            <c:strRef>
              <c:f>'Nuctriple Reaction'!$D$1</c:f>
              <c:strCache>
                <c:ptCount val="1"/>
                <c:pt idx="0">
                  <c:v>Selpercatinib</c:v>
                </c:pt>
              </c:strCache>
            </c:strRef>
          </c:tx>
          <c:marker>
            <c:symbol val="none"/>
          </c:marker>
          <c:xVal>
            <c:numRef>
              <c:f>'Nuctriple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'Nuctriple Reaction'!$D$2:$D$1002</c:f>
              <c:numCache>
                <c:formatCode>General</c:formatCode>
                <c:ptCount val="1001"/>
                <c:pt idx="0">
                  <c:v>0</c:v>
                </c:pt>
                <c:pt idx="1">
                  <c:v>1.7569999999999999</c:v>
                </c:pt>
                <c:pt idx="2">
                  <c:v>1.802</c:v>
                </c:pt>
                <c:pt idx="3">
                  <c:v>1.9239999999999999</c:v>
                </c:pt>
                <c:pt idx="4">
                  <c:v>1.742</c:v>
                </c:pt>
                <c:pt idx="5">
                  <c:v>1.8740000000000001</c:v>
                </c:pt>
                <c:pt idx="6">
                  <c:v>1.72</c:v>
                </c:pt>
                <c:pt idx="7">
                  <c:v>1.607</c:v>
                </c:pt>
                <c:pt idx="8">
                  <c:v>1.6359999999999999</c:v>
                </c:pt>
                <c:pt idx="9">
                  <c:v>1.704</c:v>
                </c:pt>
                <c:pt idx="10">
                  <c:v>1.536</c:v>
                </c:pt>
                <c:pt idx="11">
                  <c:v>1.51</c:v>
                </c:pt>
                <c:pt idx="12">
                  <c:v>1.6319999999999999</c:v>
                </c:pt>
                <c:pt idx="13">
                  <c:v>1.5780000000000001</c:v>
                </c:pt>
                <c:pt idx="14">
                  <c:v>1.5780000000000001</c:v>
                </c:pt>
                <c:pt idx="15">
                  <c:v>1.5589999999999999</c:v>
                </c:pt>
                <c:pt idx="16">
                  <c:v>1.7450000000000001</c:v>
                </c:pt>
                <c:pt idx="17">
                  <c:v>1.8779999999999999</c:v>
                </c:pt>
                <c:pt idx="18">
                  <c:v>1.756</c:v>
                </c:pt>
                <c:pt idx="19">
                  <c:v>1.915</c:v>
                </c:pt>
                <c:pt idx="20">
                  <c:v>1.6779999999999999</c:v>
                </c:pt>
                <c:pt idx="21">
                  <c:v>1.835</c:v>
                </c:pt>
                <c:pt idx="22">
                  <c:v>1.77</c:v>
                </c:pt>
                <c:pt idx="23">
                  <c:v>1.7689999999999999</c:v>
                </c:pt>
                <c:pt idx="24">
                  <c:v>1.6479999999999999</c:v>
                </c:pt>
                <c:pt idx="25">
                  <c:v>1.744</c:v>
                </c:pt>
                <c:pt idx="26">
                  <c:v>1.9490000000000001</c:v>
                </c:pt>
                <c:pt idx="27">
                  <c:v>1.6759999999999999</c:v>
                </c:pt>
                <c:pt idx="28">
                  <c:v>1.83</c:v>
                </c:pt>
                <c:pt idx="29">
                  <c:v>1.875</c:v>
                </c:pt>
                <c:pt idx="30">
                  <c:v>1.839</c:v>
                </c:pt>
                <c:pt idx="31">
                  <c:v>1.907</c:v>
                </c:pt>
                <c:pt idx="32">
                  <c:v>1.978</c:v>
                </c:pt>
                <c:pt idx="33">
                  <c:v>1.79</c:v>
                </c:pt>
                <c:pt idx="34">
                  <c:v>2.0720000000000001</c:v>
                </c:pt>
                <c:pt idx="35">
                  <c:v>1.8380000000000001</c:v>
                </c:pt>
                <c:pt idx="36">
                  <c:v>1.9830000000000001</c:v>
                </c:pt>
                <c:pt idx="37">
                  <c:v>1.849</c:v>
                </c:pt>
                <c:pt idx="38">
                  <c:v>1.879</c:v>
                </c:pt>
                <c:pt idx="39">
                  <c:v>1.889</c:v>
                </c:pt>
                <c:pt idx="40">
                  <c:v>1.784</c:v>
                </c:pt>
                <c:pt idx="41">
                  <c:v>1.754</c:v>
                </c:pt>
                <c:pt idx="42">
                  <c:v>1.823</c:v>
                </c:pt>
                <c:pt idx="43">
                  <c:v>1.802</c:v>
                </c:pt>
                <c:pt idx="44">
                  <c:v>1.7190000000000001</c:v>
                </c:pt>
                <c:pt idx="45">
                  <c:v>1.798</c:v>
                </c:pt>
                <c:pt idx="46">
                  <c:v>1.8120000000000001</c:v>
                </c:pt>
                <c:pt idx="47">
                  <c:v>1.7470000000000001</c:v>
                </c:pt>
                <c:pt idx="48">
                  <c:v>1.9</c:v>
                </c:pt>
                <c:pt idx="49">
                  <c:v>1.8360000000000001</c:v>
                </c:pt>
                <c:pt idx="50">
                  <c:v>1.889</c:v>
                </c:pt>
                <c:pt idx="51">
                  <c:v>2.34</c:v>
                </c:pt>
                <c:pt idx="52">
                  <c:v>2.0219999999999998</c:v>
                </c:pt>
                <c:pt idx="53">
                  <c:v>2.0070000000000001</c:v>
                </c:pt>
                <c:pt idx="54">
                  <c:v>2.1560000000000001</c:v>
                </c:pt>
                <c:pt idx="55">
                  <c:v>2.0510000000000002</c:v>
                </c:pt>
                <c:pt idx="56">
                  <c:v>2.0019999999999998</c:v>
                </c:pt>
                <c:pt idx="57">
                  <c:v>2.097</c:v>
                </c:pt>
                <c:pt idx="58">
                  <c:v>1.986</c:v>
                </c:pt>
                <c:pt idx="59">
                  <c:v>2.177</c:v>
                </c:pt>
                <c:pt idx="60">
                  <c:v>1.9590000000000001</c:v>
                </c:pt>
                <c:pt idx="61">
                  <c:v>2.0870000000000002</c:v>
                </c:pt>
                <c:pt idx="62">
                  <c:v>1.921</c:v>
                </c:pt>
                <c:pt idx="63">
                  <c:v>1.831</c:v>
                </c:pt>
                <c:pt idx="64">
                  <c:v>1.81</c:v>
                </c:pt>
                <c:pt idx="65">
                  <c:v>2.0529999999999999</c:v>
                </c:pt>
                <c:pt idx="66">
                  <c:v>2.0649999999999999</c:v>
                </c:pt>
                <c:pt idx="67">
                  <c:v>2.117</c:v>
                </c:pt>
                <c:pt idx="68">
                  <c:v>1.9790000000000001</c:v>
                </c:pt>
                <c:pt idx="69">
                  <c:v>1.9379999999999999</c:v>
                </c:pt>
                <c:pt idx="70">
                  <c:v>2.3279999999999998</c:v>
                </c:pt>
                <c:pt idx="71">
                  <c:v>1.9970000000000001</c:v>
                </c:pt>
                <c:pt idx="72">
                  <c:v>2.0449999999999999</c:v>
                </c:pt>
                <c:pt idx="73">
                  <c:v>1.8839999999999999</c:v>
                </c:pt>
                <c:pt idx="74">
                  <c:v>1.825</c:v>
                </c:pt>
                <c:pt idx="75">
                  <c:v>1.968</c:v>
                </c:pt>
                <c:pt idx="76">
                  <c:v>1.8120000000000001</c:v>
                </c:pt>
                <c:pt idx="77">
                  <c:v>1.843</c:v>
                </c:pt>
                <c:pt idx="78">
                  <c:v>1.8149999999999999</c:v>
                </c:pt>
                <c:pt idx="79">
                  <c:v>1.792</c:v>
                </c:pt>
                <c:pt idx="80">
                  <c:v>1.6759999999999999</c:v>
                </c:pt>
                <c:pt idx="81">
                  <c:v>1.8360000000000001</c:v>
                </c:pt>
                <c:pt idx="82">
                  <c:v>1.964</c:v>
                </c:pt>
                <c:pt idx="83">
                  <c:v>1.8240000000000001</c:v>
                </c:pt>
                <c:pt idx="84">
                  <c:v>1.927</c:v>
                </c:pt>
                <c:pt idx="85">
                  <c:v>1.9430000000000001</c:v>
                </c:pt>
                <c:pt idx="86">
                  <c:v>1.7709999999999999</c:v>
                </c:pt>
                <c:pt idx="87">
                  <c:v>1.8009999999999999</c:v>
                </c:pt>
                <c:pt idx="88">
                  <c:v>1.75</c:v>
                </c:pt>
                <c:pt idx="89">
                  <c:v>1.871</c:v>
                </c:pt>
                <c:pt idx="90">
                  <c:v>2.0179999999999998</c:v>
                </c:pt>
                <c:pt idx="91">
                  <c:v>1.9330000000000001</c:v>
                </c:pt>
                <c:pt idx="92">
                  <c:v>1.954</c:v>
                </c:pt>
                <c:pt idx="93">
                  <c:v>1.738</c:v>
                </c:pt>
                <c:pt idx="94">
                  <c:v>1.792</c:v>
                </c:pt>
                <c:pt idx="95">
                  <c:v>1.8129999999999999</c:v>
                </c:pt>
                <c:pt idx="96">
                  <c:v>1.9490000000000001</c:v>
                </c:pt>
                <c:pt idx="97">
                  <c:v>2.0099999999999998</c:v>
                </c:pt>
                <c:pt idx="98">
                  <c:v>1.9139999999999999</c:v>
                </c:pt>
                <c:pt idx="99">
                  <c:v>1.895</c:v>
                </c:pt>
                <c:pt idx="100">
                  <c:v>1.9179999999999999</c:v>
                </c:pt>
                <c:pt idx="101">
                  <c:v>2.0590000000000002</c:v>
                </c:pt>
                <c:pt idx="102">
                  <c:v>1.7969999999999999</c:v>
                </c:pt>
                <c:pt idx="103">
                  <c:v>1.909</c:v>
                </c:pt>
                <c:pt idx="104">
                  <c:v>2.0030000000000001</c:v>
                </c:pt>
                <c:pt idx="105">
                  <c:v>1.9710000000000001</c:v>
                </c:pt>
                <c:pt idx="106">
                  <c:v>2.0630000000000002</c:v>
                </c:pt>
                <c:pt idx="107">
                  <c:v>1.9490000000000001</c:v>
                </c:pt>
                <c:pt idx="108">
                  <c:v>2.1</c:v>
                </c:pt>
                <c:pt idx="109">
                  <c:v>2.0339999999999998</c:v>
                </c:pt>
                <c:pt idx="110">
                  <c:v>1.911</c:v>
                </c:pt>
                <c:pt idx="111">
                  <c:v>1.9730000000000001</c:v>
                </c:pt>
                <c:pt idx="112">
                  <c:v>1.857</c:v>
                </c:pt>
                <c:pt idx="113">
                  <c:v>1.841</c:v>
                </c:pt>
                <c:pt idx="114">
                  <c:v>1.88</c:v>
                </c:pt>
                <c:pt idx="115">
                  <c:v>1.863</c:v>
                </c:pt>
                <c:pt idx="116">
                  <c:v>1.944</c:v>
                </c:pt>
                <c:pt idx="117">
                  <c:v>1.8740000000000001</c:v>
                </c:pt>
                <c:pt idx="118">
                  <c:v>1.8620000000000001</c:v>
                </c:pt>
                <c:pt idx="119">
                  <c:v>1.9690000000000001</c:v>
                </c:pt>
                <c:pt idx="120">
                  <c:v>1.9419999999999999</c:v>
                </c:pt>
                <c:pt idx="121">
                  <c:v>1.8380000000000001</c:v>
                </c:pt>
                <c:pt idx="122">
                  <c:v>1.859</c:v>
                </c:pt>
                <c:pt idx="123">
                  <c:v>1.9590000000000001</c:v>
                </c:pt>
                <c:pt idx="124">
                  <c:v>1.9159999999999999</c:v>
                </c:pt>
                <c:pt idx="125">
                  <c:v>1.966</c:v>
                </c:pt>
                <c:pt idx="126">
                  <c:v>1.8169999999999999</c:v>
                </c:pt>
                <c:pt idx="127">
                  <c:v>1.8220000000000001</c:v>
                </c:pt>
                <c:pt idx="128">
                  <c:v>1.8779999999999999</c:v>
                </c:pt>
                <c:pt idx="129">
                  <c:v>1.8640000000000001</c:v>
                </c:pt>
                <c:pt idx="130">
                  <c:v>1.9179999999999999</c:v>
                </c:pt>
                <c:pt idx="131">
                  <c:v>1.8819999999999999</c:v>
                </c:pt>
                <c:pt idx="132">
                  <c:v>1.9650000000000001</c:v>
                </c:pt>
                <c:pt idx="133">
                  <c:v>1.93</c:v>
                </c:pt>
                <c:pt idx="134">
                  <c:v>1.9259999999999999</c:v>
                </c:pt>
                <c:pt idx="135">
                  <c:v>2.0129999999999999</c:v>
                </c:pt>
                <c:pt idx="136">
                  <c:v>2.0139999999999998</c:v>
                </c:pt>
                <c:pt idx="137">
                  <c:v>2.141</c:v>
                </c:pt>
                <c:pt idx="138">
                  <c:v>1.857</c:v>
                </c:pt>
                <c:pt idx="139">
                  <c:v>1.8939999999999999</c:v>
                </c:pt>
                <c:pt idx="140">
                  <c:v>1.99</c:v>
                </c:pt>
                <c:pt idx="141">
                  <c:v>2.004</c:v>
                </c:pt>
                <c:pt idx="142">
                  <c:v>2.0249999999999999</c:v>
                </c:pt>
                <c:pt idx="143">
                  <c:v>1.925</c:v>
                </c:pt>
                <c:pt idx="144">
                  <c:v>1.9870000000000001</c:v>
                </c:pt>
                <c:pt idx="145">
                  <c:v>1.9950000000000001</c:v>
                </c:pt>
                <c:pt idx="146">
                  <c:v>1.964</c:v>
                </c:pt>
                <c:pt idx="147">
                  <c:v>1.9330000000000001</c:v>
                </c:pt>
                <c:pt idx="148">
                  <c:v>2.0110000000000001</c:v>
                </c:pt>
                <c:pt idx="149">
                  <c:v>1.8440000000000001</c:v>
                </c:pt>
                <c:pt idx="150">
                  <c:v>2.0779999999999998</c:v>
                </c:pt>
                <c:pt idx="151">
                  <c:v>1.96</c:v>
                </c:pt>
                <c:pt idx="152">
                  <c:v>2.0659999999999998</c:v>
                </c:pt>
                <c:pt idx="153">
                  <c:v>2.048</c:v>
                </c:pt>
                <c:pt idx="154">
                  <c:v>1.9630000000000001</c:v>
                </c:pt>
                <c:pt idx="155">
                  <c:v>1.911</c:v>
                </c:pt>
                <c:pt idx="156">
                  <c:v>1.9690000000000001</c:v>
                </c:pt>
                <c:pt idx="157">
                  <c:v>1.992</c:v>
                </c:pt>
                <c:pt idx="158">
                  <c:v>1.988</c:v>
                </c:pt>
                <c:pt idx="159">
                  <c:v>2.0070000000000001</c:v>
                </c:pt>
                <c:pt idx="160">
                  <c:v>1.986</c:v>
                </c:pt>
                <c:pt idx="161">
                  <c:v>2.0880000000000001</c:v>
                </c:pt>
                <c:pt idx="162">
                  <c:v>2</c:v>
                </c:pt>
                <c:pt idx="163">
                  <c:v>2.0470000000000002</c:v>
                </c:pt>
                <c:pt idx="164">
                  <c:v>2.0310000000000001</c:v>
                </c:pt>
                <c:pt idx="165">
                  <c:v>1.911</c:v>
                </c:pt>
                <c:pt idx="166">
                  <c:v>1.93</c:v>
                </c:pt>
                <c:pt idx="167">
                  <c:v>1.863</c:v>
                </c:pt>
                <c:pt idx="168">
                  <c:v>1.9</c:v>
                </c:pt>
                <c:pt idx="169">
                  <c:v>2.0329999999999999</c:v>
                </c:pt>
                <c:pt idx="170">
                  <c:v>1.95</c:v>
                </c:pt>
                <c:pt idx="171">
                  <c:v>1.972</c:v>
                </c:pt>
                <c:pt idx="172">
                  <c:v>2.0649999999999999</c:v>
                </c:pt>
                <c:pt idx="173">
                  <c:v>2.0110000000000001</c:v>
                </c:pt>
                <c:pt idx="174">
                  <c:v>1.992</c:v>
                </c:pt>
                <c:pt idx="175">
                  <c:v>1.861</c:v>
                </c:pt>
                <c:pt idx="176">
                  <c:v>2.0609999999999999</c:v>
                </c:pt>
                <c:pt idx="177">
                  <c:v>2.044</c:v>
                </c:pt>
                <c:pt idx="178">
                  <c:v>2.052</c:v>
                </c:pt>
                <c:pt idx="179">
                  <c:v>1.9019999999999999</c:v>
                </c:pt>
                <c:pt idx="180">
                  <c:v>1.875</c:v>
                </c:pt>
                <c:pt idx="181">
                  <c:v>1.9970000000000001</c:v>
                </c:pt>
                <c:pt idx="182">
                  <c:v>2.024</c:v>
                </c:pt>
                <c:pt idx="183">
                  <c:v>1.9890000000000001</c:v>
                </c:pt>
                <c:pt idx="184">
                  <c:v>1.869</c:v>
                </c:pt>
                <c:pt idx="185">
                  <c:v>1.829</c:v>
                </c:pt>
                <c:pt idx="186">
                  <c:v>1.9370000000000001</c:v>
                </c:pt>
                <c:pt idx="187">
                  <c:v>1.9970000000000001</c:v>
                </c:pt>
                <c:pt idx="188">
                  <c:v>1.9159999999999999</c:v>
                </c:pt>
                <c:pt idx="189">
                  <c:v>1.843</c:v>
                </c:pt>
                <c:pt idx="190">
                  <c:v>1.958</c:v>
                </c:pt>
                <c:pt idx="191">
                  <c:v>1.9390000000000001</c:v>
                </c:pt>
                <c:pt idx="192">
                  <c:v>2.012</c:v>
                </c:pt>
                <c:pt idx="193">
                  <c:v>2.0699999999999998</c:v>
                </c:pt>
                <c:pt idx="194">
                  <c:v>2.0720000000000001</c:v>
                </c:pt>
                <c:pt idx="195">
                  <c:v>1.9810000000000001</c:v>
                </c:pt>
                <c:pt idx="196">
                  <c:v>2.1030000000000002</c:v>
                </c:pt>
                <c:pt idx="197">
                  <c:v>1.992</c:v>
                </c:pt>
                <c:pt idx="198">
                  <c:v>2.1469999999999998</c:v>
                </c:pt>
                <c:pt idx="199">
                  <c:v>2.0640000000000001</c:v>
                </c:pt>
                <c:pt idx="200">
                  <c:v>1.9390000000000001</c:v>
                </c:pt>
                <c:pt idx="201">
                  <c:v>1.857</c:v>
                </c:pt>
                <c:pt idx="202">
                  <c:v>2.089</c:v>
                </c:pt>
                <c:pt idx="203">
                  <c:v>1.917</c:v>
                </c:pt>
                <c:pt idx="204">
                  <c:v>2.032</c:v>
                </c:pt>
                <c:pt idx="205">
                  <c:v>2.0270000000000001</c:v>
                </c:pt>
                <c:pt idx="206">
                  <c:v>1.889</c:v>
                </c:pt>
                <c:pt idx="207">
                  <c:v>2.0739999999999998</c:v>
                </c:pt>
                <c:pt idx="208">
                  <c:v>2.0350000000000001</c:v>
                </c:pt>
                <c:pt idx="209">
                  <c:v>1.956</c:v>
                </c:pt>
                <c:pt idx="210">
                  <c:v>1.9059999999999999</c:v>
                </c:pt>
                <c:pt idx="211">
                  <c:v>1.958</c:v>
                </c:pt>
                <c:pt idx="212">
                  <c:v>2.08</c:v>
                </c:pt>
                <c:pt idx="213">
                  <c:v>2.0099999999999998</c:v>
                </c:pt>
                <c:pt idx="214">
                  <c:v>2.13</c:v>
                </c:pt>
                <c:pt idx="215">
                  <c:v>1.9750000000000001</c:v>
                </c:pt>
                <c:pt idx="216">
                  <c:v>2.0750000000000002</c:v>
                </c:pt>
                <c:pt idx="217">
                  <c:v>1.978</c:v>
                </c:pt>
                <c:pt idx="218">
                  <c:v>2.048</c:v>
                </c:pt>
                <c:pt idx="219">
                  <c:v>2.0190000000000001</c:v>
                </c:pt>
                <c:pt idx="220">
                  <c:v>2.0339999999999998</c:v>
                </c:pt>
                <c:pt idx="221">
                  <c:v>2.0350000000000001</c:v>
                </c:pt>
                <c:pt idx="222">
                  <c:v>2.0089999999999999</c:v>
                </c:pt>
                <c:pt idx="223">
                  <c:v>2.0049999999999999</c:v>
                </c:pt>
                <c:pt idx="224">
                  <c:v>1.9830000000000001</c:v>
                </c:pt>
                <c:pt idx="225">
                  <c:v>1.9810000000000001</c:v>
                </c:pt>
                <c:pt idx="226">
                  <c:v>1.968</c:v>
                </c:pt>
                <c:pt idx="227">
                  <c:v>2.0960000000000001</c:v>
                </c:pt>
                <c:pt idx="228">
                  <c:v>2.3140000000000001</c:v>
                </c:pt>
                <c:pt idx="229">
                  <c:v>2.16</c:v>
                </c:pt>
                <c:pt idx="230">
                  <c:v>2.0590000000000002</c:v>
                </c:pt>
                <c:pt idx="231">
                  <c:v>2.1789999999999998</c:v>
                </c:pt>
                <c:pt idx="232">
                  <c:v>2.3260000000000001</c:v>
                </c:pt>
                <c:pt idx="233">
                  <c:v>2.0369999999999999</c:v>
                </c:pt>
                <c:pt idx="234">
                  <c:v>2.2290000000000001</c:v>
                </c:pt>
                <c:pt idx="235">
                  <c:v>2.14</c:v>
                </c:pt>
                <c:pt idx="236">
                  <c:v>2.36</c:v>
                </c:pt>
                <c:pt idx="237">
                  <c:v>2.242</c:v>
                </c:pt>
                <c:pt idx="238">
                  <c:v>2.2429999999999999</c:v>
                </c:pt>
                <c:pt idx="239">
                  <c:v>2.3290000000000002</c:v>
                </c:pt>
                <c:pt idx="240">
                  <c:v>2.2290000000000001</c:v>
                </c:pt>
                <c:pt idx="241">
                  <c:v>2.0449999999999999</c:v>
                </c:pt>
                <c:pt idx="242">
                  <c:v>2.3319999999999999</c:v>
                </c:pt>
                <c:pt idx="243">
                  <c:v>2.105</c:v>
                </c:pt>
                <c:pt idx="244">
                  <c:v>2.1059999999999999</c:v>
                </c:pt>
                <c:pt idx="245">
                  <c:v>2.1339999999999999</c:v>
                </c:pt>
                <c:pt idx="246">
                  <c:v>2.0430000000000001</c:v>
                </c:pt>
                <c:pt idx="247">
                  <c:v>2.0289999999999999</c:v>
                </c:pt>
                <c:pt idx="248">
                  <c:v>2.0640000000000001</c:v>
                </c:pt>
                <c:pt idx="249">
                  <c:v>2.1030000000000002</c:v>
                </c:pt>
                <c:pt idx="250">
                  <c:v>2.194</c:v>
                </c:pt>
                <c:pt idx="251">
                  <c:v>2.121</c:v>
                </c:pt>
                <c:pt idx="252">
                  <c:v>2.0030000000000001</c:v>
                </c:pt>
                <c:pt idx="253">
                  <c:v>2.1989999999999998</c:v>
                </c:pt>
                <c:pt idx="254">
                  <c:v>2.077</c:v>
                </c:pt>
                <c:pt idx="255">
                  <c:v>2.0880000000000001</c:v>
                </c:pt>
                <c:pt idx="256">
                  <c:v>2.0350000000000001</c:v>
                </c:pt>
                <c:pt idx="257">
                  <c:v>2.02</c:v>
                </c:pt>
                <c:pt idx="258">
                  <c:v>2.125</c:v>
                </c:pt>
                <c:pt idx="259">
                  <c:v>2.008</c:v>
                </c:pt>
                <c:pt idx="260">
                  <c:v>2.113</c:v>
                </c:pt>
                <c:pt idx="261">
                  <c:v>2.109</c:v>
                </c:pt>
                <c:pt idx="262">
                  <c:v>2.0739999999999998</c:v>
                </c:pt>
                <c:pt idx="263">
                  <c:v>2.1619999999999999</c:v>
                </c:pt>
                <c:pt idx="264">
                  <c:v>2.0310000000000001</c:v>
                </c:pt>
                <c:pt idx="265">
                  <c:v>2.0859999999999999</c:v>
                </c:pt>
                <c:pt idx="266">
                  <c:v>2.2269999999999999</c:v>
                </c:pt>
                <c:pt idx="267">
                  <c:v>2.2589999999999999</c:v>
                </c:pt>
                <c:pt idx="268">
                  <c:v>2.149</c:v>
                </c:pt>
                <c:pt idx="269">
                  <c:v>2.1589999999999998</c:v>
                </c:pt>
                <c:pt idx="270">
                  <c:v>2.0710000000000002</c:v>
                </c:pt>
                <c:pt idx="271">
                  <c:v>1.9570000000000001</c:v>
                </c:pt>
                <c:pt idx="272">
                  <c:v>1.9910000000000001</c:v>
                </c:pt>
                <c:pt idx="273">
                  <c:v>2.0720000000000001</c:v>
                </c:pt>
                <c:pt idx="274">
                  <c:v>2.0699999999999998</c:v>
                </c:pt>
                <c:pt idx="275">
                  <c:v>2</c:v>
                </c:pt>
                <c:pt idx="276">
                  <c:v>2.0609999999999999</c:v>
                </c:pt>
                <c:pt idx="277">
                  <c:v>2.1240000000000001</c:v>
                </c:pt>
                <c:pt idx="278">
                  <c:v>2.0470000000000002</c:v>
                </c:pt>
                <c:pt idx="279">
                  <c:v>2.0979999999999999</c:v>
                </c:pt>
                <c:pt idx="280">
                  <c:v>2.113</c:v>
                </c:pt>
                <c:pt idx="281">
                  <c:v>2.133</c:v>
                </c:pt>
                <c:pt idx="282">
                  <c:v>2.0539999999999998</c:v>
                </c:pt>
                <c:pt idx="283">
                  <c:v>2.0760000000000001</c:v>
                </c:pt>
                <c:pt idx="284">
                  <c:v>1.9450000000000001</c:v>
                </c:pt>
                <c:pt idx="285">
                  <c:v>2.1419999999999999</c:v>
                </c:pt>
                <c:pt idx="286">
                  <c:v>2.004</c:v>
                </c:pt>
                <c:pt idx="287">
                  <c:v>1.9950000000000001</c:v>
                </c:pt>
                <c:pt idx="288">
                  <c:v>2.0720000000000001</c:v>
                </c:pt>
                <c:pt idx="289">
                  <c:v>1.92</c:v>
                </c:pt>
                <c:pt idx="290">
                  <c:v>2.1139999999999999</c:v>
                </c:pt>
                <c:pt idx="291">
                  <c:v>2.0409999999999999</c:v>
                </c:pt>
                <c:pt idx="292">
                  <c:v>2.0169999999999999</c:v>
                </c:pt>
                <c:pt idx="293">
                  <c:v>1.9890000000000001</c:v>
                </c:pt>
                <c:pt idx="294">
                  <c:v>2.0670000000000002</c:v>
                </c:pt>
                <c:pt idx="295">
                  <c:v>2.0030000000000001</c:v>
                </c:pt>
                <c:pt idx="296">
                  <c:v>2.0339999999999998</c:v>
                </c:pt>
                <c:pt idx="297">
                  <c:v>2.0299999999999998</c:v>
                </c:pt>
                <c:pt idx="298">
                  <c:v>2.198</c:v>
                </c:pt>
                <c:pt idx="299">
                  <c:v>2.1560000000000001</c:v>
                </c:pt>
                <c:pt idx="300">
                  <c:v>2.3780000000000001</c:v>
                </c:pt>
                <c:pt idx="301">
                  <c:v>2.3340000000000001</c:v>
                </c:pt>
                <c:pt idx="302">
                  <c:v>2.2730000000000001</c:v>
                </c:pt>
                <c:pt idx="303">
                  <c:v>2.2919999999999998</c:v>
                </c:pt>
                <c:pt idx="304">
                  <c:v>2.1680000000000001</c:v>
                </c:pt>
                <c:pt idx="305">
                  <c:v>2.1429999999999998</c:v>
                </c:pt>
                <c:pt idx="306">
                  <c:v>1.964</c:v>
                </c:pt>
                <c:pt idx="307">
                  <c:v>2.16</c:v>
                </c:pt>
                <c:pt idx="308">
                  <c:v>2.056</c:v>
                </c:pt>
                <c:pt idx="309">
                  <c:v>2.173</c:v>
                </c:pt>
                <c:pt idx="310">
                  <c:v>2.02</c:v>
                </c:pt>
                <c:pt idx="311">
                  <c:v>2.1040000000000001</c:v>
                </c:pt>
                <c:pt idx="312">
                  <c:v>2.0409999999999999</c:v>
                </c:pt>
                <c:pt idx="313">
                  <c:v>2.165</c:v>
                </c:pt>
                <c:pt idx="314">
                  <c:v>1.9890000000000001</c:v>
                </c:pt>
                <c:pt idx="315">
                  <c:v>2.0030000000000001</c:v>
                </c:pt>
                <c:pt idx="316">
                  <c:v>2.125</c:v>
                </c:pt>
                <c:pt idx="317">
                  <c:v>2.0339999999999998</c:v>
                </c:pt>
                <c:pt idx="318">
                  <c:v>2.0470000000000002</c:v>
                </c:pt>
                <c:pt idx="319">
                  <c:v>1.994</c:v>
                </c:pt>
                <c:pt idx="320">
                  <c:v>2.032</c:v>
                </c:pt>
                <c:pt idx="321">
                  <c:v>1.964</c:v>
                </c:pt>
                <c:pt idx="322">
                  <c:v>1.9379999999999999</c:v>
                </c:pt>
                <c:pt idx="323">
                  <c:v>1.956</c:v>
                </c:pt>
                <c:pt idx="324">
                  <c:v>1.97</c:v>
                </c:pt>
                <c:pt idx="325">
                  <c:v>1.9530000000000001</c:v>
                </c:pt>
                <c:pt idx="326">
                  <c:v>2.0089999999999999</c:v>
                </c:pt>
                <c:pt idx="327">
                  <c:v>2.0470000000000002</c:v>
                </c:pt>
                <c:pt idx="328">
                  <c:v>2.0089999999999999</c:v>
                </c:pt>
                <c:pt idx="329">
                  <c:v>2.0550000000000002</c:v>
                </c:pt>
                <c:pt idx="330">
                  <c:v>1.948</c:v>
                </c:pt>
                <c:pt idx="331">
                  <c:v>1.96</c:v>
                </c:pt>
                <c:pt idx="332">
                  <c:v>2.105</c:v>
                </c:pt>
                <c:pt idx="333">
                  <c:v>2.0009999999999999</c:v>
                </c:pt>
                <c:pt idx="334">
                  <c:v>1.887</c:v>
                </c:pt>
                <c:pt idx="335">
                  <c:v>1.962</c:v>
                </c:pt>
                <c:pt idx="336">
                  <c:v>1.9470000000000001</c:v>
                </c:pt>
                <c:pt idx="337">
                  <c:v>1.944</c:v>
                </c:pt>
                <c:pt idx="338">
                  <c:v>1.921</c:v>
                </c:pt>
                <c:pt idx="339">
                  <c:v>2.0459999999999998</c:v>
                </c:pt>
                <c:pt idx="340">
                  <c:v>1.9650000000000001</c:v>
                </c:pt>
                <c:pt idx="341">
                  <c:v>1.907</c:v>
                </c:pt>
                <c:pt idx="342">
                  <c:v>2.1070000000000002</c:v>
                </c:pt>
                <c:pt idx="343">
                  <c:v>2.0529999999999999</c:v>
                </c:pt>
                <c:pt idx="344">
                  <c:v>2.1520000000000001</c:v>
                </c:pt>
                <c:pt idx="345">
                  <c:v>2.0529999999999999</c:v>
                </c:pt>
                <c:pt idx="346">
                  <c:v>2.165</c:v>
                </c:pt>
                <c:pt idx="347">
                  <c:v>2.0049999999999999</c:v>
                </c:pt>
                <c:pt idx="348">
                  <c:v>2.0619999999999998</c:v>
                </c:pt>
                <c:pt idx="349">
                  <c:v>2.0230000000000001</c:v>
                </c:pt>
                <c:pt idx="350">
                  <c:v>2.097</c:v>
                </c:pt>
                <c:pt idx="351">
                  <c:v>2.0720000000000001</c:v>
                </c:pt>
                <c:pt idx="352">
                  <c:v>2.0230000000000001</c:v>
                </c:pt>
                <c:pt idx="353">
                  <c:v>2.0369999999999999</c:v>
                </c:pt>
                <c:pt idx="354">
                  <c:v>2.1150000000000002</c:v>
                </c:pt>
                <c:pt idx="355">
                  <c:v>2.1349999999999998</c:v>
                </c:pt>
                <c:pt idx="356">
                  <c:v>2.0939999999999999</c:v>
                </c:pt>
                <c:pt idx="357">
                  <c:v>1.9930000000000001</c:v>
                </c:pt>
                <c:pt idx="358">
                  <c:v>2.0089999999999999</c:v>
                </c:pt>
                <c:pt idx="359">
                  <c:v>2.0920000000000001</c:v>
                </c:pt>
                <c:pt idx="360">
                  <c:v>2.1389999999999998</c:v>
                </c:pt>
                <c:pt idx="361">
                  <c:v>2.1139999999999999</c:v>
                </c:pt>
                <c:pt idx="362">
                  <c:v>1.9630000000000001</c:v>
                </c:pt>
                <c:pt idx="363">
                  <c:v>2.1</c:v>
                </c:pt>
                <c:pt idx="364">
                  <c:v>1.9970000000000001</c:v>
                </c:pt>
                <c:pt idx="365">
                  <c:v>2.0209999999999999</c:v>
                </c:pt>
                <c:pt idx="366">
                  <c:v>2.0539999999999998</c:v>
                </c:pt>
                <c:pt idx="367">
                  <c:v>1.986</c:v>
                </c:pt>
                <c:pt idx="368">
                  <c:v>2.0350000000000001</c:v>
                </c:pt>
                <c:pt idx="369">
                  <c:v>2</c:v>
                </c:pt>
                <c:pt idx="370">
                  <c:v>2.0760000000000001</c:v>
                </c:pt>
                <c:pt idx="371">
                  <c:v>2</c:v>
                </c:pt>
                <c:pt idx="372">
                  <c:v>1.9510000000000001</c:v>
                </c:pt>
                <c:pt idx="373">
                  <c:v>2.1869999999999998</c:v>
                </c:pt>
                <c:pt idx="374">
                  <c:v>2.004</c:v>
                </c:pt>
                <c:pt idx="375">
                  <c:v>2.0649999999999999</c:v>
                </c:pt>
                <c:pt idx="376">
                  <c:v>1.9810000000000001</c:v>
                </c:pt>
                <c:pt idx="377">
                  <c:v>2.0470000000000002</c:v>
                </c:pt>
                <c:pt idx="378">
                  <c:v>2.02</c:v>
                </c:pt>
                <c:pt idx="379">
                  <c:v>2.0720000000000001</c:v>
                </c:pt>
                <c:pt idx="380">
                  <c:v>1.9490000000000001</c:v>
                </c:pt>
                <c:pt idx="381">
                  <c:v>2.1419999999999999</c:v>
                </c:pt>
                <c:pt idx="382">
                  <c:v>2.0489999999999999</c:v>
                </c:pt>
                <c:pt idx="383">
                  <c:v>1.958</c:v>
                </c:pt>
                <c:pt idx="384">
                  <c:v>1.986</c:v>
                </c:pt>
                <c:pt idx="385">
                  <c:v>2.0270000000000001</c:v>
                </c:pt>
                <c:pt idx="386">
                  <c:v>2.032</c:v>
                </c:pt>
                <c:pt idx="387">
                  <c:v>1.9890000000000001</c:v>
                </c:pt>
                <c:pt idx="388">
                  <c:v>2.028</c:v>
                </c:pt>
                <c:pt idx="389">
                  <c:v>1.962</c:v>
                </c:pt>
                <c:pt idx="390">
                  <c:v>2.0129999999999999</c:v>
                </c:pt>
                <c:pt idx="391">
                  <c:v>2.1349999999999998</c:v>
                </c:pt>
                <c:pt idx="392">
                  <c:v>1.994</c:v>
                </c:pt>
                <c:pt idx="393">
                  <c:v>2.0270000000000001</c:v>
                </c:pt>
                <c:pt idx="394">
                  <c:v>2.1360000000000001</c:v>
                </c:pt>
                <c:pt idx="395">
                  <c:v>1.9530000000000001</c:v>
                </c:pt>
                <c:pt idx="396">
                  <c:v>2.0049999999999999</c:v>
                </c:pt>
                <c:pt idx="397">
                  <c:v>1.9930000000000001</c:v>
                </c:pt>
                <c:pt idx="398">
                  <c:v>2.0259999999999998</c:v>
                </c:pt>
                <c:pt idx="399">
                  <c:v>1.9990000000000001</c:v>
                </c:pt>
                <c:pt idx="400">
                  <c:v>2.0230000000000001</c:v>
                </c:pt>
                <c:pt idx="401">
                  <c:v>2.1800000000000002</c:v>
                </c:pt>
                <c:pt idx="402">
                  <c:v>2.177</c:v>
                </c:pt>
                <c:pt idx="403">
                  <c:v>2.1760000000000002</c:v>
                </c:pt>
                <c:pt idx="404">
                  <c:v>2.323</c:v>
                </c:pt>
                <c:pt idx="405">
                  <c:v>2.0550000000000002</c:v>
                </c:pt>
                <c:pt idx="406">
                  <c:v>2.077</c:v>
                </c:pt>
                <c:pt idx="407">
                  <c:v>2.173</c:v>
                </c:pt>
                <c:pt idx="408">
                  <c:v>2.1749999999999998</c:v>
                </c:pt>
                <c:pt idx="409">
                  <c:v>2.165</c:v>
                </c:pt>
                <c:pt idx="410">
                  <c:v>2.3279999999999998</c:v>
                </c:pt>
                <c:pt idx="411">
                  <c:v>2.0579999999999998</c:v>
                </c:pt>
                <c:pt idx="412">
                  <c:v>2.0529999999999999</c:v>
                </c:pt>
                <c:pt idx="413">
                  <c:v>2.0950000000000002</c:v>
                </c:pt>
                <c:pt idx="414">
                  <c:v>2.0230000000000001</c:v>
                </c:pt>
                <c:pt idx="415">
                  <c:v>2.0110000000000001</c:v>
                </c:pt>
                <c:pt idx="416">
                  <c:v>2.1240000000000001</c:v>
                </c:pt>
                <c:pt idx="417">
                  <c:v>2.0430000000000001</c:v>
                </c:pt>
                <c:pt idx="418">
                  <c:v>2.0979999999999999</c:v>
                </c:pt>
                <c:pt idx="419">
                  <c:v>2.089</c:v>
                </c:pt>
                <c:pt idx="420">
                  <c:v>2.0329999999999999</c:v>
                </c:pt>
                <c:pt idx="421">
                  <c:v>1.9410000000000001</c:v>
                </c:pt>
                <c:pt idx="422">
                  <c:v>2.0230000000000001</c:v>
                </c:pt>
                <c:pt idx="423">
                  <c:v>2.0289999999999999</c:v>
                </c:pt>
                <c:pt idx="424">
                  <c:v>2.1259999999999999</c:v>
                </c:pt>
                <c:pt idx="425">
                  <c:v>1.992</c:v>
                </c:pt>
                <c:pt idx="426">
                  <c:v>1.9790000000000001</c:v>
                </c:pt>
                <c:pt idx="427">
                  <c:v>2.13</c:v>
                </c:pt>
                <c:pt idx="428">
                  <c:v>2.0619999999999998</c:v>
                </c:pt>
                <c:pt idx="429">
                  <c:v>2.1259999999999999</c:v>
                </c:pt>
                <c:pt idx="430">
                  <c:v>1.988</c:v>
                </c:pt>
                <c:pt idx="431">
                  <c:v>2.0720000000000001</c:v>
                </c:pt>
                <c:pt idx="432">
                  <c:v>2.1139999999999999</c:v>
                </c:pt>
                <c:pt idx="433">
                  <c:v>2.1120000000000001</c:v>
                </c:pt>
                <c:pt idx="434">
                  <c:v>1.9990000000000001</c:v>
                </c:pt>
                <c:pt idx="435">
                  <c:v>1.929</c:v>
                </c:pt>
                <c:pt idx="436">
                  <c:v>2.226</c:v>
                </c:pt>
                <c:pt idx="437">
                  <c:v>1.956</c:v>
                </c:pt>
                <c:pt idx="438">
                  <c:v>2.08</c:v>
                </c:pt>
                <c:pt idx="439">
                  <c:v>1.8979999999999999</c:v>
                </c:pt>
                <c:pt idx="440">
                  <c:v>1.929</c:v>
                </c:pt>
                <c:pt idx="441">
                  <c:v>1.95</c:v>
                </c:pt>
                <c:pt idx="442">
                  <c:v>1.8640000000000001</c:v>
                </c:pt>
                <c:pt idx="443">
                  <c:v>1.968</c:v>
                </c:pt>
                <c:pt idx="444">
                  <c:v>1.9950000000000001</c:v>
                </c:pt>
                <c:pt idx="445">
                  <c:v>1.929</c:v>
                </c:pt>
                <c:pt idx="446">
                  <c:v>1.944</c:v>
                </c:pt>
                <c:pt idx="447">
                  <c:v>2.0569999999999999</c:v>
                </c:pt>
                <c:pt idx="448">
                  <c:v>1.952</c:v>
                </c:pt>
                <c:pt idx="449">
                  <c:v>1.8460000000000001</c:v>
                </c:pt>
                <c:pt idx="450">
                  <c:v>1.895</c:v>
                </c:pt>
                <c:pt idx="451">
                  <c:v>2.0209999999999999</c:v>
                </c:pt>
                <c:pt idx="452">
                  <c:v>1.931</c:v>
                </c:pt>
                <c:pt idx="453">
                  <c:v>2.0720000000000001</c:v>
                </c:pt>
                <c:pt idx="454">
                  <c:v>1.9690000000000001</c:v>
                </c:pt>
                <c:pt idx="455">
                  <c:v>2.073</c:v>
                </c:pt>
                <c:pt idx="456">
                  <c:v>1.9550000000000001</c:v>
                </c:pt>
                <c:pt idx="457">
                  <c:v>1.9930000000000001</c:v>
                </c:pt>
                <c:pt idx="458">
                  <c:v>1.9690000000000001</c:v>
                </c:pt>
                <c:pt idx="459">
                  <c:v>1.927</c:v>
                </c:pt>
                <c:pt idx="460">
                  <c:v>1.8740000000000001</c:v>
                </c:pt>
                <c:pt idx="461">
                  <c:v>1.9119999999999999</c:v>
                </c:pt>
                <c:pt idx="462">
                  <c:v>2.1389999999999998</c:v>
                </c:pt>
                <c:pt idx="463">
                  <c:v>1.929</c:v>
                </c:pt>
                <c:pt idx="464">
                  <c:v>1.837</c:v>
                </c:pt>
                <c:pt idx="465">
                  <c:v>1.9330000000000001</c:v>
                </c:pt>
                <c:pt idx="466">
                  <c:v>1.899</c:v>
                </c:pt>
                <c:pt idx="467">
                  <c:v>2.077</c:v>
                </c:pt>
                <c:pt idx="468">
                  <c:v>2.0590000000000002</c:v>
                </c:pt>
                <c:pt idx="469">
                  <c:v>1.9830000000000001</c:v>
                </c:pt>
                <c:pt idx="470">
                  <c:v>1.9390000000000001</c:v>
                </c:pt>
                <c:pt idx="471">
                  <c:v>1.8939999999999999</c:v>
                </c:pt>
                <c:pt idx="472">
                  <c:v>1.96</c:v>
                </c:pt>
                <c:pt idx="473">
                  <c:v>1.899</c:v>
                </c:pt>
                <c:pt idx="474">
                  <c:v>2.1070000000000002</c:v>
                </c:pt>
                <c:pt idx="475">
                  <c:v>2.056</c:v>
                </c:pt>
                <c:pt idx="476">
                  <c:v>1.988</c:v>
                </c:pt>
                <c:pt idx="477">
                  <c:v>2.1539999999999999</c:v>
                </c:pt>
                <c:pt idx="478">
                  <c:v>2.0470000000000002</c:v>
                </c:pt>
                <c:pt idx="479">
                  <c:v>1.984</c:v>
                </c:pt>
                <c:pt idx="480">
                  <c:v>2.0129999999999999</c:v>
                </c:pt>
                <c:pt idx="481">
                  <c:v>1.992</c:v>
                </c:pt>
                <c:pt idx="482">
                  <c:v>2.052</c:v>
                </c:pt>
                <c:pt idx="483">
                  <c:v>1.978</c:v>
                </c:pt>
                <c:pt idx="484">
                  <c:v>2.0859999999999999</c:v>
                </c:pt>
                <c:pt idx="485">
                  <c:v>2.2290000000000001</c:v>
                </c:pt>
                <c:pt idx="486">
                  <c:v>2.2519999999999998</c:v>
                </c:pt>
                <c:pt idx="487">
                  <c:v>2.2010000000000001</c:v>
                </c:pt>
                <c:pt idx="488">
                  <c:v>2.0790000000000002</c:v>
                </c:pt>
                <c:pt idx="489">
                  <c:v>2.1739999999999999</c:v>
                </c:pt>
                <c:pt idx="490">
                  <c:v>1.9970000000000001</c:v>
                </c:pt>
                <c:pt idx="491">
                  <c:v>2.1120000000000001</c:v>
                </c:pt>
                <c:pt idx="492">
                  <c:v>2.0129999999999999</c:v>
                </c:pt>
                <c:pt idx="493">
                  <c:v>2.1539999999999999</c:v>
                </c:pt>
                <c:pt idx="494">
                  <c:v>1.9650000000000001</c:v>
                </c:pt>
                <c:pt idx="495">
                  <c:v>2.0259999999999998</c:v>
                </c:pt>
                <c:pt idx="496">
                  <c:v>2.0419999999999998</c:v>
                </c:pt>
                <c:pt idx="497">
                  <c:v>2.0950000000000002</c:v>
                </c:pt>
                <c:pt idx="498">
                  <c:v>1.911</c:v>
                </c:pt>
                <c:pt idx="499">
                  <c:v>2.0249999999999999</c:v>
                </c:pt>
                <c:pt idx="500">
                  <c:v>2.0089999999999999</c:v>
                </c:pt>
                <c:pt idx="501">
                  <c:v>2.0129999999999999</c:v>
                </c:pt>
                <c:pt idx="502">
                  <c:v>2.0369999999999999</c:v>
                </c:pt>
                <c:pt idx="503">
                  <c:v>2.0979999999999999</c:v>
                </c:pt>
                <c:pt idx="504">
                  <c:v>2.0289999999999999</c:v>
                </c:pt>
                <c:pt idx="505">
                  <c:v>2.0110000000000001</c:v>
                </c:pt>
                <c:pt idx="506">
                  <c:v>2.08</c:v>
                </c:pt>
                <c:pt idx="507">
                  <c:v>2.1339999999999999</c:v>
                </c:pt>
                <c:pt idx="508">
                  <c:v>2.1890000000000001</c:v>
                </c:pt>
                <c:pt idx="509">
                  <c:v>2.2200000000000002</c:v>
                </c:pt>
                <c:pt idx="510">
                  <c:v>2.0329999999999999</c:v>
                </c:pt>
                <c:pt idx="511">
                  <c:v>2.173</c:v>
                </c:pt>
                <c:pt idx="512">
                  <c:v>2.0489999999999999</c:v>
                </c:pt>
                <c:pt idx="513">
                  <c:v>2.117</c:v>
                </c:pt>
                <c:pt idx="514">
                  <c:v>1.99</c:v>
                </c:pt>
                <c:pt idx="515">
                  <c:v>2.0609999999999999</c:v>
                </c:pt>
                <c:pt idx="516">
                  <c:v>2.0339999999999998</c:v>
                </c:pt>
                <c:pt idx="517">
                  <c:v>2.0019999999999998</c:v>
                </c:pt>
                <c:pt idx="518">
                  <c:v>2.12</c:v>
                </c:pt>
                <c:pt idx="519">
                  <c:v>1.9279999999999999</c:v>
                </c:pt>
                <c:pt idx="520">
                  <c:v>2.0019999999999998</c:v>
                </c:pt>
                <c:pt idx="521">
                  <c:v>2.3250000000000002</c:v>
                </c:pt>
                <c:pt idx="522">
                  <c:v>2.1230000000000002</c:v>
                </c:pt>
                <c:pt idx="523">
                  <c:v>2.1619999999999999</c:v>
                </c:pt>
                <c:pt idx="524">
                  <c:v>2.0779999999999998</c:v>
                </c:pt>
                <c:pt idx="525">
                  <c:v>2.3210000000000002</c:v>
                </c:pt>
                <c:pt idx="526">
                  <c:v>2.1070000000000002</c:v>
                </c:pt>
                <c:pt idx="527">
                  <c:v>1.9970000000000001</c:v>
                </c:pt>
                <c:pt idx="528">
                  <c:v>1.891</c:v>
                </c:pt>
                <c:pt idx="529">
                  <c:v>1.901</c:v>
                </c:pt>
                <c:pt idx="530">
                  <c:v>1.994</c:v>
                </c:pt>
                <c:pt idx="531">
                  <c:v>1.9259999999999999</c:v>
                </c:pt>
                <c:pt idx="532">
                  <c:v>1.968</c:v>
                </c:pt>
                <c:pt idx="533">
                  <c:v>1.9019999999999999</c:v>
                </c:pt>
                <c:pt idx="534">
                  <c:v>1.8839999999999999</c:v>
                </c:pt>
                <c:pt idx="535">
                  <c:v>2.0350000000000001</c:v>
                </c:pt>
                <c:pt idx="536">
                  <c:v>2.202</c:v>
                </c:pt>
                <c:pt idx="537">
                  <c:v>2.141</c:v>
                </c:pt>
                <c:pt idx="538">
                  <c:v>1.9870000000000001</c:v>
                </c:pt>
                <c:pt idx="539">
                  <c:v>2.0289999999999999</c:v>
                </c:pt>
                <c:pt idx="540">
                  <c:v>2.133</c:v>
                </c:pt>
                <c:pt idx="541">
                  <c:v>2.0670000000000002</c:v>
                </c:pt>
                <c:pt idx="542">
                  <c:v>2.1349999999999998</c:v>
                </c:pt>
                <c:pt idx="543">
                  <c:v>2.137</c:v>
                </c:pt>
                <c:pt idx="544">
                  <c:v>2.1739999999999999</c:v>
                </c:pt>
                <c:pt idx="545">
                  <c:v>2.0950000000000002</c:v>
                </c:pt>
                <c:pt idx="546">
                  <c:v>2.0960000000000001</c:v>
                </c:pt>
                <c:pt idx="547">
                  <c:v>2.161</c:v>
                </c:pt>
                <c:pt idx="548">
                  <c:v>2.1440000000000001</c:v>
                </c:pt>
                <c:pt idx="549">
                  <c:v>2.1789999999999998</c:v>
                </c:pt>
                <c:pt idx="550">
                  <c:v>2.0030000000000001</c:v>
                </c:pt>
                <c:pt idx="551">
                  <c:v>2.1030000000000002</c:v>
                </c:pt>
                <c:pt idx="552">
                  <c:v>1.917</c:v>
                </c:pt>
                <c:pt idx="553">
                  <c:v>2.1080000000000001</c:v>
                </c:pt>
                <c:pt idx="554">
                  <c:v>1.948</c:v>
                </c:pt>
                <c:pt idx="555">
                  <c:v>1.9970000000000001</c:v>
                </c:pt>
                <c:pt idx="556">
                  <c:v>2.052</c:v>
                </c:pt>
                <c:pt idx="557">
                  <c:v>2.0779999999999998</c:v>
                </c:pt>
                <c:pt idx="558">
                  <c:v>2.0219999999999998</c:v>
                </c:pt>
                <c:pt idx="559">
                  <c:v>2.077</c:v>
                </c:pt>
                <c:pt idx="560">
                  <c:v>2.1469999999999998</c:v>
                </c:pt>
                <c:pt idx="561">
                  <c:v>2.1789999999999998</c:v>
                </c:pt>
                <c:pt idx="562">
                  <c:v>2.2850000000000001</c:v>
                </c:pt>
                <c:pt idx="563">
                  <c:v>2.3170000000000002</c:v>
                </c:pt>
                <c:pt idx="564">
                  <c:v>2.1120000000000001</c:v>
                </c:pt>
                <c:pt idx="565">
                  <c:v>1.97</c:v>
                </c:pt>
                <c:pt idx="566">
                  <c:v>1.9870000000000001</c:v>
                </c:pt>
                <c:pt idx="567">
                  <c:v>1.952</c:v>
                </c:pt>
                <c:pt idx="568">
                  <c:v>2.101</c:v>
                </c:pt>
                <c:pt idx="569">
                  <c:v>2.12</c:v>
                </c:pt>
                <c:pt idx="570">
                  <c:v>2.1339999999999999</c:v>
                </c:pt>
                <c:pt idx="571">
                  <c:v>2.1339999999999999</c:v>
                </c:pt>
                <c:pt idx="572">
                  <c:v>2.0579999999999998</c:v>
                </c:pt>
                <c:pt idx="573">
                  <c:v>2.097</c:v>
                </c:pt>
                <c:pt idx="574">
                  <c:v>2.0579999999999998</c:v>
                </c:pt>
                <c:pt idx="575">
                  <c:v>2.0219999999999998</c:v>
                </c:pt>
                <c:pt idx="576">
                  <c:v>1.92</c:v>
                </c:pt>
                <c:pt idx="577">
                  <c:v>1.984</c:v>
                </c:pt>
                <c:pt idx="578">
                  <c:v>2.0510000000000002</c:v>
                </c:pt>
                <c:pt idx="579">
                  <c:v>2.1269999999999998</c:v>
                </c:pt>
                <c:pt idx="580">
                  <c:v>2.1080000000000001</c:v>
                </c:pt>
                <c:pt idx="581">
                  <c:v>2.1509999999999998</c:v>
                </c:pt>
                <c:pt idx="582">
                  <c:v>2.0880000000000001</c:v>
                </c:pt>
                <c:pt idx="583">
                  <c:v>2.081</c:v>
                </c:pt>
                <c:pt idx="584">
                  <c:v>2.121</c:v>
                </c:pt>
                <c:pt idx="585">
                  <c:v>2.097</c:v>
                </c:pt>
                <c:pt idx="586">
                  <c:v>2.15</c:v>
                </c:pt>
                <c:pt idx="587">
                  <c:v>1.9379999999999999</c:v>
                </c:pt>
                <c:pt idx="588">
                  <c:v>2.0470000000000002</c:v>
                </c:pt>
                <c:pt idx="589">
                  <c:v>2.0720000000000001</c:v>
                </c:pt>
                <c:pt idx="590">
                  <c:v>2.0009999999999999</c:v>
                </c:pt>
                <c:pt idx="591">
                  <c:v>1.978</c:v>
                </c:pt>
                <c:pt idx="592">
                  <c:v>2.0049999999999999</c:v>
                </c:pt>
                <c:pt idx="593">
                  <c:v>2.036</c:v>
                </c:pt>
                <c:pt idx="594">
                  <c:v>1.923</c:v>
                </c:pt>
                <c:pt idx="595">
                  <c:v>1.996</c:v>
                </c:pt>
                <c:pt idx="596">
                  <c:v>2.024</c:v>
                </c:pt>
                <c:pt idx="597">
                  <c:v>2.0939999999999999</c:v>
                </c:pt>
                <c:pt idx="598">
                  <c:v>2.0499999999999998</c:v>
                </c:pt>
                <c:pt idx="599">
                  <c:v>2.246</c:v>
                </c:pt>
                <c:pt idx="600">
                  <c:v>2.165</c:v>
                </c:pt>
                <c:pt idx="601">
                  <c:v>2.1179999999999999</c:v>
                </c:pt>
                <c:pt idx="602">
                  <c:v>2.2050000000000001</c:v>
                </c:pt>
                <c:pt idx="603">
                  <c:v>2.0990000000000002</c:v>
                </c:pt>
                <c:pt idx="604">
                  <c:v>2.157</c:v>
                </c:pt>
                <c:pt idx="605">
                  <c:v>2.0350000000000001</c:v>
                </c:pt>
                <c:pt idx="606">
                  <c:v>2.085</c:v>
                </c:pt>
                <c:pt idx="607">
                  <c:v>2.0169999999999999</c:v>
                </c:pt>
                <c:pt idx="608">
                  <c:v>2.105</c:v>
                </c:pt>
                <c:pt idx="609">
                  <c:v>2.1520000000000001</c:v>
                </c:pt>
                <c:pt idx="610">
                  <c:v>2.129</c:v>
                </c:pt>
                <c:pt idx="611">
                  <c:v>2.1230000000000002</c:v>
                </c:pt>
                <c:pt idx="612">
                  <c:v>2.218</c:v>
                </c:pt>
                <c:pt idx="613">
                  <c:v>2.0049999999999999</c:v>
                </c:pt>
                <c:pt idx="614">
                  <c:v>2.177</c:v>
                </c:pt>
                <c:pt idx="615">
                  <c:v>2.0129999999999999</c:v>
                </c:pt>
                <c:pt idx="616">
                  <c:v>2.1680000000000001</c:v>
                </c:pt>
                <c:pt idx="617">
                  <c:v>2.0539999999999998</c:v>
                </c:pt>
                <c:pt idx="618">
                  <c:v>2.177</c:v>
                </c:pt>
                <c:pt idx="619">
                  <c:v>2.1720000000000002</c:v>
                </c:pt>
                <c:pt idx="620">
                  <c:v>2.1179999999999999</c:v>
                </c:pt>
                <c:pt idx="621">
                  <c:v>2.1389999999999998</c:v>
                </c:pt>
                <c:pt idx="622">
                  <c:v>2.1640000000000001</c:v>
                </c:pt>
                <c:pt idx="623">
                  <c:v>2.1469999999999998</c:v>
                </c:pt>
                <c:pt idx="624">
                  <c:v>2.04</c:v>
                </c:pt>
                <c:pt idx="625">
                  <c:v>2.0840000000000001</c:v>
                </c:pt>
                <c:pt idx="626">
                  <c:v>2.1150000000000002</c:v>
                </c:pt>
                <c:pt idx="627">
                  <c:v>2.14</c:v>
                </c:pt>
                <c:pt idx="628">
                  <c:v>2.0819999999999999</c:v>
                </c:pt>
                <c:pt idx="629">
                  <c:v>2.1179999999999999</c:v>
                </c:pt>
                <c:pt idx="630">
                  <c:v>2.06</c:v>
                </c:pt>
                <c:pt idx="631">
                  <c:v>2.1859999999999999</c:v>
                </c:pt>
                <c:pt idx="632">
                  <c:v>2.165</c:v>
                </c:pt>
                <c:pt idx="633">
                  <c:v>2.085</c:v>
                </c:pt>
                <c:pt idx="634">
                  <c:v>2.0379999999999998</c:v>
                </c:pt>
                <c:pt idx="635">
                  <c:v>2.073</c:v>
                </c:pt>
                <c:pt idx="636">
                  <c:v>2.0209999999999999</c:v>
                </c:pt>
                <c:pt idx="637">
                  <c:v>1.9930000000000001</c:v>
                </c:pt>
                <c:pt idx="638">
                  <c:v>2.0379999999999998</c:v>
                </c:pt>
                <c:pt idx="639">
                  <c:v>2.12</c:v>
                </c:pt>
                <c:pt idx="640">
                  <c:v>2.0859999999999999</c:v>
                </c:pt>
                <c:pt idx="641">
                  <c:v>1.9790000000000001</c:v>
                </c:pt>
                <c:pt idx="642">
                  <c:v>2.077</c:v>
                </c:pt>
                <c:pt idx="643">
                  <c:v>2</c:v>
                </c:pt>
                <c:pt idx="644">
                  <c:v>2.004</c:v>
                </c:pt>
                <c:pt idx="645">
                  <c:v>2.0640000000000001</c:v>
                </c:pt>
                <c:pt idx="646">
                  <c:v>2.0259999999999998</c:v>
                </c:pt>
                <c:pt idx="647">
                  <c:v>2.0939999999999999</c:v>
                </c:pt>
                <c:pt idx="648">
                  <c:v>1.9770000000000001</c:v>
                </c:pt>
                <c:pt idx="649">
                  <c:v>1.9690000000000001</c:v>
                </c:pt>
                <c:pt idx="650">
                  <c:v>2.0350000000000001</c:v>
                </c:pt>
                <c:pt idx="651">
                  <c:v>2.036</c:v>
                </c:pt>
                <c:pt idx="652">
                  <c:v>2.0590000000000002</c:v>
                </c:pt>
                <c:pt idx="653">
                  <c:v>2.1480000000000001</c:v>
                </c:pt>
                <c:pt idx="654">
                  <c:v>2.0649999999999999</c:v>
                </c:pt>
                <c:pt idx="655">
                  <c:v>1.9379999999999999</c:v>
                </c:pt>
                <c:pt idx="656">
                  <c:v>1.927</c:v>
                </c:pt>
                <c:pt idx="657">
                  <c:v>2.032</c:v>
                </c:pt>
                <c:pt idx="658">
                  <c:v>2.0379999999999998</c:v>
                </c:pt>
                <c:pt idx="659">
                  <c:v>1.976</c:v>
                </c:pt>
                <c:pt idx="660">
                  <c:v>2.0470000000000002</c:v>
                </c:pt>
                <c:pt idx="661">
                  <c:v>2.0859999999999999</c:v>
                </c:pt>
                <c:pt idx="662">
                  <c:v>2.0990000000000002</c:v>
                </c:pt>
                <c:pt idx="663">
                  <c:v>2.0499999999999998</c:v>
                </c:pt>
                <c:pt idx="664">
                  <c:v>2.093</c:v>
                </c:pt>
                <c:pt idx="665">
                  <c:v>1.976</c:v>
                </c:pt>
                <c:pt idx="666">
                  <c:v>2.008</c:v>
                </c:pt>
                <c:pt idx="667">
                  <c:v>2.044</c:v>
                </c:pt>
                <c:pt idx="668">
                  <c:v>2.0579999999999998</c:v>
                </c:pt>
                <c:pt idx="669">
                  <c:v>2.2010000000000001</c:v>
                </c:pt>
                <c:pt idx="670">
                  <c:v>2.1389999999999998</c:v>
                </c:pt>
                <c:pt idx="671">
                  <c:v>2.0430000000000001</c:v>
                </c:pt>
                <c:pt idx="672">
                  <c:v>2.1960000000000002</c:v>
                </c:pt>
                <c:pt idx="673">
                  <c:v>2.0979999999999999</c:v>
                </c:pt>
                <c:pt idx="674">
                  <c:v>2.1160000000000001</c:v>
                </c:pt>
                <c:pt idx="675">
                  <c:v>2.19</c:v>
                </c:pt>
                <c:pt idx="676">
                  <c:v>2.266</c:v>
                </c:pt>
                <c:pt idx="677">
                  <c:v>2.5329999999999999</c:v>
                </c:pt>
                <c:pt idx="678">
                  <c:v>2.1280000000000001</c:v>
                </c:pt>
                <c:pt idx="679">
                  <c:v>2.08</c:v>
                </c:pt>
                <c:pt idx="680">
                  <c:v>2.0489999999999999</c:v>
                </c:pt>
                <c:pt idx="681">
                  <c:v>1.9970000000000001</c:v>
                </c:pt>
                <c:pt idx="682">
                  <c:v>1.9630000000000001</c:v>
                </c:pt>
                <c:pt idx="683">
                  <c:v>1.982</c:v>
                </c:pt>
                <c:pt idx="684">
                  <c:v>2.0990000000000002</c:v>
                </c:pt>
                <c:pt idx="685">
                  <c:v>2.13</c:v>
                </c:pt>
                <c:pt idx="686">
                  <c:v>2.1589999999999998</c:v>
                </c:pt>
                <c:pt idx="687">
                  <c:v>2.2949999999999999</c:v>
                </c:pt>
                <c:pt idx="688">
                  <c:v>2.16</c:v>
                </c:pt>
                <c:pt idx="689">
                  <c:v>2.06</c:v>
                </c:pt>
                <c:pt idx="690">
                  <c:v>2.246</c:v>
                </c:pt>
                <c:pt idx="691">
                  <c:v>2.0830000000000002</c:v>
                </c:pt>
                <c:pt idx="692">
                  <c:v>1.992</c:v>
                </c:pt>
                <c:pt idx="693">
                  <c:v>1.909</c:v>
                </c:pt>
                <c:pt idx="694">
                  <c:v>2.0270000000000001</c:v>
                </c:pt>
                <c:pt idx="695">
                  <c:v>1.9530000000000001</c:v>
                </c:pt>
                <c:pt idx="696">
                  <c:v>1.9710000000000001</c:v>
                </c:pt>
                <c:pt idx="697">
                  <c:v>2.1030000000000002</c:v>
                </c:pt>
                <c:pt idx="698">
                  <c:v>2.109</c:v>
                </c:pt>
                <c:pt idx="699">
                  <c:v>2.109</c:v>
                </c:pt>
                <c:pt idx="700">
                  <c:v>2.137</c:v>
                </c:pt>
                <c:pt idx="701">
                  <c:v>2.097</c:v>
                </c:pt>
                <c:pt idx="702">
                  <c:v>2.069</c:v>
                </c:pt>
                <c:pt idx="703">
                  <c:v>2.0790000000000002</c:v>
                </c:pt>
                <c:pt idx="704">
                  <c:v>2.0339999999999998</c:v>
                </c:pt>
                <c:pt idx="705">
                  <c:v>2.173</c:v>
                </c:pt>
                <c:pt idx="706">
                  <c:v>2.0609999999999999</c:v>
                </c:pt>
                <c:pt idx="707">
                  <c:v>2.3140000000000001</c:v>
                </c:pt>
                <c:pt idx="708">
                  <c:v>2.1800000000000002</c:v>
                </c:pt>
                <c:pt idx="709">
                  <c:v>2.2010000000000001</c:v>
                </c:pt>
                <c:pt idx="710">
                  <c:v>2.1459999999999999</c:v>
                </c:pt>
                <c:pt idx="711">
                  <c:v>2.0299999999999998</c:v>
                </c:pt>
                <c:pt idx="712">
                  <c:v>2.1459999999999999</c:v>
                </c:pt>
                <c:pt idx="713">
                  <c:v>2.157</c:v>
                </c:pt>
                <c:pt idx="714">
                  <c:v>2.1800000000000002</c:v>
                </c:pt>
                <c:pt idx="715">
                  <c:v>2.25</c:v>
                </c:pt>
                <c:pt idx="716">
                  <c:v>2.109</c:v>
                </c:pt>
                <c:pt idx="717">
                  <c:v>2.133</c:v>
                </c:pt>
                <c:pt idx="718">
                  <c:v>2.0209999999999999</c:v>
                </c:pt>
                <c:pt idx="719">
                  <c:v>2.1589999999999998</c:v>
                </c:pt>
                <c:pt idx="720">
                  <c:v>2.0259999999999998</c:v>
                </c:pt>
                <c:pt idx="721">
                  <c:v>2.1469999999999998</c:v>
                </c:pt>
                <c:pt idx="722">
                  <c:v>2.0939999999999999</c:v>
                </c:pt>
                <c:pt idx="723">
                  <c:v>2.113</c:v>
                </c:pt>
                <c:pt idx="724">
                  <c:v>2.0179999999999998</c:v>
                </c:pt>
                <c:pt idx="725">
                  <c:v>2.117</c:v>
                </c:pt>
                <c:pt idx="726">
                  <c:v>2.048</c:v>
                </c:pt>
                <c:pt idx="727">
                  <c:v>1.998</c:v>
                </c:pt>
                <c:pt idx="728">
                  <c:v>2.2040000000000002</c:v>
                </c:pt>
                <c:pt idx="729">
                  <c:v>2.395</c:v>
                </c:pt>
                <c:pt idx="730">
                  <c:v>2.25</c:v>
                </c:pt>
                <c:pt idx="731">
                  <c:v>2.1840000000000002</c:v>
                </c:pt>
                <c:pt idx="732">
                  <c:v>2.2530000000000001</c:v>
                </c:pt>
                <c:pt idx="733">
                  <c:v>2.0990000000000002</c:v>
                </c:pt>
                <c:pt idx="734">
                  <c:v>2.2010000000000001</c:v>
                </c:pt>
                <c:pt idx="735">
                  <c:v>2.0590000000000002</c:v>
                </c:pt>
                <c:pt idx="736">
                  <c:v>2.0449999999999999</c:v>
                </c:pt>
                <c:pt idx="737">
                  <c:v>2.0720000000000001</c:v>
                </c:pt>
                <c:pt idx="738">
                  <c:v>2.0099999999999998</c:v>
                </c:pt>
                <c:pt idx="739">
                  <c:v>2.1219999999999999</c:v>
                </c:pt>
                <c:pt idx="740">
                  <c:v>2.0350000000000001</c:v>
                </c:pt>
                <c:pt idx="741">
                  <c:v>2.1360000000000001</c:v>
                </c:pt>
                <c:pt idx="742">
                  <c:v>2.117</c:v>
                </c:pt>
                <c:pt idx="743">
                  <c:v>2.1219999999999999</c:v>
                </c:pt>
                <c:pt idx="744">
                  <c:v>1.98</c:v>
                </c:pt>
                <c:pt idx="745">
                  <c:v>2.0259999999999998</c:v>
                </c:pt>
                <c:pt idx="746">
                  <c:v>1.99</c:v>
                </c:pt>
                <c:pt idx="747">
                  <c:v>2.3109999999999999</c:v>
                </c:pt>
                <c:pt idx="748">
                  <c:v>2.1840000000000002</c:v>
                </c:pt>
                <c:pt idx="749">
                  <c:v>2.101</c:v>
                </c:pt>
                <c:pt idx="750">
                  <c:v>2.0209999999999999</c:v>
                </c:pt>
                <c:pt idx="751">
                  <c:v>2.0289999999999999</c:v>
                </c:pt>
                <c:pt idx="752">
                  <c:v>2.0539999999999998</c:v>
                </c:pt>
                <c:pt idx="753">
                  <c:v>2.1909999999999998</c:v>
                </c:pt>
                <c:pt idx="754">
                  <c:v>2.008</c:v>
                </c:pt>
                <c:pt idx="755">
                  <c:v>2.085</c:v>
                </c:pt>
                <c:pt idx="756">
                  <c:v>1.9950000000000001</c:v>
                </c:pt>
                <c:pt idx="757">
                  <c:v>2.101</c:v>
                </c:pt>
                <c:pt idx="758">
                  <c:v>2.0739999999999998</c:v>
                </c:pt>
                <c:pt idx="759">
                  <c:v>2.1640000000000001</c:v>
                </c:pt>
                <c:pt idx="760">
                  <c:v>2.0139999999999998</c:v>
                </c:pt>
                <c:pt idx="761">
                  <c:v>2.1640000000000001</c:v>
                </c:pt>
                <c:pt idx="762">
                  <c:v>2.2130000000000001</c:v>
                </c:pt>
                <c:pt idx="763">
                  <c:v>2.4039999999999999</c:v>
                </c:pt>
                <c:pt idx="764">
                  <c:v>2.15</c:v>
                </c:pt>
                <c:pt idx="765">
                  <c:v>2.1469999999999998</c:v>
                </c:pt>
                <c:pt idx="766">
                  <c:v>2.206</c:v>
                </c:pt>
                <c:pt idx="767">
                  <c:v>2.1059999999999999</c:v>
                </c:pt>
                <c:pt idx="768">
                  <c:v>1.992</c:v>
                </c:pt>
                <c:pt idx="769">
                  <c:v>1.972</c:v>
                </c:pt>
                <c:pt idx="770">
                  <c:v>1.9810000000000001</c:v>
                </c:pt>
                <c:pt idx="771">
                  <c:v>2.0099999999999998</c:v>
                </c:pt>
                <c:pt idx="772">
                  <c:v>2.0379999999999998</c:v>
                </c:pt>
                <c:pt idx="773">
                  <c:v>1.9430000000000001</c:v>
                </c:pt>
                <c:pt idx="774">
                  <c:v>1.9570000000000001</c:v>
                </c:pt>
                <c:pt idx="775">
                  <c:v>1.9890000000000001</c:v>
                </c:pt>
                <c:pt idx="776">
                  <c:v>2.1070000000000002</c:v>
                </c:pt>
                <c:pt idx="777">
                  <c:v>2.1080000000000001</c:v>
                </c:pt>
                <c:pt idx="778">
                  <c:v>2.117</c:v>
                </c:pt>
                <c:pt idx="779">
                  <c:v>2.0099999999999998</c:v>
                </c:pt>
                <c:pt idx="780">
                  <c:v>2.0950000000000002</c:v>
                </c:pt>
                <c:pt idx="781">
                  <c:v>2.0739999999999998</c:v>
                </c:pt>
                <c:pt idx="782">
                  <c:v>2.2269999999999999</c:v>
                </c:pt>
                <c:pt idx="783">
                  <c:v>2.08</c:v>
                </c:pt>
                <c:pt idx="784">
                  <c:v>2.1309999999999998</c:v>
                </c:pt>
                <c:pt idx="785">
                  <c:v>2.0449999999999999</c:v>
                </c:pt>
                <c:pt idx="786">
                  <c:v>2.052</c:v>
                </c:pt>
                <c:pt idx="787">
                  <c:v>2.052</c:v>
                </c:pt>
                <c:pt idx="788">
                  <c:v>2.0230000000000001</c:v>
                </c:pt>
                <c:pt idx="789">
                  <c:v>2.0139999999999998</c:v>
                </c:pt>
                <c:pt idx="790">
                  <c:v>2.0009999999999999</c:v>
                </c:pt>
                <c:pt idx="791">
                  <c:v>2.016</c:v>
                </c:pt>
                <c:pt idx="792">
                  <c:v>2.0350000000000001</c:v>
                </c:pt>
                <c:pt idx="793">
                  <c:v>1.907</c:v>
                </c:pt>
                <c:pt idx="794">
                  <c:v>1.92</c:v>
                </c:pt>
                <c:pt idx="795">
                  <c:v>2.0640000000000001</c:v>
                </c:pt>
                <c:pt idx="796">
                  <c:v>2.1</c:v>
                </c:pt>
                <c:pt idx="797">
                  <c:v>2.1560000000000001</c:v>
                </c:pt>
                <c:pt idx="798">
                  <c:v>2.2200000000000002</c:v>
                </c:pt>
                <c:pt idx="799">
                  <c:v>2.2599999999999998</c:v>
                </c:pt>
                <c:pt idx="800">
                  <c:v>2.1669999999999998</c:v>
                </c:pt>
                <c:pt idx="801">
                  <c:v>2.2810000000000001</c:v>
                </c:pt>
                <c:pt idx="802">
                  <c:v>2.0329999999999999</c:v>
                </c:pt>
                <c:pt idx="803">
                  <c:v>2.0840000000000001</c:v>
                </c:pt>
                <c:pt idx="804">
                  <c:v>2.1749999999999998</c:v>
                </c:pt>
                <c:pt idx="805">
                  <c:v>2.113</c:v>
                </c:pt>
                <c:pt idx="806">
                  <c:v>2.125</c:v>
                </c:pt>
                <c:pt idx="807">
                  <c:v>2.2309999999999999</c:v>
                </c:pt>
                <c:pt idx="808">
                  <c:v>2.226</c:v>
                </c:pt>
                <c:pt idx="809">
                  <c:v>2.202</c:v>
                </c:pt>
                <c:pt idx="810">
                  <c:v>2.2010000000000001</c:v>
                </c:pt>
                <c:pt idx="811">
                  <c:v>2.1110000000000002</c:v>
                </c:pt>
                <c:pt idx="812">
                  <c:v>2.08</c:v>
                </c:pt>
                <c:pt idx="813">
                  <c:v>2.1680000000000001</c:v>
                </c:pt>
                <c:pt idx="814">
                  <c:v>2.157</c:v>
                </c:pt>
                <c:pt idx="815">
                  <c:v>2.27</c:v>
                </c:pt>
                <c:pt idx="816">
                  <c:v>2.1539999999999999</c:v>
                </c:pt>
                <c:pt idx="817">
                  <c:v>2.0550000000000002</c:v>
                </c:pt>
                <c:pt idx="818">
                  <c:v>2.077</c:v>
                </c:pt>
                <c:pt idx="819">
                  <c:v>1.9770000000000001</c:v>
                </c:pt>
                <c:pt idx="820">
                  <c:v>2.0649999999999999</c:v>
                </c:pt>
                <c:pt idx="821">
                  <c:v>2.1389999999999998</c:v>
                </c:pt>
                <c:pt idx="822">
                  <c:v>2.3180000000000001</c:v>
                </c:pt>
                <c:pt idx="823">
                  <c:v>2.028</c:v>
                </c:pt>
                <c:pt idx="824">
                  <c:v>2.0219999999999998</c:v>
                </c:pt>
                <c:pt idx="825">
                  <c:v>2.2269999999999999</c:v>
                </c:pt>
                <c:pt idx="826">
                  <c:v>2.161</c:v>
                </c:pt>
                <c:pt idx="827">
                  <c:v>2.238</c:v>
                </c:pt>
                <c:pt idx="828">
                  <c:v>2.1880000000000002</c:v>
                </c:pt>
                <c:pt idx="829">
                  <c:v>2.1379999999999999</c:v>
                </c:pt>
                <c:pt idx="830">
                  <c:v>2.0379999999999998</c:v>
                </c:pt>
                <c:pt idx="831">
                  <c:v>2.0259999999999998</c:v>
                </c:pt>
                <c:pt idx="832">
                  <c:v>2.2040000000000002</c:v>
                </c:pt>
                <c:pt idx="833">
                  <c:v>2.3340000000000001</c:v>
                </c:pt>
                <c:pt idx="834">
                  <c:v>2.3650000000000002</c:v>
                </c:pt>
                <c:pt idx="835">
                  <c:v>2.1240000000000001</c:v>
                </c:pt>
                <c:pt idx="836">
                  <c:v>2.0209999999999999</c:v>
                </c:pt>
                <c:pt idx="837">
                  <c:v>2.008</c:v>
                </c:pt>
                <c:pt idx="838">
                  <c:v>1.98</c:v>
                </c:pt>
                <c:pt idx="839">
                  <c:v>2.1230000000000002</c:v>
                </c:pt>
                <c:pt idx="840">
                  <c:v>2.1560000000000001</c:v>
                </c:pt>
                <c:pt idx="841">
                  <c:v>2.2309999999999999</c:v>
                </c:pt>
                <c:pt idx="842">
                  <c:v>2.206</c:v>
                </c:pt>
                <c:pt idx="843">
                  <c:v>2.2269999999999999</c:v>
                </c:pt>
                <c:pt idx="844">
                  <c:v>2.242</c:v>
                </c:pt>
                <c:pt idx="845">
                  <c:v>2.1240000000000001</c:v>
                </c:pt>
                <c:pt idx="846">
                  <c:v>2.2719999999999998</c:v>
                </c:pt>
                <c:pt idx="847">
                  <c:v>2.1379999999999999</c:v>
                </c:pt>
                <c:pt idx="848">
                  <c:v>2.149</c:v>
                </c:pt>
                <c:pt idx="849">
                  <c:v>2.2909999999999999</c:v>
                </c:pt>
                <c:pt idx="850">
                  <c:v>2.1040000000000001</c:v>
                </c:pt>
                <c:pt idx="851">
                  <c:v>2.4089999999999998</c:v>
                </c:pt>
                <c:pt idx="852">
                  <c:v>2.1440000000000001</c:v>
                </c:pt>
                <c:pt idx="853">
                  <c:v>2.3109999999999999</c:v>
                </c:pt>
                <c:pt idx="854">
                  <c:v>2.298</c:v>
                </c:pt>
                <c:pt idx="855">
                  <c:v>2.419</c:v>
                </c:pt>
                <c:pt idx="856">
                  <c:v>2.1779999999999999</c:v>
                </c:pt>
                <c:pt idx="857">
                  <c:v>2.194</c:v>
                </c:pt>
                <c:pt idx="858">
                  <c:v>2.1850000000000001</c:v>
                </c:pt>
                <c:pt idx="859">
                  <c:v>2.496</c:v>
                </c:pt>
                <c:pt idx="860">
                  <c:v>2.3090000000000002</c:v>
                </c:pt>
                <c:pt idx="861">
                  <c:v>2.1480000000000001</c:v>
                </c:pt>
                <c:pt idx="862">
                  <c:v>2.2130000000000001</c:v>
                </c:pt>
                <c:pt idx="863">
                  <c:v>2.2850000000000001</c:v>
                </c:pt>
                <c:pt idx="864">
                  <c:v>2.3069999999999999</c:v>
                </c:pt>
                <c:pt idx="865">
                  <c:v>2.1859999999999999</c:v>
                </c:pt>
                <c:pt idx="866">
                  <c:v>2.14</c:v>
                </c:pt>
                <c:pt idx="867">
                  <c:v>2.2519999999999998</c:v>
                </c:pt>
                <c:pt idx="868">
                  <c:v>2.2130000000000001</c:v>
                </c:pt>
                <c:pt idx="869">
                  <c:v>2.1320000000000001</c:v>
                </c:pt>
                <c:pt idx="870">
                  <c:v>2.1890000000000001</c:v>
                </c:pt>
                <c:pt idx="871">
                  <c:v>2.3639999999999999</c:v>
                </c:pt>
                <c:pt idx="872">
                  <c:v>2.4089999999999998</c:v>
                </c:pt>
                <c:pt idx="873">
                  <c:v>2.4279999999999999</c:v>
                </c:pt>
                <c:pt idx="874">
                  <c:v>2.1579999999999999</c:v>
                </c:pt>
                <c:pt idx="875">
                  <c:v>2.23</c:v>
                </c:pt>
                <c:pt idx="876">
                  <c:v>2.2170000000000001</c:v>
                </c:pt>
                <c:pt idx="877">
                  <c:v>2.238</c:v>
                </c:pt>
                <c:pt idx="878">
                  <c:v>2.2090000000000001</c:v>
                </c:pt>
                <c:pt idx="879">
                  <c:v>2.1880000000000002</c:v>
                </c:pt>
                <c:pt idx="880">
                  <c:v>2.1859999999999999</c:v>
                </c:pt>
                <c:pt idx="881">
                  <c:v>2.2280000000000002</c:v>
                </c:pt>
                <c:pt idx="882">
                  <c:v>2.1320000000000001</c:v>
                </c:pt>
                <c:pt idx="883">
                  <c:v>2.1549999999999998</c:v>
                </c:pt>
                <c:pt idx="884">
                  <c:v>2.1619999999999999</c:v>
                </c:pt>
                <c:pt idx="885">
                  <c:v>2.1930000000000001</c:v>
                </c:pt>
                <c:pt idx="886">
                  <c:v>2.2149999999999999</c:v>
                </c:pt>
                <c:pt idx="887">
                  <c:v>2.2909999999999999</c:v>
                </c:pt>
                <c:pt idx="888">
                  <c:v>2.0640000000000001</c:v>
                </c:pt>
                <c:pt idx="889">
                  <c:v>2.1269999999999998</c:v>
                </c:pt>
                <c:pt idx="890">
                  <c:v>2.11</c:v>
                </c:pt>
                <c:pt idx="891">
                  <c:v>2.1349999999999998</c:v>
                </c:pt>
                <c:pt idx="892">
                  <c:v>2.3940000000000001</c:v>
                </c:pt>
                <c:pt idx="893">
                  <c:v>2.2040000000000002</c:v>
                </c:pt>
                <c:pt idx="894">
                  <c:v>2.2440000000000002</c:v>
                </c:pt>
                <c:pt idx="895">
                  <c:v>2.165</c:v>
                </c:pt>
                <c:pt idx="896">
                  <c:v>2.117</c:v>
                </c:pt>
                <c:pt idx="897">
                  <c:v>2.1019999999999999</c:v>
                </c:pt>
                <c:pt idx="898">
                  <c:v>2.1240000000000001</c:v>
                </c:pt>
                <c:pt idx="899">
                  <c:v>2.0619999999999998</c:v>
                </c:pt>
                <c:pt idx="900">
                  <c:v>2.0390000000000001</c:v>
                </c:pt>
                <c:pt idx="901">
                  <c:v>2.1139999999999999</c:v>
                </c:pt>
                <c:pt idx="902">
                  <c:v>2.1589999999999998</c:v>
                </c:pt>
                <c:pt idx="903">
                  <c:v>2.2429999999999999</c:v>
                </c:pt>
                <c:pt idx="904">
                  <c:v>2.2029999999999998</c:v>
                </c:pt>
                <c:pt idx="905">
                  <c:v>2.2599999999999998</c:v>
                </c:pt>
                <c:pt idx="906">
                  <c:v>2.2730000000000001</c:v>
                </c:pt>
                <c:pt idx="907">
                  <c:v>2.1739999999999999</c:v>
                </c:pt>
                <c:pt idx="908">
                  <c:v>2.1120000000000001</c:v>
                </c:pt>
                <c:pt idx="909">
                  <c:v>2.129</c:v>
                </c:pt>
                <c:pt idx="910">
                  <c:v>2.2919999999999998</c:v>
                </c:pt>
                <c:pt idx="911">
                  <c:v>2.2599999999999998</c:v>
                </c:pt>
                <c:pt idx="912">
                  <c:v>2.2170000000000001</c:v>
                </c:pt>
                <c:pt idx="913">
                  <c:v>2.2530000000000001</c:v>
                </c:pt>
                <c:pt idx="914">
                  <c:v>2.2450000000000001</c:v>
                </c:pt>
                <c:pt idx="915">
                  <c:v>2.1949999999999998</c:v>
                </c:pt>
                <c:pt idx="916">
                  <c:v>2.2480000000000002</c:v>
                </c:pt>
                <c:pt idx="917">
                  <c:v>2.3140000000000001</c:v>
                </c:pt>
                <c:pt idx="918">
                  <c:v>2.173</c:v>
                </c:pt>
                <c:pt idx="919">
                  <c:v>2.2599999999999998</c:v>
                </c:pt>
                <c:pt idx="920">
                  <c:v>2.1349999999999998</c:v>
                </c:pt>
                <c:pt idx="921">
                  <c:v>2.21</c:v>
                </c:pt>
                <c:pt idx="922">
                  <c:v>2.1989999999999998</c:v>
                </c:pt>
                <c:pt idx="923">
                  <c:v>2.1419999999999999</c:v>
                </c:pt>
                <c:pt idx="924">
                  <c:v>2.1389999999999998</c:v>
                </c:pt>
                <c:pt idx="925">
                  <c:v>2.2930000000000001</c:v>
                </c:pt>
                <c:pt idx="926">
                  <c:v>2.1890000000000001</c:v>
                </c:pt>
                <c:pt idx="927">
                  <c:v>2.117</c:v>
                </c:pt>
                <c:pt idx="928">
                  <c:v>2.0950000000000002</c:v>
                </c:pt>
                <c:pt idx="929">
                  <c:v>2.1389999999999998</c:v>
                </c:pt>
                <c:pt idx="930">
                  <c:v>2.1779999999999999</c:v>
                </c:pt>
                <c:pt idx="931">
                  <c:v>2.1360000000000001</c:v>
                </c:pt>
                <c:pt idx="932">
                  <c:v>2.0510000000000002</c:v>
                </c:pt>
                <c:pt idx="933">
                  <c:v>2.0190000000000001</c:v>
                </c:pt>
                <c:pt idx="934">
                  <c:v>2.0289999999999999</c:v>
                </c:pt>
                <c:pt idx="935">
                  <c:v>2.04</c:v>
                </c:pt>
                <c:pt idx="936">
                  <c:v>2.1629999999999998</c:v>
                </c:pt>
                <c:pt idx="937">
                  <c:v>2.1</c:v>
                </c:pt>
                <c:pt idx="938">
                  <c:v>2.0150000000000001</c:v>
                </c:pt>
                <c:pt idx="939">
                  <c:v>2.0510000000000002</c:v>
                </c:pt>
                <c:pt idx="940">
                  <c:v>2.0230000000000001</c:v>
                </c:pt>
                <c:pt idx="941">
                  <c:v>2.1909999999999998</c:v>
                </c:pt>
                <c:pt idx="942">
                  <c:v>2.2160000000000002</c:v>
                </c:pt>
                <c:pt idx="943">
                  <c:v>2.0419999999999998</c:v>
                </c:pt>
                <c:pt idx="944">
                  <c:v>2.1059999999999999</c:v>
                </c:pt>
                <c:pt idx="945">
                  <c:v>2.222</c:v>
                </c:pt>
                <c:pt idx="946">
                  <c:v>2.1339999999999999</c:v>
                </c:pt>
                <c:pt idx="947">
                  <c:v>2.0249999999999999</c:v>
                </c:pt>
                <c:pt idx="948">
                  <c:v>2.0019999999999998</c:v>
                </c:pt>
                <c:pt idx="949">
                  <c:v>2.0840000000000001</c:v>
                </c:pt>
                <c:pt idx="950">
                  <c:v>2.12</c:v>
                </c:pt>
                <c:pt idx="951">
                  <c:v>2.0979999999999999</c:v>
                </c:pt>
                <c:pt idx="952">
                  <c:v>2.1269999999999998</c:v>
                </c:pt>
                <c:pt idx="953">
                  <c:v>2.0659999999999998</c:v>
                </c:pt>
                <c:pt idx="954">
                  <c:v>2.1389999999999998</c:v>
                </c:pt>
                <c:pt idx="955">
                  <c:v>2.177</c:v>
                </c:pt>
                <c:pt idx="956">
                  <c:v>2.0150000000000001</c:v>
                </c:pt>
                <c:pt idx="957">
                  <c:v>2.145</c:v>
                </c:pt>
                <c:pt idx="958">
                  <c:v>2.4420000000000002</c:v>
                </c:pt>
                <c:pt idx="959">
                  <c:v>2.1320000000000001</c:v>
                </c:pt>
                <c:pt idx="960">
                  <c:v>2.06</c:v>
                </c:pt>
                <c:pt idx="961">
                  <c:v>2.0960000000000001</c:v>
                </c:pt>
                <c:pt idx="962">
                  <c:v>2.0840000000000001</c:v>
                </c:pt>
                <c:pt idx="963">
                  <c:v>2.0310000000000001</c:v>
                </c:pt>
                <c:pt idx="964">
                  <c:v>2.0830000000000002</c:v>
                </c:pt>
                <c:pt idx="965">
                  <c:v>2.1190000000000002</c:v>
                </c:pt>
                <c:pt idx="966">
                  <c:v>2.0449999999999999</c:v>
                </c:pt>
                <c:pt idx="967">
                  <c:v>2.2200000000000002</c:v>
                </c:pt>
                <c:pt idx="968">
                  <c:v>2.056</c:v>
                </c:pt>
                <c:pt idx="969">
                  <c:v>2.0649999999999999</c:v>
                </c:pt>
                <c:pt idx="970">
                  <c:v>2.0840000000000001</c:v>
                </c:pt>
                <c:pt idx="971">
                  <c:v>2.1709999999999998</c:v>
                </c:pt>
                <c:pt idx="972">
                  <c:v>2.089</c:v>
                </c:pt>
                <c:pt idx="973">
                  <c:v>2.2330000000000001</c:v>
                </c:pt>
                <c:pt idx="974">
                  <c:v>2.133</c:v>
                </c:pt>
                <c:pt idx="975">
                  <c:v>2.1459999999999999</c:v>
                </c:pt>
                <c:pt idx="976">
                  <c:v>2.218</c:v>
                </c:pt>
                <c:pt idx="977">
                  <c:v>2.0870000000000002</c:v>
                </c:pt>
                <c:pt idx="978">
                  <c:v>2.1709999999999998</c:v>
                </c:pt>
                <c:pt idx="979">
                  <c:v>2.2069999999999999</c:v>
                </c:pt>
                <c:pt idx="980">
                  <c:v>2.2469999999999999</c:v>
                </c:pt>
                <c:pt idx="981">
                  <c:v>2.3260000000000001</c:v>
                </c:pt>
                <c:pt idx="982">
                  <c:v>2.0670000000000002</c:v>
                </c:pt>
                <c:pt idx="983">
                  <c:v>2.1339999999999999</c:v>
                </c:pt>
                <c:pt idx="984">
                  <c:v>2.1579999999999999</c:v>
                </c:pt>
                <c:pt idx="985">
                  <c:v>2.077</c:v>
                </c:pt>
                <c:pt idx="986">
                  <c:v>2.165</c:v>
                </c:pt>
                <c:pt idx="987">
                  <c:v>2.04</c:v>
                </c:pt>
                <c:pt idx="988">
                  <c:v>2.2080000000000002</c:v>
                </c:pt>
                <c:pt idx="989">
                  <c:v>2.1150000000000002</c:v>
                </c:pt>
                <c:pt idx="990">
                  <c:v>2.19</c:v>
                </c:pt>
                <c:pt idx="991">
                  <c:v>2.1389999999999998</c:v>
                </c:pt>
                <c:pt idx="992">
                  <c:v>2.0699999999999998</c:v>
                </c:pt>
                <c:pt idx="993">
                  <c:v>2.17</c:v>
                </c:pt>
                <c:pt idx="994">
                  <c:v>2.0950000000000002</c:v>
                </c:pt>
                <c:pt idx="995">
                  <c:v>2.1379999999999999</c:v>
                </c:pt>
                <c:pt idx="996">
                  <c:v>2.117</c:v>
                </c:pt>
                <c:pt idx="997">
                  <c:v>2.0990000000000002</c:v>
                </c:pt>
                <c:pt idx="998">
                  <c:v>2.1179999999999999</c:v>
                </c:pt>
                <c:pt idx="999">
                  <c:v>2.222</c:v>
                </c:pt>
                <c:pt idx="1000">
                  <c:v>2.2029999999999998</c:v>
                </c:pt>
              </c:numCache>
            </c:numRef>
          </c:yVal>
          <c:smooth val="1"/>
          <c:extLst>
            <c:ext xmlns:c16="http://schemas.microsoft.com/office/drawing/2014/chart" uri="{C3380CC4-5D6E-409C-BE32-E72D297353CC}">
              <c16:uniqueId val="{00000002-837A-DA46-8666-5956F79C7CDC}"/>
            </c:ext>
          </c:extLst>
        </c:ser>
        <c:ser>
          <c:idx val="0"/>
          <c:order val="3"/>
          <c:tx>
            <c:strRef>
              <c:f>'Nuctriple Reaction'!$B$1</c:f>
              <c:strCache>
                <c:ptCount val="1"/>
                <c:pt idx="0">
                  <c:v>Ozanimod</c:v>
                </c:pt>
              </c:strCache>
            </c:strRef>
          </c:tx>
          <c:spPr>
            <a:ln w="19050" cap="rnd">
              <a:solidFill>
                <a:schemeClr val="accent1"/>
              </a:solidFill>
              <a:round/>
            </a:ln>
            <a:effectLst/>
          </c:spPr>
          <c:marker>
            <c:symbol val="none"/>
          </c:marker>
          <c:xVal>
            <c:numRef>
              <c:f>'Nuctriple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'Nuctriple Reaction'!$B$2:$B$1002</c:f>
              <c:numCache>
                <c:formatCode>General</c:formatCode>
                <c:ptCount val="1001"/>
                <c:pt idx="0">
                  <c:v>0</c:v>
                </c:pt>
                <c:pt idx="1">
                  <c:v>1.2749999999999999</c:v>
                </c:pt>
                <c:pt idx="2">
                  <c:v>1.3540000000000001</c:v>
                </c:pt>
                <c:pt idx="3">
                  <c:v>1.5620000000000001</c:v>
                </c:pt>
                <c:pt idx="4">
                  <c:v>1.5720000000000001</c:v>
                </c:pt>
                <c:pt idx="5">
                  <c:v>1.6060000000000001</c:v>
                </c:pt>
                <c:pt idx="6">
                  <c:v>1.7410000000000001</c:v>
                </c:pt>
                <c:pt idx="7">
                  <c:v>1.5349999999999999</c:v>
                </c:pt>
                <c:pt idx="8">
                  <c:v>1.786</c:v>
                </c:pt>
                <c:pt idx="9">
                  <c:v>1.708</c:v>
                </c:pt>
                <c:pt idx="10">
                  <c:v>1.9610000000000001</c:v>
                </c:pt>
                <c:pt idx="11">
                  <c:v>1.7</c:v>
                </c:pt>
                <c:pt idx="12">
                  <c:v>1.86</c:v>
                </c:pt>
                <c:pt idx="13">
                  <c:v>1.843</c:v>
                </c:pt>
                <c:pt idx="14">
                  <c:v>1.776</c:v>
                </c:pt>
                <c:pt idx="15">
                  <c:v>1.974</c:v>
                </c:pt>
                <c:pt idx="16">
                  <c:v>1.677</c:v>
                </c:pt>
                <c:pt idx="17">
                  <c:v>1.7989999999999999</c:v>
                </c:pt>
                <c:pt idx="18">
                  <c:v>1.6930000000000001</c:v>
                </c:pt>
                <c:pt idx="19">
                  <c:v>1.7729999999999999</c:v>
                </c:pt>
                <c:pt idx="20">
                  <c:v>1.73</c:v>
                </c:pt>
                <c:pt idx="21">
                  <c:v>1.7829999999999999</c:v>
                </c:pt>
                <c:pt idx="22">
                  <c:v>1.798</c:v>
                </c:pt>
                <c:pt idx="23">
                  <c:v>1.946</c:v>
                </c:pt>
                <c:pt idx="24">
                  <c:v>1.806</c:v>
                </c:pt>
                <c:pt idx="25">
                  <c:v>1.708</c:v>
                </c:pt>
                <c:pt idx="26">
                  <c:v>1.76</c:v>
                </c:pt>
                <c:pt idx="27">
                  <c:v>1.643</c:v>
                </c:pt>
                <c:pt idx="28">
                  <c:v>1.6839999999999999</c:v>
                </c:pt>
                <c:pt idx="29">
                  <c:v>1.885</c:v>
                </c:pt>
                <c:pt idx="30">
                  <c:v>1.6579999999999999</c:v>
                </c:pt>
                <c:pt idx="31">
                  <c:v>1.5640000000000001</c:v>
                </c:pt>
                <c:pt idx="32">
                  <c:v>1.6080000000000001</c:v>
                </c:pt>
                <c:pt idx="33">
                  <c:v>1.738</c:v>
                </c:pt>
                <c:pt idx="34">
                  <c:v>1.6990000000000001</c:v>
                </c:pt>
                <c:pt idx="35">
                  <c:v>1.806</c:v>
                </c:pt>
                <c:pt idx="36">
                  <c:v>1.6559999999999999</c:v>
                </c:pt>
                <c:pt idx="37">
                  <c:v>1.7030000000000001</c:v>
                </c:pt>
                <c:pt idx="38">
                  <c:v>1.7390000000000001</c:v>
                </c:pt>
                <c:pt idx="39">
                  <c:v>1.6559999999999999</c:v>
                </c:pt>
                <c:pt idx="40">
                  <c:v>1.661</c:v>
                </c:pt>
                <c:pt idx="41">
                  <c:v>1.58</c:v>
                </c:pt>
                <c:pt idx="42">
                  <c:v>1.7070000000000001</c:v>
                </c:pt>
                <c:pt idx="43">
                  <c:v>1.7350000000000001</c:v>
                </c:pt>
                <c:pt idx="44">
                  <c:v>1.8120000000000001</c:v>
                </c:pt>
                <c:pt idx="45">
                  <c:v>1.7450000000000001</c:v>
                </c:pt>
                <c:pt idx="46">
                  <c:v>1.877</c:v>
                </c:pt>
                <c:pt idx="47">
                  <c:v>1.8680000000000001</c:v>
                </c:pt>
                <c:pt idx="48">
                  <c:v>1.9670000000000001</c:v>
                </c:pt>
                <c:pt idx="49">
                  <c:v>1.986</c:v>
                </c:pt>
                <c:pt idx="50">
                  <c:v>1.847</c:v>
                </c:pt>
                <c:pt idx="51">
                  <c:v>1.778</c:v>
                </c:pt>
                <c:pt idx="52">
                  <c:v>1.8029999999999999</c:v>
                </c:pt>
                <c:pt idx="53">
                  <c:v>2.1030000000000002</c:v>
                </c:pt>
                <c:pt idx="54">
                  <c:v>1.8120000000000001</c:v>
                </c:pt>
                <c:pt idx="55">
                  <c:v>1.9750000000000001</c:v>
                </c:pt>
                <c:pt idx="56">
                  <c:v>2.0619999999999998</c:v>
                </c:pt>
                <c:pt idx="57">
                  <c:v>2.0510000000000002</c:v>
                </c:pt>
                <c:pt idx="58">
                  <c:v>1.8720000000000001</c:v>
                </c:pt>
                <c:pt idx="59">
                  <c:v>1.8109999999999999</c:v>
                </c:pt>
                <c:pt idx="60">
                  <c:v>1.7849999999999999</c:v>
                </c:pt>
                <c:pt idx="61">
                  <c:v>1.9770000000000001</c:v>
                </c:pt>
                <c:pt idx="62">
                  <c:v>2.0179999999999998</c:v>
                </c:pt>
                <c:pt idx="63">
                  <c:v>1.786</c:v>
                </c:pt>
                <c:pt idx="64">
                  <c:v>2.0590000000000002</c:v>
                </c:pt>
                <c:pt idx="65">
                  <c:v>1.851</c:v>
                </c:pt>
                <c:pt idx="66">
                  <c:v>1.9510000000000001</c:v>
                </c:pt>
                <c:pt idx="67">
                  <c:v>1.9279999999999999</c:v>
                </c:pt>
                <c:pt idx="68">
                  <c:v>1.819</c:v>
                </c:pt>
                <c:pt idx="69">
                  <c:v>1.873</c:v>
                </c:pt>
                <c:pt idx="70">
                  <c:v>1.9</c:v>
                </c:pt>
                <c:pt idx="71">
                  <c:v>1.9159999999999999</c:v>
                </c:pt>
                <c:pt idx="72">
                  <c:v>1.8839999999999999</c:v>
                </c:pt>
                <c:pt idx="73">
                  <c:v>1.8779999999999999</c:v>
                </c:pt>
                <c:pt idx="74">
                  <c:v>1.9239999999999999</c:v>
                </c:pt>
                <c:pt idx="75">
                  <c:v>1.881</c:v>
                </c:pt>
                <c:pt idx="76">
                  <c:v>1.8959999999999999</c:v>
                </c:pt>
                <c:pt idx="77">
                  <c:v>1.8140000000000001</c:v>
                </c:pt>
                <c:pt idx="78">
                  <c:v>1.958</c:v>
                </c:pt>
                <c:pt idx="79">
                  <c:v>1.915</c:v>
                </c:pt>
                <c:pt idx="80">
                  <c:v>1.931</c:v>
                </c:pt>
                <c:pt idx="81">
                  <c:v>2.0110000000000001</c:v>
                </c:pt>
                <c:pt idx="82">
                  <c:v>1.861</c:v>
                </c:pt>
                <c:pt idx="83">
                  <c:v>1.7989999999999999</c:v>
                </c:pt>
                <c:pt idx="84">
                  <c:v>1.9550000000000001</c:v>
                </c:pt>
                <c:pt idx="85">
                  <c:v>1.847</c:v>
                </c:pt>
                <c:pt idx="86">
                  <c:v>1.774</c:v>
                </c:pt>
                <c:pt idx="87">
                  <c:v>1.782</c:v>
                </c:pt>
                <c:pt idx="88">
                  <c:v>1.903</c:v>
                </c:pt>
                <c:pt idx="89">
                  <c:v>1.8180000000000001</c:v>
                </c:pt>
                <c:pt idx="90">
                  <c:v>1.8420000000000001</c:v>
                </c:pt>
                <c:pt idx="91">
                  <c:v>2.093</c:v>
                </c:pt>
                <c:pt idx="92">
                  <c:v>2.0539999999999998</c:v>
                </c:pt>
                <c:pt idx="93">
                  <c:v>1.984</c:v>
                </c:pt>
                <c:pt idx="94">
                  <c:v>1.8959999999999999</c:v>
                </c:pt>
                <c:pt idx="95">
                  <c:v>1.93</c:v>
                </c:pt>
                <c:pt idx="96">
                  <c:v>1.871</c:v>
                </c:pt>
                <c:pt idx="97">
                  <c:v>1.907</c:v>
                </c:pt>
                <c:pt idx="98">
                  <c:v>1.929</c:v>
                </c:pt>
                <c:pt idx="99">
                  <c:v>1.9139999999999999</c:v>
                </c:pt>
                <c:pt idx="100">
                  <c:v>1.861</c:v>
                </c:pt>
                <c:pt idx="101">
                  <c:v>2.1619999999999999</c:v>
                </c:pt>
                <c:pt idx="102">
                  <c:v>2.0590000000000002</c:v>
                </c:pt>
                <c:pt idx="103">
                  <c:v>1.8939999999999999</c:v>
                </c:pt>
                <c:pt idx="104">
                  <c:v>2.0049999999999999</c:v>
                </c:pt>
                <c:pt idx="105">
                  <c:v>1.9179999999999999</c:v>
                </c:pt>
                <c:pt idx="106">
                  <c:v>2</c:v>
                </c:pt>
                <c:pt idx="107">
                  <c:v>1.9590000000000001</c:v>
                </c:pt>
                <c:pt idx="108">
                  <c:v>1.9690000000000001</c:v>
                </c:pt>
                <c:pt idx="109">
                  <c:v>1.8480000000000001</c:v>
                </c:pt>
                <c:pt idx="110">
                  <c:v>1.94</c:v>
                </c:pt>
                <c:pt idx="111">
                  <c:v>1.835</c:v>
                </c:pt>
                <c:pt idx="112">
                  <c:v>1.917</c:v>
                </c:pt>
                <c:pt idx="113">
                  <c:v>1.8440000000000001</c:v>
                </c:pt>
                <c:pt idx="114">
                  <c:v>1.877</c:v>
                </c:pt>
                <c:pt idx="115">
                  <c:v>1.8069999999999999</c:v>
                </c:pt>
                <c:pt idx="116">
                  <c:v>1.8640000000000001</c:v>
                </c:pt>
                <c:pt idx="117">
                  <c:v>1.8520000000000001</c:v>
                </c:pt>
                <c:pt idx="118">
                  <c:v>1.86</c:v>
                </c:pt>
                <c:pt idx="119">
                  <c:v>1.996</c:v>
                </c:pt>
                <c:pt idx="120">
                  <c:v>1.9139999999999999</c:v>
                </c:pt>
                <c:pt idx="121">
                  <c:v>2.0169999999999999</c:v>
                </c:pt>
                <c:pt idx="122">
                  <c:v>2.0339999999999998</c:v>
                </c:pt>
                <c:pt idx="123">
                  <c:v>2.0049999999999999</c:v>
                </c:pt>
                <c:pt idx="124">
                  <c:v>2.024</c:v>
                </c:pt>
                <c:pt idx="125">
                  <c:v>1.9239999999999999</c:v>
                </c:pt>
                <c:pt idx="126">
                  <c:v>2.1339999999999999</c:v>
                </c:pt>
                <c:pt idx="127">
                  <c:v>1.95</c:v>
                </c:pt>
                <c:pt idx="128">
                  <c:v>2.1179999999999999</c:v>
                </c:pt>
                <c:pt idx="129">
                  <c:v>2.0409999999999999</c:v>
                </c:pt>
                <c:pt idx="130">
                  <c:v>1.986</c:v>
                </c:pt>
                <c:pt idx="131">
                  <c:v>1.8660000000000001</c:v>
                </c:pt>
                <c:pt idx="132">
                  <c:v>2.0680000000000001</c:v>
                </c:pt>
                <c:pt idx="133">
                  <c:v>2.1320000000000001</c:v>
                </c:pt>
                <c:pt idx="134">
                  <c:v>2.169</c:v>
                </c:pt>
                <c:pt idx="135">
                  <c:v>2.2120000000000002</c:v>
                </c:pt>
                <c:pt idx="136">
                  <c:v>2.0569999999999999</c:v>
                </c:pt>
                <c:pt idx="137">
                  <c:v>1.9530000000000001</c:v>
                </c:pt>
                <c:pt idx="138">
                  <c:v>1.881</c:v>
                </c:pt>
                <c:pt idx="139">
                  <c:v>2.0019999999999998</c:v>
                </c:pt>
                <c:pt idx="140">
                  <c:v>1.895</c:v>
                </c:pt>
                <c:pt idx="141">
                  <c:v>2.036</c:v>
                </c:pt>
                <c:pt idx="142">
                  <c:v>1.853</c:v>
                </c:pt>
                <c:pt idx="143">
                  <c:v>1.7989999999999999</c:v>
                </c:pt>
                <c:pt idx="144">
                  <c:v>1.925</c:v>
                </c:pt>
                <c:pt idx="145">
                  <c:v>1.946</c:v>
                </c:pt>
                <c:pt idx="146">
                  <c:v>1.891</c:v>
                </c:pt>
                <c:pt idx="147">
                  <c:v>1.9239999999999999</c:v>
                </c:pt>
                <c:pt idx="148">
                  <c:v>2.0590000000000002</c:v>
                </c:pt>
                <c:pt idx="149">
                  <c:v>1.9179999999999999</c:v>
                </c:pt>
                <c:pt idx="150">
                  <c:v>2.0499999999999998</c:v>
                </c:pt>
                <c:pt idx="151">
                  <c:v>1.9970000000000001</c:v>
                </c:pt>
                <c:pt idx="152">
                  <c:v>1.86</c:v>
                </c:pt>
                <c:pt idx="153">
                  <c:v>1.8160000000000001</c:v>
                </c:pt>
                <c:pt idx="154">
                  <c:v>1.956</c:v>
                </c:pt>
                <c:pt idx="155">
                  <c:v>1.853</c:v>
                </c:pt>
                <c:pt idx="156">
                  <c:v>1.9079999999999999</c:v>
                </c:pt>
                <c:pt idx="157">
                  <c:v>1.974</c:v>
                </c:pt>
                <c:pt idx="158">
                  <c:v>2.02</c:v>
                </c:pt>
                <c:pt idx="159">
                  <c:v>2.0059999999999998</c:v>
                </c:pt>
                <c:pt idx="160">
                  <c:v>1.996</c:v>
                </c:pt>
                <c:pt idx="161">
                  <c:v>2.0960000000000001</c:v>
                </c:pt>
                <c:pt idx="162">
                  <c:v>2.0870000000000002</c:v>
                </c:pt>
                <c:pt idx="163">
                  <c:v>1.919</c:v>
                </c:pt>
                <c:pt idx="164">
                  <c:v>2.0609999999999999</c:v>
                </c:pt>
                <c:pt idx="165">
                  <c:v>2.0249999999999999</c:v>
                </c:pt>
                <c:pt idx="166">
                  <c:v>2.044</c:v>
                </c:pt>
                <c:pt idx="167">
                  <c:v>1.883</c:v>
                </c:pt>
                <c:pt idx="168">
                  <c:v>2.077</c:v>
                </c:pt>
                <c:pt idx="169">
                  <c:v>2.0870000000000002</c:v>
                </c:pt>
                <c:pt idx="170">
                  <c:v>2.0710000000000002</c:v>
                </c:pt>
                <c:pt idx="171">
                  <c:v>1.897</c:v>
                </c:pt>
                <c:pt idx="172">
                  <c:v>1.8859999999999999</c:v>
                </c:pt>
                <c:pt idx="173">
                  <c:v>2.0390000000000001</c:v>
                </c:pt>
                <c:pt idx="174">
                  <c:v>2.1520000000000001</c:v>
                </c:pt>
                <c:pt idx="175">
                  <c:v>2.032</c:v>
                </c:pt>
                <c:pt idx="176">
                  <c:v>1.877</c:v>
                </c:pt>
                <c:pt idx="177">
                  <c:v>1.921</c:v>
                </c:pt>
                <c:pt idx="178">
                  <c:v>1.9530000000000001</c:v>
                </c:pt>
                <c:pt idx="179">
                  <c:v>2.0470000000000002</c:v>
                </c:pt>
                <c:pt idx="180">
                  <c:v>2.2010000000000001</c:v>
                </c:pt>
                <c:pt idx="181">
                  <c:v>1.982</c:v>
                </c:pt>
                <c:pt idx="182">
                  <c:v>1.91</c:v>
                </c:pt>
                <c:pt idx="183">
                  <c:v>2.0979999999999999</c:v>
                </c:pt>
                <c:pt idx="184">
                  <c:v>2.0059999999999998</c:v>
                </c:pt>
                <c:pt idx="185">
                  <c:v>1.96</c:v>
                </c:pt>
                <c:pt idx="186">
                  <c:v>1.8979999999999999</c:v>
                </c:pt>
                <c:pt idx="187">
                  <c:v>1.8009999999999999</c:v>
                </c:pt>
                <c:pt idx="188">
                  <c:v>2.0169999999999999</c:v>
                </c:pt>
                <c:pt idx="189">
                  <c:v>1.9019999999999999</c:v>
                </c:pt>
                <c:pt idx="190">
                  <c:v>1.857</c:v>
                </c:pt>
                <c:pt idx="191">
                  <c:v>1.946</c:v>
                </c:pt>
                <c:pt idx="192">
                  <c:v>1.968</c:v>
                </c:pt>
                <c:pt idx="193">
                  <c:v>2.1800000000000002</c:v>
                </c:pt>
                <c:pt idx="194">
                  <c:v>1.891</c:v>
                </c:pt>
                <c:pt idx="195">
                  <c:v>1.9570000000000001</c:v>
                </c:pt>
                <c:pt idx="196">
                  <c:v>1.869</c:v>
                </c:pt>
                <c:pt idx="197">
                  <c:v>1.8660000000000001</c:v>
                </c:pt>
                <c:pt idx="198">
                  <c:v>1.9550000000000001</c:v>
                </c:pt>
                <c:pt idx="199">
                  <c:v>1.861</c:v>
                </c:pt>
                <c:pt idx="200">
                  <c:v>1.895</c:v>
                </c:pt>
                <c:pt idx="201">
                  <c:v>1.861</c:v>
                </c:pt>
                <c:pt idx="202">
                  <c:v>1.954</c:v>
                </c:pt>
                <c:pt idx="203">
                  <c:v>1.9510000000000001</c:v>
                </c:pt>
                <c:pt idx="204">
                  <c:v>2.0089999999999999</c:v>
                </c:pt>
                <c:pt idx="205">
                  <c:v>1.978</c:v>
                </c:pt>
                <c:pt idx="206">
                  <c:v>2.0099999999999998</c:v>
                </c:pt>
                <c:pt idx="207">
                  <c:v>1.8859999999999999</c:v>
                </c:pt>
                <c:pt idx="208">
                  <c:v>1.84</c:v>
                </c:pt>
                <c:pt idx="209">
                  <c:v>1.974</c:v>
                </c:pt>
                <c:pt idx="210">
                  <c:v>1.978</c:v>
                </c:pt>
                <c:pt idx="211">
                  <c:v>2.0339999999999998</c:v>
                </c:pt>
                <c:pt idx="212">
                  <c:v>2.073</c:v>
                </c:pt>
                <c:pt idx="213">
                  <c:v>2.08</c:v>
                </c:pt>
                <c:pt idx="214">
                  <c:v>2.0830000000000002</c:v>
                </c:pt>
                <c:pt idx="215">
                  <c:v>2.036</c:v>
                </c:pt>
                <c:pt idx="216">
                  <c:v>2.0150000000000001</c:v>
                </c:pt>
                <c:pt idx="217">
                  <c:v>1.9950000000000001</c:v>
                </c:pt>
                <c:pt idx="218">
                  <c:v>1.772</c:v>
                </c:pt>
                <c:pt idx="219">
                  <c:v>1.913</c:v>
                </c:pt>
                <c:pt idx="220">
                  <c:v>1.917</c:v>
                </c:pt>
                <c:pt idx="221">
                  <c:v>1.9610000000000001</c:v>
                </c:pt>
                <c:pt idx="222">
                  <c:v>1.948</c:v>
                </c:pt>
                <c:pt idx="223">
                  <c:v>1.88</c:v>
                </c:pt>
                <c:pt idx="224">
                  <c:v>2.0310000000000001</c:v>
                </c:pt>
                <c:pt idx="225">
                  <c:v>2.056</c:v>
                </c:pt>
                <c:pt idx="226">
                  <c:v>1.966</c:v>
                </c:pt>
                <c:pt idx="227">
                  <c:v>1.9239999999999999</c:v>
                </c:pt>
                <c:pt idx="228">
                  <c:v>1.859</c:v>
                </c:pt>
                <c:pt idx="229">
                  <c:v>1.9470000000000001</c:v>
                </c:pt>
                <c:pt idx="230">
                  <c:v>1.8320000000000001</c:v>
                </c:pt>
                <c:pt idx="231">
                  <c:v>2.0129999999999999</c:v>
                </c:pt>
                <c:pt idx="232">
                  <c:v>1.8280000000000001</c:v>
                </c:pt>
                <c:pt idx="233">
                  <c:v>1.85</c:v>
                </c:pt>
                <c:pt idx="234">
                  <c:v>1.9570000000000001</c:v>
                </c:pt>
                <c:pt idx="235">
                  <c:v>1.7689999999999999</c:v>
                </c:pt>
                <c:pt idx="236">
                  <c:v>2.0510000000000002</c:v>
                </c:pt>
                <c:pt idx="237">
                  <c:v>1.8779999999999999</c:v>
                </c:pt>
                <c:pt idx="238">
                  <c:v>1.905</c:v>
                </c:pt>
                <c:pt idx="239">
                  <c:v>1.82</c:v>
                </c:pt>
                <c:pt idx="240">
                  <c:v>2.056</c:v>
                </c:pt>
                <c:pt idx="241">
                  <c:v>1.9570000000000001</c:v>
                </c:pt>
                <c:pt idx="242">
                  <c:v>1.9650000000000001</c:v>
                </c:pt>
                <c:pt idx="243">
                  <c:v>1.7549999999999999</c:v>
                </c:pt>
                <c:pt idx="244">
                  <c:v>1.7809999999999999</c:v>
                </c:pt>
                <c:pt idx="245">
                  <c:v>1.873</c:v>
                </c:pt>
                <c:pt idx="246">
                  <c:v>1.8089999999999999</c:v>
                </c:pt>
                <c:pt idx="247">
                  <c:v>1.79</c:v>
                </c:pt>
                <c:pt idx="248">
                  <c:v>1.8819999999999999</c:v>
                </c:pt>
                <c:pt idx="249">
                  <c:v>1.845</c:v>
                </c:pt>
                <c:pt idx="250">
                  <c:v>1.7669999999999999</c:v>
                </c:pt>
                <c:pt idx="251">
                  <c:v>1.863</c:v>
                </c:pt>
                <c:pt idx="252">
                  <c:v>1.8140000000000001</c:v>
                </c:pt>
                <c:pt idx="253">
                  <c:v>1.9510000000000001</c:v>
                </c:pt>
                <c:pt idx="254">
                  <c:v>1.8520000000000001</c:v>
                </c:pt>
                <c:pt idx="255">
                  <c:v>1.93</c:v>
                </c:pt>
                <c:pt idx="256">
                  <c:v>1.905</c:v>
                </c:pt>
                <c:pt idx="257">
                  <c:v>1.885</c:v>
                </c:pt>
                <c:pt idx="258">
                  <c:v>1.919</c:v>
                </c:pt>
                <c:pt idx="259">
                  <c:v>1.704</c:v>
                </c:pt>
                <c:pt idx="260">
                  <c:v>1.8839999999999999</c:v>
                </c:pt>
                <c:pt idx="261">
                  <c:v>1.8759999999999999</c:v>
                </c:pt>
                <c:pt idx="262">
                  <c:v>1.819</c:v>
                </c:pt>
                <c:pt idx="263">
                  <c:v>1.758</c:v>
                </c:pt>
                <c:pt idx="264">
                  <c:v>1.71</c:v>
                </c:pt>
                <c:pt idx="265">
                  <c:v>1.8480000000000001</c:v>
                </c:pt>
                <c:pt idx="266">
                  <c:v>1.859</c:v>
                </c:pt>
                <c:pt idx="267">
                  <c:v>1.847</c:v>
                </c:pt>
                <c:pt idx="268">
                  <c:v>1.758</c:v>
                </c:pt>
                <c:pt idx="269">
                  <c:v>1.7909999999999999</c:v>
                </c:pt>
                <c:pt idx="270">
                  <c:v>1.8149999999999999</c:v>
                </c:pt>
                <c:pt idx="271">
                  <c:v>1.78</c:v>
                </c:pt>
                <c:pt idx="272">
                  <c:v>1.7549999999999999</c:v>
                </c:pt>
                <c:pt idx="273">
                  <c:v>1.855</c:v>
                </c:pt>
                <c:pt idx="274">
                  <c:v>1.7390000000000001</c:v>
                </c:pt>
                <c:pt idx="275">
                  <c:v>1.83</c:v>
                </c:pt>
                <c:pt idx="276">
                  <c:v>1.6870000000000001</c:v>
                </c:pt>
                <c:pt idx="277">
                  <c:v>1.74</c:v>
                </c:pt>
                <c:pt idx="278">
                  <c:v>1.7649999999999999</c:v>
                </c:pt>
                <c:pt idx="279">
                  <c:v>1.772</c:v>
                </c:pt>
                <c:pt idx="280">
                  <c:v>1.6990000000000001</c:v>
                </c:pt>
                <c:pt idx="281">
                  <c:v>1.734</c:v>
                </c:pt>
                <c:pt idx="282">
                  <c:v>1.9330000000000001</c:v>
                </c:pt>
                <c:pt idx="283">
                  <c:v>1.7909999999999999</c:v>
                </c:pt>
                <c:pt idx="284">
                  <c:v>1.823</c:v>
                </c:pt>
                <c:pt idx="285">
                  <c:v>1.7450000000000001</c:v>
                </c:pt>
                <c:pt idx="286">
                  <c:v>1.675</c:v>
                </c:pt>
                <c:pt idx="287">
                  <c:v>1.7250000000000001</c:v>
                </c:pt>
                <c:pt idx="288">
                  <c:v>1.821</c:v>
                </c:pt>
                <c:pt idx="289">
                  <c:v>1.7969999999999999</c:v>
                </c:pt>
                <c:pt idx="290">
                  <c:v>1.7969999999999999</c:v>
                </c:pt>
                <c:pt idx="291">
                  <c:v>1.802</c:v>
                </c:pt>
                <c:pt idx="292">
                  <c:v>1.9319999999999999</c:v>
                </c:pt>
                <c:pt idx="293">
                  <c:v>1.929</c:v>
                </c:pt>
                <c:pt idx="294">
                  <c:v>1.7669999999999999</c:v>
                </c:pt>
                <c:pt idx="295">
                  <c:v>1.8320000000000001</c:v>
                </c:pt>
                <c:pt idx="296">
                  <c:v>1.7470000000000001</c:v>
                </c:pt>
                <c:pt idx="297">
                  <c:v>1.819</c:v>
                </c:pt>
                <c:pt idx="298">
                  <c:v>1.9239999999999999</c:v>
                </c:pt>
                <c:pt idx="299">
                  <c:v>1.8120000000000001</c:v>
                </c:pt>
                <c:pt idx="300">
                  <c:v>1.903</c:v>
                </c:pt>
                <c:pt idx="301">
                  <c:v>1.8360000000000001</c:v>
                </c:pt>
                <c:pt idx="302">
                  <c:v>1.931</c:v>
                </c:pt>
                <c:pt idx="303">
                  <c:v>1.8839999999999999</c:v>
                </c:pt>
                <c:pt idx="304">
                  <c:v>1.8120000000000001</c:v>
                </c:pt>
                <c:pt idx="305">
                  <c:v>1.841</c:v>
                </c:pt>
                <c:pt idx="306">
                  <c:v>2.02</c:v>
                </c:pt>
                <c:pt idx="307">
                  <c:v>1.9910000000000001</c:v>
                </c:pt>
                <c:pt idx="308">
                  <c:v>2.0430000000000001</c:v>
                </c:pt>
                <c:pt idx="309">
                  <c:v>1.988</c:v>
                </c:pt>
                <c:pt idx="310">
                  <c:v>2.109</c:v>
                </c:pt>
                <c:pt idx="311">
                  <c:v>2.1920000000000002</c:v>
                </c:pt>
                <c:pt idx="312">
                  <c:v>2.0049999999999999</c:v>
                </c:pt>
                <c:pt idx="313">
                  <c:v>1.998</c:v>
                </c:pt>
                <c:pt idx="314">
                  <c:v>2.0369999999999999</c:v>
                </c:pt>
                <c:pt idx="315">
                  <c:v>2.0289999999999999</c:v>
                </c:pt>
                <c:pt idx="316">
                  <c:v>1.877</c:v>
                </c:pt>
                <c:pt idx="317">
                  <c:v>2.0859999999999999</c:v>
                </c:pt>
                <c:pt idx="318">
                  <c:v>1.9710000000000001</c:v>
                </c:pt>
                <c:pt idx="319">
                  <c:v>2.0099999999999998</c:v>
                </c:pt>
                <c:pt idx="320">
                  <c:v>1.857</c:v>
                </c:pt>
                <c:pt idx="321">
                  <c:v>2.0409999999999999</c:v>
                </c:pt>
                <c:pt idx="322">
                  <c:v>2.0840000000000001</c:v>
                </c:pt>
                <c:pt idx="323">
                  <c:v>2.0840000000000001</c:v>
                </c:pt>
                <c:pt idx="324">
                  <c:v>2.0950000000000002</c:v>
                </c:pt>
                <c:pt idx="325">
                  <c:v>2.1440000000000001</c:v>
                </c:pt>
                <c:pt idx="326">
                  <c:v>1.9470000000000001</c:v>
                </c:pt>
                <c:pt idx="327">
                  <c:v>1.837</c:v>
                </c:pt>
                <c:pt idx="328">
                  <c:v>1.8360000000000001</c:v>
                </c:pt>
                <c:pt idx="329">
                  <c:v>1.792</c:v>
                </c:pt>
                <c:pt idx="330">
                  <c:v>1.9690000000000001</c:v>
                </c:pt>
                <c:pt idx="331">
                  <c:v>2.0459999999999998</c:v>
                </c:pt>
                <c:pt idx="332">
                  <c:v>1.97</c:v>
                </c:pt>
                <c:pt idx="333">
                  <c:v>1.9990000000000001</c:v>
                </c:pt>
                <c:pt idx="334">
                  <c:v>1.9239999999999999</c:v>
                </c:pt>
                <c:pt idx="335">
                  <c:v>1.984</c:v>
                </c:pt>
                <c:pt idx="336">
                  <c:v>2.0779999999999998</c:v>
                </c:pt>
                <c:pt idx="337">
                  <c:v>1.9470000000000001</c:v>
                </c:pt>
                <c:pt idx="338">
                  <c:v>1.766</c:v>
                </c:pt>
                <c:pt idx="339">
                  <c:v>2.1190000000000002</c:v>
                </c:pt>
                <c:pt idx="340">
                  <c:v>1.998</c:v>
                </c:pt>
                <c:pt idx="341">
                  <c:v>1.792</c:v>
                </c:pt>
                <c:pt idx="342">
                  <c:v>1.853</c:v>
                </c:pt>
                <c:pt idx="343">
                  <c:v>1.8220000000000001</c:v>
                </c:pt>
                <c:pt idx="344">
                  <c:v>1.7889999999999999</c:v>
                </c:pt>
                <c:pt idx="345">
                  <c:v>1.9259999999999999</c:v>
                </c:pt>
                <c:pt idx="346">
                  <c:v>1.9450000000000001</c:v>
                </c:pt>
                <c:pt idx="347">
                  <c:v>1.9550000000000001</c:v>
                </c:pt>
                <c:pt idx="348">
                  <c:v>1.867</c:v>
                </c:pt>
                <c:pt idx="349">
                  <c:v>1.774</c:v>
                </c:pt>
                <c:pt idx="350">
                  <c:v>1.8620000000000001</c:v>
                </c:pt>
                <c:pt idx="351">
                  <c:v>1.782</c:v>
                </c:pt>
                <c:pt idx="352">
                  <c:v>1.89</c:v>
                </c:pt>
                <c:pt idx="353">
                  <c:v>1.962</c:v>
                </c:pt>
                <c:pt idx="354">
                  <c:v>1.998</c:v>
                </c:pt>
                <c:pt idx="355">
                  <c:v>1.8220000000000001</c:v>
                </c:pt>
                <c:pt idx="356">
                  <c:v>2.0489999999999999</c:v>
                </c:pt>
                <c:pt idx="357">
                  <c:v>1.94</c:v>
                </c:pt>
                <c:pt idx="358">
                  <c:v>1.774</c:v>
                </c:pt>
                <c:pt idx="359">
                  <c:v>1.893</c:v>
                </c:pt>
                <c:pt idx="360">
                  <c:v>1.8819999999999999</c:v>
                </c:pt>
                <c:pt idx="361">
                  <c:v>2.0110000000000001</c:v>
                </c:pt>
                <c:pt idx="362">
                  <c:v>1.9259999999999999</c:v>
                </c:pt>
                <c:pt idx="363">
                  <c:v>2.0619999999999998</c:v>
                </c:pt>
                <c:pt idx="364">
                  <c:v>1.835</c:v>
                </c:pt>
                <c:pt idx="365">
                  <c:v>1.784</c:v>
                </c:pt>
                <c:pt idx="366">
                  <c:v>1.9319999999999999</c:v>
                </c:pt>
                <c:pt idx="367">
                  <c:v>1.762</c:v>
                </c:pt>
                <c:pt idx="368">
                  <c:v>1.881</c:v>
                </c:pt>
                <c:pt idx="369">
                  <c:v>1.88</c:v>
                </c:pt>
                <c:pt idx="370">
                  <c:v>1.742</c:v>
                </c:pt>
                <c:pt idx="371">
                  <c:v>1.6890000000000001</c:v>
                </c:pt>
                <c:pt idx="372">
                  <c:v>1.847</c:v>
                </c:pt>
                <c:pt idx="373">
                  <c:v>1.7190000000000001</c:v>
                </c:pt>
                <c:pt idx="374">
                  <c:v>1.722</c:v>
                </c:pt>
                <c:pt idx="375">
                  <c:v>1.893</c:v>
                </c:pt>
                <c:pt idx="376">
                  <c:v>1.7789999999999999</c:v>
                </c:pt>
                <c:pt idx="377">
                  <c:v>1.8320000000000001</c:v>
                </c:pt>
                <c:pt idx="378">
                  <c:v>1.9419999999999999</c:v>
                </c:pt>
                <c:pt idx="379">
                  <c:v>1.7190000000000001</c:v>
                </c:pt>
                <c:pt idx="380">
                  <c:v>1.722</c:v>
                </c:pt>
                <c:pt idx="381">
                  <c:v>1.756</c:v>
                </c:pt>
                <c:pt idx="382">
                  <c:v>1.7350000000000001</c:v>
                </c:pt>
                <c:pt idx="383">
                  <c:v>1.802</c:v>
                </c:pt>
                <c:pt idx="384">
                  <c:v>1.8480000000000001</c:v>
                </c:pt>
                <c:pt idx="385">
                  <c:v>1.89</c:v>
                </c:pt>
                <c:pt idx="386">
                  <c:v>1.8580000000000001</c:v>
                </c:pt>
                <c:pt idx="387">
                  <c:v>1.9490000000000001</c:v>
                </c:pt>
                <c:pt idx="388">
                  <c:v>1.7</c:v>
                </c:pt>
                <c:pt idx="389">
                  <c:v>1.8480000000000001</c:v>
                </c:pt>
                <c:pt idx="390">
                  <c:v>1.9039999999999999</c:v>
                </c:pt>
                <c:pt idx="391">
                  <c:v>1.7450000000000001</c:v>
                </c:pt>
                <c:pt idx="392">
                  <c:v>1.8560000000000001</c:v>
                </c:pt>
                <c:pt idx="393">
                  <c:v>1.7529999999999999</c:v>
                </c:pt>
                <c:pt idx="394">
                  <c:v>1.994</c:v>
                </c:pt>
                <c:pt idx="395">
                  <c:v>1.8560000000000001</c:v>
                </c:pt>
                <c:pt idx="396">
                  <c:v>1.86</c:v>
                </c:pt>
                <c:pt idx="397">
                  <c:v>1.9610000000000001</c:v>
                </c:pt>
                <c:pt idx="398">
                  <c:v>1.91</c:v>
                </c:pt>
                <c:pt idx="399">
                  <c:v>1.8129999999999999</c:v>
                </c:pt>
                <c:pt idx="400">
                  <c:v>1.764</c:v>
                </c:pt>
                <c:pt idx="401">
                  <c:v>1.8140000000000001</c:v>
                </c:pt>
                <c:pt idx="402">
                  <c:v>1.718</c:v>
                </c:pt>
                <c:pt idx="403">
                  <c:v>1.843</c:v>
                </c:pt>
                <c:pt idx="404">
                  <c:v>1.8140000000000001</c:v>
                </c:pt>
                <c:pt idx="405">
                  <c:v>1.7090000000000001</c:v>
                </c:pt>
                <c:pt idx="406">
                  <c:v>1.905</c:v>
                </c:pt>
                <c:pt idx="407">
                  <c:v>1.8819999999999999</c:v>
                </c:pt>
                <c:pt idx="408">
                  <c:v>1.8919999999999999</c:v>
                </c:pt>
                <c:pt idx="409">
                  <c:v>1.93</c:v>
                </c:pt>
                <c:pt idx="410">
                  <c:v>1.8140000000000001</c:v>
                </c:pt>
                <c:pt idx="411">
                  <c:v>1.84</c:v>
                </c:pt>
                <c:pt idx="412">
                  <c:v>1.9650000000000001</c:v>
                </c:pt>
                <c:pt idx="413">
                  <c:v>1.923</c:v>
                </c:pt>
                <c:pt idx="414">
                  <c:v>1.9350000000000001</c:v>
                </c:pt>
                <c:pt idx="415">
                  <c:v>1.8129999999999999</c:v>
                </c:pt>
                <c:pt idx="416">
                  <c:v>1.8640000000000001</c:v>
                </c:pt>
                <c:pt idx="417">
                  <c:v>1.754</c:v>
                </c:pt>
                <c:pt idx="418">
                  <c:v>1.9370000000000001</c:v>
                </c:pt>
                <c:pt idx="419">
                  <c:v>1.883</c:v>
                </c:pt>
                <c:pt idx="420">
                  <c:v>1.8720000000000001</c:v>
                </c:pt>
                <c:pt idx="421">
                  <c:v>1.9530000000000001</c:v>
                </c:pt>
                <c:pt idx="422">
                  <c:v>1.7809999999999999</c:v>
                </c:pt>
                <c:pt idx="423">
                  <c:v>1.837</c:v>
                </c:pt>
                <c:pt idx="424">
                  <c:v>1.8819999999999999</c:v>
                </c:pt>
                <c:pt idx="425">
                  <c:v>1.87</c:v>
                </c:pt>
                <c:pt idx="426">
                  <c:v>1.85</c:v>
                </c:pt>
                <c:pt idx="427">
                  <c:v>1.849</c:v>
                </c:pt>
                <c:pt idx="428">
                  <c:v>1.9179999999999999</c:v>
                </c:pt>
                <c:pt idx="429">
                  <c:v>2.056</c:v>
                </c:pt>
                <c:pt idx="430">
                  <c:v>2.0030000000000001</c:v>
                </c:pt>
                <c:pt idx="431">
                  <c:v>1.905</c:v>
                </c:pt>
                <c:pt idx="432">
                  <c:v>2.0779999999999998</c:v>
                </c:pt>
                <c:pt idx="433">
                  <c:v>1.9930000000000001</c:v>
                </c:pt>
                <c:pt idx="434">
                  <c:v>1.9910000000000001</c:v>
                </c:pt>
                <c:pt idx="435">
                  <c:v>2.13</c:v>
                </c:pt>
                <c:pt idx="436">
                  <c:v>2.15</c:v>
                </c:pt>
                <c:pt idx="437">
                  <c:v>2.0859999999999999</c:v>
                </c:pt>
                <c:pt idx="438">
                  <c:v>2.0459999999999998</c:v>
                </c:pt>
                <c:pt idx="439">
                  <c:v>1.9159999999999999</c:v>
                </c:pt>
                <c:pt idx="440">
                  <c:v>2.0219999999999998</c:v>
                </c:pt>
                <c:pt idx="441">
                  <c:v>1.891</c:v>
                </c:pt>
                <c:pt idx="442">
                  <c:v>1.9</c:v>
                </c:pt>
                <c:pt idx="443">
                  <c:v>1.9390000000000001</c:v>
                </c:pt>
                <c:pt idx="444">
                  <c:v>1.895</c:v>
                </c:pt>
                <c:pt idx="445">
                  <c:v>2.016</c:v>
                </c:pt>
                <c:pt idx="446">
                  <c:v>1.877</c:v>
                </c:pt>
                <c:pt idx="447">
                  <c:v>1.97</c:v>
                </c:pt>
                <c:pt idx="448">
                  <c:v>1.9059999999999999</c:v>
                </c:pt>
                <c:pt idx="449">
                  <c:v>1.9830000000000001</c:v>
                </c:pt>
                <c:pt idx="450">
                  <c:v>1.97</c:v>
                </c:pt>
                <c:pt idx="451">
                  <c:v>2.044</c:v>
                </c:pt>
                <c:pt idx="452">
                  <c:v>1.946</c:v>
                </c:pt>
                <c:pt idx="453">
                  <c:v>2.06</c:v>
                </c:pt>
                <c:pt idx="454">
                  <c:v>2.0649999999999999</c:v>
                </c:pt>
                <c:pt idx="455">
                  <c:v>2.0030000000000001</c:v>
                </c:pt>
                <c:pt idx="456">
                  <c:v>1.913</c:v>
                </c:pt>
                <c:pt idx="457">
                  <c:v>1.9359999999999999</c:v>
                </c:pt>
                <c:pt idx="458">
                  <c:v>1.9970000000000001</c:v>
                </c:pt>
                <c:pt idx="459">
                  <c:v>2.0710000000000002</c:v>
                </c:pt>
                <c:pt idx="460">
                  <c:v>2.1240000000000001</c:v>
                </c:pt>
                <c:pt idx="461">
                  <c:v>2.0179999999999998</c:v>
                </c:pt>
                <c:pt idx="462">
                  <c:v>2.0750000000000002</c:v>
                </c:pt>
                <c:pt idx="463">
                  <c:v>2.2250000000000001</c:v>
                </c:pt>
                <c:pt idx="464">
                  <c:v>2.1480000000000001</c:v>
                </c:pt>
                <c:pt idx="465">
                  <c:v>1.964</c:v>
                </c:pt>
                <c:pt idx="466">
                  <c:v>1.857</c:v>
                </c:pt>
                <c:pt idx="467">
                  <c:v>2.0550000000000002</c:v>
                </c:pt>
                <c:pt idx="468">
                  <c:v>1.9710000000000001</c:v>
                </c:pt>
                <c:pt idx="469">
                  <c:v>2.0489999999999999</c:v>
                </c:pt>
                <c:pt idx="470">
                  <c:v>1.895</c:v>
                </c:pt>
                <c:pt idx="471">
                  <c:v>1.8180000000000001</c:v>
                </c:pt>
                <c:pt idx="472">
                  <c:v>1.915</c:v>
                </c:pt>
                <c:pt idx="473">
                  <c:v>1.9</c:v>
                </c:pt>
                <c:pt idx="474">
                  <c:v>2.0129999999999999</c:v>
                </c:pt>
                <c:pt idx="475">
                  <c:v>2.036</c:v>
                </c:pt>
                <c:pt idx="476">
                  <c:v>1.9339999999999999</c:v>
                </c:pt>
                <c:pt idx="477">
                  <c:v>1.915</c:v>
                </c:pt>
                <c:pt idx="478">
                  <c:v>1.9059999999999999</c:v>
                </c:pt>
                <c:pt idx="479">
                  <c:v>2.052</c:v>
                </c:pt>
                <c:pt idx="480">
                  <c:v>2.0249999999999999</c:v>
                </c:pt>
                <c:pt idx="481">
                  <c:v>1.909</c:v>
                </c:pt>
                <c:pt idx="482">
                  <c:v>1.8779999999999999</c:v>
                </c:pt>
                <c:pt idx="483">
                  <c:v>1.9359999999999999</c:v>
                </c:pt>
                <c:pt idx="484">
                  <c:v>1.873</c:v>
                </c:pt>
                <c:pt idx="485">
                  <c:v>1.917</c:v>
                </c:pt>
                <c:pt idx="486">
                  <c:v>1.9610000000000001</c:v>
                </c:pt>
                <c:pt idx="487">
                  <c:v>1.982</c:v>
                </c:pt>
                <c:pt idx="488">
                  <c:v>1.845</c:v>
                </c:pt>
                <c:pt idx="489">
                  <c:v>1.8979999999999999</c:v>
                </c:pt>
                <c:pt idx="490">
                  <c:v>1.954</c:v>
                </c:pt>
                <c:pt idx="491">
                  <c:v>1.9</c:v>
                </c:pt>
                <c:pt idx="492">
                  <c:v>1.929</c:v>
                </c:pt>
                <c:pt idx="493">
                  <c:v>1.827</c:v>
                </c:pt>
                <c:pt idx="494">
                  <c:v>1.879</c:v>
                </c:pt>
                <c:pt idx="495">
                  <c:v>1.9590000000000001</c:v>
                </c:pt>
                <c:pt idx="496">
                  <c:v>1.917</c:v>
                </c:pt>
                <c:pt idx="497">
                  <c:v>1.9990000000000001</c:v>
                </c:pt>
                <c:pt idx="498">
                  <c:v>1.827</c:v>
                </c:pt>
                <c:pt idx="499">
                  <c:v>1.879</c:v>
                </c:pt>
                <c:pt idx="500">
                  <c:v>1.859</c:v>
                </c:pt>
                <c:pt idx="501">
                  <c:v>1.83</c:v>
                </c:pt>
                <c:pt idx="502">
                  <c:v>1.988</c:v>
                </c:pt>
                <c:pt idx="503">
                  <c:v>2.0129999999999999</c:v>
                </c:pt>
                <c:pt idx="504">
                  <c:v>1.9219999999999999</c:v>
                </c:pt>
                <c:pt idx="505">
                  <c:v>1.865</c:v>
                </c:pt>
                <c:pt idx="506">
                  <c:v>2.0009999999999999</c:v>
                </c:pt>
                <c:pt idx="507">
                  <c:v>2.0539999999999998</c:v>
                </c:pt>
                <c:pt idx="508">
                  <c:v>1.8859999999999999</c:v>
                </c:pt>
                <c:pt idx="509">
                  <c:v>2.0089999999999999</c:v>
                </c:pt>
                <c:pt idx="510">
                  <c:v>1.9</c:v>
                </c:pt>
                <c:pt idx="511">
                  <c:v>1.881</c:v>
                </c:pt>
                <c:pt idx="512">
                  <c:v>1.8560000000000001</c:v>
                </c:pt>
                <c:pt idx="513">
                  <c:v>1.821</c:v>
                </c:pt>
                <c:pt idx="514">
                  <c:v>1.9059999999999999</c:v>
                </c:pt>
                <c:pt idx="515">
                  <c:v>1.8380000000000001</c:v>
                </c:pt>
                <c:pt idx="516">
                  <c:v>1.9379999999999999</c:v>
                </c:pt>
                <c:pt idx="517">
                  <c:v>1.9019999999999999</c:v>
                </c:pt>
                <c:pt idx="518">
                  <c:v>1.867</c:v>
                </c:pt>
                <c:pt idx="519">
                  <c:v>1.851</c:v>
                </c:pt>
                <c:pt idx="520">
                  <c:v>1.952</c:v>
                </c:pt>
                <c:pt idx="521">
                  <c:v>1.9219999999999999</c:v>
                </c:pt>
                <c:pt idx="522">
                  <c:v>1.8640000000000001</c:v>
                </c:pt>
                <c:pt idx="523">
                  <c:v>1.792</c:v>
                </c:pt>
                <c:pt idx="524">
                  <c:v>1.9279999999999999</c:v>
                </c:pt>
                <c:pt idx="525">
                  <c:v>1.887</c:v>
                </c:pt>
                <c:pt idx="526">
                  <c:v>1.8009999999999999</c:v>
                </c:pt>
                <c:pt idx="527">
                  <c:v>1.8089999999999999</c:v>
                </c:pt>
                <c:pt idx="528">
                  <c:v>1.861</c:v>
                </c:pt>
                <c:pt idx="529">
                  <c:v>1.786</c:v>
                </c:pt>
                <c:pt idx="530">
                  <c:v>1.8109999999999999</c:v>
                </c:pt>
                <c:pt idx="531">
                  <c:v>1.92</c:v>
                </c:pt>
                <c:pt idx="532">
                  <c:v>1.7410000000000001</c:v>
                </c:pt>
                <c:pt idx="533">
                  <c:v>1.889</c:v>
                </c:pt>
                <c:pt idx="534">
                  <c:v>1.9219999999999999</c:v>
                </c:pt>
                <c:pt idx="535">
                  <c:v>1.7549999999999999</c:v>
                </c:pt>
                <c:pt idx="536">
                  <c:v>1.8440000000000001</c:v>
                </c:pt>
                <c:pt idx="537">
                  <c:v>1.9259999999999999</c:v>
                </c:pt>
                <c:pt idx="538">
                  <c:v>1.798</c:v>
                </c:pt>
                <c:pt idx="539">
                  <c:v>1.7649999999999999</c:v>
                </c:pt>
                <c:pt idx="540">
                  <c:v>1.75</c:v>
                </c:pt>
                <c:pt idx="541">
                  <c:v>1.7589999999999999</c:v>
                </c:pt>
                <c:pt idx="542">
                  <c:v>1.821</c:v>
                </c:pt>
                <c:pt idx="543">
                  <c:v>2.0009999999999999</c:v>
                </c:pt>
                <c:pt idx="544">
                  <c:v>1.81</c:v>
                </c:pt>
                <c:pt idx="545">
                  <c:v>1.889</c:v>
                </c:pt>
                <c:pt idx="546">
                  <c:v>1.841</c:v>
                </c:pt>
                <c:pt idx="547">
                  <c:v>1.778</c:v>
                </c:pt>
                <c:pt idx="548">
                  <c:v>1.913</c:v>
                </c:pt>
                <c:pt idx="549">
                  <c:v>1.823</c:v>
                </c:pt>
                <c:pt idx="550">
                  <c:v>1.9259999999999999</c:v>
                </c:pt>
                <c:pt idx="551">
                  <c:v>1.9750000000000001</c:v>
                </c:pt>
                <c:pt idx="552">
                  <c:v>1.909</c:v>
                </c:pt>
                <c:pt idx="553">
                  <c:v>1.9359999999999999</c:v>
                </c:pt>
                <c:pt idx="554">
                  <c:v>2.0070000000000001</c:v>
                </c:pt>
                <c:pt idx="555">
                  <c:v>1.86</c:v>
                </c:pt>
                <c:pt idx="556">
                  <c:v>1.806</c:v>
                </c:pt>
                <c:pt idx="557">
                  <c:v>1.927</c:v>
                </c:pt>
                <c:pt idx="558">
                  <c:v>2.0459999999999998</c:v>
                </c:pt>
                <c:pt idx="559">
                  <c:v>1.86</c:v>
                </c:pt>
                <c:pt idx="560">
                  <c:v>2.0059999999999998</c:v>
                </c:pt>
                <c:pt idx="561">
                  <c:v>1.8720000000000001</c:v>
                </c:pt>
                <c:pt idx="562">
                  <c:v>1.96</c:v>
                </c:pt>
                <c:pt idx="563">
                  <c:v>1.9810000000000001</c:v>
                </c:pt>
                <c:pt idx="564">
                  <c:v>1.9610000000000001</c:v>
                </c:pt>
                <c:pt idx="565">
                  <c:v>2.097</c:v>
                </c:pt>
                <c:pt idx="566">
                  <c:v>2.1539999999999999</c:v>
                </c:pt>
                <c:pt idx="567">
                  <c:v>1.923</c:v>
                </c:pt>
                <c:pt idx="568">
                  <c:v>1.9219999999999999</c:v>
                </c:pt>
                <c:pt idx="569">
                  <c:v>1.833</c:v>
                </c:pt>
                <c:pt idx="570">
                  <c:v>2.0129999999999999</c:v>
                </c:pt>
                <c:pt idx="571">
                  <c:v>1.8560000000000001</c:v>
                </c:pt>
                <c:pt idx="572">
                  <c:v>2.0009999999999999</c:v>
                </c:pt>
                <c:pt idx="573">
                  <c:v>1.853</c:v>
                </c:pt>
                <c:pt idx="574">
                  <c:v>1.944</c:v>
                </c:pt>
                <c:pt idx="575">
                  <c:v>1.9239999999999999</c:v>
                </c:pt>
                <c:pt idx="576">
                  <c:v>2.1230000000000002</c:v>
                </c:pt>
                <c:pt idx="577">
                  <c:v>1.974</c:v>
                </c:pt>
                <c:pt idx="578">
                  <c:v>1.9139999999999999</c:v>
                </c:pt>
                <c:pt idx="579">
                  <c:v>1.867</c:v>
                </c:pt>
                <c:pt idx="580">
                  <c:v>1.9650000000000001</c:v>
                </c:pt>
                <c:pt idx="581">
                  <c:v>1.929</c:v>
                </c:pt>
                <c:pt idx="582">
                  <c:v>1.9330000000000001</c:v>
                </c:pt>
                <c:pt idx="583">
                  <c:v>1.925</c:v>
                </c:pt>
                <c:pt idx="584">
                  <c:v>1.851</c:v>
                </c:pt>
                <c:pt idx="585">
                  <c:v>1.9670000000000001</c:v>
                </c:pt>
                <c:pt idx="586">
                  <c:v>1.88</c:v>
                </c:pt>
                <c:pt idx="587">
                  <c:v>1.8759999999999999</c:v>
                </c:pt>
                <c:pt idx="588">
                  <c:v>1.9430000000000001</c:v>
                </c:pt>
                <c:pt idx="589">
                  <c:v>2.012</c:v>
                </c:pt>
                <c:pt idx="590">
                  <c:v>2.0329999999999999</c:v>
                </c:pt>
                <c:pt idx="591">
                  <c:v>1.9430000000000001</c:v>
                </c:pt>
                <c:pt idx="592">
                  <c:v>1.9690000000000001</c:v>
                </c:pt>
                <c:pt idx="593">
                  <c:v>1.9339999999999999</c:v>
                </c:pt>
                <c:pt idx="594">
                  <c:v>1.9119999999999999</c:v>
                </c:pt>
                <c:pt idx="595">
                  <c:v>2.0139999999999998</c:v>
                </c:pt>
                <c:pt idx="596">
                  <c:v>1.974</c:v>
                </c:pt>
                <c:pt idx="597">
                  <c:v>1.8759999999999999</c:v>
                </c:pt>
                <c:pt idx="598">
                  <c:v>1.867</c:v>
                </c:pt>
                <c:pt idx="599">
                  <c:v>1.9179999999999999</c:v>
                </c:pt>
                <c:pt idx="600">
                  <c:v>1.9390000000000001</c:v>
                </c:pt>
                <c:pt idx="601">
                  <c:v>2.0870000000000002</c:v>
                </c:pt>
                <c:pt idx="602">
                  <c:v>1.9079999999999999</c:v>
                </c:pt>
                <c:pt idx="603">
                  <c:v>2.0049999999999999</c:v>
                </c:pt>
                <c:pt idx="604">
                  <c:v>2.0209999999999999</c:v>
                </c:pt>
                <c:pt idx="605">
                  <c:v>2.0739999999999998</c:v>
                </c:pt>
                <c:pt idx="606">
                  <c:v>1.9950000000000001</c:v>
                </c:pt>
                <c:pt idx="607">
                  <c:v>2.044</c:v>
                </c:pt>
                <c:pt idx="608">
                  <c:v>1.9990000000000001</c:v>
                </c:pt>
                <c:pt idx="609">
                  <c:v>2.09</c:v>
                </c:pt>
                <c:pt idx="610">
                  <c:v>1.8009999999999999</c:v>
                </c:pt>
                <c:pt idx="611">
                  <c:v>2.0190000000000001</c:v>
                </c:pt>
                <c:pt idx="612">
                  <c:v>1.9530000000000001</c:v>
                </c:pt>
                <c:pt idx="613">
                  <c:v>1.9950000000000001</c:v>
                </c:pt>
                <c:pt idx="614">
                  <c:v>1.869</c:v>
                </c:pt>
                <c:pt idx="615">
                  <c:v>1.778</c:v>
                </c:pt>
                <c:pt idx="616">
                  <c:v>1.835</c:v>
                </c:pt>
                <c:pt idx="617">
                  <c:v>1.903</c:v>
                </c:pt>
                <c:pt idx="618">
                  <c:v>1.891</c:v>
                </c:pt>
                <c:pt idx="619">
                  <c:v>2.0169999999999999</c:v>
                </c:pt>
                <c:pt idx="620">
                  <c:v>1.9379999999999999</c:v>
                </c:pt>
                <c:pt idx="621">
                  <c:v>1.9910000000000001</c:v>
                </c:pt>
                <c:pt idx="622">
                  <c:v>1.92</c:v>
                </c:pt>
                <c:pt idx="623">
                  <c:v>1.9670000000000001</c:v>
                </c:pt>
                <c:pt idx="624">
                  <c:v>1.93</c:v>
                </c:pt>
                <c:pt idx="625">
                  <c:v>1.994</c:v>
                </c:pt>
                <c:pt idx="626">
                  <c:v>2.0139999999999998</c:v>
                </c:pt>
                <c:pt idx="627">
                  <c:v>2.0379999999999998</c:v>
                </c:pt>
                <c:pt idx="628">
                  <c:v>2.0099999999999998</c:v>
                </c:pt>
                <c:pt idx="629">
                  <c:v>2.09</c:v>
                </c:pt>
                <c:pt idx="630">
                  <c:v>1.952</c:v>
                </c:pt>
                <c:pt idx="631">
                  <c:v>1.9690000000000001</c:v>
                </c:pt>
                <c:pt idx="632">
                  <c:v>1.8919999999999999</c:v>
                </c:pt>
                <c:pt idx="633">
                  <c:v>2.0339999999999998</c:v>
                </c:pt>
                <c:pt idx="634">
                  <c:v>2.0569999999999999</c:v>
                </c:pt>
                <c:pt idx="635">
                  <c:v>1.968</c:v>
                </c:pt>
                <c:pt idx="636">
                  <c:v>1.915</c:v>
                </c:pt>
                <c:pt idx="637">
                  <c:v>2.0009999999999999</c:v>
                </c:pt>
                <c:pt idx="638">
                  <c:v>2.008</c:v>
                </c:pt>
                <c:pt idx="639">
                  <c:v>1.8680000000000001</c:v>
                </c:pt>
                <c:pt idx="640">
                  <c:v>2.0129999999999999</c:v>
                </c:pt>
                <c:pt idx="641">
                  <c:v>1.9930000000000001</c:v>
                </c:pt>
                <c:pt idx="642">
                  <c:v>2.0939999999999999</c:v>
                </c:pt>
                <c:pt idx="643">
                  <c:v>2.0529999999999999</c:v>
                </c:pt>
                <c:pt idx="644">
                  <c:v>2.0249999999999999</c:v>
                </c:pt>
                <c:pt idx="645">
                  <c:v>2.0979999999999999</c:v>
                </c:pt>
                <c:pt idx="646">
                  <c:v>2.137</c:v>
                </c:pt>
                <c:pt idx="647">
                  <c:v>1.946</c:v>
                </c:pt>
                <c:pt idx="648">
                  <c:v>1.9790000000000001</c:v>
                </c:pt>
                <c:pt idx="649">
                  <c:v>1.9019999999999999</c:v>
                </c:pt>
                <c:pt idx="650">
                  <c:v>1.7809999999999999</c:v>
                </c:pt>
                <c:pt idx="651">
                  <c:v>1.8029999999999999</c:v>
                </c:pt>
                <c:pt idx="652">
                  <c:v>1.968</c:v>
                </c:pt>
                <c:pt idx="653">
                  <c:v>1.925</c:v>
                </c:pt>
                <c:pt idx="654">
                  <c:v>1.917</c:v>
                </c:pt>
                <c:pt idx="655">
                  <c:v>1.8979999999999999</c:v>
                </c:pt>
                <c:pt idx="656">
                  <c:v>1.881</c:v>
                </c:pt>
                <c:pt idx="657">
                  <c:v>1.9079999999999999</c:v>
                </c:pt>
                <c:pt idx="658">
                  <c:v>2.004</c:v>
                </c:pt>
                <c:pt idx="659">
                  <c:v>1.9470000000000001</c:v>
                </c:pt>
                <c:pt idx="660">
                  <c:v>1.93</c:v>
                </c:pt>
                <c:pt idx="661">
                  <c:v>1.9690000000000001</c:v>
                </c:pt>
                <c:pt idx="662">
                  <c:v>1.9870000000000001</c:v>
                </c:pt>
                <c:pt idx="663">
                  <c:v>2.0550000000000002</c:v>
                </c:pt>
                <c:pt idx="664">
                  <c:v>2.0920000000000001</c:v>
                </c:pt>
                <c:pt idx="665">
                  <c:v>2.0670000000000002</c:v>
                </c:pt>
                <c:pt idx="666">
                  <c:v>1.9810000000000001</c:v>
                </c:pt>
                <c:pt idx="667">
                  <c:v>2.0529999999999999</c:v>
                </c:pt>
                <c:pt idx="668">
                  <c:v>1.843</c:v>
                </c:pt>
                <c:pt idx="669">
                  <c:v>2.1259999999999999</c:v>
                </c:pt>
                <c:pt idx="670">
                  <c:v>2.2549999999999999</c:v>
                </c:pt>
                <c:pt idx="671">
                  <c:v>2.113</c:v>
                </c:pt>
                <c:pt idx="672">
                  <c:v>1.986</c:v>
                </c:pt>
                <c:pt idx="673">
                  <c:v>2.0030000000000001</c:v>
                </c:pt>
                <c:pt idx="674">
                  <c:v>2.1859999999999999</c:v>
                </c:pt>
                <c:pt idx="675">
                  <c:v>2.0979999999999999</c:v>
                </c:pt>
                <c:pt idx="676">
                  <c:v>2.1629999999999998</c:v>
                </c:pt>
                <c:pt idx="677">
                  <c:v>1.9850000000000001</c:v>
                </c:pt>
                <c:pt idx="678">
                  <c:v>2.0139999999999998</c:v>
                </c:pt>
                <c:pt idx="679">
                  <c:v>1.9219999999999999</c:v>
                </c:pt>
                <c:pt idx="680">
                  <c:v>2.15</c:v>
                </c:pt>
                <c:pt idx="681">
                  <c:v>1.9730000000000001</c:v>
                </c:pt>
                <c:pt idx="682">
                  <c:v>1.9470000000000001</c:v>
                </c:pt>
                <c:pt idx="683">
                  <c:v>1.9279999999999999</c:v>
                </c:pt>
                <c:pt idx="684">
                  <c:v>1.831</c:v>
                </c:pt>
                <c:pt idx="685">
                  <c:v>2.0489999999999999</c:v>
                </c:pt>
                <c:pt idx="686">
                  <c:v>2.0619999999999998</c:v>
                </c:pt>
                <c:pt idx="687">
                  <c:v>2.0339999999999998</c:v>
                </c:pt>
                <c:pt idx="688">
                  <c:v>1.9990000000000001</c:v>
                </c:pt>
                <c:pt idx="689">
                  <c:v>2.0619999999999998</c:v>
                </c:pt>
                <c:pt idx="690">
                  <c:v>2.15</c:v>
                </c:pt>
                <c:pt idx="691">
                  <c:v>2.0009999999999999</c:v>
                </c:pt>
                <c:pt idx="692">
                  <c:v>1.9119999999999999</c:v>
                </c:pt>
                <c:pt idx="693">
                  <c:v>1.7849999999999999</c:v>
                </c:pt>
                <c:pt idx="694">
                  <c:v>1.8959999999999999</c:v>
                </c:pt>
                <c:pt idx="695">
                  <c:v>1.9019999999999999</c:v>
                </c:pt>
                <c:pt idx="696">
                  <c:v>1.923</c:v>
                </c:pt>
                <c:pt idx="697">
                  <c:v>2.016</c:v>
                </c:pt>
                <c:pt idx="698">
                  <c:v>2.141</c:v>
                </c:pt>
                <c:pt idx="699">
                  <c:v>1.9470000000000001</c:v>
                </c:pt>
                <c:pt idx="700">
                  <c:v>1.946</c:v>
                </c:pt>
                <c:pt idx="701">
                  <c:v>2.069</c:v>
                </c:pt>
                <c:pt idx="702">
                  <c:v>2.093</c:v>
                </c:pt>
                <c:pt idx="703">
                  <c:v>2.0950000000000002</c:v>
                </c:pt>
                <c:pt idx="704">
                  <c:v>1.992</c:v>
                </c:pt>
                <c:pt idx="705">
                  <c:v>2.0009999999999999</c:v>
                </c:pt>
                <c:pt idx="706">
                  <c:v>2.1840000000000002</c:v>
                </c:pt>
                <c:pt idx="707">
                  <c:v>2.1419999999999999</c:v>
                </c:pt>
                <c:pt idx="708">
                  <c:v>2.0099999999999998</c:v>
                </c:pt>
                <c:pt idx="709">
                  <c:v>2.09</c:v>
                </c:pt>
                <c:pt idx="710">
                  <c:v>2.1579999999999999</c:v>
                </c:pt>
                <c:pt idx="711">
                  <c:v>2.1549999999999998</c:v>
                </c:pt>
                <c:pt idx="712">
                  <c:v>2.161</c:v>
                </c:pt>
                <c:pt idx="713">
                  <c:v>1.944</c:v>
                </c:pt>
                <c:pt idx="714">
                  <c:v>1.9079999999999999</c:v>
                </c:pt>
                <c:pt idx="715">
                  <c:v>2.0760000000000001</c:v>
                </c:pt>
                <c:pt idx="716">
                  <c:v>1.8919999999999999</c:v>
                </c:pt>
                <c:pt idx="717">
                  <c:v>2.222</c:v>
                </c:pt>
                <c:pt idx="718">
                  <c:v>2.0830000000000002</c:v>
                </c:pt>
                <c:pt idx="719">
                  <c:v>2.0329999999999999</c:v>
                </c:pt>
                <c:pt idx="720">
                  <c:v>1.992</c:v>
                </c:pt>
                <c:pt idx="721">
                  <c:v>1.978</c:v>
                </c:pt>
                <c:pt idx="722">
                  <c:v>2.2519999999999998</c:v>
                </c:pt>
                <c:pt idx="723">
                  <c:v>2.0150000000000001</c:v>
                </c:pt>
                <c:pt idx="724">
                  <c:v>1.9019999999999999</c:v>
                </c:pt>
                <c:pt idx="725">
                  <c:v>2.0129999999999999</c:v>
                </c:pt>
                <c:pt idx="726">
                  <c:v>2.0630000000000002</c:v>
                </c:pt>
                <c:pt idx="727">
                  <c:v>2.044</c:v>
                </c:pt>
                <c:pt idx="728">
                  <c:v>2.141</c:v>
                </c:pt>
                <c:pt idx="729">
                  <c:v>2.1059999999999999</c:v>
                </c:pt>
                <c:pt idx="730">
                  <c:v>2.121</c:v>
                </c:pt>
                <c:pt idx="731">
                  <c:v>2.149</c:v>
                </c:pt>
                <c:pt idx="732">
                  <c:v>2.3559999999999999</c:v>
                </c:pt>
                <c:pt idx="733">
                  <c:v>2.1589999999999998</c:v>
                </c:pt>
                <c:pt idx="734">
                  <c:v>2.0329999999999999</c:v>
                </c:pt>
                <c:pt idx="735">
                  <c:v>2.0680000000000001</c:v>
                </c:pt>
                <c:pt idx="736">
                  <c:v>2.0649999999999999</c:v>
                </c:pt>
                <c:pt idx="737">
                  <c:v>1.9510000000000001</c:v>
                </c:pt>
                <c:pt idx="738">
                  <c:v>2.0950000000000002</c:v>
                </c:pt>
                <c:pt idx="739">
                  <c:v>1.9379999999999999</c:v>
                </c:pt>
                <c:pt idx="740">
                  <c:v>2.1709999999999998</c:v>
                </c:pt>
                <c:pt idx="741">
                  <c:v>2.0760000000000001</c:v>
                </c:pt>
                <c:pt idx="742">
                  <c:v>2.1909999999999998</c:v>
                </c:pt>
                <c:pt idx="743">
                  <c:v>2.0390000000000001</c:v>
                </c:pt>
                <c:pt idx="744">
                  <c:v>1.98</c:v>
                </c:pt>
                <c:pt idx="745">
                  <c:v>1.9390000000000001</c:v>
                </c:pt>
                <c:pt idx="746">
                  <c:v>1.952</c:v>
                </c:pt>
                <c:pt idx="747">
                  <c:v>1.9730000000000001</c:v>
                </c:pt>
                <c:pt idx="748">
                  <c:v>1.9590000000000001</c:v>
                </c:pt>
                <c:pt idx="749">
                  <c:v>1.9770000000000001</c:v>
                </c:pt>
                <c:pt idx="750">
                  <c:v>1.958</c:v>
                </c:pt>
                <c:pt idx="751">
                  <c:v>2.0009999999999999</c:v>
                </c:pt>
                <c:pt idx="752">
                  <c:v>2.004</c:v>
                </c:pt>
                <c:pt idx="753">
                  <c:v>2.1509999999999998</c:v>
                </c:pt>
                <c:pt idx="754">
                  <c:v>2.1150000000000002</c:v>
                </c:pt>
                <c:pt idx="755">
                  <c:v>2.1120000000000001</c:v>
                </c:pt>
                <c:pt idx="756">
                  <c:v>2.0230000000000001</c:v>
                </c:pt>
                <c:pt idx="757">
                  <c:v>2.044</c:v>
                </c:pt>
                <c:pt idx="758">
                  <c:v>2.1520000000000001</c:v>
                </c:pt>
                <c:pt idx="759">
                  <c:v>2.0680000000000001</c:v>
                </c:pt>
                <c:pt idx="760">
                  <c:v>1.9359999999999999</c:v>
                </c:pt>
                <c:pt idx="761">
                  <c:v>1.9390000000000001</c:v>
                </c:pt>
                <c:pt idx="762">
                  <c:v>1.8919999999999999</c:v>
                </c:pt>
                <c:pt idx="763">
                  <c:v>1.9770000000000001</c:v>
                </c:pt>
                <c:pt idx="764">
                  <c:v>1.901</c:v>
                </c:pt>
                <c:pt idx="765">
                  <c:v>1.9</c:v>
                </c:pt>
                <c:pt idx="766">
                  <c:v>1.992</c:v>
                </c:pt>
                <c:pt idx="767">
                  <c:v>1.9179999999999999</c:v>
                </c:pt>
                <c:pt idx="768">
                  <c:v>2.1160000000000001</c:v>
                </c:pt>
                <c:pt idx="769">
                  <c:v>1.9359999999999999</c:v>
                </c:pt>
                <c:pt idx="770">
                  <c:v>1.9370000000000001</c:v>
                </c:pt>
                <c:pt idx="771">
                  <c:v>1.982</c:v>
                </c:pt>
                <c:pt idx="772">
                  <c:v>1.964</c:v>
                </c:pt>
                <c:pt idx="773">
                  <c:v>1.944</c:v>
                </c:pt>
                <c:pt idx="774">
                  <c:v>2.0310000000000001</c:v>
                </c:pt>
                <c:pt idx="775">
                  <c:v>2.0339999999999998</c:v>
                </c:pt>
                <c:pt idx="776">
                  <c:v>2.1640000000000001</c:v>
                </c:pt>
                <c:pt idx="777">
                  <c:v>1.925</c:v>
                </c:pt>
                <c:pt idx="778">
                  <c:v>1.982</c:v>
                </c:pt>
                <c:pt idx="779">
                  <c:v>2.1840000000000002</c:v>
                </c:pt>
                <c:pt idx="780">
                  <c:v>2.0880000000000001</c:v>
                </c:pt>
                <c:pt idx="781">
                  <c:v>1.8740000000000001</c:v>
                </c:pt>
                <c:pt idx="782">
                  <c:v>1.9850000000000001</c:v>
                </c:pt>
                <c:pt idx="783">
                  <c:v>1.9710000000000001</c:v>
                </c:pt>
                <c:pt idx="784">
                  <c:v>1.881</c:v>
                </c:pt>
                <c:pt idx="785">
                  <c:v>1.9330000000000001</c:v>
                </c:pt>
                <c:pt idx="786">
                  <c:v>1.913</c:v>
                </c:pt>
                <c:pt idx="787">
                  <c:v>1.89</c:v>
                </c:pt>
                <c:pt idx="788">
                  <c:v>2</c:v>
                </c:pt>
                <c:pt idx="789">
                  <c:v>2.0179999999999998</c:v>
                </c:pt>
                <c:pt idx="790">
                  <c:v>2.056</c:v>
                </c:pt>
                <c:pt idx="791">
                  <c:v>1.964</c:v>
                </c:pt>
                <c:pt idx="792">
                  <c:v>1.9470000000000001</c:v>
                </c:pt>
                <c:pt idx="793">
                  <c:v>2.0289999999999999</c:v>
                </c:pt>
                <c:pt idx="794">
                  <c:v>2.11</c:v>
                </c:pt>
                <c:pt idx="795">
                  <c:v>2.0590000000000002</c:v>
                </c:pt>
                <c:pt idx="796">
                  <c:v>1.9530000000000001</c:v>
                </c:pt>
                <c:pt idx="797">
                  <c:v>2.113</c:v>
                </c:pt>
                <c:pt idx="798">
                  <c:v>2.0539999999999998</c:v>
                </c:pt>
                <c:pt idx="799">
                  <c:v>2.0760000000000001</c:v>
                </c:pt>
                <c:pt idx="800">
                  <c:v>2.0430000000000001</c:v>
                </c:pt>
                <c:pt idx="801">
                  <c:v>2.0059999999999998</c:v>
                </c:pt>
                <c:pt idx="802">
                  <c:v>2.1349999999999998</c:v>
                </c:pt>
                <c:pt idx="803">
                  <c:v>2.323</c:v>
                </c:pt>
                <c:pt idx="804">
                  <c:v>2.117</c:v>
                </c:pt>
                <c:pt idx="805">
                  <c:v>2.0499999999999998</c:v>
                </c:pt>
                <c:pt idx="806">
                  <c:v>2.2240000000000002</c:v>
                </c:pt>
                <c:pt idx="807">
                  <c:v>2.0710000000000002</c:v>
                </c:pt>
                <c:pt idx="808">
                  <c:v>1.927</c:v>
                </c:pt>
                <c:pt idx="809">
                  <c:v>2.1240000000000001</c:v>
                </c:pt>
                <c:pt idx="810">
                  <c:v>2.0449999999999999</c:v>
                </c:pt>
                <c:pt idx="811">
                  <c:v>2.016</c:v>
                </c:pt>
                <c:pt idx="812">
                  <c:v>2.0430000000000001</c:v>
                </c:pt>
                <c:pt idx="813">
                  <c:v>2.13</c:v>
                </c:pt>
                <c:pt idx="814">
                  <c:v>2.016</c:v>
                </c:pt>
                <c:pt idx="815">
                  <c:v>2.0249999999999999</c:v>
                </c:pt>
                <c:pt idx="816">
                  <c:v>2.0510000000000002</c:v>
                </c:pt>
                <c:pt idx="817">
                  <c:v>1.927</c:v>
                </c:pt>
                <c:pt idx="818">
                  <c:v>1.9530000000000001</c:v>
                </c:pt>
                <c:pt idx="819">
                  <c:v>2.0219999999999998</c:v>
                </c:pt>
                <c:pt idx="820">
                  <c:v>1.9179999999999999</c:v>
                </c:pt>
                <c:pt idx="821">
                  <c:v>2.0390000000000001</c:v>
                </c:pt>
                <c:pt idx="822">
                  <c:v>1.93</c:v>
                </c:pt>
                <c:pt idx="823">
                  <c:v>1.9790000000000001</c:v>
                </c:pt>
                <c:pt idx="824">
                  <c:v>1.9950000000000001</c:v>
                </c:pt>
                <c:pt idx="825">
                  <c:v>2.0259999999999998</c:v>
                </c:pt>
                <c:pt idx="826">
                  <c:v>2.129</c:v>
                </c:pt>
                <c:pt idx="827">
                  <c:v>2.1720000000000002</c:v>
                </c:pt>
                <c:pt idx="828">
                  <c:v>2.093</c:v>
                </c:pt>
                <c:pt idx="829">
                  <c:v>1.9750000000000001</c:v>
                </c:pt>
                <c:pt idx="830">
                  <c:v>2.1</c:v>
                </c:pt>
                <c:pt idx="831">
                  <c:v>1.988</c:v>
                </c:pt>
                <c:pt idx="832">
                  <c:v>1.919</c:v>
                </c:pt>
                <c:pt idx="833">
                  <c:v>2.0680000000000001</c:v>
                </c:pt>
                <c:pt idx="834">
                  <c:v>2.056</c:v>
                </c:pt>
                <c:pt idx="835">
                  <c:v>2.2080000000000002</c:v>
                </c:pt>
                <c:pt idx="836">
                  <c:v>2.0539999999999998</c:v>
                </c:pt>
                <c:pt idx="837">
                  <c:v>2.028</c:v>
                </c:pt>
                <c:pt idx="838">
                  <c:v>1.986</c:v>
                </c:pt>
                <c:pt idx="839">
                  <c:v>2.036</c:v>
                </c:pt>
                <c:pt idx="840">
                  <c:v>1.9830000000000001</c:v>
                </c:pt>
                <c:pt idx="841">
                  <c:v>2.1800000000000002</c:v>
                </c:pt>
                <c:pt idx="842">
                  <c:v>2.1680000000000001</c:v>
                </c:pt>
                <c:pt idx="843">
                  <c:v>2.2130000000000001</c:v>
                </c:pt>
                <c:pt idx="844">
                  <c:v>2.1589999999999998</c:v>
                </c:pt>
                <c:pt idx="845">
                  <c:v>2.1640000000000001</c:v>
                </c:pt>
                <c:pt idx="846">
                  <c:v>2.1930000000000001</c:v>
                </c:pt>
                <c:pt idx="847">
                  <c:v>2.1080000000000001</c:v>
                </c:pt>
                <c:pt idx="848">
                  <c:v>1.996</c:v>
                </c:pt>
                <c:pt idx="849">
                  <c:v>2.0009999999999999</c:v>
                </c:pt>
                <c:pt idx="850">
                  <c:v>2.0369999999999999</c:v>
                </c:pt>
                <c:pt idx="851">
                  <c:v>2.0649999999999999</c:v>
                </c:pt>
                <c:pt idx="852">
                  <c:v>1.9990000000000001</c:v>
                </c:pt>
                <c:pt idx="853">
                  <c:v>2.0449999999999999</c:v>
                </c:pt>
                <c:pt idx="854">
                  <c:v>2.0630000000000002</c:v>
                </c:pt>
                <c:pt idx="855">
                  <c:v>1.925</c:v>
                </c:pt>
                <c:pt idx="856">
                  <c:v>1.9510000000000001</c:v>
                </c:pt>
                <c:pt idx="857">
                  <c:v>2.0350000000000001</c:v>
                </c:pt>
                <c:pt idx="858">
                  <c:v>2.0390000000000001</c:v>
                </c:pt>
                <c:pt idx="859">
                  <c:v>2.0510000000000002</c:v>
                </c:pt>
                <c:pt idx="860">
                  <c:v>1.976</c:v>
                </c:pt>
                <c:pt idx="861">
                  <c:v>2.0019999999999998</c:v>
                </c:pt>
                <c:pt idx="862">
                  <c:v>1.9630000000000001</c:v>
                </c:pt>
                <c:pt idx="863">
                  <c:v>2.133</c:v>
                </c:pt>
                <c:pt idx="864">
                  <c:v>1.988</c:v>
                </c:pt>
                <c:pt idx="865">
                  <c:v>2.0019999999999998</c:v>
                </c:pt>
                <c:pt idx="866">
                  <c:v>1.93</c:v>
                </c:pt>
                <c:pt idx="867">
                  <c:v>2.08</c:v>
                </c:pt>
                <c:pt idx="868">
                  <c:v>2.0310000000000001</c:v>
                </c:pt>
                <c:pt idx="869">
                  <c:v>2.153</c:v>
                </c:pt>
                <c:pt idx="870">
                  <c:v>2.0779999999999998</c:v>
                </c:pt>
                <c:pt idx="871">
                  <c:v>2.0990000000000002</c:v>
                </c:pt>
                <c:pt idx="872">
                  <c:v>1.982</c:v>
                </c:pt>
                <c:pt idx="873">
                  <c:v>2.1890000000000001</c:v>
                </c:pt>
                <c:pt idx="874">
                  <c:v>2.0470000000000002</c:v>
                </c:pt>
                <c:pt idx="875">
                  <c:v>2.0049999999999999</c:v>
                </c:pt>
                <c:pt idx="876">
                  <c:v>2.0419999999999998</c:v>
                </c:pt>
                <c:pt idx="877">
                  <c:v>2.1269999999999998</c:v>
                </c:pt>
                <c:pt idx="878">
                  <c:v>2.1389999999999998</c:v>
                </c:pt>
                <c:pt idx="879">
                  <c:v>2.1179999999999999</c:v>
                </c:pt>
                <c:pt idx="880">
                  <c:v>2.2730000000000001</c:v>
                </c:pt>
                <c:pt idx="881">
                  <c:v>2.0630000000000002</c:v>
                </c:pt>
                <c:pt idx="882">
                  <c:v>2.1629999999999998</c:v>
                </c:pt>
                <c:pt idx="883">
                  <c:v>2.0750000000000002</c:v>
                </c:pt>
                <c:pt idx="884">
                  <c:v>2.1429999999999998</c:v>
                </c:pt>
                <c:pt idx="885">
                  <c:v>2.1920000000000002</c:v>
                </c:pt>
                <c:pt idx="886">
                  <c:v>2.1360000000000001</c:v>
                </c:pt>
                <c:pt idx="887">
                  <c:v>2.0499999999999998</c:v>
                </c:pt>
                <c:pt idx="888">
                  <c:v>2.1379999999999999</c:v>
                </c:pt>
                <c:pt idx="889">
                  <c:v>2.0470000000000002</c:v>
                </c:pt>
                <c:pt idx="890">
                  <c:v>1.9550000000000001</c:v>
                </c:pt>
                <c:pt idx="891">
                  <c:v>2.0750000000000002</c:v>
                </c:pt>
                <c:pt idx="892">
                  <c:v>2.2650000000000001</c:v>
                </c:pt>
                <c:pt idx="893">
                  <c:v>2.15</c:v>
                </c:pt>
                <c:pt idx="894">
                  <c:v>2.2330000000000001</c:v>
                </c:pt>
                <c:pt idx="895">
                  <c:v>2.15</c:v>
                </c:pt>
                <c:pt idx="896">
                  <c:v>2.0960000000000001</c:v>
                </c:pt>
                <c:pt idx="897">
                  <c:v>2.08</c:v>
                </c:pt>
                <c:pt idx="898">
                  <c:v>2.1520000000000001</c:v>
                </c:pt>
                <c:pt idx="899">
                  <c:v>2.173</c:v>
                </c:pt>
                <c:pt idx="900">
                  <c:v>2.0830000000000002</c:v>
                </c:pt>
                <c:pt idx="901">
                  <c:v>2.117</c:v>
                </c:pt>
                <c:pt idx="902">
                  <c:v>2.1160000000000001</c:v>
                </c:pt>
                <c:pt idx="903">
                  <c:v>2.15</c:v>
                </c:pt>
                <c:pt idx="904">
                  <c:v>2.1560000000000001</c:v>
                </c:pt>
                <c:pt idx="905">
                  <c:v>2.121</c:v>
                </c:pt>
                <c:pt idx="906">
                  <c:v>2.1800000000000002</c:v>
                </c:pt>
                <c:pt idx="907">
                  <c:v>1.988</c:v>
                </c:pt>
                <c:pt idx="908">
                  <c:v>2.3180000000000001</c:v>
                </c:pt>
                <c:pt idx="909">
                  <c:v>2.08</c:v>
                </c:pt>
                <c:pt idx="910">
                  <c:v>2.113</c:v>
                </c:pt>
                <c:pt idx="911">
                  <c:v>2.2410000000000001</c:v>
                </c:pt>
                <c:pt idx="912">
                  <c:v>2.0779999999999998</c:v>
                </c:pt>
                <c:pt idx="913">
                  <c:v>2.1739999999999999</c:v>
                </c:pt>
                <c:pt idx="914">
                  <c:v>1.996</c:v>
                </c:pt>
                <c:pt idx="915">
                  <c:v>2.1259999999999999</c:v>
                </c:pt>
                <c:pt idx="916">
                  <c:v>2.1139999999999999</c:v>
                </c:pt>
                <c:pt idx="917">
                  <c:v>2.1920000000000002</c:v>
                </c:pt>
                <c:pt idx="918">
                  <c:v>2.085</c:v>
                </c:pt>
                <c:pt idx="919">
                  <c:v>2.069</c:v>
                </c:pt>
                <c:pt idx="920">
                  <c:v>2.1230000000000002</c:v>
                </c:pt>
                <c:pt idx="921">
                  <c:v>2.0539999999999998</c:v>
                </c:pt>
                <c:pt idx="922">
                  <c:v>2.2599999999999998</c:v>
                </c:pt>
                <c:pt idx="923">
                  <c:v>2.1320000000000001</c:v>
                </c:pt>
                <c:pt idx="924">
                  <c:v>2.004</c:v>
                </c:pt>
                <c:pt idx="925">
                  <c:v>1.9890000000000001</c:v>
                </c:pt>
                <c:pt idx="926">
                  <c:v>2.17</c:v>
                </c:pt>
                <c:pt idx="927">
                  <c:v>2.1080000000000001</c:v>
                </c:pt>
                <c:pt idx="928">
                  <c:v>2.024</c:v>
                </c:pt>
                <c:pt idx="929">
                  <c:v>2.08</c:v>
                </c:pt>
                <c:pt idx="930">
                  <c:v>2.016</c:v>
                </c:pt>
                <c:pt idx="931">
                  <c:v>2.1800000000000002</c:v>
                </c:pt>
                <c:pt idx="932">
                  <c:v>2.024</c:v>
                </c:pt>
                <c:pt idx="933">
                  <c:v>2.0649999999999999</c:v>
                </c:pt>
                <c:pt idx="934">
                  <c:v>2.0819999999999999</c:v>
                </c:pt>
                <c:pt idx="935">
                  <c:v>2.1160000000000001</c:v>
                </c:pt>
                <c:pt idx="936">
                  <c:v>2.0880000000000001</c:v>
                </c:pt>
                <c:pt idx="937">
                  <c:v>2.0790000000000002</c:v>
                </c:pt>
                <c:pt idx="938">
                  <c:v>2</c:v>
                </c:pt>
                <c:pt idx="939">
                  <c:v>2.032</c:v>
                </c:pt>
                <c:pt idx="940">
                  <c:v>2.2029999999999998</c:v>
                </c:pt>
                <c:pt idx="941">
                  <c:v>2.2120000000000002</c:v>
                </c:pt>
                <c:pt idx="942">
                  <c:v>2.0070000000000001</c:v>
                </c:pt>
                <c:pt idx="943">
                  <c:v>2.0910000000000002</c:v>
                </c:pt>
                <c:pt idx="944">
                  <c:v>2.0049999999999999</c:v>
                </c:pt>
                <c:pt idx="945">
                  <c:v>2.0369999999999999</c:v>
                </c:pt>
                <c:pt idx="946">
                  <c:v>2.0030000000000001</c:v>
                </c:pt>
                <c:pt idx="947">
                  <c:v>2.0009999999999999</c:v>
                </c:pt>
                <c:pt idx="948">
                  <c:v>2.282</c:v>
                </c:pt>
                <c:pt idx="949">
                  <c:v>2.1110000000000002</c:v>
                </c:pt>
                <c:pt idx="950">
                  <c:v>2.093</c:v>
                </c:pt>
                <c:pt idx="951">
                  <c:v>2.0840000000000001</c:v>
                </c:pt>
                <c:pt idx="952">
                  <c:v>2.06</c:v>
                </c:pt>
                <c:pt idx="953">
                  <c:v>2.105</c:v>
                </c:pt>
                <c:pt idx="954">
                  <c:v>2.1789999999999998</c:v>
                </c:pt>
                <c:pt idx="955">
                  <c:v>2.1150000000000002</c:v>
                </c:pt>
                <c:pt idx="956">
                  <c:v>1.9319999999999999</c:v>
                </c:pt>
                <c:pt idx="957">
                  <c:v>2.0510000000000002</c:v>
                </c:pt>
                <c:pt idx="958">
                  <c:v>1.99</c:v>
                </c:pt>
                <c:pt idx="959">
                  <c:v>1.9870000000000001</c:v>
                </c:pt>
                <c:pt idx="960">
                  <c:v>1.907</c:v>
                </c:pt>
                <c:pt idx="961">
                  <c:v>1.8759999999999999</c:v>
                </c:pt>
                <c:pt idx="962">
                  <c:v>2.0289999999999999</c:v>
                </c:pt>
                <c:pt idx="963">
                  <c:v>1.966</c:v>
                </c:pt>
                <c:pt idx="964">
                  <c:v>1.9530000000000001</c:v>
                </c:pt>
                <c:pt idx="965">
                  <c:v>1.92</c:v>
                </c:pt>
                <c:pt idx="966">
                  <c:v>1.962</c:v>
                </c:pt>
                <c:pt idx="967">
                  <c:v>1.992</c:v>
                </c:pt>
                <c:pt idx="968">
                  <c:v>1.968</c:v>
                </c:pt>
                <c:pt idx="969">
                  <c:v>1.966</c:v>
                </c:pt>
                <c:pt idx="970">
                  <c:v>1.9419999999999999</c:v>
                </c:pt>
                <c:pt idx="971">
                  <c:v>1.9530000000000001</c:v>
                </c:pt>
                <c:pt idx="972">
                  <c:v>2.0299999999999998</c:v>
                </c:pt>
                <c:pt idx="973">
                  <c:v>1.9750000000000001</c:v>
                </c:pt>
                <c:pt idx="974">
                  <c:v>2.0019999999999998</c:v>
                </c:pt>
                <c:pt idx="975">
                  <c:v>1.986</c:v>
                </c:pt>
                <c:pt idx="976">
                  <c:v>1.9359999999999999</c:v>
                </c:pt>
                <c:pt idx="977">
                  <c:v>2.0059999999999998</c:v>
                </c:pt>
                <c:pt idx="978">
                  <c:v>1.9950000000000001</c:v>
                </c:pt>
                <c:pt idx="979">
                  <c:v>1.907</c:v>
                </c:pt>
                <c:pt idx="980">
                  <c:v>1.9550000000000001</c:v>
                </c:pt>
                <c:pt idx="981">
                  <c:v>2.0640000000000001</c:v>
                </c:pt>
                <c:pt idx="982">
                  <c:v>1.9490000000000001</c:v>
                </c:pt>
                <c:pt idx="983">
                  <c:v>1.8759999999999999</c:v>
                </c:pt>
                <c:pt idx="984">
                  <c:v>1.944</c:v>
                </c:pt>
                <c:pt idx="985">
                  <c:v>1.8540000000000001</c:v>
                </c:pt>
                <c:pt idx="986">
                  <c:v>1.8440000000000001</c:v>
                </c:pt>
                <c:pt idx="987">
                  <c:v>1.92</c:v>
                </c:pt>
                <c:pt idx="988">
                  <c:v>1.794</c:v>
                </c:pt>
                <c:pt idx="989">
                  <c:v>1.883</c:v>
                </c:pt>
                <c:pt idx="990">
                  <c:v>1.919</c:v>
                </c:pt>
                <c:pt idx="991">
                  <c:v>2.1150000000000002</c:v>
                </c:pt>
                <c:pt idx="992">
                  <c:v>1.97</c:v>
                </c:pt>
                <c:pt idx="993">
                  <c:v>2.0390000000000001</c:v>
                </c:pt>
                <c:pt idx="994">
                  <c:v>2.0070000000000001</c:v>
                </c:pt>
                <c:pt idx="995">
                  <c:v>1.948</c:v>
                </c:pt>
                <c:pt idx="996">
                  <c:v>1.901</c:v>
                </c:pt>
                <c:pt idx="997">
                  <c:v>2.0579999999999998</c:v>
                </c:pt>
                <c:pt idx="998">
                  <c:v>1.9730000000000001</c:v>
                </c:pt>
                <c:pt idx="999">
                  <c:v>2.0449999999999999</c:v>
                </c:pt>
                <c:pt idx="1000">
                  <c:v>1.9790000000000001</c:v>
                </c:pt>
              </c:numCache>
            </c:numRef>
          </c:yVal>
          <c:smooth val="1"/>
          <c:extLst>
            <c:ext xmlns:c16="http://schemas.microsoft.com/office/drawing/2014/chart" uri="{C3380CC4-5D6E-409C-BE32-E72D297353CC}">
              <c16:uniqueId val="{00000003-837A-DA46-8666-5956F79C7CDC}"/>
            </c:ext>
          </c:extLst>
        </c:ser>
        <c:ser>
          <c:idx val="1"/>
          <c:order val="4"/>
          <c:tx>
            <c:strRef>
              <c:f>'Nuctriple Reaction'!$C$1</c:f>
              <c:strCache>
                <c:ptCount val="1"/>
                <c:pt idx="0">
                  <c:v>Darolutamide</c:v>
                </c:pt>
              </c:strCache>
            </c:strRef>
          </c:tx>
          <c:spPr>
            <a:ln w="19050" cap="rnd">
              <a:solidFill>
                <a:schemeClr val="accent5">
                  <a:lumMod val="75000"/>
                </a:schemeClr>
              </a:solidFill>
              <a:round/>
            </a:ln>
            <a:effectLst/>
          </c:spPr>
          <c:marker>
            <c:symbol val="none"/>
          </c:marker>
          <c:xVal>
            <c:numRef>
              <c:f>'Nuctriple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'Nuctriple Reaction'!#REF!</c:f>
              <c:numCache>
                <c:formatCode>General</c:formatCode>
                <c:ptCount val="1"/>
                <c:pt idx="0">
                  <c:v>1</c:v>
                </c:pt>
              </c:numCache>
            </c:numRef>
          </c:yVal>
          <c:smooth val="1"/>
          <c:extLst>
            <c:ext xmlns:c16="http://schemas.microsoft.com/office/drawing/2014/chart" uri="{C3380CC4-5D6E-409C-BE32-E72D297353CC}">
              <c16:uniqueId val="{00000004-837A-DA46-8666-5956F79C7CDC}"/>
            </c:ext>
          </c:extLst>
        </c:ser>
        <c:ser>
          <c:idx val="2"/>
          <c:order val="5"/>
          <c:tx>
            <c:strRef>
              <c:f>'Nuctriple Reaction'!$D$1</c:f>
              <c:strCache>
                <c:ptCount val="1"/>
                <c:pt idx="0">
                  <c:v>Selpercatinib</c:v>
                </c:pt>
              </c:strCache>
            </c:strRef>
          </c:tx>
          <c:spPr>
            <a:ln w="19050" cap="rnd">
              <a:solidFill>
                <a:schemeClr val="accent3"/>
              </a:solidFill>
              <a:round/>
            </a:ln>
            <a:effectLst/>
          </c:spPr>
          <c:marker>
            <c:symbol val="none"/>
          </c:marker>
          <c:xVal>
            <c:numRef>
              <c:f>'Nuctriple Reaction'!$A$2:$A$1002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'Nuctriple Reaction'!$D$2:$D$1002</c:f>
              <c:numCache>
                <c:formatCode>General</c:formatCode>
                <c:ptCount val="1001"/>
                <c:pt idx="0">
                  <c:v>0</c:v>
                </c:pt>
                <c:pt idx="1">
                  <c:v>1.7569999999999999</c:v>
                </c:pt>
                <c:pt idx="2">
                  <c:v>1.802</c:v>
                </c:pt>
                <c:pt idx="3">
                  <c:v>1.9239999999999999</c:v>
                </c:pt>
                <c:pt idx="4">
                  <c:v>1.742</c:v>
                </c:pt>
                <c:pt idx="5">
                  <c:v>1.8740000000000001</c:v>
                </c:pt>
                <c:pt idx="6">
                  <c:v>1.72</c:v>
                </c:pt>
                <c:pt idx="7">
                  <c:v>1.607</c:v>
                </c:pt>
                <c:pt idx="8">
                  <c:v>1.6359999999999999</c:v>
                </c:pt>
                <c:pt idx="9">
                  <c:v>1.704</c:v>
                </c:pt>
                <c:pt idx="10">
                  <c:v>1.536</c:v>
                </c:pt>
                <c:pt idx="11">
                  <c:v>1.51</c:v>
                </c:pt>
                <c:pt idx="12">
                  <c:v>1.6319999999999999</c:v>
                </c:pt>
                <c:pt idx="13">
                  <c:v>1.5780000000000001</c:v>
                </c:pt>
                <c:pt idx="14">
                  <c:v>1.5780000000000001</c:v>
                </c:pt>
                <c:pt idx="15">
                  <c:v>1.5589999999999999</c:v>
                </c:pt>
                <c:pt idx="16">
                  <c:v>1.7450000000000001</c:v>
                </c:pt>
                <c:pt idx="17">
                  <c:v>1.8779999999999999</c:v>
                </c:pt>
                <c:pt idx="18">
                  <c:v>1.756</c:v>
                </c:pt>
                <c:pt idx="19">
                  <c:v>1.915</c:v>
                </c:pt>
                <c:pt idx="20">
                  <c:v>1.6779999999999999</c:v>
                </c:pt>
                <c:pt idx="21">
                  <c:v>1.835</c:v>
                </c:pt>
                <c:pt idx="22">
                  <c:v>1.77</c:v>
                </c:pt>
                <c:pt idx="23">
                  <c:v>1.7689999999999999</c:v>
                </c:pt>
                <c:pt idx="24">
                  <c:v>1.6479999999999999</c:v>
                </c:pt>
                <c:pt idx="25">
                  <c:v>1.744</c:v>
                </c:pt>
                <c:pt idx="26">
                  <c:v>1.9490000000000001</c:v>
                </c:pt>
                <c:pt idx="27">
                  <c:v>1.6759999999999999</c:v>
                </c:pt>
                <c:pt idx="28">
                  <c:v>1.83</c:v>
                </c:pt>
                <c:pt idx="29">
                  <c:v>1.875</c:v>
                </c:pt>
                <c:pt idx="30">
                  <c:v>1.839</c:v>
                </c:pt>
                <c:pt idx="31">
                  <c:v>1.907</c:v>
                </c:pt>
                <c:pt idx="32">
                  <c:v>1.978</c:v>
                </c:pt>
                <c:pt idx="33">
                  <c:v>1.79</c:v>
                </c:pt>
                <c:pt idx="34">
                  <c:v>2.0720000000000001</c:v>
                </c:pt>
                <c:pt idx="35">
                  <c:v>1.8380000000000001</c:v>
                </c:pt>
                <c:pt idx="36">
                  <c:v>1.9830000000000001</c:v>
                </c:pt>
                <c:pt idx="37">
                  <c:v>1.849</c:v>
                </c:pt>
                <c:pt idx="38">
                  <c:v>1.879</c:v>
                </c:pt>
                <c:pt idx="39">
                  <c:v>1.889</c:v>
                </c:pt>
                <c:pt idx="40">
                  <c:v>1.784</c:v>
                </c:pt>
                <c:pt idx="41">
                  <c:v>1.754</c:v>
                </c:pt>
                <c:pt idx="42">
                  <c:v>1.823</c:v>
                </c:pt>
                <c:pt idx="43">
                  <c:v>1.802</c:v>
                </c:pt>
                <c:pt idx="44">
                  <c:v>1.7190000000000001</c:v>
                </c:pt>
                <c:pt idx="45">
                  <c:v>1.798</c:v>
                </c:pt>
                <c:pt idx="46">
                  <c:v>1.8120000000000001</c:v>
                </c:pt>
                <c:pt idx="47">
                  <c:v>1.7470000000000001</c:v>
                </c:pt>
                <c:pt idx="48">
                  <c:v>1.9</c:v>
                </c:pt>
                <c:pt idx="49">
                  <c:v>1.8360000000000001</c:v>
                </c:pt>
                <c:pt idx="50">
                  <c:v>1.889</c:v>
                </c:pt>
                <c:pt idx="51">
                  <c:v>2.34</c:v>
                </c:pt>
                <c:pt idx="52">
                  <c:v>2.0219999999999998</c:v>
                </c:pt>
                <c:pt idx="53">
                  <c:v>2.0070000000000001</c:v>
                </c:pt>
                <c:pt idx="54">
                  <c:v>2.1560000000000001</c:v>
                </c:pt>
                <c:pt idx="55">
                  <c:v>2.0510000000000002</c:v>
                </c:pt>
                <c:pt idx="56">
                  <c:v>2.0019999999999998</c:v>
                </c:pt>
                <c:pt idx="57">
                  <c:v>2.097</c:v>
                </c:pt>
                <c:pt idx="58">
                  <c:v>1.986</c:v>
                </c:pt>
                <c:pt idx="59">
                  <c:v>2.177</c:v>
                </c:pt>
                <c:pt idx="60">
                  <c:v>1.9590000000000001</c:v>
                </c:pt>
                <c:pt idx="61">
                  <c:v>2.0870000000000002</c:v>
                </c:pt>
                <c:pt idx="62">
                  <c:v>1.921</c:v>
                </c:pt>
                <c:pt idx="63">
                  <c:v>1.831</c:v>
                </c:pt>
                <c:pt idx="64">
                  <c:v>1.81</c:v>
                </c:pt>
                <c:pt idx="65">
                  <c:v>2.0529999999999999</c:v>
                </c:pt>
                <c:pt idx="66">
                  <c:v>2.0649999999999999</c:v>
                </c:pt>
                <c:pt idx="67">
                  <c:v>2.117</c:v>
                </c:pt>
                <c:pt idx="68">
                  <c:v>1.9790000000000001</c:v>
                </c:pt>
                <c:pt idx="69">
                  <c:v>1.9379999999999999</c:v>
                </c:pt>
                <c:pt idx="70">
                  <c:v>2.3279999999999998</c:v>
                </c:pt>
                <c:pt idx="71">
                  <c:v>1.9970000000000001</c:v>
                </c:pt>
                <c:pt idx="72">
                  <c:v>2.0449999999999999</c:v>
                </c:pt>
                <c:pt idx="73">
                  <c:v>1.8839999999999999</c:v>
                </c:pt>
                <c:pt idx="74">
                  <c:v>1.825</c:v>
                </c:pt>
                <c:pt idx="75">
                  <c:v>1.968</c:v>
                </c:pt>
                <c:pt idx="76">
                  <c:v>1.8120000000000001</c:v>
                </c:pt>
                <c:pt idx="77">
                  <c:v>1.843</c:v>
                </c:pt>
                <c:pt idx="78">
                  <c:v>1.8149999999999999</c:v>
                </c:pt>
                <c:pt idx="79">
                  <c:v>1.792</c:v>
                </c:pt>
                <c:pt idx="80">
                  <c:v>1.6759999999999999</c:v>
                </c:pt>
                <c:pt idx="81">
                  <c:v>1.8360000000000001</c:v>
                </c:pt>
                <c:pt idx="82">
                  <c:v>1.964</c:v>
                </c:pt>
                <c:pt idx="83">
                  <c:v>1.8240000000000001</c:v>
                </c:pt>
                <c:pt idx="84">
                  <c:v>1.927</c:v>
                </c:pt>
                <c:pt idx="85">
                  <c:v>1.9430000000000001</c:v>
                </c:pt>
                <c:pt idx="86">
                  <c:v>1.7709999999999999</c:v>
                </c:pt>
                <c:pt idx="87">
                  <c:v>1.8009999999999999</c:v>
                </c:pt>
                <c:pt idx="88">
                  <c:v>1.75</c:v>
                </c:pt>
                <c:pt idx="89">
                  <c:v>1.871</c:v>
                </c:pt>
                <c:pt idx="90">
                  <c:v>2.0179999999999998</c:v>
                </c:pt>
                <c:pt idx="91">
                  <c:v>1.9330000000000001</c:v>
                </c:pt>
                <c:pt idx="92">
                  <c:v>1.954</c:v>
                </c:pt>
                <c:pt idx="93">
                  <c:v>1.738</c:v>
                </c:pt>
                <c:pt idx="94">
                  <c:v>1.792</c:v>
                </c:pt>
                <c:pt idx="95">
                  <c:v>1.8129999999999999</c:v>
                </c:pt>
                <c:pt idx="96">
                  <c:v>1.9490000000000001</c:v>
                </c:pt>
                <c:pt idx="97">
                  <c:v>2.0099999999999998</c:v>
                </c:pt>
                <c:pt idx="98">
                  <c:v>1.9139999999999999</c:v>
                </c:pt>
                <c:pt idx="99">
                  <c:v>1.895</c:v>
                </c:pt>
                <c:pt idx="100">
                  <c:v>1.9179999999999999</c:v>
                </c:pt>
                <c:pt idx="101">
                  <c:v>2.0590000000000002</c:v>
                </c:pt>
                <c:pt idx="102">
                  <c:v>1.7969999999999999</c:v>
                </c:pt>
                <c:pt idx="103">
                  <c:v>1.909</c:v>
                </c:pt>
                <c:pt idx="104">
                  <c:v>2.0030000000000001</c:v>
                </c:pt>
                <c:pt idx="105">
                  <c:v>1.9710000000000001</c:v>
                </c:pt>
                <c:pt idx="106">
                  <c:v>2.0630000000000002</c:v>
                </c:pt>
                <c:pt idx="107">
                  <c:v>1.9490000000000001</c:v>
                </c:pt>
                <c:pt idx="108">
                  <c:v>2.1</c:v>
                </c:pt>
                <c:pt idx="109">
                  <c:v>2.0339999999999998</c:v>
                </c:pt>
                <c:pt idx="110">
                  <c:v>1.911</c:v>
                </c:pt>
                <c:pt idx="111">
                  <c:v>1.9730000000000001</c:v>
                </c:pt>
                <c:pt idx="112">
                  <c:v>1.857</c:v>
                </c:pt>
                <c:pt idx="113">
                  <c:v>1.841</c:v>
                </c:pt>
                <c:pt idx="114">
                  <c:v>1.88</c:v>
                </c:pt>
                <c:pt idx="115">
                  <c:v>1.863</c:v>
                </c:pt>
                <c:pt idx="116">
                  <c:v>1.944</c:v>
                </c:pt>
                <c:pt idx="117">
                  <c:v>1.8740000000000001</c:v>
                </c:pt>
                <c:pt idx="118">
                  <c:v>1.8620000000000001</c:v>
                </c:pt>
                <c:pt idx="119">
                  <c:v>1.9690000000000001</c:v>
                </c:pt>
                <c:pt idx="120">
                  <c:v>1.9419999999999999</c:v>
                </c:pt>
                <c:pt idx="121">
                  <c:v>1.8380000000000001</c:v>
                </c:pt>
                <c:pt idx="122">
                  <c:v>1.859</c:v>
                </c:pt>
                <c:pt idx="123">
                  <c:v>1.9590000000000001</c:v>
                </c:pt>
                <c:pt idx="124">
                  <c:v>1.9159999999999999</c:v>
                </c:pt>
                <c:pt idx="125">
                  <c:v>1.966</c:v>
                </c:pt>
                <c:pt idx="126">
                  <c:v>1.8169999999999999</c:v>
                </c:pt>
                <c:pt idx="127">
                  <c:v>1.8220000000000001</c:v>
                </c:pt>
                <c:pt idx="128">
                  <c:v>1.8779999999999999</c:v>
                </c:pt>
                <c:pt idx="129">
                  <c:v>1.8640000000000001</c:v>
                </c:pt>
                <c:pt idx="130">
                  <c:v>1.9179999999999999</c:v>
                </c:pt>
                <c:pt idx="131">
                  <c:v>1.8819999999999999</c:v>
                </c:pt>
                <c:pt idx="132">
                  <c:v>1.9650000000000001</c:v>
                </c:pt>
                <c:pt idx="133">
                  <c:v>1.93</c:v>
                </c:pt>
                <c:pt idx="134">
                  <c:v>1.9259999999999999</c:v>
                </c:pt>
                <c:pt idx="135">
                  <c:v>2.0129999999999999</c:v>
                </c:pt>
                <c:pt idx="136">
                  <c:v>2.0139999999999998</c:v>
                </c:pt>
                <c:pt idx="137">
                  <c:v>2.141</c:v>
                </c:pt>
                <c:pt idx="138">
                  <c:v>1.857</c:v>
                </c:pt>
                <c:pt idx="139">
                  <c:v>1.8939999999999999</c:v>
                </c:pt>
                <c:pt idx="140">
                  <c:v>1.99</c:v>
                </c:pt>
                <c:pt idx="141">
                  <c:v>2.004</c:v>
                </c:pt>
                <c:pt idx="142">
                  <c:v>2.0249999999999999</c:v>
                </c:pt>
                <c:pt idx="143">
                  <c:v>1.925</c:v>
                </c:pt>
                <c:pt idx="144">
                  <c:v>1.9870000000000001</c:v>
                </c:pt>
                <c:pt idx="145">
                  <c:v>1.9950000000000001</c:v>
                </c:pt>
                <c:pt idx="146">
                  <c:v>1.964</c:v>
                </c:pt>
                <c:pt idx="147">
                  <c:v>1.9330000000000001</c:v>
                </c:pt>
                <c:pt idx="148">
                  <c:v>2.0110000000000001</c:v>
                </c:pt>
                <c:pt idx="149">
                  <c:v>1.8440000000000001</c:v>
                </c:pt>
                <c:pt idx="150">
                  <c:v>2.0779999999999998</c:v>
                </c:pt>
                <c:pt idx="151">
                  <c:v>1.96</c:v>
                </c:pt>
                <c:pt idx="152">
                  <c:v>2.0659999999999998</c:v>
                </c:pt>
                <c:pt idx="153">
                  <c:v>2.048</c:v>
                </c:pt>
                <c:pt idx="154">
                  <c:v>1.9630000000000001</c:v>
                </c:pt>
                <c:pt idx="155">
                  <c:v>1.911</c:v>
                </c:pt>
                <c:pt idx="156">
                  <c:v>1.9690000000000001</c:v>
                </c:pt>
                <c:pt idx="157">
                  <c:v>1.992</c:v>
                </c:pt>
                <c:pt idx="158">
                  <c:v>1.988</c:v>
                </c:pt>
                <c:pt idx="159">
                  <c:v>2.0070000000000001</c:v>
                </c:pt>
                <c:pt idx="160">
                  <c:v>1.986</c:v>
                </c:pt>
                <c:pt idx="161">
                  <c:v>2.0880000000000001</c:v>
                </c:pt>
                <c:pt idx="162">
                  <c:v>2</c:v>
                </c:pt>
                <c:pt idx="163">
                  <c:v>2.0470000000000002</c:v>
                </c:pt>
                <c:pt idx="164">
                  <c:v>2.0310000000000001</c:v>
                </c:pt>
                <c:pt idx="165">
                  <c:v>1.911</c:v>
                </c:pt>
                <c:pt idx="166">
                  <c:v>1.93</c:v>
                </c:pt>
                <c:pt idx="167">
                  <c:v>1.863</c:v>
                </c:pt>
                <c:pt idx="168">
                  <c:v>1.9</c:v>
                </c:pt>
                <c:pt idx="169">
                  <c:v>2.0329999999999999</c:v>
                </c:pt>
                <c:pt idx="170">
                  <c:v>1.95</c:v>
                </c:pt>
                <c:pt idx="171">
                  <c:v>1.972</c:v>
                </c:pt>
                <c:pt idx="172">
                  <c:v>2.0649999999999999</c:v>
                </c:pt>
                <c:pt idx="173">
                  <c:v>2.0110000000000001</c:v>
                </c:pt>
                <c:pt idx="174">
                  <c:v>1.992</c:v>
                </c:pt>
                <c:pt idx="175">
                  <c:v>1.861</c:v>
                </c:pt>
                <c:pt idx="176">
                  <c:v>2.0609999999999999</c:v>
                </c:pt>
                <c:pt idx="177">
                  <c:v>2.044</c:v>
                </c:pt>
                <c:pt idx="178">
                  <c:v>2.052</c:v>
                </c:pt>
                <c:pt idx="179">
                  <c:v>1.9019999999999999</c:v>
                </c:pt>
                <c:pt idx="180">
                  <c:v>1.875</c:v>
                </c:pt>
                <c:pt idx="181">
                  <c:v>1.9970000000000001</c:v>
                </c:pt>
                <c:pt idx="182">
                  <c:v>2.024</c:v>
                </c:pt>
                <c:pt idx="183">
                  <c:v>1.9890000000000001</c:v>
                </c:pt>
                <c:pt idx="184">
                  <c:v>1.869</c:v>
                </c:pt>
                <c:pt idx="185">
                  <c:v>1.829</c:v>
                </c:pt>
                <c:pt idx="186">
                  <c:v>1.9370000000000001</c:v>
                </c:pt>
                <c:pt idx="187">
                  <c:v>1.9970000000000001</c:v>
                </c:pt>
                <c:pt idx="188">
                  <c:v>1.9159999999999999</c:v>
                </c:pt>
                <c:pt idx="189">
                  <c:v>1.843</c:v>
                </c:pt>
                <c:pt idx="190">
                  <c:v>1.958</c:v>
                </c:pt>
                <c:pt idx="191">
                  <c:v>1.9390000000000001</c:v>
                </c:pt>
                <c:pt idx="192">
                  <c:v>2.012</c:v>
                </c:pt>
                <c:pt idx="193">
                  <c:v>2.0699999999999998</c:v>
                </c:pt>
                <c:pt idx="194">
                  <c:v>2.0720000000000001</c:v>
                </c:pt>
                <c:pt idx="195">
                  <c:v>1.9810000000000001</c:v>
                </c:pt>
                <c:pt idx="196">
                  <c:v>2.1030000000000002</c:v>
                </c:pt>
                <c:pt idx="197">
                  <c:v>1.992</c:v>
                </c:pt>
                <c:pt idx="198">
                  <c:v>2.1469999999999998</c:v>
                </c:pt>
                <c:pt idx="199">
                  <c:v>2.0640000000000001</c:v>
                </c:pt>
                <c:pt idx="200">
                  <c:v>1.9390000000000001</c:v>
                </c:pt>
                <c:pt idx="201">
                  <c:v>1.857</c:v>
                </c:pt>
                <c:pt idx="202">
                  <c:v>2.089</c:v>
                </c:pt>
                <c:pt idx="203">
                  <c:v>1.917</c:v>
                </c:pt>
                <c:pt idx="204">
                  <c:v>2.032</c:v>
                </c:pt>
                <c:pt idx="205">
                  <c:v>2.0270000000000001</c:v>
                </c:pt>
                <c:pt idx="206">
                  <c:v>1.889</c:v>
                </c:pt>
                <c:pt idx="207">
                  <c:v>2.0739999999999998</c:v>
                </c:pt>
                <c:pt idx="208">
                  <c:v>2.0350000000000001</c:v>
                </c:pt>
                <c:pt idx="209">
                  <c:v>1.956</c:v>
                </c:pt>
                <c:pt idx="210">
                  <c:v>1.9059999999999999</c:v>
                </c:pt>
                <c:pt idx="211">
                  <c:v>1.958</c:v>
                </c:pt>
                <c:pt idx="212">
                  <c:v>2.08</c:v>
                </c:pt>
                <c:pt idx="213">
                  <c:v>2.0099999999999998</c:v>
                </c:pt>
                <c:pt idx="214">
                  <c:v>2.13</c:v>
                </c:pt>
                <c:pt idx="215">
                  <c:v>1.9750000000000001</c:v>
                </c:pt>
                <c:pt idx="216">
                  <c:v>2.0750000000000002</c:v>
                </c:pt>
                <c:pt idx="217">
                  <c:v>1.978</c:v>
                </c:pt>
                <c:pt idx="218">
                  <c:v>2.048</c:v>
                </c:pt>
                <c:pt idx="219">
                  <c:v>2.0190000000000001</c:v>
                </c:pt>
                <c:pt idx="220">
                  <c:v>2.0339999999999998</c:v>
                </c:pt>
                <c:pt idx="221">
                  <c:v>2.0350000000000001</c:v>
                </c:pt>
                <c:pt idx="222">
                  <c:v>2.0089999999999999</c:v>
                </c:pt>
                <c:pt idx="223">
                  <c:v>2.0049999999999999</c:v>
                </c:pt>
                <c:pt idx="224">
                  <c:v>1.9830000000000001</c:v>
                </c:pt>
                <c:pt idx="225">
                  <c:v>1.9810000000000001</c:v>
                </c:pt>
                <c:pt idx="226">
                  <c:v>1.968</c:v>
                </c:pt>
                <c:pt idx="227">
                  <c:v>2.0960000000000001</c:v>
                </c:pt>
                <c:pt idx="228">
                  <c:v>2.3140000000000001</c:v>
                </c:pt>
                <c:pt idx="229">
                  <c:v>2.16</c:v>
                </c:pt>
                <c:pt idx="230">
                  <c:v>2.0590000000000002</c:v>
                </c:pt>
                <c:pt idx="231">
                  <c:v>2.1789999999999998</c:v>
                </c:pt>
                <c:pt idx="232">
                  <c:v>2.3260000000000001</c:v>
                </c:pt>
                <c:pt idx="233">
                  <c:v>2.0369999999999999</c:v>
                </c:pt>
                <c:pt idx="234">
                  <c:v>2.2290000000000001</c:v>
                </c:pt>
                <c:pt idx="235">
                  <c:v>2.14</c:v>
                </c:pt>
                <c:pt idx="236">
                  <c:v>2.36</c:v>
                </c:pt>
                <c:pt idx="237">
                  <c:v>2.242</c:v>
                </c:pt>
                <c:pt idx="238">
                  <c:v>2.2429999999999999</c:v>
                </c:pt>
                <c:pt idx="239">
                  <c:v>2.3290000000000002</c:v>
                </c:pt>
                <c:pt idx="240">
                  <c:v>2.2290000000000001</c:v>
                </c:pt>
                <c:pt idx="241">
                  <c:v>2.0449999999999999</c:v>
                </c:pt>
                <c:pt idx="242">
                  <c:v>2.3319999999999999</c:v>
                </c:pt>
                <c:pt idx="243">
                  <c:v>2.105</c:v>
                </c:pt>
                <c:pt idx="244">
                  <c:v>2.1059999999999999</c:v>
                </c:pt>
                <c:pt idx="245">
                  <c:v>2.1339999999999999</c:v>
                </c:pt>
                <c:pt idx="246">
                  <c:v>2.0430000000000001</c:v>
                </c:pt>
                <c:pt idx="247">
                  <c:v>2.0289999999999999</c:v>
                </c:pt>
                <c:pt idx="248">
                  <c:v>2.0640000000000001</c:v>
                </c:pt>
                <c:pt idx="249">
                  <c:v>2.1030000000000002</c:v>
                </c:pt>
                <c:pt idx="250">
                  <c:v>2.194</c:v>
                </c:pt>
                <c:pt idx="251">
                  <c:v>2.121</c:v>
                </c:pt>
                <c:pt idx="252">
                  <c:v>2.0030000000000001</c:v>
                </c:pt>
                <c:pt idx="253">
                  <c:v>2.1989999999999998</c:v>
                </c:pt>
                <c:pt idx="254">
                  <c:v>2.077</c:v>
                </c:pt>
                <c:pt idx="255">
                  <c:v>2.0880000000000001</c:v>
                </c:pt>
                <c:pt idx="256">
                  <c:v>2.0350000000000001</c:v>
                </c:pt>
                <c:pt idx="257">
                  <c:v>2.02</c:v>
                </c:pt>
                <c:pt idx="258">
                  <c:v>2.125</c:v>
                </c:pt>
                <c:pt idx="259">
                  <c:v>2.008</c:v>
                </c:pt>
                <c:pt idx="260">
                  <c:v>2.113</c:v>
                </c:pt>
                <c:pt idx="261">
                  <c:v>2.109</c:v>
                </c:pt>
                <c:pt idx="262">
                  <c:v>2.0739999999999998</c:v>
                </c:pt>
                <c:pt idx="263">
                  <c:v>2.1619999999999999</c:v>
                </c:pt>
                <c:pt idx="264">
                  <c:v>2.0310000000000001</c:v>
                </c:pt>
                <c:pt idx="265">
                  <c:v>2.0859999999999999</c:v>
                </c:pt>
                <c:pt idx="266">
                  <c:v>2.2269999999999999</c:v>
                </c:pt>
                <c:pt idx="267">
                  <c:v>2.2589999999999999</c:v>
                </c:pt>
                <c:pt idx="268">
                  <c:v>2.149</c:v>
                </c:pt>
                <c:pt idx="269">
                  <c:v>2.1589999999999998</c:v>
                </c:pt>
                <c:pt idx="270">
                  <c:v>2.0710000000000002</c:v>
                </c:pt>
                <c:pt idx="271">
                  <c:v>1.9570000000000001</c:v>
                </c:pt>
                <c:pt idx="272">
                  <c:v>1.9910000000000001</c:v>
                </c:pt>
                <c:pt idx="273">
                  <c:v>2.0720000000000001</c:v>
                </c:pt>
                <c:pt idx="274">
                  <c:v>2.0699999999999998</c:v>
                </c:pt>
                <c:pt idx="275">
                  <c:v>2</c:v>
                </c:pt>
                <c:pt idx="276">
                  <c:v>2.0609999999999999</c:v>
                </c:pt>
                <c:pt idx="277">
                  <c:v>2.1240000000000001</c:v>
                </c:pt>
                <c:pt idx="278">
                  <c:v>2.0470000000000002</c:v>
                </c:pt>
                <c:pt idx="279">
                  <c:v>2.0979999999999999</c:v>
                </c:pt>
                <c:pt idx="280">
                  <c:v>2.113</c:v>
                </c:pt>
                <c:pt idx="281">
                  <c:v>2.133</c:v>
                </c:pt>
                <c:pt idx="282">
                  <c:v>2.0539999999999998</c:v>
                </c:pt>
                <c:pt idx="283">
                  <c:v>2.0760000000000001</c:v>
                </c:pt>
                <c:pt idx="284">
                  <c:v>1.9450000000000001</c:v>
                </c:pt>
                <c:pt idx="285">
                  <c:v>2.1419999999999999</c:v>
                </c:pt>
                <c:pt idx="286">
                  <c:v>2.004</c:v>
                </c:pt>
                <c:pt idx="287">
                  <c:v>1.9950000000000001</c:v>
                </c:pt>
                <c:pt idx="288">
                  <c:v>2.0720000000000001</c:v>
                </c:pt>
                <c:pt idx="289">
                  <c:v>1.92</c:v>
                </c:pt>
                <c:pt idx="290">
                  <c:v>2.1139999999999999</c:v>
                </c:pt>
                <c:pt idx="291">
                  <c:v>2.0409999999999999</c:v>
                </c:pt>
                <c:pt idx="292">
                  <c:v>2.0169999999999999</c:v>
                </c:pt>
                <c:pt idx="293">
                  <c:v>1.9890000000000001</c:v>
                </c:pt>
                <c:pt idx="294">
                  <c:v>2.0670000000000002</c:v>
                </c:pt>
                <c:pt idx="295">
                  <c:v>2.0030000000000001</c:v>
                </c:pt>
                <c:pt idx="296">
                  <c:v>2.0339999999999998</c:v>
                </c:pt>
                <c:pt idx="297">
                  <c:v>2.0299999999999998</c:v>
                </c:pt>
                <c:pt idx="298">
                  <c:v>2.198</c:v>
                </c:pt>
                <c:pt idx="299">
                  <c:v>2.1560000000000001</c:v>
                </c:pt>
                <c:pt idx="300">
                  <c:v>2.3780000000000001</c:v>
                </c:pt>
                <c:pt idx="301">
                  <c:v>2.3340000000000001</c:v>
                </c:pt>
                <c:pt idx="302">
                  <c:v>2.2730000000000001</c:v>
                </c:pt>
                <c:pt idx="303">
                  <c:v>2.2919999999999998</c:v>
                </c:pt>
                <c:pt idx="304">
                  <c:v>2.1680000000000001</c:v>
                </c:pt>
                <c:pt idx="305">
                  <c:v>2.1429999999999998</c:v>
                </c:pt>
                <c:pt idx="306">
                  <c:v>1.964</c:v>
                </c:pt>
                <c:pt idx="307">
                  <c:v>2.16</c:v>
                </c:pt>
                <c:pt idx="308">
                  <c:v>2.056</c:v>
                </c:pt>
                <c:pt idx="309">
                  <c:v>2.173</c:v>
                </c:pt>
                <c:pt idx="310">
                  <c:v>2.02</c:v>
                </c:pt>
                <c:pt idx="311">
                  <c:v>2.1040000000000001</c:v>
                </c:pt>
                <c:pt idx="312">
                  <c:v>2.0409999999999999</c:v>
                </c:pt>
                <c:pt idx="313">
                  <c:v>2.165</c:v>
                </c:pt>
                <c:pt idx="314">
                  <c:v>1.9890000000000001</c:v>
                </c:pt>
                <c:pt idx="315">
                  <c:v>2.0030000000000001</c:v>
                </c:pt>
                <c:pt idx="316">
                  <c:v>2.125</c:v>
                </c:pt>
                <c:pt idx="317">
                  <c:v>2.0339999999999998</c:v>
                </c:pt>
                <c:pt idx="318">
                  <c:v>2.0470000000000002</c:v>
                </c:pt>
                <c:pt idx="319">
                  <c:v>1.994</c:v>
                </c:pt>
                <c:pt idx="320">
                  <c:v>2.032</c:v>
                </c:pt>
                <c:pt idx="321">
                  <c:v>1.964</c:v>
                </c:pt>
                <c:pt idx="322">
                  <c:v>1.9379999999999999</c:v>
                </c:pt>
                <c:pt idx="323">
                  <c:v>1.956</c:v>
                </c:pt>
                <c:pt idx="324">
                  <c:v>1.97</c:v>
                </c:pt>
                <c:pt idx="325">
                  <c:v>1.9530000000000001</c:v>
                </c:pt>
                <c:pt idx="326">
                  <c:v>2.0089999999999999</c:v>
                </c:pt>
                <c:pt idx="327">
                  <c:v>2.0470000000000002</c:v>
                </c:pt>
                <c:pt idx="328">
                  <c:v>2.0089999999999999</c:v>
                </c:pt>
                <c:pt idx="329">
                  <c:v>2.0550000000000002</c:v>
                </c:pt>
                <c:pt idx="330">
                  <c:v>1.948</c:v>
                </c:pt>
                <c:pt idx="331">
                  <c:v>1.96</c:v>
                </c:pt>
                <c:pt idx="332">
                  <c:v>2.105</c:v>
                </c:pt>
                <c:pt idx="333">
                  <c:v>2.0009999999999999</c:v>
                </c:pt>
                <c:pt idx="334">
                  <c:v>1.887</c:v>
                </c:pt>
                <c:pt idx="335">
                  <c:v>1.962</c:v>
                </c:pt>
                <c:pt idx="336">
                  <c:v>1.9470000000000001</c:v>
                </c:pt>
                <c:pt idx="337">
                  <c:v>1.944</c:v>
                </c:pt>
                <c:pt idx="338">
                  <c:v>1.921</c:v>
                </c:pt>
                <c:pt idx="339">
                  <c:v>2.0459999999999998</c:v>
                </c:pt>
                <c:pt idx="340">
                  <c:v>1.9650000000000001</c:v>
                </c:pt>
                <c:pt idx="341">
                  <c:v>1.907</c:v>
                </c:pt>
                <c:pt idx="342">
                  <c:v>2.1070000000000002</c:v>
                </c:pt>
                <c:pt idx="343">
                  <c:v>2.0529999999999999</c:v>
                </c:pt>
                <c:pt idx="344">
                  <c:v>2.1520000000000001</c:v>
                </c:pt>
                <c:pt idx="345">
                  <c:v>2.0529999999999999</c:v>
                </c:pt>
                <c:pt idx="346">
                  <c:v>2.165</c:v>
                </c:pt>
                <c:pt idx="347">
                  <c:v>2.0049999999999999</c:v>
                </c:pt>
                <c:pt idx="348">
                  <c:v>2.0619999999999998</c:v>
                </c:pt>
                <c:pt idx="349">
                  <c:v>2.0230000000000001</c:v>
                </c:pt>
                <c:pt idx="350">
                  <c:v>2.097</c:v>
                </c:pt>
                <c:pt idx="351">
                  <c:v>2.0720000000000001</c:v>
                </c:pt>
                <c:pt idx="352">
                  <c:v>2.0230000000000001</c:v>
                </c:pt>
                <c:pt idx="353">
                  <c:v>2.0369999999999999</c:v>
                </c:pt>
                <c:pt idx="354">
                  <c:v>2.1150000000000002</c:v>
                </c:pt>
                <c:pt idx="355">
                  <c:v>2.1349999999999998</c:v>
                </c:pt>
                <c:pt idx="356">
                  <c:v>2.0939999999999999</c:v>
                </c:pt>
                <c:pt idx="357">
                  <c:v>1.9930000000000001</c:v>
                </c:pt>
                <c:pt idx="358">
                  <c:v>2.0089999999999999</c:v>
                </c:pt>
                <c:pt idx="359">
                  <c:v>2.0920000000000001</c:v>
                </c:pt>
                <c:pt idx="360">
                  <c:v>2.1389999999999998</c:v>
                </c:pt>
                <c:pt idx="361">
                  <c:v>2.1139999999999999</c:v>
                </c:pt>
                <c:pt idx="362">
                  <c:v>1.9630000000000001</c:v>
                </c:pt>
                <c:pt idx="363">
                  <c:v>2.1</c:v>
                </c:pt>
                <c:pt idx="364">
                  <c:v>1.9970000000000001</c:v>
                </c:pt>
                <c:pt idx="365">
                  <c:v>2.0209999999999999</c:v>
                </c:pt>
                <c:pt idx="366">
                  <c:v>2.0539999999999998</c:v>
                </c:pt>
                <c:pt idx="367">
                  <c:v>1.986</c:v>
                </c:pt>
                <c:pt idx="368">
                  <c:v>2.0350000000000001</c:v>
                </c:pt>
                <c:pt idx="369">
                  <c:v>2</c:v>
                </c:pt>
                <c:pt idx="370">
                  <c:v>2.0760000000000001</c:v>
                </c:pt>
                <c:pt idx="371">
                  <c:v>2</c:v>
                </c:pt>
                <c:pt idx="372">
                  <c:v>1.9510000000000001</c:v>
                </c:pt>
                <c:pt idx="373">
                  <c:v>2.1869999999999998</c:v>
                </c:pt>
                <c:pt idx="374">
                  <c:v>2.004</c:v>
                </c:pt>
                <c:pt idx="375">
                  <c:v>2.0649999999999999</c:v>
                </c:pt>
                <c:pt idx="376">
                  <c:v>1.9810000000000001</c:v>
                </c:pt>
                <c:pt idx="377">
                  <c:v>2.0470000000000002</c:v>
                </c:pt>
                <c:pt idx="378">
                  <c:v>2.02</c:v>
                </c:pt>
                <c:pt idx="379">
                  <c:v>2.0720000000000001</c:v>
                </c:pt>
                <c:pt idx="380">
                  <c:v>1.9490000000000001</c:v>
                </c:pt>
                <c:pt idx="381">
                  <c:v>2.1419999999999999</c:v>
                </c:pt>
                <c:pt idx="382">
                  <c:v>2.0489999999999999</c:v>
                </c:pt>
                <c:pt idx="383">
                  <c:v>1.958</c:v>
                </c:pt>
                <c:pt idx="384">
                  <c:v>1.986</c:v>
                </c:pt>
                <c:pt idx="385">
                  <c:v>2.0270000000000001</c:v>
                </c:pt>
                <c:pt idx="386">
                  <c:v>2.032</c:v>
                </c:pt>
                <c:pt idx="387">
                  <c:v>1.9890000000000001</c:v>
                </c:pt>
                <c:pt idx="388">
                  <c:v>2.028</c:v>
                </c:pt>
                <c:pt idx="389">
                  <c:v>1.962</c:v>
                </c:pt>
                <c:pt idx="390">
                  <c:v>2.0129999999999999</c:v>
                </c:pt>
                <c:pt idx="391">
                  <c:v>2.1349999999999998</c:v>
                </c:pt>
                <c:pt idx="392">
                  <c:v>1.994</c:v>
                </c:pt>
                <c:pt idx="393">
                  <c:v>2.0270000000000001</c:v>
                </c:pt>
                <c:pt idx="394">
                  <c:v>2.1360000000000001</c:v>
                </c:pt>
                <c:pt idx="395">
                  <c:v>1.9530000000000001</c:v>
                </c:pt>
                <c:pt idx="396">
                  <c:v>2.0049999999999999</c:v>
                </c:pt>
                <c:pt idx="397">
                  <c:v>1.9930000000000001</c:v>
                </c:pt>
                <c:pt idx="398">
                  <c:v>2.0259999999999998</c:v>
                </c:pt>
                <c:pt idx="399">
                  <c:v>1.9990000000000001</c:v>
                </c:pt>
                <c:pt idx="400">
                  <c:v>2.0230000000000001</c:v>
                </c:pt>
                <c:pt idx="401">
                  <c:v>2.1800000000000002</c:v>
                </c:pt>
                <c:pt idx="402">
                  <c:v>2.177</c:v>
                </c:pt>
                <c:pt idx="403">
                  <c:v>2.1760000000000002</c:v>
                </c:pt>
                <c:pt idx="404">
                  <c:v>2.323</c:v>
                </c:pt>
                <c:pt idx="405">
                  <c:v>2.0550000000000002</c:v>
                </c:pt>
                <c:pt idx="406">
                  <c:v>2.077</c:v>
                </c:pt>
                <c:pt idx="407">
                  <c:v>2.173</c:v>
                </c:pt>
                <c:pt idx="408">
                  <c:v>2.1749999999999998</c:v>
                </c:pt>
                <c:pt idx="409">
                  <c:v>2.165</c:v>
                </c:pt>
                <c:pt idx="410">
                  <c:v>2.3279999999999998</c:v>
                </c:pt>
                <c:pt idx="411">
                  <c:v>2.0579999999999998</c:v>
                </c:pt>
                <c:pt idx="412">
                  <c:v>2.0529999999999999</c:v>
                </c:pt>
                <c:pt idx="413">
                  <c:v>2.0950000000000002</c:v>
                </c:pt>
                <c:pt idx="414">
                  <c:v>2.0230000000000001</c:v>
                </c:pt>
                <c:pt idx="415">
                  <c:v>2.0110000000000001</c:v>
                </c:pt>
                <c:pt idx="416">
                  <c:v>2.1240000000000001</c:v>
                </c:pt>
                <c:pt idx="417">
                  <c:v>2.0430000000000001</c:v>
                </c:pt>
                <c:pt idx="418">
                  <c:v>2.0979999999999999</c:v>
                </c:pt>
                <c:pt idx="419">
                  <c:v>2.089</c:v>
                </c:pt>
                <c:pt idx="420">
                  <c:v>2.0329999999999999</c:v>
                </c:pt>
                <c:pt idx="421">
                  <c:v>1.9410000000000001</c:v>
                </c:pt>
                <c:pt idx="422">
                  <c:v>2.0230000000000001</c:v>
                </c:pt>
                <c:pt idx="423">
                  <c:v>2.0289999999999999</c:v>
                </c:pt>
                <c:pt idx="424">
                  <c:v>2.1259999999999999</c:v>
                </c:pt>
                <c:pt idx="425">
                  <c:v>1.992</c:v>
                </c:pt>
                <c:pt idx="426">
                  <c:v>1.9790000000000001</c:v>
                </c:pt>
                <c:pt idx="427">
                  <c:v>2.13</c:v>
                </c:pt>
                <c:pt idx="428">
                  <c:v>2.0619999999999998</c:v>
                </c:pt>
                <c:pt idx="429">
                  <c:v>2.1259999999999999</c:v>
                </c:pt>
                <c:pt idx="430">
                  <c:v>1.988</c:v>
                </c:pt>
                <c:pt idx="431">
                  <c:v>2.0720000000000001</c:v>
                </c:pt>
                <c:pt idx="432">
                  <c:v>2.1139999999999999</c:v>
                </c:pt>
                <c:pt idx="433">
                  <c:v>2.1120000000000001</c:v>
                </c:pt>
                <c:pt idx="434">
                  <c:v>1.9990000000000001</c:v>
                </c:pt>
                <c:pt idx="435">
                  <c:v>1.929</c:v>
                </c:pt>
                <c:pt idx="436">
                  <c:v>2.226</c:v>
                </c:pt>
                <c:pt idx="437">
                  <c:v>1.956</c:v>
                </c:pt>
                <c:pt idx="438">
                  <c:v>2.08</c:v>
                </c:pt>
                <c:pt idx="439">
                  <c:v>1.8979999999999999</c:v>
                </c:pt>
                <c:pt idx="440">
                  <c:v>1.929</c:v>
                </c:pt>
                <c:pt idx="441">
                  <c:v>1.95</c:v>
                </c:pt>
                <c:pt idx="442">
                  <c:v>1.8640000000000001</c:v>
                </c:pt>
                <c:pt idx="443">
                  <c:v>1.968</c:v>
                </c:pt>
                <c:pt idx="444">
                  <c:v>1.9950000000000001</c:v>
                </c:pt>
                <c:pt idx="445">
                  <c:v>1.929</c:v>
                </c:pt>
                <c:pt idx="446">
                  <c:v>1.944</c:v>
                </c:pt>
                <c:pt idx="447">
                  <c:v>2.0569999999999999</c:v>
                </c:pt>
                <c:pt idx="448">
                  <c:v>1.952</c:v>
                </c:pt>
                <c:pt idx="449">
                  <c:v>1.8460000000000001</c:v>
                </c:pt>
                <c:pt idx="450">
                  <c:v>1.895</c:v>
                </c:pt>
                <c:pt idx="451">
                  <c:v>2.0209999999999999</c:v>
                </c:pt>
                <c:pt idx="452">
                  <c:v>1.931</c:v>
                </c:pt>
                <c:pt idx="453">
                  <c:v>2.0720000000000001</c:v>
                </c:pt>
                <c:pt idx="454">
                  <c:v>1.9690000000000001</c:v>
                </c:pt>
                <c:pt idx="455">
                  <c:v>2.073</c:v>
                </c:pt>
                <c:pt idx="456">
                  <c:v>1.9550000000000001</c:v>
                </c:pt>
                <c:pt idx="457">
                  <c:v>1.9930000000000001</c:v>
                </c:pt>
                <c:pt idx="458">
                  <c:v>1.9690000000000001</c:v>
                </c:pt>
                <c:pt idx="459">
                  <c:v>1.927</c:v>
                </c:pt>
                <c:pt idx="460">
                  <c:v>1.8740000000000001</c:v>
                </c:pt>
                <c:pt idx="461">
                  <c:v>1.9119999999999999</c:v>
                </c:pt>
                <c:pt idx="462">
                  <c:v>2.1389999999999998</c:v>
                </c:pt>
                <c:pt idx="463">
                  <c:v>1.929</c:v>
                </c:pt>
                <c:pt idx="464">
                  <c:v>1.837</c:v>
                </c:pt>
                <c:pt idx="465">
                  <c:v>1.9330000000000001</c:v>
                </c:pt>
                <c:pt idx="466">
                  <c:v>1.899</c:v>
                </c:pt>
                <c:pt idx="467">
                  <c:v>2.077</c:v>
                </c:pt>
                <c:pt idx="468">
                  <c:v>2.0590000000000002</c:v>
                </c:pt>
                <c:pt idx="469">
                  <c:v>1.9830000000000001</c:v>
                </c:pt>
                <c:pt idx="470">
                  <c:v>1.9390000000000001</c:v>
                </c:pt>
                <c:pt idx="471">
                  <c:v>1.8939999999999999</c:v>
                </c:pt>
                <c:pt idx="472">
                  <c:v>1.96</c:v>
                </c:pt>
                <c:pt idx="473">
                  <c:v>1.899</c:v>
                </c:pt>
                <c:pt idx="474">
                  <c:v>2.1070000000000002</c:v>
                </c:pt>
                <c:pt idx="475">
                  <c:v>2.056</c:v>
                </c:pt>
                <c:pt idx="476">
                  <c:v>1.988</c:v>
                </c:pt>
                <c:pt idx="477">
                  <c:v>2.1539999999999999</c:v>
                </c:pt>
                <c:pt idx="478">
                  <c:v>2.0470000000000002</c:v>
                </c:pt>
                <c:pt idx="479">
                  <c:v>1.984</c:v>
                </c:pt>
                <c:pt idx="480">
                  <c:v>2.0129999999999999</c:v>
                </c:pt>
                <c:pt idx="481">
                  <c:v>1.992</c:v>
                </c:pt>
                <c:pt idx="482">
                  <c:v>2.052</c:v>
                </c:pt>
                <c:pt idx="483">
                  <c:v>1.978</c:v>
                </c:pt>
                <c:pt idx="484">
                  <c:v>2.0859999999999999</c:v>
                </c:pt>
                <c:pt idx="485">
                  <c:v>2.2290000000000001</c:v>
                </c:pt>
                <c:pt idx="486">
                  <c:v>2.2519999999999998</c:v>
                </c:pt>
                <c:pt idx="487">
                  <c:v>2.2010000000000001</c:v>
                </c:pt>
                <c:pt idx="488">
                  <c:v>2.0790000000000002</c:v>
                </c:pt>
                <c:pt idx="489">
                  <c:v>2.1739999999999999</c:v>
                </c:pt>
                <c:pt idx="490">
                  <c:v>1.9970000000000001</c:v>
                </c:pt>
                <c:pt idx="491">
                  <c:v>2.1120000000000001</c:v>
                </c:pt>
                <c:pt idx="492">
                  <c:v>2.0129999999999999</c:v>
                </c:pt>
                <c:pt idx="493">
                  <c:v>2.1539999999999999</c:v>
                </c:pt>
                <c:pt idx="494">
                  <c:v>1.9650000000000001</c:v>
                </c:pt>
                <c:pt idx="495">
                  <c:v>2.0259999999999998</c:v>
                </c:pt>
                <c:pt idx="496">
                  <c:v>2.0419999999999998</c:v>
                </c:pt>
                <c:pt idx="497">
                  <c:v>2.0950000000000002</c:v>
                </c:pt>
                <c:pt idx="498">
                  <c:v>1.911</c:v>
                </c:pt>
                <c:pt idx="499">
                  <c:v>2.0249999999999999</c:v>
                </c:pt>
                <c:pt idx="500">
                  <c:v>2.0089999999999999</c:v>
                </c:pt>
                <c:pt idx="501">
                  <c:v>2.0129999999999999</c:v>
                </c:pt>
                <c:pt idx="502">
                  <c:v>2.0369999999999999</c:v>
                </c:pt>
                <c:pt idx="503">
                  <c:v>2.0979999999999999</c:v>
                </c:pt>
                <c:pt idx="504">
                  <c:v>2.0289999999999999</c:v>
                </c:pt>
                <c:pt idx="505">
                  <c:v>2.0110000000000001</c:v>
                </c:pt>
                <c:pt idx="506">
                  <c:v>2.08</c:v>
                </c:pt>
                <c:pt idx="507">
                  <c:v>2.1339999999999999</c:v>
                </c:pt>
                <c:pt idx="508">
                  <c:v>2.1890000000000001</c:v>
                </c:pt>
                <c:pt idx="509">
                  <c:v>2.2200000000000002</c:v>
                </c:pt>
                <c:pt idx="510">
                  <c:v>2.0329999999999999</c:v>
                </c:pt>
                <c:pt idx="511">
                  <c:v>2.173</c:v>
                </c:pt>
                <c:pt idx="512">
                  <c:v>2.0489999999999999</c:v>
                </c:pt>
                <c:pt idx="513">
                  <c:v>2.117</c:v>
                </c:pt>
                <c:pt idx="514">
                  <c:v>1.99</c:v>
                </c:pt>
                <c:pt idx="515">
                  <c:v>2.0609999999999999</c:v>
                </c:pt>
                <c:pt idx="516">
                  <c:v>2.0339999999999998</c:v>
                </c:pt>
                <c:pt idx="517">
                  <c:v>2.0019999999999998</c:v>
                </c:pt>
                <c:pt idx="518">
                  <c:v>2.12</c:v>
                </c:pt>
                <c:pt idx="519">
                  <c:v>1.9279999999999999</c:v>
                </c:pt>
                <c:pt idx="520">
                  <c:v>2.0019999999999998</c:v>
                </c:pt>
                <c:pt idx="521">
                  <c:v>2.3250000000000002</c:v>
                </c:pt>
                <c:pt idx="522">
                  <c:v>2.1230000000000002</c:v>
                </c:pt>
                <c:pt idx="523">
                  <c:v>2.1619999999999999</c:v>
                </c:pt>
                <c:pt idx="524">
                  <c:v>2.0779999999999998</c:v>
                </c:pt>
                <c:pt idx="525">
                  <c:v>2.3210000000000002</c:v>
                </c:pt>
                <c:pt idx="526">
                  <c:v>2.1070000000000002</c:v>
                </c:pt>
                <c:pt idx="527">
                  <c:v>1.9970000000000001</c:v>
                </c:pt>
                <c:pt idx="528">
                  <c:v>1.891</c:v>
                </c:pt>
                <c:pt idx="529">
                  <c:v>1.901</c:v>
                </c:pt>
                <c:pt idx="530">
                  <c:v>1.994</c:v>
                </c:pt>
                <c:pt idx="531">
                  <c:v>1.9259999999999999</c:v>
                </c:pt>
                <c:pt idx="532">
                  <c:v>1.968</c:v>
                </c:pt>
                <c:pt idx="533">
                  <c:v>1.9019999999999999</c:v>
                </c:pt>
                <c:pt idx="534">
                  <c:v>1.8839999999999999</c:v>
                </c:pt>
                <c:pt idx="535">
                  <c:v>2.0350000000000001</c:v>
                </c:pt>
                <c:pt idx="536">
                  <c:v>2.202</c:v>
                </c:pt>
                <c:pt idx="537">
                  <c:v>2.141</c:v>
                </c:pt>
                <c:pt idx="538">
                  <c:v>1.9870000000000001</c:v>
                </c:pt>
                <c:pt idx="539">
                  <c:v>2.0289999999999999</c:v>
                </c:pt>
                <c:pt idx="540">
                  <c:v>2.133</c:v>
                </c:pt>
                <c:pt idx="541">
                  <c:v>2.0670000000000002</c:v>
                </c:pt>
                <c:pt idx="542">
                  <c:v>2.1349999999999998</c:v>
                </c:pt>
                <c:pt idx="543">
                  <c:v>2.137</c:v>
                </c:pt>
                <c:pt idx="544">
                  <c:v>2.1739999999999999</c:v>
                </c:pt>
                <c:pt idx="545">
                  <c:v>2.0950000000000002</c:v>
                </c:pt>
                <c:pt idx="546">
                  <c:v>2.0960000000000001</c:v>
                </c:pt>
                <c:pt idx="547">
                  <c:v>2.161</c:v>
                </c:pt>
                <c:pt idx="548">
                  <c:v>2.1440000000000001</c:v>
                </c:pt>
                <c:pt idx="549">
                  <c:v>2.1789999999999998</c:v>
                </c:pt>
                <c:pt idx="550">
                  <c:v>2.0030000000000001</c:v>
                </c:pt>
                <c:pt idx="551">
                  <c:v>2.1030000000000002</c:v>
                </c:pt>
                <c:pt idx="552">
                  <c:v>1.917</c:v>
                </c:pt>
                <c:pt idx="553">
                  <c:v>2.1080000000000001</c:v>
                </c:pt>
                <c:pt idx="554">
                  <c:v>1.948</c:v>
                </c:pt>
                <c:pt idx="555">
                  <c:v>1.9970000000000001</c:v>
                </c:pt>
                <c:pt idx="556">
                  <c:v>2.052</c:v>
                </c:pt>
                <c:pt idx="557">
                  <c:v>2.0779999999999998</c:v>
                </c:pt>
                <c:pt idx="558">
                  <c:v>2.0219999999999998</c:v>
                </c:pt>
                <c:pt idx="559">
                  <c:v>2.077</c:v>
                </c:pt>
                <c:pt idx="560">
                  <c:v>2.1469999999999998</c:v>
                </c:pt>
                <c:pt idx="561">
                  <c:v>2.1789999999999998</c:v>
                </c:pt>
                <c:pt idx="562">
                  <c:v>2.2850000000000001</c:v>
                </c:pt>
                <c:pt idx="563">
                  <c:v>2.3170000000000002</c:v>
                </c:pt>
                <c:pt idx="564">
                  <c:v>2.1120000000000001</c:v>
                </c:pt>
                <c:pt idx="565">
                  <c:v>1.97</c:v>
                </c:pt>
                <c:pt idx="566">
                  <c:v>1.9870000000000001</c:v>
                </c:pt>
                <c:pt idx="567">
                  <c:v>1.952</c:v>
                </c:pt>
                <c:pt idx="568">
                  <c:v>2.101</c:v>
                </c:pt>
                <c:pt idx="569">
                  <c:v>2.12</c:v>
                </c:pt>
                <c:pt idx="570">
                  <c:v>2.1339999999999999</c:v>
                </c:pt>
                <c:pt idx="571">
                  <c:v>2.1339999999999999</c:v>
                </c:pt>
                <c:pt idx="572">
                  <c:v>2.0579999999999998</c:v>
                </c:pt>
                <c:pt idx="573">
                  <c:v>2.097</c:v>
                </c:pt>
                <c:pt idx="574">
                  <c:v>2.0579999999999998</c:v>
                </c:pt>
                <c:pt idx="575">
                  <c:v>2.0219999999999998</c:v>
                </c:pt>
                <c:pt idx="576">
                  <c:v>1.92</c:v>
                </c:pt>
                <c:pt idx="577">
                  <c:v>1.984</c:v>
                </c:pt>
                <c:pt idx="578">
                  <c:v>2.0510000000000002</c:v>
                </c:pt>
                <c:pt idx="579">
                  <c:v>2.1269999999999998</c:v>
                </c:pt>
                <c:pt idx="580">
                  <c:v>2.1080000000000001</c:v>
                </c:pt>
                <c:pt idx="581">
                  <c:v>2.1509999999999998</c:v>
                </c:pt>
                <c:pt idx="582">
                  <c:v>2.0880000000000001</c:v>
                </c:pt>
                <c:pt idx="583">
                  <c:v>2.081</c:v>
                </c:pt>
                <c:pt idx="584">
                  <c:v>2.121</c:v>
                </c:pt>
                <c:pt idx="585">
                  <c:v>2.097</c:v>
                </c:pt>
                <c:pt idx="586">
                  <c:v>2.15</c:v>
                </c:pt>
                <c:pt idx="587">
                  <c:v>1.9379999999999999</c:v>
                </c:pt>
                <c:pt idx="588">
                  <c:v>2.0470000000000002</c:v>
                </c:pt>
                <c:pt idx="589">
                  <c:v>2.0720000000000001</c:v>
                </c:pt>
                <c:pt idx="590">
                  <c:v>2.0009999999999999</c:v>
                </c:pt>
                <c:pt idx="591">
                  <c:v>1.978</c:v>
                </c:pt>
                <c:pt idx="592">
                  <c:v>2.0049999999999999</c:v>
                </c:pt>
                <c:pt idx="593">
                  <c:v>2.036</c:v>
                </c:pt>
                <c:pt idx="594">
                  <c:v>1.923</c:v>
                </c:pt>
                <c:pt idx="595">
                  <c:v>1.996</c:v>
                </c:pt>
                <c:pt idx="596">
                  <c:v>2.024</c:v>
                </c:pt>
                <c:pt idx="597">
                  <c:v>2.0939999999999999</c:v>
                </c:pt>
                <c:pt idx="598">
                  <c:v>2.0499999999999998</c:v>
                </c:pt>
                <c:pt idx="599">
                  <c:v>2.246</c:v>
                </c:pt>
                <c:pt idx="600">
                  <c:v>2.165</c:v>
                </c:pt>
                <c:pt idx="601">
                  <c:v>2.1179999999999999</c:v>
                </c:pt>
                <c:pt idx="602">
                  <c:v>2.2050000000000001</c:v>
                </c:pt>
                <c:pt idx="603">
                  <c:v>2.0990000000000002</c:v>
                </c:pt>
                <c:pt idx="604">
                  <c:v>2.157</c:v>
                </c:pt>
                <c:pt idx="605">
                  <c:v>2.0350000000000001</c:v>
                </c:pt>
                <c:pt idx="606">
                  <c:v>2.085</c:v>
                </c:pt>
                <c:pt idx="607">
                  <c:v>2.0169999999999999</c:v>
                </c:pt>
                <c:pt idx="608">
                  <c:v>2.105</c:v>
                </c:pt>
                <c:pt idx="609">
                  <c:v>2.1520000000000001</c:v>
                </c:pt>
                <c:pt idx="610">
                  <c:v>2.129</c:v>
                </c:pt>
                <c:pt idx="611">
                  <c:v>2.1230000000000002</c:v>
                </c:pt>
                <c:pt idx="612">
                  <c:v>2.218</c:v>
                </c:pt>
                <c:pt idx="613">
                  <c:v>2.0049999999999999</c:v>
                </c:pt>
                <c:pt idx="614">
                  <c:v>2.177</c:v>
                </c:pt>
                <c:pt idx="615">
                  <c:v>2.0129999999999999</c:v>
                </c:pt>
                <c:pt idx="616">
                  <c:v>2.1680000000000001</c:v>
                </c:pt>
                <c:pt idx="617">
                  <c:v>2.0539999999999998</c:v>
                </c:pt>
                <c:pt idx="618">
                  <c:v>2.177</c:v>
                </c:pt>
                <c:pt idx="619">
                  <c:v>2.1720000000000002</c:v>
                </c:pt>
                <c:pt idx="620">
                  <c:v>2.1179999999999999</c:v>
                </c:pt>
                <c:pt idx="621">
                  <c:v>2.1389999999999998</c:v>
                </c:pt>
                <c:pt idx="622">
                  <c:v>2.1640000000000001</c:v>
                </c:pt>
                <c:pt idx="623">
                  <c:v>2.1469999999999998</c:v>
                </c:pt>
                <c:pt idx="624">
                  <c:v>2.04</c:v>
                </c:pt>
                <c:pt idx="625">
                  <c:v>2.0840000000000001</c:v>
                </c:pt>
                <c:pt idx="626">
                  <c:v>2.1150000000000002</c:v>
                </c:pt>
                <c:pt idx="627">
                  <c:v>2.14</c:v>
                </c:pt>
                <c:pt idx="628">
                  <c:v>2.0819999999999999</c:v>
                </c:pt>
                <c:pt idx="629">
                  <c:v>2.1179999999999999</c:v>
                </c:pt>
                <c:pt idx="630">
                  <c:v>2.06</c:v>
                </c:pt>
                <c:pt idx="631">
                  <c:v>2.1859999999999999</c:v>
                </c:pt>
                <c:pt idx="632">
                  <c:v>2.165</c:v>
                </c:pt>
                <c:pt idx="633">
                  <c:v>2.085</c:v>
                </c:pt>
                <c:pt idx="634">
                  <c:v>2.0379999999999998</c:v>
                </c:pt>
                <c:pt idx="635">
                  <c:v>2.073</c:v>
                </c:pt>
                <c:pt idx="636">
                  <c:v>2.0209999999999999</c:v>
                </c:pt>
                <c:pt idx="637">
                  <c:v>1.9930000000000001</c:v>
                </c:pt>
                <c:pt idx="638">
                  <c:v>2.0379999999999998</c:v>
                </c:pt>
                <c:pt idx="639">
                  <c:v>2.12</c:v>
                </c:pt>
                <c:pt idx="640">
                  <c:v>2.0859999999999999</c:v>
                </c:pt>
                <c:pt idx="641">
                  <c:v>1.9790000000000001</c:v>
                </c:pt>
                <c:pt idx="642">
                  <c:v>2.077</c:v>
                </c:pt>
                <c:pt idx="643">
                  <c:v>2</c:v>
                </c:pt>
                <c:pt idx="644">
                  <c:v>2.004</c:v>
                </c:pt>
                <c:pt idx="645">
                  <c:v>2.0640000000000001</c:v>
                </c:pt>
                <c:pt idx="646">
                  <c:v>2.0259999999999998</c:v>
                </c:pt>
                <c:pt idx="647">
                  <c:v>2.0939999999999999</c:v>
                </c:pt>
                <c:pt idx="648">
                  <c:v>1.9770000000000001</c:v>
                </c:pt>
                <c:pt idx="649">
                  <c:v>1.9690000000000001</c:v>
                </c:pt>
                <c:pt idx="650">
                  <c:v>2.0350000000000001</c:v>
                </c:pt>
                <c:pt idx="651">
                  <c:v>2.036</c:v>
                </c:pt>
                <c:pt idx="652">
                  <c:v>2.0590000000000002</c:v>
                </c:pt>
                <c:pt idx="653">
                  <c:v>2.1480000000000001</c:v>
                </c:pt>
                <c:pt idx="654">
                  <c:v>2.0649999999999999</c:v>
                </c:pt>
                <c:pt idx="655">
                  <c:v>1.9379999999999999</c:v>
                </c:pt>
                <c:pt idx="656">
                  <c:v>1.927</c:v>
                </c:pt>
                <c:pt idx="657">
                  <c:v>2.032</c:v>
                </c:pt>
                <c:pt idx="658">
                  <c:v>2.0379999999999998</c:v>
                </c:pt>
                <c:pt idx="659">
                  <c:v>1.976</c:v>
                </c:pt>
                <c:pt idx="660">
                  <c:v>2.0470000000000002</c:v>
                </c:pt>
                <c:pt idx="661">
                  <c:v>2.0859999999999999</c:v>
                </c:pt>
                <c:pt idx="662">
                  <c:v>2.0990000000000002</c:v>
                </c:pt>
                <c:pt idx="663">
                  <c:v>2.0499999999999998</c:v>
                </c:pt>
                <c:pt idx="664">
                  <c:v>2.093</c:v>
                </c:pt>
                <c:pt idx="665">
                  <c:v>1.976</c:v>
                </c:pt>
                <c:pt idx="666">
                  <c:v>2.008</c:v>
                </c:pt>
                <c:pt idx="667">
                  <c:v>2.044</c:v>
                </c:pt>
                <c:pt idx="668">
                  <c:v>2.0579999999999998</c:v>
                </c:pt>
                <c:pt idx="669">
                  <c:v>2.2010000000000001</c:v>
                </c:pt>
                <c:pt idx="670">
                  <c:v>2.1389999999999998</c:v>
                </c:pt>
                <c:pt idx="671">
                  <c:v>2.0430000000000001</c:v>
                </c:pt>
                <c:pt idx="672">
                  <c:v>2.1960000000000002</c:v>
                </c:pt>
                <c:pt idx="673">
                  <c:v>2.0979999999999999</c:v>
                </c:pt>
                <c:pt idx="674">
                  <c:v>2.1160000000000001</c:v>
                </c:pt>
                <c:pt idx="675">
                  <c:v>2.19</c:v>
                </c:pt>
                <c:pt idx="676">
                  <c:v>2.266</c:v>
                </c:pt>
                <c:pt idx="677">
                  <c:v>2.5329999999999999</c:v>
                </c:pt>
                <c:pt idx="678">
                  <c:v>2.1280000000000001</c:v>
                </c:pt>
                <c:pt idx="679">
                  <c:v>2.08</c:v>
                </c:pt>
                <c:pt idx="680">
                  <c:v>2.0489999999999999</c:v>
                </c:pt>
                <c:pt idx="681">
                  <c:v>1.9970000000000001</c:v>
                </c:pt>
                <c:pt idx="682">
                  <c:v>1.9630000000000001</c:v>
                </c:pt>
                <c:pt idx="683">
                  <c:v>1.982</c:v>
                </c:pt>
                <c:pt idx="684">
                  <c:v>2.0990000000000002</c:v>
                </c:pt>
                <c:pt idx="685">
                  <c:v>2.13</c:v>
                </c:pt>
                <c:pt idx="686">
                  <c:v>2.1589999999999998</c:v>
                </c:pt>
                <c:pt idx="687">
                  <c:v>2.2949999999999999</c:v>
                </c:pt>
                <c:pt idx="688">
                  <c:v>2.16</c:v>
                </c:pt>
                <c:pt idx="689">
                  <c:v>2.06</c:v>
                </c:pt>
                <c:pt idx="690">
                  <c:v>2.246</c:v>
                </c:pt>
                <c:pt idx="691">
                  <c:v>2.0830000000000002</c:v>
                </c:pt>
                <c:pt idx="692">
                  <c:v>1.992</c:v>
                </c:pt>
                <c:pt idx="693">
                  <c:v>1.909</c:v>
                </c:pt>
                <c:pt idx="694">
                  <c:v>2.0270000000000001</c:v>
                </c:pt>
                <c:pt idx="695">
                  <c:v>1.9530000000000001</c:v>
                </c:pt>
                <c:pt idx="696">
                  <c:v>1.9710000000000001</c:v>
                </c:pt>
                <c:pt idx="697">
                  <c:v>2.1030000000000002</c:v>
                </c:pt>
                <c:pt idx="698">
                  <c:v>2.109</c:v>
                </c:pt>
                <c:pt idx="699">
                  <c:v>2.109</c:v>
                </c:pt>
                <c:pt idx="700">
                  <c:v>2.137</c:v>
                </c:pt>
                <c:pt idx="701">
                  <c:v>2.097</c:v>
                </c:pt>
                <c:pt idx="702">
                  <c:v>2.069</c:v>
                </c:pt>
                <c:pt idx="703">
                  <c:v>2.0790000000000002</c:v>
                </c:pt>
                <c:pt idx="704">
                  <c:v>2.0339999999999998</c:v>
                </c:pt>
                <c:pt idx="705">
                  <c:v>2.173</c:v>
                </c:pt>
                <c:pt idx="706">
                  <c:v>2.0609999999999999</c:v>
                </c:pt>
                <c:pt idx="707">
                  <c:v>2.3140000000000001</c:v>
                </c:pt>
                <c:pt idx="708">
                  <c:v>2.1800000000000002</c:v>
                </c:pt>
                <c:pt idx="709">
                  <c:v>2.2010000000000001</c:v>
                </c:pt>
                <c:pt idx="710">
                  <c:v>2.1459999999999999</c:v>
                </c:pt>
                <c:pt idx="711">
                  <c:v>2.0299999999999998</c:v>
                </c:pt>
                <c:pt idx="712">
                  <c:v>2.1459999999999999</c:v>
                </c:pt>
                <c:pt idx="713">
                  <c:v>2.157</c:v>
                </c:pt>
                <c:pt idx="714">
                  <c:v>2.1800000000000002</c:v>
                </c:pt>
                <c:pt idx="715">
                  <c:v>2.25</c:v>
                </c:pt>
                <c:pt idx="716">
                  <c:v>2.109</c:v>
                </c:pt>
                <c:pt idx="717">
                  <c:v>2.133</c:v>
                </c:pt>
                <c:pt idx="718">
                  <c:v>2.0209999999999999</c:v>
                </c:pt>
                <c:pt idx="719">
                  <c:v>2.1589999999999998</c:v>
                </c:pt>
                <c:pt idx="720">
                  <c:v>2.0259999999999998</c:v>
                </c:pt>
                <c:pt idx="721">
                  <c:v>2.1469999999999998</c:v>
                </c:pt>
                <c:pt idx="722">
                  <c:v>2.0939999999999999</c:v>
                </c:pt>
                <c:pt idx="723">
                  <c:v>2.113</c:v>
                </c:pt>
                <c:pt idx="724">
                  <c:v>2.0179999999999998</c:v>
                </c:pt>
                <c:pt idx="725">
                  <c:v>2.117</c:v>
                </c:pt>
                <c:pt idx="726">
                  <c:v>2.048</c:v>
                </c:pt>
                <c:pt idx="727">
                  <c:v>1.998</c:v>
                </c:pt>
                <c:pt idx="728">
                  <c:v>2.2040000000000002</c:v>
                </c:pt>
                <c:pt idx="729">
                  <c:v>2.395</c:v>
                </c:pt>
                <c:pt idx="730">
                  <c:v>2.25</c:v>
                </c:pt>
                <c:pt idx="731">
                  <c:v>2.1840000000000002</c:v>
                </c:pt>
                <c:pt idx="732">
                  <c:v>2.2530000000000001</c:v>
                </c:pt>
                <c:pt idx="733">
                  <c:v>2.0990000000000002</c:v>
                </c:pt>
                <c:pt idx="734">
                  <c:v>2.2010000000000001</c:v>
                </c:pt>
                <c:pt idx="735">
                  <c:v>2.0590000000000002</c:v>
                </c:pt>
                <c:pt idx="736">
                  <c:v>2.0449999999999999</c:v>
                </c:pt>
                <c:pt idx="737">
                  <c:v>2.0720000000000001</c:v>
                </c:pt>
                <c:pt idx="738">
                  <c:v>2.0099999999999998</c:v>
                </c:pt>
                <c:pt idx="739">
                  <c:v>2.1219999999999999</c:v>
                </c:pt>
                <c:pt idx="740">
                  <c:v>2.0350000000000001</c:v>
                </c:pt>
                <c:pt idx="741">
                  <c:v>2.1360000000000001</c:v>
                </c:pt>
                <c:pt idx="742">
                  <c:v>2.117</c:v>
                </c:pt>
                <c:pt idx="743">
                  <c:v>2.1219999999999999</c:v>
                </c:pt>
                <c:pt idx="744">
                  <c:v>1.98</c:v>
                </c:pt>
                <c:pt idx="745">
                  <c:v>2.0259999999999998</c:v>
                </c:pt>
                <c:pt idx="746">
                  <c:v>1.99</c:v>
                </c:pt>
                <c:pt idx="747">
                  <c:v>2.3109999999999999</c:v>
                </c:pt>
                <c:pt idx="748">
                  <c:v>2.1840000000000002</c:v>
                </c:pt>
                <c:pt idx="749">
                  <c:v>2.101</c:v>
                </c:pt>
                <c:pt idx="750">
                  <c:v>2.0209999999999999</c:v>
                </c:pt>
                <c:pt idx="751">
                  <c:v>2.0289999999999999</c:v>
                </c:pt>
                <c:pt idx="752">
                  <c:v>2.0539999999999998</c:v>
                </c:pt>
                <c:pt idx="753">
                  <c:v>2.1909999999999998</c:v>
                </c:pt>
                <c:pt idx="754">
                  <c:v>2.008</c:v>
                </c:pt>
                <c:pt idx="755">
                  <c:v>2.085</c:v>
                </c:pt>
                <c:pt idx="756">
                  <c:v>1.9950000000000001</c:v>
                </c:pt>
                <c:pt idx="757">
                  <c:v>2.101</c:v>
                </c:pt>
                <c:pt idx="758">
                  <c:v>2.0739999999999998</c:v>
                </c:pt>
                <c:pt idx="759">
                  <c:v>2.1640000000000001</c:v>
                </c:pt>
                <c:pt idx="760">
                  <c:v>2.0139999999999998</c:v>
                </c:pt>
                <c:pt idx="761">
                  <c:v>2.1640000000000001</c:v>
                </c:pt>
                <c:pt idx="762">
                  <c:v>2.2130000000000001</c:v>
                </c:pt>
                <c:pt idx="763">
                  <c:v>2.4039999999999999</c:v>
                </c:pt>
                <c:pt idx="764">
                  <c:v>2.15</c:v>
                </c:pt>
                <c:pt idx="765">
                  <c:v>2.1469999999999998</c:v>
                </c:pt>
                <c:pt idx="766">
                  <c:v>2.206</c:v>
                </c:pt>
                <c:pt idx="767">
                  <c:v>2.1059999999999999</c:v>
                </c:pt>
                <c:pt idx="768">
                  <c:v>1.992</c:v>
                </c:pt>
                <c:pt idx="769">
                  <c:v>1.972</c:v>
                </c:pt>
                <c:pt idx="770">
                  <c:v>1.9810000000000001</c:v>
                </c:pt>
                <c:pt idx="771">
                  <c:v>2.0099999999999998</c:v>
                </c:pt>
                <c:pt idx="772">
                  <c:v>2.0379999999999998</c:v>
                </c:pt>
                <c:pt idx="773">
                  <c:v>1.9430000000000001</c:v>
                </c:pt>
                <c:pt idx="774">
                  <c:v>1.9570000000000001</c:v>
                </c:pt>
                <c:pt idx="775">
                  <c:v>1.9890000000000001</c:v>
                </c:pt>
                <c:pt idx="776">
                  <c:v>2.1070000000000002</c:v>
                </c:pt>
                <c:pt idx="777">
                  <c:v>2.1080000000000001</c:v>
                </c:pt>
                <c:pt idx="778">
                  <c:v>2.117</c:v>
                </c:pt>
                <c:pt idx="779">
                  <c:v>2.0099999999999998</c:v>
                </c:pt>
                <c:pt idx="780">
                  <c:v>2.0950000000000002</c:v>
                </c:pt>
                <c:pt idx="781">
                  <c:v>2.0739999999999998</c:v>
                </c:pt>
                <c:pt idx="782">
                  <c:v>2.2269999999999999</c:v>
                </c:pt>
                <c:pt idx="783">
                  <c:v>2.08</c:v>
                </c:pt>
                <c:pt idx="784">
                  <c:v>2.1309999999999998</c:v>
                </c:pt>
                <c:pt idx="785">
                  <c:v>2.0449999999999999</c:v>
                </c:pt>
                <c:pt idx="786">
                  <c:v>2.052</c:v>
                </c:pt>
                <c:pt idx="787">
                  <c:v>2.052</c:v>
                </c:pt>
                <c:pt idx="788">
                  <c:v>2.0230000000000001</c:v>
                </c:pt>
                <c:pt idx="789">
                  <c:v>2.0139999999999998</c:v>
                </c:pt>
                <c:pt idx="790">
                  <c:v>2.0009999999999999</c:v>
                </c:pt>
                <c:pt idx="791">
                  <c:v>2.016</c:v>
                </c:pt>
                <c:pt idx="792">
                  <c:v>2.0350000000000001</c:v>
                </c:pt>
                <c:pt idx="793">
                  <c:v>1.907</c:v>
                </c:pt>
                <c:pt idx="794">
                  <c:v>1.92</c:v>
                </c:pt>
                <c:pt idx="795">
                  <c:v>2.0640000000000001</c:v>
                </c:pt>
                <c:pt idx="796">
                  <c:v>2.1</c:v>
                </c:pt>
                <c:pt idx="797">
                  <c:v>2.1560000000000001</c:v>
                </c:pt>
                <c:pt idx="798">
                  <c:v>2.2200000000000002</c:v>
                </c:pt>
                <c:pt idx="799">
                  <c:v>2.2599999999999998</c:v>
                </c:pt>
                <c:pt idx="800">
                  <c:v>2.1669999999999998</c:v>
                </c:pt>
                <c:pt idx="801">
                  <c:v>2.2810000000000001</c:v>
                </c:pt>
                <c:pt idx="802">
                  <c:v>2.0329999999999999</c:v>
                </c:pt>
                <c:pt idx="803">
                  <c:v>2.0840000000000001</c:v>
                </c:pt>
                <c:pt idx="804">
                  <c:v>2.1749999999999998</c:v>
                </c:pt>
                <c:pt idx="805">
                  <c:v>2.113</c:v>
                </c:pt>
                <c:pt idx="806">
                  <c:v>2.125</c:v>
                </c:pt>
                <c:pt idx="807">
                  <c:v>2.2309999999999999</c:v>
                </c:pt>
                <c:pt idx="808">
                  <c:v>2.226</c:v>
                </c:pt>
                <c:pt idx="809">
                  <c:v>2.202</c:v>
                </c:pt>
                <c:pt idx="810">
                  <c:v>2.2010000000000001</c:v>
                </c:pt>
                <c:pt idx="811">
                  <c:v>2.1110000000000002</c:v>
                </c:pt>
                <c:pt idx="812">
                  <c:v>2.08</c:v>
                </c:pt>
                <c:pt idx="813">
                  <c:v>2.1680000000000001</c:v>
                </c:pt>
                <c:pt idx="814">
                  <c:v>2.157</c:v>
                </c:pt>
                <c:pt idx="815">
                  <c:v>2.27</c:v>
                </c:pt>
                <c:pt idx="816">
                  <c:v>2.1539999999999999</c:v>
                </c:pt>
                <c:pt idx="817">
                  <c:v>2.0550000000000002</c:v>
                </c:pt>
                <c:pt idx="818">
                  <c:v>2.077</c:v>
                </c:pt>
                <c:pt idx="819">
                  <c:v>1.9770000000000001</c:v>
                </c:pt>
                <c:pt idx="820">
                  <c:v>2.0649999999999999</c:v>
                </c:pt>
                <c:pt idx="821">
                  <c:v>2.1389999999999998</c:v>
                </c:pt>
                <c:pt idx="822">
                  <c:v>2.3180000000000001</c:v>
                </c:pt>
                <c:pt idx="823">
                  <c:v>2.028</c:v>
                </c:pt>
                <c:pt idx="824">
                  <c:v>2.0219999999999998</c:v>
                </c:pt>
                <c:pt idx="825">
                  <c:v>2.2269999999999999</c:v>
                </c:pt>
                <c:pt idx="826">
                  <c:v>2.161</c:v>
                </c:pt>
                <c:pt idx="827">
                  <c:v>2.238</c:v>
                </c:pt>
                <c:pt idx="828">
                  <c:v>2.1880000000000002</c:v>
                </c:pt>
                <c:pt idx="829">
                  <c:v>2.1379999999999999</c:v>
                </c:pt>
                <c:pt idx="830">
                  <c:v>2.0379999999999998</c:v>
                </c:pt>
                <c:pt idx="831">
                  <c:v>2.0259999999999998</c:v>
                </c:pt>
                <c:pt idx="832">
                  <c:v>2.2040000000000002</c:v>
                </c:pt>
                <c:pt idx="833">
                  <c:v>2.3340000000000001</c:v>
                </c:pt>
                <c:pt idx="834">
                  <c:v>2.3650000000000002</c:v>
                </c:pt>
                <c:pt idx="835">
                  <c:v>2.1240000000000001</c:v>
                </c:pt>
                <c:pt idx="836">
                  <c:v>2.0209999999999999</c:v>
                </c:pt>
                <c:pt idx="837">
                  <c:v>2.008</c:v>
                </c:pt>
                <c:pt idx="838">
                  <c:v>1.98</c:v>
                </c:pt>
                <c:pt idx="839">
                  <c:v>2.1230000000000002</c:v>
                </c:pt>
                <c:pt idx="840">
                  <c:v>2.1560000000000001</c:v>
                </c:pt>
                <c:pt idx="841">
                  <c:v>2.2309999999999999</c:v>
                </c:pt>
                <c:pt idx="842">
                  <c:v>2.206</c:v>
                </c:pt>
                <c:pt idx="843">
                  <c:v>2.2269999999999999</c:v>
                </c:pt>
                <c:pt idx="844">
                  <c:v>2.242</c:v>
                </c:pt>
                <c:pt idx="845">
                  <c:v>2.1240000000000001</c:v>
                </c:pt>
                <c:pt idx="846">
                  <c:v>2.2719999999999998</c:v>
                </c:pt>
                <c:pt idx="847">
                  <c:v>2.1379999999999999</c:v>
                </c:pt>
                <c:pt idx="848">
                  <c:v>2.149</c:v>
                </c:pt>
                <c:pt idx="849">
                  <c:v>2.2909999999999999</c:v>
                </c:pt>
                <c:pt idx="850">
                  <c:v>2.1040000000000001</c:v>
                </c:pt>
                <c:pt idx="851">
                  <c:v>2.4089999999999998</c:v>
                </c:pt>
                <c:pt idx="852">
                  <c:v>2.1440000000000001</c:v>
                </c:pt>
                <c:pt idx="853">
                  <c:v>2.3109999999999999</c:v>
                </c:pt>
                <c:pt idx="854">
                  <c:v>2.298</c:v>
                </c:pt>
                <c:pt idx="855">
                  <c:v>2.419</c:v>
                </c:pt>
                <c:pt idx="856">
                  <c:v>2.1779999999999999</c:v>
                </c:pt>
                <c:pt idx="857">
                  <c:v>2.194</c:v>
                </c:pt>
                <c:pt idx="858">
                  <c:v>2.1850000000000001</c:v>
                </c:pt>
                <c:pt idx="859">
                  <c:v>2.496</c:v>
                </c:pt>
                <c:pt idx="860">
                  <c:v>2.3090000000000002</c:v>
                </c:pt>
                <c:pt idx="861">
                  <c:v>2.1480000000000001</c:v>
                </c:pt>
                <c:pt idx="862">
                  <c:v>2.2130000000000001</c:v>
                </c:pt>
                <c:pt idx="863">
                  <c:v>2.2850000000000001</c:v>
                </c:pt>
                <c:pt idx="864">
                  <c:v>2.3069999999999999</c:v>
                </c:pt>
                <c:pt idx="865">
                  <c:v>2.1859999999999999</c:v>
                </c:pt>
                <c:pt idx="866">
                  <c:v>2.14</c:v>
                </c:pt>
                <c:pt idx="867">
                  <c:v>2.2519999999999998</c:v>
                </c:pt>
                <c:pt idx="868">
                  <c:v>2.2130000000000001</c:v>
                </c:pt>
                <c:pt idx="869">
                  <c:v>2.1320000000000001</c:v>
                </c:pt>
                <c:pt idx="870">
                  <c:v>2.1890000000000001</c:v>
                </c:pt>
                <c:pt idx="871">
                  <c:v>2.3639999999999999</c:v>
                </c:pt>
                <c:pt idx="872">
                  <c:v>2.4089999999999998</c:v>
                </c:pt>
                <c:pt idx="873">
                  <c:v>2.4279999999999999</c:v>
                </c:pt>
                <c:pt idx="874">
                  <c:v>2.1579999999999999</c:v>
                </c:pt>
                <c:pt idx="875">
                  <c:v>2.23</c:v>
                </c:pt>
                <c:pt idx="876">
                  <c:v>2.2170000000000001</c:v>
                </c:pt>
                <c:pt idx="877">
                  <c:v>2.238</c:v>
                </c:pt>
                <c:pt idx="878">
                  <c:v>2.2090000000000001</c:v>
                </c:pt>
                <c:pt idx="879">
                  <c:v>2.1880000000000002</c:v>
                </c:pt>
                <c:pt idx="880">
                  <c:v>2.1859999999999999</c:v>
                </c:pt>
                <c:pt idx="881">
                  <c:v>2.2280000000000002</c:v>
                </c:pt>
                <c:pt idx="882">
                  <c:v>2.1320000000000001</c:v>
                </c:pt>
                <c:pt idx="883">
                  <c:v>2.1549999999999998</c:v>
                </c:pt>
                <c:pt idx="884">
                  <c:v>2.1619999999999999</c:v>
                </c:pt>
                <c:pt idx="885">
                  <c:v>2.1930000000000001</c:v>
                </c:pt>
                <c:pt idx="886">
                  <c:v>2.2149999999999999</c:v>
                </c:pt>
                <c:pt idx="887">
                  <c:v>2.2909999999999999</c:v>
                </c:pt>
                <c:pt idx="888">
                  <c:v>2.0640000000000001</c:v>
                </c:pt>
                <c:pt idx="889">
                  <c:v>2.1269999999999998</c:v>
                </c:pt>
                <c:pt idx="890">
                  <c:v>2.11</c:v>
                </c:pt>
                <c:pt idx="891">
                  <c:v>2.1349999999999998</c:v>
                </c:pt>
                <c:pt idx="892">
                  <c:v>2.3940000000000001</c:v>
                </c:pt>
                <c:pt idx="893">
                  <c:v>2.2040000000000002</c:v>
                </c:pt>
                <c:pt idx="894">
                  <c:v>2.2440000000000002</c:v>
                </c:pt>
                <c:pt idx="895">
                  <c:v>2.165</c:v>
                </c:pt>
                <c:pt idx="896">
                  <c:v>2.117</c:v>
                </c:pt>
                <c:pt idx="897">
                  <c:v>2.1019999999999999</c:v>
                </c:pt>
                <c:pt idx="898">
                  <c:v>2.1240000000000001</c:v>
                </c:pt>
                <c:pt idx="899">
                  <c:v>2.0619999999999998</c:v>
                </c:pt>
                <c:pt idx="900">
                  <c:v>2.0390000000000001</c:v>
                </c:pt>
                <c:pt idx="901">
                  <c:v>2.1139999999999999</c:v>
                </c:pt>
                <c:pt idx="902">
                  <c:v>2.1589999999999998</c:v>
                </c:pt>
                <c:pt idx="903">
                  <c:v>2.2429999999999999</c:v>
                </c:pt>
                <c:pt idx="904">
                  <c:v>2.2029999999999998</c:v>
                </c:pt>
                <c:pt idx="905">
                  <c:v>2.2599999999999998</c:v>
                </c:pt>
                <c:pt idx="906">
                  <c:v>2.2730000000000001</c:v>
                </c:pt>
                <c:pt idx="907">
                  <c:v>2.1739999999999999</c:v>
                </c:pt>
                <c:pt idx="908">
                  <c:v>2.1120000000000001</c:v>
                </c:pt>
                <c:pt idx="909">
                  <c:v>2.129</c:v>
                </c:pt>
                <c:pt idx="910">
                  <c:v>2.2919999999999998</c:v>
                </c:pt>
                <c:pt idx="911">
                  <c:v>2.2599999999999998</c:v>
                </c:pt>
                <c:pt idx="912">
                  <c:v>2.2170000000000001</c:v>
                </c:pt>
                <c:pt idx="913">
                  <c:v>2.2530000000000001</c:v>
                </c:pt>
                <c:pt idx="914">
                  <c:v>2.2450000000000001</c:v>
                </c:pt>
                <c:pt idx="915">
                  <c:v>2.1949999999999998</c:v>
                </c:pt>
                <c:pt idx="916">
                  <c:v>2.2480000000000002</c:v>
                </c:pt>
                <c:pt idx="917">
                  <c:v>2.3140000000000001</c:v>
                </c:pt>
                <c:pt idx="918">
                  <c:v>2.173</c:v>
                </c:pt>
                <c:pt idx="919">
                  <c:v>2.2599999999999998</c:v>
                </c:pt>
                <c:pt idx="920">
                  <c:v>2.1349999999999998</c:v>
                </c:pt>
                <c:pt idx="921">
                  <c:v>2.21</c:v>
                </c:pt>
                <c:pt idx="922">
                  <c:v>2.1989999999999998</c:v>
                </c:pt>
                <c:pt idx="923">
                  <c:v>2.1419999999999999</c:v>
                </c:pt>
                <c:pt idx="924">
                  <c:v>2.1389999999999998</c:v>
                </c:pt>
                <c:pt idx="925">
                  <c:v>2.2930000000000001</c:v>
                </c:pt>
                <c:pt idx="926">
                  <c:v>2.1890000000000001</c:v>
                </c:pt>
                <c:pt idx="927">
                  <c:v>2.117</c:v>
                </c:pt>
                <c:pt idx="928">
                  <c:v>2.0950000000000002</c:v>
                </c:pt>
                <c:pt idx="929">
                  <c:v>2.1389999999999998</c:v>
                </c:pt>
                <c:pt idx="930">
                  <c:v>2.1779999999999999</c:v>
                </c:pt>
                <c:pt idx="931">
                  <c:v>2.1360000000000001</c:v>
                </c:pt>
                <c:pt idx="932">
                  <c:v>2.0510000000000002</c:v>
                </c:pt>
                <c:pt idx="933">
                  <c:v>2.0190000000000001</c:v>
                </c:pt>
                <c:pt idx="934">
                  <c:v>2.0289999999999999</c:v>
                </c:pt>
                <c:pt idx="935">
                  <c:v>2.04</c:v>
                </c:pt>
                <c:pt idx="936">
                  <c:v>2.1629999999999998</c:v>
                </c:pt>
                <c:pt idx="937">
                  <c:v>2.1</c:v>
                </c:pt>
                <c:pt idx="938">
                  <c:v>2.0150000000000001</c:v>
                </c:pt>
                <c:pt idx="939">
                  <c:v>2.0510000000000002</c:v>
                </c:pt>
                <c:pt idx="940">
                  <c:v>2.0230000000000001</c:v>
                </c:pt>
                <c:pt idx="941">
                  <c:v>2.1909999999999998</c:v>
                </c:pt>
                <c:pt idx="942">
                  <c:v>2.2160000000000002</c:v>
                </c:pt>
                <c:pt idx="943">
                  <c:v>2.0419999999999998</c:v>
                </c:pt>
                <c:pt idx="944">
                  <c:v>2.1059999999999999</c:v>
                </c:pt>
                <c:pt idx="945">
                  <c:v>2.222</c:v>
                </c:pt>
                <c:pt idx="946">
                  <c:v>2.1339999999999999</c:v>
                </c:pt>
                <c:pt idx="947">
                  <c:v>2.0249999999999999</c:v>
                </c:pt>
                <c:pt idx="948">
                  <c:v>2.0019999999999998</c:v>
                </c:pt>
                <c:pt idx="949">
                  <c:v>2.0840000000000001</c:v>
                </c:pt>
                <c:pt idx="950">
                  <c:v>2.12</c:v>
                </c:pt>
                <c:pt idx="951">
                  <c:v>2.0979999999999999</c:v>
                </c:pt>
                <c:pt idx="952">
                  <c:v>2.1269999999999998</c:v>
                </c:pt>
                <c:pt idx="953">
                  <c:v>2.0659999999999998</c:v>
                </c:pt>
                <c:pt idx="954">
                  <c:v>2.1389999999999998</c:v>
                </c:pt>
                <c:pt idx="955">
                  <c:v>2.177</c:v>
                </c:pt>
                <c:pt idx="956">
                  <c:v>2.0150000000000001</c:v>
                </c:pt>
                <c:pt idx="957">
                  <c:v>2.145</c:v>
                </c:pt>
                <c:pt idx="958">
                  <c:v>2.4420000000000002</c:v>
                </c:pt>
                <c:pt idx="959">
                  <c:v>2.1320000000000001</c:v>
                </c:pt>
                <c:pt idx="960">
                  <c:v>2.06</c:v>
                </c:pt>
                <c:pt idx="961">
                  <c:v>2.0960000000000001</c:v>
                </c:pt>
                <c:pt idx="962">
                  <c:v>2.0840000000000001</c:v>
                </c:pt>
                <c:pt idx="963">
                  <c:v>2.0310000000000001</c:v>
                </c:pt>
                <c:pt idx="964">
                  <c:v>2.0830000000000002</c:v>
                </c:pt>
                <c:pt idx="965">
                  <c:v>2.1190000000000002</c:v>
                </c:pt>
                <c:pt idx="966">
                  <c:v>2.0449999999999999</c:v>
                </c:pt>
                <c:pt idx="967">
                  <c:v>2.2200000000000002</c:v>
                </c:pt>
                <c:pt idx="968">
                  <c:v>2.056</c:v>
                </c:pt>
                <c:pt idx="969">
                  <c:v>2.0649999999999999</c:v>
                </c:pt>
                <c:pt idx="970">
                  <c:v>2.0840000000000001</c:v>
                </c:pt>
                <c:pt idx="971">
                  <c:v>2.1709999999999998</c:v>
                </c:pt>
                <c:pt idx="972">
                  <c:v>2.089</c:v>
                </c:pt>
                <c:pt idx="973">
                  <c:v>2.2330000000000001</c:v>
                </c:pt>
                <c:pt idx="974">
                  <c:v>2.133</c:v>
                </c:pt>
                <c:pt idx="975">
                  <c:v>2.1459999999999999</c:v>
                </c:pt>
                <c:pt idx="976">
                  <c:v>2.218</c:v>
                </c:pt>
                <c:pt idx="977">
                  <c:v>2.0870000000000002</c:v>
                </c:pt>
                <c:pt idx="978">
                  <c:v>2.1709999999999998</c:v>
                </c:pt>
                <c:pt idx="979">
                  <c:v>2.2069999999999999</c:v>
                </c:pt>
                <c:pt idx="980">
                  <c:v>2.2469999999999999</c:v>
                </c:pt>
                <c:pt idx="981">
                  <c:v>2.3260000000000001</c:v>
                </c:pt>
                <c:pt idx="982">
                  <c:v>2.0670000000000002</c:v>
                </c:pt>
                <c:pt idx="983">
                  <c:v>2.1339999999999999</c:v>
                </c:pt>
                <c:pt idx="984">
                  <c:v>2.1579999999999999</c:v>
                </c:pt>
                <c:pt idx="985">
                  <c:v>2.077</c:v>
                </c:pt>
                <c:pt idx="986">
                  <c:v>2.165</c:v>
                </c:pt>
                <c:pt idx="987">
                  <c:v>2.04</c:v>
                </c:pt>
                <c:pt idx="988">
                  <c:v>2.2080000000000002</c:v>
                </c:pt>
                <c:pt idx="989">
                  <c:v>2.1150000000000002</c:v>
                </c:pt>
                <c:pt idx="990">
                  <c:v>2.19</c:v>
                </c:pt>
                <c:pt idx="991">
                  <c:v>2.1389999999999998</c:v>
                </c:pt>
                <c:pt idx="992">
                  <c:v>2.0699999999999998</c:v>
                </c:pt>
                <c:pt idx="993">
                  <c:v>2.17</c:v>
                </c:pt>
                <c:pt idx="994">
                  <c:v>2.0950000000000002</c:v>
                </c:pt>
                <c:pt idx="995">
                  <c:v>2.1379999999999999</c:v>
                </c:pt>
                <c:pt idx="996">
                  <c:v>2.117</c:v>
                </c:pt>
                <c:pt idx="997">
                  <c:v>2.0990000000000002</c:v>
                </c:pt>
                <c:pt idx="998">
                  <c:v>2.1179999999999999</c:v>
                </c:pt>
                <c:pt idx="999">
                  <c:v>2.222</c:v>
                </c:pt>
                <c:pt idx="1000">
                  <c:v>2.2029999999999998</c:v>
                </c:pt>
              </c:numCache>
            </c:numRef>
          </c:yVal>
          <c:smooth val="1"/>
          <c:extLst>
            <c:ext xmlns:c16="http://schemas.microsoft.com/office/drawing/2014/chart" uri="{C3380CC4-5D6E-409C-BE32-E72D297353CC}">
              <c16:uniqueId val="{00000005-837A-DA46-8666-5956F79C7CDC}"/>
            </c:ext>
          </c:extLst>
        </c:ser>
        <c:dLbls>
          <c:showLegendKey val="0"/>
          <c:showVal val="0"/>
          <c:showCatName val="0"/>
          <c:showSerName val="0"/>
          <c:showPercent val="0"/>
          <c:showBubbleSize val="0"/>
        </c:dLbls>
        <c:axId val="873937503"/>
        <c:axId val="1"/>
      </c:scatterChart>
      <c:valAx>
        <c:axId val="873937503"/>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a:lstStyle/>
              <a:p>
                <a:pPr>
                  <a:defRPr sz="1200" b="0" i="0" u="none" strike="noStrike" baseline="0">
                    <a:solidFill>
                      <a:srgbClr val="000000"/>
                    </a:solidFill>
                    <a:latin typeface="Times New Roman"/>
                    <a:ea typeface="Times New Roman"/>
                    <a:cs typeface="Times New Roman"/>
                  </a:defRPr>
                </a:pPr>
                <a:r>
                  <a:rPr lang="en-US"/>
                  <a:t>Time (ns)</a:t>
                </a:r>
              </a:p>
            </c:rich>
          </c:tx>
          <c:overlay val="0"/>
          <c:spPr>
            <a:noFill/>
            <a:ln w="25400">
              <a:noFill/>
            </a:ln>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0" vert="horz"/>
          <a:lstStyle/>
          <a:p>
            <a:pPr>
              <a:defRPr sz="900" b="0" i="0" u="none" strike="noStrike" baseline="0">
                <a:solidFill>
                  <a:srgbClr val="000000"/>
                </a:solidFill>
                <a:latin typeface="Times New Roman"/>
                <a:ea typeface="Times New Roman"/>
                <a:cs typeface="Times New Roman"/>
              </a:defRPr>
            </a:pPr>
            <a:endParaRPr lang="tr-TR"/>
          </a:p>
        </c:txPr>
        <c:crossAx val="1"/>
        <c:crosses val="autoZero"/>
        <c:crossBetween val="midCat"/>
      </c:valAx>
      <c:valAx>
        <c:axId val="1"/>
        <c:scaling>
          <c:orientation val="minMax"/>
        </c:scaling>
        <c:delete val="0"/>
        <c:axPos val="l"/>
        <c:majorGridlines>
          <c:spPr>
            <a:ln w="9525" cap="flat" cmpd="sng" algn="ctr">
              <a:solidFill>
                <a:schemeClr val="tx1">
                  <a:lumMod val="15000"/>
                  <a:lumOff val="85000"/>
                </a:schemeClr>
              </a:solidFill>
              <a:round/>
            </a:ln>
            <a:effectLst/>
          </c:spPr>
        </c:majorGridlines>
        <c:title>
          <c:tx>
            <c:rich>
              <a:bodyPr/>
              <a:lstStyle/>
              <a:p>
                <a:pPr>
                  <a:defRPr sz="1200" b="0" i="0" u="none" strike="noStrike" baseline="0">
                    <a:solidFill>
                      <a:srgbClr val="000000"/>
                    </a:solidFill>
                    <a:latin typeface="Times New Roman"/>
                    <a:ea typeface="Times New Roman"/>
                    <a:cs typeface="Times New Roman"/>
                  </a:defRPr>
                </a:pPr>
                <a:r>
                  <a:rPr lang="en-US"/>
                  <a:t>RMSD (Å) </a:t>
                </a:r>
              </a:p>
            </c:rich>
          </c:tx>
          <c:overlay val="0"/>
          <c:spPr>
            <a:noFill/>
            <a:ln w="25400">
              <a:noFill/>
            </a:ln>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crossAx val="873937503"/>
        <c:crosses val="autoZero"/>
        <c:crossBetween val="midCat"/>
        <c:majorUnit val="1"/>
      </c:valAx>
      <c:spPr>
        <a:noFill/>
        <a:ln w="25400">
          <a:noFill/>
        </a:ln>
      </c:spPr>
    </c:plotArea>
    <c:legend>
      <c:legendPos val="b"/>
      <c:legendEntry>
        <c:idx val="0"/>
        <c:delete val="1"/>
      </c:legendEntry>
      <c:legendEntry>
        <c:idx val="1"/>
        <c:delete val="1"/>
      </c:legendEntry>
      <c:legendEntry>
        <c:idx val="2"/>
        <c:delete val="1"/>
      </c:legendEntry>
      <c:overlay val="0"/>
      <c:spPr>
        <a:noFill/>
        <a:ln w="25400">
          <a:noFill/>
        </a:ln>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chart>
  <c:spPr>
    <a:solidFill>
      <a:schemeClr val="bg1"/>
    </a:solidFill>
    <a:ln w="15875" cap="flat" cmpd="sng" algn="ctr">
      <a:solidFill>
        <a:schemeClr val="bg2">
          <a:lumMod val="75000"/>
        </a:schemeClr>
      </a:solidFill>
      <a:round/>
    </a:ln>
    <a:effectLst/>
  </c:spPr>
  <c:txPr>
    <a:bodyPr/>
    <a:lstStyle/>
    <a:p>
      <a:pPr>
        <a:defRPr/>
      </a:pPr>
      <a:endParaRPr lang="tr-T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solidFill>
                  <a:srgbClr val="000000"/>
                </a:solidFill>
                <a:latin typeface="Times New Roman" pitchFamily="1" charset="0"/>
                <a:cs typeface="Times New Roman" pitchFamily="1" charset="0"/>
              </a:rPr>
              <a:t>"Betalactm Reaction"</a:t>
            </a:r>
          </a:p>
          <a:p>
            <a:pPr>
              <a:defRPr/>
            </a:pPr>
            <a:r>
              <a:rPr lang="en-US" sz="1400" b="0" i="0" u="none" strike="noStrike" baseline="0">
                <a:solidFill>
                  <a:srgbClr val="000000"/>
                </a:solidFill>
                <a:latin typeface="Times New Roman" pitchFamily="1" charset="0"/>
                <a:cs typeface="Times New Roman" pitchFamily="1" charset="0"/>
              </a:rPr>
              <a:t>RMSD of Backbone Atoms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scatterChart>
        <c:scatterStyle val="smoothMarker"/>
        <c:varyColors val="0"/>
        <c:ser>
          <c:idx val="0"/>
          <c:order val="0"/>
          <c:tx>
            <c:strRef>
              <c:f>'Ace2-Betalactam'!$B$1</c:f>
              <c:strCache>
                <c:ptCount val="1"/>
                <c:pt idx="0">
                  <c:v>Cefiderocol</c:v>
                </c:pt>
              </c:strCache>
            </c:strRef>
          </c:tx>
          <c:spPr>
            <a:ln w="19050" cap="rnd">
              <a:solidFill>
                <a:schemeClr val="accent1"/>
              </a:solidFill>
              <a:round/>
            </a:ln>
            <a:effectLst/>
          </c:spPr>
          <c:marker>
            <c:symbol val="none"/>
          </c:marker>
          <c:xVal>
            <c:numRef>
              <c:f>'Ace2-Betalactam'!$A$2:$A$1002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'Ace2-Betalactam'!$B$2:$B$1002</c:f>
              <c:numCache>
                <c:formatCode>General</c:formatCode>
                <c:ptCount val="1001"/>
                <c:pt idx="0">
                  <c:v>0</c:v>
                </c:pt>
                <c:pt idx="1">
                  <c:v>1.577</c:v>
                </c:pt>
                <c:pt idx="2">
                  <c:v>1.468</c:v>
                </c:pt>
                <c:pt idx="3">
                  <c:v>1.6020000000000001</c:v>
                </c:pt>
                <c:pt idx="4">
                  <c:v>1.7509999999999999</c:v>
                </c:pt>
                <c:pt idx="5">
                  <c:v>1.82</c:v>
                </c:pt>
                <c:pt idx="6">
                  <c:v>2.0819999999999999</c:v>
                </c:pt>
                <c:pt idx="7">
                  <c:v>2.4729999999999999</c:v>
                </c:pt>
                <c:pt idx="8">
                  <c:v>2.37</c:v>
                </c:pt>
                <c:pt idx="9">
                  <c:v>2.8719999999999999</c:v>
                </c:pt>
                <c:pt idx="10">
                  <c:v>2.8159999999999998</c:v>
                </c:pt>
                <c:pt idx="11">
                  <c:v>2.4209999999999998</c:v>
                </c:pt>
                <c:pt idx="12">
                  <c:v>2.54</c:v>
                </c:pt>
                <c:pt idx="13">
                  <c:v>2.7559999999999998</c:v>
                </c:pt>
                <c:pt idx="14">
                  <c:v>2.492</c:v>
                </c:pt>
                <c:pt idx="15">
                  <c:v>2.8969999999999998</c:v>
                </c:pt>
                <c:pt idx="16">
                  <c:v>2.79</c:v>
                </c:pt>
                <c:pt idx="17">
                  <c:v>2.5169999999999999</c:v>
                </c:pt>
                <c:pt idx="18">
                  <c:v>2.6240000000000001</c:v>
                </c:pt>
                <c:pt idx="19">
                  <c:v>2.9889999999999999</c:v>
                </c:pt>
                <c:pt idx="20">
                  <c:v>3.0529999999999999</c:v>
                </c:pt>
                <c:pt idx="21">
                  <c:v>3.004</c:v>
                </c:pt>
                <c:pt idx="22">
                  <c:v>2.931</c:v>
                </c:pt>
                <c:pt idx="23">
                  <c:v>2.9279999999999999</c:v>
                </c:pt>
                <c:pt idx="24">
                  <c:v>3.01</c:v>
                </c:pt>
                <c:pt idx="25">
                  <c:v>3.3250000000000002</c:v>
                </c:pt>
                <c:pt idx="26">
                  <c:v>3.548</c:v>
                </c:pt>
                <c:pt idx="27">
                  <c:v>3.1629999999999998</c:v>
                </c:pt>
                <c:pt idx="28">
                  <c:v>3.2040000000000002</c:v>
                </c:pt>
                <c:pt idx="29">
                  <c:v>3.339</c:v>
                </c:pt>
                <c:pt idx="30">
                  <c:v>3.4060000000000001</c:v>
                </c:pt>
                <c:pt idx="31">
                  <c:v>3.718</c:v>
                </c:pt>
                <c:pt idx="32">
                  <c:v>3.8479999999999999</c:v>
                </c:pt>
                <c:pt idx="33">
                  <c:v>3.7719999999999998</c:v>
                </c:pt>
                <c:pt idx="34">
                  <c:v>3.8330000000000002</c:v>
                </c:pt>
                <c:pt idx="35">
                  <c:v>3.9529999999999998</c:v>
                </c:pt>
                <c:pt idx="36">
                  <c:v>4.1159999999999997</c:v>
                </c:pt>
                <c:pt idx="37">
                  <c:v>3.8079999999999998</c:v>
                </c:pt>
                <c:pt idx="38">
                  <c:v>4.0369999999999999</c:v>
                </c:pt>
                <c:pt idx="39">
                  <c:v>3.8559999999999999</c:v>
                </c:pt>
                <c:pt idx="40">
                  <c:v>3.766</c:v>
                </c:pt>
                <c:pt idx="41">
                  <c:v>3.9540000000000002</c:v>
                </c:pt>
                <c:pt idx="42">
                  <c:v>3.8769999999999998</c:v>
                </c:pt>
                <c:pt idx="43">
                  <c:v>3.8639999999999999</c:v>
                </c:pt>
                <c:pt idx="44">
                  <c:v>3.8050000000000002</c:v>
                </c:pt>
                <c:pt idx="45">
                  <c:v>3.8620000000000001</c:v>
                </c:pt>
                <c:pt idx="46">
                  <c:v>3.8570000000000002</c:v>
                </c:pt>
                <c:pt idx="47">
                  <c:v>3.6339999999999999</c:v>
                </c:pt>
                <c:pt idx="48">
                  <c:v>3.95</c:v>
                </c:pt>
                <c:pt idx="49">
                  <c:v>4.2089999999999996</c:v>
                </c:pt>
                <c:pt idx="50">
                  <c:v>4.0129999999999999</c:v>
                </c:pt>
                <c:pt idx="51">
                  <c:v>4.13</c:v>
                </c:pt>
                <c:pt idx="52">
                  <c:v>4.4710000000000001</c:v>
                </c:pt>
                <c:pt idx="53">
                  <c:v>4.1020000000000003</c:v>
                </c:pt>
                <c:pt idx="54">
                  <c:v>4.5979999999999999</c:v>
                </c:pt>
                <c:pt idx="55">
                  <c:v>4.258</c:v>
                </c:pt>
                <c:pt idx="56">
                  <c:v>4.4710000000000001</c:v>
                </c:pt>
                <c:pt idx="57">
                  <c:v>4.4080000000000004</c:v>
                </c:pt>
                <c:pt idx="58">
                  <c:v>4.1390000000000002</c:v>
                </c:pt>
                <c:pt idx="59">
                  <c:v>4.5170000000000003</c:v>
                </c:pt>
                <c:pt idx="60">
                  <c:v>4.5339999999999998</c:v>
                </c:pt>
                <c:pt idx="61">
                  <c:v>4.2229999999999999</c:v>
                </c:pt>
                <c:pt idx="62">
                  <c:v>3.9729999999999999</c:v>
                </c:pt>
                <c:pt idx="63">
                  <c:v>4.0949999999999998</c:v>
                </c:pt>
                <c:pt idx="64">
                  <c:v>4.1529999999999996</c:v>
                </c:pt>
                <c:pt idx="65">
                  <c:v>4.2720000000000002</c:v>
                </c:pt>
                <c:pt idx="66">
                  <c:v>4.5510000000000002</c:v>
                </c:pt>
                <c:pt idx="67">
                  <c:v>4.7629999999999999</c:v>
                </c:pt>
                <c:pt idx="68">
                  <c:v>4.7519999999999998</c:v>
                </c:pt>
                <c:pt idx="69">
                  <c:v>4.4710000000000001</c:v>
                </c:pt>
                <c:pt idx="70">
                  <c:v>4.2930000000000001</c:v>
                </c:pt>
                <c:pt idx="71">
                  <c:v>4.1859999999999999</c:v>
                </c:pt>
                <c:pt idx="72">
                  <c:v>4.1260000000000003</c:v>
                </c:pt>
                <c:pt idx="73">
                  <c:v>4.069</c:v>
                </c:pt>
                <c:pt idx="74">
                  <c:v>4.306</c:v>
                </c:pt>
                <c:pt idx="75">
                  <c:v>4.3810000000000002</c:v>
                </c:pt>
                <c:pt idx="76">
                  <c:v>4.0229999999999997</c:v>
                </c:pt>
                <c:pt idx="77">
                  <c:v>3.9630000000000001</c:v>
                </c:pt>
                <c:pt idx="78">
                  <c:v>4.2220000000000004</c:v>
                </c:pt>
                <c:pt idx="79">
                  <c:v>3.8340000000000001</c:v>
                </c:pt>
                <c:pt idx="80">
                  <c:v>4.3230000000000004</c:v>
                </c:pt>
                <c:pt idx="81">
                  <c:v>4.1959999999999997</c:v>
                </c:pt>
                <c:pt idx="82">
                  <c:v>4.1710000000000003</c:v>
                </c:pt>
                <c:pt idx="83">
                  <c:v>4.1130000000000004</c:v>
                </c:pt>
                <c:pt idx="84">
                  <c:v>4.1130000000000004</c:v>
                </c:pt>
                <c:pt idx="85">
                  <c:v>4.0339999999999998</c:v>
                </c:pt>
                <c:pt idx="86">
                  <c:v>4.25</c:v>
                </c:pt>
                <c:pt idx="87">
                  <c:v>3.927</c:v>
                </c:pt>
                <c:pt idx="88">
                  <c:v>4.1050000000000004</c:v>
                </c:pt>
                <c:pt idx="89">
                  <c:v>4.1500000000000004</c:v>
                </c:pt>
                <c:pt idx="90">
                  <c:v>4.3029999999999999</c:v>
                </c:pt>
                <c:pt idx="91">
                  <c:v>4.4749999999999996</c:v>
                </c:pt>
                <c:pt idx="92">
                  <c:v>4.3099999999999996</c:v>
                </c:pt>
                <c:pt idx="93">
                  <c:v>3.9980000000000002</c:v>
                </c:pt>
                <c:pt idx="94">
                  <c:v>3.8889999999999998</c:v>
                </c:pt>
                <c:pt idx="95">
                  <c:v>3.8959999999999999</c:v>
                </c:pt>
                <c:pt idx="96">
                  <c:v>3.927</c:v>
                </c:pt>
                <c:pt idx="97">
                  <c:v>3.9369999999999998</c:v>
                </c:pt>
                <c:pt idx="98">
                  <c:v>3.7919999999999998</c:v>
                </c:pt>
                <c:pt idx="99">
                  <c:v>3.67</c:v>
                </c:pt>
                <c:pt idx="100">
                  <c:v>3.7519999999999998</c:v>
                </c:pt>
                <c:pt idx="101">
                  <c:v>3.8109999999999999</c:v>
                </c:pt>
                <c:pt idx="102">
                  <c:v>3.6339999999999999</c:v>
                </c:pt>
                <c:pt idx="103">
                  <c:v>3.7090000000000001</c:v>
                </c:pt>
                <c:pt idx="104">
                  <c:v>3.9159999999999999</c:v>
                </c:pt>
                <c:pt idx="105">
                  <c:v>3.911</c:v>
                </c:pt>
                <c:pt idx="106">
                  <c:v>4.0880000000000001</c:v>
                </c:pt>
                <c:pt idx="107">
                  <c:v>4.0830000000000002</c:v>
                </c:pt>
                <c:pt idx="108">
                  <c:v>3.9369999999999998</c:v>
                </c:pt>
                <c:pt idx="109">
                  <c:v>3.8519999999999999</c:v>
                </c:pt>
                <c:pt idx="110">
                  <c:v>3.9260000000000002</c:v>
                </c:pt>
                <c:pt idx="111">
                  <c:v>3.9430000000000001</c:v>
                </c:pt>
                <c:pt idx="112">
                  <c:v>3.9769999999999999</c:v>
                </c:pt>
                <c:pt idx="113">
                  <c:v>4.2210000000000001</c:v>
                </c:pt>
                <c:pt idx="114">
                  <c:v>3.7629999999999999</c:v>
                </c:pt>
                <c:pt idx="115">
                  <c:v>4.0469999999999997</c:v>
                </c:pt>
                <c:pt idx="116">
                  <c:v>4.1909999999999998</c:v>
                </c:pt>
                <c:pt idx="117">
                  <c:v>3.964</c:v>
                </c:pt>
                <c:pt idx="118">
                  <c:v>4.0670000000000002</c:v>
                </c:pt>
                <c:pt idx="119">
                  <c:v>4.4630000000000001</c:v>
                </c:pt>
                <c:pt idx="120">
                  <c:v>4.1890000000000001</c:v>
                </c:pt>
                <c:pt idx="121">
                  <c:v>3.9409999999999998</c:v>
                </c:pt>
                <c:pt idx="122">
                  <c:v>3.8919999999999999</c:v>
                </c:pt>
                <c:pt idx="123">
                  <c:v>3.7349999999999999</c:v>
                </c:pt>
                <c:pt idx="124">
                  <c:v>3.9119999999999999</c:v>
                </c:pt>
                <c:pt idx="125">
                  <c:v>4.0179999999999998</c:v>
                </c:pt>
                <c:pt idx="126">
                  <c:v>4.125</c:v>
                </c:pt>
                <c:pt idx="127">
                  <c:v>3.984</c:v>
                </c:pt>
                <c:pt idx="128">
                  <c:v>4.2969999999999997</c:v>
                </c:pt>
                <c:pt idx="129">
                  <c:v>4.3410000000000002</c:v>
                </c:pt>
                <c:pt idx="130">
                  <c:v>4.3220000000000001</c:v>
                </c:pt>
                <c:pt idx="131">
                  <c:v>4.3159999999999998</c:v>
                </c:pt>
                <c:pt idx="132">
                  <c:v>4.274</c:v>
                </c:pt>
                <c:pt idx="133">
                  <c:v>4.1559999999999997</c:v>
                </c:pt>
                <c:pt idx="134">
                  <c:v>4.28</c:v>
                </c:pt>
                <c:pt idx="135">
                  <c:v>4.2169999999999996</c:v>
                </c:pt>
                <c:pt idx="136">
                  <c:v>4.1959999999999997</c:v>
                </c:pt>
                <c:pt idx="137">
                  <c:v>3.7959999999999998</c:v>
                </c:pt>
                <c:pt idx="138">
                  <c:v>4.0049999999999999</c:v>
                </c:pt>
                <c:pt idx="139">
                  <c:v>4.3140000000000001</c:v>
                </c:pt>
                <c:pt idx="140">
                  <c:v>4.2889999999999997</c:v>
                </c:pt>
                <c:pt idx="141">
                  <c:v>4.3600000000000003</c:v>
                </c:pt>
                <c:pt idx="142">
                  <c:v>4.5590000000000002</c:v>
                </c:pt>
                <c:pt idx="143">
                  <c:v>3.78</c:v>
                </c:pt>
                <c:pt idx="144">
                  <c:v>3.879</c:v>
                </c:pt>
                <c:pt idx="145">
                  <c:v>3.782</c:v>
                </c:pt>
                <c:pt idx="146">
                  <c:v>3.823</c:v>
                </c:pt>
                <c:pt idx="147">
                  <c:v>3.762</c:v>
                </c:pt>
                <c:pt idx="148">
                  <c:v>4.1210000000000004</c:v>
                </c:pt>
                <c:pt idx="149">
                  <c:v>4.1319999999999997</c:v>
                </c:pt>
                <c:pt idx="150">
                  <c:v>3.819</c:v>
                </c:pt>
                <c:pt idx="151">
                  <c:v>3.875</c:v>
                </c:pt>
                <c:pt idx="152">
                  <c:v>3.8580000000000001</c:v>
                </c:pt>
                <c:pt idx="153">
                  <c:v>3.8759999999999999</c:v>
                </c:pt>
                <c:pt idx="154">
                  <c:v>3.637</c:v>
                </c:pt>
                <c:pt idx="155">
                  <c:v>3.8260000000000001</c:v>
                </c:pt>
                <c:pt idx="156">
                  <c:v>3.8140000000000001</c:v>
                </c:pt>
                <c:pt idx="157">
                  <c:v>3.6469999999999998</c:v>
                </c:pt>
                <c:pt idx="158">
                  <c:v>3.7949999999999999</c:v>
                </c:pt>
                <c:pt idx="159">
                  <c:v>3.6850000000000001</c:v>
                </c:pt>
                <c:pt idx="160">
                  <c:v>3.94</c:v>
                </c:pt>
                <c:pt idx="161">
                  <c:v>3.7669999999999999</c:v>
                </c:pt>
                <c:pt idx="162">
                  <c:v>3.819</c:v>
                </c:pt>
                <c:pt idx="163">
                  <c:v>3.8319999999999999</c:v>
                </c:pt>
                <c:pt idx="164">
                  <c:v>3.9590000000000001</c:v>
                </c:pt>
                <c:pt idx="165">
                  <c:v>4.1959999999999997</c:v>
                </c:pt>
                <c:pt idx="166">
                  <c:v>4.218</c:v>
                </c:pt>
                <c:pt idx="167">
                  <c:v>4.1390000000000002</c:v>
                </c:pt>
                <c:pt idx="168">
                  <c:v>4.1020000000000003</c:v>
                </c:pt>
                <c:pt idx="169">
                  <c:v>4.0359999999999996</c:v>
                </c:pt>
                <c:pt idx="170">
                  <c:v>4.29</c:v>
                </c:pt>
                <c:pt idx="171">
                  <c:v>4.048</c:v>
                </c:pt>
                <c:pt idx="172">
                  <c:v>4.2629999999999999</c:v>
                </c:pt>
                <c:pt idx="173">
                  <c:v>4.2640000000000002</c:v>
                </c:pt>
                <c:pt idx="174">
                  <c:v>4.3209999999999997</c:v>
                </c:pt>
                <c:pt idx="175">
                  <c:v>4.327</c:v>
                </c:pt>
                <c:pt idx="176">
                  <c:v>3.9209999999999998</c:v>
                </c:pt>
                <c:pt idx="177">
                  <c:v>4.1109999999999998</c:v>
                </c:pt>
                <c:pt idx="178">
                  <c:v>4.2690000000000001</c:v>
                </c:pt>
                <c:pt idx="179">
                  <c:v>4.1029999999999998</c:v>
                </c:pt>
                <c:pt idx="180">
                  <c:v>3.8370000000000002</c:v>
                </c:pt>
                <c:pt idx="181">
                  <c:v>3.8940000000000001</c:v>
                </c:pt>
                <c:pt idx="182">
                  <c:v>3.9790000000000001</c:v>
                </c:pt>
                <c:pt idx="183">
                  <c:v>3.8860000000000001</c:v>
                </c:pt>
                <c:pt idx="184">
                  <c:v>3.9609999999999999</c:v>
                </c:pt>
                <c:pt idx="185">
                  <c:v>4.0469999999999997</c:v>
                </c:pt>
                <c:pt idx="186">
                  <c:v>4.0060000000000002</c:v>
                </c:pt>
                <c:pt idx="187">
                  <c:v>4.1050000000000004</c:v>
                </c:pt>
                <c:pt idx="188">
                  <c:v>3.9980000000000002</c:v>
                </c:pt>
                <c:pt idx="189">
                  <c:v>4.4560000000000004</c:v>
                </c:pt>
                <c:pt idx="190">
                  <c:v>4.024</c:v>
                </c:pt>
                <c:pt idx="191">
                  <c:v>4.3949999999999996</c:v>
                </c:pt>
                <c:pt idx="192">
                  <c:v>4.141</c:v>
                </c:pt>
                <c:pt idx="193">
                  <c:v>4.3529999999999998</c:v>
                </c:pt>
                <c:pt idx="194">
                  <c:v>4.0999999999999996</c:v>
                </c:pt>
                <c:pt idx="195">
                  <c:v>4.3259999999999996</c:v>
                </c:pt>
                <c:pt idx="196">
                  <c:v>4.43</c:v>
                </c:pt>
                <c:pt idx="197">
                  <c:v>4.298</c:v>
                </c:pt>
                <c:pt idx="198">
                  <c:v>4.3680000000000003</c:v>
                </c:pt>
                <c:pt idx="199">
                  <c:v>4.1399999999999997</c:v>
                </c:pt>
                <c:pt idx="200">
                  <c:v>3.956</c:v>
                </c:pt>
                <c:pt idx="201">
                  <c:v>4.1150000000000002</c:v>
                </c:pt>
                <c:pt idx="202">
                  <c:v>4.0609999999999999</c:v>
                </c:pt>
                <c:pt idx="203">
                  <c:v>4.1760000000000002</c:v>
                </c:pt>
                <c:pt idx="204">
                  <c:v>4.2759999999999998</c:v>
                </c:pt>
                <c:pt idx="205">
                  <c:v>4.3140000000000001</c:v>
                </c:pt>
                <c:pt idx="206">
                  <c:v>4.6449999999999996</c:v>
                </c:pt>
                <c:pt idx="207">
                  <c:v>4.4340000000000002</c:v>
                </c:pt>
                <c:pt idx="208">
                  <c:v>4.7030000000000003</c:v>
                </c:pt>
                <c:pt idx="209">
                  <c:v>4.8869999999999996</c:v>
                </c:pt>
                <c:pt idx="210">
                  <c:v>4.9580000000000002</c:v>
                </c:pt>
                <c:pt idx="211">
                  <c:v>5.0179999999999998</c:v>
                </c:pt>
                <c:pt idx="212">
                  <c:v>5.1029999999999998</c:v>
                </c:pt>
                <c:pt idx="213">
                  <c:v>4.7240000000000002</c:v>
                </c:pt>
                <c:pt idx="214">
                  <c:v>4.6609999999999996</c:v>
                </c:pt>
                <c:pt idx="215">
                  <c:v>4.6239999999999997</c:v>
                </c:pt>
                <c:pt idx="216">
                  <c:v>4.5179999999999998</c:v>
                </c:pt>
                <c:pt idx="217">
                  <c:v>4.5129999999999999</c:v>
                </c:pt>
                <c:pt idx="218">
                  <c:v>4.2779999999999996</c:v>
                </c:pt>
                <c:pt idx="219">
                  <c:v>4.37</c:v>
                </c:pt>
                <c:pt idx="220">
                  <c:v>3.9159999999999999</c:v>
                </c:pt>
                <c:pt idx="221">
                  <c:v>4.1619999999999999</c:v>
                </c:pt>
                <c:pt idx="222">
                  <c:v>4.3449999999999998</c:v>
                </c:pt>
                <c:pt idx="223">
                  <c:v>4.2750000000000004</c:v>
                </c:pt>
                <c:pt idx="224">
                  <c:v>4.0979999999999999</c:v>
                </c:pt>
                <c:pt idx="225">
                  <c:v>4.3529999999999998</c:v>
                </c:pt>
                <c:pt idx="226">
                  <c:v>4.4829999999999997</c:v>
                </c:pt>
                <c:pt idx="227">
                  <c:v>4.3929999999999998</c:v>
                </c:pt>
                <c:pt idx="228">
                  <c:v>4.1420000000000003</c:v>
                </c:pt>
                <c:pt idx="229">
                  <c:v>4.2649999999999997</c:v>
                </c:pt>
                <c:pt idx="230">
                  <c:v>4.1749999999999998</c:v>
                </c:pt>
                <c:pt idx="231">
                  <c:v>4.1639999999999997</c:v>
                </c:pt>
                <c:pt idx="232">
                  <c:v>4.2859999999999996</c:v>
                </c:pt>
                <c:pt idx="233">
                  <c:v>4.234</c:v>
                </c:pt>
                <c:pt idx="234">
                  <c:v>4.4539999999999997</c:v>
                </c:pt>
                <c:pt idx="235">
                  <c:v>4.4610000000000003</c:v>
                </c:pt>
                <c:pt idx="236">
                  <c:v>4.258</c:v>
                </c:pt>
                <c:pt idx="237">
                  <c:v>4.1529999999999996</c:v>
                </c:pt>
                <c:pt idx="238">
                  <c:v>4.2549999999999999</c:v>
                </c:pt>
                <c:pt idx="239">
                  <c:v>4.2450000000000001</c:v>
                </c:pt>
                <c:pt idx="240">
                  <c:v>4.0019999999999998</c:v>
                </c:pt>
                <c:pt idx="241">
                  <c:v>4.3120000000000003</c:v>
                </c:pt>
                <c:pt idx="242">
                  <c:v>4.0010000000000003</c:v>
                </c:pt>
                <c:pt idx="243">
                  <c:v>4.4980000000000002</c:v>
                </c:pt>
                <c:pt idx="244">
                  <c:v>3.9910000000000001</c:v>
                </c:pt>
                <c:pt idx="245">
                  <c:v>3.99</c:v>
                </c:pt>
                <c:pt idx="246">
                  <c:v>4.0149999999999997</c:v>
                </c:pt>
                <c:pt idx="247">
                  <c:v>4.0350000000000001</c:v>
                </c:pt>
                <c:pt idx="248">
                  <c:v>3.8</c:v>
                </c:pt>
                <c:pt idx="249">
                  <c:v>3.956</c:v>
                </c:pt>
                <c:pt idx="250">
                  <c:v>3.9950000000000001</c:v>
                </c:pt>
                <c:pt idx="251">
                  <c:v>3.91</c:v>
                </c:pt>
                <c:pt idx="252">
                  <c:v>3.7309999999999999</c:v>
                </c:pt>
                <c:pt idx="253">
                  <c:v>4.0739999999999998</c:v>
                </c:pt>
                <c:pt idx="254">
                  <c:v>4.1900000000000004</c:v>
                </c:pt>
                <c:pt idx="255">
                  <c:v>4.0709999999999997</c:v>
                </c:pt>
                <c:pt idx="256">
                  <c:v>3.7709999999999999</c:v>
                </c:pt>
                <c:pt idx="257">
                  <c:v>3.726</c:v>
                </c:pt>
                <c:pt idx="258">
                  <c:v>3.992</c:v>
                </c:pt>
                <c:pt idx="259">
                  <c:v>3.968</c:v>
                </c:pt>
                <c:pt idx="260">
                  <c:v>3.9020000000000001</c:v>
                </c:pt>
                <c:pt idx="261">
                  <c:v>3.9929999999999999</c:v>
                </c:pt>
                <c:pt idx="262">
                  <c:v>4.2380000000000004</c:v>
                </c:pt>
                <c:pt idx="263">
                  <c:v>4.6079999999999997</c:v>
                </c:pt>
                <c:pt idx="264">
                  <c:v>4.617</c:v>
                </c:pt>
                <c:pt idx="265">
                  <c:v>4.681</c:v>
                </c:pt>
                <c:pt idx="266">
                  <c:v>4.4800000000000004</c:v>
                </c:pt>
                <c:pt idx="267">
                  <c:v>4.1269999999999998</c:v>
                </c:pt>
                <c:pt idx="268">
                  <c:v>4.4160000000000004</c:v>
                </c:pt>
                <c:pt idx="269">
                  <c:v>4.468</c:v>
                </c:pt>
                <c:pt idx="270">
                  <c:v>4.4800000000000004</c:v>
                </c:pt>
                <c:pt idx="271">
                  <c:v>4.577</c:v>
                </c:pt>
                <c:pt idx="272">
                  <c:v>4.7039999999999997</c:v>
                </c:pt>
                <c:pt idx="273">
                  <c:v>4.569</c:v>
                </c:pt>
                <c:pt idx="274">
                  <c:v>4.5810000000000004</c:v>
                </c:pt>
                <c:pt idx="275">
                  <c:v>4.8940000000000001</c:v>
                </c:pt>
                <c:pt idx="276">
                  <c:v>4.8159999999999998</c:v>
                </c:pt>
                <c:pt idx="277">
                  <c:v>4.6390000000000002</c:v>
                </c:pt>
                <c:pt idx="278">
                  <c:v>4.5810000000000004</c:v>
                </c:pt>
                <c:pt idx="279">
                  <c:v>4.6369999999999996</c:v>
                </c:pt>
                <c:pt idx="280">
                  <c:v>4.4359999999999999</c:v>
                </c:pt>
                <c:pt idx="281">
                  <c:v>4.6749999999999998</c:v>
                </c:pt>
                <c:pt idx="282">
                  <c:v>4.8209999999999997</c:v>
                </c:pt>
                <c:pt idx="283">
                  <c:v>4.53</c:v>
                </c:pt>
                <c:pt idx="284">
                  <c:v>4.6029999999999998</c:v>
                </c:pt>
                <c:pt idx="285">
                  <c:v>4.0060000000000002</c:v>
                </c:pt>
                <c:pt idx="286">
                  <c:v>4.0330000000000004</c:v>
                </c:pt>
                <c:pt idx="287">
                  <c:v>4.1660000000000004</c:v>
                </c:pt>
                <c:pt idx="288">
                  <c:v>4.0279999999999996</c:v>
                </c:pt>
                <c:pt idx="289">
                  <c:v>3.9670000000000001</c:v>
                </c:pt>
                <c:pt idx="290">
                  <c:v>4.5019999999999998</c:v>
                </c:pt>
                <c:pt idx="291">
                  <c:v>4.3120000000000003</c:v>
                </c:pt>
                <c:pt idx="292">
                  <c:v>4.3070000000000004</c:v>
                </c:pt>
                <c:pt idx="293">
                  <c:v>4.141</c:v>
                </c:pt>
                <c:pt idx="294">
                  <c:v>4.1289999999999996</c:v>
                </c:pt>
                <c:pt idx="295">
                  <c:v>3.7909999999999999</c:v>
                </c:pt>
                <c:pt idx="296">
                  <c:v>3.8140000000000001</c:v>
                </c:pt>
                <c:pt idx="297">
                  <c:v>3.766</c:v>
                </c:pt>
                <c:pt idx="298">
                  <c:v>4.056</c:v>
                </c:pt>
                <c:pt idx="299">
                  <c:v>3.97</c:v>
                </c:pt>
                <c:pt idx="300">
                  <c:v>3.7810000000000001</c:v>
                </c:pt>
                <c:pt idx="301">
                  <c:v>3.81</c:v>
                </c:pt>
                <c:pt idx="302">
                  <c:v>3.8780000000000001</c:v>
                </c:pt>
                <c:pt idx="303">
                  <c:v>3.6840000000000002</c:v>
                </c:pt>
                <c:pt idx="304">
                  <c:v>4.0620000000000003</c:v>
                </c:pt>
                <c:pt idx="305">
                  <c:v>3.9350000000000001</c:v>
                </c:pt>
                <c:pt idx="306">
                  <c:v>3.589</c:v>
                </c:pt>
                <c:pt idx="307">
                  <c:v>3.59</c:v>
                </c:pt>
                <c:pt idx="308">
                  <c:v>3.7749999999999999</c:v>
                </c:pt>
                <c:pt idx="309">
                  <c:v>4.173</c:v>
                </c:pt>
                <c:pt idx="310">
                  <c:v>3.9380000000000002</c:v>
                </c:pt>
                <c:pt idx="311">
                  <c:v>4.1710000000000003</c:v>
                </c:pt>
                <c:pt idx="312">
                  <c:v>3.9780000000000002</c:v>
                </c:pt>
                <c:pt idx="313">
                  <c:v>3.9870000000000001</c:v>
                </c:pt>
                <c:pt idx="314">
                  <c:v>3.915</c:v>
                </c:pt>
                <c:pt idx="315">
                  <c:v>4.1749999999999998</c:v>
                </c:pt>
                <c:pt idx="316">
                  <c:v>4.024</c:v>
                </c:pt>
                <c:pt idx="317">
                  <c:v>4.024</c:v>
                </c:pt>
                <c:pt idx="318">
                  <c:v>4.048</c:v>
                </c:pt>
                <c:pt idx="319">
                  <c:v>4.1630000000000003</c:v>
                </c:pt>
                <c:pt idx="320">
                  <c:v>4.149</c:v>
                </c:pt>
                <c:pt idx="321">
                  <c:v>4.0110000000000001</c:v>
                </c:pt>
                <c:pt idx="322">
                  <c:v>3.9510000000000001</c:v>
                </c:pt>
                <c:pt idx="323">
                  <c:v>4.0910000000000002</c:v>
                </c:pt>
                <c:pt idx="324">
                  <c:v>4.1219999999999999</c:v>
                </c:pt>
                <c:pt idx="325">
                  <c:v>3.94</c:v>
                </c:pt>
                <c:pt idx="326">
                  <c:v>4.2240000000000002</c:v>
                </c:pt>
                <c:pt idx="327">
                  <c:v>4.0490000000000004</c:v>
                </c:pt>
                <c:pt idx="328">
                  <c:v>4.2519999999999998</c:v>
                </c:pt>
                <c:pt idx="329">
                  <c:v>4.1559999999999997</c:v>
                </c:pt>
                <c:pt idx="330">
                  <c:v>4.3140000000000001</c:v>
                </c:pt>
                <c:pt idx="331">
                  <c:v>4.1050000000000004</c:v>
                </c:pt>
                <c:pt idx="332">
                  <c:v>4.2910000000000004</c:v>
                </c:pt>
                <c:pt idx="333">
                  <c:v>4.1219999999999999</c:v>
                </c:pt>
                <c:pt idx="334">
                  <c:v>4.2</c:v>
                </c:pt>
                <c:pt idx="335">
                  <c:v>3.931</c:v>
                </c:pt>
                <c:pt idx="336">
                  <c:v>3.9239999999999999</c:v>
                </c:pt>
                <c:pt idx="337">
                  <c:v>3.9670000000000001</c:v>
                </c:pt>
                <c:pt idx="338">
                  <c:v>3.891</c:v>
                </c:pt>
                <c:pt idx="339">
                  <c:v>4.298</c:v>
                </c:pt>
                <c:pt idx="340">
                  <c:v>4.3129999999999997</c:v>
                </c:pt>
                <c:pt idx="341">
                  <c:v>4.04</c:v>
                </c:pt>
                <c:pt idx="342">
                  <c:v>4.157</c:v>
                </c:pt>
                <c:pt idx="343">
                  <c:v>4.28</c:v>
                </c:pt>
                <c:pt idx="344">
                  <c:v>4.1120000000000001</c:v>
                </c:pt>
                <c:pt idx="345">
                  <c:v>4.3529999999999998</c:v>
                </c:pt>
                <c:pt idx="346">
                  <c:v>4.0970000000000004</c:v>
                </c:pt>
                <c:pt idx="347">
                  <c:v>4.0970000000000004</c:v>
                </c:pt>
                <c:pt idx="348">
                  <c:v>3.9710000000000001</c:v>
                </c:pt>
                <c:pt idx="349">
                  <c:v>3.9350000000000001</c:v>
                </c:pt>
                <c:pt idx="350">
                  <c:v>3.9929999999999999</c:v>
                </c:pt>
                <c:pt idx="351">
                  <c:v>4.0030000000000001</c:v>
                </c:pt>
                <c:pt idx="352">
                  <c:v>4.0570000000000004</c:v>
                </c:pt>
                <c:pt idx="353">
                  <c:v>3.9740000000000002</c:v>
                </c:pt>
                <c:pt idx="354">
                  <c:v>4.085</c:v>
                </c:pt>
                <c:pt idx="355">
                  <c:v>4.0780000000000003</c:v>
                </c:pt>
                <c:pt idx="356">
                  <c:v>4.1950000000000003</c:v>
                </c:pt>
                <c:pt idx="357">
                  <c:v>4.1900000000000004</c:v>
                </c:pt>
                <c:pt idx="358">
                  <c:v>4.2770000000000001</c:v>
                </c:pt>
                <c:pt idx="359">
                  <c:v>3.9159999999999999</c:v>
                </c:pt>
                <c:pt idx="360">
                  <c:v>3.8929999999999998</c:v>
                </c:pt>
                <c:pt idx="361">
                  <c:v>4.2370000000000001</c:v>
                </c:pt>
                <c:pt idx="362">
                  <c:v>4.2629999999999999</c:v>
                </c:pt>
                <c:pt idx="363">
                  <c:v>4.3689999999999998</c:v>
                </c:pt>
                <c:pt idx="364">
                  <c:v>4.125</c:v>
                </c:pt>
                <c:pt idx="365">
                  <c:v>4.3620000000000001</c:v>
                </c:pt>
                <c:pt idx="366">
                  <c:v>3.6920000000000002</c:v>
                </c:pt>
                <c:pt idx="367">
                  <c:v>3.915</c:v>
                </c:pt>
                <c:pt idx="368">
                  <c:v>4.0330000000000004</c:v>
                </c:pt>
                <c:pt idx="369">
                  <c:v>4.0869999999999997</c:v>
                </c:pt>
                <c:pt idx="370">
                  <c:v>4.1580000000000004</c:v>
                </c:pt>
                <c:pt idx="371">
                  <c:v>4.13</c:v>
                </c:pt>
                <c:pt idx="372">
                  <c:v>4.1740000000000004</c:v>
                </c:pt>
                <c:pt idx="373">
                  <c:v>4.1470000000000002</c:v>
                </c:pt>
                <c:pt idx="374">
                  <c:v>4.2560000000000002</c:v>
                </c:pt>
                <c:pt idx="375">
                  <c:v>4.2039999999999997</c:v>
                </c:pt>
                <c:pt idx="376">
                  <c:v>4.2149999999999999</c:v>
                </c:pt>
                <c:pt idx="377">
                  <c:v>4.0830000000000002</c:v>
                </c:pt>
                <c:pt idx="378">
                  <c:v>4.1870000000000003</c:v>
                </c:pt>
                <c:pt idx="379">
                  <c:v>4.38</c:v>
                </c:pt>
                <c:pt idx="380">
                  <c:v>4.399</c:v>
                </c:pt>
                <c:pt idx="381">
                  <c:v>4.4119999999999999</c:v>
                </c:pt>
                <c:pt idx="382">
                  <c:v>4.3250000000000002</c:v>
                </c:pt>
                <c:pt idx="383">
                  <c:v>4.3869999999999996</c:v>
                </c:pt>
                <c:pt idx="384">
                  <c:v>4.3540000000000001</c:v>
                </c:pt>
                <c:pt idx="385">
                  <c:v>4.3559999999999999</c:v>
                </c:pt>
                <c:pt idx="386">
                  <c:v>4.2770000000000001</c:v>
                </c:pt>
                <c:pt idx="387">
                  <c:v>4.2880000000000003</c:v>
                </c:pt>
                <c:pt idx="388">
                  <c:v>4.3230000000000004</c:v>
                </c:pt>
                <c:pt idx="389">
                  <c:v>4.3129999999999997</c:v>
                </c:pt>
                <c:pt idx="390">
                  <c:v>4.4720000000000004</c:v>
                </c:pt>
                <c:pt idx="391">
                  <c:v>4.26</c:v>
                </c:pt>
                <c:pt idx="392">
                  <c:v>4.306</c:v>
                </c:pt>
                <c:pt idx="393">
                  <c:v>4.4290000000000003</c:v>
                </c:pt>
                <c:pt idx="394">
                  <c:v>4.43</c:v>
                </c:pt>
                <c:pt idx="395">
                  <c:v>4.4790000000000001</c:v>
                </c:pt>
                <c:pt idx="396">
                  <c:v>4.3630000000000004</c:v>
                </c:pt>
                <c:pt idx="397">
                  <c:v>4.1630000000000003</c:v>
                </c:pt>
                <c:pt idx="398">
                  <c:v>4.5129999999999999</c:v>
                </c:pt>
                <c:pt idx="399">
                  <c:v>4.43</c:v>
                </c:pt>
                <c:pt idx="400">
                  <c:v>4.2220000000000004</c:v>
                </c:pt>
                <c:pt idx="401">
                  <c:v>4.1849999999999996</c:v>
                </c:pt>
                <c:pt idx="402">
                  <c:v>4.282</c:v>
                </c:pt>
                <c:pt idx="403">
                  <c:v>4.6710000000000003</c:v>
                </c:pt>
                <c:pt idx="404">
                  <c:v>4.5259999999999998</c:v>
                </c:pt>
                <c:pt idx="405">
                  <c:v>4.2779999999999996</c:v>
                </c:pt>
                <c:pt idx="406">
                  <c:v>4.4980000000000002</c:v>
                </c:pt>
                <c:pt idx="407">
                  <c:v>4.3109999999999999</c:v>
                </c:pt>
                <c:pt idx="408">
                  <c:v>4.2619999999999996</c:v>
                </c:pt>
                <c:pt idx="409">
                  <c:v>4.1539999999999999</c:v>
                </c:pt>
                <c:pt idx="410">
                  <c:v>4.3540000000000001</c:v>
                </c:pt>
                <c:pt idx="411">
                  <c:v>4.4580000000000002</c:v>
                </c:pt>
                <c:pt idx="412">
                  <c:v>4.6269999999999998</c:v>
                </c:pt>
                <c:pt idx="413">
                  <c:v>4.7489999999999997</c:v>
                </c:pt>
                <c:pt idx="414">
                  <c:v>4.9340000000000002</c:v>
                </c:pt>
                <c:pt idx="415">
                  <c:v>4.4580000000000002</c:v>
                </c:pt>
                <c:pt idx="416">
                  <c:v>4.367</c:v>
                </c:pt>
                <c:pt idx="417">
                  <c:v>4.2699999999999996</c:v>
                </c:pt>
                <c:pt idx="418">
                  <c:v>4.3159999999999998</c:v>
                </c:pt>
                <c:pt idx="419">
                  <c:v>4.2350000000000003</c:v>
                </c:pt>
                <c:pt idx="420">
                  <c:v>4.165</c:v>
                </c:pt>
                <c:pt idx="421">
                  <c:v>4.2839999999999998</c:v>
                </c:pt>
                <c:pt idx="422">
                  <c:v>4.5199999999999996</c:v>
                </c:pt>
                <c:pt idx="423">
                  <c:v>4.5460000000000003</c:v>
                </c:pt>
                <c:pt idx="424">
                  <c:v>4.4459999999999997</c:v>
                </c:pt>
                <c:pt idx="425">
                  <c:v>4.1970000000000001</c:v>
                </c:pt>
                <c:pt idx="426">
                  <c:v>4.1210000000000004</c:v>
                </c:pt>
                <c:pt idx="427">
                  <c:v>4.0419999999999998</c:v>
                </c:pt>
                <c:pt idx="428">
                  <c:v>4.0419999999999998</c:v>
                </c:pt>
                <c:pt idx="429">
                  <c:v>4.1029999999999998</c:v>
                </c:pt>
                <c:pt idx="430">
                  <c:v>4.07</c:v>
                </c:pt>
                <c:pt idx="431">
                  <c:v>4.0339999999999998</c:v>
                </c:pt>
                <c:pt idx="432">
                  <c:v>4.2249999999999996</c:v>
                </c:pt>
                <c:pt idx="433">
                  <c:v>4.1470000000000002</c:v>
                </c:pt>
                <c:pt idx="434">
                  <c:v>4.3499999999999996</c:v>
                </c:pt>
                <c:pt idx="435">
                  <c:v>4.1589999999999998</c:v>
                </c:pt>
                <c:pt idx="436">
                  <c:v>4.1950000000000003</c:v>
                </c:pt>
                <c:pt idx="437">
                  <c:v>4.0999999999999996</c:v>
                </c:pt>
                <c:pt idx="438">
                  <c:v>4.0759999999999996</c:v>
                </c:pt>
                <c:pt idx="439">
                  <c:v>4.1449999999999996</c:v>
                </c:pt>
                <c:pt idx="440">
                  <c:v>4.3070000000000004</c:v>
                </c:pt>
                <c:pt idx="441">
                  <c:v>4.0940000000000003</c:v>
                </c:pt>
                <c:pt idx="442">
                  <c:v>4.2789999999999999</c:v>
                </c:pt>
                <c:pt idx="443">
                  <c:v>4.2850000000000001</c:v>
                </c:pt>
                <c:pt idx="444">
                  <c:v>4.2240000000000002</c:v>
                </c:pt>
                <c:pt idx="445">
                  <c:v>4.29</c:v>
                </c:pt>
                <c:pt idx="446">
                  <c:v>4.4649999999999999</c:v>
                </c:pt>
                <c:pt idx="447">
                  <c:v>4.3179999999999996</c:v>
                </c:pt>
                <c:pt idx="448">
                  <c:v>4.383</c:v>
                </c:pt>
                <c:pt idx="449">
                  <c:v>4.1589999999999998</c:v>
                </c:pt>
                <c:pt idx="450">
                  <c:v>4.2039999999999997</c:v>
                </c:pt>
                <c:pt idx="451">
                  <c:v>4.2290000000000001</c:v>
                </c:pt>
                <c:pt idx="452">
                  <c:v>4.5</c:v>
                </c:pt>
                <c:pt idx="453">
                  <c:v>4.4790000000000001</c:v>
                </c:pt>
                <c:pt idx="454">
                  <c:v>4.3330000000000002</c:v>
                </c:pt>
                <c:pt idx="455">
                  <c:v>4.577</c:v>
                </c:pt>
                <c:pt idx="456">
                  <c:v>4.6609999999999996</c:v>
                </c:pt>
                <c:pt idx="457">
                  <c:v>4.49</c:v>
                </c:pt>
                <c:pt idx="458">
                  <c:v>4.5419999999999998</c:v>
                </c:pt>
                <c:pt idx="459">
                  <c:v>4.7850000000000001</c:v>
                </c:pt>
                <c:pt idx="460">
                  <c:v>5.0039999999999996</c:v>
                </c:pt>
                <c:pt idx="461">
                  <c:v>4.5830000000000002</c:v>
                </c:pt>
                <c:pt idx="462">
                  <c:v>4.22</c:v>
                </c:pt>
                <c:pt idx="463">
                  <c:v>4.3739999999999997</c:v>
                </c:pt>
                <c:pt idx="464">
                  <c:v>4.4589999999999996</c:v>
                </c:pt>
                <c:pt idx="465">
                  <c:v>4.3940000000000001</c:v>
                </c:pt>
                <c:pt idx="466">
                  <c:v>4.2370000000000001</c:v>
                </c:pt>
                <c:pt idx="467">
                  <c:v>4.2809999999999997</c:v>
                </c:pt>
                <c:pt idx="468">
                  <c:v>4.0389999999999997</c:v>
                </c:pt>
                <c:pt idx="469">
                  <c:v>3.9740000000000002</c:v>
                </c:pt>
                <c:pt idx="470">
                  <c:v>4.194</c:v>
                </c:pt>
                <c:pt idx="471">
                  <c:v>4.3109999999999999</c:v>
                </c:pt>
                <c:pt idx="472">
                  <c:v>4.4000000000000004</c:v>
                </c:pt>
                <c:pt idx="473">
                  <c:v>4.3959999999999999</c:v>
                </c:pt>
                <c:pt idx="474">
                  <c:v>4.4630000000000001</c:v>
                </c:pt>
                <c:pt idx="475">
                  <c:v>4.3259999999999996</c:v>
                </c:pt>
                <c:pt idx="476">
                  <c:v>4.274</c:v>
                </c:pt>
                <c:pt idx="477">
                  <c:v>4.3499999999999996</c:v>
                </c:pt>
                <c:pt idx="478">
                  <c:v>4.5579999999999998</c:v>
                </c:pt>
                <c:pt idx="479">
                  <c:v>4.57</c:v>
                </c:pt>
                <c:pt idx="480">
                  <c:v>4.5019999999999998</c:v>
                </c:pt>
                <c:pt idx="481">
                  <c:v>4.2679999999999998</c:v>
                </c:pt>
                <c:pt idx="482">
                  <c:v>3.984</c:v>
                </c:pt>
                <c:pt idx="483">
                  <c:v>4.2240000000000002</c:v>
                </c:pt>
                <c:pt idx="484">
                  <c:v>4.3949999999999996</c:v>
                </c:pt>
                <c:pt idx="485">
                  <c:v>4.71</c:v>
                </c:pt>
                <c:pt idx="486">
                  <c:v>4.0830000000000002</c:v>
                </c:pt>
                <c:pt idx="487">
                  <c:v>4.3940000000000001</c:v>
                </c:pt>
                <c:pt idx="488">
                  <c:v>4.3600000000000003</c:v>
                </c:pt>
                <c:pt idx="489">
                  <c:v>4.5010000000000003</c:v>
                </c:pt>
                <c:pt idx="490">
                  <c:v>4.3869999999999996</c:v>
                </c:pt>
                <c:pt idx="491">
                  <c:v>4.601</c:v>
                </c:pt>
                <c:pt idx="492">
                  <c:v>4.2830000000000004</c:v>
                </c:pt>
                <c:pt idx="493">
                  <c:v>4.1500000000000004</c:v>
                </c:pt>
                <c:pt idx="494">
                  <c:v>4.2249999999999996</c:v>
                </c:pt>
                <c:pt idx="495">
                  <c:v>4.351</c:v>
                </c:pt>
                <c:pt idx="496">
                  <c:v>4.4740000000000002</c:v>
                </c:pt>
                <c:pt idx="497">
                  <c:v>4.298</c:v>
                </c:pt>
                <c:pt idx="498">
                  <c:v>4.4290000000000003</c:v>
                </c:pt>
                <c:pt idx="499">
                  <c:v>4.5720000000000001</c:v>
                </c:pt>
                <c:pt idx="500">
                  <c:v>4.3120000000000003</c:v>
                </c:pt>
                <c:pt idx="501">
                  <c:v>4.1849999999999996</c:v>
                </c:pt>
                <c:pt idx="502">
                  <c:v>4.117</c:v>
                </c:pt>
                <c:pt idx="503">
                  <c:v>4.3259999999999996</c:v>
                </c:pt>
                <c:pt idx="504">
                  <c:v>4.0750000000000002</c:v>
                </c:pt>
                <c:pt idx="505">
                  <c:v>4.306</c:v>
                </c:pt>
                <c:pt idx="506">
                  <c:v>4.0519999999999996</c:v>
                </c:pt>
                <c:pt idx="507">
                  <c:v>3.7589999999999999</c:v>
                </c:pt>
                <c:pt idx="508">
                  <c:v>3.9380000000000002</c:v>
                </c:pt>
                <c:pt idx="509">
                  <c:v>3.9750000000000001</c:v>
                </c:pt>
                <c:pt idx="510">
                  <c:v>3.9830000000000001</c:v>
                </c:pt>
                <c:pt idx="511">
                  <c:v>4.1760000000000002</c:v>
                </c:pt>
                <c:pt idx="512">
                  <c:v>4.1820000000000004</c:v>
                </c:pt>
                <c:pt idx="513">
                  <c:v>4.2489999999999997</c:v>
                </c:pt>
                <c:pt idx="514">
                  <c:v>4.32</c:v>
                </c:pt>
                <c:pt idx="515">
                  <c:v>4.2640000000000002</c:v>
                </c:pt>
                <c:pt idx="516">
                  <c:v>4.1180000000000003</c:v>
                </c:pt>
                <c:pt idx="517">
                  <c:v>4.3239999999999998</c:v>
                </c:pt>
                <c:pt idx="518">
                  <c:v>4.3129999999999997</c:v>
                </c:pt>
                <c:pt idx="519">
                  <c:v>4.282</c:v>
                </c:pt>
                <c:pt idx="520">
                  <c:v>4.109</c:v>
                </c:pt>
                <c:pt idx="521">
                  <c:v>4.2119999999999997</c:v>
                </c:pt>
                <c:pt idx="522">
                  <c:v>4.37</c:v>
                </c:pt>
                <c:pt idx="523">
                  <c:v>4.6390000000000002</c:v>
                </c:pt>
                <c:pt idx="524">
                  <c:v>4.9320000000000004</c:v>
                </c:pt>
                <c:pt idx="525">
                  <c:v>4.5860000000000003</c:v>
                </c:pt>
                <c:pt idx="526">
                  <c:v>4.258</c:v>
                </c:pt>
                <c:pt idx="527">
                  <c:v>4.22</c:v>
                </c:pt>
                <c:pt idx="528">
                  <c:v>4.415</c:v>
                </c:pt>
                <c:pt idx="529">
                  <c:v>4.2190000000000003</c:v>
                </c:pt>
                <c:pt idx="530">
                  <c:v>4.6660000000000004</c:v>
                </c:pt>
                <c:pt idx="531">
                  <c:v>4.2930000000000001</c:v>
                </c:pt>
                <c:pt idx="532">
                  <c:v>4.2030000000000003</c:v>
                </c:pt>
                <c:pt idx="533">
                  <c:v>4.21</c:v>
                </c:pt>
                <c:pt idx="534">
                  <c:v>3.8730000000000002</c:v>
                </c:pt>
                <c:pt idx="535">
                  <c:v>4.2869999999999999</c:v>
                </c:pt>
                <c:pt idx="536">
                  <c:v>4.3040000000000003</c:v>
                </c:pt>
                <c:pt idx="537">
                  <c:v>3.9540000000000002</c:v>
                </c:pt>
                <c:pt idx="538">
                  <c:v>3.843</c:v>
                </c:pt>
                <c:pt idx="539">
                  <c:v>3.8490000000000002</c:v>
                </c:pt>
                <c:pt idx="540">
                  <c:v>3.871</c:v>
                </c:pt>
                <c:pt idx="541">
                  <c:v>4.2779999999999996</c:v>
                </c:pt>
                <c:pt idx="542">
                  <c:v>4.1449999999999996</c:v>
                </c:pt>
                <c:pt idx="543">
                  <c:v>4.3129999999999997</c:v>
                </c:pt>
                <c:pt idx="544">
                  <c:v>4.359</c:v>
                </c:pt>
                <c:pt idx="545">
                  <c:v>4.4820000000000002</c:v>
                </c:pt>
                <c:pt idx="546">
                  <c:v>4.37</c:v>
                </c:pt>
                <c:pt idx="547">
                  <c:v>4.43</c:v>
                </c:pt>
                <c:pt idx="548">
                  <c:v>4.4459999999999997</c:v>
                </c:pt>
                <c:pt idx="549">
                  <c:v>4.319</c:v>
                </c:pt>
                <c:pt idx="550">
                  <c:v>4.3109999999999999</c:v>
                </c:pt>
                <c:pt idx="551">
                  <c:v>4.2149999999999999</c:v>
                </c:pt>
                <c:pt idx="552">
                  <c:v>4.3369999999999997</c:v>
                </c:pt>
                <c:pt idx="553">
                  <c:v>4.298</c:v>
                </c:pt>
                <c:pt idx="554">
                  <c:v>4.3410000000000002</c:v>
                </c:pt>
                <c:pt idx="555">
                  <c:v>4.5110000000000001</c:v>
                </c:pt>
                <c:pt idx="556">
                  <c:v>4.4770000000000003</c:v>
                </c:pt>
                <c:pt idx="557">
                  <c:v>4.2939999999999996</c:v>
                </c:pt>
                <c:pt idx="558">
                  <c:v>4.2240000000000002</c:v>
                </c:pt>
                <c:pt idx="559">
                  <c:v>4.3140000000000001</c:v>
                </c:pt>
                <c:pt idx="560">
                  <c:v>4.6029999999999998</c:v>
                </c:pt>
                <c:pt idx="561">
                  <c:v>4.4640000000000004</c:v>
                </c:pt>
                <c:pt idx="562">
                  <c:v>4.2439999999999998</c:v>
                </c:pt>
                <c:pt idx="563">
                  <c:v>4.2359999999999998</c:v>
                </c:pt>
                <c:pt idx="564">
                  <c:v>4.3239999999999998</c:v>
                </c:pt>
                <c:pt idx="565">
                  <c:v>4.3040000000000003</c:v>
                </c:pt>
                <c:pt idx="566">
                  <c:v>4.3140000000000001</c:v>
                </c:pt>
                <c:pt idx="567">
                  <c:v>4.3559999999999999</c:v>
                </c:pt>
                <c:pt idx="568">
                  <c:v>4.1390000000000002</c:v>
                </c:pt>
                <c:pt idx="569">
                  <c:v>4.3390000000000004</c:v>
                </c:pt>
                <c:pt idx="570">
                  <c:v>4.1559999999999997</c:v>
                </c:pt>
                <c:pt idx="571">
                  <c:v>4.13</c:v>
                </c:pt>
                <c:pt idx="572">
                  <c:v>4.3810000000000002</c:v>
                </c:pt>
                <c:pt idx="573">
                  <c:v>4.5129999999999999</c:v>
                </c:pt>
                <c:pt idx="574">
                  <c:v>4.41</c:v>
                </c:pt>
                <c:pt idx="575">
                  <c:v>4.1959999999999997</c:v>
                </c:pt>
                <c:pt idx="576">
                  <c:v>4.1840000000000002</c:v>
                </c:pt>
                <c:pt idx="577">
                  <c:v>4.3760000000000003</c:v>
                </c:pt>
                <c:pt idx="578">
                  <c:v>4.4039999999999999</c:v>
                </c:pt>
                <c:pt idx="579">
                  <c:v>4.1459999999999999</c:v>
                </c:pt>
                <c:pt idx="580">
                  <c:v>4.327</c:v>
                </c:pt>
                <c:pt idx="581">
                  <c:v>4.1479999999999997</c:v>
                </c:pt>
                <c:pt idx="582">
                  <c:v>4.43</c:v>
                </c:pt>
                <c:pt idx="583">
                  <c:v>4.01</c:v>
                </c:pt>
                <c:pt idx="584">
                  <c:v>4.1929999999999996</c:v>
                </c:pt>
                <c:pt idx="585">
                  <c:v>4.0510000000000002</c:v>
                </c:pt>
                <c:pt idx="586">
                  <c:v>4.2279999999999998</c:v>
                </c:pt>
                <c:pt idx="587">
                  <c:v>4.1609999999999996</c:v>
                </c:pt>
                <c:pt idx="588">
                  <c:v>4.28</c:v>
                </c:pt>
                <c:pt idx="589">
                  <c:v>4.298</c:v>
                </c:pt>
                <c:pt idx="590">
                  <c:v>4.3540000000000001</c:v>
                </c:pt>
                <c:pt idx="591">
                  <c:v>4.516</c:v>
                </c:pt>
                <c:pt idx="592">
                  <c:v>4.4349999999999996</c:v>
                </c:pt>
                <c:pt idx="593">
                  <c:v>4.3630000000000004</c:v>
                </c:pt>
                <c:pt idx="594">
                  <c:v>4.3789999999999996</c:v>
                </c:pt>
                <c:pt idx="595">
                  <c:v>4.2699999999999996</c:v>
                </c:pt>
                <c:pt idx="596">
                  <c:v>4.0090000000000003</c:v>
                </c:pt>
                <c:pt idx="597">
                  <c:v>4.1710000000000003</c:v>
                </c:pt>
                <c:pt idx="598">
                  <c:v>4.2320000000000002</c:v>
                </c:pt>
                <c:pt idx="599">
                  <c:v>4.2699999999999996</c:v>
                </c:pt>
                <c:pt idx="600">
                  <c:v>4.3099999999999996</c:v>
                </c:pt>
                <c:pt idx="601">
                  <c:v>4.4260000000000002</c:v>
                </c:pt>
                <c:pt idx="602">
                  <c:v>4.2359999999999998</c:v>
                </c:pt>
                <c:pt idx="603">
                  <c:v>4.2939999999999996</c:v>
                </c:pt>
                <c:pt idx="604">
                  <c:v>4.3570000000000002</c:v>
                </c:pt>
                <c:pt idx="605">
                  <c:v>4.4370000000000003</c:v>
                </c:pt>
                <c:pt idx="606">
                  <c:v>4.2859999999999996</c:v>
                </c:pt>
                <c:pt idx="607">
                  <c:v>4.3310000000000004</c:v>
                </c:pt>
                <c:pt idx="608">
                  <c:v>4.0670000000000002</c:v>
                </c:pt>
                <c:pt idx="609">
                  <c:v>4.1150000000000002</c:v>
                </c:pt>
                <c:pt idx="610">
                  <c:v>4.21</c:v>
                </c:pt>
                <c:pt idx="611">
                  <c:v>4.16</c:v>
                </c:pt>
                <c:pt idx="612">
                  <c:v>4.3159999999999998</c:v>
                </c:pt>
                <c:pt idx="613">
                  <c:v>4.3979999999999997</c:v>
                </c:pt>
                <c:pt idx="614">
                  <c:v>3.996</c:v>
                </c:pt>
                <c:pt idx="615">
                  <c:v>4.0030000000000001</c:v>
                </c:pt>
                <c:pt idx="616">
                  <c:v>4.032</c:v>
                </c:pt>
                <c:pt idx="617">
                  <c:v>3.96</c:v>
                </c:pt>
                <c:pt idx="618">
                  <c:v>3.9630000000000001</c:v>
                </c:pt>
                <c:pt idx="619">
                  <c:v>4.1870000000000003</c:v>
                </c:pt>
                <c:pt idx="620">
                  <c:v>4.3099999999999996</c:v>
                </c:pt>
                <c:pt idx="621">
                  <c:v>4.6859999999999999</c:v>
                </c:pt>
                <c:pt idx="622">
                  <c:v>4.59</c:v>
                </c:pt>
                <c:pt idx="623">
                  <c:v>4.5179999999999998</c:v>
                </c:pt>
                <c:pt idx="624">
                  <c:v>4.5330000000000004</c:v>
                </c:pt>
                <c:pt idx="625">
                  <c:v>4.5540000000000003</c:v>
                </c:pt>
                <c:pt idx="626">
                  <c:v>4.4379999999999997</c:v>
                </c:pt>
                <c:pt idx="627">
                  <c:v>4.3150000000000004</c:v>
                </c:pt>
                <c:pt idx="628">
                  <c:v>4.46</c:v>
                </c:pt>
                <c:pt idx="629">
                  <c:v>4.1180000000000003</c:v>
                </c:pt>
                <c:pt idx="630">
                  <c:v>4.12</c:v>
                </c:pt>
                <c:pt idx="631">
                  <c:v>4.4059999999999997</c:v>
                </c:pt>
                <c:pt idx="632">
                  <c:v>4.1740000000000004</c:v>
                </c:pt>
                <c:pt idx="633">
                  <c:v>4.2300000000000004</c:v>
                </c:pt>
                <c:pt idx="634">
                  <c:v>4.0289999999999999</c:v>
                </c:pt>
                <c:pt idx="635">
                  <c:v>4.29</c:v>
                </c:pt>
                <c:pt idx="636">
                  <c:v>4.3470000000000004</c:v>
                </c:pt>
                <c:pt idx="637">
                  <c:v>4.2089999999999996</c:v>
                </c:pt>
                <c:pt idx="638">
                  <c:v>4.2519999999999998</c:v>
                </c:pt>
                <c:pt idx="639">
                  <c:v>4.2240000000000002</c:v>
                </c:pt>
                <c:pt idx="640">
                  <c:v>4.4560000000000004</c:v>
                </c:pt>
                <c:pt idx="641">
                  <c:v>4.3440000000000003</c:v>
                </c:pt>
                <c:pt idx="642">
                  <c:v>4.5510000000000002</c:v>
                </c:pt>
                <c:pt idx="643">
                  <c:v>4.5170000000000003</c:v>
                </c:pt>
                <c:pt idx="644">
                  <c:v>4.4550000000000001</c:v>
                </c:pt>
                <c:pt idx="645">
                  <c:v>4.3979999999999997</c:v>
                </c:pt>
                <c:pt idx="646">
                  <c:v>4.351</c:v>
                </c:pt>
                <c:pt idx="647">
                  <c:v>4.4589999999999996</c:v>
                </c:pt>
                <c:pt idx="648">
                  <c:v>4.4870000000000001</c:v>
                </c:pt>
                <c:pt idx="649">
                  <c:v>4.2629999999999999</c:v>
                </c:pt>
                <c:pt idx="650">
                  <c:v>4.25</c:v>
                </c:pt>
                <c:pt idx="651">
                  <c:v>4.3630000000000004</c:v>
                </c:pt>
                <c:pt idx="652">
                  <c:v>4.4240000000000004</c:v>
                </c:pt>
                <c:pt idx="653">
                  <c:v>4.3540000000000001</c:v>
                </c:pt>
                <c:pt idx="654">
                  <c:v>4.4189999999999996</c:v>
                </c:pt>
                <c:pt idx="655">
                  <c:v>4.4720000000000004</c:v>
                </c:pt>
                <c:pt idx="656">
                  <c:v>4.2489999999999997</c:v>
                </c:pt>
                <c:pt idx="657">
                  <c:v>4.3410000000000002</c:v>
                </c:pt>
                <c:pt idx="658">
                  <c:v>4.266</c:v>
                </c:pt>
                <c:pt idx="659">
                  <c:v>4.2469999999999999</c:v>
                </c:pt>
                <c:pt idx="660">
                  <c:v>4.5839999999999996</c:v>
                </c:pt>
                <c:pt idx="661">
                  <c:v>4.625</c:v>
                </c:pt>
                <c:pt idx="662">
                  <c:v>4.62</c:v>
                </c:pt>
                <c:pt idx="663">
                  <c:v>4.5069999999999997</c:v>
                </c:pt>
                <c:pt idx="664">
                  <c:v>4.5890000000000004</c:v>
                </c:pt>
                <c:pt idx="665">
                  <c:v>4.41</c:v>
                </c:pt>
                <c:pt idx="666">
                  <c:v>4.3230000000000004</c:v>
                </c:pt>
                <c:pt idx="667">
                  <c:v>4.431</c:v>
                </c:pt>
                <c:pt idx="668">
                  <c:v>4.1580000000000004</c:v>
                </c:pt>
                <c:pt idx="669">
                  <c:v>4.1529999999999996</c:v>
                </c:pt>
                <c:pt idx="670">
                  <c:v>4.117</c:v>
                </c:pt>
                <c:pt idx="671">
                  <c:v>4.2130000000000001</c:v>
                </c:pt>
                <c:pt idx="672">
                  <c:v>4.0940000000000003</c:v>
                </c:pt>
                <c:pt idx="673">
                  <c:v>4.0220000000000002</c:v>
                </c:pt>
                <c:pt idx="674">
                  <c:v>4.0220000000000002</c:v>
                </c:pt>
                <c:pt idx="675">
                  <c:v>4.1840000000000002</c:v>
                </c:pt>
                <c:pt idx="676">
                  <c:v>4.242</c:v>
                </c:pt>
                <c:pt idx="677">
                  <c:v>4.5590000000000002</c:v>
                </c:pt>
                <c:pt idx="678">
                  <c:v>4.6289999999999996</c:v>
                </c:pt>
                <c:pt idx="679">
                  <c:v>4.3920000000000003</c:v>
                </c:pt>
                <c:pt idx="680">
                  <c:v>4.2859999999999996</c:v>
                </c:pt>
                <c:pt idx="681">
                  <c:v>4.0010000000000003</c:v>
                </c:pt>
                <c:pt idx="682">
                  <c:v>4.202</c:v>
                </c:pt>
                <c:pt idx="683">
                  <c:v>4.5540000000000003</c:v>
                </c:pt>
                <c:pt idx="684">
                  <c:v>4.3760000000000003</c:v>
                </c:pt>
                <c:pt idx="685">
                  <c:v>4.423</c:v>
                </c:pt>
                <c:pt idx="686">
                  <c:v>4.133</c:v>
                </c:pt>
                <c:pt idx="687">
                  <c:v>4.1340000000000003</c:v>
                </c:pt>
                <c:pt idx="688">
                  <c:v>4.516</c:v>
                </c:pt>
                <c:pt idx="689">
                  <c:v>4.4530000000000003</c:v>
                </c:pt>
                <c:pt idx="690">
                  <c:v>4.6050000000000004</c:v>
                </c:pt>
                <c:pt idx="691">
                  <c:v>4.4260000000000002</c:v>
                </c:pt>
                <c:pt idx="692">
                  <c:v>4.0949999999999998</c:v>
                </c:pt>
                <c:pt idx="693">
                  <c:v>4.1609999999999996</c:v>
                </c:pt>
                <c:pt idx="694">
                  <c:v>4.2759999999999998</c:v>
                </c:pt>
                <c:pt idx="695">
                  <c:v>4.2359999999999998</c:v>
                </c:pt>
                <c:pt idx="696">
                  <c:v>4.2569999999999997</c:v>
                </c:pt>
                <c:pt idx="697">
                  <c:v>4.4370000000000003</c:v>
                </c:pt>
                <c:pt idx="698">
                  <c:v>4.26</c:v>
                </c:pt>
                <c:pt idx="699">
                  <c:v>4.4119999999999999</c:v>
                </c:pt>
                <c:pt idx="700">
                  <c:v>4.101</c:v>
                </c:pt>
                <c:pt idx="701">
                  <c:v>4.3520000000000003</c:v>
                </c:pt>
                <c:pt idx="702">
                  <c:v>4.2370000000000001</c:v>
                </c:pt>
                <c:pt idx="703">
                  <c:v>4.3019999999999996</c:v>
                </c:pt>
                <c:pt idx="704">
                  <c:v>4.2069999999999999</c:v>
                </c:pt>
                <c:pt idx="705">
                  <c:v>4.282</c:v>
                </c:pt>
                <c:pt idx="706">
                  <c:v>4.4950000000000001</c:v>
                </c:pt>
                <c:pt idx="707">
                  <c:v>4.0949999999999998</c:v>
                </c:pt>
                <c:pt idx="708">
                  <c:v>4.0999999999999996</c:v>
                </c:pt>
                <c:pt idx="709">
                  <c:v>4.0540000000000003</c:v>
                </c:pt>
                <c:pt idx="710">
                  <c:v>4.0309999999999997</c:v>
                </c:pt>
                <c:pt idx="711">
                  <c:v>3.9359999999999999</c:v>
                </c:pt>
                <c:pt idx="712">
                  <c:v>4.0439999999999996</c:v>
                </c:pt>
                <c:pt idx="713">
                  <c:v>4.1859999999999999</c:v>
                </c:pt>
                <c:pt idx="714">
                  <c:v>4.1500000000000004</c:v>
                </c:pt>
                <c:pt idx="715">
                  <c:v>4.3609999999999998</c:v>
                </c:pt>
                <c:pt idx="716">
                  <c:v>4.2610000000000001</c:v>
                </c:pt>
                <c:pt idx="717">
                  <c:v>4.2919999999999998</c:v>
                </c:pt>
                <c:pt idx="718">
                  <c:v>4.79</c:v>
                </c:pt>
                <c:pt idx="719">
                  <c:v>4.2290000000000001</c:v>
                </c:pt>
                <c:pt idx="720">
                  <c:v>4.18</c:v>
                </c:pt>
                <c:pt idx="721">
                  <c:v>3.9870000000000001</c:v>
                </c:pt>
                <c:pt idx="722">
                  <c:v>4.3840000000000003</c:v>
                </c:pt>
                <c:pt idx="723">
                  <c:v>4.2329999999999997</c:v>
                </c:pt>
                <c:pt idx="724">
                  <c:v>4.4320000000000004</c:v>
                </c:pt>
                <c:pt idx="725">
                  <c:v>4.4690000000000003</c:v>
                </c:pt>
                <c:pt idx="726">
                  <c:v>4.5670000000000002</c:v>
                </c:pt>
                <c:pt idx="727">
                  <c:v>4.1399999999999997</c:v>
                </c:pt>
                <c:pt idx="728">
                  <c:v>4.2670000000000003</c:v>
                </c:pt>
                <c:pt idx="729">
                  <c:v>4.2480000000000002</c:v>
                </c:pt>
                <c:pt idx="730">
                  <c:v>4.407</c:v>
                </c:pt>
                <c:pt idx="731">
                  <c:v>4.6459999999999999</c:v>
                </c:pt>
                <c:pt idx="732">
                  <c:v>4.5270000000000001</c:v>
                </c:pt>
                <c:pt idx="733">
                  <c:v>4.694</c:v>
                </c:pt>
                <c:pt idx="734">
                  <c:v>4.6500000000000004</c:v>
                </c:pt>
                <c:pt idx="735">
                  <c:v>4.774</c:v>
                </c:pt>
                <c:pt idx="736">
                  <c:v>4.931</c:v>
                </c:pt>
                <c:pt idx="737">
                  <c:v>4.665</c:v>
                </c:pt>
                <c:pt idx="738">
                  <c:v>4.5039999999999996</c:v>
                </c:pt>
                <c:pt idx="739">
                  <c:v>4.4770000000000003</c:v>
                </c:pt>
                <c:pt idx="740">
                  <c:v>4.4580000000000002</c:v>
                </c:pt>
                <c:pt idx="741">
                  <c:v>4.5510000000000002</c:v>
                </c:pt>
                <c:pt idx="742">
                  <c:v>4.6710000000000003</c:v>
                </c:pt>
                <c:pt idx="743">
                  <c:v>4.4109999999999996</c:v>
                </c:pt>
                <c:pt idx="744">
                  <c:v>4.5590000000000002</c:v>
                </c:pt>
                <c:pt idx="745">
                  <c:v>4.6139999999999999</c:v>
                </c:pt>
                <c:pt idx="746">
                  <c:v>4.593</c:v>
                </c:pt>
                <c:pt idx="747">
                  <c:v>4.2759999999999998</c:v>
                </c:pt>
                <c:pt idx="748">
                  <c:v>4.4859999999999998</c:v>
                </c:pt>
                <c:pt idx="749">
                  <c:v>4.7779999999999996</c:v>
                </c:pt>
                <c:pt idx="750">
                  <c:v>4.6840000000000002</c:v>
                </c:pt>
                <c:pt idx="751">
                  <c:v>4.673</c:v>
                </c:pt>
                <c:pt idx="752">
                  <c:v>4.7649999999999997</c:v>
                </c:pt>
                <c:pt idx="753">
                  <c:v>4.8739999999999997</c:v>
                </c:pt>
                <c:pt idx="754">
                  <c:v>4.7140000000000004</c:v>
                </c:pt>
                <c:pt idx="755">
                  <c:v>4.7389999999999999</c:v>
                </c:pt>
                <c:pt idx="756">
                  <c:v>4.8780000000000001</c:v>
                </c:pt>
                <c:pt idx="757">
                  <c:v>4.851</c:v>
                </c:pt>
                <c:pt idx="758">
                  <c:v>4.7309999999999999</c:v>
                </c:pt>
                <c:pt idx="759">
                  <c:v>4.6820000000000004</c:v>
                </c:pt>
                <c:pt idx="760">
                  <c:v>4.6159999999999997</c:v>
                </c:pt>
                <c:pt idx="761">
                  <c:v>4.6779999999999999</c:v>
                </c:pt>
                <c:pt idx="762">
                  <c:v>4.7110000000000003</c:v>
                </c:pt>
                <c:pt idx="763">
                  <c:v>4.5810000000000004</c:v>
                </c:pt>
                <c:pt idx="764">
                  <c:v>4.782</c:v>
                </c:pt>
                <c:pt idx="765">
                  <c:v>4.7839999999999998</c:v>
                </c:pt>
                <c:pt idx="766">
                  <c:v>4.6680000000000001</c:v>
                </c:pt>
                <c:pt idx="767">
                  <c:v>4.5709999999999997</c:v>
                </c:pt>
                <c:pt idx="768">
                  <c:v>4.4340000000000002</c:v>
                </c:pt>
                <c:pt idx="769">
                  <c:v>4.681</c:v>
                </c:pt>
                <c:pt idx="770">
                  <c:v>4.593</c:v>
                </c:pt>
                <c:pt idx="771">
                  <c:v>4.6150000000000002</c:v>
                </c:pt>
                <c:pt idx="772">
                  <c:v>4.55</c:v>
                </c:pt>
                <c:pt idx="773">
                  <c:v>4.4829999999999997</c:v>
                </c:pt>
                <c:pt idx="774">
                  <c:v>4.6529999999999996</c:v>
                </c:pt>
                <c:pt idx="775">
                  <c:v>4.5030000000000001</c:v>
                </c:pt>
                <c:pt idx="776">
                  <c:v>4.6379999999999999</c:v>
                </c:pt>
                <c:pt idx="777">
                  <c:v>4.6840000000000002</c:v>
                </c:pt>
                <c:pt idx="778">
                  <c:v>4.7510000000000003</c:v>
                </c:pt>
                <c:pt idx="779">
                  <c:v>4.641</c:v>
                </c:pt>
                <c:pt idx="780">
                  <c:v>4.9939999999999998</c:v>
                </c:pt>
                <c:pt idx="781">
                  <c:v>5.274</c:v>
                </c:pt>
                <c:pt idx="782">
                  <c:v>4.8810000000000002</c:v>
                </c:pt>
                <c:pt idx="783">
                  <c:v>4.87</c:v>
                </c:pt>
                <c:pt idx="784">
                  <c:v>4.7519999999999998</c:v>
                </c:pt>
                <c:pt idx="785">
                  <c:v>4.6079999999999997</c:v>
                </c:pt>
                <c:pt idx="786">
                  <c:v>4.6879999999999997</c:v>
                </c:pt>
                <c:pt idx="787">
                  <c:v>4.8230000000000004</c:v>
                </c:pt>
                <c:pt idx="788">
                  <c:v>4.5679999999999996</c:v>
                </c:pt>
                <c:pt idx="789">
                  <c:v>4.7679999999999998</c:v>
                </c:pt>
                <c:pt idx="790">
                  <c:v>4.9969999999999999</c:v>
                </c:pt>
                <c:pt idx="791">
                  <c:v>4.8879999999999999</c:v>
                </c:pt>
                <c:pt idx="792">
                  <c:v>4.7949999999999999</c:v>
                </c:pt>
                <c:pt idx="793">
                  <c:v>4.9169999999999998</c:v>
                </c:pt>
                <c:pt idx="794">
                  <c:v>4.6639999999999997</c:v>
                </c:pt>
                <c:pt idx="795">
                  <c:v>4.6500000000000004</c:v>
                </c:pt>
                <c:pt idx="796">
                  <c:v>4.8620000000000001</c:v>
                </c:pt>
                <c:pt idx="797">
                  <c:v>4.6109999999999998</c:v>
                </c:pt>
                <c:pt idx="798">
                  <c:v>4.806</c:v>
                </c:pt>
                <c:pt idx="799">
                  <c:v>4.8250000000000002</c:v>
                </c:pt>
                <c:pt idx="800">
                  <c:v>4.4560000000000004</c:v>
                </c:pt>
                <c:pt idx="801">
                  <c:v>4.641</c:v>
                </c:pt>
                <c:pt idx="802">
                  <c:v>4.54</c:v>
                </c:pt>
                <c:pt idx="803">
                  <c:v>4.8849999999999998</c:v>
                </c:pt>
                <c:pt idx="804">
                  <c:v>4.8869999999999996</c:v>
                </c:pt>
                <c:pt idx="805">
                  <c:v>4.6820000000000004</c:v>
                </c:pt>
                <c:pt idx="806">
                  <c:v>4.4790000000000001</c:v>
                </c:pt>
                <c:pt idx="807">
                  <c:v>4.4820000000000002</c:v>
                </c:pt>
                <c:pt idx="808">
                  <c:v>4.3899999999999997</c:v>
                </c:pt>
                <c:pt idx="809">
                  <c:v>4.5970000000000004</c:v>
                </c:pt>
                <c:pt idx="810">
                  <c:v>4.4649999999999999</c:v>
                </c:pt>
                <c:pt idx="811">
                  <c:v>4.5679999999999996</c:v>
                </c:pt>
                <c:pt idx="812">
                  <c:v>4.3609999999999998</c:v>
                </c:pt>
                <c:pt idx="813">
                  <c:v>4.5940000000000003</c:v>
                </c:pt>
                <c:pt idx="814">
                  <c:v>4.6669999999999998</c:v>
                </c:pt>
                <c:pt idx="815">
                  <c:v>4.8710000000000004</c:v>
                </c:pt>
                <c:pt idx="816">
                  <c:v>4.742</c:v>
                </c:pt>
                <c:pt idx="817">
                  <c:v>4.851</c:v>
                </c:pt>
                <c:pt idx="818">
                  <c:v>4.7750000000000004</c:v>
                </c:pt>
                <c:pt idx="819">
                  <c:v>4.8239999999999998</c:v>
                </c:pt>
                <c:pt idx="820">
                  <c:v>4.883</c:v>
                </c:pt>
                <c:pt idx="821">
                  <c:v>4.9569999999999999</c:v>
                </c:pt>
                <c:pt idx="822">
                  <c:v>5.0949999999999998</c:v>
                </c:pt>
                <c:pt idx="823">
                  <c:v>4.907</c:v>
                </c:pt>
                <c:pt idx="824">
                  <c:v>5.0220000000000002</c:v>
                </c:pt>
                <c:pt idx="825">
                  <c:v>4.99</c:v>
                </c:pt>
                <c:pt idx="826">
                  <c:v>4.7670000000000003</c:v>
                </c:pt>
                <c:pt idx="827">
                  <c:v>4.7050000000000001</c:v>
                </c:pt>
                <c:pt idx="828">
                  <c:v>4.8049999999999997</c:v>
                </c:pt>
                <c:pt idx="829">
                  <c:v>4.798</c:v>
                </c:pt>
                <c:pt idx="830">
                  <c:v>4.6779999999999999</c:v>
                </c:pt>
                <c:pt idx="831">
                  <c:v>4.75</c:v>
                </c:pt>
                <c:pt idx="832">
                  <c:v>4.6959999999999997</c:v>
                </c:pt>
                <c:pt idx="833">
                  <c:v>4.7789999999999999</c:v>
                </c:pt>
                <c:pt idx="834">
                  <c:v>4.8940000000000001</c:v>
                </c:pt>
                <c:pt idx="835">
                  <c:v>5.1769999999999996</c:v>
                </c:pt>
                <c:pt idx="836">
                  <c:v>5.194</c:v>
                </c:pt>
                <c:pt idx="837">
                  <c:v>4.9340000000000002</c:v>
                </c:pt>
                <c:pt idx="838">
                  <c:v>4.91</c:v>
                </c:pt>
                <c:pt idx="839">
                  <c:v>5.0209999999999999</c:v>
                </c:pt>
                <c:pt idx="840">
                  <c:v>4.8959999999999999</c:v>
                </c:pt>
                <c:pt idx="841">
                  <c:v>5.1189999999999998</c:v>
                </c:pt>
                <c:pt idx="842">
                  <c:v>4.9539999999999997</c:v>
                </c:pt>
                <c:pt idx="843">
                  <c:v>4.9569999999999999</c:v>
                </c:pt>
                <c:pt idx="844">
                  <c:v>4.9630000000000001</c:v>
                </c:pt>
                <c:pt idx="845">
                  <c:v>5.0570000000000004</c:v>
                </c:pt>
                <c:pt idx="846">
                  <c:v>4.8600000000000003</c:v>
                </c:pt>
                <c:pt idx="847">
                  <c:v>4.87</c:v>
                </c:pt>
                <c:pt idx="848">
                  <c:v>5.0369999999999999</c:v>
                </c:pt>
                <c:pt idx="849">
                  <c:v>5.0629999999999997</c:v>
                </c:pt>
                <c:pt idx="850">
                  <c:v>5.016</c:v>
                </c:pt>
                <c:pt idx="851">
                  <c:v>4.8129999999999997</c:v>
                </c:pt>
                <c:pt idx="852">
                  <c:v>4.7930000000000001</c:v>
                </c:pt>
                <c:pt idx="853">
                  <c:v>5.1239999999999997</c:v>
                </c:pt>
                <c:pt idx="854">
                  <c:v>4.8289999999999997</c:v>
                </c:pt>
                <c:pt idx="855">
                  <c:v>4.6719999999999997</c:v>
                </c:pt>
                <c:pt idx="856">
                  <c:v>4.827</c:v>
                </c:pt>
                <c:pt idx="857">
                  <c:v>4.8449999999999998</c:v>
                </c:pt>
                <c:pt idx="858">
                  <c:v>4.8600000000000003</c:v>
                </c:pt>
                <c:pt idx="859">
                  <c:v>4.6420000000000003</c:v>
                </c:pt>
                <c:pt idx="860">
                  <c:v>4.758</c:v>
                </c:pt>
                <c:pt idx="861">
                  <c:v>5.0220000000000002</c:v>
                </c:pt>
                <c:pt idx="862">
                  <c:v>5.0220000000000002</c:v>
                </c:pt>
                <c:pt idx="863">
                  <c:v>4.6980000000000004</c:v>
                </c:pt>
                <c:pt idx="864">
                  <c:v>4.5519999999999996</c:v>
                </c:pt>
                <c:pt idx="865">
                  <c:v>4.7750000000000004</c:v>
                </c:pt>
                <c:pt idx="866">
                  <c:v>4.8840000000000003</c:v>
                </c:pt>
                <c:pt idx="867">
                  <c:v>4.6070000000000002</c:v>
                </c:pt>
                <c:pt idx="868">
                  <c:v>4.6870000000000003</c:v>
                </c:pt>
                <c:pt idx="869">
                  <c:v>4.7750000000000004</c:v>
                </c:pt>
                <c:pt idx="870">
                  <c:v>4.6550000000000002</c:v>
                </c:pt>
                <c:pt idx="871">
                  <c:v>4.6719999999999997</c:v>
                </c:pt>
                <c:pt idx="872">
                  <c:v>4.6820000000000004</c:v>
                </c:pt>
                <c:pt idx="873">
                  <c:v>4.7969999999999997</c:v>
                </c:pt>
                <c:pt idx="874">
                  <c:v>4.6589999999999998</c:v>
                </c:pt>
                <c:pt idx="875">
                  <c:v>4.851</c:v>
                </c:pt>
                <c:pt idx="876">
                  <c:v>4.7279999999999998</c:v>
                </c:pt>
                <c:pt idx="877">
                  <c:v>4.4850000000000003</c:v>
                </c:pt>
                <c:pt idx="878">
                  <c:v>4.5510000000000002</c:v>
                </c:pt>
                <c:pt idx="879">
                  <c:v>4.7060000000000004</c:v>
                </c:pt>
                <c:pt idx="880">
                  <c:v>4.6580000000000004</c:v>
                </c:pt>
                <c:pt idx="881">
                  <c:v>4.95</c:v>
                </c:pt>
                <c:pt idx="882">
                  <c:v>4.774</c:v>
                </c:pt>
                <c:pt idx="883">
                  <c:v>4.8250000000000002</c:v>
                </c:pt>
                <c:pt idx="884">
                  <c:v>4.6189999999999998</c:v>
                </c:pt>
                <c:pt idx="885">
                  <c:v>4.8970000000000002</c:v>
                </c:pt>
                <c:pt idx="886">
                  <c:v>4.5039999999999996</c:v>
                </c:pt>
                <c:pt idx="887">
                  <c:v>4.6749999999999998</c:v>
                </c:pt>
                <c:pt idx="888">
                  <c:v>4.5679999999999996</c:v>
                </c:pt>
                <c:pt idx="889">
                  <c:v>4.6870000000000003</c:v>
                </c:pt>
                <c:pt idx="890">
                  <c:v>4.8520000000000003</c:v>
                </c:pt>
                <c:pt idx="891">
                  <c:v>4.9800000000000004</c:v>
                </c:pt>
                <c:pt idx="892">
                  <c:v>4.8529999999999998</c:v>
                </c:pt>
                <c:pt idx="893">
                  <c:v>4.6520000000000001</c:v>
                </c:pt>
                <c:pt idx="894">
                  <c:v>4.609</c:v>
                </c:pt>
                <c:pt idx="895">
                  <c:v>4.6639999999999997</c:v>
                </c:pt>
                <c:pt idx="896">
                  <c:v>4.7949999999999999</c:v>
                </c:pt>
                <c:pt idx="897">
                  <c:v>4.5919999999999996</c:v>
                </c:pt>
                <c:pt idx="898">
                  <c:v>4.7300000000000004</c:v>
                </c:pt>
                <c:pt idx="899">
                  <c:v>4.5529999999999999</c:v>
                </c:pt>
                <c:pt idx="900">
                  <c:v>4.7839999999999998</c:v>
                </c:pt>
                <c:pt idx="901">
                  <c:v>4.8170000000000002</c:v>
                </c:pt>
                <c:pt idx="902">
                  <c:v>4.6710000000000003</c:v>
                </c:pt>
                <c:pt idx="903">
                  <c:v>4.4160000000000004</c:v>
                </c:pt>
                <c:pt idx="904">
                  <c:v>4.24</c:v>
                </c:pt>
                <c:pt idx="905">
                  <c:v>4.2089999999999996</c:v>
                </c:pt>
                <c:pt idx="906">
                  <c:v>4.3259999999999996</c:v>
                </c:pt>
                <c:pt idx="907">
                  <c:v>4.1689999999999996</c:v>
                </c:pt>
                <c:pt idx="908">
                  <c:v>4.3330000000000002</c:v>
                </c:pt>
                <c:pt idx="909">
                  <c:v>4.1959999999999997</c:v>
                </c:pt>
                <c:pt idx="910">
                  <c:v>4.3019999999999996</c:v>
                </c:pt>
                <c:pt idx="911">
                  <c:v>4.4059999999999997</c:v>
                </c:pt>
                <c:pt idx="912">
                  <c:v>4.4089999999999998</c:v>
                </c:pt>
                <c:pt idx="913">
                  <c:v>4.58</c:v>
                </c:pt>
                <c:pt idx="914">
                  <c:v>4.3109999999999999</c:v>
                </c:pt>
                <c:pt idx="915">
                  <c:v>4.4279999999999999</c:v>
                </c:pt>
                <c:pt idx="916">
                  <c:v>4.4409999999999998</c:v>
                </c:pt>
                <c:pt idx="917">
                  <c:v>4.5430000000000001</c:v>
                </c:pt>
                <c:pt idx="918">
                  <c:v>4.7279999999999998</c:v>
                </c:pt>
                <c:pt idx="919">
                  <c:v>4.875</c:v>
                </c:pt>
                <c:pt idx="920">
                  <c:v>4.8730000000000002</c:v>
                </c:pt>
                <c:pt idx="921">
                  <c:v>4.97</c:v>
                </c:pt>
                <c:pt idx="922">
                  <c:v>4.5919999999999996</c:v>
                </c:pt>
                <c:pt idx="923">
                  <c:v>4.6269999999999998</c:v>
                </c:pt>
                <c:pt idx="924">
                  <c:v>4.7160000000000002</c:v>
                </c:pt>
                <c:pt idx="925">
                  <c:v>4.6779999999999999</c:v>
                </c:pt>
                <c:pt idx="926">
                  <c:v>4.8600000000000003</c:v>
                </c:pt>
                <c:pt idx="927">
                  <c:v>5.2439999999999998</c:v>
                </c:pt>
                <c:pt idx="928">
                  <c:v>4.8049999999999997</c:v>
                </c:pt>
                <c:pt idx="929">
                  <c:v>4.452</c:v>
                </c:pt>
                <c:pt idx="930">
                  <c:v>4.3600000000000003</c:v>
                </c:pt>
                <c:pt idx="931">
                  <c:v>4.4950000000000001</c:v>
                </c:pt>
                <c:pt idx="932">
                  <c:v>4.7430000000000003</c:v>
                </c:pt>
                <c:pt idx="933">
                  <c:v>4.5439999999999996</c:v>
                </c:pt>
                <c:pt idx="934">
                  <c:v>4.6769999999999996</c:v>
                </c:pt>
                <c:pt idx="935">
                  <c:v>4.6959999999999997</c:v>
                </c:pt>
                <c:pt idx="936">
                  <c:v>4.5869999999999997</c:v>
                </c:pt>
                <c:pt idx="937">
                  <c:v>4.3680000000000003</c:v>
                </c:pt>
                <c:pt idx="938">
                  <c:v>4.4320000000000004</c:v>
                </c:pt>
                <c:pt idx="939">
                  <c:v>4.1970000000000001</c:v>
                </c:pt>
                <c:pt idx="940">
                  <c:v>4.3529999999999998</c:v>
                </c:pt>
                <c:pt idx="941">
                  <c:v>4.38</c:v>
                </c:pt>
                <c:pt idx="942">
                  <c:v>4.53</c:v>
                </c:pt>
                <c:pt idx="943">
                  <c:v>4.6360000000000001</c:v>
                </c:pt>
                <c:pt idx="944">
                  <c:v>5.0350000000000001</c:v>
                </c:pt>
                <c:pt idx="945">
                  <c:v>5.17</c:v>
                </c:pt>
                <c:pt idx="946">
                  <c:v>5.0679999999999996</c:v>
                </c:pt>
                <c:pt idx="947">
                  <c:v>4.8630000000000004</c:v>
                </c:pt>
                <c:pt idx="948">
                  <c:v>4.5970000000000004</c:v>
                </c:pt>
                <c:pt idx="949">
                  <c:v>4.3499999999999996</c:v>
                </c:pt>
                <c:pt idx="950">
                  <c:v>4.4870000000000001</c:v>
                </c:pt>
                <c:pt idx="951">
                  <c:v>4.6980000000000004</c:v>
                </c:pt>
                <c:pt idx="952">
                  <c:v>4.5549999999999997</c:v>
                </c:pt>
                <c:pt idx="953">
                  <c:v>4.577</c:v>
                </c:pt>
                <c:pt idx="954">
                  <c:v>4.4089999999999998</c:v>
                </c:pt>
                <c:pt idx="955">
                  <c:v>4.72</c:v>
                </c:pt>
                <c:pt idx="956">
                  <c:v>4.6310000000000002</c:v>
                </c:pt>
                <c:pt idx="957">
                  <c:v>5.36</c:v>
                </c:pt>
                <c:pt idx="958">
                  <c:v>5.4050000000000002</c:v>
                </c:pt>
                <c:pt idx="959">
                  <c:v>5.516</c:v>
                </c:pt>
                <c:pt idx="960">
                  <c:v>4.7770000000000001</c:v>
                </c:pt>
                <c:pt idx="961">
                  <c:v>4.9400000000000004</c:v>
                </c:pt>
                <c:pt idx="962">
                  <c:v>4.8949999999999996</c:v>
                </c:pt>
                <c:pt idx="963">
                  <c:v>4.6769999999999996</c:v>
                </c:pt>
                <c:pt idx="964">
                  <c:v>4.7380000000000004</c:v>
                </c:pt>
                <c:pt idx="965">
                  <c:v>4.9859999999999998</c:v>
                </c:pt>
                <c:pt idx="966">
                  <c:v>5.359</c:v>
                </c:pt>
                <c:pt idx="967">
                  <c:v>5.2480000000000002</c:v>
                </c:pt>
                <c:pt idx="968">
                  <c:v>4.944</c:v>
                </c:pt>
                <c:pt idx="969">
                  <c:v>4.9400000000000004</c:v>
                </c:pt>
                <c:pt idx="970">
                  <c:v>4.8849999999999998</c:v>
                </c:pt>
                <c:pt idx="971">
                  <c:v>4.9939999999999998</c:v>
                </c:pt>
                <c:pt idx="972">
                  <c:v>5.0529999999999999</c:v>
                </c:pt>
                <c:pt idx="973">
                  <c:v>4.8310000000000004</c:v>
                </c:pt>
                <c:pt idx="974">
                  <c:v>4.7480000000000002</c:v>
                </c:pt>
                <c:pt idx="975">
                  <c:v>4.4640000000000004</c:v>
                </c:pt>
                <c:pt idx="976">
                  <c:v>4.75</c:v>
                </c:pt>
                <c:pt idx="977">
                  <c:v>4.6399999999999997</c:v>
                </c:pt>
                <c:pt idx="978">
                  <c:v>4.9480000000000004</c:v>
                </c:pt>
                <c:pt idx="979">
                  <c:v>4.9820000000000002</c:v>
                </c:pt>
                <c:pt idx="980">
                  <c:v>4.8719999999999999</c:v>
                </c:pt>
                <c:pt idx="981">
                  <c:v>5.1210000000000004</c:v>
                </c:pt>
                <c:pt idx="982">
                  <c:v>5.0949999999999998</c:v>
                </c:pt>
                <c:pt idx="983">
                  <c:v>5.2210000000000001</c:v>
                </c:pt>
                <c:pt idx="984">
                  <c:v>5.5190000000000001</c:v>
                </c:pt>
                <c:pt idx="985">
                  <c:v>5.3529999999999998</c:v>
                </c:pt>
                <c:pt idx="986">
                  <c:v>4.9340000000000002</c:v>
                </c:pt>
                <c:pt idx="987">
                  <c:v>5.1459999999999999</c:v>
                </c:pt>
                <c:pt idx="988">
                  <c:v>5.2450000000000001</c:v>
                </c:pt>
                <c:pt idx="989">
                  <c:v>4.9480000000000004</c:v>
                </c:pt>
                <c:pt idx="990">
                  <c:v>4.8099999999999996</c:v>
                </c:pt>
                <c:pt idx="991">
                  <c:v>4.8390000000000004</c:v>
                </c:pt>
                <c:pt idx="992">
                  <c:v>5.2140000000000004</c:v>
                </c:pt>
                <c:pt idx="993">
                  <c:v>5.0869999999999997</c:v>
                </c:pt>
                <c:pt idx="994">
                  <c:v>4.9249999999999998</c:v>
                </c:pt>
                <c:pt idx="995">
                  <c:v>4.5579999999999998</c:v>
                </c:pt>
                <c:pt idx="996">
                  <c:v>5.0999999999999996</c:v>
                </c:pt>
                <c:pt idx="997">
                  <c:v>4.8369999999999997</c:v>
                </c:pt>
                <c:pt idx="998">
                  <c:v>4.75</c:v>
                </c:pt>
                <c:pt idx="999">
                  <c:v>5.0330000000000004</c:v>
                </c:pt>
                <c:pt idx="1000">
                  <c:v>4.8</c:v>
                </c:pt>
              </c:numCache>
            </c:numRef>
          </c:yVal>
          <c:smooth val="1"/>
          <c:extLst>
            <c:ext xmlns:c16="http://schemas.microsoft.com/office/drawing/2014/chart" uri="{C3380CC4-5D6E-409C-BE32-E72D297353CC}">
              <c16:uniqueId val="{00000000-DEF6-BF4F-A736-E8BD852B0555}"/>
            </c:ext>
          </c:extLst>
        </c:ser>
        <c:ser>
          <c:idx val="1"/>
          <c:order val="1"/>
          <c:tx>
            <c:strRef>
              <c:f>'Ace2-Betalactam'!$C$1</c:f>
              <c:strCache>
                <c:ptCount val="1"/>
                <c:pt idx="0">
                  <c:v>Cefoperazone</c:v>
                </c:pt>
              </c:strCache>
            </c:strRef>
          </c:tx>
          <c:spPr>
            <a:ln w="19050" cap="rnd">
              <a:solidFill>
                <a:schemeClr val="accent2"/>
              </a:solidFill>
              <a:round/>
            </a:ln>
            <a:effectLst/>
          </c:spPr>
          <c:marker>
            <c:symbol val="none"/>
          </c:marker>
          <c:xVal>
            <c:numRef>
              <c:f>'Ace2-Betalactam'!$A$2:$A$1002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'Ace2-Betalactam'!$C$2:$C$1002</c:f>
              <c:numCache>
                <c:formatCode>General</c:formatCode>
                <c:ptCount val="1001"/>
                <c:pt idx="0">
                  <c:v>0</c:v>
                </c:pt>
                <c:pt idx="1">
                  <c:v>1.732</c:v>
                </c:pt>
                <c:pt idx="2">
                  <c:v>2.2050000000000001</c:v>
                </c:pt>
                <c:pt idx="3">
                  <c:v>2.9489999999999998</c:v>
                </c:pt>
                <c:pt idx="4">
                  <c:v>2.7109999999999999</c:v>
                </c:pt>
                <c:pt idx="5">
                  <c:v>3.1429999999999998</c:v>
                </c:pt>
                <c:pt idx="6">
                  <c:v>3.3</c:v>
                </c:pt>
                <c:pt idx="7">
                  <c:v>2.758</c:v>
                </c:pt>
                <c:pt idx="8">
                  <c:v>2.5249999999999999</c:v>
                </c:pt>
                <c:pt idx="9">
                  <c:v>2.895</c:v>
                </c:pt>
                <c:pt idx="10">
                  <c:v>2.3849999999999998</c:v>
                </c:pt>
                <c:pt idx="11">
                  <c:v>2.5419999999999998</c:v>
                </c:pt>
                <c:pt idx="12">
                  <c:v>2.4300000000000002</c:v>
                </c:pt>
                <c:pt idx="13">
                  <c:v>2.3180000000000001</c:v>
                </c:pt>
                <c:pt idx="14">
                  <c:v>2.21</c:v>
                </c:pt>
                <c:pt idx="15">
                  <c:v>2.1949999999999998</c:v>
                </c:pt>
                <c:pt idx="16">
                  <c:v>2.2730000000000001</c:v>
                </c:pt>
                <c:pt idx="17">
                  <c:v>2.399</c:v>
                </c:pt>
                <c:pt idx="18">
                  <c:v>2.2850000000000001</c:v>
                </c:pt>
                <c:pt idx="19">
                  <c:v>2.2080000000000002</c:v>
                </c:pt>
                <c:pt idx="20">
                  <c:v>2.1539999999999999</c:v>
                </c:pt>
                <c:pt idx="21">
                  <c:v>2.2029999999999998</c:v>
                </c:pt>
                <c:pt idx="22">
                  <c:v>2.1139999999999999</c:v>
                </c:pt>
                <c:pt idx="23">
                  <c:v>2.0840000000000001</c:v>
                </c:pt>
                <c:pt idx="24">
                  <c:v>2.1749999999999998</c:v>
                </c:pt>
                <c:pt idx="25">
                  <c:v>2.2000000000000002</c:v>
                </c:pt>
                <c:pt idx="26">
                  <c:v>2.2509999999999999</c:v>
                </c:pt>
                <c:pt idx="27">
                  <c:v>2.1960000000000002</c:v>
                </c:pt>
                <c:pt idx="28">
                  <c:v>2.3879999999999999</c:v>
                </c:pt>
                <c:pt idx="29">
                  <c:v>2.3530000000000002</c:v>
                </c:pt>
                <c:pt idx="30">
                  <c:v>2.282</c:v>
                </c:pt>
                <c:pt idx="31">
                  <c:v>2.4420000000000002</c:v>
                </c:pt>
                <c:pt idx="32">
                  <c:v>2.774</c:v>
                </c:pt>
                <c:pt idx="33">
                  <c:v>3.0750000000000002</c:v>
                </c:pt>
                <c:pt idx="34">
                  <c:v>2.96</c:v>
                </c:pt>
                <c:pt idx="35">
                  <c:v>2.774</c:v>
                </c:pt>
                <c:pt idx="36">
                  <c:v>3.17</c:v>
                </c:pt>
                <c:pt idx="37">
                  <c:v>2.7120000000000002</c:v>
                </c:pt>
                <c:pt idx="38">
                  <c:v>2.8940000000000001</c:v>
                </c:pt>
                <c:pt idx="39">
                  <c:v>2.8980000000000001</c:v>
                </c:pt>
                <c:pt idx="40">
                  <c:v>2.2160000000000002</c:v>
                </c:pt>
                <c:pt idx="41">
                  <c:v>2.6549999999999998</c:v>
                </c:pt>
                <c:pt idx="42">
                  <c:v>2.669</c:v>
                </c:pt>
                <c:pt idx="43">
                  <c:v>2.5190000000000001</c:v>
                </c:pt>
                <c:pt idx="44">
                  <c:v>2.9420000000000002</c:v>
                </c:pt>
                <c:pt idx="45">
                  <c:v>2.415</c:v>
                </c:pt>
                <c:pt idx="46">
                  <c:v>2.427</c:v>
                </c:pt>
                <c:pt idx="47">
                  <c:v>2.569</c:v>
                </c:pt>
                <c:pt idx="48">
                  <c:v>2.7160000000000002</c:v>
                </c:pt>
                <c:pt idx="49">
                  <c:v>2.5640000000000001</c:v>
                </c:pt>
                <c:pt idx="50">
                  <c:v>2.9510000000000001</c:v>
                </c:pt>
                <c:pt idx="51">
                  <c:v>3.3359999999999999</c:v>
                </c:pt>
                <c:pt idx="52">
                  <c:v>3.1030000000000002</c:v>
                </c:pt>
                <c:pt idx="53">
                  <c:v>3.1960000000000002</c:v>
                </c:pt>
                <c:pt idx="54">
                  <c:v>3.0019999999999998</c:v>
                </c:pt>
                <c:pt idx="55">
                  <c:v>3.0129999999999999</c:v>
                </c:pt>
                <c:pt idx="56">
                  <c:v>3.069</c:v>
                </c:pt>
                <c:pt idx="57">
                  <c:v>3.202</c:v>
                </c:pt>
                <c:pt idx="58">
                  <c:v>3.214</c:v>
                </c:pt>
                <c:pt idx="59">
                  <c:v>2.9980000000000002</c:v>
                </c:pt>
                <c:pt idx="60">
                  <c:v>2.9849999999999999</c:v>
                </c:pt>
                <c:pt idx="61">
                  <c:v>3.2109999999999999</c:v>
                </c:pt>
                <c:pt idx="62">
                  <c:v>3.6379999999999999</c:v>
                </c:pt>
                <c:pt idx="63">
                  <c:v>3.0470000000000002</c:v>
                </c:pt>
                <c:pt idx="64">
                  <c:v>3.2559999999999998</c:v>
                </c:pt>
                <c:pt idx="65">
                  <c:v>2.8010000000000002</c:v>
                </c:pt>
                <c:pt idx="66">
                  <c:v>3.137</c:v>
                </c:pt>
                <c:pt idx="67">
                  <c:v>2.9809999999999999</c:v>
                </c:pt>
                <c:pt idx="68">
                  <c:v>2.8639999999999999</c:v>
                </c:pt>
                <c:pt idx="69">
                  <c:v>3.1749999999999998</c:v>
                </c:pt>
                <c:pt idx="70">
                  <c:v>3.093</c:v>
                </c:pt>
                <c:pt idx="71">
                  <c:v>3.6030000000000002</c:v>
                </c:pt>
                <c:pt idx="72">
                  <c:v>3.363</c:v>
                </c:pt>
                <c:pt idx="73">
                  <c:v>3.6440000000000001</c:v>
                </c:pt>
                <c:pt idx="74">
                  <c:v>3.6850000000000001</c:v>
                </c:pt>
                <c:pt idx="75">
                  <c:v>3.7290000000000001</c:v>
                </c:pt>
                <c:pt idx="76">
                  <c:v>4.1840000000000002</c:v>
                </c:pt>
                <c:pt idx="77">
                  <c:v>4.3929999999999998</c:v>
                </c:pt>
                <c:pt idx="78">
                  <c:v>3.9289999999999998</c:v>
                </c:pt>
                <c:pt idx="79">
                  <c:v>4.1189999999999998</c:v>
                </c:pt>
                <c:pt idx="80">
                  <c:v>4.2300000000000004</c:v>
                </c:pt>
                <c:pt idx="81">
                  <c:v>4.2560000000000002</c:v>
                </c:pt>
                <c:pt idx="82">
                  <c:v>4.0910000000000002</c:v>
                </c:pt>
                <c:pt idx="83">
                  <c:v>3.8719999999999999</c:v>
                </c:pt>
                <c:pt idx="84">
                  <c:v>4.1630000000000003</c:v>
                </c:pt>
                <c:pt idx="85">
                  <c:v>4.3019999999999996</c:v>
                </c:pt>
                <c:pt idx="86">
                  <c:v>4.3849999999999998</c:v>
                </c:pt>
                <c:pt idx="87">
                  <c:v>4.0330000000000004</c:v>
                </c:pt>
                <c:pt idx="88">
                  <c:v>3.863</c:v>
                </c:pt>
                <c:pt idx="89">
                  <c:v>4.0720000000000001</c:v>
                </c:pt>
                <c:pt idx="90">
                  <c:v>4.258</c:v>
                </c:pt>
                <c:pt idx="91">
                  <c:v>4.6289999999999996</c:v>
                </c:pt>
                <c:pt idx="92">
                  <c:v>4.0529999999999999</c:v>
                </c:pt>
                <c:pt idx="93">
                  <c:v>4.1710000000000003</c:v>
                </c:pt>
                <c:pt idx="94">
                  <c:v>4.2830000000000004</c:v>
                </c:pt>
                <c:pt idx="95">
                  <c:v>4.47</c:v>
                </c:pt>
                <c:pt idx="96">
                  <c:v>4.3879999999999999</c:v>
                </c:pt>
                <c:pt idx="97">
                  <c:v>4.6520000000000001</c:v>
                </c:pt>
                <c:pt idx="98">
                  <c:v>4.3410000000000002</c:v>
                </c:pt>
                <c:pt idx="99">
                  <c:v>4.4640000000000004</c:v>
                </c:pt>
                <c:pt idx="100">
                  <c:v>4.6449999999999996</c:v>
                </c:pt>
                <c:pt idx="101">
                  <c:v>4.952</c:v>
                </c:pt>
                <c:pt idx="102">
                  <c:v>5.1260000000000003</c:v>
                </c:pt>
                <c:pt idx="103">
                  <c:v>5.0949999999999998</c:v>
                </c:pt>
                <c:pt idx="104">
                  <c:v>5.1369999999999996</c:v>
                </c:pt>
                <c:pt idx="105">
                  <c:v>4.9630000000000001</c:v>
                </c:pt>
                <c:pt idx="106">
                  <c:v>4.8449999999999998</c:v>
                </c:pt>
                <c:pt idx="107">
                  <c:v>5.1139999999999999</c:v>
                </c:pt>
                <c:pt idx="108">
                  <c:v>5.13</c:v>
                </c:pt>
                <c:pt idx="109">
                  <c:v>5.1369999999999996</c:v>
                </c:pt>
                <c:pt idx="110">
                  <c:v>4.7649999999999997</c:v>
                </c:pt>
                <c:pt idx="111">
                  <c:v>5.0410000000000004</c:v>
                </c:pt>
                <c:pt idx="112">
                  <c:v>5.2839999999999998</c:v>
                </c:pt>
                <c:pt idx="113">
                  <c:v>5.14</c:v>
                </c:pt>
                <c:pt idx="114">
                  <c:v>4.9509999999999996</c:v>
                </c:pt>
                <c:pt idx="115">
                  <c:v>4.7439999999999998</c:v>
                </c:pt>
                <c:pt idx="116">
                  <c:v>4.75</c:v>
                </c:pt>
                <c:pt idx="117">
                  <c:v>4.8220000000000001</c:v>
                </c:pt>
                <c:pt idx="118">
                  <c:v>5.2130000000000001</c:v>
                </c:pt>
                <c:pt idx="119">
                  <c:v>4.9939999999999998</c:v>
                </c:pt>
                <c:pt idx="120">
                  <c:v>5.3849999999999998</c:v>
                </c:pt>
                <c:pt idx="121">
                  <c:v>5.2249999999999996</c:v>
                </c:pt>
                <c:pt idx="122">
                  <c:v>5.5330000000000004</c:v>
                </c:pt>
                <c:pt idx="123">
                  <c:v>5.95</c:v>
                </c:pt>
                <c:pt idx="124">
                  <c:v>5.758</c:v>
                </c:pt>
                <c:pt idx="125">
                  <c:v>5.9779999999999998</c:v>
                </c:pt>
                <c:pt idx="126">
                  <c:v>5.6369999999999996</c:v>
                </c:pt>
                <c:pt idx="127">
                  <c:v>6.1849999999999996</c:v>
                </c:pt>
                <c:pt idx="128">
                  <c:v>6.1980000000000004</c:v>
                </c:pt>
                <c:pt idx="129">
                  <c:v>6.12</c:v>
                </c:pt>
                <c:pt idx="130">
                  <c:v>6.0410000000000004</c:v>
                </c:pt>
                <c:pt idx="131">
                  <c:v>6.0570000000000004</c:v>
                </c:pt>
                <c:pt idx="132">
                  <c:v>6.5759999999999996</c:v>
                </c:pt>
                <c:pt idx="133">
                  <c:v>6.3929999999999998</c:v>
                </c:pt>
                <c:pt idx="134">
                  <c:v>6.0570000000000004</c:v>
                </c:pt>
                <c:pt idx="135">
                  <c:v>5.7450000000000001</c:v>
                </c:pt>
                <c:pt idx="136">
                  <c:v>5.6429999999999998</c:v>
                </c:pt>
                <c:pt idx="137">
                  <c:v>5.6760000000000002</c:v>
                </c:pt>
                <c:pt idx="138">
                  <c:v>5.6959999999999997</c:v>
                </c:pt>
                <c:pt idx="139">
                  <c:v>5.8940000000000001</c:v>
                </c:pt>
                <c:pt idx="140">
                  <c:v>5.8810000000000002</c:v>
                </c:pt>
                <c:pt idx="141">
                  <c:v>5.7549999999999999</c:v>
                </c:pt>
                <c:pt idx="142">
                  <c:v>6.0090000000000003</c:v>
                </c:pt>
                <c:pt idx="143">
                  <c:v>5.77</c:v>
                </c:pt>
                <c:pt idx="144">
                  <c:v>5.2670000000000003</c:v>
                </c:pt>
                <c:pt idx="145">
                  <c:v>5.4880000000000004</c:v>
                </c:pt>
                <c:pt idx="146">
                  <c:v>5.2830000000000004</c:v>
                </c:pt>
                <c:pt idx="147">
                  <c:v>5.0609999999999999</c:v>
                </c:pt>
                <c:pt idx="148">
                  <c:v>5.2910000000000004</c:v>
                </c:pt>
                <c:pt idx="149">
                  <c:v>5.4050000000000002</c:v>
                </c:pt>
                <c:pt idx="150">
                  <c:v>6.1829999999999998</c:v>
                </c:pt>
                <c:pt idx="151">
                  <c:v>6.0359999999999996</c:v>
                </c:pt>
                <c:pt idx="152">
                  <c:v>6.0679999999999996</c:v>
                </c:pt>
                <c:pt idx="153">
                  <c:v>5.9050000000000002</c:v>
                </c:pt>
                <c:pt idx="154">
                  <c:v>6.5620000000000003</c:v>
                </c:pt>
                <c:pt idx="155">
                  <c:v>6.3049999999999997</c:v>
                </c:pt>
                <c:pt idx="156">
                  <c:v>6.45</c:v>
                </c:pt>
                <c:pt idx="157">
                  <c:v>6.3710000000000004</c:v>
                </c:pt>
                <c:pt idx="158">
                  <c:v>6.3520000000000003</c:v>
                </c:pt>
                <c:pt idx="159">
                  <c:v>6.6470000000000002</c:v>
                </c:pt>
                <c:pt idx="160">
                  <c:v>6.476</c:v>
                </c:pt>
                <c:pt idx="161">
                  <c:v>6.5469999999999997</c:v>
                </c:pt>
                <c:pt idx="162">
                  <c:v>6.01</c:v>
                </c:pt>
                <c:pt idx="163">
                  <c:v>5.4219999999999997</c:v>
                </c:pt>
                <c:pt idx="164">
                  <c:v>5.0830000000000002</c:v>
                </c:pt>
                <c:pt idx="165">
                  <c:v>4.5490000000000004</c:v>
                </c:pt>
                <c:pt idx="166">
                  <c:v>4.3789999999999996</c:v>
                </c:pt>
                <c:pt idx="167">
                  <c:v>4.2290000000000001</c:v>
                </c:pt>
                <c:pt idx="168">
                  <c:v>4.1079999999999997</c:v>
                </c:pt>
                <c:pt idx="169">
                  <c:v>4.3150000000000004</c:v>
                </c:pt>
                <c:pt idx="170">
                  <c:v>5.1180000000000003</c:v>
                </c:pt>
                <c:pt idx="171">
                  <c:v>5.1660000000000004</c:v>
                </c:pt>
                <c:pt idx="172">
                  <c:v>5.1130000000000004</c:v>
                </c:pt>
                <c:pt idx="173">
                  <c:v>5.5119999999999996</c:v>
                </c:pt>
                <c:pt idx="174">
                  <c:v>5.7050000000000001</c:v>
                </c:pt>
                <c:pt idx="175">
                  <c:v>5.3159999999999998</c:v>
                </c:pt>
                <c:pt idx="176">
                  <c:v>4.8970000000000002</c:v>
                </c:pt>
                <c:pt idx="177">
                  <c:v>4.9820000000000002</c:v>
                </c:pt>
                <c:pt idx="178">
                  <c:v>4.9000000000000004</c:v>
                </c:pt>
                <c:pt idx="179">
                  <c:v>5.367</c:v>
                </c:pt>
                <c:pt idx="180">
                  <c:v>5.6840000000000002</c:v>
                </c:pt>
                <c:pt idx="181">
                  <c:v>6.0839999999999996</c:v>
                </c:pt>
                <c:pt idx="182">
                  <c:v>6.4560000000000004</c:v>
                </c:pt>
                <c:pt idx="183">
                  <c:v>6.1929999999999996</c:v>
                </c:pt>
                <c:pt idx="184">
                  <c:v>6.2229999999999999</c:v>
                </c:pt>
                <c:pt idx="185">
                  <c:v>6.2750000000000004</c:v>
                </c:pt>
                <c:pt idx="186">
                  <c:v>6.14</c:v>
                </c:pt>
                <c:pt idx="187">
                  <c:v>6.3819999999999997</c:v>
                </c:pt>
                <c:pt idx="188">
                  <c:v>6.1589999999999998</c:v>
                </c:pt>
                <c:pt idx="189">
                  <c:v>5.9249999999999998</c:v>
                </c:pt>
                <c:pt idx="190">
                  <c:v>5.7679999999999998</c:v>
                </c:pt>
                <c:pt idx="191">
                  <c:v>5.6779999999999999</c:v>
                </c:pt>
                <c:pt idx="192">
                  <c:v>5.76</c:v>
                </c:pt>
                <c:pt idx="193">
                  <c:v>5.7539999999999996</c:v>
                </c:pt>
                <c:pt idx="194">
                  <c:v>6.0110000000000001</c:v>
                </c:pt>
                <c:pt idx="195">
                  <c:v>6.0389999999999997</c:v>
                </c:pt>
                <c:pt idx="196">
                  <c:v>6.0149999999999997</c:v>
                </c:pt>
                <c:pt idx="197">
                  <c:v>5.6689999999999996</c:v>
                </c:pt>
                <c:pt idx="198">
                  <c:v>5.7469999999999999</c:v>
                </c:pt>
                <c:pt idx="199">
                  <c:v>6.0229999999999997</c:v>
                </c:pt>
                <c:pt idx="200">
                  <c:v>5.6909999999999998</c:v>
                </c:pt>
                <c:pt idx="201">
                  <c:v>5.4240000000000004</c:v>
                </c:pt>
                <c:pt idx="202">
                  <c:v>5.6289999999999996</c:v>
                </c:pt>
                <c:pt idx="203">
                  <c:v>5.7220000000000004</c:v>
                </c:pt>
                <c:pt idx="204">
                  <c:v>5.5380000000000003</c:v>
                </c:pt>
                <c:pt idx="205">
                  <c:v>5.5069999999999997</c:v>
                </c:pt>
                <c:pt idx="206">
                  <c:v>5.82</c:v>
                </c:pt>
                <c:pt idx="207">
                  <c:v>5.6440000000000001</c:v>
                </c:pt>
                <c:pt idx="208">
                  <c:v>5.7160000000000002</c:v>
                </c:pt>
                <c:pt idx="209">
                  <c:v>5.984</c:v>
                </c:pt>
                <c:pt idx="210">
                  <c:v>5.8920000000000003</c:v>
                </c:pt>
                <c:pt idx="211">
                  <c:v>4.9359999999999999</c:v>
                </c:pt>
                <c:pt idx="212">
                  <c:v>5.3819999999999997</c:v>
                </c:pt>
                <c:pt idx="213">
                  <c:v>5.45</c:v>
                </c:pt>
                <c:pt idx="214">
                  <c:v>5.3490000000000002</c:v>
                </c:pt>
                <c:pt idx="215">
                  <c:v>5.7610000000000001</c:v>
                </c:pt>
                <c:pt idx="216">
                  <c:v>5.4320000000000004</c:v>
                </c:pt>
                <c:pt idx="217">
                  <c:v>5.6379999999999999</c:v>
                </c:pt>
                <c:pt idx="218">
                  <c:v>5.7649999999999997</c:v>
                </c:pt>
                <c:pt idx="219">
                  <c:v>5.4470000000000001</c:v>
                </c:pt>
                <c:pt idx="220">
                  <c:v>5.1079999999999997</c:v>
                </c:pt>
                <c:pt idx="221">
                  <c:v>5.2489999999999997</c:v>
                </c:pt>
                <c:pt idx="222">
                  <c:v>4.9850000000000003</c:v>
                </c:pt>
                <c:pt idx="223">
                  <c:v>5.1079999999999997</c:v>
                </c:pt>
                <c:pt idx="224">
                  <c:v>5.173</c:v>
                </c:pt>
                <c:pt idx="225">
                  <c:v>4.7930000000000001</c:v>
                </c:pt>
                <c:pt idx="226">
                  <c:v>4.7300000000000004</c:v>
                </c:pt>
                <c:pt idx="227">
                  <c:v>4.6790000000000003</c:v>
                </c:pt>
                <c:pt idx="228">
                  <c:v>4.9889999999999999</c:v>
                </c:pt>
                <c:pt idx="229">
                  <c:v>5.0869999999999997</c:v>
                </c:pt>
                <c:pt idx="230">
                  <c:v>4.9249999999999998</c:v>
                </c:pt>
                <c:pt idx="231">
                  <c:v>4.7069999999999999</c:v>
                </c:pt>
                <c:pt idx="232">
                  <c:v>4.4649999999999999</c:v>
                </c:pt>
                <c:pt idx="233">
                  <c:v>5.399</c:v>
                </c:pt>
                <c:pt idx="234">
                  <c:v>4.9560000000000004</c:v>
                </c:pt>
                <c:pt idx="235">
                  <c:v>5.0140000000000002</c:v>
                </c:pt>
                <c:pt idx="236">
                  <c:v>4.9340000000000002</c:v>
                </c:pt>
                <c:pt idx="237">
                  <c:v>5.032</c:v>
                </c:pt>
                <c:pt idx="238">
                  <c:v>5.3710000000000004</c:v>
                </c:pt>
                <c:pt idx="239">
                  <c:v>5.4050000000000002</c:v>
                </c:pt>
                <c:pt idx="240">
                  <c:v>5.39</c:v>
                </c:pt>
                <c:pt idx="241">
                  <c:v>5.0229999999999997</c:v>
                </c:pt>
                <c:pt idx="242">
                  <c:v>5.4180000000000001</c:v>
                </c:pt>
                <c:pt idx="243">
                  <c:v>5.4749999999999996</c:v>
                </c:pt>
                <c:pt idx="244">
                  <c:v>5.7160000000000002</c:v>
                </c:pt>
                <c:pt idx="245">
                  <c:v>5.3310000000000004</c:v>
                </c:pt>
                <c:pt idx="246">
                  <c:v>5.5609999999999999</c:v>
                </c:pt>
                <c:pt idx="247">
                  <c:v>5.5179999999999998</c:v>
                </c:pt>
                <c:pt idx="248">
                  <c:v>5.45</c:v>
                </c:pt>
                <c:pt idx="249">
                  <c:v>5.6159999999999997</c:v>
                </c:pt>
                <c:pt idx="250">
                  <c:v>5.5679999999999996</c:v>
                </c:pt>
                <c:pt idx="251">
                  <c:v>5.5579999999999998</c:v>
                </c:pt>
                <c:pt idx="252">
                  <c:v>5.7380000000000004</c:v>
                </c:pt>
                <c:pt idx="253">
                  <c:v>6.1379999999999999</c:v>
                </c:pt>
                <c:pt idx="254">
                  <c:v>6.2990000000000004</c:v>
                </c:pt>
                <c:pt idx="255">
                  <c:v>6.1390000000000002</c:v>
                </c:pt>
                <c:pt idx="256">
                  <c:v>6.173</c:v>
                </c:pt>
                <c:pt idx="257">
                  <c:v>5.9450000000000003</c:v>
                </c:pt>
                <c:pt idx="258">
                  <c:v>5.8209999999999997</c:v>
                </c:pt>
                <c:pt idx="259">
                  <c:v>5.5759999999999996</c:v>
                </c:pt>
                <c:pt idx="260">
                  <c:v>6.2</c:v>
                </c:pt>
                <c:pt idx="261">
                  <c:v>6.2560000000000002</c:v>
                </c:pt>
                <c:pt idx="262">
                  <c:v>6.2709999999999999</c:v>
                </c:pt>
                <c:pt idx="263">
                  <c:v>6.1820000000000004</c:v>
                </c:pt>
                <c:pt idx="264">
                  <c:v>6.1349999999999998</c:v>
                </c:pt>
                <c:pt idx="265">
                  <c:v>5.992</c:v>
                </c:pt>
                <c:pt idx="266">
                  <c:v>6.1619999999999999</c:v>
                </c:pt>
                <c:pt idx="267">
                  <c:v>5.859</c:v>
                </c:pt>
                <c:pt idx="268">
                  <c:v>6.18</c:v>
                </c:pt>
                <c:pt idx="269">
                  <c:v>5.7619999999999996</c:v>
                </c:pt>
                <c:pt idx="270">
                  <c:v>5.79</c:v>
                </c:pt>
                <c:pt idx="271">
                  <c:v>6.0739999999999998</c:v>
                </c:pt>
                <c:pt idx="272">
                  <c:v>5.9459999999999997</c:v>
                </c:pt>
                <c:pt idx="273">
                  <c:v>6.0949999999999998</c:v>
                </c:pt>
                <c:pt idx="274">
                  <c:v>5.7969999999999997</c:v>
                </c:pt>
                <c:pt idx="275">
                  <c:v>5.7450000000000001</c:v>
                </c:pt>
                <c:pt idx="276">
                  <c:v>5.766</c:v>
                </c:pt>
                <c:pt idx="277">
                  <c:v>5.5270000000000001</c:v>
                </c:pt>
                <c:pt idx="278">
                  <c:v>5.4640000000000004</c:v>
                </c:pt>
                <c:pt idx="279">
                  <c:v>5.4669999999999996</c:v>
                </c:pt>
                <c:pt idx="280">
                  <c:v>5.9889999999999999</c:v>
                </c:pt>
                <c:pt idx="281">
                  <c:v>6.2430000000000003</c:v>
                </c:pt>
                <c:pt idx="282">
                  <c:v>6.3250000000000002</c:v>
                </c:pt>
                <c:pt idx="283">
                  <c:v>5.9870000000000001</c:v>
                </c:pt>
                <c:pt idx="284">
                  <c:v>6.2130000000000001</c:v>
                </c:pt>
                <c:pt idx="285">
                  <c:v>6.7320000000000002</c:v>
                </c:pt>
                <c:pt idx="286">
                  <c:v>6.3630000000000004</c:v>
                </c:pt>
                <c:pt idx="287">
                  <c:v>6.1130000000000004</c:v>
                </c:pt>
                <c:pt idx="288">
                  <c:v>5.9119999999999999</c:v>
                </c:pt>
                <c:pt idx="289">
                  <c:v>5.8550000000000004</c:v>
                </c:pt>
                <c:pt idx="290">
                  <c:v>6.0119999999999996</c:v>
                </c:pt>
                <c:pt idx="291">
                  <c:v>6.1189999999999998</c:v>
                </c:pt>
                <c:pt idx="292">
                  <c:v>5.5279999999999996</c:v>
                </c:pt>
                <c:pt idx="293">
                  <c:v>5.5090000000000003</c:v>
                </c:pt>
                <c:pt idx="294">
                  <c:v>5.6669999999999998</c:v>
                </c:pt>
                <c:pt idx="295">
                  <c:v>6.1920000000000002</c:v>
                </c:pt>
                <c:pt idx="296">
                  <c:v>6.431</c:v>
                </c:pt>
                <c:pt idx="297">
                  <c:v>6.15</c:v>
                </c:pt>
                <c:pt idx="298">
                  <c:v>6.0549999999999997</c:v>
                </c:pt>
                <c:pt idx="299">
                  <c:v>6.3339999999999996</c:v>
                </c:pt>
                <c:pt idx="300">
                  <c:v>5.8769999999999998</c:v>
                </c:pt>
                <c:pt idx="301">
                  <c:v>5.71</c:v>
                </c:pt>
                <c:pt idx="302">
                  <c:v>6.1349999999999998</c:v>
                </c:pt>
                <c:pt idx="303">
                  <c:v>6.36</c:v>
                </c:pt>
                <c:pt idx="304">
                  <c:v>6.0060000000000002</c:v>
                </c:pt>
                <c:pt idx="305">
                  <c:v>6.1950000000000003</c:v>
                </c:pt>
                <c:pt idx="306">
                  <c:v>5.9909999999999997</c:v>
                </c:pt>
                <c:pt idx="307">
                  <c:v>6.0229999999999997</c:v>
                </c:pt>
                <c:pt idx="308">
                  <c:v>6.0540000000000003</c:v>
                </c:pt>
                <c:pt idx="309">
                  <c:v>6.2039999999999997</c:v>
                </c:pt>
                <c:pt idx="310">
                  <c:v>5.7389999999999999</c:v>
                </c:pt>
                <c:pt idx="311">
                  <c:v>5.7389999999999999</c:v>
                </c:pt>
                <c:pt idx="312">
                  <c:v>6.3579999999999997</c:v>
                </c:pt>
                <c:pt idx="313">
                  <c:v>5.827</c:v>
                </c:pt>
                <c:pt idx="314">
                  <c:v>5.5309999999999997</c:v>
                </c:pt>
                <c:pt idx="315">
                  <c:v>5.3319999999999999</c:v>
                </c:pt>
                <c:pt idx="316">
                  <c:v>5.8159999999999998</c:v>
                </c:pt>
                <c:pt idx="317">
                  <c:v>5.9089999999999998</c:v>
                </c:pt>
                <c:pt idx="318">
                  <c:v>5.8090000000000002</c:v>
                </c:pt>
                <c:pt idx="319">
                  <c:v>5.76</c:v>
                </c:pt>
                <c:pt idx="320">
                  <c:v>5.1559999999999997</c:v>
                </c:pt>
                <c:pt idx="321">
                  <c:v>5.51</c:v>
                </c:pt>
                <c:pt idx="322">
                  <c:v>5.6950000000000003</c:v>
                </c:pt>
                <c:pt idx="323">
                  <c:v>6.0549999999999997</c:v>
                </c:pt>
                <c:pt idx="324">
                  <c:v>5.6710000000000003</c:v>
                </c:pt>
                <c:pt idx="325">
                  <c:v>6.06</c:v>
                </c:pt>
                <c:pt idx="326">
                  <c:v>6.1040000000000001</c:v>
                </c:pt>
                <c:pt idx="327">
                  <c:v>5.8090000000000002</c:v>
                </c:pt>
                <c:pt idx="328">
                  <c:v>5.7960000000000003</c:v>
                </c:pt>
                <c:pt idx="329">
                  <c:v>5.4539999999999997</c:v>
                </c:pt>
                <c:pt idx="330">
                  <c:v>5.2240000000000002</c:v>
                </c:pt>
                <c:pt idx="331">
                  <c:v>5.3659999999999997</c:v>
                </c:pt>
                <c:pt idx="332">
                  <c:v>5.8639999999999999</c:v>
                </c:pt>
                <c:pt idx="333">
                  <c:v>5.8310000000000004</c:v>
                </c:pt>
                <c:pt idx="334">
                  <c:v>5.8289999999999997</c:v>
                </c:pt>
                <c:pt idx="335">
                  <c:v>5.9139999999999997</c:v>
                </c:pt>
                <c:pt idx="336">
                  <c:v>5.9749999999999996</c:v>
                </c:pt>
                <c:pt idx="337">
                  <c:v>6.0039999999999996</c:v>
                </c:pt>
                <c:pt idx="338">
                  <c:v>5.9740000000000002</c:v>
                </c:pt>
                <c:pt idx="339">
                  <c:v>6.1219999999999999</c:v>
                </c:pt>
                <c:pt idx="340">
                  <c:v>5.6959999999999997</c:v>
                </c:pt>
                <c:pt idx="341">
                  <c:v>5.3440000000000003</c:v>
                </c:pt>
                <c:pt idx="342">
                  <c:v>5.6020000000000003</c:v>
                </c:pt>
                <c:pt idx="343">
                  <c:v>5.4640000000000004</c:v>
                </c:pt>
                <c:pt idx="344">
                  <c:v>5.8970000000000002</c:v>
                </c:pt>
                <c:pt idx="345">
                  <c:v>5.7990000000000004</c:v>
                </c:pt>
                <c:pt idx="346">
                  <c:v>5.8209999999999997</c:v>
                </c:pt>
                <c:pt idx="347">
                  <c:v>5.9020000000000001</c:v>
                </c:pt>
                <c:pt idx="348">
                  <c:v>5.9569999999999999</c:v>
                </c:pt>
                <c:pt idx="349">
                  <c:v>5.8639999999999999</c:v>
                </c:pt>
                <c:pt idx="350">
                  <c:v>6.1289999999999996</c:v>
                </c:pt>
                <c:pt idx="351">
                  <c:v>5.8460000000000001</c:v>
                </c:pt>
                <c:pt idx="352">
                  <c:v>5.391</c:v>
                </c:pt>
                <c:pt idx="353">
                  <c:v>5.5810000000000004</c:v>
                </c:pt>
                <c:pt idx="354">
                  <c:v>5.7679999999999998</c:v>
                </c:pt>
                <c:pt idx="355">
                  <c:v>5.4219999999999997</c:v>
                </c:pt>
                <c:pt idx="356">
                  <c:v>5.6310000000000002</c:v>
                </c:pt>
                <c:pt idx="357">
                  <c:v>5.6520000000000001</c:v>
                </c:pt>
                <c:pt idx="358">
                  <c:v>5.3209999999999997</c:v>
                </c:pt>
                <c:pt idx="359">
                  <c:v>5.5229999999999997</c:v>
                </c:pt>
                <c:pt idx="360">
                  <c:v>5.4740000000000002</c:v>
                </c:pt>
                <c:pt idx="361">
                  <c:v>5.0590000000000002</c:v>
                </c:pt>
                <c:pt idx="362">
                  <c:v>5.45</c:v>
                </c:pt>
                <c:pt idx="363">
                  <c:v>5.2679999999999998</c:v>
                </c:pt>
                <c:pt idx="364">
                  <c:v>5.2590000000000003</c:v>
                </c:pt>
                <c:pt idx="365">
                  <c:v>5.556</c:v>
                </c:pt>
                <c:pt idx="366">
                  <c:v>5.3140000000000001</c:v>
                </c:pt>
                <c:pt idx="367">
                  <c:v>5.5759999999999996</c:v>
                </c:pt>
                <c:pt idx="368">
                  <c:v>5.8630000000000004</c:v>
                </c:pt>
                <c:pt idx="369">
                  <c:v>5.476</c:v>
                </c:pt>
                <c:pt idx="370">
                  <c:v>5.6790000000000003</c:v>
                </c:pt>
                <c:pt idx="371">
                  <c:v>5.7149999999999999</c:v>
                </c:pt>
                <c:pt idx="372">
                  <c:v>5.7329999999999997</c:v>
                </c:pt>
                <c:pt idx="373">
                  <c:v>6.1580000000000004</c:v>
                </c:pt>
                <c:pt idx="374">
                  <c:v>5.71</c:v>
                </c:pt>
                <c:pt idx="375">
                  <c:v>5.6619999999999999</c:v>
                </c:pt>
                <c:pt idx="376">
                  <c:v>5.77</c:v>
                </c:pt>
                <c:pt idx="377">
                  <c:v>5.6</c:v>
                </c:pt>
                <c:pt idx="378">
                  <c:v>5.8220000000000001</c:v>
                </c:pt>
                <c:pt idx="379">
                  <c:v>6.0709999999999997</c:v>
                </c:pt>
                <c:pt idx="380">
                  <c:v>5.5979999999999999</c:v>
                </c:pt>
                <c:pt idx="381">
                  <c:v>6.069</c:v>
                </c:pt>
                <c:pt idx="382">
                  <c:v>5.65</c:v>
                </c:pt>
                <c:pt idx="383">
                  <c:v>5.6870000000000003</c:v>
                </c:pt>
                <c:pt idx="384">
                  <c:v>6.0439999999999996</c:v>
                </c:pt>
                <c:pt idx="385">
                  <c:v>5.9859999999999998</c:v>
                </c:pt>
                <c:pt idx="386">
                  <c:v>6.3780000000000001</c:v>
                </c:pt>
                <c:pt idx="387">
                  <c:v>6.0359999999999996</c:v>
                </c:pt>
                <c:pt idx="388">
                  <c:v>6.12</c:v>
                </c:pt>
                <c:pt idx="389">
                  <c:v>6.07</c:v>
                </c:pt>
                <c:pt idx="390">
                  <c:v>5.7140000000000004</c:v>
                </c:pt>
                <c:pt idx="391">
                  <c:v>6.1420000000000003</c:v>
                </c:pt>
                <c:pt idx="392">
                  <c:v>5.4969999999999999</c:v>
                </c:pt>
                <c:pt idx="393">
                  <c:v>5.8529999999999998</c:v>
                </c:pt>
                <c:pt idx="394">
                  <c:v>6.06</c:v>
                </c:pt>
                <c:pt idx="395">
                  <c:v>6.05</c:v>
                </c:pt>
                <c:pt idx="396">
                  <c:v>5.8550000000000004</c:v>
                </c:pt>
                <c:pt idx="397">
                  <c:v>5.6349999999999998</c:v>
                </c:pt>
                <c:pt idx="398">
                  <c:v>5.6340000000000003</c:v>
                </c:pt>
                <c:pt idx="399">
                  <c:v>5.8360000000000003</c:v>
                </c:pt>
                <c:pt idx="400">
                  <c:v>5.6680000000000001</c:v>
                </c:pt>
                <c:pt idx="401">
                  <c:v>5.665</c:v>
                </c:pt>
                <c:pt idx="402">
                  <c:v>5.4470000000000001</c:v>
                </c:pt>
                <c:pt idx="403">
                  <c:v>5.5460000000000003</c:v>
                </c:pt>
                <c:pt idx="404">
                  <c:v>5.7149999999999999</c:v>
                </c:pt>
                <c:pt idx="405">
                  <c:v>5.3220000000000001</c:v>
                </c:pt>
                <c:pt idx="406">
                  <c:v>5.84</c:v>
                </c:pt>
                <c:pt idx="407">
                  <c:v>5.9889999999999999</c:v>
                </c:pt>
                <c:pt idx="408">
                  <c:v>6.085</c:v>
                </c:pt>
                <c:pt idx="409">
                  <c:v>6.01</c:v>
                </c:pt>
                <c:pt idx="410">
                  <c:v>6.258</c:v>
                </c:pt>
                <c:pt idx="411">
                  <c:v>5.9109999999999996</c:v>
                </c:pt>
                <c:pt idx="412">
                  <c:v>6.0780000000000003</c:v>
                </c:pt>
                <c:pt idx="413">
                  <c:v>5.734</c:v>
                </c:pt>
                <c:pt idx="414">
                  <c:v>6.0469999999999997</c:v>
                </c:pt>
                <c:pt idx="415">
                  <c:v>5.64</c:v>
                </c:pt>
                <c:pt idx="416">
                  <c:v>5.1120000000000001</c:v>
                </c:pt>
                <c:pt idx="417">
                  <c:v>5.665</c:v>
                </c:pt>
                <c:pt idx="418">
                  <c:v>5.3719999999999999</c:v>
                </c:pt>
                <c:pt idx="419">
                  <c:v>5.59</c:v>
                </c:pt>
                <c:pt idx="420">
                  <c:v>5.5750000000000002</c:v>
                </c:pt>
                <c:pt idx="421">
                  <c:v>5.694</c:v>
                </c:pt>
                <c:pt idx="422">
                  <c:v>5.6150000000000002</c:v>
                </c:pt>
                <c:pt idx="423">
                  <c:v>5.64</c:v>
                </c:pt>
                <c:pt idx="424">
                  <c:v>5.34</c:v>
                </c:pt>
                <c:pt idx="425">
                  <c:v>5.3949999999999996</c:v>
                </c:pt>
                <c:pt idx="426">
                  <c:v>5.6130000000000004</c:v>
                </c:pt>
                <c:pt idx="427">
                  <c:v>5.5270000000000001</c:v>
                </c:pt>
                <c:pt idx="428">
                  <c:v>5.1959999999999997</c:v>
                </c:pt>
                <c:pt idx="429">
                  <c:v>5.4770000000000003</c:v>
                </c:pt>
                <c:pt idx="430">
                  <c:v>5.577</c:v>
                </c:pt>
                <c:pt idx="431">
                  <c:v>5.4340000000000002</c:v>
                </c:pt>
                <c:pt idx="432">
                  <c:v>5.673</c:v>
                </c:pt>
                <c:pt idx="433">
                  <c:v>5.72</c:v>
                </c:pt>
                <c:pt idx="434">
                  <c:v>6.1070000000000002</c:v>
                </c:pt>
                <c:pt idx="435">
                  <c:v>6.1429999999999998</c:v>
                </c:pt>
                <c:pt idx="436">
                  <c:v>5.3049999999999997</c:v>
                </c:pt>
                <c:pt idx="437">
                  <c:v>5.2939999999999996</c:v>
                </c:pt>
                <c:pt idx="438">
                  <c:v>5.165</c:v>
                </c:pt>
                <c:pt idx="439">
                  <c:v>5.343</c:v>
                </c:pt>
                <c:pt idx="440">
                  <c:v>5.35</c:v>
                </c:pt>
                <c:pt idx="441">
                  <c:v>5.218</c:v>
                </c:pt>
                <c:pt idx="442">
                  <c:v>5.4569999999999999</c:v>
                </c:pt>
                <c:pt idx="443">
                  <c:v>5.423</c:v>
                </c:pt>
                <c:pt idx="444">
                  <c:v>5.3259999999999996</c:v>
                </c:pt>
                <c:pt idx="445">
                  <c:v>5.0839999999999996</c:v>
                </c:pt>
                <c:pt idx="446">
                  <c:v>5.5090000000000003</c:v>
                </c:pt>
                <c:pt idx="447">
                  <c:v>4.99</c:v>
                </c:pt>
                <c:pt idx="448">
                  <c:v>5.2009999999999996</c:v>
                </c:pt>
                <c:pt idx="449">
                  <c:v>5.476</c:v>
                </c:pt>
                <c:pt idx="450">
                  <c:v>5.3609999999999998</c:v>
                </c:pt>
                <c:pt idx="451">
                  <c:v>5.5759999999999996</c:v>
                </c:pt>
                <c:pt idx="452">
                  <c:v>5.96</c:v>
                </c:pt>
                <c:pt idx="453">
                  <c:v>5.6879999999999997</c:v>
                </c:pt>
                <c:pt idx="454">
                  <c:v>5.7450000000000001</c:v>
                </c:pt>
                <c:pt idx="455">
                  <c:v>5.35</c:v>
                </c:pt>
                <c:pt idx="456">
                  <c:v>4.9459999999999997</c:v>
                </c:pt>
                <c:pt idx="457">
                  <c:v>5.1059999999999999</c:v>
                </c:pt>
                <c:pt idx="458">
                  <c:v>5.2930000000000001</c:v>
                </c:pt>
                <c:pt idx="459">
                  <c:v>5.3220000000000001</c:v>
                </c:pt>
                <c:pt idx="460">
                  <c:v>5.5039999999999996</c:v>
                </c:pt>
                <c:pt idx="461">
                  <c:v>5.101</c:v>
                </c:pt>
                <c:pt idx="462">
                  <c:v>5.1289999999999996</c:v>
                </c:pt>
                <c:pt idx="463">
                  <c:v>5.335</c:v>
                </c:pt>
                <c:pt idx="464">
                  <c:v>5.117</c:v>
                </c:pt>
                <c:pt idx="465">
                  <c:v>5.5549999999999997</c:v>
                </c:pt>
                <c:pt idx="466">
                  <c:v>5.2229999999999999</c:v>
                </c:pt>
                <c:pt idx="467">
                  <c:v>5.5190000000000001</c:v>
                </c:pt>
                <c:pt idx="468">
                  <c:v>5.577</c:v>
                </c:pt>
                <c:pt idx="469">
                  <c:v>5.4630000000000001</c:v>
                </c:pt>
                <c:pt idx="470">
                  <c:v>5.524</c:v>
                </c:pt>
                <c:pt idx="471">
                  <c:v>5.2990000000000004</c:v>
                </c:pt>
                <c:pt idx="472">
                  <c:v>5.6050000000000004</c:v>
                </c:pt>
                <c:pt idx="473">
                  <c:v>5.64</c:v>
                </c:pt>
                <c:pt idx="474">
                  <c:v>5.7140000000000004</c:v>
                </c:pt>
                <c:pt idx="475">
                  <c:v>5.6269999999999998</c:v>
                </c:pt>
                <c:pt idx="476">
                  <c:v>5.9459999999999997</c:v>
                </c:pt>
                <c:pt idx="477">
                  <c:v>5.6539999999999999</c:v>
                </c:pt>
                <c:pt idx="478">
                  <c:v>5.4560000000000004</c:v>
                </c:pt>
                <c:pt idx="479">
                  <c:v>5.7380000000000004</c:v>
                </c:pt>
                <c:pt idx="480">
                  <c:v>5.8440000000000003</c:v>
                </c:pt>
                <c:pt idx="481">
                  <c:v>5.5620000000000003</c:v>
                </c:pt>
                <c:pt idx="482">
                  <c:v>5.9509999999999996</c:v>
                </c:pt>
                <c:pt idx="483">
                  <c:v>5.4880000000000004</c:v>
                </c:pt>
                <c:pt idx="484">
                  <c:v>5.7270000000000003</c:v>
                </c:pt>
                <c:pt idx="485">
                  <c:v>5.74</c:v>
                </c:pt>
                <c:pt idx="486">
                  <c:v>5.5919999999999996</c:v>
                </c:pt>
                <c:pt idx="487">
                  <c:v>5.4249999999999998</c:v>
                </c:pt>
                <c:pt idx="488">
                  <c:v>5.4880000000000004</c:v>
                </c:pt>
                <c:pt idx="489">
                  <c:v>5.2530000000000001</c:v>
                </c:pt>
                <c:pt idx="490">
                  <c:v>5.7480000000000002</c:v>
                </c:pt>
                <c:pt idx="491">
                  <c:v>5.5839999999999996</c:v>
                </c:pt>
                <c:pt idx="492">
                  <c:v>5.7089999999999996</c:v>
                </c:pt>
                <c:pt idx="493">
                  <c:v>5.4560000000000004</c:v>
                </c:pt>
                <c:pt idx="494">
                  <c:v>5.7480000000000002</c:v>
                </c:pt>
                <c:pt idx="495">
                  <c:v>5.7119999999999997</c:v>
                </c:pt>
                <c:pt idx="496">
                  <c:v>5.8250000000000002</c:v>
                </c:pt>
                <c:pt idx="497">
                  <c:v>5.6950000000000003</c:v>
                </c:pt>
                <c:pt idx="498">
                  <c:v>5.6859999999999999</c:v>
                </c:pt>
                <c:pt idx="499">
                  <c:v>5.8019999999999996</c:v>
                </c:pt>
                <c:pt idx="500">
                  <c:v>5.9749999999999996</c:v>
                </c:pt>
                <c:pt idx="501">
                  <c:v>5.5030000000000001</c:v>
                </c:pt>
                <c:pt idx="502">
                  <c:v>5.5380000000000003</c:v>
                </c:pt>
                <c:pt idx="503">
                  <c:v>5.9850000000000003</c:v>
                </c:pt>
                <c:pt idx="504">
                  <c:v>5.5419999999999998</c:v>
                </c:pt>
                <c:pt idx="505">
                  <c:v>5.4580000000000002</c:v>
                </c:pt>
                <c:pt idx="506">
                  <c:v>5.6980000000000004</c:v>
                </c:pt>
                <c:pt idx="507">
                  <c:v>5.4080000000000004</c:v>
                </c:pt>
                <c:pt idx="508">
                  <c:v>5.69</c:v>
                </c:pt>
                <c:pt idx="509">
                  <c:v>5.7249999999999996</c:v>
                </c:pt>
                <c:pt idx="510">
                  <c:v>5.6230000000000002</c:v>
                </c:pt>
                <c:pt idx="511">
                  <c:v>5.2830000000000004</c:v>
                </c:pt>
                <c:pt idx="512">
                  <c:v>5.8529999999999998</c:v>
                </c:pt>
                <c:pt idx="513">
                  <c:v>5.3680000000000003</c:v>
                </c:pt>
                <c:pt idx="514">
                  <c:v>5.5179999999999998</c:v>
                </c:pt>
                <c:pt idx="515">
                  <c:v>6.0090000000000003</c:v>
                </c:pt>
                <c:pt idx="516">
                  <c:v>6.14</c:v>
                </c:pt>
                <c:pt idx="517">
                  <c:v>6.1360000000000001</c:v>
                </c:pt>
                <c:pt idx="518">
                  <c:v>5.9459999999999997</c:v>
                </c:pt>
                <c:pt idx="519">
                  <c:v>5.99</c:v>
                </c:pt>
                <c:pt idx="520">
                  <c:v>5.6929999999999996</c:v>
                </c:pt>
                <c:pt idx="521">
                  <c:v>5.8040000000000003</c:v>
                </c:pt>
                <c:pt idx="522">
                  <c:v>5.8250000000000002</c:v>
                </c:pt>
                <c:pt idx="523">
                  <c:v>6.6150000000000002</c:v>
                </c:pt>
                <c:pt idx="524">
                  <c:v>6.2240000000000002</c:v>
                </c:pt>
                <c:pt idx="525">
                  <c:v>6.266</c:v>
                </c:pt>
                <c:pt idx="526">
                  <c:v>6.0970000000000004</c:v>
                </c:pt>
                <c:pt idx="527">
                  <c:v>5.9089999999999998</c:v>
                </c:pt>
                <c:pt idx="528">
                  <c:v>5.5</c:v>
                </c:pt>
                <c:pt idx="529">
                  <c:v>5.7510000000000003</c:v>
                </c:pt>
                <c:pt idx="530">
                  <c:v>6.165</c:v>
                </c:pt>
                <c:pt idx="531">
                  <c:v>5.7709999999999999</c:v>
                </c:pt>
                <c:pt idx="532">
                  <c:v>5.6829999999999998</c:v>
                </c:pt>
                <c:pt idx="533">
                  <c:v>6.0289999999999999</c:v>
                </c:pt>
                <c:pt idx="534">
                  <c:v>5.9329999999999998</c:v>
                </c:pt>
                <c:pt idx="535">
                  <c:v>5.7350000000000003</c:v>
                </c:pt>
                <c:pt idx="536">
                  <c:v>6.0759999999999996</c:v>
                </c:pt>
                <c:pt idx="537">
                  <c:v>6.1280000000000001</c:v>
                </c:pt>
                <c:pt idx="538">
                  <c:v>6.1749999999999998</c:v>
                </c:pt>
                <c:pt idx="539">
                  <c:v>5.9720000000000004</c:v>
                </c:pt>
                <c:pt idx="540">
                  <c:v>6.5860000000000003</c:v>
                </c:pt>
                <c:pt idx="541">
                  <c:v>6.157</c:v>
                </c:pt>
                <c:pt idx="542">
                  <c:v>6.2380000000000004</c:v>
                </c:pt>
                <c:pt idx="543">
                  <c:v>6.0460000000000003</c:v>
                </c:pt>
                <c:pt idx="544">
                  <c:v>6.0819999999999999</c:v>
                </c:pt>
                <c:pt idx="545">
                  <c:v>6.61</c:v>
                </c:pt>
                <c:pt idx="546">
                  <c:v>6.2229999999999999</c:v>
                </c:pt>
                <c:pt idx="547">
                  <c:v>6.056</c:v>
                </c:pt>
                <c:pt idx="548">
                  <c:v>6.1539999999999999</c:v>
                </c:pt>
                <c:pt idx="549">
                  <c:v>6.0510000000000002</c:v>
                </c:pt>
                <c:pt idx="550">
                  <c:v>6.0620000000000003</c:v>
                </c:pt>
                <c:pt idx="551">
                  <c:v>5.7560000000000002</c:v>
                </c:pt>
                <c:pt idx="552">
                  <c:v>5.8860000000000001</c:v>
                </c:pt>
                <c:pt idx="553">
                  <c:v>5.7670000000000003</c:v>
                </c:pt>
                <c:pt idx="554">
                  <c:v>6.1760000000000002</c:v>
                </c:pt>
                <c:pt idx="555">
                  <c:v>5.976</c:v>
                </c:pt>
                <c:pt idx="556">
                  <c:v>6.0750000000000002</c:v>
                </c:pt>
                <c:pt idx="557">
                  <c:v>5.8719999999999999</c:v>
                </c:pt>
                <c:pt idx="558">
                  <c:v>6.218</c:v>
                </c:pt>
                <c:pt idx="559">
                  <c:v>5.8869999999999996</c:v>
                </c:pt>
                <c:pt idx="560">
                  <c:v>6.1040000000000001</c:v>
                </c:pt>
                <c:pt idx="561">
                  <c:v>5.77</c:v>
                </c:pt>
                <c:pt idx="562">
                  <c:v>6.1580000000000004</c:v>
                </c:pt>
                <c:pt idx="563">
                  <c:v>5.8209999999999997</c:v>
                </c:pt>
                <c:pt idx="564">
                  <c:v>5.9020000000000001</c:v>
                </c:pt>
                <c:pt idx="565">
                  <c:v>5.9240000000000004</c:v>
                </c:pt>
                <c:pt idx="566">
                  <c:v>6.056</c:v>
                </c:pt>
                <c:pt idx="567">
                  <c:v>5.4969999999999999</c:v>
                </c:pt>
                <c:pt idx="568">
                  <c:v>5.9640000000000004</c:v>
                </c:pt>
                <c:pt idx="569">
                  <c:v>5.6619999999999999</c:v>
                </c:pt>
                <c:pt idx="570">
                  <c:v>5.5910000000000002</c:v>
                </c:pt>
                <c:pt idx="571">
                  <c:v>5.415</c:v>
                </c:pt>
                <c:pt idx="572">
                  <c:v>5.7590000000000003</c:v>
                </c:pt>
                <c:pt idx="573">
                  <c:v>5.7409999999999997</c:v>
                </c:pt>
                <c:pt idx="574">
                  <c:v>5.774</c:v>
                </c:pt>
                <c:pt idx="575">
                  <c:v>5.9359999999999999</c:v>
                </c:pt>
                <c:pt idx="576">
                  <c:v>6.3220000000000001</c:v>
                </c:pt>
                <c:pt idx="577">
                  <c:v>5.8239999999999998</c:v>
                </c:pt>
                <c:pt idx="578">
                  <c:v>5.5469999999999997</c:v>
                </c:pt>
                <c:pt idx="579">
                  <c:v>5.7119999999999997</c:v>
                </c:pt>
                <c:pt idx="580">
                  <c:v>5.4630000000000001</c:v>
                </c:pt>
                <c:pt idx="581">
                  <c:v>5.7519999999999998</c:v>
                </c:pt>
                <c:pt idx="582">
                  <c:v>5.7949999999999999</c:v>
                </c:pt>
                <c:pt idx="583">
                  <c:v>5.6840000000000002</c:v>
                </c:pt>
                <c:pt idx="584">
                  <c:v>6.0469999999999997</c:v>
                </c:pt>
                <c:pt idx="585">
                  <c:v>5.7489999999999997</c:v>
                </c:pt>
                <c:pt idx="586">
                  <c:v>5.2450000000000001</c:v>
                </c:pt>
                <c:pt idx="587">
                  <c:v>5.5460000000000003</c:v>
                </c:pt>
                <c:pt idx="588">
                  <c:v>5.6550000000000002</c:v>
                </c:pt>
                <c:pt idx="589">
                  <c:v>5.6479999999999997</c:v>
                </c:pt>
                <c:pt idx="590">
                  <c:v>5.7789999999999999</c:v>
                </c:pt>
                <c:pt idx="591">
                  <c:v>5.3920000000000003</c:v>
                </c:pt>
                <c:pt idx="592">
                  <c:v>5.6260000000000003</c:v>
                </c:pt>
                <c:pt idx="593">
                  <c:v>5.8490000000000002</c:v>
                </c:pt>
                <c:pt idx="594">
                  <c:v>5.915</c:v>
                </c:pt>
                <c:pt idx="595">
                  <c:v>5.96</c:v>
                </c:pt>
                <c:pt idx="596">
                  <c:v>5.798</c:v>
                </c:pt>
                <c:pt idx="597">
                  <c:v>5.6970000000000001</c:v>
                </c:pt>
                <c:pt idx="598">
                  <c:v>5.8869999999999996</c:v>
                </c:pt>
                <c:pt idx="599">
                  <c:v>5.53</c:v>
                </c:pt>
                <c:pt idx="600">
                  <c:v>5.7530000000000001</c:v>
                </c:pt>
                <c:pt idx="601">
                  <c:v>5.5590000000000002</c:v>
                </c:pt>
                <c:pt idx="602">
                  <c:v>5.7590000000000003</c:v>
                </c:pt>
                <c:pt idx="603">
                  <c:v>5.74</c:v>
                </c:pt>
                <c:pt idx="604">
                  <c:v>5.6260000000000003</c:v>
                </c:pt>
                <c:pt idx="605">
                  <c:v>6.1619999999999999</c:v>
                </c:pt>
                <c:pt idx="606">
                  <c:v>5.5990000000000002</c:v>
                </c:pt>
                <c:pt idx="607">
                  <c:v>5.59</c:v>
                </c:pt>
                <c:pt idx="608">
                  <c:v>5.9790000000000001</c:v>
                </c:pt>
                <c:pt idx="609">
                  <c:v>5.6070000000000002</c:v>
                </c:pt>
                <c:pt idx="610">
                  <c:v>5.649</c:v>
                </c:pt>
                <c:pt idx="611">
                  <c:v>5.7380000000000004</c:v>
                </c:pt>
                <c:pt idx="612">
                  <c:v>5.5149999999999997</c:v>
                </c:pt>
                <c:pt idx="613">
                  <c:v>5.7770000000000001</c:v>
                </c:pt>
                <c:pt idx="614">
                  <c:v>6.05</c:v>
                </c:pt>
                <c:pt idx="615">
                  <c:v>6.0640000000000001</c:v>
                </c:pt>
                <c:pt idx="616">
                  <c:v>5.944</c:v>
                </c:pt>
                <c:pt idx="617">
                  <c:v>5.569</c:v>
                </c:pt>
                <c:pt idx="618">
                  <c:v>5.2919999999999998</c:v>
                </c:pt>
                <c:pt idx="619">
                  <c:v>5.8869999999999996</c:v>
                </c:pt>
                <c:pt idx="620">
                  <c:v>5.7130000000000001</c:v>
                </c:pt>
                <c:pt idx="621">
                  <c:v>6.2359999999999998</c:v>
                </c:pt>
                <c:pt idx="622">
                  <c:v>6.1230000000000002</c:v>
                </c:pt>
                <c:pt idx="623">
                  <c:v>5.6879999999999997</c:v>
                </c:pt>
                <c:pt idx="624">
                  <c:v>5.4320000000000004</c:v>
                </c:pt>
                <c:pt idx="625">
                  <c:v>5.9539999999999997</c:v>
                </c:pt>
                <c:pt idx="626">
                  <c:v>5.4539999999999997</c:v>
                </c:pt>
                <c:pt idx="627">
                  <c:v>6</c:v>
                </c:pt>
                <c:pt idx="628">
                  <c:v>5.7880000000000003</c:v>
                </c:pt>
                <c:pt idx="629">
                  <c:v>5.992</c:v>
                </c:pt>
                <c:pt idx="630">
                  <c:v>6.05</c:v>
                </c:pt>
                <c:pt idx="631">
                  <c:v>5.577</c:v>
                </c:pt>
                <c:pt idx="632">
                  <c:v>5.7460000000000004</c:v>
                </c:pt>
                <c:pt idx="633">
                  <c:v>5.9690000000000003</c:v>
                </c:pt>
                <c:pt idx="634">
                  <c:v>5.657</c:v>
                </c:pt>
                <c:pt idx="635">
                  <c:v>5.5250000000000004</c:v>
                </c:pt>
                <c:pt idx="636">
                  <c:v>5.5830000000000002</c:v>
                </c:pt>
                <c:pt idx="637">
                  <c:v>5.6740000000000004</c:v>
                </c:pt>
                <c:pt idx="638">
                  <c:v>6.0030000000000001</c:v>
                </c:pt>
                <c:pt idx="639">
                  <c:v>5.9080000000000004</c:v>
                </c:pt>
                <c:pt idx="640">
                  <c:v>6.2080000000000002</c:v>
                </c:pt>
                <c:pt idx="641">
                  <c:v>5.9749999999999996</c:v>
                </c:pt>
                <c:pt idx="642">
                  <c:v>6.2</c:v>
                </c:pt>
                <c:pt idx="643">
                  <c:v>6.0810000000000004</c:v>
                </c:pt>
                <c:pt idx="644">
                  <c:v>5.7670000000000003</c:v>
                </c:pt>
                <c:pt idx="645">
                  <c:v>5.9039999999999999</c:v>
                </c:pt>
                <c:pt idx="646">
                  <c:v>5.98</c:v>
                </c:pt>
                <c:pt idx="647">
                  <c:v>5.9089999999999998</c:v>
                </c:pt>
                <c:pt idx="648">
                  <c:v>5.726</c:v>
                </c:pt>
                <c:pt idx="649">
                  <c:v>5.7279999999999998</c:v>
                </c:pt>
                <c:pt idx="650">
                  <c:v>6.0540000000000003</c:v>
                </c:pt>
                <c:pt idx="651">
                  <c:v>5.5739999999999998</c:v>
                </c:pt>
                <c:pt idx="652">
                  <c:v>5.5170000000000003</c:v>
                </c:pt>
                <c:pt idx="653">
                  <c:v>5.5839999999999996</c:v>
                </c:pt>
                <c:pt idx="654">
                  <c:v>5.2969999999999997</c:v>
                </c:pt>
                <c:pt idx="655">
                  <c:v>5.7069999999999999</c:v>
                </c:pt>
                <c:pt idx="656">
                  <c:v>5.6059999999999999</c:v>
                </c:pt>
                <c:pt idx="657">
                  <c:v>5.5359999999999996</c:v>
                </c:pt>
                <c:pt idx="658">
                  <c:v>5.7619999999999996</c:v>
                </c:pt>
                <c:pt idx="659">
                  <c:v>5.5960000000000001</c:v>
                </c:pt>
                <c:pt idx="660">
                  <c:v>5.7380000000000004</c:v>
                </c:pt>
                <c:pt idx="661">
                  <c:v>5.9939999999999998</c:v>
                </c:pt>
                <c:pt idx="662">
                  <c:v>5.7969999999999997</c:v>
                </c:pt>
                <c:pt idx="663">
                  <c:v>6.2729999999999997</c:v>
                </c:pt>
                <c:pt idx="664">
                  <c:v>6.1619999999999999</c:v>
                </c:pt>
                <c:pt idx="665">
                  <c:v>6.2590000000000003</c:v>
                </c:pt>
                <c:pt idx="666">
                  <c:v>5.8730000000000002</c:v>
                </c:pt>
                <c:pt idx="667">
                  <c:v>5.5679999999999996</c:v>
                </c:pt>
                <c:pt idx="668">
                  <c:v>5.85</c:v>
                </c:pt>
                <c:pt idx="669">
                  <c:v>5.5389999999999997</c:v>
                </c:pt>
                <c:pt idx="670">
                  <c:v>5.4139999999999997</c:v>
                </c:pt>
                <c:pt idx="671">
                  <c:v>5.8570000000000002</c:v>
                </c:pt>
                <c:pt idx="672">
                  <c:v>6.13</c:v>
                </c:pt>
                <c:pt idx="673">
                  <c:v>5.9489999999999998</c:v>
                </c:pt>
                <c:pt idx="674">
                  <c:v>6.1509999999999998</c:v>
                </c:pt>
                <c:pt idx="675">
                  <c:v>5.9939999999999998</c:v>
                </c:pt>
                <c:pt idx="676">
                  <c:v>5.8760000000000003</c:v>
                </c:pt>
                <c:pt idx="677">
                  <c:v>5.6580000000000004</c:v>
                </c:pt>
                <c:pt idx="678">
                  <c:v>5.5519999999999996</c:v>
                </c:pt>
                <c:pt idx="679">
                  <c:v>5.3869999999999996</c:v>
                </c:pt>
                <c:pt idx="680">
                  <c:v>5.5359999999999996</c:v>
                </c:pt>
                <c:pt idx="681">
                  <c:v>5.5839999999999996</c:v>
                </c:pt>
                <c:pt idx="682">
                  <c:v>5.327</c:v>
                </c:pt>
                <c:pt idx="683">
                  <c:v>5.5289999999999999</c:v>
                </c:pt>
                <c:pt idx="684">
                  <c:v>5.7889999999999997</c:v>
                </c:pt>
                <c:pt idx="685">
                  <c:v>5.6660000000000004</c:v>
                </c:pt>
                <c:pt idx="686">
                  <c:v>5.4290000000000003</c:v>
                </c:pt>
                <c:pt idx="687">
                  <c:v>5.5119999999999996</c:v>
                </c:pt>
                <c:pt idx="688">
                  <c:v>5.4690000000000003</c:v>
                </c:pt>
                <c:pt idx="689">
                  <c:v>5.6150000000000002</c:v>
                </c:pt>
                <c:pt idx="690">
                  <c:v>5.95</c:v>
                </c:pt>
                <c:pt idx="691">
                  <c:v>5.9260000000000002</c:v>
                </c:pt>
                <c:pt idx="692">
                  <c:v>5.5389999999999997</c:v>
                </c:pt>
                <c:pt idx="693">
                  <c:v>5.8319999999999999</c:v>
                </c:pt>
                <c:pt idx="694">
                  <c:v>5.8129999999999997</c:v>
                </c:pt>
                <c:pt idx="695">
                  <c:v>5.4749999999999996</c:v>
                </c:pt>
                <c:pt idx="696">
                  <c:v>5.5330000000000004</c:v>
                </c:pt>
                <c:pt idx="697">
                  <c:v>5.2750000000000004</c:v>
                </c:pt>
                <c:pt idx="698">
                  <c:v>5.3689999999999998</c:v>
                </c:pt>
                <c:pt idx="699">
                  <c:v>5.633</c:v>
                </c:pt>
                <c:pt idx="700">
                  <c:v>5.59</c:v>
                </c:pt>
                <c:pt idx="701">
                  <c:v>5.85</c:v>
                </c:pt>
                <c:pt idx="702">
                  <c:v>5.4169999999999998</c:v>
                </c:pt>
                <c:pt idx="703">
                  <c:v>5.41</c:v>
                </c:pt>
                <c:pt idx="704">
                  <c:v>5.17</c:v>
                </c:pt>
                <c:pt idx="705">
                  <c:v>5.5359999999999996</c:v>
                </c:pt>
                <c:pt idx="706">
                  <c:v>5.5730000000000004</c:v>
                </c:pt>
                <c:pt idx="707">
                  <c:v>5.7779999999999996</c:v>
                </c:pt>
                <c:pt idx="708">
                  <c:v>5.45</c:v>
                </c:pt>
                <c:pt idx="709">
                  <c:v>5.5460000000000003</c:v>
                </c:pt>
                <c:pt idx="710">
                  <c:v>5.9850000000000003</c:v>
                </c:pt>
                <c:pt idx="711">
                  <c:v>5.7450000000000001</c:v>
                </c:pt>
                <c:pt idx="712">
                  <c:v>5.18</c:v>
                </c:pt>
                <c:pt idx="713">
                  <c:v>4.9530000000000003</c:v>
                </c:pt>
                <c:pt idx="714">
                  <c:v>5.1669999999999998</c:v>
                </c:pt>
                <c:pt idx="715">
                  <c:v>5.375</c:v>
                </c:pt>
                <c:pt idx="716">
                  <c:v>5.5640000000000001</c:v>
                </c:pt>
                <c:pt idx="717">
                  <c:v>5.4720000000000004</c:v>
                </c:pt>
                <c:pt idx="718">
                  <c:v>5.2549999999999999</c:v>
                </c:pt>
                <c:pt idx="719">
                  <c:v>5.9950000000000001</c:v>
                </c:pt>
                <c:pt idx="720">
                  <c:v>5.5149999999999997</c:v>
                </c:pt>
                <c:pt idx="721">
                  <c:v>5.601</c:v>
                </c:pt>
                <c:pt idx="722">
                  <c:v>5.5259999999999998</c:v>
                </c:pt>
                <c:pt idx="723">
                  <c:v>5.617</c:v>
                </c:pt>
                <c:pt idx="724">
                  <c:v>4.9950000000000001</c:v>
                </c:pt>
                <c:pt idx="725">
                  <c:v>5.1689999999999996</c:v>
                </c:pt>
                <c:pt idx="726">
                  <c:v>5.08</c:v>
                </c:pt>
                <c:pt idx="727">
                  <c:v>5.266</c:v>
                </c:pt>
                <c:pt idx="728">
                  <c:v>5.3659999999999997</c:v>
                </c:pt>
                <c:pt idx="729">
                  <c:v>5.5860000000000003</c:v>
                </c:pt>
                <c:pt idx="730">
                  <c:v>5.577</c:v>
                </c:pt>
                <c:pt idx="731">
                  <c:v>5.4210000000000003</c:v>
                </c:pt>
                <c:pt idx="732">
                  <c:v>5.875</c:v>
                </c:pt>
                <c:pt idx="733">
                  <c:v>5.8449999999999998</c:v>
                </c:pt>
                <c:pt idx="734">
                  <c:v>5.5510000000000002</c:v>
                </c:pt>
                <c:pt idx="735">
                  <c:v>6.2229999999999999</c:v>
                </c:pt>
                <c:pt idx="736">
                  <c:v>6.4459999999999997</c:v>
                </c:pt>
                <c:pt idx="737">
                  <c:v>6.1449999999999996</c:v>
                </c:pt>
                <c:pt idx="738">
                  <c:v>6.1669999999999998</c:v>
                </c:pt>
                <c:pt idx="739">
                  <c:v>5.7069999999999999</c:v>
                </c:pt>
                <c:pt idx="740">
                  <c:v>6.1449999999999996</c:v>
                </c:pt>
                <c:pt idx="741">
                  <c:v>6.0030000000000001</c:v>
                </c:pt>
                <c:pt idx="742">
                  <c:v>5.9379999999999997</c:v>
                </c:pt>
                <c:pt idx="743">
                  <c:v>5.6210000000000004</c:v>
                </c:pt>
                <c:pt idx="744">
                  <c:v>5.8019999999999996</c:v>
                </c:pt>
                <c:pt idx="745">
                  <c:v>5.9660000000000002</c:v>
                </c:pt>
                <c:pt idx="746">
                  <c:v>5.7450000000000001</c:v>
                </c:pt>
                <c:pt idx="747">
                  <c:v>5.6609999999999996</c:v>
                </c:pt>
                <c:pt idx="748">
                  <c:v>6.1550000000000002</c:v>
                </c:pt>
                <c:pt idx="749">
                  <c:v>5.8550000000000004</c:v>
                </c:pt>
                <c:pt idx="750">
                  <c:v>5.944</c:v>
                </c:pt>
                <c:pt idx="751">
                  <c:v>5.5229999999999997</c:v>
                </c:pt>
                <c:pt idx="752">
                  <c:v>5.8140000000000001</c:v>
                </c:pt>
                <c:pt idx="753">
                  <c:v>6.1950000000000003</c:v>
                </c:pt>
                <c:pt idx="754">
                  <c:v>5.774</c:v>
                </c:pt>
                <c:pt idx="755">
                  <c:v>5.77</c:v>
                </c:pt>
                <c:pt idx="756">
                  <c:v>5.8680000000000003</c:v>
                </c:pt>
                <c:pt idx="757">
                  <c:v>5.4820000000000002</c:v>
                </c:pt>
                <c:pt idx="758">
                  <c:v>5.8879999999999999</c:v>
                </c:pt>
                <c:pt idx="759">
                  <c:v>6.0810000000000004</c:v>
                </c:pt>
                <c:pt idx="760">
                  <c:v>5.5789999999999997</c:v>
                </c:pt>
                <c:pt idx="761">
                  <c:v>5.923</c:v>
                </c:pt>
                <c:pt idx="762">
                  <c:v>5.54</c:v>
                </c:pt>
                <c:pt idx="763">
                  <c:v>5.4909999999999997</c:v>
                </c:pt>
                <c:pt idx="764">
                  <c:v>5.5019999999999998</c:v>
                </c:pt>
                <c:pt idx="765">
                  <c:v>5.6890000000000001</c:v>
                </c:pt>
                <c:pt idx="766">
                  <c:v>5.7190000000000003</c:v>
                </c:pt>
                <c:pt idx="767">
                  <c:v>5.5119999999999996</c:v>
                </c:pt>
                <c:pt idx="768">
                  <c:v>5.5220000000000002</c:v>
                </c:pt>
                <c:pt idx="769">
                  <c:v>5.0620000000000003</c:v>
                </c:pt>
                <c:pt idx="770">
                  <c:v>5.2759999999999998</c:v>
                </c:pt>
                <c:pt idx="771">
                  <c:v>5.2039999999999997</c:v>
                </c:pt>
                <c:pt idx="772">
                  <c:v>5.3869999999999996</c:v>
                </c:pt>
                <c:pt idx="773">
                  <c:v>5.15</c:v>
                </c:pt>
                <c:pt idx="774">
                  <c:v>5.4509999999999996</c:v>
                </c:pt>
                <c:pt idx="775">
                  <c:v>5.3860000000000001</c:v>
                </c:pt>
                <c:pt idx="776">
                  <c:v>5.5179999999999998</c:v>
                </c:pt>
                <c:pt idx="777">
                  <c:v>5.6740000000000004</c:v>
                </c:pt>
                <c:pt idx="778">
                  <c:v>5.3979999999999997</c:v>
                </c:pt>
                <c:pt idx="779">
                  <c:v>5.4880000000000004</c:v>
                </c:pt>
                <c:pt idx="780">
                  <c:v>5.5289999999999999</c:v>
                </c:pt>
                <c:pt idx="781">
                  <c:v>5.7539999999999996</c:v>
                </c:pt>
                <c:pt idx="782">
                  <c:v>5.4740000000000002</c:v>
                </c:pt>
                <c:pt idx="783">
                  <c:v>5.2679999999999998</c:v>
                </c:pt>
                <c:pt idx="784">
                  <c:v>5.0839999999999996</c:v>
                </c:pt>
                <c:pt idx="785">
                  <c:v>5.6180000000000003</c:v>
                </c:pt>
                <c:pt idx="786">
                  <c:v>5.7629999999999999</c:v>
                </c:pt>
                <c:pt idx="787">
                  <c:v>5.83</c:v>
                </c:pt>
                <c:pt idx="788">
                  <c:v>5.5910000000000002</c:v>
                </c:pt>
                <c:pt idx="789">
                  <c:v>5.5309999999999997</c:v>
                </c:pt>
                <c:pt idx="790">
                  <c:v>5.9429999999999996</c:v>
                </c:pt>
                <c:pt idx="791">
                  <c:v>5.702</c:v>
                </c:pt>
                <c:pt idx="792">
                  <c:v>5.6669999999999998</c:v>
                </c:pt>
                <c:pt idx="793">
                  <c:v>5.5960000000000001</c:v>
                </c:pt>
                <c:pt idx="794">
                  <c:v>6.0110000000000001</c:v>
                </c:pt>
                <c:pt idx="795">
                  <c:v>5.0510000000000002</c:v>
                </c:pt>
                <c:pt idx="796">
                  <c:v>5.3019999999999996</c:v>
                </c:pt>
                <c:pt idx="797">
                  <c:v>5.1040000000000001</c:v>
                </c:pt>
                <c:pt idx="798">
                  <c:v>5.5309999999999997</c:v>
                </c:pt>
                <c:pt idx="799">
                  <c:v>5.7690000000000001</c:v>
                </c:pt>
                <c:pt idx="800">
                  <c:v>5.5129999999999999</c:v>
                </c:pt>
                <c:pt idx="801">
                  <c:v>5.6260000000000003</c:v>
                </c:pt>
                <c:pt idx="802">
                  <c:v>5.44</c:v>
                </c:pt>
                <c:pt idx="803">
                  <c:v>5.375</c:v>
                </c:pt>
                <c:pt idx="804">
                  <c:v>5.3310000000000004</c:v>
                </c:pt>
                <c:pt idx="805">
                  <c:v>5.0640000000000001</c:v>
                </c:pt>
                <c:pt idx="806">
                  <c:v>5.0979999999999999</c:v>
                </c:pt>
                <c:pt idx="807">
                  <c:v>5.4960000000000004</c:v>
                </c:pt>
                <c:pt idx="808">
                  <c:v>5.8159999999999998</c:v>
                </c:pt>
                <c:pt idx="809">
                  <c:v>5.6180000000000003</c:v>
                </c:pt>
                <c:pt idx="810">
                  <c:v>5.6390000000000002</c:v>
                </c:pt>
                <c:pt idx="811">
                  <c:v>5.6319999999999997</c:v>
                </c:pt>
                <c:pt idx="812">
                  <c:v>5.6</c:v>
                </c:pt>
                <c:pt idx="813">
                  <c:v>5.8239999999999998</c:v>
                </c:pt>
                <c:pt idx="814">
                  <c:v>5.8579999999999997</c:v>
                </c:pt>
                <c:pt idx="815">
                  <c:v>5.9820000000000002</c:v>
                </c:pt>
                <c:pt idx="816">
                  <c:v>5.9630000000000001</c:v>
                </c:pt>
                <c:pt idx="817">
                  <c:v>5.907</c:v>
                </c:pt>
                <c:pt idx="818">
                  <c:v>5.4989999999999997</c:v>
                </c:pt>
                <c:pt idx="819">
                  <c:v>5.7240000000000002</c:v>
                </c:pt>
                <c:pt idx="820">
                  <c:v>5.7709999999999999</c:v>
                </c:pt>
                <c:pt idx="821">
                  <c:v>6.3129999999999997</c:v>
                </c:pt>
                <c:pt idx="822">
                  <c:v>5.7889999999999997</c:v>
                </c:pt>
                <c:pt idx="823">
                  <c:v>5.4489999999999998</c:v>
                </c:pt>
                <c:pt idx="824">
                  <c:v>5.6360000000000001</c:v>
                </c:pt>
                <c:pt idx="825">
                  <c:v>5.5839999999999996</c:v>
                </c:pt>
                <c:pt idx="826">
                  <c:v>6.5220000000000002</c:v>
                </c:pt>
                <c:pt idx="827">
                  <c:v>6.0519999999999996</c:v>
                </c:pt>
                <c:pt idx="828">
                  <c:v>6.2789999999999999</c:v>
                </c:pt>
                <c:pt idx="829">
                  <c:v>6.3250000000000002</c:v>
                </c:pt>
                <c:pt idx="830">
                  <c:v>5.9820000000000002</c:v>
                </c:pt>
                <c:pt idx="831">
                  <c:v>5.8</c:v>
                </c:pt>
                <c:pt idx="832">
                  <c:v>5.4489999999999998</c:v>
                </c:pt>
                <c:pt idx="833">
                  <c:v>5.6040000000000001</c:v>
                </c:pt>
                <c:pt idx="834">
                  <c:v>5.5140000000000002</c:v>
                </c:pt>
                <c:pt idx="835">
                  <c:v>5.8860000000000001</c:v>
                </c:pt>
                <c:pt idx="836">
                  <c:v>6.0369999999999999</c:v>
                </c:pt>
                <c:pt idx="837">
                  <c:v>5.5060000000000002</c:v>
                </c:pt>
                <c:pt idx="838">
                  <c:v>5.5369999999999999</c:v>
                </c:pt>
                <c:pt idx="839">
                  <c:v>5.8680000000000003</c:v>
                </c:pt>
                <c:pt idx="840">
                  <c:v>5.6319999999999997</c:v>
                </c:pt>
                <c:pt idx="841">
                  <c:v>5.7309999999999999</c:v>
                </c:pt>
                <c:pt idx="842">
                  <c:v>5.6059999999999999</c:v>
                </c:pt>
                <c:pt idx="843">
                  <c:v>5.5510000000000002</c:v>
                </c:pt>
                <c:pt idx="844">
                  <c:v>5.7869999999999999</c:v>
                </c:pt>
                <c:pt idx="845">
                  <c:v>5.9</c:v>
                </c:pt>
                <c:pt idx="846">
                  <c:v>5.7690000000000001</c:v>
                </c:pt>
                <c:pt idx="847">
                  <c:v>5.766</c:v>
                </c:pt>
                <c:pt idx="848">
                  <c:v>6.0519999999999996</c:v>
                </c:pt>
                <c:pt idx="849">
                  <c:v>5.87</c:v>
                </c:pt>
                <c:pt idx="850">
                  <c:v>5.5570000000000004</c:v>
                </c:pt>
                <c:pt idx="851">
                  <c:v>5.6029999999999998</c:v>
                </c:pt>
                <c:pt idx="852">
                  <c:v>5.8280000000000003</c:v>
                </c:pt>
                <c:pt idx="853">
                  <c:v>5.5039999999999996</c:v>
                </c:pt>
                <c:pt idx="854">
                  <c:v>5.5629999999999997</c:v>
                </c:pt>
                <c:pt idx="855">
                  <c:v>5.7450000000000001</c:v>
                </c:pt>
                <c:pt idx="856">
                  <c:v>5.6180000000000003</c:v>
                </c:pt>
                <c:pt idx="857">
                  <c:v>5.8949999999999996</c:v>
                </c:pt>
                <c:pt idx="858">
                  <c:v>5.9740000000000002</c:v>
                </c:pt>
                <c:pt idx="859">
                  <c:v>6.13</c:v>
                </c:pt>
                <c:pt idx="860">
                  <c:v>5.6390000000000002</c:v>
                </c:pt>
                <c:pt idx="861">
                  <c:v>5.9640000000000004</c:v>
                </c:pt>
                <c:pt idx="862">
                  <c:v>5.9710000000000001</c:v>
                </c:pt>
                <c:pt idx="863">
                  <c:v>5.7240000000000002</c:v>
                </c:pt>
                <c:pt idx="864">
                  <c:v>5.61</c:v>
                </c:pt>
                <c:pt idx="865">
                  <c:v>5.4240000000000004</c:v>
                </c:pt>
                <c:pt idx="866">
                  <c:v>5.94</c:v>
                </c:pt>
                <c:pt idx="867">
                  <c:v>5.8810000000000002</c:v>
                </c:pt>
                <c:pt idx="868">
                  <c:v>6.0869999999999997</c:v>
                </c:pt>
                <c:pt idx="869">
                  <c:v>6.0469999999999997</c:v>
                </c:pt>
                <c:pt idx="870">
                  <c:v>5.7359999999999998</c:v>
                </c:pt>
                <c:pt idx="871">
                  <c:v>5.8680000000000003</c:v>
                </c:pt>
                <c:pt idx="872">
                  <c:v>5.6379999999999999</c:v>
                </c:pt>
                <c:pt idx="873">
                  <c:v>5.5739999999999998</c:v>
                </c:pt>
                <c:pt idx="874">
                  <c:v>5.0590000000000002</c:v>
                </c:pt>
                <c:pt idx="875">
                  <c:v>5.4749999999999996</c:v>
                </c:pt>
                <c:pt idx="876">
                  <c:v>5.2679999999999998</c:v>
                </c:pt>
                <c:pt idx="877">
                  <c:v>5.5860000000000003</c:v>
                </c:pt>
                <c:pt idx="878">
                  <c:v>5.5830000000000002</c:v>
                </c:pt>
                <c:pt idx="879">
                  <c:v>5.798</c:v>
                </c:pt>
                <c:pt idx="880">
                  <c:v>5.3209999999999997</c:v>
                </c:pt>
                <c:pt idx="881">
                  <c:v>5.5359999999999996</c:v>
                </c:pt>
                <c:pt idx="882">
                  <c:v>5.8449999999999998</c:v>
                </c:pt>
                <c:pt idx="883">
                  <c:v>5.6429999999999998</c:v>
                </c:pt>
                <c:pt idx="884">
                  <c:v>5.7530000000000001</c:v>
                </c:pt>
                <c:pt idx="885">
                  <c:v>5.4429999999999996</c:v>
                </c:pt>
                <c:pt idx="886">
                  <c:v>5.6559999999999997</c:v>
                </c:pt>
                <c:pt idx="887">
                  <c:v>5.3780000000000001</c:v>
                </c:pt>
                <c:pt idx="888">
                  <c:v>5.5910000000000002</c:v>
                </c:pt>
                <c:pt idx="889">
                  <c:v>5.84</c:v>
                </c:pt>
                <c:pt idx="890">
                  <c:v>5.7779999999999996</c:v>
                </c:pt>
                <c:pt idx="891">
                  <c:v>5.681</c:v>
                </c:pt>
                <c:pt idx="892">
                  <c:v>5.2930000000000001</c:v>
                </c:pt>
                <c:pt idx="893">
                  <c:v>5.5419999999999998</c:v>
                </c:pt>
                <c:pt idx="894">
                  <c:v>5.343</c:v>
                </c:pt>
                <c:pt idx="895">
                  <c:v>5.83</c:v>
                </c:pt>
                <c:pt idx="896">
                  <c:v>5.7089999999999996</c:v>
                </c:pt>
                <c:pt idx="897">
                  <c:v>5.6349999999999998</c:v>
                </c:pt>
                <c:pt idx="898">
                  <c:v>5.9290000000000003</c:v>
                </c:pt>
                <c:pt idx="899">
                  <c:v>5.4790000000000001</c:v>
                </c:pt>
                <c:pt idx="900">
                  <c:v>5.3819999999999997</c:v>
                </c:pt>
                <c:pt idx="901">
                  <c:v>5.5490000000000004</c:v>
                </c:pt>
                <c:pt idx="902">
                  <c:v>5.4020000000000001</c:v>
                </c:pt>
                <c:pt idx="903">
                  <c:v>5.5129999999999999</c:v>
                </c:pt>
                <c:pt idx="904">
                  <c:v>5.8019999999999996</c:v>
                </c:pt>
                <c:pt idx="905">
                  <c:v>5.6470000000000002</c:v>
                </c:pt>
                <c:pt idx="906">
                  <c:v>5.8380000000000001</c:v>
                </c:pt>
                <c:pt idx="907">
                  <c:v>6.0709999999999997</c:v>
                </c:pt>
                <c:pt idx="908">
                  <c:v>5.54</c:v>
                </c:pt>
                <c:pt idx="909">
                  <c:v>5.8280000000000003</c:v>
                </c:pt>
                <c:pt idx="910">
                  <c:v>6.0049999999999999</c:v>
                </c:pt>
                <c:pt idx="911">
                  <c:v>5.9320000000000004</c:v>
                </c:pt>
                <c:pt idx="912">
                  <c:v>6.415</c:v>
                </c:pt>
                <c:pt idx="913">
                  <c:v>5.9109999999999996</c:v>
                </c:pt>
                <c:pt idx="914">
                  <c:v>5.5890000000000004</c:v>
                </c:pt>
                <c:pt idx="915">
                  <c:v>5.6959999999999997</c:v>
                </c:pt>
                <c:pt idx="916">
                  <c:v>5.5890000000000004</c:v>
                </c:pt>
                <c:pt idx="917">
                  <c:v>5.5720000000000001</c:v>
                </c:pt>
                <c:pt idx="918">
                  <c:v>5.7759999999999998</c:v>
                </c:pt>
                <c:pt idx="919">
                  <c:v>5.7969999999999997</c:v>
                </c:pt>
                <c:pt idx="920">
                  <c:v>5.6020000000000003</c:v>
                </c:pt>
                <c:pt idx="921">
                  <c:v>5.6120000000000001</c:v>
                </c:pt>
                <c:pt idx="922">
                  <c:v>5.3840000000000003</c:v>
                </c:pt>
                <c:pt idx="923">
                  <c:v>5.585</c:v>
                </c:pt>
                <c:pt idx="924">
                  <c:v>5.6239999999999997</c:v>
                </c:pt>
                <c:pt idx="925">
                  <c:v>5.5720000000000001</c:v>
                </c:pt>
                <c:pt idx="926">
                  <c:v>6.1639999999999997</c:v>
                </c:pt>
                <c:pt idx="927">
                  <c:v>6.1989999999999998</c:v>
                </c:pt>
                <c:pt idx="928">
                  <c:v>5.9370000000000003</c:v>
                </c:pt>
                <c:pt idx="929">
                  <c:v>5.75</c:v>
                </c:pt>
                <c:pt idx="930">
                  <c:v>5.9489999999999998</c:v>
                </c:pt>
                <c:pt idx="931">
                  <c:v>5.7610000000000001</c:v>
                </c:pt>
                <c:pt idx="932">
                  <c:v>6.2370000000000001</c:v>
                </c:pt>
                <c:pt idx="933">
                  <c:v>6.1180000000000003</c:v>
                </c:pt>
                <c:pt idx="934">
                  <c:v>6.0970000000000004</c:v>
                </c:pt>
                <c:pt idx="935">
                  <c:v>5.9669999999999996</c:v>
                </c:pt>
                <c:pt idx="936">
                  <c:v>5.9029999999999996</c:v>
                </c:pt>
                <c:pt idx="937">
                  <c:v>5.4429999999999996</c:v>
                </c:pt>
                <c:pt idx="938">
                  <c:v>5.7670000000000003</c:v>
                </c:pt>
                <c:pt idx="939">
                  <c:v>5.8109999999999999</c:v>
                </c:pt>
                <c:pt idx="940">
                  <c:v>5.7889999999999997</c:v>
                </c:pt>
                <c:pt idx="941">
                  <c:v>5.7119999999999997</c:v>
                </c:pt>
                <c:pt idx="942">
                  <c:v>5.798</c:v>
                </c:pt>
                <c:pt idx="943">
                  <c:v>5.8520000000000003</c:v>
                </c:pt>
                <c:pt idx="944">
                  <c:v>6.2439999999999998</c:v>
                </c:pt>
                <c:pt idx="945">
                  <c:v>5.9279999999999999</c:v>
                </c:pt>
                <c:pt idx="946">
                  <c:v>6.0220000000000002</c:v>
                </c:pt>
                <c:pt idx="947">
                  <c:v>5.7569999999999997</c:v>
                </c:pt>
                <c:pt idx="948">
                  <c:v>5.8540000000000001</c:v>
                </c:pt>
                <c:pt idx="949">
                  <c:v>5.4480000000000004</c:v>
                </c:pt>
                <c:pt idx="950">
                  <c:v>5.899</c:v>
                </c:pt>
                <c:pt idx="951">
                  <c:v>6.1749999999999998</c:v>
                </c:pt>
                <c:pt idx="952">
                  <c:v>5.7519999999999998</c:v>
                </c:pt>
                <c:pt idx="953">
                  <c:v>5.78</c:v>
                </c:pt>
                <c:pt idx="954">
                  <c:v>5.7439999999999998</c:v>
                </c:pt>
                <c:pt idx="955">
                  <c:v>5.9409999999999998</c:v>
                </c:pt>
                <c:pt idx="956">
                  <c:v>5.5890000000000004</c:v>
                </c:pt>
                <c:pt idx="957">
                  <c:v>5.4809999999999999</c:v>
                </c:pt>
                <c:pt idx="958">
                  <c:v>5.78</c:v>
                </c:pt>
                <c:pt idx="959">
                  <c:v>5.2919999999999998</c:v>
                </c:pt>
                <c:pt idx="960">
                  <c:v>5.4630000000000001</c:v>
                </c:pt>
                <c:pt idx="961">
                  <c:v>5.6749999999999998</c:v>
                </c:pt>
                <c:pt idx="962">
                  <c:v>5.6020000000000003</c:v>
                </c:pt>
                <c:pt idx="963">
                  <c:v>5.4420000000000002</c:v>
                </c:pt>
                <c:pt idx="964">
                  <c:v>5.5570000000000004</c:v>
                </c:pt>
                <c:pt idx="965">
                  <c:v>5.1920000000000002</c:v>
                </c:pt>
                <c:pt idx="966">
                  <c:v>5.6459999999999999</c:v>
                </c:pt>
                <c:pt idx="967">
                  <c:v>5.6189999999999998</c:v>
                </c:pt>
                <c:pt idx="968">
                  <c:v>5.9530000000000003</c:v>
                </c:pt>
                <c:pt idx="969">
                  <c:v>5.81</c:v>
                </c:pt>
                <c:pt idx="970">
                  <c:v>5.7690000000000001</c:v>
                </c:pt>
                <c:pt idx="971">
                  <c:v>5.5709999999999997</c:v>
                </c:pt>
                <c:pt idx="972">
                  <c:v>5.3760000000000003</c:v>
                </c:pt>
                <c:pt idx="973">
                  <c:v>5.4340000000000002</c:v>
                </c:pt>
                <c:pt idx="974">
                  <c:v>5.5640000000000001</c:v>
                </c:pt>
                <c:pt idx="975">
                  <c:v>5.3109999999999999</c:v>
                </c:pt>
                <c:pt idx="976">
                  <c:v>5.5380000000000003</c:v>
                </c:pt>
                <c:pt idx="977">
                  <c:v>5.3890000000000002</c:v>
                </c:pt>
                <c:pt idx="978">
                  <c:v>5.8449999999999998</c:v>
                </c:pt>
                <c:pt idx="979">
                  <c:v>5.68</c:v>
                </c:pt>
                <c:pt idx="980">
                  <c:v>5.8049999999999997</c:v>
                </c:pt>
                <c:pt idx="981">
                  <c:v>5.58</c:v>
                </c:pt>
                <c:pt idx="982">
                  <c:v>5.8360000000000003</c:v>
                </c:pt>
                <c:pt idx="983">
                  <c:v>5.49</c:v>
                </c:pt>
                <c:pt idx="984">
                  <c:v>5.5270000000000001</c:v>
                </c:pt>
                <c:pt idx="985">
                  <c:v>5.3869999999999996</c:v>
                </c:pt>
                <c:pt idx="986">
                  <c:v>5.1749999999999998</c:v>
                </c:pt>
                <c:pt idx="987">
                  <c:v>5.5220000000000002</c:v>
                </c:pt>
                <c:pt idx="988">
                  <c:v>5.4569999999999999</c:v>
                </c:pt>
                <c:pt idx="989">
                  <c:v>5.0750000000000002</c:v>
                </c:pt>
                <c:pt idx="990">
                  <c:v>5.2530000000000001</c:v>
                </c:pt>
                <c:pt idx="991">
                  <c:v>5.2560000000000002</c:v>
                </c:pt>
                <c:pt idx="992">
                  <c:v>5.4359999999999999</c:v>
                </c:pt>
                <c:pt idx="993">
                  <c:v>5.5730000000000004</c:v>
                </c:pt>
                <c:pt idx="994">
                  <c:v>5.53</c:v>
                </c:pt>
                <c:pt idx="995">
                  <c:v>5.4169999999999998</c:v>
                </c:pt>
                <c:pt idx="996">
                  <c:v>5.5369999999999999</c:v>
                </c:pt>
                <c:pt idx="997">
                  <c:v>5.5309999999999997</c:v>
                </c:pt>
                <c:pt idx="998">
                  <c:v>5.5090000000000003</c:v>
                </c:pt>
                <c:pt idx="999">
                  <c:v>5.4130000000000003</c:v>
                </c:pt>
                <c:pt idx="1000">
                  <c:v>5.6619999999999999</c:v>
                </c:pt>
              </c:numCache>
            </c:numRef>
          </c:yVal>
          <c:smooth val="1"/>
          <c:extLst>
            <c:ext xmlns:c16="http://schemas.microsoft.com/office/drawing/2014/chart" uri="{C3380CC4-5D6E-409C-BE32-E72D297353CC}">
              <c16:uniqueId val="{00000001-DEF6-BF4F-A736-E8BD852B0555}"/>
            </c:ext>
          </c:extLst>
        </c:ser>
        <c:ser>
          <c:idx val="2"/>
          <c:order val="2"/>
          <c:tx>
            <c:strRef>
              <c:f>'Ace2-Betalactam'!$D$1</c:f>
              <c:strCache>
                <c:ptCount val="1"/>
                <c:pt idx="0">
                  <c:v>Ceftolozane</c:v>
                </c:pt>
              </c:strCache>
            </c:strRef>
          </c:tx>
          <c:spPr>
            <a:ln w="19050" cap="rnd">
              <a:solidFill>
                <a:schemeClr val="accent3"/>
              </a:solidFill>
              <a:round/>
            </a:ln>
            <a:effectLst/>
          </c:spPr>
          <c:marker>
            <c:symbol val="none"/>
          </c:marker>
          <c:xVal>
            <c:numRef>
              <c:f>'Ace2-Betalactam'!$A$2:$A$1002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'Ace2-Betalactam'!$D$2:$D$1002</c:f>
              <c:numCache>
                <c:formatCode>General</c:formatCode>
                <c:ptCount val="1001"/>
                <c:pt idx="0">
                  <c:v>0</c:v>
                </c:pt>
                <c:pt idx="1">
                  <c:v>2.101</c:v>
                </c:pt>
                <c:pt idx="2">
                  <c:v>2.0289999999999999</c:v>
                </c:pt>
                <c:pt idx="3">
                  <c:v>2.601</c:v>
                </c:pt>
                <c:pt idx="4">
                  <c:v>2.1280000000000001</c:v>
                </c:pt>
                <c:pt idx="5">
                  <c:v>2.1150000000000002</c:v>
                </c:pt>
                <c:pt idx="6">
                  <c:v>2.44</c:v>
                </c:pt>
                <c:pt idx="7">
                  <c:v>2.1280000000000001</c:v>
                </c:pt>
                <c:pt idx="8">
                  <c:v>2.282</c:v>
                </c:pt>
                <c:pt idx="9">
                  <c:v>2.3410000000000002</c:v>
                </c:pt>
                <c:pt idx="10">
                  <c:v>2.4089999999999998</c:v>
                </c:pt>
                <c:pt idx="11">
                  <c:v>2.2000000000000002</c:v>
                </c:pt>
                <c:pt idx="12">
                  <c:v>2.3039999999999998</c:v>
                </c:pt>
                <c:pt idx="13">
                  <c:v>2.7440000000000002</c:v>
                </c:pt>
                <c:pt idx="14">
                  <c:v>2.8620000000000001</c:v>
                </c:pt>
                <c:pt idx="15">
                  <c:v>2.5</c:v>
                </c:pt>
                <c:pt idx="16">
                  <c:v>2.4239999999999999</c:v>
                </c:pt>
                <c:pt idx="17">
                  <c:v>2.355</c:v>
                </c:pt>
                <c:pt idx="18">
                  <c:v>2.3119999999999998</c:v>
                </c:pt>
                <c:pt idx="19">
                  <c:v>2.4209999999999998</c:v>
                </c:pt>
                <c:pt idx="20">
                  <c:v>2.5720000000000001</c:v>
                </c:pt>
                <c:pt idx="21">
                  <c:v>3.01</c:v>
                </c:pt>
                <c:pt idx="22">
                  <c:v>2.5670000000000002</c:v>
                </c:pt>
                <c:pt idx="23">
                  <c:v>2.6960000000000002</c:v>
                </c:pt>
                <c:pt idx="24">
                  <c:v>2.6349999999999998</c:v>
                </c:pt>
                <c:pt idx="25">
                  <c:v>2.62</c:v>
                </c:pt>
                <c:pt idx="26">
                  <c:v>2.7810000000000001</c:v>
                </c:pt>
                <c:pt idx="27">
                  <c:v>2.9580000000000002</c:v>
                </c:pt>
                <c:pt idx="28">
                  <c:v>2.8119999999999998</c:v>
                </c:pt>
                <c:pt idx="29">
                  <c:v>2.8530000000000002</c:v>
                </c:pt>
                <c:pt idx="30">
                  <c:v>2.762</c:v>
                </c:pt>
                <c:pt idx="31">
                  <c:v>2.6230000000000002</c:v>
                </c:pt>
                <c:pt idx="32">
                  <c:v>2.5489999999999999</c:v>
                </c:pt>
                <c:pt idx="33">
                  <c:v>2.5379999999999998</c:v>
                </c:pt>
                <c:pt idx="34">
                  <c:v>2.657</c:v>
                </c:pt>
                <c:pt idx="35">
                  <c:v>2.528</c:v>
                </c:pt>
                <c:pt idx="36">
                  <c:v>2.5539999999999998</c:v>
                </c:pt>
                <c:pt idx="37">
                  <c:v>2.57</c:v>
                </c:pt>
                <c:pt idx="38">
                  <c:v>2.3029999999999999</c:v>
                </c:pt>
                <c:pt idx="39">
                  <c:v>2.786</c:v>
                </c:pt>
                <c:pt idx="40">
                  <c:v>2.8</c:v>
                </c:pt>
                <c:pt idx="41">
                  <c:v>2.706</c:v>
                </c:pt>
                <c:pt idx="42">
                  <c:v>2.8929999999999998</c:v>
                </c:pt>
                <c:pt idx="43">
                  <c:v>2.593</c:v>
                </c:pt>
                <c:pt idx="44">
                  <c:v>2.762</c:v>
                </c:pt>
                <c:pt idx="45">
                  <c:v>2.895</c:v>
                </c:pt>
                <c:pt idx="46">
                  <c:v>2.8029999999999999</c:v>
                </c:pt>
                <c:pt idx="47">
                  <c:v>2.8980000000000001</c:v>
                </c:pt>
                <c:pt idx="48">
                  <c:v>3.2770000000000001</c:v>
                </c:pt>
                <c:pt idx="49">
                  <c:v>3.0169999999999999</c:v>
                </c:pt>
                <c:pt idx="50">
                  <c:v>3.3319999999999999</c:v>
                </c:pt>
                <c:pt idx="51">
                  <c:v>2.8959999999999999</c:v>
                </c:pt>
                <c:pt idx="52">
                  <c:v>3.1680000000000001</c:v>
                </c:pt>
                <c:pt idx="53">
                  <c:v>3.14</c:v>
                </c:pt>
                <c:pt idx="54">
                  <c:v>3.3050000000000002</c:v>
                </c:pt>
                <c:pt idx="55">
                  <c:v>3.3279999999999998</c:v>
                </c:pt>
                <c:pt idx="56">
                  <c:v>2.903</c:v>
                </c:pt>
                <c:pt idx="57">
                  <c:v>2.6520000000000001</c:v>
                </c:pt>
                <c:pt idx="58">
                  <c:v>2.806</c:v>
                </c:pt>
                <c:pt idx="59">
                  <c:v>2.7810000000000001</c:v>
                </c:pt>
                <c:pt idx="60">
                  <c:v>2.8959999999999999</c:v>
                </c:pt>
                <c:pt idx="61">
                  <c:v>2.7069999999999999</c:v>
                </c:pt>
                <c:pt idx="62">
                  <c:v>2.41</c:v>
                </c:pt>
                <c:pt idx="63">
                  <c:v>2.5840000000000001</c:v>
                </c:pt>
                <c:pt idx="64">
                  <c:v>2.6269999999999998</c:v>
                </c:pt>
                <c:pt idx="65">
                  <c:v>2.6520000000000001</c:v>
                </c:pt>
                <c:pt idx="66">
                  <c:v>2.52</c:v>
                </c:pt>
                <c:pt idx="67">
                  <c:v>2.4209999999999998</c:v>
                </c:pt>
                <c:pt idx="68">
                  <c:v>2.3860000000000001</c:v>
                </c:pt>
                <c:pt idx="69">
                  <c:v>2.7410000000000001</c:v>
                </c:pt>
                <c:pt idx="70">
                  <c:v>2.802</c:v>
                </c:pt>
                <c:pt idx="71">
                  <c:v>2.899</c:v>
                </c:pt>
                <c:pt idx="72">
                  <c:v>2.5489999999999999</c:v>
                </c:pt>
                <c:pt idx="73">
                  <c:v>2.9329999999999998</c:v>
                </c:pt>
                <c:pt idx="74">
                  <c:v>3.012</c:v>
                </c:pt>
                <c:pt idx="75">
                  <c:v>2.8620000000000001</c:v>
                </c:pt>
                <c:pt idx="76">
                  <c:v>2.82</c:v>
                </c:pt>
                <c:pt idx="77">
                  <c:v>2.8879999999999999</c:v>
                </c:pt>
                <c:pt idx="78">
                  <c:v>2.6469999999999998</c:v>
                </c:pt>
                <c:pt idx="79">
                  <c:v>2.6589999999999998</c:v>
                </c:pt>
                <c:pt idx="80">
                  <c:v>2.63</c:v>
                </c:pt>
                <c:pt idx="81">
                  <c:v>2.59</c:v>
                </c:pt>
                <c:pt idx="82">
                  <c:v>2.69</c:v>
                </c:pt>
                <c:pt idx="83">
                  <c:v>2.7989999999999999</c:v>
                </c:pt>
                <c:pt idx="84">
                  <c:v>2.7559999999999998</c:v>
                </c:pt>
                <c:pt idx="85">
                  <c:v>2.6429999999999998</c:v>
                </c:pt>
                <c:pt idx="86">
                  <c:v>2.5259999999999998</c:v>
                </c:pt>
                <c:pt idx="87">
                  <c:v>2.56</c:v>
                </c:pt>
                <c:pt idx="88">
                  <c:v>2.8540000000000001</c:v>
                </c:pt>
                <c:pt idx="89">
                  <c:v>2.5019999999999998</c:v>
                </c:pt>
                <c:pt idx="90">
                  <c:v>2.4700000000000002</c:v>
                </c:pt>
                <c:pt idx="91">
                  <c:v>2.8029999999999999</c:v>
                </c:pt>
                <c:pt idx="92">
                  <c:v>2.9620000000000002</c:v>
                </c:pt>
                <c:pt idx="93">
                  <c:v>3.085</c:v>
                </c:pt>
                <c:pt idx="94">
                  <c:v>3.0550000000000002</c:v>
                </c:pt>
                <c:pt idx="95">
                  <c:v>2.823</c:v>
                </c:pt>
                <c:pt idx="96">
                  <c:v>3.1150000000000002</c:v>
                </c:pt>
                <c:pt idx="97">
                  <c:v>2.7170000000000001</c:v>
                </c:pt>
                <c:pt idx="98">
                  <c:v>2.79</c:v>
                </c:pt>
                <c:pt idx="99">
                  <c:v>2.8210000000000002</c:v>
                </c:pt>
                <c:pt idx="100">
                  <c:v>2.7349999999999999</c:v>
                </c:pt>
                <c:pt idx="101">
                  <c:v>2.6</c:v>
                </c:pt>
                <c:pt idx="102">
                  <c:v>2.9860000000000002</c:v>
                </c:pt>
                <c:pt idx="103">
                  <c:v>2.629</c:v>
                </c:pt>
                <c:pt idx="104">
                  <c:v>2.6560000000000001</c:v>
                </c:pt>
                <c:pt idx="105">
                  <c:v>2.6840000000000002</c:v>
                </c:pt>
                <c:pt idx="106">
                  <c:v>2.625</c:v>
                </c:pt>
                <c:pt idx="107">
                  <c:v>2.492</c:v>
                </c:pt>
                <c:pt idx="108">
                  <c:v>2.4180000000000001</c:v>
                </c:pt>
                <c:pt idx="109">
                  <c:v>2.726</c:v>
                </c:pt>
                <c:pt idx="110">
                  <c:v>2.8319999999999999</c:v>
                </c:pt>
                <c:pt idx="111">
                  <c:v>2.7490000000000001</c:v>
                </c:pt>
                <c:pt idx="112">
                  <c:v>2.9889999999999999</c:v>
                </c:pt>
                <c:pt idx="113">
                  <c:v>2.867</c:v>
                </c:pt>
                <c:pt idx="114">
                  <c:v>2.738</c:v>
                </c:pt>
                <c:pt idx="115">
                  <c:v>2.827</c:v>
                </c:pt>
                <c:pt idx="116">
                  <c:v>2.94</c:v>
                </c:pt>
                <c:pt idx="117">
                  <c:v>2.9489999999999998</c:v>
                </c:pt>
                <c:pt idx="118">
                  <c:v>2.9769999999999999</c:v>
                </c:pt>
                <c:pt idx="119">
                  <c:v>2.9</c:v>
                </c:pt>
                <c:pt idx="120">
                  <c:v>2.827</c:v>
                </c:pt>
                <c:pt idx="121">
                  <c:v>2.7269999999999999</c:v>
                </c:pt>
                <c:pt idx="122">
                  <c:v>2.7280000000000002</c:v>
                </c:pt>
                <c:pt idx="123">
                  <c:v>2.6970000000000001</c:v>
                </c:pt>
                <c:pt idx="124">
                  <c:v>2.67</c:v>
                </c:pt>
                <c:pt idx="125">
                  <c:v>2.782</c:v>
                </c:pt>
                <c:pt idx="126">
                  <c:v>3.0169999999999999</c:v>
                </c:pt>
                <c:pt idx="127">
                  <c:v>2.9870000000000001</c:v>
                </c:pt>
                <c:pt idx="128">
                  <c:v>3.1909999999999998</c:v>
                </c:pt>
                <c:pt idx="129">
                  <c:v>3.5169999999999999</c:v>
                </c:pt>
                <c:pt idx="130">
                  <c:v>3.5630000000000002</c:v>
                </c:pt>
                <c:pt idx="131">
                  <c:v>3.5470000000000002</c:v>
                </c:pt>
                <c:pt idx="132">
                  <c:v>3.089</c:v>
                </c:pt>
                <c:pt idx="133">
                  <c:v>3.137</c:v>
                </c:pt>
                <c:pt idx="134">
                  <c:v>3.0179999999999998</c:v>
                </c:pt>
                <c:pt idx="135">
                  <c:v>2.9489999999999998</c:v>
                </c:pt>
                <c:pt idx="136">
                  <c:v>2.4500000000000002</c:v>
                </c:pt>
                <c:pt idx="137">
                  <c:v>2.6890000000000001</c:v>
                </c:pt>
                <c:pt idx="138">
                  <c:v>2.9279999999999999</c:v>
                </c:pt>
                <c:pt idx="139">
                  <c:v>2.87</c:v>
                </c:pt>
                <c:pt idx="140">
                  <c:v>2.7770000000000001</c:v>
                </c:pt>
                <c:pt idx="141">
                  <c:v>2.8730000000000002</c:v>
                </c:pt>
                <c:pt idx="142">
                  <c:v>2.9020000000000001</c:v>
                </c:pt>
                <c:pt idx="143">
                  <c:v>2.6859999999999999</c:v>
                </c:pt>
                <c:pt idx="144">
                  <c:v>2.7189999999999999</c:v>
                </c:pt>
                <c:pt idx="145">
                  <c:v>2.6240000000000001</c:v>
                </c:pt>
                <c:pt idx="146">
                  <c:v>2.6219999999999999</c:v>
                </c:pt>
                <c:pt idx="147">
                  <c:v>2.5659999999999998</c:v>
                </c:pt>
                <c:pt idx="148">
                  <c:v>2.633</c:v>
                </c:pt>
                <c:pt idx="149">
                  <c:v>2.6850000000000001</c:v>
                </c:pt>
                <c:pt idx="150">
                  <c:v>2.7469999999999999</c:v>
                </c:pt>
                <c:pt idx="151">
                  <c:v>2.5329999999999999</c:v>
                </c:pt>
                <c:pt idx="152">
                  <c:v>2.7240000000000002</c:v>
                </c:pt>
                <c:pt idx="153">
                  <c:v>2.7090000000000001</c:v>
                </c:pt>
                <c:pt idx="154">
                  <c:v>2.5910000000000002</c:v>
                </c:pt>
                <c:pt idx="155">
                  <c:v>2.762</c:v>
                </c:pt>
                <c:pt idx="156">
                  <c:v>2.8439999999999999</c:v>
                </c:pt>
                <c:pt idx="157">
                  <c:v>2.669</c:v>
                </c:pt>
                <c:pt idx="158">
                  <c:v>2.6219999999999999</c:v>
                </c:pt>
                <c:pt idx="159">
                  <c:v>2.5470000000000002</c:v>
                </c:pt>
                <c:pt idx="160">
                  <c:v>2.7210000000000001</c:v>
                </c:pt>
                <c:pt idx="161">
                  <c:v>2.7069999999999999</c:v>
                </c:pt>
                <c:pt idx="162">
                  <c:v>2.8359999999999999</c:v>
                </c:pt>
                <c:pt idx="163">
                  <c:v>2.694</c:v>
                </c:pt>
                <c:pt idx="164">
                  <c:v>2.5640000000000001</c:v>
                </c:pt>
                <c:pt idx="165">
                  <c:v>2.6080000000000001</c:v>
                </c:pt>
                <c:pt idx="166">
                  <c:v>2.6339999999999999</c:v>
                </c:pt>
                <c:pt idx="167">
                  <c:v>2.5489999999999999</c:v>
                </c:pt>
                <c:pt idx="168">
                  <c:v>2.7450000000000001</c:v>
                </c:pt>
                <c:pt idx="169">
                  <c:v>2.5219999999999998</c:v>
                </c:pt>
                <c:pt idx="170">
                  <c:v>2.6240000000000001</c:v>
                </c:pt>
                <c:pt idx="171">
                  <c:v>2.5830000000000002</c:v>
                </c:pt>
                <c:pt idx="172">
                  <c:v>2.641</c:v>
                </c:pt>
                <c:pt idx="173">
                  <c:v>2.6629999999999998</c:v>
                </c:pt>
                <c:pt idx="174">
                  <c:v>2.6219999999999999</c:v>
                </c:pt>
                <c:pt idx="175">
                  <c:v>2.4359999999999999</c:v>
                </c:pt>
                <c:pt idx="176">
                  <c:v>2.5489999999999999</c:v>
                </c:pt>
                <c:pt idx="177">
                  <c:v>2.4180000000000001</c:v>
                </c:pt>
                <c:pt idx="178">
                  <c:v>2.5569999999999999</c:v>
                </c:pt>
                <c:pt idx="179">
                  <c:v>2.65</c:v>
                </c:pt>
                <c:pt idx="180">
                  <c:v>2.7709999999999999</c:v>
                </c:pt>
                <c:pt idx="181">
                  <c:v>3.0859999999999999</c:v>
                </c:pt>
                <c:pt idx="182">
                  <c:v>2.6480000000000001</c:v>
                </c:pt>
                <c:pt idx="183">
                  <c:v>2.7789999999999999</c:v>
                </c:pt>
                <c:pt idx="184">
                  <c:v>2.9039999999999999</c:v>
                </c:pt>
                <c:pt idx="185">
                  <c:v>2.6560000000000001</c:v>
                </c:pt>
                <c:pt idx="186">
                  <c:v>2.5790000000000002</c:v>
                </c:pt>
                <c:pt idx="187">
                  <c:v>2.9350000000000001</c:v>
                </c:pt>
                <c:pt idx="188">
                  <c:v>3.2360000000000002</c:v>
                </c:pt>
                <c:pt idx="189">
                  <c:v>3.51</c:v>
                </c:pt>
                <c:pt idx="190">
                  <c:v>3.5230000000000001</c:v>
                </c:pt>
                <c:pt idx="191">
                  <c:v>2.9340000000000002</c:v>
                </c:pt>
                <c:pt idx="192">
                  <c:v>3.2120000000000002</c:v>
                </c:pt>
                <c:pt idx="193">
                  <c:v>3.0019999999999998</c:v>
                </c:pt>
                <c:pt idx="194">
                  <c:v>2.9359999999999999</c:v>
                </c:pt>
                <c:pt idx="195">
                  <c:v>2.827</c:v>
                </c:pt>
                <c:pt idx="196">
                  <c:v>2.8839999999999999</c:v>
                </c:pt>
                <c:pt idx="197">
                  <c:v>2.8580000000000001</c:v>
                </c:pt>
                <c:pt idx="198">
                  <c:v>2.633</c:v>
                </c:pt>
                <c:pt idx="199">
                  <c:v>2.8290000000000002</c:v>
                </c:pt>
                <c:pt idx="200">
                  <c:v>2.7</c:v>
                </c:pt>
                <c:pt idx="201">
                  <c:v>2.6720000000000002</c:v>
                </c:pt>
                <c:pt idx="202">
                  <c:v>2.93</c:v>
                </c:pt>
                <c:pt idx="203">
                  <c:v>2.7919999999999998</c:v>
                </c:pt>
                <c:pt idx="204">
                  <c:v>2.6579999999999999</c:v>
                </c:pt>
                <c:pt idx="205">
                  <c:v>2.9009999999999998</c:v>
                </c:pt>
                <c:pt idx="206">
                  <c:v>2.859</c:v>
                </c:pt>
                <c:pt idx="207">
                  <c:v>3.0840000000000001</c:v>
                </c:pt>
                <c:pt idx="208">
                  <c:v>3.2160000000000002</c:v>
                </c:pt>
                <c:pt idx="209">
                  <c:v>3.2149999999999999</c:v>
                </c:pt>
                <c:pt idx="210">
                  <c:v>3.17</c:v>
                </c:pt>
                <c:pt idx="211">
                  <c:v>2.7650000000000001</c:v>
                </c:pt>
                <c:pt idx="212">
                  <c:v>2.9380000000000002</c:v>
                </c:pt>
                <c:pt idx="213">
                  <c:v>2.9470000000000001</c:v>
                </c:pt>
                <c:pt idx="214">
                  <c:v>2.65</c:v>
                </c:pt>
                <c:pt idx="215">
                  <c:v>2.8650000000000002</c:v>
                </c:pt>
                <c:pt idx="216">
                  <c:v>2.9009999999999998</c:v>
                </c:pt>
                <c:pt idx="217">
                  <c:v>2.669</c:v>
                </c:pt>
                <c:pt idx="218">
                  <c:v>2.839</c:v>
                </c:pt>
                <c:pt idx="219">
                  <c:v>2.6850000000000001</c:v>
                </c:pt>
                <c:pt idx="220">
                  <c:v>2.827</c:v>
                </c:pt>
                <c:pt idx="221">
                  <c:v>2.6520000000000001</c:v>
                </c:pt>
                <c:pt idx="222">
                  <c:v>2.6890000000000001</c:v>
                </c:pt>
                <c:pt idx="223">
                  <c:v>2.7519999999999998</c:v>
                </c:pt>
                <c:pt idx="224">
                  <c:v>2.641</c:v>
                </c:pt>
                <c:pt idx="225">
                  <c:v>2.6469999999999998</c:v>
                </c:pt>
                <c:pt idx="226">
                  <c:v>2.7770000000000001</c:v>
                </c:pt>
                <c:pt idx="227">
                  <c:v>2.7850000000000001</c:v>
                </c:pt>
                <c:pt idx="228">
                  <c:v>3.0939999999999999</c:v>
                </c:pt>
                <c:pt idx="229">
                  <c:v>2.9889999999999999</c:v>
                </c:pt>
                <c:pt idx="230">
                  <c:v>3.2189999999999999</c:v>
                </c:pt>
                <c:pt idx="231">
                  <c:v>3.3530000000000002</c:v>
                </c:pt>
                <c:pt idx="232">
                  <c:v>2.7959999999999998</c:v>
                </c:pt>
                <c:pt idx="233">
                  <c:v>2.84</c:v>
                </c:pt>
                <c:pt idx="234">
                  <c:v>3.0219999999999998</c:v>
                </c:pt>
                <c:pt idx="235">
                  <c:v>2.8170000000000002</c:v>
                </c:pt>
                <c:pt idx="236">
                  <c:v>2.9729999999999999</c:v>
                </c:pt>
                <c:pt idx="237">
                  <c:v>3.024</c:v>
                </c:pt>
                <c:pt idx="238">
                  <c:v>3.2610000000000001</c:v>
                </c:pt>
                <c:pt idx="239">
                  <c:v>3.02</c:v>
                </c:pt>
                <c:pt idx="240">
                  <c:v>3.1</c:v>
                </c:pt>
                <c:pt idx="241">
                  <c:v>3.4380000000000002</c:v>
                </c:pt>
                <c:pt idx="242">
                  <c:v>3.145</c:v>
                </c:pt>
                <c:pt idx="243">
                  <c:v>3.6920000000000002</c:v>
                </c:pt>
                <c:pt idx="244">
                  <c:v>3.5680000000000001</c:v>
                </c:pt>
                <c:pt idx="245">
                  <c:v>3.8849999999999998</c:v>
                </c:pt>
                <c:pt idx="246">
                  <c:v>3.786</c:v>
                </c:pt>
                <c:pt idx="247">
                  <c:v>3.5339999999999998</c:v>
                </c:pt>
                <c:pt idx="248">
                  <c:v>3.137</c:v>
                </c:pt>
                <c:pt idx="249">
                  <c:v>3.0649999999999999</c:v>
                </c:pt>
                <c:pt idx="250">
                  <c:v>3.24</c:v>
                </c:pt>
                <c:pt idx="251">
                  <c:v>3.66</c:v>
                </c:pt>
                <c:pt idx="252">
                  <c:v>3.6179999999999999</c:v>
                </c:pt>
                <c:pt idx="253">
                  <c:v>3.8279999999999998</c:v>
                </c:pt>
                <c:pt idx="254">
                  <c:v>3.4060000000000001</c:v>
                </c:pt>
                <c:pt idx="255">
                  <c:v>3.1360000000000001</c:v>
                </c:pt>
                <c:pt idx="256">
                  <c:v>3.1619999999999999</c:v>
                </c:pt>
                <c:pt idx="257">
                  <c:v>3.137</c:v>
                </c:pt>
                <c:pt idx="258">
                  <c:v>2.8980000000000001</c:v>
                </c:pt>
                <c:pt idx="259">
                  <c:v>2.7869999999999999</c:v>
                </c:pt>
                <c:pt idx="260">
                  <c:v>3.081</c:v>
                </c:pt>
                <c:pt idx="261">
                  <c:v>3.113</c:v>
                </c:pt>
                <c:pt idx="262">
                  <c:v>3.06</c:v>
                </c:pt>
                <c:pt idx="263">
                  <c:v>3.1949999999999998</c:v>
                </c:pt>
                <c:pt idx="264">
                  <c:v>3.4249999999999998</c:v>
                </c:pt>
                <c:pt idx="265">
                  <c:v>3.2759999999999998</c:v>
                </c:pt>
                <c:pt idx="266">
                  <c:v>3.4740000000000002</c:v>
                </c:pt>
                <c:pt idx="267">
                  <c:v>2.988</c:v>
                </c:pt>
                <c:pt idx="268">
                  <c:v>3.335</c:v>
                </c:pt>
                <c:pt idx="269">
                  <c:v>3.206</c:v>
                </c:pt>
                <c:pt idx="270">
                  <c:v>3.4180000000000001</c:v>
                </c:pt>
                <c:pt idx="271">
                  <c:v>3.3849999999999998</c:v>
                </c:pt>
                <c:pt idx="272">
                  <c:v>3.69</c:v>
                </c:pt>
                <c:pt idx="273">
                  <c:v>3.1859999999999999</c:v>
                </c:pt>
                <c:pt idx="274">
                  <c:v>3.17</c:v>
                </c:pt>
                <c:pt idx="275">
                  <c:v>3.2450000000000001</c:v>
                </c:pt>
                <c:pt idx="276">
                  <c:v>3.2919999999999998</c:v>
                </c:pt>
                <c:pt idx="277">
                  <c:v>3.5750000000000002</c:v>
                </c:pt>
                <c:pt idx="278">
                  <c:v>3.28</c:v>
                </c:pt>
                <c:pt idx="279">
                  <c:v>3.2690000000000001</c:v>
                </c:pt>
                <c:pt idx="280">
                  <c:v>2.8570000000000002</c:v>
                </c:pt>
                <c:pt idx="281">
                  <c:v>3.2909999999999999</c:v>
                </c:pt>
                <c:pt idx="282">
                  <c:v>3.5720000000000001</c:v>
                </c:pt>
                <c:pt idx="283">
                  <c:v>3.7429999999999999</c:v>
                </c:pt>
                <c:pt idx="284">
                  <c:v>4.1050000000000004</c:v>
                </c:pt>
                <c:pt idx="285">
                  <c:v>3.274</c:v>
                </c:pt>
                <c:pt idx="286">
                  <c:v>3.5489999999999999</c:v>
                </c:pt>
                <c:pt idx="287">
                  <c:v>3.2639999999999998</c:v>
                </c:pt>
                <c:pt idx="288">
                  <c:v>3.133</c:v>
                </c:pt>
                <c:pt idx="289">
                  <c:v>3.0489999999999999</c:v>
                </c:pt>
                <c:pt idx="290">
                  <c:v>3.1789999999999998</c:v>
                </c:pt>
                <c:pt idx="291">
                  <c:v>3.5659999999999998</c:v>
                </c:pt>
                <c:pt idx="292">
                  <c:v>3.198</c:v>
                </c:pt>
                <c:pt idx="293">
                  <c:v>3.0630000000000002</c:v>
                </c:pt>
                <c:pt idx="294">
                  <c:v>2.9209999999999998</c:v>
                </c:pt>
                <c:pt idx="295">
                  <c:v>2.9780000000000002</c:v>
                </c:pt>
                <c:pt idx="296">
                  <c:v>2.8780000000000001</c:v>
                </c:pt>
                <c:pt idx="297">
                  <c:v>2.923</c:v>
                </c:pt>
                <c:pt idx="298">
                  <c:v>2.6589999999999998</c:v>
                </c:pt>
                <c:pt idx="299">
                  <c:v>2.7490000000000001</c:v>
                </c:pt>
                <c:pt idx="300">
                  <c:v>2.9260000000000002</c:v>
                </c:pt>
                <c:pt idx="301">
                  <c:v>2.74</c:v>
                </c:pt>
                <c:pt idx="302">
                  <c:v>2.742</c:v>
                </c:pt>
                <c:pt idx="303">
                  <c:v>2.8929999999999998</c:v>
                </c:pt>
                <c:pt idx="304">
                  <c:v>2.915</c:v>
                </c:pt>
                <c:pt idx="305">
                  <c:v>2.7069999999999999</c:v>
                </c:pt>
                <c:pt idx="306">
                  <c:v>2.9380000000000002</c:v>
                </c:pt>
                <c:pt idx="307">
                  <c:v>2.7050000000000001</c:v>
                </c:pt>
                <c:pt idx="308">
                  <c:v>3.1339999999999999</c:v>
                </c:pt>
                <c:pt idx="309">
                  <c:v>2.8279999999999998</c:v>
                </c:pt>
                <c:pt idx="310">
                  <c:v>2.9620000000000002</c:v>
                </c:pt>
                <c:pt idx="311">
                  <c:v>3.012</c:v>
                </c:pt>
                <c:pt idx="312">
                  <c:v>2.7370000000000001</c:v>
                </c:pt>
                <c:pt idx="313">
                  <c:v>2.8180000000000001</c:v>
                </c:pt>
                <c:pt idx="314">
                  <c:v>2.8010000000000002</c:v>
                </c:pt>
                <c:pt idx="315">
                  <c:v>2.9260000000000002</c:v>
                </c:pt>
                <c:pt idx="316">
                  <c:v>2.9209999999999998</c:v>
                </c:pt>
                <c:pt idx="317">
                  <c:v>2.972</c:v>
                </c:pt>
                <c:pt idx="318">
                  <c:v>2.9940000000000002</c:v>
                </c:pt>
                <c:pt idx="319">
                  <c:v>3.1389999999999998</c:v>
                </c:pt>
                <c:pt idx="320">
                  <c:v>2.9470000000000001</c:v>
                </c:pt>
                <c:pt idx="321">
                  <c:v>3.1930000000000001</c:v>
                </c:pt>
                <c:pt idx="322">
                  <c:v>3.1440000000000001</c:v>
                </c:pt>
                <c:pt idx="323">
                  <c:v>2.9009999999999998</c:v>
                </c:pt>
                <c:pt idx="324">
                  <c:v>2.931</c:v>
                </c:pt>
                <c:pt idx="325">
                  <c:v>3.0369999999999999</c:v>
                </c:pt>
                <c:pt idx="326">
                  <c:v>2.97</c:v>
                </c:pt>
                <c:pt idx="327">
                  <c:v>2.9660000000000002</c:v>
                </c:pt>
                <c:pt idx="328">
                  <c:v>2.8370000000000002</c:v>
                </c:pt>
                <c:pt idx="329">
                  <c:v>2.6829999999999998</c:v>
                </c:pt>
                <c:pt idx="330">
                  <c:v>3.0779999999999998</c:v>
                </c:pt>
                <c:pt idx="331">
                  <c:v>3.1930000000000001</c:v>
                </c:pt>
                <c:pt idx="332">
                  <c:v>3.6549999999999998</c:v>
                </c:pt>
                <c:pt idx="333">
                  <c:v>3.4420000000000002</c:v>
                </c:pt>
                <c:pt idx="334">
                  <c:v>3.6829999999999998</c:v>
                </c:pt>
                <c:pt idx="335">
                  <c:v>3.387</c:v>
                </c:pt>
                <c:pt idx="336">
                  <c:v>3.101</c:v>
                </c:pt>
                <c:pt idx="337">
                  <c:v>2.8919999999999999</c:v>
                </c:pt>
                <c:pt idx="338">
                  <c:v>2.9510000000000001</c:v>
                </c:pt>
                <c:pt idx="339">
                  <c:v>3.0760000000000001</c:v>
                </c:pt>
                <c:pt idx="340">
                  <c:v>3.1589999999999998</c:v>
                </c:pt>
                <c:pt idx="341">
                  <c:v>3.1920000000000002</c:v>
                </c:pt>
                <c:pt idx="342">
                  <c:v>3.1760000000000002</c:v>
                </c:pt>
                <c:pt idx="343">
                  <c:v>2.8460000000000001</c:v>
                </c:pt>
                <c:pt idx="344">
                  <c:v>3</c:v>
                </c:pt>
                <c:pt idx="345">
                  <c:v>3.4710000000000001</c:v>
                </c:pt>
                <c:pt idx="346">
                  <c:v>3.4279999999999999</c:v>
                </c:pt>
                <c:pt idx="347">
                  <c:v>2.8919999999999999</c:v>
                </c:pt>
                <c:pt idx="348">
                  <c:v>2.8679999999999999</c:v>
                </c:pt>
                <c:pt idx="349">
                  <c:v>2.89</c:v>
                </c:pt>
                <c:pt idx="350">
                  <c:v>2.9409999999999998</c:v>
                </c:pt>
                <c:pt idx="351">
                  <c:v>3.214</c:v>
                </c:pt>
                <c:pt idx="352">
                  <c:v>2.9249999999999998</c:v>
                </c:pt>
                <c:pt idx="353">
                  <c:v>3.077</c:v>
                </c:pt>
                <c:pt idx="354">
                  <c:v>3.1829999999999998</c:v>
                </c:pt>
                <c:pt idx="355">
                  <c:v>3.0990000000000002</c:v>
                </c:pt>
                <c:pt idx="356">
                  <c:v>3.0190000000000001</c:v>
                </c:pt>
                <c:pt idx="357">
                  <c:v>3.0089999999999999</c:v>
                </c:pt>
                <c:pt idx="358">
                  <c:v>2.8849999999999998</c:v>
                </c:pt>
                <c:pt idx="359">
                  <c:v>3.3050000000000002</c:v>
                </c:pt>
                <c:pt idx="360">
                  <c:v>3.4660000000000002</c:v>
                </c:pt>
                <c:pt idx="361">
                  <c:v>3.1680000000000001</c:v>
                </c:pt>
                <c:pt idx="362">
                  <c:v>3.2719999999999998</c:v>
                </c:pt>
                <c:pt idx="363">
                  <c:v>3.1190000000000002</c:v>
                </c:pt>
                <c:pt idx="364">
                  <c:v>3.2930000000000001</c:v>
                </c:pt>
                <c:pt idx="365">
                  <c:v>2.9510000000000001</c:v>
                </c:pt>
                <c:pt idx="366">
                  <c:v>2.6560000000000001</c:v>
                </c:pt>
                <c:pt idx="367">
                  <c:v>2.9249999999999998</c:v>
                </c:pt>
                <c:pt idx="368">
                  <c:v>3.5070000000000001</c:v>
                </c:pt>
                <c:pt idx="369">
                  <c:v>3.4830000000000001</c:v>
                </c:pt>
                <c:pt idx="370">
                  <c:v>3.8330000000000002</c:v>
                </c:pt>
                <c:pt idx="371">
                  <c:v>3.6829999999999998</c:v>
                </c:pt>
                <c:pt idx="372">
                  <c:v>3.9630000000000001</c:v>
                </c:pt>
                <c:pt idx="373">
                  <c:v>3.6970000000000001</c:v>
                </c:pt>
                <c:pt idx="374">
                  <c:v>3.1850000000000001</c:v>
                </c:pt>
                <c:pt idx="375">
                  <c:v>3.21</c:v>
                </c:pt>
                <c:pt idx="376">
                  <c:v>3.33</c:v>
                </c:pt>
                <c:pt idx="377">
                  <c:v>3.25</c:v>
                </c:pt>
                <c:pt idx="378">
                  <c:v>2.9449999999999998</c:v>
                </c:pt>
                <c:pt idx="379">
                  <c:v>2.6429999999999998</c:v>
                </c:pt>
                <c:pt idx="380">
                  <c:v>2.8170000000000002</c:v>
                </c:pt>
                <c:pt idx="381">
                  <c:v>2.6230000000000002</c:v>
                </c:pt>
                <c:pt idx="382">
                  <c:v>2.827</c:v>
                </c:pt>
                <c:pt idx="383">
                  <c:v>2.6909999999999998</c:v>
                </c:pt>
                <c:pt idx="384">
                  <c:v>2.95</c:v>
                </c:pt>
                <c:pt idx="385">
                  <c:v>3.0110000000000001</c:v>
                </c:pt>
                <c:pt idx="386">
                  <c:v>2.9009999999999998</c:v>
                </c:pt>
                <c:pt idx="387">
                  <c:v>2.6230000000000002</c:v>
                </c:pt>
                <c:pt idx="388">
                  <c:v>3.1349999999999998</c:v>
                </c:pt>
                <c:pt idx="389">
                  <c:v>3.3149999999999999</c:v>
                </c:pt>
                <c:pt idx="390">
                  <c:v>3.2480000000000002</c:v>
                </c:pt>
                <c:pt idx="391">
                  <c:v>2.9710000000000001</c:v>
                </c:pt>
                <c:pt idx="392">
                  <c:v>3.2730000000000001</c:v>
                </c:pt>
                <c:pt idx="393">
                  <c:v>3.0640000000000001</c:v>
                </c:pt>
                <c:pt idx="394">
                  <c:v>2.9279999999999999</c:v>
                </c:pt>
                <c:pt idx="395">
                  <c:v>3.3889999999999998</c:v>
                </c:pt>
                <c:pt idx="396">
                  <c:v>3.7250000000000001</c:v>
                </c:pt>
                <c:pt idx="397">
                  <c:v>3.6480000000000001</c:v>
                </c:pt>
                <c:pt idx="398">
                  <c:v>3.5739999999999998</c:v>
                </c:pt>
                <c:pt idx="399">
                  <c:v>3.7570000000000001</c:v>
                </c:pt>
                <c:pt idx="400">
                  <c:v>3.5179999999999998</c:v>
                </c:pt>
                <c:pt idx="401">
                  <c:v>3.6859999999999999</c:v>
                </c:pt>
                <c:pt idx="402">
                  <c:v>3.3170000000000002</c:v>
                </c:pt>
                <c:pt idx="403">
                  <c:v>3.1779999999999999</c:v>
                </c:pt>
                <c:pt idx="404">
                  <c:v>3.17</c:v>
                </c:pt>
                <c:pt idx="405">
                  <c:v>3.4169999999999998</c:v>
                </c:pt>
                <c:pt idx="406">
                  <c:v>3.6749999999999998</c:v>
                </c:pt>
                <c:pt idx="407">
                  <c:v>3.3490000000000002</c:v>
                </c:pt>
                <c:pt idx="408">
                  <c:v>3.32</c:v>
                </c:pt>
                <c:pt idx="409">
                  <c:v>3.302</c:v>
                </c:pt>
                <c:pt idx="410">
                  <c:v>3.54</c:v>
                </c:pt>
                <c:pt idx="411">
                  <c:v>3.323</c:v>
                </c:pt>
                <c:pt idx="412">
                  <c:v>3.1539999999999999</c:v>
                </c:pt>
                <c:pt idx="413">
                  <c:v>3.2240000000000002</c:v>
                </c:pt>
                <c:pt idx="414">
                  <c:v>3.29</c:v>
                </c:pt>
                <c:pt idx="415">
                  <c:v>3.1629999999999998</c:v>
                </c:pt>
                <c:pt idx="416">
                  <c:v>3.056</c:v>
                </c:pt>
                <c:pt idx="417">
                  <c:v>3.2160000000000002</c:v>
                </c:pt>
                <c:pt idx="418">
                  <c:v>3.14</c:v>
                </c:pt>
                <c:pt idx="419">
                  <c:v>3.488</c:v>
                </c:pt>
                <c:pt idx="420">
                  <c:v>3.2959999999999998</c:v>
                </c:pt>
                <c:pt idx="421">
                  <c:v>3.0910000000000002</c:v>
                </c:pt>
                <c:pt idx="422">
                  <c:v>3.29</c:v>
                </c:pt>
                <c:pt idx="423">
                  <c:v>3.5630000000000002</c:v>
                </c:pt>
                <c:pt idx="424">
                  <c:v>3.4369999999999998</c:v>
                </c:pt>
                <c:pt idx="425">
                  <c:v>3.766</c:v>
                </c:pt>
                <c:pt idx="426">
                  <c:v>3.875</c:v>
                </c:pt>
                <c:pt idx="427">
                  <c:v>4.33</c:v>
                </c:pt>
                <c:pt idx="428">
                  <c:v>3.8180000000000001</c:v>
                </c:pt>
                <c:pt idx="429">
                  <c:v>3.9089999999999998</c:v>
                </c:pt>
                <c:pt idx="430">
                  <c:v>4.2190000000000003</c:v>
                </c:pt>
                <c:pt idx="431">
                  <c:v>4.0259999999999998</c:v>
                </c:pt>
                <c:pt idx="432">
                  <c:v>3.9860000000000002</c:v>
                </c:pt>
                <c:pt idx="433">
                  <c:v>3.891</c:v>
                </c:pt>
                <c:pt idx="434">
                  <c:v>3.5329999999999999</c:v>
                </c:pt>
                <c:pt idx="435">
                  <c:v>3.7839999999999998</c:v>
                </c:pt>
                <c:pt idx="436">
                  <c:v>3.4940000000000002</c:v>
                </c:pt>
                <c:pt idx="437">
                  <c:v>3.8479999999999999</c:v>
                </c:pt>
                <c:pt idx="438">
                  <c:v>4.1920000000000002</c:v>
                </c:pt>
                <c:pt idx="439">
                  <c:v>4.16</c:v>
                </c:pt>
                <c:pt idx="440">
                  <c:v>3.6339999999999999</c:v>
                </c:pt>
                <c:pt idx="441">
                  <c:v>3.5920000000000001</c:v>
                </c:pt>
                <c:pt idx="442">
                  <c:v>3.4159999999999999</c:v>
                </c:pt>
                <c:pt idx="443">
                  <c:v>3.3109999999999999</c:v>
                </c:pt>
                <c:pt idx="444">
                  <c:v>3.48</c:v>
                </c:pt>
                <c:pt idx="445">
                  <c:v>3.504</c:v>
                </c:pt>
                <c:pt idx="446">
                  <c:v>3.5</c:v>
                </c:pt>
                <c:pt idx="447">
                  <c:v>3.25</c:v>
                </c:pt>
                <c:pt idx="448">
                  <c:v>3.1269999999999998</c:v>
                </c:pt>
                <c:pt idx="449">
                  <c:v>3.2869999999999999</c:v>
                </c:pt>
                <c:pt idx="450">
                  <c:v>3.149</c:v>
                </c:pt>
                <c:pt idx="451">
                  <c:v>3.387</c:v>
                </c:pt>
                <c:pt idx="452">
                  <c:v>3.2170000000000001</c:v>
                </c:pt>
                <c:pt idx="453">
                  <c:v>2.9910000000000001</c:v>
                </c:pt>
                <c:pt idx="454">
                  <c:v>3.335</c:v>
                </c:pt>
                <c:pt idx="455">
                  <c:v>3.3740000000000001</c:v>
                </c:pt>
                <c:pt idx="456">
                  <c:v>3.2570000000000001</c:v>
                </c:pt>
                <c:pt idx="457">
                  <c:v>3.028</c:v>
                </c:pt>
                <c:pt idx="458">
                  <c:v>2.9830000000000001</c:v>
                </c:pt>
                <c:pt idx="459">
                  <c:v>3.3980000000000001</c:v>
                </c:pt>
                <c:pt idx="460">
                  <c:v>3.532</c:v>
                </c:pt>
                <c:pt idx="461">
                  <c:v>3.4009999999999998</c:v>
                </c:pt>
                <c:pt idx="462">
                  <c:v>3.4780000000000002</c:v>
                </c:pt>
                <c:pt idx="463">
                  <c:v>3.427</c:v>
                </c:pt>
                <c:pt idx="464">
                  <c:v>3.387</c:v>
                </c:pt>
                <c:pt idx="465">
                  <c:v>3.34</c:v>
                </c:pt>
                <c:pt idx="466">
                  <c:v>3.1179999999999999</c:v>
                </c:pt>
                <c:pt idx="467">
                  <c:v>3.1779999999999999</c:v>
                </c:pt>
                <c:pt idx="468">
                  <c:v>3.13</c:v>
                </c:pt>
                <c:pt idx="469">
                  <c:v>3.1309999999999998</c:v>
                </c:pt>
                <c:pt idx="470">
                  <c:v>3.379</c:v>
                </c:pt>
                <c:pt idx="471">
                  <c:v>3.4510000000000001</c:v>
                </c:pt>
                <c:pt idx="472">
                  <c:v>3.7210000000000001</c:v>
                </c:pt>
                <c:pt idx="473">
                  <c:v>3.718</c:v>
                </c:pt>
                <c:pt idx="474">
                  <c:v>3.5110000000000001</c:v>
                </c:pt>
                <c:pt idx="475">
                  <c:v>3.4119999999999999</c:v>
                </c:pt>
                <c:pt idx="476">
                  <c:v>3.3479999999999999</c:v>
                </c:pt>
                <c:pt idx="477">
                  <c:v>3.3650000000000002</c:v>
                </c:pt>
                <c:pt idx="478">
                  <c:v>3.5670000000000002</c:v>
                </c:pt>
                <c:pt idx="479">
                  <c:v>3.7810000000000001</c:v>
                </c:pt>
                <c:pt idx="480">
                  <c:v>4.109</c:v>
                </c:pt>
                <c:pt idx="481">
                  <c:v>3.4769999999999999</c:v>
                </c:pt>
                <c:pt idx="482">
                  <c:v>3.8450000000000002</c:v>
                </c:pt>
                <c:pt idx="483">
                  <c:v>3.6909999999999998</c:v>
                </c:pt>
                <c:pt idx="484">
                  <c:v>3.5790000000000002</c:v>
                </c:pt>
                <c:pt idx="485">
                  <c:v>3.258</c:v>
                </c:pt>
                <c:pt idx="486">
                  <c:v>3.1379999999999999</c:v>
                </c:pt>
                <c:pt idx="487">
                  <c:v>3.3460000000000001</c:v>
                </c:pt>
                <c:pt idx="488">
                  <c:v>3.6280000000000001</c:v>
                </c:pt>
                <c:pt idx="489">
                  <c:v>3.8980000000000001</c:v>
                </c:pt>
                <c:pt idx="490">
                  <c:v>3.7770000000000001</c:v>
                </c:pt>
                <c:pt idx="491">
                  <c:v>3.7679999999999998</c:v>
                </c:pt>
                <c:pt idx="492">
                  <c:v>3.9990000000000001</c:v>
                </c:pt>
                <c:pt idx="493">
                  <c:v>3.964</c:v>
                </c:pt>
                <c:pt idx="494">
                  <c:v>3.5350000000000001</c:v>
                </c:pt>
                <c:pt idx="495">
                  <c:v>3.3450000000000002</c:v>
                </c:pt>
                <c:pt idx="496">
                  <c:v>3.42</c:v>
                </c:pt>
                <c:pt idx="497">
                  <c:v>3.7370000000000001</c:v>
                </c:pt>
                <c:pt idx="498">
                  <c:v>3.7320000000000002</c:v>
                </c:pt>
                <c:pt idx="499">
                  <c:v>3.7309999999999999</c:v>
                </c:pt>
                <c:pt idx="500">
                  <c:v>3.5739999999999998</c:v>
                </c:pt>
                <c:pt idx="501">
                  <c:v>3.5419999999999998</c:v>
                </c:pt>
                <c:pt idx="502">
                  <c:v>3.5409999999999999</c:v>
                </c:pt>
                <c:pt idx="503">
                  <c:v>3.6520000000000001</c:v>
                </c:pt>
                <c:pt idx="504">
                  <c:v>3.3530000000000002</c:v>
                </c:pt>
                <c:pt idx="505">
                  <c:v>3.3959999999999999</c:v>
                </c:pt>
                <c:pt idx="506">
                  <c:v>3.5680000000000001</c:v>
                </c:pt>
                <c:pt idx="507">
                  <c:v>3.54</c:v>
                </c:pt>
                <c:pt idx="508">
                  <c:v>3.702</c:v>
                </c:pt>
                <c:pt idx="509">
                  <c:v>3.2989999999999999</c:v>
                </c:pt>
                <c:pt idx="510">
                  <c:v>3.5</c:v>
                </c:pt>
                <c:pt idx="511">
                  <c:v>3.7080000000000002</c:v>
                </c:pt>
                <c:pt idx="512">
                  <c:v>3.8</c:v>
                </c:pt>
                <c:pt idx="513">
                  <c:v>3.6949999999999998</c:v>
                </c:pt>
                <c:pt idx="514">
                  <c:v>3.7719999999999998</c:v>
                </c:pt>
                <c:pt idx="515">
                  <c:v>3.97</c:v>
                </c:pt>
                <c:pt idx="516">
                  <c:v>3.6230000000000002</c:v>
                </c:pt>
                <c:pt idx="517">
                  <c:v>3.41</c:v>
                </c:pt>
                <c:pt idx="518">
                  <c:v>3.4649999999999999</c:v>
                </c:pt>
                <c:pt idx="519">
                  <c:v>3.8090000000000002</c:v>
                </c:pt>
                <c:pt idx="520">
                  <c:v>3.4630000000000001</c:v>
                </c:pt>
                <c:pt idx="521">
                  <c:v>3.5539999999999998</c:v>
                </c:pt>
                <c:pt idx="522">
                  <c:v>4.1070000000000002</c:v>
                </c:pt>
                <c:pt idx="523">
                  <c:v>3.79</c:v>
                </c:pt>
                <c:pt idx="524">
                  <c:v>3.8919999999999999</c:v>
                </c:pt>
                <c:pt idx="525">
                  <c:v>3.7589999999999999</c:v>
                </c:pt>
                <c:pt idx="526">
                  <c:v>3.3290000000000002</c:v>
                </c:pt>
                <c:pt idx="527">
                  <c:v>3.6829999999999998</c:v>
                </c:pt>
                <c:pt idx="528">
                  <c:v>3.722</c:v>
                </c:pt>
                <c:pt idx="529">
                  <c:v>3.859</c:v>
                </c:pt>
                <c:pt idx="530">
                  <c:v>3.9460000000000002</c:v>
                </c:pt>
                <c:pt idx="531">
                  <c:v>3.726</c:v>
                </c:pt>
                <c:pt idx="532">
                  <c:v>3.532</c:v>
                </c:pt>
                <c:pt idx="533">
                  <c:v>3.8479999999999999</c:v>
                </c:pt>
                <c:pt idx="534">
                  <c:v>4.0579999999999998</c:v>
                </c:pt>
                <c:pt idx="535">
                  <c:v>4.0380000000000003</c:v>
                </c:pt>
                <c:pt idx="536">
                  <c:v>3.8490000000000002</c:v>
                </c:pt>
                <c:pt idx="537">
                  <c:v>4.2789999999999999</c:v>
                </c:pt>
                <c:pt idx="538">
                  <c:v>4.1970000000000001</c:v>
                </c:pt>
                <c:pt idx="539">
                  <c:v>3.9790000000000001</c:v>
                </c:pt>
                <c:pt idx="540">
                  <c:v>4.1769999999999996</c:v>
                </c:pt>
                <c:pt idx="541">
                  <c:v>4.0460000000000003</c:v>
                </c:pt>
                <c:pt idx="542">
                  <c:v>4.4009999999999998</c:v>
                </c:pt>
                <c:pt idx="543">
                  <c:v>4.2439999999999998</c:v>
                </c:pt>
                <c:pt idx="544">
                  <c:v>4.0389999999999997</c:v>
                </c:pt>
                <c:pt idx="545">
                  <c:v>4.359</c:v>
                </c:pt>
                <c:pt idx="546">
                  <c:v>3.9769999999999999</c:v>
                </c:pt>
                <c:pt idx="547">
                  <c:v>3.827</c:v>
                </c:pt>
                <c:pt idx="548">
                  <c:v>3.91</c:v>
                </c:pt>
                <c:pt idx="549">
                  <c:v>4.1210000000000004</c:v>
                </c:pt>
                <c:pt idx="550">
                  <c:v>4.3079999999999998</c:v>
                </c:pt>
                <c:pt idx="551">
                  <c:v>4.7089999999999996</c:v>
                </c:pt>
                <c:pt idx="552">
                  <c:v>4.2489999999999997</c:v>
                </c:pt>
                <c:pt idx="553">
                  <c:v>4.4649999999999999</c:v>
                </c:pt>
                <c:pt idx="554">
                  <c:v>4.1360000000000001</c:v>
                </c:pt>
                <c:pt idx="555">
                  <c:v>4.008</c:v>
                </c:pt>
                <c:pt idx="556">
                  <c:v>4.1079999999999997</c:v>
                </c:pt>
                <c:pt idx="557">
                  <c:v>4.1980000000000004</c:v>
                </c:pt>
                <c:pt idx="558">
                  <c:v>4.09</c:v>
                </c:pt>
                <c:pt idx="559">
                  <c:v>4.2969999999999997</c:v>
                </c:pt>
                <c:pt idx="560">
                  <c:v>4.3099999999999996</c:v>
                </c:pt>
                <c:pt idx="561">
                  <c:v>4.1079999999999997</c:v>
                </c:pt>
                <c:pt idx="562">
                  <c:v>3.6619999999999999</c:v>
                </c:pt>
                <c:pt idx="563">
                  <c:v>4.0060000000000002</c:v>
                </c:pt>
                <c:pt idx="564">
                  <c:v>4.0030000000000001</c:v>
                </c:pt>
                <c:pt idx="565">
                  <c:v>3.7290000000000001</c:v>
                </c:pt>
                <c:pt idx="566">
                  <c:v>3.88</c:v>
                </c:pt>
                <c:pt idx="567">
                  <c:v>4.1929999999999996</c:v>
                </c:pt>
                <c:pt idx="568">
                  <c:v>4.1440000000000001</c:v>
                </c:pt>
                <c:pt idx="569">
                  <c:v>3.629</c:v>
                </c:pt>
                <c:pt idx="570">
                  <c:v>3.29</c:v>
                </c:pt>
                <c:pt idx="571">
                  <c:v>3.54</c:v>
                </c:pt>
                <c:pt idx="572">
                  <c:v>3.49</c:v>
                </c:pt>
                <c:pt idx="573">
                  <c:v>3.6920000000000002</c:v>
                </c:pt>
                <c:pt idx="574">
                  <c:v>3.4569999999999999</c:v>
                </c:pt>
                <c:pt idx="575">
                  <c:v>3.8250000000000002</c:v>
                </c:pt>
                <c:pt idx="576">
                  <c:v>3.4590000000000001</c:v>
                </c:pt>
                <c:pt idx="577">
                  <c:v>3.4279999999999999</c:v>
                </c:pt>
                <c:pt idx="578">
                  <c:v>3.5590000000000002</c:v>
                </c:pt>
                <c:pt idx="579">
                  <c:v>3.593</c:v>
                </c:pt>
                <c:pt idx="580">
                  <c:v>3.431</c:v>
                </c:pt>
                <c:pt idx="581">
                  <c:v>3.7090000000000001</c:v>
                </c:pt>
                <c:pt idx="582">
                  <c:v>3.8439999999999999</c:v>
                </c:pt>
                <c:pt idx="583">
                  <c:v>3.9089999999999998</c:v>
                </c:pt>
                <c:pt idx="584">
                  <c:v>3.4910000000000001</c:v>
                </c:pt>
                <c:pt idx="585">
                  <c:v>3.722</c:v>
                </c:pt>
                <c:pt idx="586">
                  <c:v>3.4620000000000002</c:v>
                </c:pt>
                <c:pt idx="587">
                  <c:v>3.516</c:v>
                </c:pt>
                <c:pt idx="588">
                  <c:v>3.6230000000000002</c:v>
                </c:pt>
                <c:pt idx="589">
                  <c:v>3.6589999999999998</c:v>
                </c:pt>
                <c:pt idx="590">
                  <c:v>3.7029999999999998</c:v>
                </c:pt>
                <c:pt idx="591">
                  <c:v>3.7370000000000001</c:v>
                </c:pt>
                <c:pt idx="592">
                  <c:v>3.7410000000000001</c:v>
                </c:pt>
                <c:pt idx="593">
                  <c:v>3.7149999999999999</c:v>
                </c:pt>
                <c:pt idx="594">
                  <c:v>3.6960000000000002</c:v>
                </c:pt>
                <c:pt idx="595">
                  <c:v>3.74</c:v>
                </c:pt>
                <c:pt idx="596">
                  <c:v>3.8319999999999999</c:v>
                </c:pt>
                <c:pt idx="597">
                  <c:v>3.5710000000000002</c:v>
                </c:pt>
                <c:pt idx="598">
                  <c:v>3.7029999999999998</c:v>
                </c:pt>
                <c:pt idx="599">
                  <c:v>3.6280000000000001</c:v>
                </c:pt>
                <c:pt idx="600">
                  <c:v>3.8069999999999999</c:v>
                </c:pt>
                <c:pt idx="601">
                  <c:v>3.3780000000000001</c:v>
                </c:pt>
                <c:pt idx="602">
                  <c:v>3.552</c:v>
                </c:pt>
                <c:pt idx="603">
                  <c:v>3.6960000000000002</c:v>
                </c:pt>
                <c:pt idx="604">
                  <c:v>3.63</c:v>
                </c:pt>
                <c:pt idx="605">
                  <c:v>3.5979999999999999</c:v>
                </c:pt>
                <c:pt idx="606">
                  <c:v>3.79</c:v>
                </c:pt>
                <c:pt idx="607">
                  <c:v>3.879</c:v>
                </c:pt>
                <c:pt idx="608">
                  <c:v>3.9430000000000001</c:v>
                </c:pt>
                <c:pt idx="609">
                  <c:v>3.9609999999999999</c:v>
                </c:pt>
                <c:pt idx="610">
                  <c:v>4.0730000000000004</c:v>
                </c:pt>
                <c:pt idx="611">
                  <c:v>4.0179999999999998</c:v>
                </c:pt>
                <c:pt idx="612">
                  <c:v>3.5760000000000001</c:v>
                </c:pt>
                <c:pt idx="613">
                  <c:v>3.7370000000000001</c:v>
                </c:pt>
                <c:pt idx="614">
                  <c:v>3.923</c:v>
                </c:pt>
                <c:pt idx="615">
                  <c:v>3.7189999999999999</c:v>
                </c:pt>
                <c:pt idx="616">
                  <c:v>3.528</c:v>
                </c:pt>
                <c:pt idx="617">
                  <c:v>3.335</c:v>
                </c:pt>
                <c:pt idx="618">
                  <c:v>3.4540000000000002</c:v>
                </c:pt>
                <c:pt idx="619">
                  <c:v>3.6909999999999998</c:v>
                </c:pt>
                <c:pt idx="620">
                  <c:v>3.6389999999999998</c:v>
                </c:pt>
                <c:pt idx="621">
                  <c:v>3.6920000000000002</c:v>
                </c:pt>
                <c:pt idx="622">
                  <c:v>3.6150000000000002</c:v>
                </c:pt>
                <c:pt idx="623">
                  <c:v>3.45</c:v>
                </c:pt>
                <c:pt idx="624">
                  <c:v>3.339</c:v>
                </c:pt>
                <c:pt idx="625">
                  <c:v>3.4380000000000002</c:v>
                </c:pt>
                <c:pt idx="626">
                  <c:v>4.0720000000000001</c:v>
                </c:pt>
                <c:pt idx="627">
                  <c:v>3.7789999999999999</c:v>
                </c:pt>
                <c:pt idx="628">
                  <c:v>3.8039999999999998</c:v>
                </c:pt>
                <c:pt idx="629">
                  <c:v>3.3820000000000001</c:v>
                </c:pt>
                <c:pt idx="630">
                  <c:v>3.4129999999999998</c:v>
                </c:pt>
                <c:pt idx="631">
                  <c:v>3.27</c:v>
                </c:pt>
                <c:pt idx="632">
                  <c:v>3.6309999999999998</c:v>
                </c:pt>
                <c:pt idx="633">
                  <c:v>3.855</c:v>
                </c:pt>
                <c:pt idx="634">
                  <c:v>3.972</c:v>
                </c:pt>
                <c:pt idx="635">
                  <c:v>3.758</c:v>
                </c:pt>
                <c:pt idx="636">
                  <c:v>3.6640000000000001</c:v>
                </c:pt>
                <c:pt idx="637">
                  <c:v>4.0229999999999997</c:v>
                </c:pt>
                <c:pt idx="638">
                  <c:v>4.2220000000000004</c:v>
                </c:pt>
                <c:pt idx="639">
                  <c:v>4.0289999999999999</c:v>
                </c:pt>
                <c:pt idx="640">
                  <c:v>4.194</c:v>
                </c:pt>
                <c:pt idx="641">
                  <c:v>4.3179999999999996</c:v>
                </c:pt>
                <c:pt idx="642">
                  <c:v>4.056</c:v>
                </c:pt>
                <c:pt idx="643">
                  <c:v>4.2030000000000003</c:v>
                </c:pt>
                <c:pt idx="644">
                  <c:v>4.3090000000000002</c:v>
                </c:pt>
                <c:pt idx="645">
                  <c:v>4.1189999999999998</c:v>
                </c:pt>
                <c:pt idx="646">
                  <c:v>3.859</c:v>
                </c:pt>
                <c:pt idx="647">
                  <c:v>3.8650000000000002</c:v>
                </c:pt>
                <c:pt idx="648">
                  <c:v>4.1079999999999997</c:v>
                </c:pt>
                <c:pt idx="649">
                  <c:v>4.242</c:v>
                </c:pt>
                <c:pt idx="650">
                  <c:v>4.0439999999999996</c:v>
                </c:pt>
                <c:pt idx="651">
                  <c:v>4.1239999999999997</c:v>
                </c:pt>
                <c:pt idx="652">
                  <c:v>3.6240000000000001</c:v>
                </c:pt>
                <c:pt idx="653">
                  <c:v>3.4950000000000001</c:v>
                </c:pt>
                <c:pt idx="654">
                  <c:v>3.577</c:v>
                </c:pt>
                <c:pt idx="655">
                  <c:v>4.117</c:v>
                </c:pt>
                <c:pt idx="656">
                  <c:v>4.0190000000000001</c:v>
                </c:pt>
                <c:pt idx="657">
                  <c:v>3.8039999999999998</c:v>
                </c:pt>
                <c:pt idx="658">
                  <c:v>3.4209999999999998</c:v>
                </c:pt>
                <c:pt idx="659">
                  <c:v>3.706</c:v>
                </c:pt>
                <c:pt idx="660">
                  <c:v>3.8340000000000001</c:v>
                </c:pt>
                <c:pt idx="661">
                  <c:v>4.0279999999999996</c:v>
                </c:pt>
                <c:pt idx="662">
                  <c:v>4.5350000000000001</c:v>
                </c:pt>
                <c:pt idx="663">
                  <c:v>4.3810000000000002</c:v>
                </c:pt>
                <c:pt idx="664">
                  <c:v>4.4160000000000004</c:v>
                </c:pt>
                <c:pt idx="665">
                  <c:v>4.2519999999999998</c:v>
                </c:pt>
                <c:pt idx="666">
                  <c:v>4.0309999999999997</c:v>
                </c:pt>
                <c:pt idx="667">
                  <c:v>4.1870000000000003</c:v>
                </c:pt>
                <c:pt idx="668">
                  <c:v>4.0819999999999999</c:v>
                </c:pt>
                <c:pt idx="669">
                  <c:v>4.08</c:v>
                </c:pt>
                <c:pt idx="670">
                  <c:v>4.8369999999999997</c:v>
                </c:pt>
                <c:pt idx="671">
                  <c:v>4.165</c:v>
                </c:pt>
                <c:pt idx="672">
                  <c:v>4.1360000000000001</c:v>
                </c:pt>
                <c:pt idx="673">
                  <c:v>4.4180000000000001</c:v>
                </c:pt>
                <c:pt idx="674">
                  <c:v>3.8039999999999998</c:v>
                </c:pt>
                <c:pt idx="675">
                  <c:v>4.0789999999999997</c:v>
                </c:pt>
                <c:pt idx="676">
                  <c:v>3.9809999999999999</c:v>
                </c:pt>
                <c:pt idx="677">
                  <c:v>3.65</c:v>
                </c:pt>
                <c:pt idx="678">
                  <c:v>3.5289999999999999</c:v>
                </c:pt>
                <c:pt idx="679">
                  <c:v>3.9319999999999999</c:v>
                </c:pt>
                <c:pt idx="680">
                  <c:v>3.8809999999999998</c:v>
                </c:pt>
                <c:pt idx="681">
                  <c:v>3.5390000000000001</c:v>
                </c:pt>
                <c:pt idx="682">
                  <c:v>3.5379999999999998</c:v>
                </c:pt>
                <c:pt idx="683">
                  <c:v>3.9319999999999999</c:v>
                </c:pt>
                <c:pt idx="684">
                  <c:v>3.5859999999999999</c:v>
                </c:pt>
                <c:pt idx="685">
                  <c:v>3.5209999999999999</c:v>
                </c:pt>
                <c:pt idx="686">
                  <c:v>3.4889999999999999</c:v>
                </c:pt>
                <c:pt idx="687">
                  <c:v>3.47</c:v>
                </c:pt>
                <c:pt idx="688">
                  <c:v>3.6459999999999999</c:v>
                </c:pt>
                <c:pt idx="689">
                  <c:v>3.6669999999999998</c:v>
                </c:pt>
                <c:pt idx="690">
                  <c:v>3.468</c:v>
                </c:pt>
                <c:pt idx="691">
                  <c:v>3.593</c:v>
                </c:pt>
                <c:pt idx="692">
                  <c:v>3.4460000000000002</c:v>
                </c:pt>
                <c:pt idx="693">
                  <c:v>3.6120000000000001</c:v>
                </c:pt>
                <c:pt idx="694">
                  <c:v>3.8650000000000002</c:v>
                </c:pt>
                <c:pt idx="695">
                  <c:v>3.8050000000000002</c:v>
                </c:pt>
                <c:pt idx="696">
                  <c:v>3.7370000000000001</c:v>
                </c:pt>
                <c:pt idx="697">
                  <c:v>3.7549999999999999</c:v>
                </c:pt>
                <c:pt idx="698">
                  <c:v>3.8639999999999999</c:v>
                </c:pt>
                <c:pt idx="699">
                  <c:v>3.6190000000000002</c:v>
                </c:pt>
                <c:pt idx="700">
                  <c:v>3.819</c:v>
                </c:pt>
                <c:pt idx="701">
                  <c:v>3.5270000000000001</c:v>
                </c:pt>
                <c:pt idx="702">
                  <c:v>3.8929999999999998</c:v>
                </c:pt>
                <c:pt idx="703">
                  <c:v>3.9969999999999999</c:v>
                </c:pt>
                <c:pt idx="704">
                  <c:v>3.9830000000000001</c:v>
                </c:pt>
                <c:pt idx="705">
                  <c:v>4.1630000000000003</c:v>
                </c:pt>
                <c:pt idx="706">
                  <c:v>4.5910000000000002</c:v>
                </c:pt>
                <c:pt idx="707">
                  <c:v>4.4800000000000004</c:v>
                </c:pt>
                <c:pt idx="708">
                  <c:v>4.149</c:v>
                </c:pt>
                <c:pt idx="709">
                  <c:v>4.133</c:v>
                </c:pt>
                <c:pt idx="710">
                  <c:v>3.871</c:v>
                </c:pt>
                <c:pt idx="711">
                  <c:v>4.1319999999999997</c:v>
                </c:pt>
                <c:pt idx="712">
                  <c:v>4.5069999999999997</c:v>
                </c:pt>
                <c:pt idx="713">
                  <c:v>4.2770000000000001</c:v>
                </c:pt>
                <c:pt idx="714">
                  <c:v>4.3129999999999997</c:v>
                </c:pt>
                <c:pt idx="715">
                  <c:v>3.9609999999999999</c:v>
                </c:pt>
                <c:pt idx="716">
                  <c:v>3.726</c:v>
                </c:pt>
                <c:pt idx="717">
                  <c:v>3.6549999999999998</c:v>
                </c:pt>
                <c:pt idx="718">
                  <c:v>3.641</c:v>
                </c:pt>
                <c:pt idx="719">
                  <c:v>3.5110000000000001</c:v>
                </c:pt>
                <c:pt idx="720">
                  <c:v>3.7480000000000002</c:v>
                </c:pt>
                <c:pt idx="721">
                  <c:v>3.8180000000000001</c:v>
                </c:pt>
                <c:pt idx="722">
                  <c:v>3.8039999999999998</c:v>
                </c:pt>
                <c:pt idx="723">
                  <c:v>3.7130000000000001</c:v>
                </c:pt>
                <c:pt idx="724">
                  <c:v>3.613</c:v>
                </c:pt>
                <c:pt idx="725">
                  <c:v>3.5830000000000002</c:v>
                </c:pt>
                <c:pt idx="726">
                  <c:v>3.6139999999999999</c:v>
                </c:pt>
                <c:pt idx="727">
                  <c:v>3.6640000000000001</c:v>
                </c:pt>
                <c:pt idx="728">
                  <c:v>3.5449999999999999</c:v>
                </c:pt>
                <c:pt idx="729">
                  <c:v>3.5819999999999999</c:v>
                </c:pt>
                <c:pt idx="730">
                  <c:v>3.2749999999999999</c:v>
                </c:pt>
                <c:pt idx="731">
                  <c:v>3.5179999999999998</c:v>
                </c:pt>
                <c:pt idx="732">
                  <c:v>3.5649999999999999</c:v>
                </c:pt>
                <c:pt idx="733">
                  <c:v>3.952</c:v>
                </c:pt>
                <c:pt idx="734">
                  <c:v>3.722</c:v>
                </c:pt>
                <c:pt idx="735">
                  <c:v>3.867</c:v>
                </c:pt>
                <c:pt idx="736">
                  <c:v>3.734</c:v>
                </c:pt>
                <c:pt idx="737">
                  <c:v>3.859</c:v>
                </c:pt>
                <c:pt idx="738">
                  <c:v>3.69</c:v>
                </c:pt>
                <c:pt idx="739">
                  <c:v>3.8759999999999999</c:v>
                </c:pt>
                <c:pt idx="740">
                  <c:v>3.5870000000000002</c:v>
                </c:pt>
                <c:pt idx="741">
                  <c:v>3.8260000000000001</c:v>
                </c:pt>
                <c:pt idx="742">
                  <c:v>3.8879999999999999</c:v>
                </c:pt>
                <c:pt idx="743">
                  <c:v>4.2930000000000001</c:v>
                </c:pt>
                <c:pt idx="744">
                  <c:v>4.0419999999999998</c:v>
                </c:pt>
                <c:pt idx="745">
                  <c:v>4.0330000000000004</c:v>
                </c:pt>
                <c:pt idx="746">
                  <c:v>3.831</c:v>
                </c:pt>
                <c:pt idx="747">
                  <c:v>4.0060000000000002</c:v>
                </c:pt>
                <c:pt idx="748">
                  <c:v>3.77</c:v>
                </c:pt>
                <c:pt idx="749">
                  <c:v>3.8410000000000002</c:v>
                </c:pt>
                <c:pt idx="750">
                  <c:v>3.8290000000000002</c:v>
                </c:pt>
                <c:pt idx="751">
                  <c:v>4.0229999999999997</c:v>
                </c:pt>
                <c:pt idx="752">
                  <c:v>3.835</c:v>
                </c:pt>
                <c:pt idx="753">
                  <c:v>3.6909999999999998</c:v>
                </c:pt>
                <c:pt idx="754">
                  <c:v>3.4540000000000002</c:v>
                </c:pt>
                <c:pt idx="755">
                  <c:v>3.3929999999999998</c:v>
                </c:pt>
                <c:pt idx="756">
                  <c:v>3.5009999999999999</c:v>
                </c:pt>
                <c:pt idx="757">
                  <c:v>3.9409999999999998</c:v>
                </c:pt>
                <c:pt idx="758">
                  <c:v>3.6589999999999998</c:v>
                </c:pt>
                <c:pt idx="759">
                  <c:v>3.7730000000000001</c:v>
                </c:pt>
                <c:pt idx="760">
                  <c:v>3.6480000000000001</c:v>
                </c:pt>
                <c:pt idx="761">
                  <c:v>4.0549999999999997</c:v>
                </c:pt>
                <c:pt idx="762">
                  <c:v>4.2279999999999998</c:v>
                </c:pt>
                <c:pt idx="763">
                  <c:v>3.6389999999999998</c:v>
                </c:pt>
                <c:pt idx="764">
                  <c:v>3.6829999999999998</c:v>
                </c:pt>
                <c:pt idx="765">
                  <c:v>4.0090000000000003</c:v>
                </c:pt>
                <c:pt idx="766">
                  <c:v>3.706</c:v>
                </c:pt>
                <c:pt idx="767">
                  <c:v>3.85</c:v>
                </c:pt>
                <c:pt idx="768">
                  <c:v>4.09</c:v>
                </c:pt>
                <c:pt idx="769">
                  <c:v>3.7040000000000002</c:v>
                </c:pt>
                <c:pt idx="770">
                  <c:v>3.6709999999999998</c:v>
                </c:pt>
                <c:pt idx="771">
                  <c:v>4.01</c:v>
                </c:pt>
                <c:pt idx="772">
                  <c:v>3.82</c:v>
                </c:pt>
                <c:pt idx="773">
                  <c:v>3.4369999999999998</c:v>
                </c:pt>
                <c:pt idx="774">
                  <c:v>3.532</c:v>
                </c:pt>
                <c:pt idx="775">
                  <c:v>3.6080000000000001</c:v>
                </c:pt>
                <c:pt idx="776">
                  <c:v>3.617</c:v>
                </c:pt>
                <c:pt idx="777">
                  <c:v>3.5190000000000001</c:v>
                </c:pt>
                <c:pt idx="778">
                  <c:v>3.448</c:v>
                </c:pt>
                <c:pt idx="779">
                  <c:v>3.544</c:v>
                </c:pt>
                <c:pt idx="780">
                  <c:v>3.302</c:v>
                </c:pt>
                <c:pt idx="781">
                  <c:v>3.6920000000000002</c:v>
                </c:pt>
                <c:pt idx="782">
                  <c:v>3.6179999999999999</c:v>
                </c:pt>
                <c:pt idx="783">
                  <c:v>3.548</c:v>
                </c:pt>
                <c:pt idx="784">
                  <c:v>3.427</c:v>
                </c:pt>
                <c:pt idx="785">
                  <c:v>3.4239999999999999</c:v>
                </c:pt>
                <c:pt idx="786">
                  <c:v>3.54</c:v>
                </c:pt>
                <c:pt idx="787">
                  <c:v>3.6120000000000001</c:v>
                </c:pt>
                <c:pt idx="788">
                  <c:v>3.9079999999999999</c:v>
                </c:pt>
                <c:pt idx="789">
                  <c:v>3.6339999999999999</c:v>
                </c:pt>
                <c:pt idx="790">
                  <c:v>3.496</c:v>
                </c:pt>
                <c:pt idx="791">
                  <c:v>3.9710000000000001</c:v>
                </c:pt>
                <c:pt idx="792">
                  <c:v>4.1630000000000003</c:v>
                </c:pt>
                <c:pt idx="793">
                  <c:v>4.2329999999999997</c:v>
                </c:pt>
                <c:pt idx="794">
                  <c:v>3.613</c:v>
                </c:pt>
                <c:pt idx="795">
                  <c:v>3.4020000000000001</c:v>
                </c:pt>
                <c:pt idx="796">
                  <c:v>3.585</c:v>
                </c:pt>
                <c:pt idx="797">
                  <c:v>3.9089999999999998</c:v>
                </c:pt>
                <c:pt idx="798">
                  <c:v>3.7149999999999999</c:v>
                </c:pt>
                <c:pt idx="799">
                  <c:v>3.609</c:v>
                </c:pt>
                <c:pt idx="800">
                  <c:v>3.53</c:v>
                </c:pt>
                <c:pt idx="801">
                  <c:v>3.6030000000000002</c:v>
                </c:pt>
                <c:pt idx="802">
                  <c:v>3.35</c:v>
                </c:pt>
                <c:pt idx="803">
                  <c:v>3.5379999999999998</c:v>
                </c:pt>
                <c:pt idx="804">
                  <c:v>3.4769999999999999</c:v>
                </c:pt>
                <c:pt idx="805">
                  <c:v>3.6320000000000001</c:v>
                </c:pt>
                <c:pt idx="806">
                  <c:v>3.395</c:v>
                </c:pt>
                <c:pt idx="807">
                  <c:v>3.661</c:v>
                </c:pt>
                <c:pt idx="808">
                  <c:v>3.6819999999999999</c:v>
                </c:pt>
                <c:pt idx="809">
                  <c:v>3.714</c:v>
                </c:pt>
                <c:pt idx="810">
                  <c:v>3.7360000000000002</c:v>
                </c:pt>
                <c:pt idx="811">
                  <c:v>3.4510000000000001</c:v>
                </c:pt>
                <c:pt idx="812">
                  <c:v>3.4630000000000001</c:v>
                </c:pt>
                <c:pt idx="813">
                  <c:v>3.3279999999999998</c:v>
                </c:pt>
                <c:pt idx="814">
                  <c:v>3.7589999999999999</c:v>
                </c:pt>
                <c:pt idx="815">
                  <c:v>3.4449999999999998</c:v>
                </c:pt>
                <c:pt idx="816">
                  <c:v>3.4369999999999998</c:v>
                </c:pt>
                <c:pt idx="817">
                  <c:v>3.5569999999999999</c:v>
                </c:pt>
                <c:pt idx="818">
                  <c:v>3.3959999999999999</c:v>
                </c:pt>
                <c:pt idx="819">
                  <c:v>3.3860000000000001</c:v>
                </c:pt>
                <c:pt idx="820">
                  <c:v>3.3929999999999998</c:v>
                </c:pt>
                <c:pt idx="821">
                  <c:v>3.2010000000000001</c:v>
                </c:pt>
                <c:pt idx="822">
                  <c:v>3.2280000000000002</c:v>
                </c:pt>
                <c:pt idx="823">
                  <c:v>3.2949999999999999</c:v>
                </c:pt>
                <c:pt idx="824">
                  <c:v>3.4319999999999999</c:v>
                </c:pt>
                <c:pt idx="825">
                  <c:v>3.677</c:v>
                </c:pt>
                <c:pt idx="826">
                  <c:v>3.65</c:v>
                </c:pt>
                <c:pt idx="827">
                  <c:v>3.5249999999999999</c:v>
                </c:pt>
                <c:pt idx="828">
                  <c:v>3.5720000000000001</c:v>
                </c:pt>
                <c:pt idx="829">
                  <c:v>3.5779999999999998</c:v>
                </c:pt>
                <c:pt idx="830">
                  <c:v>3.7570000000000001</c:v>
                </c:pt>
                <c:pt idx="831">
                  <c:v>3.78</c:v>
                </c:pt>
                <c:pt idx="832">
                  <c:v>3.7509999999999999</c:v>
                </c:pt>
                <c:pt idx="833">
                  <c:v>3.7519999999999998</c:v>
                </c:pt>
                <c:pt idx="834">
                  <c:v>4.3079999999999998</c:v>
                </c:pt>
                <c:pt idx="835">
                  <c:v>4.024</c:v>
                </c:pt>
                <c:pt idx="836">
                  <c:v>3.5179999999999998</c:v>
                </c:pt>
                <c:pt idx="837">
                  <c:v>3.9</c:v>
                </c:pt>
                <c:pt idx="838">
                  <c:v>3.8479999999999999</c:v>
                </c:pt>
                <c:pt idx="839">
                  <c:v>3.47</c:v>
                </c:pt>
                <c:pt idx="840">
                  <c:v>3.464</c:v>
                </c:pt>
                <c:pt idx="841">
                  <c:v>3.4740000000000002</c:v>
                </c:pt>
                <c:pt idx="842">
                  <c:v>3.3140000000000001</c:v>
                </c:pt>
                <c:pt idx="843">
                  <c:v>3.456</c:v>
                </c:pt>
                <c:pt idx="844">
                  <c:v>3.5529999999999999</c:v>
                </c:pt>
                <c:pt idx="845">
                  <c:v>3.4750000000000001</c:v>
                </c:pt>
                <c:pt idx="846">
                  <c:v>3.4590000000000001</c:v>
                </c:pt>
                <c:pt idx="847">
                  <c:v>3.6520000000000001</c:v>
                </c:pt>
                <c:pt idx="848">
                  <c:v>3.8140000000000001</c:v>
                </c:pt>
                <c:pt idx="849">
                  <c:v>3.5350000000000001</c:v>
                </c:pt>
                <c:pt idx="850">
                  <c:v>3.4009999999999998</c:v>
                </c:pt>
                <c:pt idx="851">
                  <c:v>3.3809999999999998</c:v>
                </c:pt>
                <c:pt idx="852">
                  <c:v>3.4660000000000002</c:v>
                </c:pt>
                <c:pt idx="853">
                  <c:v>3.306</c:v>
                </c:pt>
                <c:pt idx="854">
                  <c:v>3.5640000000000001</c:v>
                </c:pt>
                <c:pt idx="855">
                  <c:v>3.476</c:v>
                </c:pt>
                <c:pt idx="856">
                  <c:v>3.4590000000000001</c:v>
                </c:pt>
                <c:pt idx="857">
                  <c:v>3.58</c:v>
                </c:pt>
                <c:pt idx="858">
                  <c:v>4.16</c:v>
                </c:pt>
                <c:pt idx="859">
                  <c:v>3.6320000000000001</c:v>
                </c:pt>
                <c:pt idx="860">
                  <c:v>3.629</c:v>
                </c:pt>
                <c:pt idx="861">
                  <c:v>3.165</c:v>
                </c:pt>
                <c:pt idx="862">
                  <c:v>3.28</c:v>
                </c:pt>
                <c:pt idx="863">
                  <c:v>3.2669999999999999</c:v>
                </c:pt>
                <c:pt idx="864">
                  <c:v>3.456</c:v>
                </c:pt>
                <c:pt idx="865">
                  <c:v>3.45</c:v>
                </c:pt>
                <c:pt idx="866">
                  <c:v>3.3180000000000001</c:v>
                </c:pt>
                <c:pt idx="867">
                  <c:v>3.496</c:v>
                </c:pt>
                <c:pt idx="868">
                  <c:v>3.48</c:v>
                </c:pt>
                <c:pt idx="869">
                  <c:v>3.4180000000000001</c:v>
                </c:pt>
                <c:pt idx="870">
                  <c:v>3.3290000000000002</c:v>
                </c:pt>
                <c:pt idx="871">
                  <c:v>3.2370000000000001</c:v>
                </c:pt>
                <c:pt idx="872">
                  <c:v>3.5760000000000001</c:v>
                </c:pt>
                <c:pt idx="873">
                  <c:v>3.5910000000000002</c:v>
                </c:pt>
                <c:pt idx="874">
                  <c:v>3.6440000000000001</c:v>
                </c:pt>
                <c:pt idx="875">
                  <c:v>3.6120000000000001</c:v>
                </c:pt>
                <c:pt idx="876">
                  <c:v>3.5750000000000002</c:v>
                </c:pt>
                <c:pt idx="877">
                  <c:v>3.6230000000000002</c:v>
                </c:pt>
                <c:pt idx="878">
                  <c:v>3.8050000000000002</c:v>
                </c:pt>
                <c:pt idx="879">
                  <c:v>3.5920000000000001</c:v>
                </c:pt>
                <c:pt idx="880">
                  <c:v>3.7280000000000002</c:v>
                </c:pt>
                <c:pt idx="881">
                  <c:v>3.7519999999999998</c:v>
                </c:pt>
                <c:pt idx="882">
                  <c:v>3.6589999999999998</c:v>
                </c:pt>
                <c:pt idx="883">
                  <c:v>3.3809999999999998</c:v>
                </c:pt>
                <c:pt idx="884">
                  <c:v>3.5049999999999999</c:v>
                </c:pt>
                <c:pt idx="885">
                  <c:v>3.601</c:v>
                </c:pt>
                <c:pt idx="886">
                  <c:v>3.6890000000000001</c:v>
                </c:pt>
                <c:pt idx="887">
                  <c:v>3.5419999999999998</c:v>
                </c:pt>
                <c:pt idx="888">
                  <c:v>3.621</c:v>
                </c:pt>
                <c:pt idx="889">
                  <c:v>3.665</c:v>
                </c:pt>
                <c:pt idx="890">
                  <c:v>3.9239999999999999</c:v>
                </c:pt>
                <c:pt idx="891">
                  <c:v>3.7930000000000001</c:v>
                </c:pt>
                <c:pt idx="892">
                  <c:v>3.8340000000000001</c:v>
                </c:pt>
                <c:pt idx="893">
                  <c:v>4.0720000000000001</c:v>
                </c:pt>
                <c:pt idx="894">
                  <c:v>3.9009999999999998</c:v>
                </c:pt>
                <c:pt idx="895">
                  <c:v>3.75</c:v>
                </c:pt>
                <c:pt idx="896">
                  <c:v>3.6930000000000001</c:v>
                </c:pt>
                <c:pt idx="897">
                  <c:v>3.9609999999999999</c:v>
                </c:pt>
                <c:pt idx="898">
                  <c:v>3.7389999999999999</c:v>
                </c:pt>
                <c:pt idx="899">
                  <c:v>3.718</c:v>
                </c:pt>
                <c:pt idx="900">
                  <c:v>3.6469999999999998</c:v>
                </c:pt>
                <c:pt idx="901">
                  <c:v>3.6</c:v>
                </c:pt>
                <c:pt idx="902">
                  <c:v>3.6469999999999998</c:v>
                </c:pt>
                <c:pt idx="903">
                  <c:v>4.0679999999999996</c:v>
                </c:pt>
                <c:pt idx="904">
                  <c:v>3.806</c:v>
                </c:pt>
                <c:pt idx="905">
                  <c:v>3.9209999999999998</c:v>
                </c:pt>
                <c:pt idx="906">
                  <c:v>4.0970000000000004</c:v>
                </c:pt>
                <c:pt idx="907">
                  <c:v>3.8959999999999999</c:v>
                </c:pt>
                <c:pt idx="908">
                  <c:v>3.778</c:v>
                </c:pt>
                <c:pt idx="909">
                  <c:v>3.7120000000000002</c:v>
                </c:pt>
                <c:pt idx="910">
                  <c:v>3.5649999999999999</c:v>
                </c:pt>
                <c:pt idx="911">
                  <c:v>3.7109999999999999</c:v>
                </c:pt>
                <c:pt idx="912">
                  <c:v>3.7959999999999998</c:v>
                </c:pt>
                <c:pt idx="913">
                  <c:v>3.952</c:v>
                </c:pt>
                <c:pt idx="914">
                  <c:v>3.839</c:v>
                </c:pt>
                <c:pt idx="915">
                  <c:v>4.0810000000000004</c:v>
                </c:pt>
                <c:pt idx="916">
                  <c:v>3.8610000000000002</c:v>
                </c:pt>
                <c:pt idx="917">
                  <c:v>3.6640000000000001</c:v>
                </c:pt>
                <c:pt idx="918">
                  <c:v>3.6779999999999999</c:v>
                </c:pt>
                <c:pt idx="919">
                  <c:v>3.7610000000000001</c:v>
                </c:pt>
                <c:pt idx="920">
                  <c:v>3.97</c:v>
                </c:pt>
                <c:pt idx="921">
                  <c:v>3.855</c:v>
                </c:pt>
                <c:pt idx="922">
                  <c:v>4.0039999999999996</c:v>
                </c:pt>
                <c:pt idx="923">
                  <c:v>4.2619999999999996</c:v>
                </c:pt>
                <c:pt idx="924">
                  <c:v>4.0789999999999997</c:v>
                </c:pt>
                <c:pt idx="925">
                  <c:v>4.327</c:v>
                </c:pt>
                <c:pt idx="926">
                  <c:v>4.12</c:v>
                </c:pt>
                <c:pt idx="927">
                  <c:v>3.9220000000000002</c:v>
                </c:pt>
                <c:pt idx="928">
                  <c:v>3.944</c:v>
                </c:pt>
                <c:pt idx="929">
                  <c:v>3.86</c:v>
                </c:pt>
                <c:pt idx="930">
                  <c:v>4.2279999999999998</c:v>
                </c:pt>
                <c:pt idx="931">
                  <c:v>4.1390000000000002</c:v>
                </c:pt>
                <c:pt idx="932">
                  <c:v>3.74</c:v>
                </c:pt>
                <c:pt idx="933">
                  <c:v>3.581</c:v>
                </c:pt>
                <c:pt idx="934">
                  <c:v>3.7040000000000002</c:v>
                </c:pt>
                <c:pt idx="935">
                  <c:v>3.9420000000000002</c:v>
                </c:pt>
                <c:pt idx="936">
                  <c:v>4.1470000000000002</c:v>
                </c:pt>
                <c:pt idx="937">
                  <c:v>3.7240000000000002</c:v>
                </c:pt>
                <c:pt idx="938">
                  <c:v>3.9510000000000001</c:v>
                </c:pt>
                <c:pt idx="939">
                  <c:v>3.9279999999999999</c:v>
                </c:pt>
                <c:pt idx="940">
                  <c:v>3.91</c:v>
                </c:pt>
                <c:pt idx="941">
                  <c:v>4.085</c:v>
                </c:pt>
                <c:pt idx="942">
                  <c:v>3.6640000000000001</c:v>
                </c:pt>
                <c:pt idx="943">
                  <c:v>3.948</c:v>
                </c:pt>
                <c:pt idx="944">
                  <c:v>3.8679999999999999</c:v>
                </c:pt>
                <c:pt idx="945">
                  <c:v>3.7690000000000001</c:v>
                </c:pt>
                <c:pt idx="946">
                  <c:v>4.0839999999999996</c:v>
                </c:pt>
                <c:pt idx="947">
                  <c:v>4.2869999999999999</c:v>
                </c:pt>
                <c:pt idx="948">
                  <c:v>4.4630000000000001</c:v>
                </c:pt>
                <c:pt idx="949">
                  <c:v>4.18</c:v>
                </c:pt>
                <c:pt idx="950">
                  <c:v>4.1660000000000004</c:v>
                </c:pt>
                <c:pt idx="951">
                  <c:v>3.8559999999999999</c:v>
                </c:pt>
                <c:pt idx="952">
                  <c:v>4.3879999999999999</c:v>
                </c:pt>
                <c:pt idx="953">
                  <c:v>4.1390000000000002</c:v>
                </c:pt>
                <c:pt idx="954">
                  <c:v>4.298</c:v>
                </c:pt>
                <c:pt idx="955">
                  <c:v>4.2409999999999997</c:v>
                </c:pt>
                <c:pt idx="956">
                  <c:v>3.8420000000000001</c:v>
                </c:pt>
                <c:pt idx="957">
                  <c:v>3.8839999999999999</c:v>
                </c:pt>
                <c:pt idx="958">
                  <c:v>3.7749999999999999</c:v>
                </c:pt>
                <c:pt idx="959">
                  <c:v>3.8439999999999999</c:v>
                </c:pt>
                <c:pt idx="960">
                  <c:v>3.726</c:v>
                </c:pt>
                <c:pt idx="961">
                  <c:v>3.7959999999999998</c:v>
                </c:pt>
                <c:pt idx="962">
                  <c:v>3.5950000000000002</c:v>
                </c:pt>
                <c:pt idx="963">
                  <c:v>3.7240000000000002</c:v>
                </c:pt>
                <c:pt idx="964">
                  <c:v>3.6859999999999999</c:v>
                </c:pt>
                <c:pt idx="965">
                  <c:v>3.6840000000000002</c:v>
                </c:pt>
                <c:pt idx="966">
                  <c:v>3.7109999999999999</c:v>
                </c:pt>
                <c:pt idx="967">
                  <c:v>3.492</c:v>
                </c:pt>
                <c:pt idx="968">
                  <c:v>3.53</c:v>
                </c:pt>
                <c:pt idx="969">
                  <c:v>3.7349999999999999</c:v>
                </c:pt>
                <c:pt idx="970">
                  <c:v>3.67</c:v>
                </c:pt>
                <c:pt idx="971">
                  <c:v>3.8769999999999998</c:v>
                </c:pt>
                <c:pt idx="972">
                  <c:v>3.7530000000000001</c:v>
                </c:pt>
                <c:pt idx="973">
                  <c:v>3.6789999999999998</c:v>
                </c:pt>
                <c:pt idx="974">
                  <c:v>3.5720000000000001</c:v>
                </c:pt>
                <c:pt idx="975">
                  <c:v>3.508</c:v>
                </c:pt>
                <c:pt idx="976">
                  <c:v>3.5619999999999998</c:v>
                </c:pt>
                <c:pt idx="977">
                  <c:v>3.5</c:v>
                </c:pt>
                <c:pt idx="978">
                  <c:v>3.641</c:v>
                </c:pt>
                <c:pt idx="979">
                  <c:v>3.8180000000000001</c:v>
                </c:pt>
                <c:pt idx="980">
                  <c:v>3.6070000000000002</c:v>
                </c:pt>
                <c:pt idx="981">
                  <c:v>3.7549999999999999</c:v>
                </c:pt>
                <c:pt idx="982">
                  <c:v>3.6059999999999999</c:v>
                </c:pt>
                <c:pt idx="983">
                  <c:v>3.7810000000000001</c:v>
                </c:pt>
                <c:pt idx="984">
                  <c:v>3.6640000000000001</c:v>
                </c:pt>
                <c:pt idx="985">
                  <c:v>3.6850000000000001</c:v>
                </c:pt>
                <c:pt idx="986">
                  <c:v>3.8490000000000002</c:v>
                </c:pt>
                <c:pt idx="987">
                  <c:v>3.819</c:v>
                </c:pt>
                <c:pt idx="988">
                  <c:v>4.0490000000000004</c:v>
                </c:pt>
                <c:pt idx="989">
                  <c:v>3.8639999999999999</c:v>
                </c:pt>
                <c:pt idx="990">
                  <c:v>3.8319999999999999</c:v>
                </c:pt>
                <c:pt idx="991">
                  <c:v>3.7429999999999999</c:v>
                </c:pt>
                <c:pt idx="992">
                  <c:v>3.9380000000000002</c:v>
                </c:pt>
                <c:pt idx="993">
                  <c:v>3.81</c:v>
                </c:pt>
                <c:pt idx="994">
                  <c:v>4.0119999999999996</c:v>
                </c:pt>
                <c:pt idx="995">
                  <c:v>4.016</c:v>
                </c:pt>
                <c:pt idx="996">
                  <c:v>3.806</c:v>
                </c:pt>
                <c:pt idx="997">
                  <c:v>3.8260000000000001</c:v>
                </c:pt>
                <c:pt idx="998">
                  <c:v>3.9820000000000002</c:v>
                </c:pt>
                <c:pt idx="999">
                  <c:v>3.58</c:v>
                </c:pt>
                <c:pt idx="1000">
                  <c:v>3.8410000000000002</c:v>
                </c:pt>
              </c:numCache>
            </c:numRef>
          </c:yVal>
          <c:smooth val="1"/>
          <c:extLst>
            <c:ext xmlns:c16="http://schemas.microsoft.com/office/drawing/2014/chart" uri="{C3380CC4-5D6E-409C-BE32-E72D297353CC}">
              <c16:uniqueId val="{00000002-DEF6-BF4F-A736-E8BD852B0555}"/>
            </c:ext>
          </c:extLst>
        </c:ser>
        <c:dLbls>
          <c:showLegendKey val="0"/>
          <c:showVal val="0"/>
          <c:showCatName val="0"/>
          <c:showSerName val="0"/>
          <c:showPercent val="0"/>
          <c:showBubbleSize val="0"/>
        </c:dLbls>
        <c:axId val="2077395376"/>
        <c:axId val="1858334992"/>
      </c:scatterChart>
      <c:valAx>
        <c:axId val="2077395376"/>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sz="1200">
                    <a:solidFill>
                      <a:schemeClr val="tx1"/>
                    </a:solidFill>
                    <a:latin typeface="Times New Roman" panose="02020603050405020304" pitchFamily="18" charset="0"/>
                    <a:cs typeface="Times New Roman" panose="02020603050405020304" pitchFamily="18" charset="0"/>
                  </a:rPr>
                  <a:t>Time (ns)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tr-TR"/>
          </a:p>
        </c:txPr>
        <c:crossAx val="1858334992"/>
        <c:crosses val="autoZero"/>
        <c:crossBetween val="midCat"/>
      </c:valAx>
      <c:valAx>
        <c:axId val="185833499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sz="1200">
                    <a:solidFill>
                      <a:schemeClr val="tx1"/>
                    </a:solidFill>
                    <a:latin typeface="Times New Roman" panose="02020603050405020304" pitchFamily="18" charset="0"/>
                    <a:cs typeface="Times New Roman" panose="02020603050405020304" pitchFamily="18" charset="0"/>
                  </a:rPr>
                  <a:t>RMSD (Å)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tr-TR"/>
          </a:p>
        </c:txPr>
        <c:crossAx val="2077395376"/>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chemeClr val="bg2">
          <a:lumMod val="75000"/>
        </a:schemeClr>
      </a:solidFill>
      <a:round/>
    </a:ln>
    <a:effectLst/>
  </c:spPr>
  <c:txPr>
    <a:bodyPr/>
    <a:lstStyle/>
    <a:p>
      <a:pPr>
        <a:defRPr/>
      </a:pPr>
      <a:endParaRPr lang="tr-T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kern="1200" spc="0" baseline="0">
                <a:solidFill>
                  <a:srgbClr val="000000"/>
                </a:solidFill>
                <a:latin typeface="Times New Roman" pitchFamily="1" charset="0"/>
                <a:cs typeface="Times New Roman" pitchFamily="1" charset="0"/>
              </a:rPr>
              <a:t>"Epoxy Reaction"</a:t>
            </a:r>
          </a:p>
          <a:p>
            <a:pPr>
              <a:defRPr/>
            </a:pPr>
            <a:r>
              <a:rPr lang="en-US" sz="1400" b="0" i="0" u="none" strike="noStrike" kern="1200" spc="0" baseline="0">
                <a:solidFill>
                  <a:srgbClr val="000000"/>
                </a:solidFill>
                <a:latin typeface="Times New Roman" pitchFamily="1" charset="0"/>
                <a:cs typeface="Times New Roman" pitchFamily="1" charset="0"/>
              </a:rPr>
              <a:t>RMSD of Backbone Atoms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tr-TR"/>
        </a:p>
      </c:txPr>
    </c:title>
    <c:autoTitleDeleted val="0"/>
    <c:plotArea>
      <c:layout/>
      <c:scatterChart>
        <c:scatterStyle val="smoothMarker"/>
        <c:varyColors val="0"/>
        <c:ser>
          <c:idx val="0"/>
          <c:order val="0"/>
          <c:tx>
            <c:strRef>
              <c:f>'Ace2-epox'!$B$1</c:f>
              <c:strCache>
                <c:ptCount val="1"/>
                <c:pt idx="0">
                  <c:v>Mupirocin</c:v>
                </c:pt>
              </c:strCache>
            </c:strRef>
          </c:tx>
          <c:spPr>
            <a:ln w="19050" cap="rnd">
              <a:solidFill>
                <a:schemeClr val="accent1"/>
              </a:solidFill>
              <a:round/>
            </a:ln>
            <a:effectLst/>
          </c:spPr>
          <c:marker>
            <c:symbol val="none"/>
          </c:marker>
          <c:xVal>
            <c:numRef>
              <c:f>'Ace2-epox'!$A$2:$A$1002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'Ace2-epox'!$B$2:$B$1002</c:f>
              <c:numCache>
                <c:formatCode>General</c:formatCode>
                <c:ptCount val="1001"/>
                <c:pt idx="0">
                  <c:v>0</c:v>
                </c:pt>
                <c:pt idx="1">
                  <c:v>1.0589999999999999</c:v>
                </c:pt>
                <c:pt idx="2">
                  <c:v>1.857</c:v>
                </c:pt>
                <c:pt idx="3">
                  <c:v>2.5419999999999998</c:v>
                </c:pt>
                <c:pt idx="4">
                  <c:v>2.649</c:v>
                </c:pt>
                <c:pt idx="5">
                  <c:v>2.302</c:v>
                </c:pt>
                <c:pt idx="6">
                  <c:v>1.1419999999999999</c:v>
                </c:pt>
                <c:pt idx="7">
                  <c:v>3.1309999999999998</c:v>
                </c:pt>
                <c:pt idx="8">
                  <c:v>2.5659999999999998</c:v>
                </c:pt>
                <c:pt idx="9">
                  <c:v>2.4660000000000002</c:v>
                </c:pt>
                <c:pt idx="10">
                  <c:v>2.7919999999999998</c:v>
                </c:pt>
                <c:pt idx="11">
                  <c:v>3.024</c:v>
                </c:pt>
                <c:pt idx="12">
                  <c:v>3.7669999999999999</c:v>
                </c:pt>
                <c:pt idx="13">
                  <c:v>3.2519999999999998</c:v>
                </c:pt>
                <c:pt idx="14">
                  <c:v>3.5920000000000001</c:v>
                </c:pt>
                <c:pt idx="15">
                  <c:v>3.21</c:v>
                </c:pt>
                <c:pt idx="16">
                  <c:v>3.0659999999999998</c:v>
                </c:pt>
                <c:pt idx="17">
                  <c:v>4.2309999999999999</c:v>
                </c:pt>
                <c:pt idx="18">
                  <c:v>3.984</c:v>
                </c:pt>
                <c:pt idx="19">
                  <c:v>3.419</c:v>
                </c:pt>
                <c:pt idx="20">
                  <c:v>3.492</c:v>
                </c:pt>
                <c:pt idx="21">
                  <c:v>3.1760000000000002</c:v>
                </c:pt>
                <c:pt idx="22">
                  <c:v>4.1029999999999998</c:v>
                </c:pt>
                <c:pt idx="23">
                  <c:v>3.3370000000000002</c:v>
                </c:pt>
                <c:pt idx="24">
                  <c:v>3.3839999999999999</c:v>
                </c:pt>
                <c:pt idx="25">
                  <c:v>1.7689999999999999</c:v>
                </c:pt>
                <c:pt idx="26">
                  <c:v>1.7969999999999999</c:v>
                </c:pt>
                <c:pt idx="27">
                  <c:v>2.0630000000000002</c:v>
                </c:pt>
                <c:pt idx="28">
                  <c:v>2.0539999999999998</c:v>
                </c:pt>
                <c:pt idx="29">
                  <c:v>2.2959999999999998</c:v>
                </c:pt>
                <c:pt idx="30">
                  <c:v>2.8109999999999999</c:v>
                </c:pt>
                <c:pt idx="31">
                  <c:v>2.488</c:v>
                </c:pt>
                <c:pt idx="32">
                  <c:v>2.9359999999999999</c:v>
                </c:pt>
                <c:pt idx="33">
                  <c:v>2.472</c:v>
                </c:pt>
                <c:pt idx="34">
                  <c:v>2.9849999999999999</c:v>
                </c:pt>
                <c:pt idx="35">
                  <c:v>3.1720000000000002</c:v>
                </c:pt>
                <c:pt idx="36">
                  <c:v>3.907</c:v>
                </c:pt>
                <c:pt idx="37">
                  <c:v>4.1779999999999999</c:v>
                </c:pt>
                <c:pt idx="38">
                  <c:v>3.5459999999999998</c:v>
                </c:pt>
                <c:pt idx="39">
                  <c:v>3.1659999999999999</c:v>
                </c:pt>
                <c:pt idx="40">
                  <c:v>3.7679999999999998</c:v>
                </c:pt>
                <c:pt idx="41">
                  <c:v>3.6419999999999999</c:v>
                </c:pt>
                <c:pt idx="42">
                  <c:v>3.5870000000000002</c:v>
                </c:pt>
                <c:pt idx="43">
                  <c:v>3.49</c:v>
                </c:pt>
                <c:pt idx="44">
                  <c:v>4.1050000000000004</c:v>
                </c:pt>
                <c:pt idx="45">
                  <c:v>3.3109999999999999</c:v>
                </c:pt>
                <c:pt idx="46">
                  <c:v>3.0209999999999999</c:v>
                </c:pt>
                <c:pt idx="47">
                  <c:v>3.42</c:v>
                </c:pt>
                <c:pt idx="48">
                  <c:v>3.6539999999999999</c:v>
                </c:pt>
                <c:pt idx="49">
                  <c:v>3.266</c:v>
                </c:pt>
                <c:pt idx="50">
                  <c:v>3.3540000000000001</c:v>
                </c:pt>
                <c:pt idx="51">
                  <c:v>3.4769999999999999</c:v>
                </c:pt>
                <c:pt idx="52">
                  <c:v>3.55</c:v>
                </c:pt>
                <c:pt idx="53">
                  <c:v>3.8839999999999999</c:v>
                </c:pt>
                <c:pt idx="54">
                  <c:v>4.0279999999999996</c:v>
                </c:pt>
                <c:pt idx="55">
                  <c:v>4.0049999999999999</c:v>
                </c:pt>
                <c:pt idx="56">
                  <c:v>4.6669999999999998</c:v>
                </c:pt>
                <c:pt idx="57">
                  <c:v>3.41</c:v>
                </c:pt>
                <c:pt idx="58">
                  <c:v>3.4350000000000001</c:v>
                </c:pt>
                <c:pt idx="59">
                  <c:v>3.637</c:v>
                </c:pt>
                <c:pt idx="60">
                  <c:v>4.1130000000000004</c:v>
                </c:pt>
                <c:pt idx="61">
                  <c:v>4.0389999999999997</c:v>
                </c:pt>
                <c:pt idx="62">
                  <c:v>3.2090000000000001</c:v>
                </c:pt>
                <c:pt idx="63">
                  <c:v>4.0670000000000002</c:v>
                </c:pt>
                <c:pt idx="64">
                  <c:v>3.9119999999999999</c:v>
                </c:pt>
                <c:pt idx="65">
                  <c:v>3.78</c:v>
                </c:pt>
                <c:pt idx="66">
                  <c:v>3.379</c:v>
                </c:pt>
                <c:pt idx="67">
                  <c:v>3.798</c:v>
                </c:pt>
                <c:pt idx="68">
                  <c:v>2.907</c:v>
                </c:pt>
                <c:pt idx="69">
                  <c:v>3.4550000000000001</c:v>
                </c:pt>
                <c:pt idx="70">
                  <c:v>3.5489999999999999</c:v>
                </c:pt>
                <c:pt idx="71">
                  <c:v>3.4249999999999998</c:v>
                </c:pt>
                <c:pt idx="72">
                  <c:v>3.4910000000000001</c:v>
                </c:pt>
                <c:pt idx="73">
                  <c:v>4.1319999999999997</c:v>
                </c:pt>
                <c:pt idx="74">
                  <c:v>4.008</c:v>
                </c:pt>
                <c:pt idx="75">
                  <c:v>3.6459999999999999</c:v>
                </c:pt>
                <c:pt idx="76">
                  <c:v>3.448</c:v>
                </c:pt>
                <c:pt idx="77">
                  <c:v>3.1379999999999999</c:v>
                </c:pt>
                <c:pt idx="78">
                  <c:v>4.0830000000000002</c:v>
                </c:pt>
                <c:pt idx="79">
                  <c:v>2.778</c:v>
                </c:pt>
                <c:pt idx="80">
                  <c:v>2.762</c:v>
                </c:pt>
                <c:pt idx="81">
                  <c:v>2.8889999999999998</c:v>
                </c:pt>
                <c:pt idx="82">
                  <c:v>2.7959999999999998</c:v>
                </c:pt>
                <c:pt idx="83">
                  <c:v>2.9060000000000001</c:v>
                </c:pt>
                <c:pt idx="84">
                  <c:v>3.33</c:v>
                </c:pt>
                <c:pt idx="85">
                  <c:v>2.6989999999999998</c:v>
                </c:pt>
                <c:pt idx="86">
                  <c:v>2.1869999999999998</c:v>
                </c:pt>
                <c:pt idx="87">
                  <c:v>2.343</c:v>
                </c:pt>
                <c:pt idx="88">
                  <c:v>2.4279999999999999</c:v>
                </c:pt>
                <c:pt idx="89">
                  <c:v>2.702</c:v>
                </c:pt>
                <c:pt idx="90">
                  <c:v>2.3559999999999999</c:v>
                </c:pt>
                <c:pt idx="91">
                  <c:v>2.79</c:v>
                </c:pt>
                <c:pt idx="92">
                  <c:v>2.3410000000000002</c:v>
                </c:pt>
                <c:pt idx="93">
                  <c:v>2.1440000000000001</c:v>
                </c:pt>
                <c:pt idx="94">
                  <c:v>2.5230000000000001</c:v>
                </c:pt>
                <c:pt idx="95">
                  <c:v>2.5910000000000002</c:v>
                </c:pt>
                <c:pt idx="96">
                  <c:v>3.839</c:v>
                </c:pt>
                <c:pt idx="97">
                  <c:v>3.492</c:v>
                </c:pt>
                <c:pt idx="98">
                  <c:v>3.3260000000000001</c:v>
                </c:pt>
                <c:pt idx="99">
                  <c:v>3.097</c:v>
                </c:pt>
                <c:pt idx="100">
                  <c:v>3.6349999999999998</c:v>
                </c:pt>
                <c:pt idx="101">
                  <c:v>3.7549999999999999</c:v>
                </c:pt>
                <c:pt idx="102">
                  <c:v>4.0519999999999996</c:v>
                </c:pt>
                <c:pt idx="103">
                  <c:v>3.738</c:v>
                </c:pt>
                <c:pt idx="104">
                  <c:v>4.1269999999999998</c:v>
                </c:pt>
                <c:pt idx="105">
                  <c:v>4.0289999999999999</c:v>
                </c:pt>
                <c:pt idx="106">
                  <c:v>4.1020000000000003</c:v>
                </c:pt>
                <c:pt idx="107">
                  <c:v>3.6360000000000001</c:v>
                </c:pt>
                <c:pt idx="108">
                  <c:v>4.218</c:v>
                </c:pt>
                <c:pt idx="109">
                  <c:v>3.1389999999999998</c:v>
                </c:pt>
                <c:pt idx="110">
                  <c:v>3.024</c:v>
                </c:pt>
                <c:pt idx="111">
                  <c:v>3.8220000000000001</c:v>
                </c:pt>
                <c:pt idx="112">
                  <c:v>3.5</c:v>
                </c:pt>
                <c:pt idx="113">
                  <c:v>3.71</c:v>
                </c:pt>
                <c:pt idx="114">
                  <c:v>3.2770000000000001</c:v>
                </c:pt>
                <c:pt idx="115">
                  <c:v>3.0150000000000001</c:v>
                </c:pt>
                <c:pt idx="116">
                  <c:v>3.1819999999999999</c:v>
                </c:pt>
                <c:pt idx="117">
                  <c:v>3.33</c:v>
                </c:pt>
                <c:pt idx="118">
                  <c:v>3.5179999999999998</c:v>
                </c:pt>
                <c:pt idx="119">
                  <c:v>3.1949999999999998</c:v>
                </c:pt>
                <c:pt idx="120">
                  <c:v>3.9049999999999998</c:v>
                </c:pt>
                <c:pt idx="121">
                  <c:v>3.544</c:v>
                </c:pt>
                <c:pt idx="122">
                  <c:v>3.4940000000000002</c:v>
                </c:pt>
                <c:pt idx="123">
                  <c:v>4.0039999999999996</c:v>
                </c:pt>
                <c:pt idx="124">
                  <c:v>3.4830000000000001</c:v>
                </c:pt>
                <c:pt idx="125">
                  <c:v>3.26</c:v>
                </c:pt>
                <c:pt idx="126">
                  <c:v>3.431</c:v>
                </c:pt>
                <c:pt idx="127">
                  <c:v>3.3180000000000001</c:v>
                </c:pt>
                <c:pt idx="128">
                  <c:v>3.452</c:v>
                </c:pt>
                <c:pt idx="129">
                  <c:v>4.0979999999999999</c:v>
                </c:pt>
                <c:pt idx="130">
                  <c:v>4.7140000000000004</c:v>
                </c:pt>
                <c:pt idx="131">
                  <c:v>4.024</c:v>
                </c:pt>
                <c:pt idx="132">
                  <c:v>3.7829999999999999</c:v>
                </c:pt>
                <c:pt idx="133">
                  <c:v>4.9130000000000003</c:v>
                </c:pt>
                <c:pt idx="134">
                  <c:v>4.2300000000000004</c:v>
                </c:pt>
                <c:pt idx="135">
                  <c:v>4.5759999999999996</c:v>
                </c:pt>
                <c:pt idx="136">
                  <c:v>4.9749999999999996</c:v>
                </c:pt>
                <c:pt idx="137">
                  <c:v>4.9589999999999996</c:v>
                </c:pt>
                <c:pt idx="138">
                  <c:v>5.5510000000000002</c:v>
                </c:pt>
                <c:pt idx="139">
                  <c:v>4.5540000000000003</c:v>
                </c:pt>
                <c:pt idx="140">
                  <c:v>4.33</c:v>
                </c:pt>
                <c:pt idx="141">
                  <c:v>5.0389999999999997</c:v>
                </c:pt>
                <c:pt idx="142">
                  <c:v>5.35</c:v>
                </c:pt>
                <c:pt idx="143">
                  <c:v>4.6070000000000002</c:v>
                </c:pt>
                <c:pt idx="144">
                  <c:v>5.98</c:v>
                </c:pt>
                <c:pt idx="145">
                  <c:v>6.1189999999999998</c:v>
                </c:pt>
                <c:pt idx="146">
                  <c:v>6.83</c:v>
                </c:pt>
                <c:pt idx="147">
                  <c:v>6.4470000000000001</c:v>
                </c:pt>
                <c:pt idx="148">
                  <c:v>6.4029999999999996</c:v>
                </c:pt>
                <c:pt idx="149">
                  <c:v>6.327</c:v>
                </c:pt>
                <c:pt idx="150">
                  <c:v>6.9219999999999997</c:v>
                </c:pt>
                <c:pt idx="151">
                  <c:v>5.98</c:v>
                </c:pt>
                <c:pt idx="152">
                  <c:v>6.0129999999999999</c:v>
                </c:pt>
                <c:pt idx="153">
                  <c:v>5.6310000000000002</c:v>
                </c:pt>
                <c:pt idx="154">
                  <c:v>5.4130000000000003</c:v>
                </c:pt>
                <c:pt idx="155">
                  <c:v>5.4989999999999997</c:v>
                </c:pt>
                <c:pt idx="156">
                  <c:v>5.181</c:v>
                </c:pt>
                <c:pt idx="157">
                  <c:v>5.0389999999999997</c:v>
                </c:pt>
                <c:pt idx="158">
                  <c:v>4.9240000000000004</c:v>
                </c:pt>
                <c:pt idx="159">
                  <c:v>5.2969999999999997</c:v>
                </c:pt>
                <c:pt idx="160">
                  <c:v>4.5940000000000003</c:v>
                </c:pt>
                <c:pt idx="161">
                  <c:v>5.03</c:v>
                </c:pt>
                <c:pt idx="162">
                  <c:v>4.6369999999999996</c:v>
                </c:pt>
                <c:pt idx="163">
                  <c:v>4.91</c:v>
                </c:pt>
                <c:pt idx="164">
                  <c:v>4.694</c:v>
                </c:pt>
                <c:pt idx="165">
                  <c:v>4.6429999999999998</c:v>
                </c:pt>
                <c:pt idx="166">
                  <c:v>4.2220000000000004</c:v>
                </c:pt>
                <c:pt idx="167">
                  <c:v>4.7320000000000002</c:v>
                </c:pt>
                <c:pt idx="168">
                  <c:v>4.2939999999999996</c:v>
                </c:pt>
                <c:pt idx="169">
                  <c:v>3.2109999999999999</c:v>
                </c:pt>
                <c:pt idx="170">
                  <c:v>4.54</c:v>
                </c:pt>
                <c:pt idx="171">
                  <c:v>4.3440000000000003</c:v>
                </c:pt>
                <c:pt idx="172">
                  <c:v>4.6269999999999998</c:v>
                </c:pt>
                <c:pt idx="173">
                  <c:v>4.3099999999999996</c:v>
                </c:pt>
                <c:pt idx="174">
                  <c:v>5.4809999999999999</c:v>
                </c:pt>
                <c:pt idx="175">
                  <c:v>5.5129999999999999</c:v>
                </c:pt>
                <c:pt idx="176">
                  <c:v>5.6790000000000003</c:v>
                </c:pt>
                <c:pt idx="177">
                  <c:v>5.4989999999999997</c:v>
                </c:pt>
                <c:pt idx="178">
                  <c:v>6.6050000000000004</c:v>
                </c:pt>
                <c:pt idx="179">
                  <c:v>6.9939999999999998</c:v>
                </c:pt>
                <c:pt idx="180">
                  <c:v>6.8029999999999999</c:v>
                </c:pt>
                <c:pt idx="181">
                  <c:v>6.4829999999999997</c:v>
                </c:pt>
                <c:pt idx="182">
                  <c:v>7.1269999999999998</c:v>
                </c:pt>
                <c:pt idx="183">
                  <c:v>5.5990000000000002</c:v>
                </c:pt>
                <c:pt idx="184">
                  <c:v>4.806</c:v>
                </c:pt>
                <c:pt idx="185">
                  <c:v>4.8159999999999998</c:v>
                </c:pt>
                <c:pt idx="186">
                  <c:v>4.6349999999999998</c:v>
                </c:pt>
                <c:pt idx="187">
                  <c:v>4.9349999999999996</c:v>
                </c:pt>
                <c:pt idx="188">
                  <c:v>4.9779999999999998</c:v>
                </c:pt>
                <c:pt idx="189">
                  <c:v>4.7839999999999998</c:v>
                </c:pt>
                <c:pt idx="190">
                  <c:v>4.7309999999999999</c:v>
                </c:pt>
                <c:pt idx="191">
                  <c:v>5.048</c:v>
                </c:pt>
                <c:pt idx="192">
                  <c:v>5.2009999999999996</c:v>
                </c:pt>
                <c:pt idx="193">
                  <c:v>5.4180000000000001</c:v>
                </c:pt>
                <c:pt idx="194">
                  <c:v>5.8680000000000003</c:v>
                </c:pt>
                <c:pt idx="195">
                  <c:v>6.859</c:v>
                </c:pt>
                <c:pt idx="196">
                  <c:v>5.8849999999999998</c:v>
                </c:pt>
                <c:pt idx="197">
                  <c:v>6.5330000000000004</c:v>
                </c:pt>
                <c:pt idx="198">
                  <c:v>6.6859999999999999</c:v>
                </c:pt>
                <c:pt idx="199">
                  <c:v>5.7869999999999999</c:v>
                </c:pt>
                <c:pt idx="200">
                  <c:v>6.4770000000000003</c:v>
                </c:pt>
                <c:pt idx="201">
                  <c:v>6.0830000000000002</c:v>
                </c:pt>
                <c:pt idx="202">
                  <c:v>6.0110000000000001</c:v>
                </c:pt>
                <c:pt idx="203">
                  <c:v>5.234</c:v>
                </c:pt>
                <c:pt idx="204">
                  <c:v>5.3109999999999999</c:v>
                </c:pt>
                <c:pt idx="205">
                  <c:v>6.6289999999999996</c:v>
                </c:pt>
                <c:pt idx="206">
                  <c:v>6.0579999999999998</c:v>
                </c:pt>
                <c:pt idx="207">
                  <c:v>6.2320000000000002</c:v>
                </c:pt>
                <c:pt idx="208">
                  <c:v>5.3179999999999996</c:v>
                </c:pt>
                <c:pt idx="209">
                  <c:v>5.2969999999999997</c:v>
                </c:pt>
                <c:pt idx="210">
                  <c:v>5.6710000000000003</c:v>
                </c:pt>
                <c:pt idx="211">
                  <c:v>4.9450000000000003</c:v>
                </c:pt>
                <c:pt idx="212">
                  <c:v>6.194</c:v>
                </c:pt>
                <c:pt idx="213">
                  <c:v>6.5839999999999996</c:v>
                </c:pt>
                <c:pt idx="214">
                  <c:v>6.2110000000000003</c:v>
                </c:pt>
                <c:pt idx="215">
                  <c:v>6.1630000000000003</c:v>
                </c:pt>
                <c:pt idx="216">
                  <c:v>6.1849999999999996</c:v>
                </c:pt>
                <c:pt idx="217">
                  <c:v>6.1180000000000003</c:v>
                </c:pt>
                <c:pt idx="218">
                  <c:v>5.5759999999999996</c:v>
                </c:pt>
                <c:pt idx="219">
                  <c:v>5.6</c:v>
                </c:pt>
                <c:pt idx="220">
                  <c:v>5.1059999999999999</c:v>
                </c:pt>
                <c:pt idx="221">
                  <c:v>5.0110000000000001</c:v>
                </c:pt>
                <c:pt idx="222">
                  <c:v>6.0960000000000001</c:v>
                </c:pt>
                <c:pt idx="223">
                  <c:v>5.9379999999999997</c:v>
                </c:pt>
                <c:pt idx="224">
                  <c:v>5.2779999999999996</c:v>
                </c:pt>
                <c:pt idx="225">
                  <c:v>6.3550000000000004</c:v>
                </c:pt>
                <c:pt idx="226">
                  <c:v>5.3730000000000002</c:v>
                </c:pt>
                <c:pt idx="227">
                  <c:v>5.649</c:v>
                </c:pt>
                <c:pt idx="228">
                  <c:v>6.5670000000000002</c:v>
                </c:pt>
                <c:pt idx="229">
                  <c:v>6.5780000000000003</c:v>
                </c:pt>
                <c:pt idx="230">
                  <c:v>6.6139999999999999</c:v>
                </c:pt>
                <c:pt idx="231">
                  <c:v>5.7279999999999998</c:v>
                </c:pt>
                <c:pt idx="232">
                  <c:v>6.0119999999999996</c:v>
                </c:pt>
                <c:pt idx="233">
                  <c:v>6.4050000000000002</c:v>
                </c:pt>
                <c:pt idx="234">
                  <c:v>5.681</c:v>
                </c:pt>
                <c:pt idx="235">
                  <c:v>5.2960000000000003</c:v>
                </c:pt>
                <c:pt idx="236">
                  <c:v>6.032</c:v>
                </c:pt>
                <c:pt idx="237">
                  <c:v>5.3860000000000001</c:v>
                </c:pt>
                <c:pt idx="238">
                  <c:v>5.7329999999999997</c:v>
                </c:pt>
                <c:pt idx="239">
                  <c:v>5.4859999999999998</c:v>
                </c:pt>
                <c:pt idx="240">
                  <c:v>5.069</c:v>
                </c:pt>
                <c:pt idx="241">
                  <c:v>5.1150000000000002</c:v>
                </c:pt>
                <c:pt idx="242">
                  <c:v>5.4390000000000001</c:v>
                </c:pt>
                <c:pt idx="243">
                  <c:v>5.6109999999999998</c:v>
                </c:pt>
                <c:pt idx="244">
                  <c:v>5.1139999999999999</c:v>
                </c:pt>
                <c:pt idx="245">
                  <c:v>5.0659999999999998</c:v>
                </c:pt>
                <c:pt idx="246">
                  <c:v>5.8639999999999999</c:v>
                </c:pt>
                <c:pt idx="247">
                  <c:v>5.69</c:v>
                </c:pt>
                <c:pt idx="248">
                  <c:v>5.8220000000000001</c:v>
                </c:pt>
                <c:pt idx="249">
                  <c:v>5.3819999999999997</c:v>
                </c:pt>
                <c:pt idx="250">
                  <c:v>6.0279999999999996</c:v>
                </c:pt>
                <c:pt idx="251">
                  <c:v>5.7880000000000003</c:v>
                </c:pt>
                <c:pt idx="252">
                  <c:v>4.867</c:v>
                </c:pt>
                <c:pt idx="253">
                  <c:v>5.5659999999999998</c:v>
                </c:pt>
                <c:pt idx="254">
                  <c:v>5.7869999999999999</c:v>
                </c:pt>
                <c:pt idx="255">
                  <c:v>5.8</c:v>
                </c:pt>
                <c:pt idx="256">
                  <c:v>4.8159999999999998</c:v>
                </c:pt>
                <c:pt idx="257">
                  <c:v>5.6779999999999999</c:v>
                </c:pt>
                <c:pt idx="258">
                  <c:v>5.7729999999999997</c:v>
                </c:pt>
                <c:pt idx="259">
                  <c:v>5.8220000000000001</c:v>
                </c:pt>
                <c:pt idx="260">
                  <c:v>5.5439999999999996</c:v>
                </c:pt>
                <c:pt idx="261">
                  <c:v>6.2869999999999999</c:v>
                </c:pt>
                <c:pt idx="262">
                  <c:v>4.601</c:v>
                </c:pt>
                <c:pt idx="263">
                  <c:v>5.2290000000000001</c:v>
                </c:pt>
                <c:pt idx="264">
                  <c:v>5.3019999999999996</c:v>
                </c:pt>
                <c:pt idx="265">
                  <c:v>5.39</c:v>
                </c:pt>
                <c:pt idx="266">
                  <c:v>5.3070000000000004</c:v>
                </c:pt>
                <c:pt idx="267">
                  <c:v>5.3179999999999996</c:v>
                </c:pt>
                <c:pt idx="268">
                  <c:v>5.218</c:v>
                </c:pt>
                <c:pt idx="269">
                  <c:v>4.7409999999999997</c:v>
                </c:pt>
                <c:pt idx="270">
                  <c:v>4.431</c:v>
                </c:pt>
                <c:pt idx="271">
                  <c:v>5.7329999999999997</c:v>
                </c:pt>
                <c:pt idx="272">
                  <c:v>4.9669999999999996</c:v>
                </c:pt>
                <c:pt idx="273">
                  <c:v>5.0990000000000002</c:v>
                </c:pt>
                <c:pt idx="274">
                  <c:v>5.452</c:v>
                </c:pt>
                <c:pt idx="275">
                  <c:v>5.0759999999999996</c:v>
                </c:pt>
                <c:pt idx="276">
                  <c:v>4.3390000000000004</c:v>
                </c:pt>
                <c:pt idx="277">
                  <c:v>4.6779999999999999</c:v>
                </c:pt>
                <c:pt idx="278">
                  <c:v>5.3630000000000004</c:v>
                </c:pt>
                <c:pt idx="279">
                  <c:v>4.5369999999999999</c:v>
                </c:pt>
                <c:pt idx="280">
                  <c:v>4.3</c:v>
                </c:pt>
                <c:pt idx="281">
                  <c:v>5.5789999999999997</c:v>
                </c:pt>
                <c:pt idx="282">
                  <c:v>4.694</c:v>
                </c:pt>
                <c:pt idx="283">
                  <c:v>4.5110000000000001</c:v>
                </c:pt>
                <c:pt idx="284">
                  <c:v>5.4260000000000002</c:v>
                </c:pt>
                <c:pt idx="285">
                  <c:v>4.9169999999999998</c:v>
                </c:pt>
                <c:pt idx="286">
                  <c:v>4.9160000000000004</c:v>
                </c:pt>
                <c:pt idx="287">
                  <c:v>4.4009999999999998</c:v>
                </c:pt>
                <c:pt idx="288">
                  <c:v>4.141</c:v>
                </c:pt>
                <c:pt idx="289">
                  <c:v>4.68</c:v>
                </c:pt>
                <c:pt idx="290">
                  <c:v>4.8319999999999999</c:v>
                </c:pt>
                <c:pt idx="291">
                  <c:v>4.6399999999999997</c:v>
                </c:pt>
                <c:pt idx="292">
                  <c:v>4.4009999999999998</c:v>
                </c:pt>
                <c:pt idx="293">
                  <c:v>5.1369999999999996</c:v>
                </c:pt>
                <c:pt idx="294">
                  <c:v>4.4939999999999998</c:v>
                </c:pt>
                <c:pt idx="295">
                  <c:v>4.6379999999999999</c:v>
                </c:pt>
                <c:pt idx="296">
                  <c:v>4.7210000000000001</c:v>
                </c:pt>
                <c:pt idx="297">
                  <c:v>4.7519999999999998</c:v>
                </c:pt>
                <c:pt idx="298">
                  <c:v>5.7869999999999999</c:v>
                </c:pt>
                <c:pt idx="299">
                  <c:v>5.4770000000000003</c:v>
                </c:pt>
                <c:pt idx="300">
                  <c:v>5.0880000000000001</c:v>
                </c:pt>
                <c:pt idx="301">
                  <c:v>5.0819999999999999</c:v>
                </c:pt>
                <c:pt idx="302">
                  <c:v>4.91</c:v>
                </c:pt>
                <c:pt idx="303">
                  <c:v>4.67</c:v>
                </c:pt>
                <c:pt idx="304">
                  <c:v>4.617</c:v>
                </c:pt>
                <c:pt idx="305">
                  <c:v>5.069</c:v>
                </c:pt>
                <c:pt idx="306">
                  <c:v>4.7469999999999999</c:v>
                </c:pt>
                <c:pt idx="307">
                  <c:v>4.8529999999999998</c:v>
                </c:pt>
                <c:pt idx="308">
                  <c:v>4.9210000000000003</c:v>
                </c:pt>
                <c:pt idx="309">
                  <c:v>5.3239999999999998</c:v>
                </c:pt>
                <c:pt idx="310">
                  <c:v>5.2359999999999998</c:v>
                </c:pt>
                <c:pt idx="311">
                  <c:v>5.21</c:v>
                </c:pt>
                <c:pt idx="312">
                  <c:v>5.2679999999999998</c:v>
                </c:pt>
                <c:pt idx="313">
                  <c:v>4.6929999999999996</c:v>
                </c:pt>
                <c:pt idx="314">
                  <c:v>4.7249999999999996</c:v>
                </c:pt>
                <c:pt idx="315">
                  <c:v>5.1459999999999999</c:v>
                </c:pt>
                <c:pt idx="316">
                  <c:v>4.34</c:v>
                </c:pt>
                <c:pt idx="317">
                  <c:v>4.6980000000000004</c:v>
                </c:pt>
                <c:pt idx="318">
                  <c:v>4.9729999999999999</c:v>
                </c:pt>
                <c:pt idx="319">
                  <c:v>5.4980000000000002</c:v>
                </c:pt>
                <c:pt idx="320">
                  <c:v>5.1310000000000002</c:v>
                </c:pt>
                <c:pt idx="321">
                  <c:v>6.0439999999999996</c:v>
                </c:pt>
                <c:pt idx="322">
                  <c:v>5.1749999999999998</c:v>
                </c:pt>
                <c:pt idx="323">
                  <c:v>5.3330000000000002</c:v>
                </c:pt>
                <c:pt idx="324">
                  <c:v>5.8789999999999996</c:v>
                </c:pt>
                <c:pt idx="325">
                  <c:v>5.8979999999999997</c:v>
                </c:pt>
                <c:pt idx="326">
                  <c:v>6.859</c:v>
                </c:pt>
                <c:pt idx="327">
                  <c:v>6.2670000000000003</c:v>
                </c:pt>
                <c:pt idx="328">
                  <c:v>6.1550000000000002</c:v>
                </c:pt>
                <c:pt idx="329">
                  <c:v>5.9550000000000001</c:v>
                </c:pt>
                <c:pt idx="330">
                  <c:v>5.1029999999999998</c:v>
                </c:pt>
                <c:pt idx="331">
                  <c:v>3.899</c:v>
                </c:pt>
                <c:pt idx="332">
                  <c:v>4.1989999999999998</c:v>
                </c:pt>
                <c:pt idx="333">
                  <c:v>5.8330000000000002</c:v>
                </c:pt>
                <c:pt idx="334">
                  <c:v>6.1420000000000003</c:v>
                </c:pt>
                <c:pt idx="335">
                  <c:v>4.9219999999999997</c:v>
                </c:pt>
                <c:pt idx="336">
                  <c:v>4.6859999999999999</c:v>
                </c:pt>
                <c:pt idx="337">
                  <c:v>5.9729999999999999</c:v>
                </c:pt>
                <c:pt idx="338">
                  <c:v>5.5720000000000001</c:v>
                </c:pt>
                <c:pt idx="339">
                  <c:v>5.61</c:v>
                </c:pt>
                <c:pt idx="340">
                  <c:v>5.3529999999999998</c:v>
                </c:pt>
                <c:pt idx="341">
                  <c:v>5.8339999999999996</c:v>
                </c:pt>
                <c:pt idx="342">
                  <c:v>5.8730000000000002</c:v>
                </c:pt>
                <c:pt idx="343">
                  <c:v>3.7450000000000001</c:v>
                </c:pt>
                <c:pt idx="344">
                  <c:v>3.6219999999999999</c:v>
                </c:pt>
                <c:pt idx="345">
                  <c:v>4.87</c:v>
                </c:pt>
                <c:pt idx="346">
                  <c:v>4.3380000000000001</c:v>
                </c:pt>
                <c:pt idx="347">
                  <c:v>4.694</c:v>
                </c:pt>
                <c:pt idx="348">
                  <c:v>4.984</c:v>
                </c:pt>
                <c:pt idx="349">
                  <c:v>3.9870000000000001</c:v>
                </c:pt>
                <c:pt idx="350">
                  <c:v>5.0590000000000002</c:v>
                </c:pt>
                <c:pt idx="351">
                  <c:v>4.7679999999999998</c:v>
                </c:pt>
                <c:pt idx="352">
                  <c:v>4.266</c:v>
                </c:pt>
                <c:pt idx="353">
                  <c:v>3.7130000000000001</c:v>
                </c:pt>
                <c:pt idx="354">
                  <c:v>4.391</c:v>
                </c:pt>
                <c:pt idx="355">
                  <c:v>3.2629999999999999</c:v>
                </c:pt>
                <c:pt idx="356">
                  <c:v>3.8969999999999998</c:v>
                </c:pt>
                <c:pt idx="357">
                  <c:v>3.718</c:v>
                </c:pt>
                <c:pt idx="358">
                  <c:v>4.7270000000000003</c:v>
                </c:pt>
                <c:pt idx="359">
                  <c:v>4.6879999999999997</c:v>
                </c:pt>
                <c:pt idx="360">
                  <c:v>3.8119999999999998</c:v>
                </c:pt>
                <c:pt idx="361">
                  <c:v>4.2380000000000004</c:v>
                </c:pt>
                <c:pt idx="362">
                  <c:v>4.2699999999999996</c:v>
                </c:pt>
                <c:pt idx="363">
                  <c:v>3.5760000000000001</c:v>
                </c:pt>
                <c:pt idx="364">
                  <c:v>3.57</c:v>
                </c:pt>
                <c:pt idx="365">
                  <c:v>4.8529999999999998</c:v>
                </c:pt>
                <c:pt idx="366">
                  <c:v>4.617</c:v>
                </c:pt>
                <c:pt idx="367">
                  <c:v>5.4210000000000003</c:v>
                </c:pt>
                <c:pt idx="368">
                  <c:v>5.6470000000000002</c:v>
                </c:pt>
                <c:pt idx="369">
                  <c:v>5.1449999999999996</c:v>
                </c:pt>
                <c:pt idx="370">
                  <c:v>5.532</c:v>
                </c:pt>
                <c:pt idx="371">
                  <c:v>5.8330000000000002</c:v>
                </c:pt>
                <c:pt idx="372">
                  <c:v>5.5490000000000004</c:v>
                </c:pt>
                <c:pt idx="373">
                  <c:v>4.2290000000000001</c:v>
                </c:pt>
                <c:pt idx="374">
                  <c:v>5.6589999999999998</c:v>
                </c:pt>
                <c:pt idx="375">
                  <c:v>5.7610000000000001</c:v>
                </c:pt>
                <c:pt idx="376">
                  <c:v>5.76</c:v>
                </c:pt>
                <c:pt idx="377">
                  <c:v>5.7450000000000001</c:v>
                </c:pt>
                <c:pt idx="378">
                  <c:v>5.2720000000000002</c:v>
                </c:pt>
                <c:pt idx="379">
                  <c:v>5.3220000000000001</c:v>
                </c:pt>
                <c:pt idx="380">
                  <c:v>5.2610000000000001</c:v>
                </c:pt>
                <c:pt idx="381">
                  <c:v>5.3659999999999997</c:v>
                </c:pt>
                <c:pt idx="382">
                  <c:v>5.0039999999999996</c:v>
                </c:pt>
                <c:pt idx="383">
                  <c:v>4.6539999999999999</c:v>
                </c:pt>
                <c:pt idx="384">
                  <c:v>4.5179999999999998</c:v>
                </c:pt>
                <c:pt idx="385">
                  <c:v>5.7690000000000001</c:v>
                </c:pt>
                <c:pt idx="386">
                  <c:v>4.7640000000000002</c:v>
                </c:pt>
                <c:pt idx="387">
                  <c:v>5.1879999999999997</c:v>
                </c:pt>
                <c:pt idx="388">
                  <c:v>4.9059999999999997</c:v>
                </c:pt>
                <c:pt idx="389">
                  <c:v>5.0549999999999997</c:v>
                </c:pt>
                <c:pt idx="390">
                  <c:v>5.048</c:v>
                </c:pt>
                <c:pt idx="391">
                  <c:v>4.7190000000000003</c:v>
                </c:pt>
                <c:pt idx="392">
                  <c:v>5.806</c:v>
                </c:pt>
                <c:pt idx="393">
                  <c:v>6.1079999999999997</c:v>
                </c:pt>
                <c:pt idx="394">
                  <c:v>4.8659999999999997</c:v>
                </c:pt>
                <c:pt idx="395">
                  <c:v>4.96</c:v>
                </c:pt>
                <c:pt idx="396">
                  <c:v>5.0830000000000002</c:v>
                </c:pt>
                <c:pt idx="397">
                  <c:v>4.4889999999999999</c:v>
                </c:pt>
                <c:pt idx="398">
                  <c:v>4.6529999999999996</c:v>
                </c:pt>
                <c:pt idx="399">
                  <c:v>4.6580000000000004</c:v>
                </c:pt>
                <c:pt idx="400">
                  <c:v>5.0979999999999999</c:v>
                </c:pt>
                <c:pt idx="401">
                  <c:v>4.47</c:v>
                </c:pt>
                <c:pt idx="402">
                  <c:v>4.5789999999999997</c:v>
                </c:pt>
                <c:pt idx="403">
                  <c:v>4.4470000000000001</c:v>
                </c:pt>
                <c:pt idx="404">
                  <c:v>4.6310000000000002</c:v>
                </c:pt>
                <c:pt idx="405">
                  <c:v>5.0590000000000002</c:v>
                </c:pt>
                <c:pt idx="406">
                  <c:v>6.069</c:v>
                </c:pt>
                <c:pt idx="407">
                  <c:v>5.0110000000000001</c:v>
                </c:pt>
                <c:pt idx="408">
                  <c:v>5.7279999999999998</c:v>
                </c:pt>
                <c:pt idx="409">
                  <c:v>5.7590000000000003</c:v>
                </c:pt>
                <c:pt idx="410">
                  <c:v>4.8170000000000002</c:v>
                </c:pt>
                <c:pt idx="411">
                  <c:v>5.0179999999999998</c:v>
                </c:pt>
                <c:pt idx="412">
                  <c:v>6.3719999999999999</c:v>
                </c:pt>
                <c:pt idx="413">
                  <c:v>6.0190000000000001</c:v>
                </c:pt>
                <c:pt idx="414">
                  <c:v>5.0289999999999999</c:v>
                </c:pt>
                <c:pt idx="415">
                  <c:v>5.0149999999999997</c:v>
                </c:pt>
                <c:pt idx="416">
                  <c:v>4.6959999999999997</c:v>
                </c:pt>
                <c:pt idx="417">
                  <c:v>5.1109999999999998</c:v>
                </c:pt>
                <c:pt idx="418">
                  <c:v>4.8029999999999999</c:v>
                </c:pt>
                <c:pt idx="419">
                  <c:v>5.2720000000000002</c:v>
                </c:pt>
                <c:pt idx="420">
                  <c:v>5.03</c:v>
                </c:pt>
                <c:pt idx="421">
                  <c:v>5.585</c:v>
                </c:pt>
                <c:pt idx="422">
                  <c:v>5.2510000000000003</c:v>
                </c:pt>
                <c:pt idx="423">
                  <c:v>4.319</c:v>
                </c:pt>
                <c:pt idx="424">
                  <c:v>5.1870000000000003</c:v>
                </c:pt>
                <c:pt idx="425">
                  <c:v>5.7859999999999996</c:v>
                </c:pt>
                <c:pt idx="426">
                  <c:v>4.3540000000000001</c:v>
                </c:pt>
                <c:pt idx="427">
                  <c:v>5.351</c:v>
                </c:pt>
                <c:pt idx="428">
                  <c:v>5.31</c:v>
                </c:pt>
                <c:pt idx="429">
                  <c:v>5.7779999999999996</c:v>
                </c:pt>
                <c:pt idx="430">
                  <c:v>5.1559999999999997</c:v>
                </c:pt>
                <c:pt idx="431">
                  <c:v>5.452</c:v>
                </c:pt>
                <c:pt idx="432">
                  <c:v>4.9790000000000001</c:v>
                </c:pt>
                <c:pt idx="433">
                  <c:v>5.8559999999999999</c:v>
                </c:pt>
                <c:pt idx="434">
                  <c:v>5.7240000000000002</c:v>
                </c:pt>
                <c:pt idx="435">
                  <c:v>5.6630000000000003</c:v>
                </c:pt>
                <c:pt idx="436">
                  <c:v>5.63</c:v>
                </c:pt>
                <c:pt idx="437">
                  <c:v>4.9930000000000003</c:v>
                </c:pt>
                <c:pt idx="438">
                  <c:v>5.0860000000000003</c:v>
                </c:pt>
                <c:pt idx="439">
                  <c:v>4.6109999999999998</c:v>
                </c:pt>
                <c:pt idx="440">
                  <c:v>3.7770000000000001</c:v>
                </c:pt>
                <c:pt idx="441">
                  <c:v>4.8650000000000002</c:v>
                </c:pt>
                <c:pt idx="442">
                  <c:v>5.3529999999999998</c:v>
                </c:pt>
                <c:pt idx="443">
                  <c:v>5.4390000000000001</c:v>
                </c:pt>
                <c:pt idx="444">
                  <c:v>6.1159999999999997</c:v>
                </c:pt>
                <c:pt idx="445">
                  <c:v>5.2880000000000003</c:v>
                </c:pt>
                <c:pt idx="446">
                  <c:v>6.2320000000000002</c:v>
                </c:pt>
                <c:pt idx="447">
                  <c:v>5.7610000000000001</c:v>
                </c:pt>
                <c:pt idx="448">
                  <c:v>4.8600000000000003</c:v>
                </c:pt>
                <c:pt idx="449">
                  <c:v>5.0999999999999996</c:v>
                </c:pt>
                <c:pt idx="450">
                  <c:v>5.6150000000000002</c:v>
                </c:pt>
                <c:pt idx="451">
                  <c:v>5.6120000000000001</c:v>
                </c:pt>
                <c:pt idx="452">
                  <c:v>5.14</c:v>
                </c:pt>
                <c:pt idx="453">
                  <c:v>5.7069999999999999</c:v>
                </c:pt>
                <c:pt idx="454">
                  <c:v>5.8940000000000001</c:v>
                </c:pt>
                <c:pt idx="455">
                  <c:v>6.0629999999999997</c:v>
                </c:pt>
                <c:pt idx="456">
                  <c:v>6.5060000000000002</c:v>
                </c:pt>
                <c:pt idx="457">
                  <c:v>5.6820000000000004</c:v>
                </c:pt>
                <c:pt idx="458">
                  <c:v>5.5910000000000002</c:v>
                </c:pt>
                <c:pt idx="459">
                  <c:v>6.8760000000000003</c:v>
                </c:pt>
                <c:pt idx="460">
                  <c:v>6.351</c:v>
                </c:pt>
                <c:pt idx="461">
                  <c:v>5.867</c:v>
                </c:pt>
                <c:pt idx="462">
                  <c:v>5.8259999999999996</c:v>
                </c:pt>
                <c:pt idx="463">
                  <c:v>6.5830000000000002</c:v>
                </c:pt>
                <c:pt idx="464">
                  <c:v>5.984</c:v>
                </c:pt>
                <c:pt idx="465">
                  <c:v>5.5039999999999996</c:v>
                </c:pt>
                <c:pt idx="466">
                  <c:v>5.8780000000000001</c:v>
                </c:pt>
                <c:pt idx="467">
                  <c:v>5.9119999999999999</c:v>
                </c:pt>
                <c:pt idx="468">
                  <c:v>6.5529999999999999</c:v>
                </c:pt>
                <c:pt idx="469">
                  <c:v>6.3760000000000003</c:v>
                </c:pt>
                <c:pt idx="470">
                  <c:v>6.484</c:v>
                </c:pt>
                <c:pt idx="471">
                  <c:v>6.165</c:v>
                </c:pt>
                <c:pt idx="472">
                  <c:v>6.734</c:v>
                </c:pt>
                <c:pt idx="473">
                  <c:v>6.2009999999999996</c:v>
                </c:pt>
                <c:pt idx="474">
                  <c:v>5.9539999999999997</c:v>
                </c:pt>
                <c:pt idx="475">
                  <c:v>5.7539999999999996</c:v>
                </c:pt>
                <c:pt idx="476">
                  <c:v>5.9370000000000003</c:v>
                </c:pt>
                <c:pt idx="477">
                  <c:v>5.0250000000000004</c:v>
                </c:pt>
                <c:pt idx="478">
                  <c:v>5.6379999999999999</c:v>
                </c:pt>
                <c:pt idx="479">
                  <c:v>6.2610000000000001</c:v>
                </c:pt>
                <c:pt idx="480">
                  <c:v>5.9710000000000001</c:v>
                </c:pt>
                <c:pt idx="481">
                  <c:v>5.8570000000000002</c:v>
                </c:pt>
                <c:pt idx="482">
                  <c:v>6.3070000000000004</c:v>
                </c:pt>
                <c:pt idx="483">
                  <c:v>6.0670000000000002</c:v>
                </c:pt>
                <c:pt idx="484">
                  <c:v>6.0720000000000001</c:v>
                </c:pt>
                <c:pt idx="485">
                  <c:v>5.5350000000000001</c:v>
                </c:pt>
                <c:pt idx="486">
                  <c:v>6.524</c:v>
                </c:pt>
                <c:pt idx="487">
                  <c:v>6.4989999999999997</c:v>
                </c:pt>
                <c:pt idx="488">
                  <c:v>6.0819999999999999</c:v>
                </c:pt>
                <c:pt idx="489">
                  <c:v>6.2389999999999999</c:v>
                </c:pt>
                <c:pt idx="490">
                  <c:v>6.2240000000000002</c:v>
                </c:pt>
                <c:pt idx="491">
                  <c:v>5.4950000000000001</c:v>
                </c:pt>
                <c:pt idx="492">
                  <c:v>6.4379999999999997</c:v>
                </c:pt>
                <c:pt idx="493">
                  <c:v>6.0039999999999996</c:v>
                </c:pt>
                <c:pt idx="494">
                  <c:v>5.6079999999999997</c:v>
                </c:pt>
                <c:pt idx="495">
                  <c:v>5.9390000000000001</c:v>
                </c:pt>
                <c:pt idx="496">
                  <c:v>5.48</c:v>
                </c:pt>
                <c:pt idx="497">
                  <c:v>6.2110000000000003</c:v>
                </c:pt>
                <c:pt idx="498">
                  <c:v>5.2859999999999996</c:v>
                </c:pt>
                <c:pt idx="499">
                  <c:v>5.032</c:v>
                </c:pt>
                <c:pt idx="500">
                  <c:v>5.407</c:v>
                </c:pt>
                <c:pt idx="501">
                  <c:v>6.1319999999999997</c:v>
                </c:pt>
                <c:pt idx="502">
                  <c:v>4.7869999999999999</c:v>
                </c:pt>
                <c:pt idx="503">
                  <c:v>5.1980000000000004</c:v>
                </c:pt>
                <c:pt idx="504">
                  <c:v>5.1970000000000001</c:v>
                </c:pt>
                <c:pt idx="505">
                  <c:v>5.1870000000000003</c:v>
                </c:pt>
                <c:pt idx="506">
                  <c:v>4.915</c:v>
                </c:pt>
                <c:pt idx="507">
                  <c:v>5.1719999999999997</c:v>
                </c:pt>
                <c:pt idx="508">
                  <c:v>4.4610000000000003</c:v>
                </c:pt>
                <c:pt idx="509">
                  <c:v>4.7919999999999998</c:v>
                </c:pt>
                <c:pt idx="510">
                  <c:v>4.4160000000000004</c:v>
                </c:pt>
                <c:pt idx="511">
                  <c:v>4.8129999999999997</c:v>
                </c:pt>
                <c:pt idx="512">
                  <c:v>4.8479999999999999</c:v>
                </c:pt>
                <c:pt idx="513">
                  <c:v>5.452</c:v>
                </c:pt>
                <c:pt idx="514">
                  <c:v>5.2229999999999999</c:v>
                </c:pt>
                <c:pt idx="515">
                  <c:v>4.9660000000000002</c:v>
                </c:pt>
                <c:pt idx="516">
                  <c:v>5.1929999999999996</c:v>
                </c:pt>
                <c:pt idx="517">
                  <c:v>5.63</c:v>
                </c:pt>
                <c:pt idx="518">
                  <c:v>5.4109999999999996</c:v>
                </c:pt>
                <c:pt idx="519">
                  <c:v>4.782</c:v>
                </c:pt>
                <c:pt idx="520">
                  <c:v>5.0369999999999999</c:v>
                </c:pt>
                <c:pt idx="521">
                  <c:v>5.7629999999999999</c:v>
                </c:pt>
                <c:pt idx="522">
                  <c:v>5.4340000000000002</c:v>
                </c:pt>
                <c:pt idx="523">
                  <c:v>5.194</c:v>
                </c:pt>
                <c:pt idx="524">
                  <c:v>4.8479999999999999</c:v>
                </c:pt>
                <c:pt idx="525">
                  <c:v>4.4729999999999999</c:v>
                </c:pt>
                <c:pt idx="526">
                  <c:v>5.1539999999999999</c:v>
                </c:pt>
                <c:pt idx="527">
                  <c:v>5.3250000000000002</c:v>
                </c:pt>
                <c:pt idx="528">
                  <c:v>4.83</c:v>
                </c:pt>
                <c:pt idx="529">
                  <c:v>4.93</c:v>
                </c:pt>
                <c:pt idx="530">
                  <c:v>5.452</c:v>
                </c:pt>
                <c:pt idx="531">
                  <c:v>4.3369999999999997</c:v>
                </c:pt>
                <c:pt idx="532">
                  <c:v>4.4829999999999997</c:v>
                </c:pt>
                <c:pt idx="533">
                  <c:v>5.0620000000000003</c:v>
                </c:pt>
                <c:pt idx="534">
                  <c:v>4.2990000000000004</c:v>
                </c:pt>
                <c:pt idx="535">
                  <c:v>4.8769999999999998</c:v>
                </c:pt>
                <c:pt idx="536">
                  <c:v>5.2859999999999996</c:v>
                </c:pt>
                <c:pt idx="537">
                  <c:v>4.4240000000000004</c:v>
                </c:pt>
                <c:pt idx="538">
                  <c:v>4.6390000000000002</c:v>
                </c:pt>
                <c:pt idx="539">
                  <c:v>5.7270000000000003</c:v>
                </c:pt>
                <c:pt idx="540">
                  <c:v>5.2919999999999998</c:v>
                </c:pt>
                <c:pt idx="541">
                  <c:v>5.3109999999999999</c:v>
                </c:pt>
                <c:pt idx="542">
                  <c:v>5.109</c:v>
                </c:pt>
                <c:pt idx="543">
                  <c:v>3.8380000000000001</c:v>
                </c:pt>
                <c:pt idx="544">
                  <c:v>5.4669999999999996</c:v>
                </c:pt>
                <c:pt idx="545">
                  <c:v>4.4939999999999998</c:v>
                </c:pt>
                <c:pt idx="546">
                  <c:v>5.24</c:v>
                </c:pt>
                <c:pt idx="547">
                  <c:v>5.3579999999999997</c:v>
                </c:pt>
                <c:pt idx="548">
                  <c:v>5.5049999999999999</c:v>
                </c:pt>
                <c:pt idx="549">
                  <c:v>5.7919999999999998</c:v>
                </c:pt>
                <c:pt idx="550">
                  <c:v>5.7430000000000003</c:v>
                </c:pt>
                <c:pt idx="551">
                  <c:v>5.2119999999999997</c:v>
                </c:pt>
                <c:pt idx="552">
                  <c:v>5.2779999999999996</c:v>
                </c:pt>
                <c:pt idx="553">
                  <c:v>5.5419999999999998</c:v>
                </c:pt>
                <c:pt idx="554">
                  <c:v>5.9059999999999997</c:v>
                </c:pt>
                <c:pt idx="555">
                  <c:v>5.8550000000000004</c:v>
                </c:pt>
                <c:pt idx="556">
                  <c:v>5.69</c:v>
                </c:pt>
                <c:pt idx="557">
                  <c:v>5.3810000000000002</c:v>
                </c:pt>
                <c:pt idx="558">
                  <c:v>5.2220000000000004</c:v>
                </c:pt>
                <c:pt idx="559">
                  <c:v>5.6070000000000002</c:v>
                </c:pt>
                <c:pt idx="560">
                  <c:v>5.7</c:v>
                </c:pt>
                <c:pt idx="561">
                  <c:v>5.0570000000000004</c:v>
                </c:pt>
                <c:pt idx="562">
                  <c:v>5.7409999999999997</c:v>
                </c:pt>
                <c:pt idx="563">
                  <c:v>6.3810000000000002</c:v>
                </c:pt>
                <c:pt idx="564">
                  <c:v>5.5620000000000003</c:v>
                </c:pt>
                <c:pt idx="565">
                  <c:v>5.31</c:v>
                </c:pt>
                <c:pt idx="566">
                  <c:v>5.9560000000000004</c:v>
                </c:pt>
                <c:pt idx="567">
                  <c:v>6.444</c:v>
                </c:pt>
                <c:pt idx="568">
                  <c:v>5.2709999999999999</c:v>
                </c:pt>
                <c:pt idx="569">
                  <c:v>5.6109999999999998</c:v>
                </c:pt>
                <c:pt idx="570">
                  <c:v>6.1429999999999998</c:v>
                </c:pt>
                <c:pt idx="571">
                  <c:v>5.758</c:v>
                </c:pt>
                <c:pt idx="572">
                  <c:v>5.0810000000000004</c:v>
                </c:pt>
                <c:pt idx="573">
                  <c:v>5.5659999999999998</c:v>
                </c:pt>
                <c:pt idx="574">
                  <c:v>4.6079999999999997</c:v>
                </c:pt>
                <c:pt idx="575">
                  <c:v>4.8520000000000003</c:v>
                </c:pt>
                <c:pt idx="576">
                  <c:v>4.7759999999999998</c:v>
                </c:pt>
                <c:pt idx="577">
                  <c:v>4.0389999999999997</c:v>
                </c:pt>
                <c:pt idx="578">
                  <c:v>4.5460000000000003</c:v>
                </c:pt>
                <c:pt idx="579">
                  <c:v>4.3840000000000003</c:v>
                </c:pt>
                <c:pt idx="580">
                  <c:v>4.7960000000000003</c:v>
                </c:pt>
                <c:pt idx="581">
                  <c:v>5.2990000000000004</c:v>
                </c:pt>
                <c:pt idx="582">
                  <c:v>5.0369999999999999</c:v>
                </c:pt>
                <c:pt idx="583">
                  <c:v>4.2460000000000004</c:v>
                </c:pt>
                <c:pt idx="584">
                  <c:v>3.798</c:v>
                </c:pt>
                <c:pt idx="585">
                  <c:v>4.3250000000000002</c:v>
                </c:pt>
                <c:pt idx="586">
                  <c:v>4.0960000000000001</c:v>
                </c:pt>
                <c:pt idx="587">
                  <c:v>3.9169999999999998</c:v>
                </c:pt>
                <c:pt idx="588">
                  <c:v>3.863</c:v>
                </c:pt>
                <c:pt idx="589">
                  <c:v>4.0250000000000004</c:v>
                </c:pt>
                <c:pt idx="590">
                  <c:v>5.4950000000000001</c:v>
                </c:pt>
                <c:pt idx="591">
                  <c:v>5.0309999999999997</c:v>
                </c:pt>
                <c:pt idx="592">
                  <c:v>5.351</c:v>
                </c:pt>
                <c:pt idx="593">
                  <c:v>4.5650000000000004</c:v>
                </c:pt>
                <c:pt idx="594">
                  <c:v>4.91</c:v>
                </c:pt>
                <c:pt idx="595">
                  <c:v>4.4569999999999999</c:v>
                </c:pt>
                <c:pt idx="596">
                  <c:v>4.7389999999999999</c:v>
                </c:pt>
                <c:pt idx="597">
                  <c:v>5.0060000000000002</c:v>
                </c:pt>
                <c:pt idx="598">
                  <c:v>4.8650000000000002</c:v>
                </c:pt>
                <c:pt idx="599">
                  <c:v>5.2789999999999999</c:v>
                </c:pt>
                <c:pt idx="600">
                  <c:v>4.3319999999999999</c:v>
                </c:pt>
                <c:pt idx="601">
                  <c:v>5.1230000000000002</c:v>
                </c:pt>
                <c:pt idx="602">
                  <c:v>5.3979999999999997</c:v>
                </c:pt>
                <c:pt idx="603">
                  <c:v>5.36</c:v>
                </c:pt>
                <c:pt idx="604">
                  <c:v>5.5590000000000002</c:v>
                </c:pt>
                <c:pt idx="605">
                  <c:v>5.8209999999999997</c:v>
                </c:pt>
                <c:pt idx="606">
                  <c:v>5.8849999999999998</c:v>
                </c:pt>
                <c:pt idx="607">
                  <c:v>5.1890000000000001</c:v>
                </c:pt>
                <c:pt idx="608">
                  <c:v>6.2359999999999998</c:v>
                </c:pt>
                <c:pt idx="609">
                  <c:v>5.2809999999999997</c:v>
                </c:pt>
                <c:pt idx="610">
                  <c:v>6.048</c:v>
                </c:pt>
                <c:pt idx="611">
                  <c:v>4.5090000000000003</c:v>
                </c:pt>
                <c:pt idx="612">
                  <c:v>5.0339999999999998</c:v>
                </c:pt>
                <c:pt idx="613">
                  <c:v>4.7859999999999996</c:v>
                </c:pt>
                <c:pt idx="614">
                  <c:v>4.8490000000000002</c:v>
                </c:pt>
                <c:pt idx="615">
                  <c:v>5.0190000000000001</c:v>
                </c:pt>
                <c:pt idx="616">
                  <c:v>5.5830000000000002</c:v>
                </c:pt>
                <c:pt idx="617">
                  <c:v>5.407</c:v>
                </c:pt>
                <c:pt idx="618">
                  <c:v>4.8550000000000004</c:v>
                </c:pt>
                <c:pt idx="619">
                  <c:v>5.2489999999999997</c:v>
                </c:pt>
                <c:pt idx="620">
                  <c:v>6.0469999999999997</c:v>
                </c:pt>
                <c:pt idx="621">
                  <c:v>5.5579999999999998</c:v>
                </c:pt>
                <c:pt idx="622">
                  <c:v>4.827</c:v>
                </c:pt>
                <c:pt idx="623">
                  <c:v>5.1390000000000002</c:v>
                </c:pt>
                <c:pt idx="624">
                  <c:v>4.782</c:v>
                </c:pt>
                <c:pt idx="625">
                  <c:v>5.1349999999999998</c:v>
                </c:pt>
                <c:pt idx="626">
                  <c:v>4.5970000000000004</c:v>
                </c:pt>
                <c:pt idx="627">
                  <c:v>5.2610000000000001</c:v>
                </c:pt>
                <c:pt idx="628">
                  <c:v>5.694</c:v>
                </c:pt>
                <c:pt idx="629">
                  <c:v>6.1319999999999997</c:v>
                </c:pt>
                <c:pt idx="630">
                  <c:v>5.7060000000000004</c:v>
                </c:pt>
                <c:pt idx="631">
                  <c:v>5.5309999999999997</c:v>
                </c:pt>
                <c:pt idx="632">
                  <c:v>6.1079999999999997</c:v>
                </c:pt>
                <c:pt idx="633">
                  <c:v>7.3170000000000002</c:v>
                </c:pt>
                <c:pt idx="634">
                  <c:v>6.66</c:v>
                </c:pt>
                <c:pt idx="635">
                  <c:v>6.7720000000000002</c:v>
                </c:pt>
                <c:pt idx="636">
                  <c:v>4.8899999999999997</c:v>
                </c:pt>
                <c:pt idx="637">
                  <c:v>6.375</c:v>
                </c:pt>
                <c:pt idx="638">
                  <c:v>5.7530000000000001</c:v>
                </c:pt>
                <c:pt idx="639">
                  <c:v>6.4729999999999999</c:v>
                </c:pt>
                <c:pt idx="640">
                  <c:v>6.601</c:v>
                </c:pt>
                <c:pt idx="641">
                  <c:v>6.766</c:v>
                </c:pt>
                <c:pt idx="642">
                  <c:v>6.2990000000000004</c:v>
                </c:pt>
                <c:pt idx="643">
                  <c:v>6.101</c:v>
                </c:pt>
                <c:pt idx="644">
                  <c:v>7.2709999999999999</c:v>
                </c:pt>
                <c:pt idx="645">
                  <c:v>6.0410000000000004</c:v>
                </c:pt>
                <c:pt idx="646">
                  <c:v>5.6840000000000002</c:v>
                </c:pt>
                <c:pt idx="647">
                  <c:v>5.82</c:v>
                </c:pt>
                <c:pt idx="648">
                  <c:v>5.9539999999999997</c:v>
                </c:pt>
                <c:pt idx="649">
                  <c:v>5.6139999999999999</c:v>
                </c:pt>
                <c:pt idx="650">
                  <c:v>6.1589999999999998</c:v>
                </c:pt>
                <c:pt idx="651">
                  <c:v>4.6630000000000003</c:v>
                </c:pt>
                <c:pt idx="652">
                  <c:v>5.2080000000000002</c:v>
                </c:pt>
                <c:pt idx="653">
                  <c:v>6.149</c:v>
                </c:pt>
                <c:pt idx="654">
                  <c:v>6.2240000000000002</c:v>
                </c:pt>
                <c:pt idx="655">
                  <c:v>6.024</c:v>
                </c:pt>
                <c:pt idx="656">
                  <c:v>6.0609999999999999</c:v>
                </c:pt>
                <c:pt idx="657">
                  <c:v>5.7229999999999999</c:v>
                </c:pt>
                <c:pt idx="658">
                  <c:v>5.8449999999999998</c:v>
                </c:pt>
                <c:pt idx="659">
                  <c:v>5.5570000000000004</c:v>
                </c:pt>
                <c:pt idx="660">
                  <c:v>5.9880000000000004</c:v>
                </c:pt>
                <c:pt idx="661">
                  <c:v>6.1779999999999999</c:v>
                </c:pt>
                <c:pt idx="662">
                  <c:v>5.6050000000000004</c:v>
                </c:pt>
                <c:pt idx="663">
                  <c:v>5.8070000000000004</c:v>
                </c:pt>
                <c:pt idx="664">
                  <c:v>5.6520000000000001</c:v>
                </c:pt>
                <c:pt idx="665">
                  <c:v>6.0430000000000001</c:v>
                </c:pt>
                <c:pt idx="666">
                  <c:v>5.992</c:v>
                </c:pt>
                <c:pt idx="667">
                  <c:v>5.351</c:v>
                </c:pt>
                <c:pt idx="668">
                  <c:v>4.97</c:v>
                </c:pt>
                <c:pt idx="669">
                  <c:v>6.0209999999999999</c:v>
                </c:pt>
                <c:pt idx="670">
                  <c:v>5.6630000000000003</c:v>
                </c:pt>
                <c:pt idx="671">
                  <c:v>4.6710000000000003</c:v>
                </c:pt>
                <c:pt idx="672">
                  <c:v>4.9880000000000004</c:v>
                </c:pt>
                <c:pt idx="673">
                  <c:v>5.4349999999999996</c:v>
                </c:pt>
                <c:pt idx="674">
                  <c:v>5.4859999999999998</c:v>
                </c:pt>
                <c:pt idx="675">
                  <c:v>5.2220000000000004</c:v>
                </c:pt>
                <c:pt idx="676">
                  <c:v>5.88</c:v>
                </c:pt>
                <c:pt idx="677">
                  <c:v>5.35</c:v>
                </c:pt>
                <c:pt idx="678">
                  <c:v>6.3490000000000002</c:v>
                </c:pt>
                <c:pt idx="679">
                  <c:v>7.2320000000000002</c:v>
                </c:pt>
                <c:pt idx="680">
                  <c:v>6.8230000000000004</c:v>
                </c:pt>
                <c:pt idx="681">
                  <c:v>6.3339999999999996</c:v>
                </c:pt>
                <c:pt idx="682">
                  <c:v>6.8819999999999997</c:v>
                </c:pt>
                <c:pt idx="683">
                  <c:v>6.3929999999999998</c:v>
                </c:pt>
                <c:pt idx="684">
                  <c:v>6.1390000000000002</c:v>
                </c:pt>
                <c:pt idx="685">
                  <c:v>6.5090000000000003</c:v>
                </c:pt>
                <c:pt idx="686">
                  <c:v>6.423</c:v>
                </c:pt>
                <c:pt idx="687">
                  <c:v>6.3769999999999998</c:v>
                </c:pt>
                <c:pt idx="688">
                  <c:v>5.9850000000000003</c:v>
                </c:pt>
                <c:pt idx="689">
                  <c:v>6.1509999999999998</c:v>
                </c:pt>
                <c:pt idx="690">
                  <c:v>5.931</c:v>
                </c:pt>
                <c:pt idx="691">
                  <c:v>6.2190000000000003</c:v>
                </c:pt>
                <c:pt idx="692">
                  <c:v>5.83</c:v>
                </c:pt>
                <c:pt idx="693">
                  <c:v>6.27</c:v>
                </c:pt>
                <c:pt idx="694">
                  <c:v>5.8360000000000003</c:v>
                </c:pt>
                <c:pt idx="695">
                  <c:v>5.4370000000000003</c:v>
                </c:pt>
                <c:pt idx="696">
                  <c:v>6.1689999999999996</c:v>
                </c:pt>
                <c:pt idx="697">
                  <c:v>5.3129999999999997</c:v>
                </c:pt>
                <c:pt idx="698">
                  <c:v>6.8639999999999999</c:v>
                </c:pt>
                <c:pt idx="699">
                  <c:v>5.9089999999999998</c:v>
                </c:pt>
                <c:pt idx="700">
                  <c:v>5.9480000000000004</c:v>
                </c:pt>
                <c:pt idx="701">
                  <c:v>5.0439999999999996</c:v>
                </c:pt>
                <c:pt idx="702">
                  <c:v>6.2539999999999996</c:v>
                </c:pt>
                <c:pt idx="703">
                  <c:v>6.1390000000000002</c:v>
                </c:pt>
                <c:pt idx="704">
                  <c:v>5.8540000000000001</c:v>
                </c:pt>
                <c:pt idx="705">
                  <c:v>5.0460000000000003</c:v>
                </c:pt>
                <c:pt idx="706">
                  <c:v>5.952</c:v>
                </c:pt>
                <c:pt idx="707">
                  <c:v>6.2649999999999997</c:v>
                </c:pt>
                <c:pt idx="708">
                  <c:v>5.6769999999999996</c:v>
                </c:pt>
                <c:pt idx="709">
                  <c:v>5.7489999999999997</c:v>
                </c:pt>
                <c:pt idx="710">
                  <c:v>5.8150000000000004</c:v>
                </c:pt>
                <c:pt idx="711">
                  <c:v>5.125</c:v>
                </c:pt>
                <c:pt idx="712">
                  <c:v>5.3540000000000001</c:v>
                </c:pt>
                <c:pt idx="713">
                  <c:v>6.0949999999999998</c:v>
                </c:pt>
                <c:pt idx="714">
                  <c:v>5.9729999999999999</c:v>
                </c:pt>
                <c:pt idx="715">
                  <c:v>5.0860000000000003</c:v>
                </c:pt>
                <c:pt idx="716">
                  <c:v>5.6630000000000003</c:v>
                </c:pt>
                <c:pt idx="717">
                  <c:v>5.8860000000000001</c:v>
                </c:pt>
                <c:pt idx="718">
                  <c:v>5.7560000000000002</c:v>
                </c:pt>
                <c:pt idx="719">
                  <c:v>5.2960000000000003</c:v>
                </c:pt>
                <c:pt idx="720">
                  <c:v>5.226</c:v>
                </c:pt>
                <c:pt idx="721">
                  <c:v>6.173</c:v>
                </c:pt>
                <c:pt idx="722">
                  <c:v>5.5640000000000001</c:v>
                </c:pt>
                <c:pt idx="723">
                  <c:v>5.7469999999999999</c:v>
                </c:pt>
                <c:pt idx="724">
                  <c:v>6.0339999999999998</c:v>
                </c:pt>
                <c:pt idx="725">
                  <c:v>6.1660000000000004</c:v>
                </c:pt>
                <c:pt idx="726">
                  <c:v>6.2389999999999999</c:v>
                </c:pt>
                <c:pt idx="727">
                  <c:v>6.7869999999999999</c:v>
                </c:pt>
                <c:pt idx="728">
                  <c:v>6.1219999999999999</c:v>
                </c:pt>
                <c:pt idx="729">
                  <c:v>6.4210000000000003</c:v>
                </c:pt>
                <c:pt idx="730">
                  <c:v>6.2350000000000003</c:v>
                </c:pt>
                <c:pt idx="731">
                  <c:v>5.6130000000000004</c:v>
                </c:pt>
                <c:pt idx="732">
                  <c:v>6.0140000000000002</c:v>
                </c:pt>
                <c:pt idx="733">
                  <c:v>5.8529999999999998</c:v>
                </c:pt>
                <c:pt idx="734">
                  <c:v>5.6120000000000001</c:v>
                </c:pt>
                <c:pt idx="735">
                  <c:v>5.968</c:v>
                </c:pt>
                <c:pt idx="736">
                  <c:v>5.8220000000000001</c:v>
                </c:pt>
                <c:pt idx="737">
                  <c:v>6.141</c:v>
                </c:pt>
                <c:pt idx="738">
                  <c:v>5.5780000000000003</c:v>
                </c:pt>
                <c:pt idx="739">
                  <c:v>5.7649999999999997</c:v>
                </c:pt>
                <c:pt idx="740">
                  <c:v>6.6740000000000004</c:v>
                </c:pt>
                <c:pt idx="741">
                  <c:v>5.4870000000000001</c:v>
                </c:pt>
                <c:pt idx="742">
                  <c:v>6.0579999999999998</c:v>
                </c:pt>
                <c:pt idx="743">
                  <c:v>5.3609999999999998</c:v>
                </c:pt>
                <c:pt idx="744">
                  <c:v>4.8209999999999997</c:v>
                </c:pt>
                <c:pt idx="745">
                  <c:v>4.8860000000000001</c:v>
                </c:pt>
                <c:pt idx="746">
                  <c:v>5.9260000000000002</c:v>
                </c:pt>
                <c:pt idx="747">
                  <c:v>5.8550000000000004</c:v>
                </c:pt>
                <c:pt idx="748">
                  <c:v>5.3090000000000002</c:v>
                </c:pt>
                <c:pt idx="749">
                  <c:v>5.0730000000000004</c:v>
                </c:pt>
                <c:pt idx="750">
                  <c:v>5.3209999999999997</c:v>
                </c:pt>
                <c:pt idx="751">
                  <c:v>6.1360000000000001</c:v>
                </c:pt>
                <c:pt idx="752">
                  <c:v>4.37</c:v>
                </c:pt>
                <c:pt idx="753">
                  <c:v>5.1619999999999999</c:v>
                </c:pt>
                <c:pt idx="754">
                  <c:v>5.2990000000000004</c:v>
                </c:pt>
                <c:pt idx="755">
                  <c:v>5.0819999999999999</c:v>
                </c:pt>
                <c:pt idx="756">
                  <c:v>5.18</c:v>
                </c:pt>
                <c:pt idx="757">
                  <c:v>5.6710000000000003</c:v>
                </c:pt>
                <c:pt idx="758">
                  <c:v>4.9939999999999998</c:v>
                </c:pt>
                <c:pt idx="759">
                  <c:v>5.27</c:v>
                </c:pt>
                <c:pt idx="760">
                  <c:v>5.35</c:v>
                </c:pt>
                <c:pt idx="761">
                  <c:v>4.7480000000000002</c:v>
                </c:pt>
                <c:pt idx="762">
                  <c:v>5.0590000000000002</c:v>
                </c:pt>
                <c:pt idx="763">
                  <c:v>5.4589999999999996</c:v>
                </c:pt>
                <c:pt idx="764">
                  <c:v>5.1079999999999997</c:v>
                </c:pt>
                <c:pt idx="765">
                  <c:v>4.516</c:v>
                </c:pt>
                <c:pt idx="766">
                  <c:v>4.8330000000000002</c:v>
                </c:pt>
                <c:pt idx="767">
                  <c:v>4.8769999999999998</c:v>
                </c:pt>
                <c:pt idx="768">
                  <c:v>4.4740000000000002</c:v>
                </c:pt>
                <c:pt idx="769">
                  <c:v>5.492</c:v>
                </c:pt>
                <c:pt idx="770">
                  <c:v>5.3620000000000001</c:v>
                </c:pt>
                <c:pt idx="771">
                  <c:v>5.7469999999999999</c:v>
                </c:pt>
                <c:pt idx="772">
                  <c:v>5.3380000000000001</c:v>
                </c:pt>
                <c:pt idx="773">
                  <c:v>5.4950000000000001</c:v>
                </c:pt>
                <c:pt idx="774">
                  <c:v>5.6840000000000002</c:v>
                </c:pt>
                <c:pt idx="775">
                  <c:v>5.2560000000000002</c:v>
                </c:pt>
                <c:pt idx="776">
                  <c:v>5.6680000000000001</c:v>
                </c:pt>
                <c:pt idx="777">
                  <c:v>5.05</c:v>
                </c:pt>
                <c:pt idx="778">
                  <c:v>5.1440000000000001</c:v>
                </c:pt>
                <c:pt idx="779">
                  <c:v>5.7149999999999999</c:v>
                </c:pt>
                <c:pt idx="780">
                  <c:v>5.4080000000000004</c:v>
                </c:pt>
                <c:pt idx="781">
                  <c:v>5.9109999999999996</c:v>
                </c:pt>
                <c:pt idx="782">
                  <c:v>5.1180000000000003</c:v>
                </c:pt>
                <c:pt idx="783">
                  <c:v>5.657</c:v>
                </c:pt>
                <c:pt idx="784">
                  <c:v>5.7869999999999999</c:v>
                </c:pt>
                <c:pt idx="785">
                  <c:v>5.2229999999999999</c:v>
                </c:pt>
                <c:pt idx="786">
                  <c:v>5.1779999999999999</c:v>
                </c:pt>
                <c:pt idx="787">
                  <c:v>5.149</c:v>
                </c:pt>
                <c:pt idx="788">
                  <c:v>4.9169999999999998</c:v>
                </c:pt>
                <c:pt idx="789">
                  <c:v>5.2220000000000004</c:v>
                </c:pt>
                <c:pt idx="790">
                  <c:v>5.2839999999999998</c:v>
                </c:pt>
                <c:pt idx="791">
                  <c:v>5.6289999999999996</c:v>
                </c:pt>
                <c:pt idx="792">
                  <c:v>5.23</c:v>
                </c:pt>
                <c:pt idx="793">
                  <c:v>5.3650000000000002</c:v>
                </c:pt>
                <c:pt idx="794">
                  <c:v>4.4020000000000001</c:v>
                </c:pt>
                <c:pt idx="795">
                  <c:v>5.2220000000000004</c:v>
                </c:pt>
                <c:pt idx="796">
                  <c:v>4.8659999999999997</c:v>
                </c:pt>
                <c:pt idx="797">
                  <c:v>4.8440000000000003</c:v>
                </c:pt>
                <c:pt idx="798">
                  <c:v>4.8550000000000004</c:v>
                </c:pt>
                <c:pt idx="799">
                  <c:v>4.6500000000000004</c:v>
                </c:pt>
                <c:pt idx="800">
                  <c:v>5.375</c:v>
                </c:pt>
                <c:pt idx="801">
                  <c:v>6.0380000000000003</c:v>
                </c:pt>
                <c:pt idx="802">
                  <c:v>5.37</c:v>
                </c:pt>
                <c:pt idx="803">
                  <c:v>5.4429999999999996</c:v>
                </c:pt>
                <c:pt idx="804">
                  <c:v>4.9580000000000002</c:v>
                </c:pt>
                <c:pt idx="805">
                  <c:v>4.306</c:v>
                </c:pt>
                <c:pt idx="806">
                  <c:v>4.1479999999999997</c:v>
                </c:pt>
                <c:pt idx="807">
                  <c:v>3.9929999999999999</c:v>
                </c:pt>
                <c:pt idx="808">
                  <c:v>3.78</c:v>
                </c:pt>
                <c:pt idx="809">
                  <c:v>4.3639999999999999</c:v>
                </c:pt>
                <c:pt idx="810">
                  <c:v>4.5229999999999997</c:v>
                </c:pt>
                <c:pt idx="811">
                  <c:v>3.8479999999999999</c:v>
                </c:pt>
                <c:pt idx="812">
                  <c:v>3.843</c:v>
                </c:pt>
                <c:pt idx="813">
                  <c:v>3.7749999999999999</c:v>
                </c:pt>
                <c:pt idx="814">
                  <c:v>4.7750000000000004</c:v>
                </c:pt>
                <c:pt idx="815">
                  <c:v>3.581</c:v>
                </c:pt>
                <c:pt idx="816">
                  <c:v>5.8840000000000003</c:v>
                </c:pt>
                <c:pt idx="817">
                  <c:v>5.1139999999999999</c:v>
                </c:pt>
                <c:pt idx="818">
                  <c:v>4.8310000000000004</c:v>
                </c:pt>
                <c:pt idx="819">
                  <c:v>4.742</c:v>
                </c:pt>
                <c:pt idx="820">
                  <c:v>5.7409999999999997</c:v>
                </c:pt>
                <c:pt idx="821">
                  <c:v>5.6189999999999998</c:v>
                </c:pt>
                <c:pt idx="822">
                  <c:v>5.766</c:v>
                </c:pt>
                <c:pt idx="823">
                  <c:v>5.383</c:v>
                </c:pt>
                <c:pt idx="824">
                  <c:v>4.524</c:v>
                </c:pt>
                <c:pt idx="825">
                  <c:v>4.6120000000000001</c:v>
                </c:pt>
                <c:pt idx="826">
                  <c:v>5.0629999999999997</c:v>
                </c:pt>
                <c:pt idx="827">
                  <c:v>5.0540000000000003</c:v>
                </c:pt>
                <c:pt idx="828">
                  <c:v>4.8</c:v>
                </c:pt>
                <c:pt idx="829">
                  <c:v>5.0469999999999997</c:v>
                </c:pt>
                <c:pt idx="830">
                  <c:v>4.7649999999999997</c:v>
                </c:pt>
                <c:pt idx="831">
                  <c:v>5.0170000000000003</c:v>
                </c:pt>
                <c:pt idx="832">
                  <c:v>4.4589999999999996</c:v>
                </c:pt>
                <c:pt idx="833">
                  <c:v>4.5279999999999996</c:v>
                </c:pt>
                <c:pt idx="834">
                  <c:v>5.2409999999999997</c:v>
                </c:pt>
                <c:pt idx="835">
                  <c:v>4.6520000000000001</c:v>
                </c:pt>
                <c:pt idx="836">
                  <c:v>4.4080000000000004</c:v>
                </c:pt>
                <c:pt idx="837">
                  <c:v>4.3849999999999998</c:v>
                </c:pt>
                <c:pt idx="838">
                  <c:v>4.8079999999999998</c:v>
                </c:pt>
                <c:pt idx="839">
                  <c:v>4.8680000000000003</c:v>
                </c:pt>
                <c:pt idx="840">
                  <c:v>4.7939999999999996</c:v>
                </c:pt>
                <c:pt idx="841">
                  <c:v>4.5750000000000002</c:v>
                </c:pt>
                <c:pt idx="842">
                  <c:v>4.25</c:v>
                </c:pt>
                <c:pt idx="843">
                  <c:v>4.2629999999999999</c:v>
                </c:pt>
                <c:pt idx="844">
                  <c:v>4.306</c:v>
                </c:pt>
                <c:pt idx="845">
                  <c:v>4.6740000000000004</c:v>
                </c:pt>
                <c:pt idx="846">
                  <c:v>4.8</c:v>
                </c:pt>
                <c:pt idx="847">
                  <c:v>5.085</c:v>
                </c:pt>
                <c:pt idx="848">
                  <c:v>4.907</c:v>
                </c:pt>
                <c:pt idx="849">
                  <c:v>5.3239999999999998</c:v>
                </c:pt>
                <c:pt idx="850">
                  <c:v>4.9260000000000002</c:v>
                </c:pt>
                <c:pt idx="851">
                  <c:v>5.1340000000000003</c:v>
                </c:pt>
                <c:pt idx="852">
                  <c:v>5.2919999999999998</c:v>
                </c:pt>
                <c:pt idx="853">
                  <c:v>5.9450000000000003</c:v>
                </c:pt>
                <c:pt idx="854">
                  <c:v>5.6130000000000004</c:v>
                </c:pt>
                <c:pt idx="855">
                  <c:v>5.6879999999999997</c:v>
                </c:pt>
                <c:pt idx="856">
                  <c:v>5.7910000000000004</c:v>
                </c:pt>
                <c:pt idx="857">
                  <c:v>5.6909999999999998</c:v>
                </c:pt>
                <c:pt idx="858">
                  <c:v>5.9089999999999998</c:v>
                </c:pt>
                <c:pt idx="859">
                  <c:v>4.7869999999999999</c:v>
                </c:pt>
                <c:pt idx="860">
                  <c:v>4.3680000000000003</c:v>
                </c:pt>
                <c:pt idx="861">
                  <c:v>5.7309999999999999</c:v>
                </c:pt>
                <c:pt idx="862">
                  <c:v>4.8689999999999998</c:v>
                </c:pt>
                <c:pt idx="863">
                  <c:v>4.8289999999999997</c:v>
                </c:pt>
                <c:pt idx="864">
                  <c:v>4.7370000000000001</c:v>
                </c:pt>
                <c:pt idx="865">
                  <c:v>6.5880000000000001</c:v>
                </c:pt>
                <c:pt idx="866">
                  <c:v>5.5289999999999999</c:v>
                </c:pt>
                <c:pt idx="867">
                  <c:v>5.077</c:v>
                </c:pt>
                <c:pt idx="868">
                  <c:v>5.3129999999999997</c:v>
                </c:pt>
                <c:pt idx="869">
                  <c:v>5.8719999999999999</c:v>
                </c:pt>
                <c:pt idx="870">
                  <c:v>5.8810000000000002</c:v>
                </c:pt>
                <c:pt idx="871">
                  <c:v>4.9930000000000003</c:v>
                </c:pt>
                <c:pt idx="872">
                  <c:v>5.0279999999999996</c:v>
                </c:pt>
                <c:pt idx="873">
                  <c:v>5.56</c:v>
                </c:pt>
                <c:pt idx="874">
                  <c:v>4.8140000000000001</c:v>
                </c:pt>
                <c:pt idx="875">
                  <c:v>5.452</c:v>
                </c:pt>
                <c:pt idx="876">
                  <c:v>5.2309999999999999</c:v>
                </c:pt>
                <c:pt idx="877">
                  <c:v>5.1459999999999999</c:v>
                </c:pt>
                <c:pt idx="878">
                  <c:v>5.3639999999999999</c:v>
                </c:pt>
                <c:pt idx="879">
                  <c:v>4.9630000000000001</c:v>
                </c:pt>
                <c:pt idx="880">
                  <c:v>5.09</c:v>
                </c:pt>
                <c:pt idx="881">
                  <c:v>5.4219999999999997</c:v>
                </c:pt>
                <c:pt idx="882">
                  <c:v>5.4279999999999999</c:v>
                </c:pt>
                <c:pt idx="883">
                  <c:v>4.9539999999999997</c:v>
                </c:pt>
                <c:pt idx="884">
                  <c:v>5.1479999999999997</c:v>
                </c:pt>
                <c:pt idx="885">
                  <c:v>5.1970000000000001</c:v>
                </c:pt>
                <c:pt idx="886">
                  <c:v>5.7080000000000002</c:v>
                </c:pt>
                <c:pt idx="887">
                  <c:v>5.2859999999999996</c:v>
                </c:pt>
                <c:pt idx="888">
                  <c:v>4.8460000000000001</c:v>
                </c:pt>
                <c:pt idx="889">
                  <c:v>5.266</c:v>
                </c:pt>
                <c:pt idx="890">
                  <c:v>5.0659999999999998</c:v>
                </c:pt>
                <c:pt idx="891">
                  <c:v>5.242</c:v>
                </c:pt>
                <c:pt idx="892">
                  <c:v>4.7450000000000001</c:v>
                </c:pt>
                <c:pt idx="893">
                  <c:v>4.8330000000000002</c:v>
                </c:pt>
                <c:pt idx="894">
                  <c:v>4.5990000000000002</c:v>
                </c:pt>
                <c:pt idx="895">
                  <c:v>4.8449999999999998</c:v>
                </c:pt>
                <c:pt idx="896">
                  <c:v>3.948</c:v>
                </c:pt>
                <c:pt idx="897">
                  <c:v>4.4429999999999996</c:v>
                </c:pt>
                <c:pt idx="898">
                  <c:v>4.593</c:v>
                </c:pt>
                <c:pt idx="899">
                  <c:v>5.42</c:v>
                </c:pt>
                <c:pt idx="900">
                  <c:v>4.7160000000000002</c:v>
                </c:pt>
                <c:pt idx="901">
                  <c:v>5.4160000000000004</c:v>
                </c:pt>
                <c:pt idx="902">
                  <c:v>5.0910000000000002</c:v>
                </c:pt>
                <c:pt idx="903">
                  <c:v>4.7210000000000001</c:v>
                </c:pt>
                <c:pt idx="904">
                  <c:v>4.2300000000000004</c:v>
                </c:pt>
                <c:pt idx="905">
                  <c:v>3.794</c:v>
                </c:pt>
                <c:pt idx="906">
                  <c:v>4.3449999999999998</c:v>
                </c:pt>
                <c:pt idx="907">
                  <c:v>3.9670000000000001</c:v>
                </c:pt>
                <c:pt idx="908">
                  <c:v>4.7670000000000003</c:v>
                </c:pt>
                <c:pt idx="909">
                  <c:v>4.34</c:v>
                </c:pt>
                <c:pt idx="910">
                  <c:v>4.5140000000000002</c:v>
                </c:pt>
                <c:pt idx="911">
                  <c:v>4.4779999999999998</c:v>
                </c:pt>
                <c:pt idx="912">
                  <c:v>4.3099999999999996</c:v>
                </c:pt>
                <c:pt idx="913">
                  <c:v>4.0039999999999996</c:v>
                </c:pt>
                <c:pt idx="914">
                  <c:v>3.3220000000000001</c:v>
                </c:pt>
                <c:pt idx="915">
                  <c:v>4.1929999999999996</c:v>
                </c:pt>
                <c:pt idx="916">
                  <c:v>4.1840000000000002</c:v>
                </c:pt>
                <c:pt idx="917">
                  <c:v>3.8780000000000001</c:v>
                </c:pt>
                <c:pt idx="918">
                  <c:v>4.4029999999999996</c:v>
                </c:pt>
                <c:pt idx="919">
                  <c:v>3.9609999999999999</c:v>
                </c:pt>
                <c:pt idx="920">
                  <c:v>3.9729999999999999</c:v>
                </c:pt>
                <c:pt idx="921">
                  <c:v>4.3449999999999998</c:v>
                </c:pt>
                <c:pt idx="922">
                  <c:v>4.3280000000000003</c:v>
                </c:pt>
                <c:pt idx="923">
                  <c:v>3.661</c:v>
                </c:pt>
                <c:pt idx="924">
                  <c:v>4.3970000000000002</c:v>
                </c:pt>
                <c:pt idx="925">
                  <c:v>3.9860000000000002</c:v>
                </c:pt>
                <c:pt idx="926">
                  <c:v>3.8090000000000002</c:v>
                </c:pt>
                <c:pt idx="927">
                  <c:v>4.0270000000000001</c:v>
                </c:pt>
                <c:pt idx="928">
                  <c:v>3.5939999999999999</c:v>
                </c:pt>
                <c:pt idx="929">
                  <c:v>3.5990000000000002</c:v>
                </c:pt>
                <c:pt idx="930">
                  <c:v>4.53</c:v>
                </c:pt>
                <c:pt idx="931">
                  <c:v>4.2729999999999997</c:v>
                </c:pt>
                <c:pt idx="932">
                  <c:v>3.8079999999999998</c:v>
                </c:pt>
                <c:pt idx="933">
                  <c:v>4.09</c:v>
                </c:pt>
                <c:pt idx="934">
                  <c:v>4.0430000000000001</c:v>
                </c:pt>
                <c:pt idx="935">
                  <c:v>5.1689999999999996</c:v>
                </c:pt>
                <c:pt idx="936">
                  <c:v>3.9660000000000002</c:v>
                </c:pt>
                <c:pt idx="937">
                  <c:v>4.4180000000000001</c:v>
                </c:pt>
                <c:pt idx="938">
                  <c:v>4.5579999999999998</c:v>
                </c:pt>
                <c:pt idx="939">
                  <c:v>4.468</c:v>
                </c:pt>
                <c:pt idx="940">
                  <c:v>5.3</c:v>
                </c:pt>
                <c:pt idx="941">
                  <c:v>4.3250000000000002</c:v>
                </c:pt>
                <c:pt idx="942">
                  <c:v>4.6109999999999998</c:v>
                </c:pt>
                <c:pt idx="943">
                  <c:v>4.6660000000000004</c:v>
                </c:pt>
                <c:pt idx="944">
                  <c:v>4.6159999999999997</c:v>
                </c:pt>
                <c:pt idx="945">
                  <c:v>4.4779999999999998</c:v>
                </c:pt>
                <c:pt idx="946">
                  <c:v>4.2039999999999997</c:v>
                </c:pt>
                <c:pt idx="947">
                  <c:v>4.992</c:v>
                </c:pt>
                <c:pt idx="948">
                  <c:v>4.5350000000000001</c:v>
                </c:pt>
                <c:pt idx="949">
                  <c:v>3.6080000000000001</c:v>
                </c:pt>
                <c:pt idx="950">
                  <c:v>4.5919999999999996</c:v>
                </c:pt>
                <c:pt idx="951">
                  <c:v>3.8210000000000002</c:v>
                </c:pt>
                <c:pt idx="952">
                  <c:v>3.899</c:v>
                </c:pt>
                <c:pt idx="953">
                  <c:v>4.5220000000000002</c:v>
                </c:pt>
                <c:pt idx="954">
                  <c:v>4.4050000000000002</c:v>
                </c:pt>
                <c:pt idx="955">
                  <c:v>3.7850000000000001</c:v>
                </c:pt>
                <c:pt idx="956">
                  <c:v>4.8630000000000004</c:v>
                </c:pt>
                <c:pt idx="957">
                  <c:v>4.1539999999999999</c:v>
                </c:pt>
                <c:pt idx="958">
                  <c:v>4.3899999999999997</c:v>
                </c:pt>
                <c:pt idx="959">
                  <c:v>4.3970000000000002</c:v>
                </c:pt>
                <c:pt idx="960">
                  <c:v>4.3109999999999999</c:v>
                </c:pt>
                <c:pt idx="961">
                  <c:v>3.8109999999999999</c:v>
                </c:pt>
                <c:pt idx="962">
                  <c:v>3.859</c:v>
                </c:pt>
                <c:pt idx="963">
                  <c:v>4.4400000000000004</c:v>
                </c:pt>
                <c:pt idx="964">
                  <c:v>4.4710000000000001</c:v>
                </c:pt>
                <c:pt idx="965">
                  <c:v>3.968</c:v>
                </c:pt>
                <c:pt idx="966">
                  <c:v>4.2889999999999997</c:v>
                </c:pt>
                <c:pt idx="967">
                  <c:v>3.7189999999999999</c:v>
                </c:pt>
                <c:pt idx="968">
                  <c:v>3.6320000000000001</c:v>
                </c:pt>
                <c:pt idx="969">
                  <c:v>3.5070000000000001</c:v>
                </c:pt>
                <c:pt idx="970">
                  <c:v>4.4390000000000001</c:v>
                </c:pt>
                <c:pt idx="971">
                  <c:v>4.0049999999999999</c:v>
                </c:pt>
                <c:pt idx="972">
                  <c:v>4.2149999999999999</c:v>
                </c:pt>
                <c:pt idx="973">
                  <c:v>4.1989999999999998</c:v>
                </c:pt>
                <c:pt idx="974">
                  <c:v>4.8890000000000002</c:v>
                </c:pt>
                <c:pt idx="975">
                  <c:v>4.08</c:v>
                </c:pt>
                <c:pt idx="976">
                  <c:v>4.3150000000000004</c:v>
                </c:pt>
                <c:pt idx="977">
                  <c:v>4.5549999999999997</c:v>
                </c:pt>
                <c:pt idx="978">
                  <c:v>4.2279999999999998</c:v>
                </c:pt>
                <c:pt idx="979">
                  <c:v>4.266</c:v>
                </c:pt>
                <c:pt idx="980">
                  <c:v>4.2530000000000001</c:v>
                </c:pt>
                <c:pt idx="981">
                  <c:v>4.3440000000000003</c:v>
                </c:pt>
                <c:pt idx="982">
                  <c:v>4.6689999999999996</c:v>
                </c:pt>
                <c:pt idx="983">
                  <c:v>4.8090000000000002</c:v>
                </c:pt>
                <c:pt idx="984">
                  <c:v>3.9180000000000001</c:v>
                </c:pt>
                <c:pt idx="985">
                  <c:v>3.964</c:v>
                </c:pt>
                <c:pt idx="986">
                  <c:v>4.3940000000000001</c:v>
                </c:pt>
                <c:pt idx="987">
                  <c:v>4.0919999999999996</c:v>
                </c:pt>
                <c:pt idx="988">
                  <c:v>4.5129999999999999</c:v>
                </c:pt>
                <c:pt idx="989">
                  <c:v>3.8730000000000002</c:v>
                </c:pt>
                <c:pt idx="990">
                  <c:v>3.9969999999999999</c:v>
                </c:pt>
                <c:pt idx="991">
                  <c:v>4.4640000000000004</c:v>
                </c:pt>
                <c:pt idx="992">
                  <c:v>4.0460000000000003</c:v>
                </c:pt>
                <c:pt idx="993">
                  <c:v>3.7839999999999998</c:v>
                </c:pt>
                <c:pt idx="994">
                  <c:v>4.0919999999999996</c:v>
                </c:pt>
                <c:pt idx="995">
                  <c:v>4.3879999999999999</c:v>
                </c:pt>
                <c:pt idx="996">
                  <c:v>4.524</c:v>
                </c:pt>
                <c:pt idx="997">
                  <c:v>4.4660000000000002</c:v>
                </c:pt>
                <c:pt idx="998">
                  <c:v>4.2160000000000002</c:v>
                </c:pt>
                <c:pt idx="999">
                  <c:v>3.8490000000000002</c:v>
                </c:pt>
                <c:pt idx="1000">
                  <c:v>4.1639999999999997</c:v>
                </c:pt>
              </c:numCache>
            </c:numRef>
          </c:yVal>
          <c:smooth val="1"/>
          <c:extLst>
            <c:ext xmlns:c16="http://schemas.microsoft.com/office/drawing/2014/chart" uri="{C3380CC4-5D6E-409C-BE32-E72D297353CC}">
              <c16:uniqueId val="{00000000-5732-A545-841E-A6693409FDDC}"/>
            </c:ext>
          </c:extLst>
        </c:ser>
        <c:ser>
          <c:idx val="1"/>
          <c:order val="1"/>
          <c:tx>
            <c:strRef>
              <c:f>'Ace2-epox'!$C$1</c:f>
              <c:strCache>
                <c:ptCount val="1"/>
                <c:pt idx="0">
                  <c:v>Methscopolamine bromide</c:v>
                </c:pt>
              </c:strCache>
            </c:strRef>
          </c:tx>
          <c:spPr>
            <a:ln w="19050" cap="rnd">
              <a:solidFill>
                <a:schemeClr val="accent2"/>
              </a:solidFill>
              <a:round/>
            </a:ln>
            <a:effectLst/>
          </c:spPr>
          <c:marker>
            <c:symbol val="none"/>
          </c:marker>
          <c:xVal>
            <c:numRef>
              <c:f>'Ace2-epox'!$A$2:$A$1002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'Ace2-epox'!$C$2:$C$1002</c:f>
              <c:numCache>
                <c:formatCode>General</c:formatCode>
                <c:ptCount val="1001"/>
                <c:pt idx="0">
                  <c:v>0</c:v>
                </c:pt>
                <c:pt idx="1">
                  <c:v>0.90600000000000003</c:v>
                </c:pt>
                <c:pt idx="2">
                  <c:v>1.5229999999999999</c:v>
                </c:pt>
                <c:pt idx="3">
                  <c:v>1.518</c:v>
                </c:pt>
                <c:pt idx="4">
                  <c:v>1.1200000000000001</c:v>
                </c:pt>
                <c:pt idx="5">
                  <c:v>1.2989999999999999</c:v>
                </c:pt>
                <c:pt idx="6">
                  <c:v>1.496</c:v>
                </c:pt>
                <c:pt idx="7">
                  <c:v>1.885</c:v>
                </c:pt>
                <c:pt idx="8">
                  <c:v>1.7789999999999999</c:v>
                </c:pt>
                <c:pt idx="9">
                  <c:v>1.927</c:v>
                </c:pt>
                <c:pt idx="10">
                  <c:v>2.2749999999999999</c:v>
                </c:pt>
                <c:pt idx="11">
                  <c:v>1.6080000000000001</c:v>
                </c:pt>
                <c:pt idx="12">
                  <c:v>2.2149999999999999</c:v>
                </c:pt>
                <c:pt idx="13">
                  <c:v>2.37</c:v>
                </c:pt>
                <c:pt idx="14">
                  <c:v>2.6539999999999999</c:v>
                </c:pt>
                <c:pt idx="15">
                  <c:v>2.427</c:v>
                </c:pt>
                <c:pt idx="16">
                  <c:v>2.6120000000000001</c:v>
                </c:pt>
                <c:pt idx="17">
                  <c:v>2.1880000000000002</c:v>
                </c:pt>
                <c:pt idx="18">
                  <c:v>1.9139999999999999</c:v>
                </c:pt>
                <c:pt idx="19">
                  <c:v>2.177</c:v>
                </c:pt>
                <c:pt idx="20">
                  <c:v>2.347</c:v>
                </c:pt>
                <c:pt idx="21">
                  <c:v>2.4510000000000001</c:v>
                </c:pt>
                <c:pt idx="22">
                  <c:v>2.0619999999999998</c:v>
                </c:pt>
                <c:pt idx="23">
                  <c:v>1.913</c:v>
                </c:pt>
                <c:pt idx="24">
                  <c:v>2.4380000000000002</c:v>
                </c:pt>
                <c:pt idx="25">
                  <c:v>2.839</c:v>
                </c:pt>
                <c:pt idx="26">
                  <c:v>2.5379999999999998</c:v>
                </c:pt>
                <c:pt idx="27">
                  <c:v>2.7850000000000001</c:v>
                </c:pt>
                <c:pt idx="28">
                  <c:v>1.9239999999999999</c:v>
                </c:pt>
                <c:pt idx="29">
                  <c:v>2.2160000000000002</c:v>
                </c:pt>
                <c:pt idx="30">
                  <c:v>2.5289999999999999</c:v>
                </c:pt>
                <c:pt idx="31">
                  <c:v>2.5680000000000001</c:v>
                </c:pt>
                <c:pt idx="32">
                  <c:v>2.3410000000000002</c:v>
                </c:pt>
                <c:pt idx="33">
                  <c:v>2.698</c:v>
                </c:pt>
                <c:pt idx="34">
                  <c:v>2.1160000000000001</c:v>
                </c:pt>
                <c:pt idx="35">
                  <c:v>3.028</c:v>
                </c:pt>
                <c:pt idx="36">
                  <c:v>2.1549999999999998</c:v>
                </c:pt>
                <c:pt idx="37">
                  <c:v>2.1680000000000001</c:v>
                </c:pt>
                <c:pt idx="38">
                  <c:v>3.0070000000000001</c:v>
                </c:pt>
                <c:pt idx="39">
                  <c:v>3.1840000000000002</c:v>
                </c:pt>
                <c:pt idx="40">
                  <c:v>2.78</c:v>
                </c:pt>
                <c:pt idx="41">
                  <c:v>2.895</c:v>
                </c:pt>
                <c:pt idx="42">
                  <c:v>3.0739999999999998</c:v>
                </c:pt>
                <c:pt idx="43">
                  <c:v>2.7919999999999998</c:v>
                </c:pt>
                <c:pt idx="44">
                  <c:v>3.319</c:v>
                </c:pt>
                <c:pt idx="45">
                  <c:v>2.8769999999999998</c:v>
                </c:pt>
                <c:pt idx="46">
                  <c:v>2.97</c:v>
                </c:pt>
                <c:pt idx="47">
                  <c:v>2.5979999999999999</c:v>
                </c:pt>
                <c:pt idx="48">
                  <c:v>3.0739999999999998</c:v>
                </c:pt>
                <c:pt idx="49">
                  <c:v>2.6480000000000001</c:v>
                </c:pt>
                <c:pt idx="50">
                  <c:v>3.3109999999999999</c:v>
                </c:pt>
                <c:pt idx="51">
                  <c:v>3.129</c:v>
                </c:pt>
                <c:pt idx="52">
                  <c:v>2.63</c:v>
                </c:pt>
                <c:pt idx="53">
                  <c:v>2.8940000000000001</c:v>
                </c:pt>
                <c:pt idx="54">
                  <c:v>2.93</c:v>
                </c:pt>
                <c:pt idx="55">
                  <c:v>3.492</c:v>
                </c:pt>
                <c:pt idx="56">
                  <c:v>3.6</c:v>
                </c:pt>
                <c:pt idx="57">
                  <c:v>3.7989999999999999</c:v>
                </c:pt>
                <c:pt idx="58">
                  <c:v>3.8820000000000001</c:v>
                </c:pt>
                <c:pt idx="59">
                  <c:v>3.8340000000000001</c:v>
                </c:pt>
                <c:pt idx="60">
                  <c:v>3.641</c:v>
                </c:pt>
                <c:pt idx="61">
                  <c:v>3.2879999999999998</c:v>
                </c:pt>
                <c:pt idx="62">
                  <c:v>3.6789999999999998</c:v>
                </c:pt>
                <c:pt idx="63">
                  <c:v>2.9</c:v>
                </c:pt>
                <c:pt idx="64">
                  <c:v>3.2440000000000002</c:v>
                </c:pt>
                <c:pt idx="65">
                  <c:v>3.371</c:v>
                </c:pt>
                <c:pt idx="66">
                  <c:v>3.282</c:v>
                </c:pt>
                <c:pt idx="67">
                  <c:v>3.177</c:v>
                </c:pt>
                <c:pt idx="68">
                  <c:v>2.8180000000000001</c:v>
                </c:pt>
                <c:pt idx="69">
                  <c:v>3.415</c:v>
                </c:pt>
                <c:pt idx="70">
                  <c:v>2.7970000000000002</c:v>
                </c:pt>
                <c:pt idx="71">
                  <c:v>3.34</c:v>
                </c:pt>
                <c:pt idx="72">
                  <c:v>2.548</c:v>
                </c:pt>
                <c:pt idx="73">
                  <c:v>2.976</c:v>
                </c:pt>
                <c:pt idx="74">
                  <c:v>3.8039999999999998</c:v>
                </c:pt>
                <c:pt idx="75">
                  <c:v>3.3690000000000002</c:v>
                </c:pt>
                <c:pt idx="76">
                  <c:v>3.444</c:v>
                </c:pt>
                <c:pt idx="77">
                  <c:v>3.278</c:v>
                </c:pt>
                <c:pt idx="78">
                  <c:v>2.6749999999999998</c:v>
                </c:pt>
                <c:pt idx="79">
                  <c:v>2.9590000000000001</c:v>
                </c:pt>
                <c:pt idx="80">
                  <c:v>2.99</c:v>
                </c:pt>
                <c:pt idx="81">
                  <c:v>3.5960000000000001</c:v>
                </c:pt>
                <c:pt idx="82">
                  <c:v>3.09</c:v>
                </c:pt>
                <c:pt idx="83">
                  <c:v>3.891</c:v>
                </c:pt>
                <c:pt idx="84">
                  <c:v>3.609</c:v>
                </c:pt>
                <c:pt idx="85">
                  <c:v>3.843</c:v>
                </c:pt>
                <c:pt idx="86">
                  <c:v>2.5659999999999998</c:v>
                </c:pt>
                <c:pt idx="87">
                  <c:v>3.718</c:v>
                </c:pt>
                <c:pt idx="88">
                  <c:v>3.46</c:v>
                </c:pt>
                <c:pt idx="89">
                  <c:v>2.89</c:v>
                </c:pt>
                <c:pt idx="90">
                  <c:v>2.58</c:v>
                </c:pt>
                <c:pt idx="91">
                  <c:v>2.8849999999999998</c:v>
                </c:pt>
                <c:pt idx="92">
                  <c:v>2.5590000000000002</c:v>
                </c:pt>
                <c:pt idx="93">
                  <c:v>2.786</c:v>
                </c:pt>
                <c:pt idx="94">
                  <c:v>3.1349999999999998</c:v>
                </c:pt>
                <c:pt idx="95">
                  <c:v>4.5960000000000001</c:v>
                </c:pt>
                <c:pt idx="96">
                  <c:v>2.9119999999999999</c:v>
                </c:pt>
                <c:pt idx="97">
                  <c:v>2.6629999999999998</c:v>
                </c:pt>
                <c:pt idx="98">
                  <c:v>3.488</c:v>
                </c:pt>
                <c:pt idx="99">
                  <c:v>2.9649999999999999</c:v>
                </c:pt>
                <c:pt idx="100">
                  <c:v>2.8260000000000001</c:v>
                </c:pt>
                <c:pt idx="101">
                  <c:v>1.9119999999999999</c:v>
                </c:pt>
                <c:pt idx="102">
                  <c:v>2.3650000000000002</c:v>
                </c:pt>
                <c:pt idx="103">
                  <c:v>2.3279999999999998</c:v>
                </c:pt>
                <c:pt idx="104">
                  <c:v>1.946</c:v>
                </c:pt>
                <c:pt idx="105">
                  <c:v>2.718</c:v>
                </c:pt>
                <c:pt idx="106">
                  <c:v>2.2370000000000001</c:v>
                </c:pt>
                <c:pt idx="107">
                  <c:v>2.8759999999999999</c:v>
                </c:pt>
                <c:pt idx="108">
                  <c:v>2.9239999999999999</c:v>
                </c:pt>
                <c:pt idx="109">
                  <c:v>3.4910000000000001</c:v>
                </c:pt>
                <c:pt idx="110">
                  <c:v>2.6139999999999999</c:v>
                </c:pt>
                <c:pt idx="111">
                  <c:v>2.246</c:v>
                </c:pt>
                <c:pt idx="112">
                  <c:v>2.7130000000000001</c:v>
                </c:pt>
                <c:pt idx="113">
                  <c:v>3.8620000000000001</c:v>
                </c:pt>
                <c:pt idx="114">
                  <c:v>2.2829999999999999</c:v>
                </c:pt>
                <c:pt idx="115">
                  <c:v>1.7250000000000001</c:v>
                </c:pt>
                <c:pt idx="116">
                  <c:v>2.3660000000000001</c:v>
                </c:pt>
                <c:pt idx="117">
                  <c:v>2.7629999999999999</c:v>
                </c:pt>
                <c:pt idx="118">
                  <c:v>3.2930000000000001</c:v>
                </c:pt>
                <c:pt idx="119">
                  <c:v>2.84</c:v>
                </c:pt>
                <c:pt idx="120">
                  <c:v>2.8780000000000001</c:v>
                </c:pt>
                <c:pt idx="121">
                  <c:v>3.637</c:v>
                </c:pt>
                <c:pt idx="122">
                  <c:v>2.8050000000000002</c:v>
                </c:pt>
                <c:pt idx="123">
                  <c:v>3.1989999999999998</c:v>
                </c:pt>
                <c:pt idx="124">
                  <c:v>2.1110000000000002</c:v>
                </c:pt>
                <c:pt idx="125">
                  <c:v>2.7749999999999999</c:v>
                </c:pt>
                <c:pt idx="126">
                  <c:v>2.835</c:v>
                </c:pt>
                <c:pt idx="127">
                  <c:v>2.93</c:v>
                </c:pt>
                <c:pt idx="128">
                  <c:v>3.383</c:v>
                </c:pt>
                <c:pt idx="129">
                  <c:v>3.41</c:v>
                </c:pt>
                <c:pt idx="130">
                  <c:v>3.7730000000000001</c:v>
                </c:pt>
                <c:pt idx="131">
                  <c:v>3.605</c:v>
                </c:pt>
                <c:pt idx="132">
                  <c:v>3.7389999999999999</c:v>
                </c:pt>
                <c:pt idx="133">
                  <c:v>3.0190000000000001</c:v>
                </c:pt>
                <c:pt idx="134">
                  <c:v>2.3860000000000001</c:v>
                </c:pt>
                <c:pt idx="135">
                  <c:v>2.1680000000000001</c:v>
                </c:pt>
                <c:pt idx="136">
                  <c:v>3.1549999999999998</c:v>
                </c:pt>
                <c:pt idx="137">
                  <c:v>2.8029999999999999</c:v>
                </c:pt>
                <c:pt idx="138">
                  <c:v>2.8759999999999999</c:v>
                </c:pt>
                <c:pt idx="139">
                  <c:v>2.5710000000000002</c:v>
                </c:pt>
                <c:pt idx="140">
                  <c:v>2.6840000000000002</c:v>
                </c:pt>
                <c:pt idx="141">
                  <c:v>2.7919999999999998</c:v>
                </c:pt>
                <c:pt idx="142">
                  <c:v>2.6850000000000001</c:v>
                </c:pt>
                <c:pt idx="143">
                  <c:v>2.734</c:v>
                </c:pt>
                <c:pt idx="144">
                  <c:v>2.4870000000000001</c:v>
                </c:pt>
                <c:pt idx="145">
                  <c:v>2.6179999999999999</c:v>
                </c:pt>
                <c:pt idx="146">
                  <c:v>2.0699999999999998</c:v>
                </c:pt>
                <c:pt idx="147">
                  <c:v>2.984</c:v>
                </c:pt>
                <c:pt idx="148">
                  <c:v>2.6850000000000001</c:v>
                </c:pt>
                <c:pt idx="149">
                  <c:v>1.954</c:v>
                </c:pt>
                <c:pt idx="150">
                  <c:v>2.4470000000000001</c:v>
                </c:pt>
                <c:pt idx="151">
                  <c:v>2.3140000000000001</c:v>
                </c:pt>
                <c:pt idx="152">
                  <c:v>1.724</c:v>
                </c:pt>
                <c:pt idx="153">
                  <c:v>1.863</c:v>
                </c:pt>
                <c:pt idx="154">
                  <c:v>1.4890000000000001</c:v>
                </c:pt>
                <c:pt idx="155">
                  <c:v>2.2890000000000001</c:v>
                </c:pt>
                <c:pt idx="156">
                  <c:v>2.1030000000000002</c:v>
                </c:pt>
                <c:pt idx="157">
                  <c:v>2.266</c:v>
                </c:pt>
                <c:pt idx="158">
                  <c:v>1.994</c:v>
                </c:pt>
                <c:pt idx="159">
                  <c:v>2.08</c:v>
                </c:pt>
                <c:pt idx="160">
                  <c:v>2.5179999999999998</c:v>
                </c:pt>
                <c:pt idx="161">
                  <c:v>2.14</c:v>
                </c:pt>
                <c:pt idx="162">
                  <c:v>1.954</c:v>
                </c:pt>
                <c:pt idx="163">
                  <c:v>2.4180000000000001</c:v>
                </c:pt>
                <c:pt idx="164">
                  <c:v>2.6949999999999998</c:v>
                </c:pt>
                <c:pt idx="165">
                  <c:v>2.9409999999999998</c:v>
                </c:pt>
                <c:pt idx="166">
                  <c:v>2.7959999999999998</c:v>
                </c:pt>
                <c:pt idx="167">
                  <c:v>2.125</c:v>
                </c:pt>
                <c:pt idx="168">
                  <c:v>2.512</c:v>
                </c:pt>
                <c:pt idx="169">
                  <c:v>2.0209999999999999</c:v>
                </c:pt>
                <c:pt idx="170">
                  <c:v>2.6709999999999998</c:v>
                </c:pt>
                <c:pt idx="171">
                  <c:v>2.5350000000000001</c:v>
                </c:pt>
                <c:pt idx="172">
                  <c:v>2.1659999999999999</c:v>
                </c:pt>
                <c:pt idx="173">
                  <c:v>1.988</c:v>
                </c:pt>
                <c:pt idx="174">
                  <c:v>2.1219999999999999</c:v>
                </c:pt>
                <c:pt idx="175">
                  <c:v>1.8</c:v>
                </c:pt>
                <c:pt idx="176">
                  <c:v>2.3039999999999998</c:v>
                </c:pt>
                <c:pt idx="177">
                  <c:v>2.2040000000000002</c:v>
                </c:pt>
                <c:pt idx="178">
                  <c:v>2.6920000000000002</c:v>
                </c:pt>
                <c:pt idx="179">
                  <c:v>2.3559999999999999</c:v>
                </c:pt>
                <c:pt idx="180">
                  <c:v>2.5550000000000002</c:v>
                </c:pt>
                <c:pt idx="181">
                  <c:v>2.2930000000000001</c:v>
                </c:pt>
                <c:pt idx="182">
                  <c:v>1.873</c:v>
                </c:pt>
                <c:pt idx="183">
                  <c:v>2.3660000000000001</c:v>
                </c:pt>
                <c:pt idx="184">
                  <c:v>2.5209999999999999</c:v>
                </c:pt>
                <c:pt idx="185">
                  <c:v>2.9089999999999998</c:v>
                </c:pt>
                <c:pt idx="186">
                  <c:v>1.9470000000000001</c:v>
                </c:pt>
                <c:pt idx="187">
                  <c:v>2.2679999999999998</c:v>
                </c:pt>
                <c:pt idx="188">
                  <c:v>1.6040000000000001</c:v>
                </c:pt>
                <c:pt idx="189">
                  <c:v>2.294</c:v>
                </c:pt>
                <c:pt idx="190">
                  <c:v>2.7989999999999999</c:v>
                </c:pt>
                <c:pt idx="191">
                  <c:v>2.4790000000000001</c:v>
                </c:pt>
                <c:pt idx="192">
                  <c:v>2.5169999999999999</c:v>
                </c:pt>
                <c:pt idx="193">
                  <c:v>2.58</c:v>
                </c:pt>
                <c:pt idx="194">
                  <c:v>2.431</c:v>
                </c:pt>
                <c:pt idx="195">
                  <c:v>2.1379999999999999</c:v>
                </c:pt>
                <c:pt idx="196">
                  <c:v>2.3969999999999998</c:v>
                </c:pt>
                <c:pt idx="197">
                  <c:v>2.496</c:v>
                </c:pt>
                <c:pt idx="198">
                  <c:v>2.7250000000000001</c:v>
                </c:pt>
                <c:pt idx="199">
                  <c:v>2.6179999999999999</c:v>
                </c:pt>
                <c:pt idx="200">
                  <c:v>2.286</c:v>
                </c:pt>
                <c:pt idx="201">
                  <c:v>3.1520000000000001</c:v>
                </c:pt>
                <c:pt idx="202">
                  <c:v>3.0009999999999999</c:v>
                </c:pt>
                <c:pt idx="203">
                  <c:v>2.8530000000000002</c:v>
                </c:pt>
                <c:pt idx="204">
                  <c:v>2.544</c:v>
                </c:pt>
                <c:pt idx="205">
                  <c:v>3.4369999999999998</c:v>
                </c:pt>
                <c:pt idx="206">
                  <c:v>2.891</c:v>
                </c:pt>
                <c:pt idx="207">
                  <c:v>2.855</c:v>
                </c:pt>
                <c:pt idx="208">
                  <c:v>2.4969999999999999</c:v>
                </c:pt>
                <c:pt idx="209">
                  <c:v>2.665</c:v>
                </c:pt>
                <c:pt idx="210">
                  <c:v>2.8839999999999999</c:v>
                </c:pt>
                <c:pt idx="211">
                  <c:v>3.145</c:v>
                </c:pt>
                <c:pt idx="212">
                  <c:v>2.738</c:v>
                </c:pt>
                <c:pt idx="213">
                  <c:v>2.5190000000000001</c:v>
                </c:pt>
                <c:pt idx="214">
                  <c:v>3.0590000000000002</c:v>
                </c:pt>
                <c:pt idx="215">
                  <c:v>2.5750000000000002</c:v>
                </c:pt>
                <c:pt idx="216">
                  <c:v>2.4039999999999999</c:v>
                </c:pt>
                <c:pt idx="217">
                  <c:v>2.7730000000000001</c:v>
                </c:pt>
                <c:pt idx="218">
                  <c:v>2.8460000000000001</c:v>
                </c:pt>
                <c:pt idx="219">
                  <c:v>2.0449999999999999</c:v>
                </c:pt>
                <c:pt idx="220">
                  <c:v>2.54</c:v>
                </c:pt>
                <c:pt idx="221">
                  <c:v>2.7530000000000001</c:v>
                </c:pt>
                <c:pt idx="222">
                  <c:v>2.343</c:v>
                </c:pt>
                <c:pt idx="223">
                  <c:v>2.625</c:v>
                </c:pt>
                <c:pt idx="224">
                  <c:v>2.7389999999999999</c:v>
                </c:pt>
                <c:pt idx="225">
                  <c:v>2.9009999999999998</c:v>
                </c:pt>
                <c:pt idx="226">
                  <c:v>3.2370000000000001</c:v>
                </c:pt>
                <c:pt idx="227">
                  <c:v>2.8450000000000002</c:v>
                </c:pt>
                <c:pt idx="228">
                  <c:v>2.9740000000000002</c:v>
                </c:pt>
                <c:pt idx="229">
                  <c:v>3.1619999999999999</c:v>
                </c:pt>
                <c:pt idx="230">
                  <c:v>3.1720000000000002</c:v>
                </c:pt>
                <c:pt idx="231">
                  <c:v>3.4390000000000001</c:v>
                </c:pt>
                <c:pt idx="232">
                  <c:v>3.524</c:v>
                </c:pt>
                <c:pt idx="233">
                  <c:v>3.1989999999999998</c:v>
                </c:pt>
                <c:pt idx="234">
                  <c:v>3.512</c:v>
                </c:pt>
                <c:pt idx="235">
                  <c:v>2.8660000000000001</c:v>
                </c:pt>
                <c:pt idx="236">
                  <c:v>2.8490000000000002</c:v>
                </c:pt>
                <c:pt idx="237">
                  <c:v>2.8130000000000002</c:v>
                </c:pt>
                <c:pt idx="238">
                  <c:v>2.8929999999999998</c:v>
                </c:pt>
                <c:pt idx="239">
                  <c:v>2.4420000000000002</c:v>
                </c:pt>
                <c:pt idx="240">
                  <c:v>3.1160000000000001</c:v>
                </c:pt>
                <c:pt idx="241">
                  <c:v>2.835</c:v>
                </c:pt>
                <c:pt idx="242">
                  <c:v>2.6640000000000001</c:v>
                </c:pt>
                <c:pt idx="243">
                  <c:v>2.8780000000000001</c:v>
                </c:pt>
                <c:pt idx="244">
                  <c:v>2.694</c:v>
                </c:pt>
                <c:pt idx="245">
                  <c:v>2.57</c:v>
                </c:pt>
                <c:pt idx="246">
                  <c:v>2.6190000000000002</c:v>
                </c:pt>
                <c:pt idx="247">
                  <c:v>2.5659999999999998</c:v>
                </c:pt>
                <c:pt idx="248">
                  <c:v>2.7170000000000001</c:v>
                </c:pt>
                <c:pt idx="249">
                  <c:v>2.5510000000000002</c:v>
                </c:pt>
                <c:pt idx="250">
                  <c:v>2.6509999999999998</c:v>
                </c:pt>
                <c:pt idx="251">
                  <c:v>2.66</c:v>
                </c:pt>
                <c:pt idx="252">
                  <c:v>2.5670000000000002</c:v>
                </c:pt>
                <c:pt idx="253">
                  <c:v>2.7360000000000002</c:v>
                </c:pt>
                <c:pt idx="254">
                  <c:v>3.22</c:v>
                </c:pt>
                <c:pt idx="255">
                  <c:v>2.738</c:v>
                </c:pt>
                <c:pt idx="256">
                  <c:v>2.7530000000000001</c:v>
                </c:pt>
                <c:pt idx="257">
                  <c:v>2.871</c:v>
                </c:pt>
                <c:pt idx="258">
                  <c:v>2.9689999999999999</c:v>
                </c:pt>
                <c:pt idx="259">
                  <c:v>2.798</c:v>
                </c:pt>
                <c:pt idx="260">
                  <c:v>2.8319999999999999</c:v>
                </c:pt>
                <c:pt idx="261">
                  <c:v>2.7109999999999999</c:v>
                </c:pt>
                <c:pt idx="262">
                  <c:v>2.476</c:v>
                </c:pt>
                <c:pt idx="263">
                  <c:v>2.649</c:v>
                </c:pt>
                <c:pt idx="264">
                  <c:v>2.988</c:v>
                </c:pt>
                <c:pt idx="265">
                  <c:v>3.069</c:v>
                </c:pt>
                <c:pt idx="266">
                  <c:v>3.081</c:v>
                </c:pt>
                <c:pt idx="267">
                  <c:v>2.6989999999999998</c:v>
                </c:pt>
                <c:pt idx="268">
                  <c:v>2.5129999999999999</c:v>
                </c:pt>
                <c:pt idx="269">
                  <c:v>2.6190000000000002</c:v>
                </c:pt>
                <c:pt idx="270">
                  <c:v>2.121</c:v>
                </c:pt>
                <c:pt idx="271">
                  <c:v>2.6429999999999998</c:v>
                </c:pt>
                <c:pt idx="272">
                  <c:v>2.4729999999999999</c:v>
                </c:pt>
                <c:pt idx="273">
                  <c:v>2.339</c:v>
                </c:pt>
                <c:pt idx="274">
                  <c:v>3.1419999999999999</c:v>
                </c:pt>
                <c:pt idx="275">
                  <c:v>2.633</c:v>
                </c:pt>
                <c:pt idx="276">
                  <c:v>2.8460000000000001</c:v>
                </c:pt>
                <c:pt idx="277">
                  <c:v>3.1379999999999999</c:v>
                </c:pt>
                <c:pt idx="278">
                  <c:v>2.7240000000000002</c:v>
                </c:pt>
                <c:pt idx="279">
                  <c:v>2.39</c:v>
                </c:pt>
                <c:pt idx="280">
                  <c:v>2.5819999999999999</c:v>
                </c:pt>
                <c:pt idx="281">
                  <c:v>2.875</c:v>
                </c:pt>
                <c:pt idx="282">
                  <c:v>2.52</c:v>
                </c:pt>
                <c:pt idx="283">
                  <c:v>2.9870000000000001</c:v>
                </c:pt>
                <c:pt idx="284">
                  <c:v>2.6379999999999999</c:v>
                </c:pt>
                <c:pt idx="285">
                  <c:v>2.8719999999999999</c:v>
                </c:pt>
                <c:pt idx="286">
                  <c:v>3.0880000000000001</c:v>
                </c:pt>
                <c:pt idx="287">
                  <c:v>2.9249999999999998</c:v>
                </c:pt>
                <c:pt idx="288">
                  <c:v>2.863</c:v>
                </c:pt>
                <c:pt idx="289">
                  <c:v>2.6859999999999999</c:v>
                </c:pt>
                <c:pt idx="290">
                  <c:v>3.2040000000000002</c:v>
                </c:pt>
                <c:pt idx="291">
                  <c:v>2.226</c:v>
                </c:pt>
                <c:pt idx="292">
                  <c:v>2.6429999999999998</c:v>
                </c:pt>
                <c:pt idx="293">
                  <c:v>2.3410000000000002</c:v>
                </c:pt>
                <c:pt idx="294">
                  <c:v>2.8330000000000002</c:v>
                </c:pt>
                <c:pt idx="295">
                  <c:v>2.6269999999999998</c:v>
                </c:pt>
                <c:pt idx="296">
                  <c:v>2.9159999999999999</c:v>
                </c:pt>
                <c:pt idx="297">
                  <c:v>2.988</c:v>
                </c:pt>
                <c:pt idx="298">
                  <c:v>2.415</c:v>
                </c:pt>
                <c:pt idx="299">
                  <c:v>2.7429999999999999</c:v>
                </c:pt>
                <c:pt idx="300">
                  <c:v>2.92</c:v>
                </c:pt>
                <c:pt idx="301">
                  <c:v>2.7029999999999998</c:v>
                </c:pt>
                <c:pt idx="302">
                  <c:v>3.0630000000000002</c:v>
                </c:pt>
                <c:pt idx="303">
                  <c:v>2.343</c:v>
                </c:pt>
                <c:pt idx="304">
                  <c:v>2.5569999999999999</c:v>
                </c:pt>
                <c:pt idx="305">
                  <c:v>2.6960000000000002</c:v>
                </c:pt>
                <c:pt idx="306">
                  <c:v>2.4340000000000002</c:v>
                </c:pt>
                <c:pt idx="307">
                  <c:v>2.6960000000000002</c:v>
                </c:pt>
                <c:pt idx="308">
                  <c:v>2.4940000000000002</c:v>
                </c:pt>
                <c:pt idx="309">
                  <c:v>2.8959999999999999</c:v>
                </c:pt>
                <c:pt idx="310">
                  <c:v>2.4689999999999999</c:v>
                </c:pt>
                <c:pt idx="311">
                  <c:v>3.1709999999999998</c:v>
                </c:pt>
                <c:pt idx="312">
                  <c:v>2.7650000000000001</c:v>
                </c:pt>
                <c:pt idx="313">
                  <c:v>2.38</c:v>
                </c:pt>
                <c:pt idx="314">
                  <c:v>2.657</c:v>
                </c:pt>
                <c:pt idx="315">
                  <c:v>2.681</c:v>
                </c:pt>
                <c:pt idx="316">
                  <c:v>2.3159999999999998</c:v>
                </c:pt>
                <c:pt idx="317">
                  <c:v>3.04</c:v>
                </c:pt>
                <c:pt idx="318">
                  <c:v>2.6480000000000001</c:v>
                </c:pt>
                <c:pt idx="319">
                  <c:v>2.9529999999999998</c:v>
                </c:pt>
                <c:pt idx="320">
                  <c:v>2.464</c:v>
                </c:pt>
                <c:pt idx="321">
                  <c:v>2.605</c:v>
                </c:pt>
                <c:pt idx="322">
                  <c:v>2.9780000000000002</c:v>
                </c:pt>
                <c:pt idx="323">
                  <c:v>2.4700000000000002</c:v>
                </c:pt>
                <c:pt idx="324">
                  <c:v>2.9340000000000002</c:v>
                </c:pt>
                <c:pt idx="325">
                  <c:v>2.5339999999999998</c:v>
                </c:pt>
                <c:pt idx="326">
                  <c:v>2.6280000000000001</c:v>
                </c:pt>
                <c:pt idx="327">
                  <c:v>2.4119999999999999</c:v>
                </c:pt>
                <c:pt idx="328">
                  <c:v>2.4910000000000001</c:v>
                </c:pt>
                <c:pt idx="329">
                  <c:v>2.5939999999999999</c:v>
                </c:pt>
                <c:pt idx="330">
                  <c:v>2.948</c:v>
                </c:pt>
                <c:pt idx="331">
                  <c:v>2.6120000000000001</c:v>
                </c:pt>
                <c:pt idx="332">
                  <c:v>2.302</c:v>
                </c:pt>
                <c:pt idx="333">
                  <c:v>2.839</c:v>
                </c:pt>
                <c:pt idx="334">
                  <c:v>2.9319999999999999</c:v>
                </c:pt>
                <c:pt idx="335">
                  <c:v>3.0640000000000001</c:v>
                </c:pt>
                <c:pt idx="336">
                  <c:v>3.2509999999999999</c:v>
                </c:pt>
                <c:pt idx="337">
                  <c:v>2.778</c:v>
                </c:pt>
                <c:pt idx="338">
                  <c:v>2.7269999999999999</c:v>
                </c:pt>
                <c:pt idx="339">
                  <c:v>2.819</c:v>
                </c:pt>
                <c:pt idx="340">
                  <c:v>3.18</c:v>
                </c:pt>
                <c:pt idx="341">
                  <c:v>2.835</c:v>
                </c:pt>
                <c:pt idx="342">
                  <c:v>3.0529999999999999</c:v>
                </c:pt>
                <c:pt idx="343">
                  <c:v>3.012</c:v>
                </c:pt>
                <c:pt idx="344">
                  <c:v>3.5030000000000001</c:v>
                </c:pt>
                <c:pt idx="345">
                  <c:v>2.8820000000000001</c:v>
                </c:pt>
                <c:pt idx="346">
                  <c:v>3.194</c:v>
                </c:pt>
                <c:pt idx="347">
                  <c:v>3.214</c:v>
                </c:pt>
                <c:pt idx="348">
                  <c:v>3.157</c:v>
                </c:pt>
                <c:pt idx="349">
                  <c:v>2.34</c:v>
                </c:pt>
                <c:pt idx="350">
                  <c:v>2.67</c:v>
                </c:pt>
                <c:pt idx="351">
                  <c:v>2.8140000000000001</c:v>
                </c:pt>
                <c:pt idx="352">
                  <c:v>3.6989999999999998</c:v>
                </c:pt>
                <c:pt idx="353">
                  <c:v>2.7450000000000001</c:v>
                </c:pt>
                <c:pt idx="354">
                  <c:v>3.028</c:v>
                </c:pt>
                <c:pt idx="355">
                  <c:v>2.855</c:v>
                </c:pt>
                <c:pt idx="356">
                  <c:v>3.1339999999999999</c:v>
                </c:pt>
                <c:pt idx="357">
                  <c:v>2.69</c:v>
                </c:pt>
                <c:pt idx="358">
                  <c:v>2.827</c:v>
                </c:pt>
                <c:pt idx="359">
                  <c:v>2.3860000000000001</c:v>
                </c:pt>
                <c:pt idx="360">
                  <c:v>2.9830000000000001</c:v>
                </c:pt>
                <c:pt idx="361">
                  <c:v>2.6829999999999998</c:v>
                </c:pt>
                <c:pt idx="362">
                  <c:v>2.6909999999999998</c:v>
                </c:pt>
                <c:pt idx="363">
                  <c:v>2.9649999999999999</c:v>
                </c:pt>
                <c:pt idx="364">
                  <c:v>2.948</c:v>
                </c:pt>
                <c:pt idx="365">
                  <c:v>3.11</c:v>
                </c:pt>
                <c:pt idx="366">
                  <c:v>3.0289999999999999</c:v>
                </c:pt>
                <c:pt idx="367">
                  <c:v>2.9580000000000002</c:v>
                </c:pt>
                <c:pt idx="368">
                  <c:v>2.7010000000000001</c:v>
                </c:pt>
                <c:pt idx="369">
                  <c:v>2.7290000000000001</c:v>
                </c:pt>
                <c:pt idx="370">
                  <c:v>3.1840000000000002</c:v>
                </c:pt>
                <c:pt idx="371">
                  <c:v>2.629</c:v>
                </c:pt>
                <c:pt idx="372">
                  <c:v>2.8119999999999998</c:v>
                </c:pt>
                <c:pt idx="373">
                  <c:v>3.0459999999999998</c:v>
                </c:pt>
                <c:pt idx="374">
                  <c:v>2.64</c:v>
                </c:pt>
                <c:pt idx="375">
                  <c:v>2.9670000000000001</c:v>
                </c:pt>
                <c:pt idx="376">
                  <c:v>2.7719999999999998</c:v>
                </c:pt>
                <c:pt idx="377">
                  <c:v>2.7709999999999999</c:v>
                </c:pt>
                <c:pt idx="378">
                  <c:v>2.8759999999999999</c:v>
                </c:pt>
                <c:pt idx="379">
                  <c:v>2.9249999999999998</c:v>
                </c:pt>
                <c:pt idx="380">
                  <c:v>2.754</c:v>
                </c:pt>
                <c:pt idx="381">
                  <c:v>2.923</c:v>
                </c:pt>
                <c:pt idx="382">
                  <c:v>2.468</c:v>
                </c:pt>
                <c:pt idx="383">
                  <c:v>3.19</c:v>
                </c:pt>
                <c:pt idx="384">
                  <c:v>2.4689999999999999</c:v>
                </c:pt>
                <c:pt idx="385">
                  <c:v>3.2519999999999998</c:v>
                </c:pt>
                <c:pt idx="386">
                  <c:v>3.0760000000000001</c:v>
                </c:pt>
                <c:pt idx="387">
                  <c:v>3.2130000000000001</c:v>
                </c:pt>
                <c:pt idx="388">
                  <c:v>2.6869999999999998</c:v>
                </c:pt>
                <c:pt idx="389">
                  <c:v>3.2120000000000002</c:v>
                </c:pt>
                <c:pt idx="390">
                  <c:v>3.0590000000000002</c:v>
                </c:pt>
                <c:pt idx="391">
                  <c:v>3.6139999999999999</c:v>
                </c:pt>
                <c:pt idx="392">
                  <c:v>3.4449999999999998</c:v>
                </c:pt>
                <c:pt idx="393">
                  <c:v>3.1829999999999998</c:v>
                </c:pt>
                <c:pt idx="394">
                  <c:v>2.8650000000000002</c:v>
                </c:pt>
                <c:pt idx="395">
                  <c:v>2.9279999999999999</c:v>
                </c:pt>
                <c:pt idx="396">
                  <c:v>2.9950000000000001</c:v>
                </c:pt>
                <c:pt idx="397">
                  <c:v>3.242</c:v>
                </c:pt>
                <c:pt idx="398">
                  <c:v>3.73</c:v>
                </c:pt>
                <c:pt idx="399">
                  <c:v>3.0819999999999999</c:v>
                </c:pt>
                <c:pt idx="400">
                  <c:v>2.665</c:v>
                </c:pt>
                <c:pt idx="401">
                  <c:v>3.12</c:v>
                </c:pt>
                <c:pt idx="402">
                  <c:v>3.1789999999999998</c:v>
                </c:pt>
                <c:pt idx="403">
                  <c:v>2.2080000000000002</c:v>
                </c:pt>
                <c:pt idx="404">
                  <c:v>3.157</c:v>
                </c:pt>
                <c:pt idx="405">
                  <c:v>3.45</c:v>
                </c:pt>
                <c:pt idx="406">
                  <c:v>3.202</c:v>
                </c:pt>
                <c:pt idx="407">
                  <c:v>3.9630000000000001</c:v>
                </c:pt>
                <c:pt idx="408">
                  <c:v>3.22</c:v>
                </c:pt>
                <c:pt idx="409">
                  <c:v>3.339</c:v>
                </c:pt>
                <c:pt idx="410">
                  <c:v>2.8109999999999999</c:v>
                </c:pt>
                <c:pt idx="411">
                  <c:v>2.931</c:v>
                </c:pt>
                <c:pt idx="412">
                  <c:v>2.6419999999999999</c:v>
                </c:pt>
                <c:pt idx="413">
                  <c:v>3.0830000000000002</c:v>
                </c:pt>
                <c:pt idx="414">
                  <c:v>2.5710000000000002</c:v>
                </c:pt>
                <c:pt idx="415">
                  <c:v>2.9039999999999999</c:v>
                </c:pt>
                <c:pt idx="416">
                  <c:v>3.1459999999999999</c:v>
                </c:pt>
                <c:pt idx="417">
                  <c:v>2.726</c:v>
                </c:pt>
                <c:pt idx="418">
                  <c:v>3.0169999999999999</c:v>
                </c:pt>
                <c:pt idx="419">
                  <c:v>3.0870000000000002</c:v>
                </c:pt>
                <c:pt idx="420">
                  <c:v>2.9590000000000001</c:v>
                </c:pt>
                <c:pt idx="421">
                  <c:v>3.3639999999999999</c:v>
                </c:pt>
                <c:pt idx="422">
                  <c:v>3.5150000000000001</c:v>
                </c:pt>
                <c:pt idx="423">
                  <c:v>2.9489999999999998</c:v>
                </c:pt>
                <c:pt idx="424">
                  <c:v>3.1669999999999998</c:v>
                </c:pt>
                <c:pt idx="425">
                  <c:v>3.4430000000000001</c:v>
                </c:pt>
                <c:pt idx="426">
                  <c:v>2.8210000000000002</c:v>
                </c:pt>
                <c:pt idx="427">
                  <c:v>2.6880000000000002</c:v>
                </c:pt>
                <c:pt idx="428">
                  <c:v>2.9510000000000001</c:v>
                </c:pt>
                <c:pt idx="429">
                  <c:v>3.36</c:v>
                </c:pt>
                <c:pt idx="430">
                  <c:v>3.4079999999999999</c:v>
                </c:pt>
                <c:pt idx="431">
                  <c:v>3.327</c:v>
                </c:pt>
                <c:pt idx="432">
                  <c:v>3.343</c:v>
                </c:pt>
                <c:pt idx="433">
                  <c:v>4.0419999999999998</c:v>
                </c:pt>
                <c:pt idx="434">
                  <c:v>3.5880000000000001</c:v>
                </c:pt>
                <c:pt idx="435">
                  <c:v>4.1230000000000002</c:v>
                </c:pt>
                <c:pt idx="436">
                  <c:v>3.4510000000000001</c:v>
                </c:pt>
                <c:pt idx="437">
                  <c:v>3.4239999999999999</c:v>
                </c:pt>
                <c:pt idx="438">
                  <c:v>3.4350000000000001</c:v>
                </c:pt>
                <c:pt idx="439">
                  <c:v>3.2010000000000001</c:v>
                </c:pt>
                <c:pt idx="440">
                  <c:v>2.9409999999999998</c:v>
                </c:pt>
                <c:pt idx="441">
                  <c:v>3.427</c:v>
                </c:pt>
                <c:pt idx="442">
                  <c:v>2.81</c:v>
                </c:pt>
                <c:pt idx="443">
                  <c:v>2.8740000000000001</c:v>
                </c:pt>
                <c:pt idx="444">
                  <c:v>3.1280000000000001</c:v>
                </c:pt>
                <c:pt idx="445">
                  <c:v>2.6930000000000001</c:v>
                </c:pt>
                <c:pt idx="446">
                  <c:v>3.3090000000000002</c:v>
                </c:pt>
                <c:pt idx="447">
                  <c:v>2.5529999999999999</c:v>
                </c:pt>
                <c:pt idx="448">
                  <c:v>2.8279999999999998</c:v>
                </c:pt>
                <c:pt idx="449">
                  <c:v>3.2690000000000001</c:v>
                </c:pt>
                <c:pt idx="450">
                  <c:v>2.8450000000000002</c:v>
                </c:pt>
                <c:pt idx="451">
                  <c:v>3.67</c:v>
                </c:pt>
                <c:pt idx="452">
                  <c:v>3.63</c:v>
                </c:pt>
                <c:pt idx="453">
                  <c:v>3.2850000000000001</c:v>
                </c:pt>
                <c:pt idx="454">
                  <c:v>3.61</c:v>
                </c:pt>
                <c:pt idx="455">
                  <c:v>3.0960000000000001</c:v>
                </c:pt>
                <c:pt idx="456">
                  <c:v>3.6019999999999999</c:v>
                </c:pt>
                <c:pt idx="457">
                  <c:v>3.0609999999999999</c:v>
                </c:pt>
                <c:pt idx="458">
                  <c:v>3.3079999999999998</c:v>
                </c:pt>
                <c:pt idx="459">
                  <c:v>3.0369999999999999</c:v>
                </c:pt>
                <c:pt idx="460">
                  <c:v>2.8029999999999999</c:v>
                </c:pt>
                <c:pt idx="461">
                  <c:v>3.7410000000000001</c:v>
                </c:pt>
                <c:pt idx="462">
                  <c:v>3.669</c:v>
                </c:pt>
                <c:pt idx="463">
                  <c:v>3.0510000000000002</c:v>
                </c:pt>
                <c:pt idx="464">
                  <c:v>3.4660000000000002</c:v>
                </c:pt>
                <c:pt idx="465">
                  <c:v>3.3929999999999998</c:v>
                </c:pt>
                <c:pt idx="466">
                  <c:v>3.0659999999999998</c:v>
                </c:pt>
                <c:pt idx="467">
                  <c:v>4.0439999999999996</c:v>
                </c:pt>
                <c:pt idx="468">
                  <c:v>3.254</c:v>
                </c:pt>
                <c:pt idx="469">
                  <c:v>3.3010000000000002</c:v>
                </c:pt>
                <c:pt idx="470">
                  <c:v>3.254</c:v>
                </c:pt>
                <c:pt idx="471">
                  <c:v>3.5649999999999999</c:v>
                </c:pt>
                <c:pt idx="472">
                  <c:v>3.1230000000000002</c:v>
                </c:pt>
                <c:pt idx="473">
                  <c:v>3.7989999999999999</c:v>
                </c:pt>
                <c:pt idx="474">
                  <c:v>3.056</c:v>
                </c:pt>
                <c:pt idx="475">
                  <c:v>3.3140000000000001</c:v>
                </c:pt>
                <c:pt idx="476">
                  <c:v>2.883</c:v>
                </c:pt>
                <c:pt idx="477">
                  <c:v>2.8759999999999999</c:v>
                </c:pt>
                <c:pt idx="478">
                  <c:v>2.8319999999999999</c:v>
                </c:pt>
                <c:pt idx="479">
                  <c:v>2.9910000000000001</c:v>
                </c:pt>
                <c:pt idx="480">
                  <c:v>2.6320000000000001</c:v>
                </c:pt>
                <c:pt idx="481">
                  <c:v>2.61</c:v>
                </c:pt>
                <c:pt idx="482">
                  <c:v>2.8679999999999999</c:v>
                </c:pt>
                <c:pt idx="483">
                  <c:v>2.99</c:v>
                </c:pt>
                <c:pt idx="484">
                  <c:v>2.8929999999999998</c:v>
                </c:pt>
                <c:pt idx="485">
                  <c:v>2.875</c:v>
                </c:pt>
                <c:pt idx="486">
                  <c:v>2.7549999999999999</c:v>
                </c:pt>
                <c:pt idx="487">
                  <c:v>2.5350000000000001</c:v>
                </c:pt>
                <c:pt idx="488">
                  <c:v>2.802</c:v>
                </c:pt>
                <c:pt idx="489">
                  <c:v>2.7210000000000001</c:v>
                </c:pt>
                <c:pt idx="490">
                  <c:v>2.7229999999999999</c:v>
                </c:pt>
                <c:pt idx="491">
                  <c:v>2.7</c:v>
                </c:pt>
                <c:pt idx="492">
                  <c:v>2.7839999999999998</c:v>
                </c:pt>
                <c:pt idx="493">
                  <c:v>2.7949999999999999</c:v>
                </c:pt>
                <c:pt idx="494">
                  <c:v>2.81</c:v>
                </c:pt>
                <c:pt idx="495">
                  <c:v>3.1549999999999998</c:v>
                </c:pt>
                <c:pt idx="496">
                  <c:v>2.3650000000000002</c:v>
                </c:pt>
                <c:pt idx="497">
                  <c:v>2.48</c:v>
                </c:pt>
                <c:pt idx="498">
                  <c:v>2.4550000000000001</c:v>
                </c:pt>
                <c:pt idx="499">
                  <c:v>2.956</c:v>
                </c:pt>
                <c:pt idx="500">
                  <c:v>2.472</c:v>
                </c:pt>
                <c:pt idx="501">
                  <c:v>2.9809999999999999</c:v>
                </c:pt>
                <c:pt idx="502">
                  <c:v>3.0880000000000001</c:v>
                </c:pt>
                <c:pt idx="503">
                  <c:v>2.7080000000000002</c:v>
                </c:pt>
                <c:pt idx="504">
                  <c:v>2.5750000000000002</c:v>
                </c:pt>
                <c:pt idx="505">
                  <c:v>2.7069999999999999</c:v>
                </c:pt>
                <c:pt idx="506">
                  <c:v>2.927</c:v>
                </c:pt>
                <c:pt idx="507">
                  <c:v>3.0409999999999999</c:v>
                </c:pt>
                <c:pt idx="508">
                  <c:v>3.004</c:v>
                </c:pt>
                <c:pt idx="509">
                  <c:v>3.4350000000000001</c:v>
                </c:pt>
                <c:pt idx="510">
                  <c:v>2.2650000000000001</c:v>
                </c:pt>
                <c:pt idx="511">
                  <c:v>3.0830000000000002</c:v>
                </c:pt>
                <c:pt idx="512">
                  <c:v>3.3809999999999998</c:v>
                </c:pt>
                <c:pt idx="513">
                  <c:v>3.2429999999999999</c:v>
                </c:pt>
                <c:pt idx="514">
                  <c:v>2.548</c:v>
                </c:pt>
                <c:pt idx="515">
                  <c:v>2.6739999999999999</c:v>
                </c:pt>
                <c:pt idx="516">
                  <c:v>3.4689999999999999</c:v>
                </c:pt>
                <c:pt idx="517">
                  <c:v>3.2919999999999998</c:v>
                </c:pt>
                <c:pt idx="518">
                  <c:v>3.5249999999999999</c:v>
                </c:pt>
                <c:pt idx="519">
                  <c:v>2.9660000000000002</c:v>
                </c:pt>
                <c:pt idx="520">
                  <c:v>3.266</c:v>
                </c:pt>
                <c:pt idx="521">
                  <c:v>3.6789999999999998</c:v>
                </c:pt>
                <c:pt idx="522">
                  <c:v>3.4489999999999998</c:v>
                </c:pt>
                <c:pt idx="523">
                  <c:v>3.278</c:v>
                </c:pt>
                <c:pt idx="524">
                  <c:v>3.5449999999999999</c:v>
                </c:pt>
                <c:pt idx="525">
                  <c:v>3.5939999999999999</c:v>
                </c:pt>
                <c:pt idx="526">
                  <c:v>2.76</c:v>
                </c:pt>
                <c:pt idx="527">
                  <c:v>2.3929999999999998</c:v>
                </c:pt>
                <c:pt idx="528">
                  <c:v>2.778</c:v>
                </c:pt>
                <c:pt idx="529">
                  <c:v>3.403</c:v>
                </c:pt>
                <c:pt idx="530">
                  <c:v>3.4809999999999999</c:v>
                </c:pt>
                <c:pt idx="531">
                  <c:v>2.8319999999999999</c:v>
                </c:pt>
                <c:pt idx="532">
                  <c:v>2.665</c:v>
                </c:pt>
                <c:pt idx="533">
                  <c:v>3.36</c:v>
                </c:pt>
                <c:pt idx="534">
                  <c:v>3.1549999999999998</c:v>
                </c:pt>
                <c:pt idx="535">
                  <c:v>2.802</c:v>
                </c:pt>
                <c:pt idx="536">
                  <c:v>3.0619999999999998</c:v>
                </c:pt>
                <c:pt idx="537">
                  <c:v>3.1019999999999999</c:v>
                </c:pt>
                <c:pt idx="538">
                  <c:v>2.6619999999999999</c:v>
                </c:pt>
                <c:pt idx="539">
                  <c:v>3.3359999999999999</c:v>
                </c:pt>
                <c:pt idx="540">
                  <c:v>3.61</c:v>
                </c:pt>
                <c:pt idx="541">
                  <c:v>3.1539999999999999</c:v>
                </c:pt>
                <c:pt idx="542">
                  <c:v>3.3690000000000002</c:v>
                </c:pt>
                <c:pt idx="543">
                  <c:v>3.556</c:v>
                </c:pt>
                <c:pt idx="544">
                  <c:v>2.593</c:v>
                </c:pt>
                <c:pt idx="545">
                  <c:v>2.8239999999999998</c:v>
                </c:pt>
                <c:pt idx="546">
                  <c:v>3.536</c:v>
                </c:pt>
                <c:pt idx="547">
                  <c:v>2.9910000000000001</c:v>
                </c:pt>
                <c:pt idx="548">
                  <c:v>2.8450000000000002</c:v>
                </c:pt>
                <c:pt idx="549">
                  <c:v>3.5430000000000001</c:v>
                </c:pt>
                <c:pt idx="550">
                  <c:v>3.036</c:v>
                </c:pt>
                <c:pt idx="551">
                  <c:v>3.0259999999999998</c:v>
                </c:pt>
                <c:pt idx="552">
                  <c:v>3.71</c:v>
                </c:pt>
                <c:pt idx="553">
                  <c:v>3.2829999999999999</c:v>
                </c:pt>
                <c:pt idx="554">
                  <c:v>3.3479999999999999</c:v>
                </c:pt>
                <c:pt idx="555">
                  <c:v>2.7469999999999999</c:v>
                </c:pt>
                <c:pt idx="556">
                  <c:v>3.226</c:v>
                </c:pt>
                <c:pt idx="557">
                  <c:v>2.5449999999999999</c:v>
                </c:pt>
                <c:pt idx="558">
                  <c:v>2.778</c:v>
                </c:pt>
                <c:pt idx="559">
                  <c:v>2.302</c:v>
                </c:pt>
                <c:pt idx="560">
                  <c:v>2.851</c:v>
                </c:pt>
                <c:pt idx="561">
                  <c:v>2.95</c:v>
                </c:pt>
                <c:pt idx="562">
                  <c:v>2.9860000000000002</c:v>
                </c:pt>
                <c:pt idx="563">
                  <c:v>2.4550000000000001</c:v>
                </c:pt>
                <c:pt idx="564">
                  <c:v>2.6739999999999999</c:v>
                </c:pt>
                <c:pt idx="565">
                  <c:v>2.71</c:v>
                </c:pt>
                <c:pt idx="566">
                  <c:v>2.827</c:v>
                </c:pt>
                <c:pt idx="567">
                  <c:v>2.5579999999999998</c:v>
                </c:pt>
                <c:pt idx="568">
                  <c:v>2.8769999999999998</c:v>
                </c:pt>
                <c:pt idx="569">
                  <c:v>3.0449999999999999</c:v>
                </c:pt>
                <c:pt idx="570">
                  <c:v>2.875</c:v>
                </c:pt>
                <c:pt idx="571">
                  <c:v>3.4209999999999998</c:v>
                </c:pt>
                <c:pt idx="572">
                  <c:v>2.956</c:v>
                </c:pt>
                <c:pt idx="573">
                  <c:v>2.6160000000000001</c:v>
                </c:pt>
                <c:pt idx="574">
                  <c:v>3.133</c:v>
                </c:pt>
                <c:pt idx="575">
                  <c:v>2.718</c:v>
                </c:pt>
                <c:pt idx="576">
                  <c:v>2.9630000000000001</c:v>
                </c:pt>
                <c:pt idx="577">
                  <c:v>2.726</c:v>
                </c:pt>
                <c:pt idx="578">
                  <c:v>2.6629999999999998</c:v>
                </c:pt>
                <c:pt idx="579">
                  <c:v>2.8319999999999999</c:v>
                </c:pt>
                <c:pt idx="580">
                  <c:v>2.8759999999999999</c:v>
                </c:pt>
                <c:pt idx="581">
                  <c:v>2.7959999999999998</c:v>
                </c:pt>
                <c:pt idx="582">
                  <c:v>2.2589999999999999</c:v>
                </c:pt>
                <c:pt idx="583">
                  <c:v>2.6779999999999999</c:v>
                </c:pt>
                <c:pt idx="584">
                  <c:v>2.3610000000000002</c:v>
                </c:pt>
                <c:pt idx="585">
                  <c:v>2.6059999999999999</c:v>
                </c:pt>
                <c:pt idx="586">
                  <c:v>2.484</c:v>
                </c:pt>
                <c:pt idx="587">
                  <c:v>2.1440000000000001</c:v>
                </c:pt>
                <c:pt idx="588">
                  <c:v>2.7349999999999999</c:v>
                </c:pt>
                <c:pt idx="589">
                  <c:v>2.4590000000000001</c:v>
                </c:pt>
                <c:pt idx="590">
                  <c:v>2.681</c:v>
                </c:pt>
                <c:pt idx="591">
                  <c:v>2.5129999999999999</c:v>
                </c:pt>
                <c:pt idx="592">
                  <c:v>2.5129999999999999</c:v>
                </c:pt>
                <c:pt idx="593">
                  <c:v>2.2730000000000001</c:v>
                </c:pt>
                <c:pt idx="594">
                  <c:v>2.3109999999999999</c:v>
                </c:pt>
                <c:pt idx="595">
                  <c:v>2.157</c:v>
                </c:pt>
                <c:pt idx="596">
                  <c:v>2.024</c:v>
                </c:pt>
                <c:pt idx="597">
                  <c:v>2.1440000000000001</c:v>
                </c:pt>
                <c:pt idx="598">
                  <c:v>2.5529999999999999</c:v>
                </c:pt>
                <c:pt idx="599">
                  <c:v>2.0939999999999999</c:v>
                </c:pt>
                <c:pt idx="600">
                  <c:v>2.238</c:v>
                </c:pt>
                <c:pt idx="601">
                  <c:v>2.1789999999999998</c:v>
                </c:pt>
                <c:pt idx="602">
                  <c:v>2.3340000000000001</c:v>
                </c:pt>
                <c:pt idx="603">
                  <c:v>2.226</c:v>
                </c:pt>
                <c:pt idx="604">
                  <c:v>3.3679999999999999</c:v>
                </c:pt>
                <c:pt idx="605">
                  <c:v>3.21</c:v>
                </c:pt>
                <c:pt idx="606">
                  <c:v>3.411</c:v>
                </c:pt>
                <c:pt idx="607">
                  <c:v>3.0089999999999999</c:v>
                </c:pt>
                <c:pt idx="608">
                  <c:v>2.7309999999999999</c:v>
                </c:pt>
                <c:pt idx="609">
                  <c:v>2.3279999999999998</c:v>
                </c:pt>
                <c:pt idx="610">
                  <c:v>2.82</c:v>
                </c:pt>
                <c:pt idx="611">
                  <c:v>2.81</c:v>
                </c:pt>
                <c:pt idx="612">
                  <c:v>2.7010000000000001</c:v>
                </c:pt>
                <c:pt idx="613">
                  <c:v>2.8769999999999998</c:v>
                </c:pt>
                <c:pt idx="614">
                  <c:v>2.33</c:v>
                </c:pt>
                <c:pt idx="615">
                  <c:v>2.7509999999999999</c:v>
                </c:pt>
                <c:pt idx="616">
                  <c:v>2.629</c:v>
                </c:pt>
                <c:pt idx="617">
                  <c:v>1.278</c:v>
                </c:pt>
                <c:pt idx="618">
                  <c:v>2.2989999999999999</c:v>
                </c:pt>
                <c:pt idx="619">
                  <c:v>2.2879999999999998</c:v>
                </c:pt>
                <c:pt idx="620">
                  <c:v>2.0019999999999998</c:v>
                </c:pt>
                <c:pt idx="621">
                  <c:v>2.476</c:v>
                </c:pt>
                <c:pt idx="622">
                  <c:v>2.88</c:v>
                </c:pt>
                <c:pt idx="623">
                  <c:v>2.601</c:v>
                </c:pt>
                <c:pt idx="624">
                  <c:v>2.2509999999999999</c:v>
                </c:pt>
                <c:pt idx="625">
                  <c:v>2.74</c:v>
                </c:pt>
                <c:pt idx="626">
                  <c:v>2.0710000000000002</c:v>
                </c:pt>
                <c:pt idx="627">
                  <c:v>2.09</c:v>
                </c:pt>
                <c:pt idx="628">
                  <c:v>2.077</c:v>
                </c:pt>
                <c:pt idx="629">
                  <c:v>2.4020000000000001</c:v>
                </c:pt>
                <c:pt idx="630">
                  <c:v>1.147</c:v>
                </c:pt>
                <c:pt idx="631">
                  <c:v>2.101</c:v>
                </c:pt>
                <c:pt idx="632">
                  <c:v>2.2309999999999999</c:v>
                </c:pt>
                <c:pt idx="633">
                  <c:v>2.2389999999999999</c:v>
                </c:pt>
                <c:pt idx="634">
                  <c:v>2.4500000000000002</c:v>
                </c:pt>
                <c:pt idx="635">
                  <c:v>2.625</c:v>
                </c:pt>
                <c:pt idx="636">
                  <c:v>1.8819999999999999</c:v>
                </c:pt>
                <c:pt idx="637">
                  <c:v>1.984</c:v>
                </c:pt>
                <c:pt idx="638">
                  <c:v>1.903</c:v>
                </c:pt>
                <c:pt idx="639">
                  <c:v>1.768</c:v>
                </c:pt>
                <c:pt idx="640">
                  <c:v>1.78</c:v>
                </c:pt>
                <c:pt idx="641">
                  <c:v>1.776</c:v>
                </c:pt>
                <c:pt idx="642">
                  <c:v>2.1459999999999999</c:v>
                </c:pt>
                <c:pt idx="643">
                  <c:v>1.802</c:v>
                </c:pt>
                <c:pt idx="644">
                  <c:v>1.897</c:v>
                </c:pt>
                <c:pt idx="645">
                  <c:v>1.907</c:v>
                </c:pt>
                <c:pt idx="646">
                  <c:v>1.772</c:v>
                </c:pt>
                <c:pt idx="647">
                  <c:v>1.7569999999999999</c:v>
                </c:pt>
                <c:pt idx="648">
                  <c:v>2.0230000000000001</c:v>
                </c:pt>
                <c:pt idx="649">
                  <c:v>1.6120000000000001</c:v>
                </c:pt>
                <c:pt idx="650">
                  <c:v>1.877</c:v>
                </c:pt>
                <c:pt idx="651">
                  <c:v>2.0859999999999999</c:v>
                </c:pt>
                <c:pt idx="652">
                  <c:v>2.109</c:v>
                </c:pt>
                <c:pt idx="653">
                  <c:v>2.218</c:v>
                </c:pt>
                <c:pt idx="654">
                  <c:v>1.742</c:v>
                </c:pt>
                <c:pt idx="655">
                  <c:v>1.9039999999999999</c:v>
                </c:pt>
                <c:pt idx="656">
                  <c:v>1.845</c:v>
                </c:pt>
                <c:pt idx="657">
                  <c:v>2.335</c:v>
                </c:pt>
                <c:pt idx="658">
                  <c:v>1.8009999999999999</c:v>
                </c:pt>
                <c:pt idx="659">
                  <c:v>2.0299999999999998</c:v>
                </c:pt>
                <c:pt idx="660">
                  <c:v>1.944</c:v>
                </c:pt>
                <c:pt idx="661">
                  <c:v>2.5470000000000002</c:v>
                </c:pt>
                <c:pt idx="662">
                  <c:v>2.177</c:v>
                </c:pt>
                <c:pt idx="663">
                  <c:v>2.0339999999999998</c:v>
                </c:pt>
                <c:pt idx="664">
                  <c:v>2.6150000000000002</c:v>
                </c:pt>
                <c:pt idx="665">
                  <c:v>2.4510000000000001</c:v>
                </c:pt>
                <c:pt idx="666">
                  <c:v>2.3639999999999999</c:v>
                </c:pt>
                <c:pt idx="667">
                  <c:v>2.37</c:v>
                </c:pt>
                <c:pt idx="668">
                  <c:v>2.6760000000000002</c:v>
                </c:pt>
                <c:pt idx="669">
                  <c:v>2.641</c:v>
                </c:pt>
                <c:pt idx="670">
                  <c:v>2.8479999999999999</c:v>
                </c:pt>
                <c:pt idx="671">
                  <c:v>2.97</c:v>
                </c:pt>
                <c:pt idx="672">
                  <c:v>3.2829999999999999</c:v>
                </c:pt>
                <c:pt idx="673">
                  <c:v>2.2650000000000001</c:v>
                </c:pt>
                <c:pt idx="674">
                  <c:v>2.327</c:v>
                </c:pt>
                <c:pt idx="675">
                  <c:v>2.399</c:v>
                </c:pt>
                <c:pt idx="676">
                  <c:v>2.5329999999999999</c:v>
                </c:pt>
                <c:pt idx="677">
                  <c:v>2.802</c:v>
                </c:pt>
                <c:pt idx="678">
                  <c:v>2.863</c:v>
                </c:pt>
                <c:pt idx="679">
                  <c:v>2.681</c:v>
                </c:pt>
                <c:pt idx="680">
                  <c:v>2.5920000000000001</c:v>
                </c:pt>
                <c:pt idx="681">
                  <c:v>2.7229999999999999</c:v>
                </c:pt>
                <c:pt idx="682">
                  <c:v>2.6760000000000002</c:v>
                </c:pt>
                <c:pt idx="683">
                  <c:v>2.6509999999999998</c:v>
                </c:pt>
                <c:pt idx="684">
                  <c:v>2.9049999999999998</c:v>
                </c:pt>
                <c:pt idx="685">
                  <c:v>2.5750000000000002</c:v>
                </c:pt>
                <c:pt idx="686">
                  <c:v>2.665</c:v>
                </c:pt>
                <c:pt idx="687">
                  <c:v>2.5880000000000001</c:v>
                </c:pt>
                <c:pt idx="688">
                  <c:v>2.2959999999999998</c:v>
                </c:pt>
                <c:pt idx="689">
                  <c:v>2.3719999999999999</c:v>
                </c:pt>
                <c:pt idx="690">
                  <c:v>2.6120000000000001</c:v>
                </c:pt>
                <c:pt idx="691">
                  <c:v>2.1749999999999998</c:v>
                </c:pt>
                <c:pt idx="692">
                  <c:v>2.125</c:v>
                </c:pt>
                <c:pt idx="693">
                  <c:v>2.2029999999999998</c:v>
                </c:pt>
                <c:pt idx="694">
                  <c:v>2.1669999999999998</c:v>
                </c:pt>
                <c:pt idx="695">
                  <c:v>1.7869999999999999</c:v>
                </c:pt>
                <c:pt idx="696">
                  <c:v>2.0569999999999999</c:v>
                </c:pt>
                <c:pt idx="697">
                  <c:v>2.278</c:v>
                </c:pt>
                <c:pt idx="698">
                  <c:v>2.8839999999999999</c:v>
                </c:pt>
                <c:pt idx="699">
                  <c:v>1.867</c:v>
                </c:pt>
                <c:pt idx="700">
                  <c:v>2.3050000000000002</c:v>
                </c:pt>
                <c:pt idx="701">
                  <c:v>2.1110000000000002</c:v>
                </c:pt>
                <c:pt idx="702">
                  <c:v>2.2280000000000002</c:v>
                </c:pt>
                <c:pt idx="703">
                  <c:v>2.3010000000000002</c:v>
                </c:pt>
                <c:pt idx="704">
                  <c:v>2.1589999999999998</c:v>
                </c:pt>
                <c:pt idx="705">
                  <c:v>1.994</c:v>
                </c:pt>
                <c:pt idx="706">
                  <c:v>2.1760000000000002</c:v>
                </c:pt>
                <c:pt idx="707">
                  <c:v>2.085</c:v>
                </c:pt>
                <c:pt idx="708">
                  <c:v>2.3069999999999999</c:v>
                </c:pt>
                <c:pt idx="709">
                  <c:v>2.15</c:v>
                </c:pt>
                <c:pt idx="710">
                  <c:v>2.2440000000000002</c:v>
                </c:pt>
                <c:pt idx="711">
                  <c:v>2.0859999999999999</c:v>
                </c:pt>
                <c:pt idx="712">
                  <c:v>2.165</c:v>
                </c:pt>
                <c:pt idx="713">
                  <c:v>2.004</c:v>
                </c:pt>
                <c:pt idx="714">
                  <c:v>2.2290000000000001</c:v>
                </c:pt>
                <c:pt idx="715">
                  <c:v>2.181</c:v>
                </c:pt>
                <c:pt idx="716">
                  <c:v>2.3199999999999998</c:v>
                </c:pt>
                <c:pt idx="717">
                  <c:v>2.077</c:v>
                </c:pt>
                <c:pt idx="718">
                  <c:v>2.5619999999999998</c:v>
                </c:pt>
                <c:pt idx="719">
                  <c:v>2.09</c:v>
                </c:pt>
                <c:pt idx="720">
                  <c:v>2.0870000000000002</c:v>
                </c:pt>
                <c:pt idx="721">
                  <c:v>1.9419999999999999</c:v>
                </c:pt>
                <c:pt idx="722">
                  <c:v>2.302</c:v>
                </c:pt>
                <c:pt idx="723">
                  <c:v>1.851</c:v>
                </c:pt>
                <c:pt idx="724">
                  <c:v>1.8160000000000001</c:v>
                </c:pt>
                <c:pt idx="725">
                  <c:v>1.944</c:v>
                </c:pt>
                <c:pt idx="726">
                  <c:v>2.036</c:v>
                </c:pt>
                <c:pt idx="727">
                  <c:v>2.3940000000000001</c:v>
                </c:pt>
                <c:pt idx="728">
                  <c:v>2.032</c:v>
                </c:pt>
                <c:pt idx="729">
                  <c:v>2.25</c:v>
                </c:pt>
                <c:pt idx="730">
                  <c:v>2.6909999999999998</c:v>
                </c:pt>
                <c:pt idx="731">
                  <c:v>2.3260000000000001</c:v>
                </c:pt>
                <c:pt idx="732">
                  <c:v>2.2970000000000002</c:v>
                </c:pt>
                <c:pt idx="733">
                  <c:v>2.2480000000000002</c:v>
                </c:pt>
                <c:pt idx="734">
                  <c:v>2.286</c:v>
                </c:pt>
                <c:pt idx="735">
                  <c:v>2.2789999999999999</c:v>
                </c:pt>
                <c:pt idx="736">
                  <c:v>2.5609999999999999</c:v>
                </c:pt>
                <c:pt idx="737">
                  <c:v>2.48</c:v>
                </c:pt>
                <c:pt idx="738">
                  <c:v>1.913</c:v>
                </c:pt>
                <c:pt idx="739">
                  <c:v>2.129</c:v>
                </c:pt>
                <c:pt idx="740">
                  <c:v>2.214</c:v>
                </c:pt>
                <c:pt idx="741">
                  <c:v>2.04</c:v>
                </c:pt>
                <c:pt idx="742">
                  <c:v>2.3410000000000002</c:v>
                </c:pt>
                <c:pt idx="743">
                  <c:v>1.9510000000000001</c:v>
                </c:pt>
                <c:pt idx="744">
                  <c:v>2.1469999999999998</c:v>
                </c:pt>
                <c:pt idx="745">
                  <c:v>2.3660000000000001</c:v>
                </c:pt>
                <c:pt idx="746">
                  <c:v>2.004</c:v>
                </c:pt>
                <c:pt idx="747">
                  <c:v>1.8939999999999999</c:v>
                </c:pt>
                <c:pt idx="748">
                  <c:v>1.7070000000000001</c:v>
                </c:pt>
                <c:pt idx="749">
                  <c:v>2.3679999999999999</c:v>
                </c:pt>
                <c:pt idx="750">
                  <c:v>2.0950000000000002</c:v>
                </c:pt>
                <c:pt idx="751">
                  <c:v>2.843</c:v>
                </c:pt>
                <c:pt idx="752">
                  <c:v>2.0529999999999999</c:v>
                </c:pt>
                <c:pt idx="753">
                  <c:v>2.1480000000000001</c:v>
                </c:pt>
                <c:pt idx="754">
                  <c:v>2.0459999999999998</c:v>
                </c:pt>
                <c:pt idx="755">
                  <c:v>2.08</c:v>
                </c:pt>
                <c:pt idx="756">
                  <c:v>1.873</c:v>
                </c:pt>
                <c:pt idx="757">
                  <c:v>1.925</c:v>
                </c:pt>
                <c:pt idx="758">
                  <c:v>2.9020000000000001</c:v>
                </c:pt>
                <c:pt idx="759">
                  <c:v>2.202</c:v>
                </c:pt>
                <c:pt idx="760">
                  <c:v>1.99</c:v>
                </c:pt>
                <c:pt idx="761">
                  <c:v>2.21</c:v>
                </c:pt>
                <c:pt idx="762">
                  <c:v>2.3279999999999998</c:v>
                </c:pt>
                <c:pt idx="763">
                  <c:v>2.3340000000000001</c:v>
                </c:pt>
                <c:pt idx="764">
                  <c:v>2.2879999999999998</c:v>
                </c:pt>
                <c:pt idx="765">
                  <c:v>2.3210000000000002</c:v>
                </c:pt>
                <c:pt idx="766">
                  <c:v>2.5609999999999999</c:v>
                </c:pt>
                <c:pt idx="767">
                  <c:v>2.5529999999999999</c:v>
                </c:pt>
                <c:pt idx="768">
                  <c:v>2.3860000000000001</c:v>
                </c:pt>
                <c:pt idx="769">
                  <c:v>2.1320000000000001</c:v>
                </c:pt>
                <c:pt idx="770">
                  <c:v>2.2250000000000001</c:v>
                </c:pt>
                <c:pt idx="771">
                  <c:v>2.2930000000000001</c:v>
                </c:pt>
                <c:pt idx="772">
                  <c:v>2.2509999999999999</c:v>
                </c:pt>
                <c:pt idx="773">
                  <c:v>2.0379999999999998</c:v>
                </c:pt>
                <c:pt idx="774">
                  <c:v>2.2029999999999998</c:v>
                </c:pt>
                <c:pt idx="775">
                  <c:v>2.222</c:v>
                </c:pt>
                <c:pt idx="776">
                  <c:v>1.976</c:v>
                </c:pt>
                <c:pt idx="777">
                  <c:v>2.2570000000000001</c:v>
                </c:pt>
                <c:pt idx="778">
                  <c:v>2.31</c:v>
                </c:pt>
                <c:pt idx="779">
                  <c:v>2.3620000000000001</c:v>
                </c:pt>
                <c:pt idx="780">
                  <c:v>2.1179999999999999</c:v>
                </c:pt>
                <c:pt idx="781">
                  <c:v>2.61</c:v>
                </c:pt>
                <c:pt idx="782">
                  <c:v>2.4430000000000001</c:v>
                </c:pt>
                <c:pt idx="783">
                  <c:v>2.0139999999999998</c:v>
                </c:pt>
                <c:pt idx="784">
                  <c:v>1.925</c:v>
                </c:pt>
                <c:pt idx="785">
                  <c:v>2.198</c:v>
                </c:pt>
                <c:pt idx="786">
                  <c:v>1.7490000000000001</c:v>
                </c:pt>
                <c:pt idx="787">
                  <c:v>2.27</c:v>
                </c:pt>
                <c:pt idx="788">
                  <c:v>2.2759999999999998</c:v>
                </c:pt>
                <c:pt idx="789">
                  <c:v>2.77</c:v>
                </c:pt>
                <c:pt idx="790">
                  <c:v>2.036</c:v>
                </c:pt>
                <c:pt idx="791">
                  <c:v>2.2759999999999998</c:v>
                </c:pt>
                <c:pt idx="792">
                  <c:v>2.5289999999999999</c:v>
                </c:pt>
                <c:pt idx="793">
                  <c:v>2.5880000000000001</c:v>
                </c:pt>
                <c:pt idx="794">
                  <c:v>2.6579999999999999</c:v>
                </c:pt>
                <c:pt idx="795">
                  <c:v>2.3839999999999999</c:v>
                </c:pt>
                <c:pt idx="796">
                  <c:v>2.4209999999999998</c:v>
                </c:pt>
                <c:pt idx="797">
                  <c:v>3.7109999999999999</c:v>
                </c:pt>
                <c:pt idx="798">
                  <c:v>2.4929999999999999</c:v>
                </c:pt>
                <c:pt idx="799">
                  <c:v>2.5139999999999998</c:v>
                </c:pt>
                <c:pt idx="800">
                  <c:v>2.0920000000000001</c:v>
                </c:pt>
                <c:pt idx="801">
                  <c:v>2.403</c:v>
                </c:pt>
                <c:pt idx="802">
                  <c:v>2.12</c:v>
                </c:pt>
                <c:pt idx="803">
                  <c:v>1.9930000000000001</c:v>
                </c:pt>
                <c:pt idx="804">
                  <c:v>1.752</c:v>
                </c:pt>
                <c:pt idx="805">
                  <c:v>1.8939999999999999</c:v>
                </c:pt>
                <c:pt idx="806">
                  <c:v>1.863</c:v>
                </c:pt>
                <c:pt idx="807">
                  <c:v>2.1040000000000001</c:v>
                </c:pt>
                <c:pt idx="808">
                  <c:v>2.1850000000000001</c:v>
                </c:pt>
                <c:pt idx="809">
                  <c:v>2.0169999999999999</c:v>
                </c:pt>
                <c:pt idx="810">
                  <c:v>2.1139999999999999</c:v>
                </c:pt>
                <c:pt idx="811">
                  <c:v>2.113</c:v>
                </c:pt>
                <c:pt idx="812">
                  <c:v>2.5710000000000002</c:v>
                </c:pt>
                <c:pt idx="813">
                  <c:v>2.1549999999999998</c:v>
                </c:pt>
                <c:pt idx="814">
                  <c:v>2.1259999999999999</c:v>
                </c:pt>
                <c:pt idx="815">
                  <c:v>2.5750000000000002</c:v>
                </c:pt>
                <c:pt idx="816">
                  <c:v>2.5920000000000001</c:v>
                </c:pt>
                <c:pt idx="817">
                  <c:v>2.9089999999999998</c:v>
                </c:pt>
                <c:pt idx="818">
                  <c:v>2.4980000000000002</c:v>
                </c:pt>
                <c:pt idx="819">
                  <c:v>1.9419999999999999</c:v>
                </c:pt>
                <c:pt idx="820">
                  <c:v>1.8580000000000001</c:v>
                </c:pt>
                <c:pt idx="821">
                  <c:v>1.871</c:v>
                </c:pt>
                <c:pt idx="822">
                  <c:v>2.0859999999999999</c:v>
                </c:pt>
                <c:pt idx="823">
                  <c:v>2.4910000000000001</c:v>
                </c:pt>
                <c:pt idx="824">
                  <c:v>2.367</c:v>
                </c:pt>
                <c:pt idx="825">
                  <c:v>2.468</c:v>
                </c:pt>
                <c:pt idx="826">
                  <c:v>3.1709999999999998</c:v>
                </c:pt>
                <c:pt idx="827">
                  <c:v>2.3559999999999999</c:v>
                </c:pt>
                <c:pt idx="828">
                  <c:v>2.827</c:v>
                </c:pt>
                <c:pt idx="829">
                  <c:v>2.4220000000000002</c:v>
                </c:pt>
                <c:pt idx="830">
                  <c:v>2.863</c:v>
                </c:pt>
                <c:pt idx="831">
                  <c:v>2.7010000000000001</c:v>
                </c:pt>
                <c:pt idx="832">
                  <c:v>2.9180000000000001</c:v>
                </c:pt>
                <c:pt idx="833">
                  <c:v>3.4060000000000001</c:v>
                </c:pt>
                <c:pt idx="834">
                  <c:v>2.802</c:v>
                </c:pt>
                <c:pt idx="835">
                  <c:v>2.2869999999999999</c:v>
                </c:pt>
                <c:pt idx="836">
                  <c:v>1.93</c:v>
                </c:pt>
                <c:pt idx="837">
                  <c:v>2.25</c:v>
                </c:pt>
                <c:pt idx="838">
                  <c:v>2.29</c:v>
                </c:pt>
                <c:pt idx="839">
                  <c:v>2.6720000000000002</c:v>
                </c:pt>
                <c:pt idx="840">
                  <c:v>2.2999999999999998</c:v>
                </c:pt>
                <c:pt idx="841">
                  <c:v>1.9039999999999999</c:v>
                </c:pt>
                <c:pt idx="842">
                  <c:v>2.31</c:v>
                </c:pt>
                <c:pt idx="843">
                  <c:v>2.2949999999999999</c:v>
                </c:pt>
                <c:pt idx="844">
                  <c:v>2.9820000000000002</c:v>
                </c:pt>
                <c:pt idx="845">
                  <c:v>2.6779999999999999</c:v>
                </c:pt>
                <c:pt idx="846">
                  <c:v>3.1680000000000001</c:v>
                </c:pt>
                <c:pt idx="847">
                  <c:v>2.444</c:v>
                </c:pt>
                <c:pt idx="848">
                  <c:v>2.6840000000000002</c:v>
                </c:pt>
                <c:pt idx="849">
                  <c:v>2.762</c:v>
                </c:pt>
                <c:pt idx="850">
                  <c:v>2.9689999999999999</c:v>
                </c:pt>
                <c:pt idx="851">
                  <c:v>2.4220000000000002</c:v>
                </c:pt>
                <c:pt idx="852">
                  <c:v>2.9790000000000001</c:v>
                </c:pt>
                <c:pt idx="853">
                  <c:v>2.7450000000000001</c:v>
                </c:pt>
                <c:pt idx="854">
                  <c:v>2.8620000000000001</c:v>
                </c:pt>
                <c:pt idx="855">
                  <c:v>2.7330000000000001</c:v>
                </c:pt>
                <c:pt idx="856">
                  <c:v>2.4350000000000001</c:v>
                </c:pt>
                <c:pt idx="857">
                  <c:v>2.278</c:v>
                </c:pt>
                <c:pt idx="858">
                  <c:v>2.863</c:v>
                </c:pt>
                <c:pt idx="859">
                  <c:v>2.617</c:v>
                </c:pt>
                <c:pt idx="860">
                  <c:v>2.802</c:v>
                </c:pt>
                <c:pt idx="861">
                  <c:v>1.8839999999999999</c:v>
                </c:pt>
                <c:pt idx="862">
                  <c:v>2.1629999999999998</c:v>
                </c:pt>
                <c:pt idx="863">
                  <c:v>3.0590000000000002</c:v>
                </c:pt>
                <c:pt idx="864">
                  <c:v>2.625</c:v>
                </c:pt>
                <c:pt idx="865">
                  <c:v>2.794</c:v>
                </c:pt>
                <c:pt idx="866">
                  <c:v>2.1840000000000002</c:v>
                </c:pt>
                <c:pt idx="867">
                  <c:v>2.2679999999999998</c:v>
                </c:pt>
                <c:pt idx="868">
                  <c:v>2.6480000000000001</c:v>
                </c:pt>
                <c:pt idx="869">
                  <c:v>2.343</c:v>
                </c:pt>
                <c:pt idx="870">
                  <c:v>2.1139999999999999</c:v>
                </c:pt>
                <c:pt idx="871">
                  <c:v>2.3929999999999998</c:v>
                </c:pt>
                <c:pt idx="872">
                  <c:v>2.9169999999999998</c:v>
                </c:pt>
                <c:pt idx="873">
                  <c:v>2.7130000000000001</c:v>
                </c:pt>
                <c:pt idx="874">
                  <c:v>2.3879999999999999</c:v>
                </c:pt>
                <c:pt idx="875">
                  <c:v>2.8929999999999998</c:v>
                </c:pt>
                <c:pt idx="876">
                  <c:v>2.952</c:v>
                </c:pt>
                <c:pt idx="877">
                  <c:v>3.004</c:v>
                </c:pt>
                <c:pt idx="878">
                  <c:v>2.488</c:v>
                </c:pt>
                <c:pt idx="879">
                  <c:v>3.0550000000000002</c:v>
                </c:pt>
                <c:pt idx="880">
                  <c:v>3.1509999999999998</c:v>
                </c:pt>
                <c:pt idx="881">
                  <c:v>2.9409999999999998</c:v>
                </c:pt>
                <c:pt idx="882">
                  <c:v>3.177</c:v>
                </c:pt>
                <c:pt idx="883">
                  <c:v>2.2989999999999999</c:v>
                </c:pt>
                <c:pt idx="884">
                  <c:v>2.331</c:v>
                </c:pt>
                <c:pt idx="885">
                  <c:v>2.9649999999999999</c:v>
                </c:pt>
                <c:pt idx="886">
                  <c:v>3.214</c:v>
                </c:pt>
                <c:pt idx="887">
                  <c:v>2.5409999999999999</c:v>
                </c:pt>
                <c:pt idx="888">
                  <c:v>2.4009999999999998</c:v>
                </c:pt>
                <c:pt idx="889">
                  <c:v>2.847</c:v>
                </c:pt>
                <c:pt idx="890">
                  <c:v>3.1160000000000001</c:v>
                </c:pt>
                <c:pt idx="891">
                  <c:v>3.3740000000000001</c:v>
                </c:pt>
                <c:pt idx="892">
                  <c:v>4.1749999999999998</c:v>
                </c:pt>
                <c:pt idx="893">
                  <c:v>4.0279999999999996</c:v>
                </c:pt>
                <c:pt idx="894">
                  <c:v>4.4930000000000003</c:v>
                </c:pt>
                <c:pt idx="895">
                  <c:v>4.7629999999999999</c:v>
                </c:pt>
                <c:pt idx="896">
                  <c:v>4.1230000000000002</c:v>
                </c:pt>
                <c:pt idx="897">
                  <c:v>3.8119999999999998</c:v>
                </c:pt>
                <c:pt idx="898">
                  <c:v>4.1890000000000001</c:v>
                </c:pt>
                <c:pt idx="899">
                  <c:v>3.9369999999999998</c:v>
                </c:pt>
                <c:pt idx="900">
                  <c:v>3.7690000000000001</c:v>
                </c:pt>
                <c:pt idx="901">
                  <c:v>3.45</c:v>
                </c:pt>
                <c:pt idx="902">
                  <c:v>3.4239999999999999</c:v>
                </c:pt>
                <c:pt idx="903">
                  <c:v>3.07</c:v>
                </c:pt>
                <c:pt idx="904">
                  <c:v>3.9430000000000001</c:v>
                </c:pt>
                <c:pt idx="905">
                  <c:v>3.359</c:v>
                </c:pt>
                <c:pt idx="906">
                  <c:v>3.2269999999999999</c:v>
                </c:pt>
                <c:pt idx="907">
                  <c:v>2.6749999999999998</c:v>
                </c:pt>
                <c:pt idx="908">
                  <c:v>3.274</c:v>
                </c:pt>
                <c:pt idx="909">
                  <c:v>3.2280000000000002</c:v>
                </c:pt>
                <c:pt idx="910">
                  <c:v>2.992</c:v>
                </c:pt>
                <c:pt idx="911">
                  <c:v>2.6120000000000001</c:v>
                </c:pt>
                <c:pt idx="912">
                  <c:v>3.0110000000000001</c:v>
                </c:pt>
                <c:pt idx="913">
                  <c:v>2.802</c:v>
                </c:pt>
                <c:pt idx="914">
                  <c:v>3.1789999999999998</c:v>
                </c:pt>
                <c:pt idx="915">
                  <c:v>3.1520000000000001</c:v>
                </c:pt>
                <c:pt idx="916">
                  <c:v>2.2890000000000001</c:v>
                </c:pt>
                <c:pt idx="917">
                  <c:v>3.13</c:v>
                </c:pt>
                <c:pt idx="918">
                  <c:v>2.6619999999999999</c:v>
                </c:pt>
                <c:pt idx="919">
                  <c:v>3.6469999999999998</c:v>
                </c:pt>
                <c:pt idx="920">
                  <c:v>3.1019999999999999</c:v>
                </c:pt>
                <c:pt idx="921">
                  <c:v>2.6970000000000001</c:v>
                </c:pt>
                <c:pt idx="922">
                  <c:v>2.6720000000000002</c:v>
                </c:pt>
                <c:pt idx="923">
                  <c:v>2.573</c:v>
                </c:pt>
                <c:pt idx="924">
                  <c:v>2.6019999999999999</c:v>
                </c:pt>
                <c:pt idx="925">
                  <c:v>2.6509999999999998</c:v>
                </c:pt>
                <c:pt idx="926">
                  <c:v>2.8940000000000001</c:v>
                </c:pt>
                <c:pt idx="927">
                  <c:v>2.4889999999999999</c:v>
                </c:pt>
                <c:pt idx="928">
                  <c:v>2.0939999999999999</c:v>
                </c:pt>
                <c:pt idx="929">
                  <c:v>2.4940000000000002</c:v>
                </c:pt>
                <c:pt idx="930">
                  <c:v>2.3879999999999999</c:v>
                </c:pt>
                <c:pt idx="931">
                  <c:v>2.1509999999999998</c:v>
                </c:pt>
                <c:pt idx="932">
                  <c:v>2.8620000000000001</c:v>
                </c:pt>
                <c:pt idx="933">
                  <c:v>2.9460000000000002</c:v>
                </c:pt>
                <c:pt idx="934">
                  <c:v>2.25</c:v>
                </c:pt>
                <c:pt idx="935">
                  <c:v>2.7330000000000001</c:v>
                </c:pt>
                <c:pt idx="936">
                  <c:v>2.08</c:v>
                </c:pt>
                <c:pt idx="937">
                  <c:v>2.464</c:v>
                </c:pt>
                <c:pt idx="938">
                  <c:v>2.431</c:v>
                </c:pt>
                <c:pt idx="939">
                  <c:v>2.8159999999999998</c:v>
                </c:pt>
                <c:pt idx="940">
                  <c:v>2.7440000000000002</c:v>
                </c:pt>
                <c:pt idx="941">
                  <c:v>1.9570000000000001</c:v>
                </c:pt>
                <c:pt idx="942">
                  <c:v>2.5329999999999999</c:v>
                </c:pt>
                <c:pt idx="943">
                  <c:v>2.8679999999999999</c:v>
                </c:pt>
                <c:pt idx="944">
                  <c:v>2.121</c:v>
                </c:pt>
                <c:pt idx="945">
                  <c:v>2.8380000000000001</c:v>
                </c:pt>
                <c:pt idx="946">
                  <c:v>2.5619999999999998</c:v>
                </c:pt>
                <c:pt idx="947">
                  <c:v>2.4590000000000001</c:v>
                </c:pt>
                <c:pt idx="948">
                  <c:v>2.4430000000000001</c:v>
                </c:pt>
                <c:pt idx="949">
                  <c:v>3.0910000000000002</c:v>
                </c:pt>
                <c:pt idx="950">
                  <c:v>2.621</c:v>
                </c:pt>
                <c:pt idx="951">
                  <c:v>2.516</c:v>
                </c:pt>
                <c:pt idx="952">
                  <c:v>2.8780000000000001</c:v>
                </c:pt>
                <c:pt idx="953">
                  <c:v>3.9039999999999999</c:v>
                </c:pt>
                <c:pt idx="954">
                  <c:v>3.28</c:v>
                </c:pt>
                <c:pt idx="955">
                  <c:v>3.4390000000000001</c:v>
                </c:pt>
                <c:pt idx="956">
                  <c:v>3.403</c:v>
                </c:pt>
                <c:pt idx="957">
                  <c:v>3.4289999999999998</c:v>
                </c:pt>
                <c:pt idx="958">
                  <c:v>2.8290000000000002</c:v>
                </c:pt>
                <c:pt idx="959">
                  <c:v>2.6480000000000001</c:v>
                </c:pt>
                <c:pt idx="960">
                  <c:v>2.7320000000000002</c:v>
                </c:pt>
                <c:pt idx="961">
                  <c:v>2.806</c:v>
                </c:pt>
                <c:pt idx="962">
                  <c:v>2.379</c:v>
                </c:pt>
                <c:pt idx="963">
                  <c:v>2.6739999999999999</c:v>
                </c:pt>
                <c:pt idx="964">
                  <c:v>2.698</c:v>
                </c:pt>
                <c:pt idx="965">
                  <c:v>2.69</c:v>
                </c:pt>
                <c:pt idx="966">
                  <c:v>2.5830000000000002</c:v>
                </c:pt>
                <c:pt idx="967">
                  <c:v>2.2930000000000001</c:v>
                </c:pt>
                <c:pt idx="968">
                  <c:v>2.7480000000000002</c:v>
                </c:pt>
                <c:pt idx="969">
                  <c:v>2.7440000000000002</c:v>
                </c:pt>
                <c:pt idx="970">
                  <c:v>3.129</c:v>
                </c:pt>
                <c:pt idx="971">
                  <c:v>2.9540000000000002</c:v>
                </c:pt>
                <c:pt idx="972">
                  <c:v>3.1139999999999999</c:v>
                </c:pt>
                <c:pt idx="973">
                  <c:v>2.4079999999999999</c:v>
                </c:pt>
                <c:pt idx="974">
                  <c:v>2.758</c:v>
                </c:pt>
                <c:pt idx="975">
                  <c:v>3.746</c:v>
                </c:pt>
                <c:pt idx="976">
                  <c:v>2.706</c:v>
                </c:pt>
                <c:pt idx="977">
                  <c:v>2.38</c:v>
                </c:pt>
                <c:pt idx="978">
                  <c:v>2.645</c:v>
                </c:pt>
                <c:pt idx="979">
                  <c:v>2.6320000000000001</c:v>
                </c:pt>
                <c:pt idx="980">
                  <c:v>2.38</c:v>
                </c:pt>
                <c:pt idx="981">
                  <c:v>2.7469999999999999</c:v>
                </c:pt>
                <c:pt idx="982">
                  <c:v>2.3279999999999998</c:v>
                </c:pt>
                <c:pt idx="983">
                  <c:v>2.1280000000000001</c:v>
                </c:pt>
                <c:pt idx="984">
                  <c:v>2.1269999999999998</c:v>
                </c:pt>
                <c:pt idx="985">
                  <c:v>2.8690000000000002</c:v>
                </c:pt>
                <c:pt idx="986">
                  <c:v>2.9039999999999999</c:v>
                </c:pt>
                <c:pt idx="987">
                  <c:v>2.988</c:v>
                </c:pt>
                <c:pt idx="988">
                  <c:v>3.03</c:v>
                </c:pt>
                <c:pt idx="989">
                  <c:v>2.71</c:v>
                </c:pt>
                <c:pt idx="990">
                  <c:v>2.8069999999999999</c:v>
                </c:pt>
                <c:pt idx="991">
                  <c:v>3.0179999999999998</c:v>
                </c:pt>
                <c:pt idx="992">
                  <c:v>3.2010000000000001</c:v>
                </c:pt>
                <c:pt idx="993">
                  <c:v>3.105</c:v>
                </c:pt>
                <c:pt idx="994">
                  <c:v>2.544</c:v>
                </c:pt>
                <c:pt idx="995">
                  <c:v>2.8969999999999998</c:v>
                </c:pt>
                <c:pt idx="996">
                  <c:v>2.407</c:v>
                </c:pt>
                <c:pt idx="997">
                  <c:v>2.84</c:v>
                </c:pt>
                <c:pt idx="998">
                  <c:v>3.3450000000000002</c:v>
                </c:pt>
                <c:pt idx="999">
                  <c:v>2.5920000000000001</c:v>
                </c:pt>
                <c:pt idx="1000">
                  <c:v>3.242</c:v>
                </c:pt>
              </c:numCache>
            </c:numRef>
          </c:yVal>
          <c:smooth val="1"/>
          <c:extLst>
            <c:ext xmlns:c16="http://schemas.microsoft.com/office/drawing/2014/chart" uri="{C3380CC4-5D6E-409C-BE32-E72D297353CC}">
              <c16:uniqueId val="{00000001-5732-A545-841E-A6693409FDDC}"/>
            </c:ext>
          </c:extLst>
        </c:ser>
        <c:ser>
          <c:idx val="2"/>
          <c:order val="2"/>
          <c:tx>
            <c:strRef>
              <c:f>'Ace2-epox'!$D$1</c:f>
              <c:strCache>
                <c:ptCount val="1"/>
                <c:pt idx="0">
                  <c:v>Methscopolamine</c:v>
                </c:pt>
              </c:strCache>
            </c:strRef>
          </c:tx>
          <c:spPr>
            <a:ln w="19050" cap="rnd">
              <a:solidFill>
                <a:schemeClr val="accent3"/>
              </a:solidFill>
              <a:round/>
            </a:ln>
            <a:effectLst/>
          </c:spPr>
          <c:marker>
            <c:symbol val="none"/>
          </c:marker>
          <c:xVal>
            <c:numRef>
              <c:f>'Ace2-epox'!$A$2:$A$1002</c:f>
              <c:numCache>
                <c:formatCode>General</c:formatCode>
                <c:ptCount val="100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pt idx="55">
                  <c:v>5.5</c:v>
                </c:pt>
                <c:pt idx="56">
                  <c:v>5.6</c:v>
                </c:pt>
                <c:pt idx="57">
                  <c:v>5.7</c:v>
                </c:pt>
                <c:pt idx="58">
                  <c:v>5.8</c:v>
                </c:pt>
                <c:pt idx="59">
                  <c:v>5.9</c:v>
                </c:pt>
                <c:pt idx="60">
                  <c:v>6</c:v>
                </c:pt>
                <c:pt idx="61">
                  <c:v>6.1</c:v>
                </c:pt>
                <c:pt idx="62">
                  <c:v>6.2</c:v>
                </c:pt>
                <c:pt idx="63">
                  <c:v>6.3</c:v>
                </c:pt>
                <c:pt idx="64">
                  <c:v>6.4</c:v>
                </c:pt>
                <c:pt idx="65">
                  <c:v>6.5</c:v>
                </c:pt>
                <c:pt idx="66">
                  <c:v>6.6</c:v>
                </c:pt>
                <c:pt idx="67">
                  <c:v>6.7</c:v>
                </c:pt>
                <c:pt idx="68">
                  <c:v>6.8</c:v>
                </c:pt>
                <c:pt idx="69">
                  <c:v>6.9</c:v>
                </c:pt>
                <c:pt idx="70">
                  <c:v>7</c:v>
                </c:pt>
                <c:pt idx="71">
                  <c:v>7.1</c:v>
                </c:pt>
                <c:pt idx="72">
                  <c:v>7.2</c:v>
                </c:pt>
                <c:pt idx="73">
                  <c:v>7.3</c:v>
                </c:pt>
                <c:pt idx="74">
                  <c:v>7.4</c:v>
                </c:pt>
                <c:pt idx="75">
                  <c:v>7.5</c:v>
                </c:pt>
                <c:pt idx="76">
                  <c:v>7.6</c:v>
                </c:pt>
                <c:pt idx="77">
                  <c:v>7.7</c:v>
                </c:pt>
                <c:pt idx="78">
                  <c:v>7.8</c:v>
                </c:pt>
                <c:pt idx="79">
                  <c:v>7.9</c:v>
                </c:pt>
                <c:pt idx="80">
                  <c:v>8</c:v>
                </c:pt>
                <c:pt idx="81">
                  <c:v>8.1</c:v>
                </c:pt>
                <c:pt idx="82">
                  <c:v>8.1999999999999993</c:v>
                </c:pt>
                <c:pt idx="83">
                  <c:v>8.3000000000000007</c:v>
                </c:pt>
                <c:pt idx="84">
                  <c:v>8.4</c:v>
                </c:pt>
                <c:pt idx="85">
                  <c:v>8.5</c:v>
                </c:pt>
                <c:pt idx="86">
                  <c:v>8.6</c:v>
                </c:pt>
                <c:pt idx="87">
                  <c:v>8.6999999999999993</c:v>
                </c:pt>
                <c:pt idx="88">
                  <c:v>8.8000000000000007</c:v>
                </c:pt>
                <c:pt idx="89">
                  <c:v>8.9</c:v>
                </c:pt>
                <c:pt idx="90">
                  <c:v>9</c:v>
                </c:pt>
                <c:pt idx="91">
                  <c:v>9.1</c:v>
                </c:pt>
                <c:pt idx="92">
                  <c:v>9.1999999999999993</c:v>
                </c:pt>
                <c:pt idx="93">
                  <c:v>9.3000000000000007</c:v>
                </c:pt>
                <c:pt idx="94">
                  <c:v>9.4</c:v>
                </c:pt>
                <c:pt idx="95">
                  <c:v>9.5</c:v>
                </c:pt>
                <c:pt idx="96">
                  <c:v>9.6</c:v>
                </c:pt>
                <c:pt idx="97">
                  <c:v>9.6999999999999993</c:v>
                </c:pt>
                <c:pt idx="98">
                  <c:v>9.8000000000000007</c:v>
                </c:pt>
                <c:pt idx="99">
                  <c:v>9.9</c:v>
                </c:pt>
                <c:pt idx="100">
                  <c:v>10</c:v>
                </c:pt>
                <c:pt idx="101">
                  <c:v>10.1</c:v>
                </c:pt>
                <c:pt idx="102">
                  <c:v>10.199999999999999</c:v>
                </c:pt>
                <c:pt idx="103">
                  <c:v>10.3</c:v>
                </c:pt>
                <c:pt idx="104">
                  <c:v>10.4</c:v>
                </c:pt>
                <c:pt idx="105">
                  <c:v>10.5</c:v>
                </c:pt>
                <c:pt idx="106">
                  <c:v>10.6</c:v>
                </c:pt>
                <c:pt idx="107">
                  <c:v>10.7</c:v>
                </c:pt>
                <c:pt idx="108">
                  <c:v>10.8</c:v>
                </c:pt>
                <c:pt idx="109">
                  <c:v>10.9</c:v>
                </c:pt>
                <c:pt idx="110">
                  <c:v>11</c:v>
                </c:pt>
                <c:pt idx="111">
                  <c:v>11.1</c:v>
                </c:pt>
                <c:pt idx="112">
                  <c:v>11.2</c:v>
                </c:pt>
                <c:pt idx="113">
                  <c:v>11.3</c:v>
                </c:pt>
                <c:pt idx="114">
                  <c:v>11.4</c:v>
                </c:pt>
                <c:pt idx="115">
                  <c:v>11.5</c:v>
                </c:pt>
                <c:pt idx="116">
                  <c:v>11.6</c:v>
                </c:pt>
                <c:pt idx="117">
                  <c:v>11.7</c:v>
                </c:pt>
                <c:pt idx="118">
                  <c:v>11.8</c:v>
                </c:pt>
                <c:pt idx="119">
                  <c:v>11.9</c:v>
                </c:pt>
                <c:pt idx="120">
                  <c:v>12</c:v>
                </c:pt>
                <c:pt idx="121">
                  <c:v>12.1</c:v>
                </c:pt>
                <c:pt idx="122">
                  <c:v>12.2</c:v>
                </c:pt>
                <c:pt idx="123">
                  <c:v>12.3</c:v>
                </c:pt>
                <c:pt idx="124">
                  <c:v>12.4</c:v>
                </c:pt>
                <c:pt idx="125">
                  <c:v>12.5</c:v>
                </c:pt>
                <c:pt idx="126">
                  <c:v>12.6</c:v>
                </c:pt>
                <c:pt idx="127">
                  <c:v>12.7</c:v>
                </c:pt>
                <c:pt idx="128">
                  <c:v>12.8</c:v>
                </c:pt>
                <c:pt idx="129">
                  <c:v>12.9</c:v>
                </c:pt>
                <c:pt idx="130">
                  <c:v>13</c:v>
                </c:pt>
                <c:pt idx="131">
                  <c:v>13.1</c:v>
                </c:pt>
                <c:pt idx="132">
                  <c:v>13.2</c:v>
                </c:pt>
                <c:pt idx="133">
                  <c:v>13.3</c:v>
                </c:pt>
                <c:pt idx="134">
                  <c:v>13.4</c:v>
                </c:pt>
                <c:pt idx="135">
                  <c:v>13.5</c:v>
                </c:pt>
                <c:pt idx="136">
                  <c:v>13.6</c:v>
                </c:pt>
                <c:pt idx="137">
                  <c:v>13.7</c:v>
                </c:pt>
                <c:pt idx="138">
                  <c:v>13.8</c:v>
                </c:pt>
                <c:pt idx="139">
                  <c:v>13.9</c:v>
                </c:pt>
                <c:pt idx="140">
                  <c:v>14</c:v>
                </c:pt>
                <c:pt idx="141">
                  <c:v>14.1</c:v>
                </c:pt>
                <c:pt idx="142">
                  <c:v>14.2</c:v>
                </c:pt>
                <c:pt idx="143">
                  <c:v>14.3</c:v>
                </c:pt>
                <c:pt idx="144">
                  <c:v>14.4</c:v>
                </c:pt>
                <c:pt idx="145">
                  <c:v>14.5</c:v>
                </c:pt>
                <c:pt idx="146">
                  <c:v>14.6</c:v>
                </c:pt>
                <c:pt idx="147">
                  <c:v>14.7</c:v>
                </c:pt>
                <c:pt idx="148">
                  <c:v>14.8</c:v>
                </c:pt>
                <c:pt idx="149">
                  <c:v>14.9</c:v>
                </c:pt>
                <c:pt idx="150">
                  <c:v>15</c:v>
                </c:pt>
                <c:pt idx="151">
                  <c:v>15.1</c:v>
                </c:pt>
                <c:pt idx="152">
                  <c:v>15.2</c:v>
                </c:pt>
                <c:pt idx="153">
                  <c:v>15.3</c:v>
                </c:pt>
                <c:pt idx="154">
                  <c:v>15.4</c:v>
                </c:pt>
                <c:pt idx="155">
                  <c:v>15.5</c:v>
                </c:pt>
                <c:pt idx="156">
                  <c:v>15.6</c:v>
                </c:pt>
                <c:pt idx="157">
                  <c:v>15.7</c:v>
                </c:pt>
                <c:pt idx="158">
                  <c:v>15.8</c:v>
                </c:pt>
                <c:pt idx="159">
                  <c:v>15.9</c:v>
                </c:pt>
                <c:pt idx="160">
                  <c:v>16</c:v>
                </c:pt>
                <c:pt idx="161">
                  <c:v>16.100000000000001</c:v>
                </c:pt>
                <c:pt idx="162">
                  <c:v>16.2</c:v>
                </c:pt>
                <c:pt idx="163">
                  <c:v>16.3</c:v>
                </c:pt>
                <c:pt idx="164">
                  <c:v>16.399999999999999</c:v>
                </c:pt>
                <c:pt idx="165">
                  <c:v>16.5</c:v>
                </c:pt>
                <c:pt idx="166">
                  <c:v>16.600000000000001</c:v>
                </c:pt>
                <c:pt idx="167">
                  <c:v>16.7</c:v>
                </c:pt>
                <c:pt idx="168">
                  <c:v>16.8</c:v>
                </c:pt>
                <c:pt idx="169">
                  <c:v>16.899999999999999</c:v>
                </c:pt>
                <c:pt idx="170">
                  <c:v>17</c:v>
                </c:pt>
                <c:pt idx="171">
                  <c:v>17.100000000000001</c:v>
                </c:pt>
                <c:pt idx="172">
                  <c:v>17.2</c:v>
                </c:pt>
                <c:pt idx="173">
                  <c:v>17.3</c:v>
                </c:pt>
                <c:pt idx="174">
                  <c:v>17.399999999999999</c:v>
                </c:pt>
                <c:pt idx="175">
                  <c:v>17.5</c:v>
                </c:pt>
                <c:pt idx="176">
                  <c:v>17.600000000000001</c:v>
                </c:pt>
                <c:pt idx="177">
                  <c:v>17.7</c:v>
                </c:pt>
                <c:pt idx="178">
                  <c:v>17.8</c:v>
                </c:pt>
                <c:pt idx="179">
                  <c:v>17.899999999999999</c:v>
                </c:pt>
                <c:pt idx="180">
                  <c:v>18</c:v>
                </c:pt>
                <c:pt idx="181">
                  <c:v>18.100000000000001</c:v>
                </c:pt>
                <c:pt idx="182">
                  <c:v>18.2</c:v>
                </c:pt>
                <c:pt idx="183">
                  <c:v>18.3</c:v>
                </c:pt>
                <c:pt idx="184">
                  <c:v>18.399999999999999</c:v>
                </c:pt>
                <c:pt idx="185">
                  <c:v>18.5</c:v>
                </c:pt>
                <c:pt idx="186">
                  <c:v>18.600000000000001</c:v>
                </c:pt>
                <c:pt idx="187">
                  <c:v>18.7</c:v>
                </c:pt>
                <c:pt idx="188">
                  <c:v>18.8</c:v>
                </c:pt>
                <c:pt idx="189">
                  <c:v>18.899999999999999</c:v>
                </c:pt>
                <c:pt idx="190">
                  <c:v>19</c:v>
                </c:pt>
                <c:pt idx="191">
                  <c:v>19.100000000000001</c:v>
                </c:pt>
                <c:pt idx="192">
                  <c:v>19.2</c:v>
                </c:pt>
                <c:pt idx="193">
                  <c:v>19.3</c:v>
                </c:pt>
                <c:pt idx="194">
                  <c:v>19.399999999999999</c:v>
                </c:pt>
                <c:pt idx="195">
                  <c:v>19.5</c:v>
                </c:pt>
                <c:pt idx="196">
                  <c:v>19.600000000000001</c:v>
                </c:pt>
                <c:pt idx="197">
                  <c:v>19.7</c:v>
                </c:pt>
                <c:pt idx="198">
                  <c:v>19.8</c:v>
                </c:pt>
                <c:pt idx="199">
                  <c:v>19.899999999999999</c:v>
                </c:pt>
                <c:pt idx="200">
                  <c:v>20</c:v>
                </c:pt>
                <c:pt idx="201">
                  <c:v>20.100000000000001</c:v>
                </c:pt>
                <c:pt idx="202">
                  <c:v>20.2</c:v>
                </c:pt>
                <c:pt idx="203">
                  <c:v>20.3</c:v>
                </c:pt>
                <c:pt idx="204">
                  <c:v>20.399999999999999</c:v>
                </c:pt>
                <c:pt idx="205">
                  <c:v>20.5</c:v>
                </c:pt>
                <c:pt idx="206">
                  <c:v>20.6</c:v>
                </c:pt>
                <c:pt idx="207">
                  <c:v>20.7</c:v>
                </c:pt>
                <c:pt idx="208">
                  <c:v>20.8</c:v>
                </c:pt>
                <c:pt idx="209">
                  <c:v>20.9</c:v>
                </c:pt>
                <c:pt idx="210">
                  <c:v>21</c:v>
                </c:pt>
                <c:pt idx="211">
                  <c:v>21.1</c:v>
                </c:pt>
                <c:pt idx="212">
                  <c:v>21.2</c:v>
                </c:pt>
                <c:pt idx="213">
                  <c:v>21.3</c:v>
                </c:pt>
                <c:pt idx="214">
                  <c:v>21.4</c:v>
                </c:pt>
                <c:pt idx="215">
                  <c:v>21.5</c:v>
                </c:pt>
                <c:pt idx="216">
                  <c:v>21.6</c:v>
                </c:pt>
                <c:pt idx="217">
                  <c:v>21.7</c:v>
                </c:pt>
                <c:pt idx="218">
                  <c:v>21.8</c:v>
                </c:pt>
                <c:pt idx="219">
                  <c:v>21.9</c:v>
                </c:pt>
                <c:pt idx="220">
                  <c:v>22</c:v>
                </c:pt>
                <c:pt idx="221">
                  <c:v>22.1</c:v>
                </c:pt>
                <c:pt idx="222">
                  <c:v>22.2</c:v>
                </c:pt>
                <c:pt idx="223">
                  <c:v>22.3</c:v>
                </c:pt>
                <c:pt idx="224">
                  <c:v>22.4</c:v>
                </c:pt>
                <c:pt idx="225">
                  <c:v>22.5</c:v>
                </c:pt>
                <c:pt idx="226">
                  <c:v>22.6</c:v>
                </c:pt>
                <c:pt idx="227">
                  <c:v>22.7</c:v>
                </c:pt>
                <c:pt idx="228">
                  <c:v>22.8</c:v>
                </c:pt>
                <c:pt idx="229">
                  <c:v>22.9</c:v>
                </c:pt>
                <c:pt idx="230">
                  <c:v>23</c:v>
                </c:pt>
                <c:pt idx="231">
                  <c:v>23.1</c:v>
                </c:pt>
                <c:pt idx="232">
                  <c:v>23.2</c:v>
                </c:pt>
                <c:pt idx="233">
                  <c:v>23.3</c:v>
                </c:pt>
                <c:pt idx="234">
                  <c:v>23.4</c:v>
                </c:pt>
                <c:pt idx="235">
                  <c:v>23.5</c:v>
                </c:pt>
                <c:pt idx="236">
                  <c:v>23.6</c:v>
                </c:pt>
                <c:pt idx="237">
                  <c:v>23.7</c:v>
                </c:pt>
                <c:pt idx="238">
                  <c:v>23.8</c:v>
                </c:pt>
                <c:pt idx="239">
                  <c:v>23.9</c:v>
                </c:pt>
                <c:pt idx="240">
                  <c:v>24</c:v>
                </c:pt>
                <c:pt idx="241">
                  <c:v>24.1</c:v>
                </c:pt>
                <c:pt idx="242">
                  <c:v>24.2</c:v>
                </c:pt>
                <c:pt idx="243">
                  <c:v>24.3</c:v>
                </c:pt>
                <c:pt idx="244">
                  <c:v>24.4</c:v>
                </c:pt>
                <c:pt idx="245">
                  <c:v>24.5</c:v>
                </c:pt>
                <c:pt idx="246">
                  <c:v>24.6</c:v>
                </c:pt>
                <c:pt idx="247">
                  <c:v>24.7</c:v>
                </c:pt>
                <c:pt idx="248">
                  <c:v>24.8</c:v>
                </c:pt>
                <c:pt idx="249">
                  <c:v>24.9</c:v>
                </c:pt>
                <c:pt idx="250">
                  <c:v>25</c:v>
                </c:pt>
                <c:pt idx="251">
                  <c:v>25.1</c:v>
                </c:pt>
                <c:pt idx="252">
                  <c:v>25.2</c:v>
                </c:pt>
                <c:pt idx="253">
                  <c:v>25.3</c:v>
                </c:pt>
                <c:pt idx="254">
                  <c:v>25.4</c:v>
                </c:pt>
                <c:pt idx="255">
                  <c:v>25.5</c:v>
                </c:pt>
                <c:pt idx="256">
                  <c:v>25.6</c:v>
                </c:pt>
                <c:pt idx="257">
                  <c:v>25.7</c:v>
                </c:pt>
                <c:pt idx="258">
                  <c:v>25.8</c:v>
                </c:pt>
                <c:pt idx="259">
                  <c:v>25.9</c:v>
                </c:pt>
                <c:pt idx="260">
                  <c:v>26</c:v>
                </c:pt>
                <c:pt idx="261">
                  <c:v>26.1</c:v>
                </c:pt>
                <c:pt idx="262">
                  <c:v>26.2</c:v>
                </c:pt>
                <c:pt idx="263">
                  <c:v>26.3</c:v>
                </c:pt>
                <c:pt idx="264">
                  <c:v>26.4</c:v>
                </c:pt>
                <c:pt idx="265">
                  <c:v>26.5</c:v>
                </c:pt>
                <c:pt idx="266">
                  <c:v>26.6</c:v>
                </c:pt>
                <c:pt idx="267">
                  <c:v>26.7</c:v>
                </c:pt>
                <c:pt idx="268">
                  <c:v>26.8</c:v>
                </c:pt>
                <c:pt idx="269">
                  <c:v>26.9</c:v>
                </c:pt>
                <c:pt idx="270">
                  <c:v>27</c:v>
                </c:pt>
                <c:pt idx="271">
                  <c:v>27.1</c:v>
                </c:pt>
                <c:pt idx="272">
                  <c:v>27.2</c:v>
                </c:pt>
                <c:pt idx="273">
                  <c:v>27.3</c:v>
                </c:pt>
                <c:pt idx="274">
                  <c:v>27.4</c:v>
                </c:pt>
                <c:pt idx="275">
                  <c:v>27.5</c:v>
                </c:pt>
                <c:pt idx="276">
                  <c:v>27.6</c:v>
                </c:pt>
                <c:pt idx="277">
                  <c:v>27.7</c:v>
                </c:pt>
                <c:pt idx="278">
                  <c:v>27.8</c:v>
                </c:pt>
                <c:pt idx="279">
                  <c:v>27.9</c:v>
                </c:pt>
                <c:pt idx="280">
                  <c:v>28</c:v>
                </c:pt>
                <c:pt idx="281">
                  <c:v>28.1</c:v>
                </c:pt>
                <c:pt idx="282">
                  <c:v>28.2</c:v>
                </c:pt>
                <c:pt idx="283">
                  <c:v>28.3</c:v>
                </c:pt>
                <c:pt idx="284">
                  <c:v>28.4</c:v>
                </c:pt>
                <c:pt idx="285">
                  <c:v>28.5</c:v>
                </c:pt>
                <c:pt idx="286">
                  <c:v>28.6</c:v>
                </c:pt>
                <c:pt idx="287">
                  <c:v>28.7</c:v>
                </c:pt>
                <c:pt idx="288">
                  <c:v>28.8</c:v>
                </c:pt>
                <c:pt idx="289">
                  <c:v>28.9</c:v>
                </c:pt>
                <c:pt idx="290">
                  <c:v>29</c:v>
                </c:pt>
                <c:pt idx="291">
                  <c:v>29.1</c:v>
                </c:pt>
                <c:pt idx="292">
                  <c:v>29.2</c:v>
                </c:pt>
                <c:pt idx="293">
                  <c:v>29.3</c:v>
                </c:pt>
                <c:pt idx="294">
                  <c:v>29.4</c:v>
                </c:pt>
                <c:pt idx="295">
                  <c:v>29.5</c:v>
                </c:pt>
                <c:pt idx="296">
                  <c:v>29.6</c:v>
                </c:pt>
                <c:pt idx="297">
                  <c:v>29.7</c:v>
                </c:pt>
                <c:pt idx="298">
                  <c:v>29.8</c:v>
                </c:pt>
                <c:pt idx="299">
                  <c:v>29.9</c:v>
                </c:pt>
                <c:pt idx="300">
                  <c:v>30</c:v>
                </c:pt>
                <c:pt idx="301">
                  <c:v>30.1</c:v>
                </c:pt>
                <c:pt idx="302">
                  <c:v>30.2</c:v>
                </c:pt>
                <c:pt idx="303">
                  <c:v>30.3</c:v>
                </c:pt>
                <c:pt idx="304">
                  <c:v>30.4</c:v>
                </c:pt>
                <c:pt idx="305">
                  <c:v>30.5</c:v>
                </c:pt>
                <c:pt idx="306">
                  <c:v>30.6</c:v>
                </c:pt>
                <c:pt idx="307">
                  <c:v>30.7</c:v>
                </c:pt>
                <c:pt idx="308">
                  <c:v>30.8</c:v>
                </c:pt>
                <c:pt idx="309">
                  <c:v>30.9</c:v>
                </c:pt>
                <c:pt idx="310">
                  <c:v>31</c:v>
                </c:pt>
                <c:pt idx="311">
                  <c:v>31.1</c:v>
                </c:pt>
                <c:pt idx="312">
                  <c:v>31.2</c:v>
                </c:pt>
                <c:pt idx="313">
                  <c:v>31.3</c:v>
                </c:pt>
                <c:pt idx="314">
                  <c:v>31.4</c:v>
                </c:pt>
                <c:pt idx="315">
                  <c:v>31.5</c:v>
                </c:pt>
                <c:pt idx="316">
                  <c:v>31.6</c:v>
                </c:pt>
                <c:pt idx="317">
                  <c:v>31.7</c:v>
                </c:pt>
                <c:pt idx="318">
                  <c:v>31.8</c:v>
                </c:pt>
                <c:pt idx="319">
                  <c:v>31.9</c:v>
                </c:pt>
                <c:pt idx="320">
                  <c:v>32</c:v>
                </c:pt>
                <c:pt idx="321">
                  <c:v>32.1</c:v>
                </c:pt>
                <c:pt idx="322">
                  <c:v>32.200000000000003</c:v>
                </c:pt>
                <c:pt idx="323">
                  <c:v>32.299999999999997</c:v>
                </c:pt>
                <c:pt idx="324">
                  <c:v>32.4</c:v>
                </c:pt>
                <c:pt idx="325">
                  <c:v>32.5</c:v>
                </c:pt>
                <c:pt idx="326">
                  <c:v>32.6</c:v>
                </c:pt>
                <c:pt idx="327">
                  <c:v>32.700000000000003</c:v>
                </c:pt>
                <c:pt idx="328">
                  <c:v>32.799999999999997</c:v>
                </c:pt>
                <c:pt idx="329">
                  <c:v>32.9</c:v>
                </c:pt>
                <c:pt idx="330">
                  <c:v>33</c:v>
                </c:pt>
                <c:pt idx="331">
                  <c:v>33.1</c:v>
                </c:pt>
                <c:pt idx="332">
                  <c:v>33.200000000000003</c:v>
                </c:pt>
                <c:pt idx="333">
                  <c:v>33.299999999999997</c:v>
                </c:pt>
                <c:pt idx="334">
                  <c:v>33.4</c:v>
                </c:pt>
                <c:pt idx="335">
                  <c:v>33.5</c:v>
                </c:pt>
                <c:pt idx="336">
                  <c:v>33.6</c:v>
                </c:pt>
                <c:pt idx="337">
                  <c:v>33.700000000000003</c:v>
                </c:pt>
                <c:pt idx="338">
                  <c:v>33.799999999999997</c:v>
                </c:pt>
                <c:pt idx="339">
                  <c:v>33.9</c:v>
                </c:pt>
                <c:pt idx="340">
                  <c:v>34</c:v>
                </c:pt>
                <c:pt idx="341">
                  <c:v>34.1</c:v>
                </c:pt>
                <c:pt idx="342">
                  <c:v>34.200000000000003</c:v>
                </c:pt>
                <c:pt idx="343">
                  <c:v>34.299999999999997</c:v>
                </c:pt>
                <c:pt idx="344">
                  <c:v>34.4</c:v>
                </c:pt>
                <c:pt idx="345">
                  <c:v>34.5</c:v>
                </c:pt>
                <c:pt idx="346">
                  <c:v>34.6</c:v>
                </c:pt>
                <c:pt idx="347">
                  <c:v>34.700000000000003</c:v>
                </c:pt>
                <c:pt idx="348">
                  <c:v>34.799999999999997</c:v>
                </c:pt>
                <c:pt idx="349">
                  <c:v>34.9</c:v>
                </c:pt>
                <c:pt idx="350">
                  <c:v>35</c:v>
                </c:pt>
                <c:pt idx="351">
                  <c:v>35.1</c:v>
                </c:pt>
                <c:pt idx="352">
                  <c:v>35.200000000000003</c:v>
                </c:pt>
                <c:pt idx="353">
                  <c:v>35.299999999999997</c:v>
                </c:pt>
                <c:pt idx="354">
                  <c:v>35.4</c:v>
                </c:pt>
                <c:pt idx="355">
                  <c:v>35.5</c:v>
                </c:pt>
                <c:pt idx="356">
                  <c:v>35.6</c:v>
                </c:pt>
                <c:pt idx="357">
                  <c:v>35.700000000000003</c:v>
                </c:pt>
                <c:pt idx="358">
                  <c:v>35.799999999999997</c:v>
                </c:pt>
                <c:pt idx="359">
                  <c:v>35.9</c:v>
                </c:pt>
                <c:pt idx="360">
                  <c:v>36</c:v>
                </c:pt>
                <c:pt idx="361">
                  <c:v>36.1</c:v>
                </c:pt>
                <c:pt idx="362">
                  <c:v>36.200000000000003</c:v>
                </c:pt>
                <c:pt idx="363">
                  <c:v>36.299999999999997</c:v>
                </c:pt>
                <c:pt idx="364">
                  <c:v>36.4</c:v>
                </c:pt>
                <c:pt idx="365">
                  <c:v>36.5</c:v>
                </c:pt>
                <c:pt idx="366">
                  <c:v>36.6</c:v>
                </c:pt>
                <c:pt idx="367">
                  <c:v>36.700000000000003</c:v>
                </c:pt>
                <c:pt idx="368">
                  <c:v>36.799999999999997</c:v>
                </c:pt>
                <c:pt idx="369">
                  <c:v>36.9</c:v>
                </c:pt>
                <c:pt idx="370">
                  <c:v>37</c:v>
                </c:pt>
                <c:pt idx="371">
                  <c:v>37.1</c:v>
                </c:pt>
                <c:pt idx="372">
                  <c:v>37.200000000000003</c:v>
                </c:pt>
                <c:pt idx="373">
                  <c:v>37.299999999999997</c:v>
                </c:pt>
                <c:pt idx="374">
                  <c:v>37.4</c:v>
                </c:pt>
                <c:pt idx="375">
                  <c:v>37.5</c:v>
                </c:pt>
                <c:pt idx="376">
                  <c:v>37.6</c:v>
                </c:pt>
                <c:pt idx="377">
                  <c:v>37.700000000000003</c:v>
                </c:pt>
                <c:pt idx="378">
                  <c:v>37.799999999999997</c:v>
                </c:pt>
                <c:pt idx="379">
                  <c:v>37.9</c:v>
                </c:pt>
                <c:pt idx="380">
                  <c:v>38</c:v>
                </c:pt>
                <c:pt idx="381">
                  <c:v>38.1</c:v>
                </c:pt>
                <c:pt idx="382">
                  <c:v>38.200000000000003</c:v>
                </c:pt>
                <c:pt idx="383">
                  <c:v>38.299999999999997</c:v>
                </c:pt>
                <c:pt idx="384">
                  <c:v>38.4</c:v>
                </c:pt>
                <c:pt idx="385">
                  <c:v>38.5</c:v>
                </c:pt>
                <c:pt idx="386">
                  <c:v>38.6</c:v>
                </c:pt>
                <c:pt idx="387">
                  <c:v>38.700000000000003</c:v>
                </c:pt>
                <c:pt idx="388">
                  <c:v>38.799999999999997</c:v>
                </c:pt>
                <c:pt idx="389">
                  <c:v>38.9</c:v>
                </c:pt>
                <c:pt idx="390">
                  <c:v>39</c:v>
                </c:pt>
                <c:pt idx="391">
                  <c:v>39.1</c:v>
                </c:pt>
                <c:pt idx="392">
                  <c:v>39.200000000000003</c:v>
                </c:pt>
                <c:pt idx="393">
                  <c:v>39.299999999999997</c:v>
                </c:pt>
                <c:pt idx="394">
                  <c:v>39.4</c:v>
                </c:pt>
                <c:pt idx="395">
                  <c:v>39.5</c:v>
                </c:pt>
                <c:pt idx="396">
                  <c:v>39.6</c:v>
                </c:pt>
                <c:pt idx="397">
                  <c:v>39.700000000000003</c:v>
                </c:pt>
                <c:pt idx="398">
                  <c:v>39.799999999999997</c:v>
                </c:pt>
                <c:pt idx="399">
                  <c:v>39.9</c:v>
                </c:pt>
                <c:pt idx="400">
                  <c:v>40</c:v>
                </c:pt>
                <c:pt idx="401">
                  <c:v>40.1</c:v>
                </c:pt>
                <c:pt idx="402">
                  <c:v>40.200000000000003</c:v>
                </c:pt>
                <c:pt idx="403">
                  <c:v>40.299999999999997</c:v>
                </c:pt>
                <c:pt idx="404">
                  <c:v>40.4</c:v>
                </c:pt>
                <c:pt idx="405">
                  <c:v>40.5</c:v>
                </c:pt>
                <c:pt idx="406">
                  <c:v>40.6</c:v>
                </c:pt>
                <c:pt idx="407">
                  <c:v>40.700000000000003</c:v>
                </c:pt>
                <c:pt idx="408">
                  <c:v>40.799999999999997</c:v>
                </c:pt>
                <c:pt idx="409">
                  <c:v>40.9</c:v>
                </c:pt>
                <c:pt idx="410">
                  <c:v>41</c:v>
                </c:pt>
                <c:pt idx="411">
                  <c:v>41.1</c:v>
                </c:pt>
                <c:pt idx="412">
                  <c:v>41.2</c:v>
                </c:pt>
                <c:pt idx="413">
                  <c:v>41.3</c:v>
                </c:pt>
                <c:pt idx="414">
                  <c:v>41.4</c:v>
                </c:pt>
                <c:pt idx="415">
                  <c:v>41.5</c:v>
                </c:pt>
                <c:pt idx="416">
                  <c:v>41.6</c:v>
                </c:pt>
                <c:pt idx="417">
                  <c:v>41.7</c:v>
                </c:pt>
                <c:pt idx="418">
                  <c:v>41.8</c:v>
                </c:pt>
                <c:pt idx="419">
                  <c:v>41.9</c:v>
                </c:pt>
                <c:pt idx="420">
                  <c:v>42</c:v>
                </c:pt>
                <c:pt idx="421">
                  <c:v>42.1</c:v>
                </c:pt>
                <c:pt idx="422">
                  <c:v>42.2</c:v>
                </c:pt>
                <c:pt idx="423">
                  <c:v>42.3</c:v>
                </c:pt>
                <c:pt idx="424">
                  <c:v>42.4</c:v>
                </c:pt>
                <c:pt idx="425">
                  <c:v>42.5</c:v>
                </c:pt>
                <c:pt idx="426">
                  <c:v>42.6</c:v>
                </c:pt>
                <c:pt idx="427">
                  <c:v>42.7</c:v>
                </c:pt>
                <c:pt idx="428">
                  <c:v>42.8</c:v>
                </c:pt>
                <c:pt idx="429">
                  <c:v>42.9</c:v>
                </c:pt>
                <c:pt idx="430">
                  <c:v>43</c:v>
                </c:pt>
                <c:pt idx="431">
                  <c:v>43.1</c:v>
                </c:pt>
                <c:pt idx="432">
                  <c:v>43.2</c:v>
                </c:pt>
                <c:pt idx="433">
                  <c:v>43.3</c:v>
                </c:pt>
                <c:pt idx="434">
                  <c:v>43.4</c:v>
                </c:pt>
                <c:pt idx="435">
                  <c:v>43.5</c:v>
                </c:pt>
                <c:pt idx="436">
                  <c:v>43.6</c:v>
                </c:pt>
                <c:pt idx="437">
                  <c:v>43.7</c:v>
                </c:pt>
                <c:pt idx="438">
                  <c:v>43.8</c:v>
                </c:pt>
                <c:pt idx="439">
                  <c:v>43.9</c:v>
                </c:pt>
                <c:pt idx="440">
                  <c:v>44</c:v>
                </c:pt>
                <c:pt idx="441">
                  <c:v>44.1</c:v>
                </c:pt>
                <c:pt idx="442">
                  <c:v>44.2</c:v>
                </c:pt>
                <c:pt idx="443">
                  <c:v>44.3</c:v>
                </c:pt>
                <c:pt idx="444">
                  <c:v>44.4</c:v>
                </c:pt>
                <c:pt idx="445">
                  <c:v>44.5</c:v>
                </c:pt>
                <c:pt idx="446">
                  <c:v>44.6</c:v>
                </c:pt>
                <c:pt idx="447">
                  <c:v>44.7</c:v>
                </c:pt>
                <c:pt idx="448">
                  <c:v>44.8</c:v>
                </c:pt>
                <c:pt idx="449">
                  <c:v>44.9</c:v>
                </c:pt>
                <c:pt idx="450">
                  <c:v>45</c:v>
                </c:pt>
                <c:pt idx="451">
                  <c:v>45.1</c:v>
                </c:pt>
                <c:pt idx="452">
                  <c:v>45.2</c:v>
                </c:pt>
                <c:pt idx="453">
                  <c:v>45.3</c:v>
                </c:pt>
                <c:pt idx="454">
                  <c:v>45.4</c:v>
                </c:pt>
                <c:pt idx="455">
                  <c:v>45.5</c:v>
                </c:pt>
                <c:pt idx="456">
                  <c:v>45.6</c:v>
                </c:pt>
                <c:pt idx="457">
                  <c:v>45.7</c:v>
                </c:pt>
                <c:pt idx="458">
                  <c:v>45.8</c:v>
                </c:pt>
                <c:pt idx="459">
                  <c:v>45.9</c:v>
                </c:pt>
                <c:pt idx="460">
                  <c:v>46</c:v>
                </c:pt>
                <c:pt idx="461">
                  <c:v>46.1</c:v>
                </c:pt>
                <c:pt idx="462">
                  <c:v>46.2</c:v>
                </c:pt>
                <c:pt idx="463">
                  <c:v>46.3</c:v>
                </c:pt>
                <c:pt idx="464">
                  <c:v>46.4</c:v>
                </c:pt>
                <c:pt idx="465">
                  <c:v>46.5</c:v>
                </c:pt>
                <c:pt idx="466">
                  <c:v>46.6</c:v>
                </c:pt>
                <c:pt idx="467">
                  <c:v>46.7</c:v>
                </c:pt>
                <c:pt idx="468">
                  <c:v>46.8</c:v>
                </c:pt>
                <c:pt idx="469">
                  <c:v>46.9</c:v>
                </c:pt>
                <c:pt idx="470">
                  <c:v>47</c:v>
                </c:pt>
                <c:pt idx="471">
                  <c:v>47.1</c:v>
                </c:pt>
                <c:pt idx="472">
                  <c:v>47.2</c:v>
                </c:pt>
                <c:pt idx="473">
                  <c:v>47.3</c:v>
                </c:pt>
                <c:pt idx="474">
                  <c:v>47.4</c:v>
                </c:pt>
                <c:pt idx="475">
                  <c:v>47.5</c:v>
                </c:pt>
                <c:pt idx="476">
                  <c:v>47.6</c:v>
                </c:pt>
                <c:pt idx="477">
                  <c:v>47.7</c:v>
                </c:pt>
                <c:pt idx="478">
                  <c:v>47.8</c:v>
                </c:pt>
                <c:pt idx="479">
                  <c:v>47.9</c:v>
                </c:pt>
                <c:pt idx="480">
                  <c:v>48</c:v>
                </c:pt>
                <c:pt idx="481">
                  <c:v>48.1</c:v>
                </c:pt>
                <c:pt idx="482">
                  <c:v>48.2</c:v>
                </c:pt>
                <c:pt idx="483">
                  <c:v>48.3</c:v>
                </c:pt>
                <c:pt idx="484">
                  <c:v>48.4</c:v>
                </c:pt>
                <c:pt idx="485">
                  <c:v>48.5</c:v>
                </c:pt>
                <c:pt idx="486">
                  <c:v>48.6</c:v>
                </c:pt>
                <c:pt idx="487">
                  <c:v>48.7</c:v>
                </c:pt>
                <c:pt idx="488">
                  <c:v>48.8</c:v>
                </c:pt>
                <c:pt idx="489">
                  <c:v>48.9</c:v>
                </c:pt>
                <c:pt idx="490">
                  <c:v>49</c:v>
                </c:pt>
                <c:pt idx="491">
                  <c:v>49.1</c:v>
                </c:pt>
                <c:pt idx="492">
                  <c:v>49.2</c:v>
                </c:pt>
                <c:pt idx="493">
                  <c:v>49.3</c:v>
                </c:pt>
                <c:pt idx="494">
                  <c:v>49.4</c:v>
                </c:pt>
                <c:pt idx="495">
                  <c:v>49.5</c:v>
                </c:pt>
                <c:pt idx="496">
                  <c:v>49.6</c:v>
                </c:pt>
                <c:pt idx="497">
                  <c:v>49.7</c:v>
                </c:pt>
                <c:pt idx="498">
                  <c:v>49.8</c:v>
                </c:pt>
                <c:pt idx="499">
                  <c:v>49.9</c:v>
                </c:pt>
                <c:pt idx="500">
                  <c:v>50</c:v>
                </c:pt>
                <c:pt idx="501">
                  <c:v>50.1</c:v>
                </c:pt>
                <c:pt idx="502">
                  <c:v>50.2</c:v>
                </c:pt>
                <c:pt idx="503">
                  <c:v>50.3</c:v>
                </c:pt>
                <c:pt idx="504">
                  <c:v>50.4</c:v>
                </c:pt>
                <c:pt idx="505">
                  <c:v>50.5</c:v>
                </c:pt>
                <c:pt idx="506">
                  <c:v>50.6</c:v>
                </c:pt>
                <c:pt idx="507">
                  <c:v>50.7</c:v>
                </c:pt>
                <c:pt idx="508">
                  <c:v>50.8</c:v>
                </c:pt>
                <c:pt idx="509">
                  <c:v>50.9</c:v>
                </c:pt>
                <c:pt idx="510">
                  <c:v>51</c:v>
                </c:pt>
                <c:pt idx="511">
                  <c:v>51.1</c:v>
                </c:pt>
                <c:pt idx="512">
                  <c:v>51.2</c:v>
                </c:pt>
                <c:pt idx="513">
                  <c:v>51.3</c:v>
                </c:pt>
                <c:pt idx="514">
                  <c:v>51.4</c:v>
                </c:pt>
                <c:pt idx="515">
                  <c:v>51.5</c:v>
                </c:pt>
                <c:pt idx="516">
                  <c:v>51.6</c:v>
                </c:pt>
                <c:pt idx="517">
                  <c:v>51.7</c:v>
                </c:pt>
                <c:pt idx="518">
                  <c:v>51.8</c:v>
                </c:pt>
                <c:pt idx="519">
                  <c:v>51.9</c:v>
                </c:pt>
                <c:pt idx="520">
                  <c:v>52</c:v>
                </c:pt>
                <c:pt idx="521">
                  <c:v>52.1</c:v>
                </c:pt>
                <c:pt idx="522">
                  <c:v>52.2</c:v>
                </c:pt>
                <c:pt idx="523">
                  <c:v>52.3</c:v>
                </c:pt>
                <c:pt idx="524">
                  <c:v>52.4</c:v>
                </c:pt>
                <c:pt idx="525">
                  <c:v>52.5</c:v>
                </c:pt>
                <c:pt idx="526">
                  <c:v>52.6</c:v>
                </c:pt>
                <c:pt idx="527">
                  <c:v>52.7</c:v>
                </c:pt>
                <c:pt idx="528">
                  <c:v>52.8</c:v>
                </c:pt>
                <c:pt idx="529">
                  <c:v>52.9</c:v>
                </c:pt>
                <c:pt idx="530">
                  <c:v>53</c:v>
                </c:pt>
                <c:pt idx="531">
                  <c:v>53.1</c:v>
                </c:pt>
                <c:pt idx="532">
                  <c:v>53.2</c:v>
                </c:pt>
                <c:pt idx="533">
                  <c:v>53.3</c:v>
                </c:pt>
                <c:pt idx="534">
                  <c:v>53.4</c:v>
                </c:pt>
                <c:pt idx="535">
                  <c:v>53.5</c:v>
                </c:pt>
                <c:pt idx="536">
                  <c:v>53.6</c:v>
                </c:pt>
                <c:pt idx="537">
                  <c:v>53.7</c:v>
                </c:pt>
                <c:pt idx="538">
                  <c:v>53.8</c:v>
                </c:pt>
                <c:pt idx="539">
                  <c:v>53.9</c:v>
                </c:pt>
                <c:pt idx="540">
                  <c:v>54</c:v>
                </c:pt>
                <c:pt idx="541">
                  <c:v>54.1</c:v>
                </c:pt>
                <c:pt idx="542">
                  <c:v>54.2</c:v>
                </c:pt>
                <c:pt idx="543">
                  <c:v>54.3</c:v>
                </c:pt>
                <c:pt idx="544">
                  <c:v>54.4</c:v>
                </c:pt>
                <c:pt idx="545">
                  <c:v>54.5</c:v>
                </c:pt>
                <c:pt idx="546">
                  <c:v>54.6</c:v>
                </c:pt>
                <c:pt idx="547">
                  <c:v>54.7</c:v>
                </c:pt>
                <c:pt idx="548">
                  <c:v>54.8</c:v>
                </c:pt>
                <c:pt idx="549">
                  <c:v>54.9</c:v>
                </c:pt>
                <c:pt idx="550">
                  <c:v>55</c:v>
                </c:pt>
                <c:pt idx="551">
                  <c:v>55.1</c:v>
                </c:pt>
                <c:pt idx="552">
                  <c:v>55.2</c:v>
                </c:pt>
                <c:pt idx="553">
                  <c:v>55.3</c:v>
                </c:pt>
                <c:pt idx="554">
                  <c:v>55.4</c:v>
                </c:pt>
                <c:pt idx="555">
                  <c:v>55.5</c:v>
                </c:pt>
                <c:pt idx="556">
                  <c:v>55.6</c:v>
                </c:pt>
                <c:pt idx="557">
                  <c:v>55.7</c:v>
                </c:pt>
                <c:pt idx="558">
                  <c:v>55.8</c:v>
                </c:pt>
                <c:pt idx="559">
                  <c:v>55.9</c:v>
                </c:pt>
                <c:pt idx="560">
                  <c:v>56</c:v>
                </c:pt>
                <c:pt idx="561">
                  <c:v>56.1</c:v>
                </c:pt>
                <c:pt idx="562">
                  <c:v>56.2</c:v>
                </c:pt>
                <c:pt idx="563">
                  <c:v>56.3</c:v>
                </c:pt>
                <c:pt idx="564">
                  <c:v>56.4</c:v>
                </c:pt>
                <c:pt idx="565">
                  <c:v>56.5</c:v>
                </c:pt>
                <c:pt idx="566">
                  <c:v>56.6</c:v>
                </c:pt>
                <c:pt idx="567">
                  <c:v>56.7</c:v>
                </c:pt>
                <c:pt idx="568">
                  <c:v>56.8</c:v>
                </c:pt>
                <c:pt idx="569">
                  <c:v>56.9</c:v>
                </c:pt>
                <c:pt idx="570">
                  <c:v>57</c:v>
                </c:pt>
                <c:pt idx="571">
                  <c:v>57.1</c:v>
                </c:pt>
                <c:pt idx="572">
                  <c:v>57.2</c:v>
                </c:pt>
                <c:pt idx="573">
                  <c:v>57.3</c:v>
                </c:pt>
                <c:pt idx="574">
                  <c:v>57.4</c:v>
                </c:pt>
                <c:pt idx="575">
                  <c:v>57.5</c:v>
                </c:pt>
                <c:pt idx="576">
                  <c:v>57.6</c:v>
                </c:pt>
                <c:pt idx="577">
                  <c:v>57.7</c:v>
                </c:pt>
                <c:pt idx="578">
                  <c:v>57.8</c:v>
                </c:pt>
                <c:pt idx="579">
                  <c:v>57.9</c:v>
                </c:pt>
                <c:pt idx="580">
                  <c:v>58</c:v>
                </c:pt>
                <c:pt idx="581">
                  <c:v>58.1</c:v>
                </c:pt>
                <c:pt idx="582">
                  <c:v>58.2</c:v>
                </c:pt>
                <c:pt idx="583">
                  <c:v>58.3</c:v>
                </c:pt>
                <c:pt idx="584">
                  <c:v>58.4</c:v>
                </c:pt>
                <c:pt idx="585">
                  <c:v>58.5</c:v>
                </c:pt>
                <c:pt idx="586">
                  <c:v>58.6</c:v>
                </c:pt>
                <c:pt idx="587">
                  <c:v>58.7</c:v>
                </c:pt>
                <c:pt idx="588">
                  <c:v>58.8</c:v>
                </c:pt>
                <c:pt idx="589">
                  <c:v>58.9</c:v>
                </c:pt>
                <c:pt idx="590">
                  <c:v>59</c:v>
                </c:pt>
                <c:pt idx="591">
                  <c:v>59.1</c:v>
                </c:pt>
                <c:pt idx="592">
                  <c:v>59.2</c:v>
                </c:pt>
                <c:pt idx="593">
                  <c:v>59.3</c:v>
                </c:pt>
                <c:pt idx="594">
                  <c:v>59.4</c:v>
                </c:pt>
                <c:pt idx="595">
                  <c:v>59.5</c:v>
                </c:pt>
                <c:pt idx="596">
                  <c:v>59.6</c:v>
                </c:pt>
                <c:pt idx="597">
                  <c:v>59.7</c:v>
                </c:pt>
                <c:pt idx="598">
                  <c:v>59.8</c:v>
                </c:pt>
                <c:pt idx="599">
                  <c:v>59.9</c:v>
                </c:pt>
                <c:pt idx="600">
                  <c:v>60</c:v>
                </c:pt>
                <c:pt idx="601">
                  <c:v>60.1</c:v>
                </c:pt>
                <c:pt idx="602">
                  <c:v>60.2</c:v>
                </c:pt>
                <c:pt idx="603">
                  <c:v>60.3</c:v>
                </c:pt>
                <c:pt idx="604">
                  <c:v>60.4</c:v>
                </c:pt>
                <c:pt idx="605">
                  <c:v>60.5</c:v>
                </c:pt>
                <c:pt idx="606">
                  <c:v>60.6</c:v>
                </c:pt>
                <c:pt idx="607">
                  <c:v>60.7</c:v>
                </c:pt>
                <c:pt idx="608">
                  <c:v>60.8</c:v>
                </c:pt>
                <c:pt idx="609">
                  <c:v>60.9</c:v>
                </c:pt>
                <c:pt idx="610">
                  <c:v>61</c:v>
                </c:pt>
                <c:pt idx="611">
                  <c:v>61.1</c:v>
                </c:pt>
                <c:pt idx="612">
                  <c:v>61.2</c:v>
                </c:pt>
                <c:pt idx="613">
                  <c:v>61.3</c:v>
                </c:pt>
                <c:pt idx="614">
                  <c:v>61.4</c:v>
                </c:pt>
                <c:pt idx="615">
                  <c:v>61.5</c:v>
                </c:pt>
                <c:pt idx="616">
                  <c:v>61.6</c:v>
                </c:pt>
                <c:pt idx="617">
                  <c:v>61.7</c:v>
                </c:pt>
                <c:pt idx="618">
                  <c:v>61.8</c:v>
                </c:pt>
                <c:pt idx="619">
                  <c:v>61.9</c:v>
                </c:pt>
                <c:pt idx="620">
                  <c:v>62</c:v>
                </c:pt>
                <c:pt idx="621">
                  <c:v>62.1</c:v>
                </c:pt>
                <c:pt idx="622">
                  <c:v>62.2</c:v>
                </c:pt>
                <c:pt idx="623">
                  <c:v>62.3</c:v>
                </c:pt>
                <c:pt idx="624">
                  <c:v>62.4</c:v>
                </c:pt>
                <c:pt idx="625">
                  <c:v>62.5</c:v>
                </c:pt>
                <c:pt idx="626">
                  <c:v>62.6</c:v>
                </c:pt>
                <c:pt idx="627">
                  <c:v>62.7</c:v>
                </c:pt>
                <c:pt idx="628">
                  <c:v>62.8</c:v>
                </c:pt>
                <c:pt idx="629">
                  <c:v>62.9</c:v>
                </c:pt>
                <c:pt idx="630">
                  <c:v>63</c:v>
                </c:pt>
                <c:pt idx="631">
                  <c:v>63.1</c:v>
                </c:pt>
                <c:pt idx="632">
                  <c:v>63.2</c:v>
                </c:pt>
                <c:pt idx="633">
                  <c:v>63.3</c:v>
                </c:pt>
                <c:pt idx="634">
                  <c:v>63.4</c:v>
                </c:pt>
                <c:pt idx="635">
                  <c:v>63.5</c:v>
                </c:pt>
                <c:pt idx="636">
                  <c:v>63.6</c:v>
                </c:pt>
                <c:pt idx="637">
                  <c:v>63.7</c:v>
                </c:pt>
                <c:pt idx="638">
                  <c:v>63.8</c:v>
                </c:pt>
                <c:pt idx="639">
                  <c:v>63.9</c:v>
                </c:pt>
                <c:pt idx="640">
                  <c:v>64</c:v>
                </c:pt>
                <c:pt idx="641">
                  <c:v>64.099999999999994</c:v>
                </c:pt>
                <c:pt idx="642">
                  <c:v>64.2</c:v>
                </c:pt>
                <c:pt idx="643">
                  <c:v>64.3</c:v>
                </c:pt>
                <c:pt idx="644">
                  <c:v>64.400000000000006</c:v>
                </c:pt>
                <c:pt idx="645">
                  <c:v>64.5</c:v>
                </c:pt>
                <c:pt idx="646">
                  <c:v>64.599999999999994</c:v>
                </c:pt>
                <c:pt idx="647">
                  <c:v>64.7</c:v>
                </c:pt>
                <c:pt idx="648">
                  <c:v>64.8</c:v>
                </c:pt>
                <c:pt idx="649">
                  <c:v>64.900000000000006</c:v>
                </c:pt>
                <c:pt idx="650">
                  <c:v>65</c:v>
                </c:pt>
                <c:pt idx="651">
                  <c:v>65.099999999999994</c:v>
                </c:pt>
                <c:pt idx="652">
                  <c:v>65.2</c:v>
                </c:pt>
                <c:pt idx="653">
                  <c:v>65.3</c:v>
                </c:pt>
                <c:pt idx="654">
                  <c:v>65.400000000000006</c:v>
                </c:pt>
                <c:pt idx="655">
                  <c:v>65.5</c:v>
                </c:pt>
                <c:pt idx="656">
                  <c:v>65.599999999999994</c:v>
                </c:pt>
                <c:pt idx="657">
                  <c:v>65.7</c:v>
                </c:pt>
                <c:pt idx="658">
                  <c:v>65.8</c:v>
                </c:pt>
                <c:pt idx="659">
                  <c:v>65.900000000000006</c:v>
                </c:pt>
                <c:pt idx="660">
                  <c:v>66</c:v>
                </c:pt>
                <c:pt idx="661">
                  <c:v>66.099999999999994</c:v>
                </c:pt>
                <c:pt idx="662">
                  <c:v>66.2</c:v>
                </c:pt>
                <c:pt idx="663">
                  <c:v>66.3</c:v>
                </c:pt>
                <c:pt idx="664">
                  <c:v>66.400000000000006</c:v>
                </c:pt>
                <c:pt idx="665">
                  <c:v>66.5</c:v>
                </c:pt>
                <c:pt idx="666">
                  <c:v>66.599999999999994</c:v>
                </c:pt>
                <c:pt idx="667">
                  <c:v>66.7</c:v>
                </c:pt>
                <c:pt idx="668">
                  <c:v>66.8</c:v>
                </c:pt>
                <c:pt idx="669">
                  <c:v>66.900000000000006</c:v>
                </c:pt>
                <c:pt idx="670">
                  <c:v>67</c:v>
                </c:pt>
                <c:pt idx="671">
                  <c:v>67.099999999999994</c:v>
                </c:pt>
                <c:pt idx="672">
                  <c:v>67.2</c:v>
                </c:pt>
                <c:pt idx="673">
                  <c:v>67.3</c:v>
                </c:pt>
                <c:pt idx="674">
                  <c:v>67.400000000000006</c:v>
                </c:pt>
                <c:pt idx="675">
                  <c:v>67.5</c:v>
                </c:pt>
                <c:pt idx="676">
                  <c:v>67.599999999999994</c:v>
                </c:pt>
                <c:pt idx="677">
                  <c:v>67.7</c:v>
                </c:pt>
                <c:pt idx="678">
                  <c:v>67.8</c:v>
                </c:pt>
                <c:pt idx="679">
                  <c:v>67.900000000000006</c:v>
                </c:pt>
                <c:pt idx="680">
                  <c:v>68</c:v>
                </c:pt>
                <c:pt idx="681">
                  <c:v>68.099999999999994</c:v>
                </c:pt>
                <c:pt idx="682">
                  <c:v>68.2</c:v>
                </c:pt>
                <c:pt idx="683">
                  <c:v>68.3</c:v>
                </c:pt>
                <c:pt idx="684">
                  <c:v>68.400000000000006</c:v>
                </c:pt>
                <c:pt idx="685">
                  <c:v>68.5</c:v>
                </c:pt>
                <c:pt idx="686">
                  <c:v>68.599999999999994</c:v>
                </c:pt>
                <c:pt idx="687">
                  <c:v>68.7</c:v>
                </c:pt>
                <c:pt idx="688">
                  <c:v>68.8</c:v>
                </c:pt>
                <c:pt idx="689">
                  <c:v>68.900000000000006</c:v>
                </c:pt>
                <c:pt idx="690">
                  <c:v>69</c:v>
                </c:pt>
                <c:pt idx="691">
                  <c:v>69.099999999999994</c:v>
                </c:pt>
                <c:pt idx="692">
                  <c:v>69.2</c:v>
                </c:pt>
                <c:pt idx="693">
                  <c:v>69.3</c:v>
                </c:pt>
                <c:pt idx="694">
                  <c:v>69.400000000000006</c:v>
                </c:pt>
                <c:pt idx="695">
                  <c:v>69.5</c:v>
                </c:pt>
                <c:pt idx="696">
                  <c:v>69.599999999999994</c:v>
                </c:pt>
                <c:pt idx="697">
                  <c:v>69.7</c:v>
                </c:pt>
                <c:pt idx="698">
                  <c:v>69.8</c:v>
                </c:pt>
                <c:pt idx="699">
                  <c:v>69.900000000000006</c:v>
                </c:pt>
                <c:pt idx="700">
                  <c:v>70</c:v>
                </c:pt>
                <c:pt idx="701">
                  <c:v>70.099999999999994</c:v>
                </c:pt>
                <c:pt idx="702">
                  <c:v>70.2</c:v>
                </c:pt>
                <c:pt idx="703">
                  <c:v>70.3</c:v>
                </c:pt>
                <c:pt idx="704">
                  <c:v>70.400000000000006</c:v>
                </c:pt>
                <c:pt idx="705">
                  <c:v>70.5</c:v>
                </c:pt>
                <c:pt idx="706">
                  <c:v>70.599999999999994</c:v>
                </c:pt>
                <c:pt idx="707">
                  <c:v>70.7</c:v>
                </c:pt>
                <c:pt idx="708">
                  <c:v>70.8</c:v>
                </c:pt>
                <c:pt idx="709">
                  <c:v>70.900000000000006</c:v>
                </c:pt>
                <c:pt idx="710">
                  <c:v>71</c:v>
                </c:pt>
                <c:pt idx="711">
                  <c:v>71.099999999999994</c:v>
                </c:pt>
                <c:pt idx="712">
                  <c:v>71.2</c:v>
                </c:pt>
                <c:pt idx="713">
                  <c:v>71.3</c:v>
                </c:pt>
                <c:pt idx="714">
                  <c:v>71.400000000000006</c:v>
                </c:pt>
                <c:pt idx="715">
                  <c:v>71.5</c:v>
                </c:pt>
                <c:pt idx="716">
                  <c:v>71.599999999999994</c:v>
                </c:pt>
                <c:pt idx="717">
                  <c:v>71.7</c:v>
                </c:pt>
                <c:pt idx="718">
                  <c:v>71.8</c:v>
                </c:pt>
                <c:pt idx="719">
                  <c:v>71.900000000000006</c:v>
                </c:pt>
                <c:pt idx="720">
                  <c:v>72</c:v>
                </c:pt>
                <c:pt idx="721">
                  <c:v>72.099999999999994</c:v>
                </c:pt>
                <c:pt idx="722">
                  <c:v>72.2</c:v>
                </c:pt>
                <c:pt idx="723">
                  <c:v>72.3</c:v>
                </c:pt>
                <c:pt idx="724">
                  <c:v>72.400000000000006</c:v>
                </c:pt>
                <c:pt idx="725">
                  <c:v>72.5</c:v>
                </c:pt>
                <c:pt idx="726">
                  <c:v>72.599999999999994</c:v>
                </c:pt>
                <c:pt idx="727">
                  <c:v>72.7</c:v>
                </c:pt>
                <c:pt idx="728">
                  <c:v>72.8</c:v>
                </c:pt>
                <c:pt idx="729">
                  <c:v>72.900000000000006</c:v>
                </c:pt>
                <c:pt idx="730">
                  <c:v>73</c:v>
                </c:pt>
                <c:pt idx="731">
                  <c:v>73.099999999999994</c:v>
                </c:pt>
                <c:pt idx="732">
                  <c:v>73.2</c:v>
                </c:pt>
                <c:pt idx="733">
                  <c:v>73.3</c:v>
                </c:pt>
                <c:pt idx="734">
                  <c:v>73.400000000000006</c:v>
                </c:pt>
                <c:pt idx="735">
                  <c:v>73.5</c:v>
                </c:pt>
                <c:pt idx="736">
                  <c:v>73.599999999999994</c:v>
                </c:pt>
                <c:pt idx="737">
                  <c:v>73.7</c:v>
                </c:pt>
                <c:pt idx="738">
                  <c:v>73.8</c:v>
                </c:pt>
                <c:pt idx="739">
                  <c:v>73.900000000000006</c:v>
                </c:pt>
                <c:pt idx="740">
                  <c:v>74</c:v>
                </c:pt>
                <c:pt idx="741">
                  <c:v>74.099999999999994</c:v>
                </c:pt>
                <c:pt idx="742">
                  <c:v>74.2</c:v>
                </c:pt>
                <c:pt idx="743">
                  <c:v>74.3</c:v>
                </c:pt>
                <c:pt idx="744">
                  <c:v>74.400000000000006</c:v>
                </c:pt>
                <c:pt idx="745">
                  <c:v>74.5</c:v>
                </c:pt>
                <c:pt idx="746">
                  <c:v>74.599999999999994</c:v>
                </c:pt>
                <c:pt idx="747">
                  <c:v>74.7</c:v>
                </c:pt>
                <c:pt idx="748">
                  <c:v>74.8</c:v>
                </c:pt>
                <c:pt idx="749">
                  <c:v>74.900000000000006</c:v>
                </c:pt>
                <c:pt idx="750">
                  <c:v>75</c:v>
                </c:pt>
                <c:pt idx="751">
                  <c:v>75.099999999999994</c:v>
                </c:pt>
                <c:pt idx="752">
                  <c:v>75.2</c:v>
                </c:pt>
                <c:pt idx="753">
                  <c:v>75.3</c:v>
                </c:pt>
                <c:pt idx="754">
                  <c:v>75.400000000000006</c:v>
                </c:pt>
                <c:pt idx="755">
                  <c:v>75.5</c:v>
                </c:pt>
                <c:pt idx="756">
                  <c:v>75.599999999999994</c:v>
                </c:pt>
                <c:pt idx="757">
                  <c:v>75.7</c:v>
                </c:pt>
                <c:pt idx="758">
                  <c:v>75.8</c:v>
                </c:pt>
                <c:pt idx="759">
                  <c:v>75.900000000000006</c:v>
                </c:pt>
                <c:pt idx="760">
                  <c:v>76</c:v>
                </c:pt>
                <c:pt idx="761">
                  <c:v>76.099999999999994</c:v>
                </c:pt>
                <c:pt idx="762">
                  <c:v>76.2</c:v>
                </c:pt>
                <c:pt idx="763">
                  <c:v>76.3</c:v>
                </c:pt>
                <c:pt idx="764">
                  <c:v>76.400000000000006</c:v>
                </c:pt>
                <c:pt idx="765">
                  <c:v>76.5</c:v>
                </c:pt>
                <c:pt idx="766">
                  <c:v>76.599999999999994</c:v>
                </c:pt>
                <c:pt idx="767">
                  <c:v>76.7</c:v>
                </c:pt>
                <c:pt idx="768">
                  <c:v>76.8</c:v>
                </c:pt>
                <c:pt idx="769">
                  <c:v>76.900000000000006</c:v>
                </c:pt>
                <c:pt idx="770">
                  <c:v>77</c:v>
                </c:pt>
                <c:pt idx="771">
                  <c:v>77.099999999999994</c:v>
                </c:pt>
                <c:pt idx="772">
                  <c:v>77.2</c:v>
                </c:pt>
                <c:pt idx="773">
                  <c:v>77.3</c:v>
                </c:pt>
                <c:pt idx="774">
                  <c:v>77.400000000000006</c:v>
                </c:pt>
                <c:pt idx="775">
                  <c:v>77.5</c:v>
                </c:pt>
                <c:pt idx="776">
                  <c:v>77.599999999999994</c:v>
                </c:pt>
                <c:pt idx="777">
                  <c:v>77.7</c:v>
                </c:pt>
                <c:pt idx="778">
                  <c:v>77.8</c:v>
                </c:pt>
                <c:pt idx="779">
                  <c:v>77.900000000000006</c:v>
                </c:pt>
                <c:pt idx="780">
                  <c:v>78</c:v>
                </c:pt>
                <c:pt idx="781">
                  <c:v>78.099999999999994</c:v>
                </c:pt>
                <c:pt idx="782">
                  <c:v>78.2</c:v>
                </c:pt>
                <c:pt idx="783">
                  <c:v>78.3</c:v>
                </c:pt>
                <c:pt idx="784">
                  <c:v>78.400000000000006</c:v>
                </c:pt>
                <c:pt idx="785">
                  <c:v>78.5</c:v>
                </c:pt>
                <c:pt idx="786">
                  <c:v>78.599999999999994</c:v>
                </c:pt>
                <c:pt idx="787">
                  <c:v>78.7</c:v>
                </c:pt>
                <c:pt idx="788">
                  <c:v>78.8</c:v>
                </c:pt>
                <c:pt idx="789">
                  <c:v>78.900000000000006</c:v>
                </c:pt>
                <c:pt idx="790">
                  <c:v>79</c:v>
                </c:pt>
                <c:pt idx="791">
                  <c:v>79.099999999999994</c:v>
                </c:pt>
                <c:pt idx="792">
                  <c:v>79.2</c:v>
                </c:pt>
                <c:pt idx="793">
                  <c:v>79.3</c:v>
                </c:pt>
                <c:pt idx="794">
                  <c:v>79.400000000000006</c:v>
                </c:pt>
                <c:pt idx="795">
                  <c:v>79.5</c:v>
                </c:pt>
                <c:pt idx="796">
                  <c:v>79.599999999999994</c:v>
                </c:pt>
                <c:pt idx="797">
                  <c:v>79.7</c:v>
                </c:pt>
                <c:pt idx="798">
                  <c:v>79.8</c:v>
                </c:pt>
                <c:pt idx="799">
                  <c:v>79.900000000000006</c:v>
                </c:pt>
                <c:pt idx="800">
                  <c:v>80</c:v>
                </c:pt>
                <c:pt idx="801">
                  <c:v>80.099999999999994</c:v>
                </c:pt>
                <c:pt idx="802">
                  <c:v>80.2</c:v>
                </c:pt>
                <c:pt idx="803">
                  <c:v>80.3</c:v>
                </c:pt>
                <c:pt idx="804">
                  <c:v>80.400000000000006</c:v>
                </c:pt>
                <c:pt idx="805">
                  <c:v>80.5</c:v>
                </c:pt>
                <c:pt idx="806">
                  <c:v>80.599999999999994</c:v>
                </c:pt>
                <c:pt idx="807">
                  <c:v>80.7</c:v>
                </c:pt>
                <c:pt idx="808">
                  <c:v>80.8</c:v>
                </c:pt>
                <c:pt idx="809">
                  <c:v>80.900000000000006</c:v>
                </c:pt>
                <c:pt idx="810">
                  <c:v>81</c:v>
                </c:pt>
                <c:pt idx="811">
                  <c:v>81.099999999999994</c:v>
                </c:pt>
                <c:pt idx="812">
                  <c:v>81.2</c:v>
                </c:pt>
                <c:pt idx="813">
                  <c:v>81.3</c:v>
                </c:pt>
                <c:pt idx="814">
                  <c:v>81.400000000000006</c:v>
                </c:pt>
                <c:pt idx="815">
                  <c:v>81.5</c:v>
                </c:pt>
                <c:pt idx="816">
                  <c:v>81.599999999999994</c:v>
                </c:pt>
                <c:pt idx="817">
                  <c:v>81.7</c:v>
                </c:pt>
                <c:pt idx="818">
                  <c:v>81.8</c:v>
                </c:pt>
                <c:pt idx="819">
                  <c:v>81.900000000000006</c:v>
                </c:pt>
                <c:pt idx="820">
                  <c:v>82</c:v>
                </c:pt>
                <c:pt idx="821">
                  <c:v>82.1</c:v>
                </c:pt>
                <c:pt idx="822">
                  <c:v>82.2</c:v>
                </c:pt>
                <c:pt idx="823">
                  <c:v>82.3</c:v>
                </c:pt>
                <c:pt idx="824">
                  <c:v>82.4</c:v>
                </c:pt>
                <c:pt idx="825">
                  <c:v>82.5</c:v>
                </c:pt>
                <c:pt idx="826">
                  <c:v>82.6</c:v>
                </c:pt>
                <c:pt idx="827">
                  <c:v>82.7</c:v>
                </c:pt>
                <c:pt idx="828">
                  <c:v>82.8</c:v>
                </c:pt>
                <c:pt idx="829">
                  <c:v>82.9</c:v>
                </c:pt>
                <c:pt idx="830">
                  <c:v>83</c:v>
                </c:pt>
                <c:pt idx="831">
                  <c:v>83.1</c:v>
                </c:pt>
                <c:pt idx="832">
                  <c:v>83.2</c:v>
                </c:pt>
                <c:pt idx="833">
                  <c:v>83.3</c:v>
                </c:pt>
                <c:pt idx="834">
                  <c:v>83.4</c:v>
                </c:pt>
                <c:pt idx="835">
                  <c:v>83.5</c:v>
                </c:pt>
                <c:pt idx="836">
                  <c:v>83.6</c:v>
                </c:pt>
                <c:pt idx="837">
                  <c:v>83.7</c:v>
                </c:pt>
                <c:pt idx="838">
                  <c:v>83.8</c:v>
                </c:pt>
                <c:pt idx="839">
                  <c:v>83.9</c:v>
                </c:pt>
                <c:pt idx="840">
                  <c:v>84</c:v>
                </c:pt>
                <c:pt idx="841">
                  <c:v>84.1</c:v>
                </c:pt>
                <c:pt idx="842">
                  <c:v>84.2</c:v>
                </c:pt>
                <c:pt idx="843">
                  <c:v>84.3</c:v>
                </c:pt>
                <c:pt idx="844">
                  <c:v>84.4</c:v>
                </c:pt>
                <c:pt idx="845">
                  <c:v>84.5</c:v>
                </c:pt>
                <c:pt idx="846">
                  <c:v>84.6</c:v>
                </c:pt>
                <c:pt idx="847">
                  <c:v>84.7</c:v>
                </c:pt>
                <c:pt idx="848">
                  <c:v>84.8</c:v>
                </c:pt>
                <c:pt idx="849">
                  <c:v>84.9</c:v>
                </c:pt>
                <c:pt idx="850">
                  <c:v>85</c:v>
                </c:pt>
                <c:pt idx="851">
                  <c:v>85.1</c:v>
                </c:pt>
                <c:pt idx="852">
                  <c:v>85.2</c:v>
                </c:pt>
                <c:pt idx="853">
                  <c:v>85.3</c:v>
                </c:pt>
                <c:pt idx="854">
                  <c:v>85.4</c:v>
                </c:pt>
                <c:pt idx="855">
                  <c:v>85.5</c:v>
                </c:pt>
                <c:pt idx="856">
                  <c:v>85.6</c:v>
                </c:pt>
                <c:pt idx="857">
                  <c:v>85.7</c:v>
                </c:pt>
                <c:pt idx="858">
                  <c:v>85.8</c:v>
                </c:pt>
                <c:pt idx="859">
                  <c:v>85.9</c:v>
                </c:pt>
                <c:pt idx="860">
                  <c:v>86</c:v>
                </c:pt>
                <c:pt idx="861">
                  <c:v>86.1</c:v>
                </c:pt>
                <c:pt idx="862">
                  <c:v>86.2</c:v>
                </c:pt>
                <c:pt idx="863">
                  <c:v>86.3</c:v>
                </c:pt>
                <c:pt idx="864">
                  <c:v>86.4</c:v>
                </c:pt>
                <c:pt idx="865">
                  <c:v>86.5</c:v>
                </c:pt>
                <c:pt idx="866">
                  <c:v>86.6</c:v>
                </c:pt>
                <c:pt idx="867">
                  <c:v>86.7</c:v>
                </c:pt>
                <c:pt idx="868">
                  <c:v>86.8</c:v>
                </c:pt>
                <c:pt idx="869">
                  <c:v>86.9</c:v>
                </c:pt>
                <c:pt idx="870">
                  <c:v>87</c:v>
                </c:pt>
                <c:pt idx="871">
                  <c:v>87.1</c:v>
                </c:pt>
                <c:pt idx="872">
                  <c:v>87.2</c:v>
                </c:pt>
                <c:pt idx="873">
                  <c:v>87.3</c:v>
                </c:pt>
                <c:pt idx="874">
                  <c:v>87.4</c:v>
                </c:pt>
                <c:pt idx="875">
                  <c:v>87.5</c:v>
                </c:pt>
                <c:pt idx="876">
                  <c:v>87.6</c:v>
                </c:pt>
                <c:pt idx="877">
                  <c:v>87.7</c:v>
                </c:pt>
                <c:pt idx="878">
                  <c:v>87.8</c:v>
                </c:pt>
                <c:pt idx="879">
                  <c:v>87.9</c:v>
                </c:pt>
                <c:pt idx="880">
                  <c:v>88</c:v>
                </c:pt>
                <c:pt idx="881">
                  <c:v>88.1</c:v>
                </c:pt>
                <c:pt idx="882">
                  <c:v>88.2</c:v>
                </c:pt>
                <c:pt idx="883">
                  <c:v>88.3</c:v>
                </c:pt>
                <c:pt idx="884">
                  <c:v>88.4</c:v>
                </c:pt>
                <c:pt idx="885">
                  <c:v>88.5</c:v>
                </c:pt>
                <c:pt idx="886">
                  <c:v>88.6</c:v>
                </c:pt>
                <c:pt idx="887">
                  <c:v>88.7</c:v>
                </c:pt>
                <c:pt idx="888">
                  <c:v>88.8</c:v>
                </c:pt>
                <c:pt idx="889">
                  <c:v>88.9</c:v>
                </c:pt>
                <c:pt idx="890">
                  <c:v>89</c:v>
                </c:pt>
                <c:pt idx="891">
                  <c:v>89.1</c:v>
                </c:pt>
                <c:pt idx="892">
                  <c:v>89.2</c:v>
                </c:pt>
                <c:pt idx="893">
                  <c:v>89.3</c:v>
                </c:pt>
                <c:pt idx="894">
                  <c:v>89.4</c:v>
                </c:pt>
                <c:pt idx="895">
                  <c:v>89.5</c:v>
                </c:pt>
                <c:pt idx="896">
                  <c:v>89.6</c:v>
                </c:pt>
                <c:pt idx="897">
                  <c:v>89.7</c:v>
                </c:pt>
                <c:pt idx="898">
                  <c:v>89.8</c:v>
                </c:pt>
                <c:pt idx="899">
                  <c:v>89.9</c:v>
                </c:pt>
                <c:pt idx="900">
                  <c:v>90</c:v>
                </c:pt>
                <c:pt idx="901">
                  <c:v>90.1</c:v>
                </c:pt>
                <c:pt idx="902">
                  <c:v>90.2</c:v>
                </c:pt>
                <c:pt idx="903">
                  <c:v>90.3</c:v>
                </c:pt>
                <c:pt idx="904">
                  <c:v>90.4</c:v>
                </c:pt>
                <c:pt idx="905">
                  <c:v>90.5</c:v>
                </c:pt>
                <c:pt idx="906">
                  <c:v>90.6</c:v>
                </c:pt>
                <c:pt idx="907">
                  <c:v>90.7</c:v>
                </c:pt>
                <c:pt idx="908">
                  <c:v>90.8</c:v>
                </c:pt>
                <c:pt idx="909">
                  <c:v>90.9</c:v>
                </c:pt>
                <c:pt idx="910">
                  <c:v>91</c:v>
                </c:pt>
                <c:pt idx="911">
                  <c:v>91.1</c:v>
                </c:pt>
                <c:pt idx="912">
                  <c:v>91.2</c:v>
                </c:pt>
                <c:pt idx="913">
                  <c:v>91.3</c:v>
                </c:pt>
                <c:pt idx="914">
                  <c:v>91.4</c:v>
                </c:pt>
                <c:pt idx="915">
                  <c:v>91.5</c:v>
                </c:pt>
                <c:pt idx="916">
                  <c:v>91.6</c:v>
                </c:pt>
                <c:pt idx="917">
                  <c:v>91.7</c:v>
                </c:pt>
                <c:pt idx="918">
                  <c:v>91.8</c:v>
                </c:pt>
                <c:pt idx="919">
                  <c:v>91.9</c:v>
                </c:pt>
                <c:pt idx="920">
                  <c:v>92</c:v>
                </c:pt>
                <c:pt idx="921">
                  <c:v>92.1</c:v>
                </c:pt>
                <c:pt idx="922">
                  <c:v>92.2</c:v>
                </c:pt>
                <c:pt idx="923">
                  <c:v>92.3</c:v>
                </c:pt>
                <c:pt idx="924">
                  <c:v>92.4</c:v>
                </c:pt>
                <c:pt idx="925">
                  <c:v>92.5</c:v>
                </c:pt>
                <c:pt idx="926">
                  <c:v>92.6</c:v>
                </c:pt>
                <c:pt idx="927">
                  <c:v>92.7</c:v>
                </c:pt>
                <c:pt idx="928">
                  <c:v>92.8</c:v>
                </c:pt>
                <c:pt idx="929">
                  <c:v>92.9</c:v>
                </c:pt>
                <c:pt idx="930">
                  <c:v>93</c:v>
                </c:pt>
                <c:pt idx="931">
                  <c:v>93.1</c:v>
                </c:pt>
                <c:pt idx="932">
                  <c:v>93.2</c:v>
                </c:pt>
                <c:pt idx="933">
                  <c:v>93.3</c:v>
                </c:pt>
                <c:pt idx="934">
                  <c:v>93.4</c:v>
                </c:pt>
                <c:pt idx="935">
                  <c:v>93.5</c:v>
                </c:pt>
                <c:pt idx="936">
                  <c:v>93.6</c:v>
                </c:pt>
                <c:pt idx="937">
                  <c:v>93.7</c:v>
                </c:pt>
                <c:pt idx="938">
                  <c:v>93.8</c:v>
                </c:pt>
                <c:pt idx="939">
                  <c:v>93.9</c:v>
                </c:pt>
                <c:pt idx="940">
                  <c:v>94</c:v>
                </c:pt>
                <c:pt idx="941">
                  <c:v>94.1</c:v>
                </c:pt>
                <c:pt idx="942">
                  <c:v>94.2</c:v>
                </c:pt>
                <c:pt idx="943">
                  <c:v>94.3</c:v>
                </c:pt>
                <c:pt idx="944">
                  <c:v>94.4</c:v>
                </c:pt>
                <c:pt idx="945">
                  <c:v>94.5</c:v>
                </c:pt>
                <c:pt idx="946">
                  <c:v>94.6</c:v>
                </c:pt>
                <c:pt idx="947">
                  <c:v>94.7</c:v>
                </c:pt>
                <c:pt idx="948">
                  <c:v>94.8</c:v>
                </c:pt>
                <c:pt idx="949">
                  <c:v>94.9</c:v>
                </c:pt>
                <c:pt idx="950">
                  <c:v>95</c:v>
                </c:pt>
                <c:pt idx="951">
                  <c:v>95.1</c:v>
                </c:pt>
                <c:pt idx="952">
                  <c:v>95.2</c:v>
                </c:pt>
                <c:pt idx="953">
                  <c:v>95.3</c:v>
                </c:pt>
                <c:pt idx="954">
                  <c:v>95.4</c:v>
                </c:pt>
                <c:pt idx="955">
                  <c:v>95.5</c:v>
                </c:pt>
                <c:pt idx="956">
                  <c:v>95.6</c:v>
                </c:pt>
                <c:pt idx="957">
                  <c:v>95.7</c:v>
                </c:pt>
                <c:pt idx="958">
                  <c:v>95.8</c:v>
                </c:pt>
                <c:pt idx="959">
                  <c:v>95.9</c:v>
                </c:pt>
                <c:pt idx="960">
                  <c:v>96</c:v>
                </c:pt>
                <c:pt idx="961">
                  <c:v>96.1</c:v>
                </c:pt>
                <c:pt idx="962">
                  <c:v>96.2</c:v>
                </c:pt>
                <c:pt idx="963">
                  <c:v>96.3</c:v>
                </c:pt>
                <c:pt idx="964">
                  <c:v>96.4</c:v>
                </c:pt>
                <c:pt idx="965">
                  <c:v>96.5</c:v>
                </c:pt>
                <c:pt idx="966">
                  <c:v>96.6</c:v>
                </c:pt>
                <c:pt idx="967">
                  <c:v>96.7</c:v>
                </c:pt>
                <c:pt idx="968">
                  <c:v>96.8</c:v>
                </c:pt>
                <c:pt idx="969">
                  <c:v>96.9</c:v>
                </c:pt>
                <c:pt idx="970">
                  <c:v>97</c:v>
                </c:pt>
                <c:pt idx="971">
                  <c:v>97.1</c:v>
                </c:pt>
                <c:pt idx="972">
                  <c:v>97.2</c:v>
                </c:pt>
                <c:pt idx="973">
                  <c:v>97.3</c:v>
                </c:pt>
                <c:pt idx="974">
                  <c:v>97.4</c:v>
                </c:pt>
                <c:pt idx="975">
                  <c:v>97.5</c:v>
                </c:pt>
                <c:pt idx="976">
                  <c:v>97.6</c:v>
                </c:pt>
                <c:pt idx="977">
                  <c:v>97.7</c:v>
                </c:pt>
                <c:pt idx="978">
                  <c:v>97.8</c:v>
                </c:pt>
                <c:pt idx="979">
                  <c:v>97.9</c:v>
                </c:pt>
                <c:pt idx="980">
                  <c:v>98</c:v>
                </c:pt>
                <c:pt idx="981">
                  <c:v>98.1</c:v>
                </c:pt>
                <c:pt idx="982">
                  <c:v>98.2</c:v>
                </c:pt>
                <c:pt idx="983">
                  <c:v>98.3</c:v>
                </c:pt>
                <c:pt idx="984">
                  <c:v>98.4</c:v>
                </c:pt>
                <c:pt idx="985">
                  <c:v>98.5</c:v>
                </c:pt>
                <c:pt idx="986">
                  <c:v>98.6</c:v>
                </c:pt>
                <c:pt idx="987">
                  <c:v>98.7</c:v>
                </c:pt>
                <c:pt idx="988">
                  <c:v>98.8</c:v>
                </c:pt>
                <c:pt idx="989">
                  <c:v>98.9</c:v>
                </c:pt>
                <c:pt idx="990">
                  <c:v>99</c:v>
                </c:pt>
                <c:pt idx="991">
                  <c:v>99.1</c:v>
                </c:pt>
                <c:pt idx="992">
                  <c:v>99.2</c:v>
                </c:pt>
                <c:pt idx="993">
                  <c:v>99.3</c:v>
                </c:pt>
                <c:pt idx="994">
                  <c:v>99.4</c:v>
                </c:pt>
                <c:pt idx="995">
                  <c:v>99.5</c:v>
                </c:pt>
                <c:pt idx="996">
                  <c:v>99.6</c:v>
                </c:pt>
                <c:pt idx="997">
                  <c:v>99.7</c:v>
                </c:pt>
                <c:pt idx="998">
                  <c:v>99.8</c:v>
                </c:pt>
                <c:pt idx="999">
                  <c:v>99.9</c:v>
                </c:pt>
                <c:pt idx="1000">
                  <c:v>100</c:v>
                </c:pt>
              </c:numCache>
            </c:numRef>
          </c:xVal>
          <c:yVal>
            <c:numRef>
              <c:f>'Ace2-epox'!$D$2:$D$1002</c:f>
              <c:numCache>
                <c:formatCode>General</c:formatCode>
                <c:ptCount val="1001"/>
                <c:pt idx="0">
                  <c:v>0</c:v>
                </c:pt>
                <c:pt idx="1">
                  <c:v>2.0169999999999999</c:v>
                </c:pt>
                <c:pt idx="2">
                  <c:v>1.9039999999999999</c:v>
                </c:pt>
                <c:pt idx="3">
                  <c:v>2.5539999999999998</c:v>
                </c:pt>
                <c:pt idx="4">
                  <c:v>2.3410000000000002</c:v>
                </c:pt>
                <c:pt idx="5">
                  <c:v>1.9810000000000001</c:v>
                </c:pt>
                <c:pt idx="6">
                  <c:v>2.855</c:v>
                </c:pt>
                <c:pt idx="7">
                  <c:v>3.677</c:v>
                </c:pt>
                <c:pt idx="8">
                  <c:v>3.1829999999999998</c:v>
                </c:pt>
                <c:pt idx="9">
                  <c:v>2.7890000000000001</c:v>
                </c:pt>
                <c:pt idx="10">
                  <c:v>3.4140000000000001</c:v>
                </c:pt>
                <c:pt idx="11">
                  <c:v>3.5630000000000002</c:v>
                </c:pt>
                <c:pt idx="12">
                  <c:v>3.8149999999999999</c:v>
                </c:pt>
                <c:pt idx="13">
                  <c:v>4.4729999999999999</c:v>
                </c:pt>
                <c:pt idx="14">
                  <c:v>4.2809999999999997</c:v>
                </c:pt>
                <c:pt idx="15">
                  <c:v>4.3360000000000003</c:v>
                </c:pt>
                <c:pt idx="16">
                  <c:v>4.18</c:v>
                </c:pt>
                <c:pt idx="17">
                  <c:v>4.1289999999999996</c:v>
                </c:pt>
                <c:pt idx="18">
                  <c:v>4.0730000000000004</c:v>
                </c:pt>
                <c:pt idx="19">
                  <c:v>4.0890000000000004</c:v>
                </c:pt>
                <c:pt idx="20">
                  <c:v>5.6210000000000004</c:v>
                </c:pt>
                <c:pt idx="21">
                  <c:v>5.109</c:v>
                </c:pt>
                <c:pt idx="22">
                  <c:v>5.0999999999999996</c:v>
                </c:pt>
                <c:pt idx="23">
                  <c:v>5.1319999999999997</c:v>
                </c:pt>
                <c:pt idx="24">
                  <c:v>4.1779999999999999</c:v>
                </c:pt>
                <c:pt idx="25">
                  <c:v>4.3449999999999998</c:v>
                </c:pt>
                <c:pt idx="26">
                  <c:v>4.1369999999999996</c:v>
                </c:pt>
                <c:pt idx="27">
                  <c:v>3.5459999999999998</c:v>
                </c:pt>
                <c:pt idx="28">
                  <c:v>4.7030000000000003</c:v>
                </c:pt>
                <c:pt idx="29">
                  <c:v>4.2640000000000002</c:v>
                </c:pt>
                <c:pt idx="30">
                  <c:v>4.077</c:v>
                </c:pt>
                <c:pt idx="31">
                  <c:v>4.3220000000000001</c:v>
                </c:pt>
                <c:pt idx="32">
                  <c:v>4.2050000000000001</c:v>
                </c:pt>
                <c:pt idx="33">
                  <c:v>5.2789999999999999</c:v>
                </c:pt>
                <c:pt idx="34">
                  <c:v>5.9710000000000001</c:v>
                </c:pt>
                <c:pt idx="35">
                  <c:v>5.53</c:v>
                </c:pt>
                <c:pt idx="36">
                  <c:v>6.7830000000000004</c:v>
                </c:pt>
                <c:pt idx="37">
                  <c:v>5.09</c:v>
                </c:pt>
                <c:pt idx="38">
                  <c:v>5.5259999999999998</c:v>
                </c:pt>
                <c:pt idx="39">
                  <c:v>5.4249999999999998</c:v>
                </c:pt>
                <c:pt idx="40">
                  <c:v>4.9130000000000003</c:v>
                </c:pt>
                <c:pt idx="41">
                  <c:v>4.6820000000000004</c:v>
                </c:pt>
                <c:pt idx="42">
                  <c:v>4.6440000000000001</c:v>
                </c:pt>
                <c:pt idx="43">
                  <c:v>5.0890000000000004</c:v>
                </c:pt>
                <c:pt idx="44">
                  <c:v>4.6269999999999998</c:v>
                </c:pt>
                <c:pt idx="45">
                  <c:v>4.4950000000000001</c:v>
                </c:pt>
                <c:pt idx="46">
                  <c:v>4.4850000000000003</c:v>
                </c:pt>
                <c:pt idx="47">
                  <c:v>3.9489999999999998</c:v>
                </c:pt>
                <c:pt idx="48">
                  <c:v>4.6619999999999999</c:v>
                </c:pt>
                <c:pt idx="49">
                  <c:v>5.68</c:v>
                </c:pt>
                <c:pt idx="50">
                  <c:v>4.343</c:v>
                </c:pt>
                <c:pt idx="51">
                  <c:v>5.1360000000000001</c:v>
                </c:pt>
                <c:pt idx="52">
                  <c:v>5.5629999999999997</c:v>
                </c:pt>
                <c:pt idx="53">
                  <c:v>5.181</c:v>
                </c:pt>
                <c:pt idx="54">
                  <c:v>5.2690000000000001</c:v>
                </c:pt>
                <c:pt idx="55">
                  <c:v>4.9829999999999997</c:v>
                </c:pt>
                <c:pt idx="56">
                  <c:v>3.806</c:v>
                </c:pt>
                <c:pt idx="57">
                  <c:v>4.1539999999999999</c:v>
                </c:pt>
                <c:pt idx="58">
                  <c:v>4.617</c:v>
                </c:pt>
                <c:pt idx="59">
                  <c:v>4.5309999999999997</c:v>
                </c:pt>
                <c:pt idx="60">
                  <c:v>3.9849999999999999</c:v>
                </c:pt>
                <c:pt idx="61">
                  <c:v>5.1520000000000001</c:v>
                </c:pt>
                <c:pt idx="62">
                  <c:v>4.673</c:v>
                </c:pt>
                <c:pt idx="63">
                  <c:v>4.8099999999999996</c:v>
                </c:pt>
                <c:pt idx="64">
                  <c:v>5.6120000000000001</c:v>
                </c:pt>
                <c:pt idx="65">
                  <c:v>5.1890000000000001</c:v>
                </c:pt>
                <c:pt idx="66">
                  <c:v>4.9859999999999998</c:v>
                </c:pt>
                <c:pt idx="67">
                  <c:v>5.2640000000000002</c:v>
                </c:pt>
                <c:pt idx="68">
                  <c:v>4.5069999999999997</c:v>
                </c:pt>
                <c:pt idx="69">
                  <c:v>5.16</c:v>
                </c:pt>
                <c:pt idx="70">
                  <c:v>5.2240000000000002</c:v>
                </c:pt>
                <c:pt idx="71">
                  <c:v>4.8120000000000003</c:v>
                </c:pt>
                <c:pt idx="72">
                  <c:v>5.6829999999999998</c:v>
                </c:pt>
                <c:pt idx="73">
                  <c:v>4.806</c:v>
                </c:pt>
                <c:pt idx="74">
                  <c:v>5.125</c:v>
                </c:pt>
                <c:pt idx="75">
                  <c:v>5.44</c:v>
                </c:pt>
                <c:pt idx="76">
                  <c:v>4.3869999999999996</c:v>
                </c:pt>
                <c:pt idx="77">
                  <c:v>3.9420000000000002</c:v>
                </c:pt>
                <c:pt idx="78">
                  <c:v>5.2350000000000003</c:v>
                </c:pt>
                <c:pt idx="79">
                  <c:v>4.8689999999999998</c:v>
                </c:pt>
                <c:pt idx="80">
                  <c:v>5.1360000000000001</c:v>
                </c:pt>
                <c:pt idx="81">
                  <c:v>5.0410000000000004</c:v>
                </c:pt>
                <c:pt idx="82">
                  <c:v>4.9189999999999996</c:v>
                </c:pt>
                <c:pt idx="83">
                  <c:v>4.8150000000000004</c:v>
                </c:pt>
                <c:pt idx="84">
                  <c:v>4.5430000000000001</c:v>
                </c:pt>
                <c:pt idx="85">
                  <c:v>4.641</c:v>
                </c:pt>
                <c:pt idx="86">
                  <c:v>4.51</c:v>
                </c:pt>
                <c:pt idx="87">
                  <c:v>4.9909999999999997</c:v>
                </c:pt>
                <c:pt idx="88">
                  <c:v>4.8550000000000004</c:v>
                </c:pt>
                <c:pt idx="89">
                  <c:v>4.875</c:v>
                </c:pt>
                <c:pt idx="90">
                  <c:v>3.7850000000000001</c:v>
                </c:pt>
                <c:pt idx="91">
                  <c:v>4.6779999999999999</c:v>
                </c:pt>
                <c:pt idx="92">
                  <c:v>4.6289999999999996</c:v>
                </c:pt>
                <c:pt idx="93">
                  <c:v>4.5190000000000001</c:v>
                </c:pt>
                <c:pt idx="94">
                  <c:v>4.3449999999999998</c:v>
                </c:pt>
                <c:pt idx="95">
                  <c:v>3.69</c:v>
                </c:pt>
                <c:pt idx="96">
                  <c:v>4.9379999999999997</c:v>
                </c:pt>
                <c:pt idx="97">
                  <c:v>5.1040000000000001</c:v>
                </c:pt>
                <c:pt idx="98">
                  <c:v>4.9800000000000004</c:v>
                </c:pt>
                <c:pt idx="99">
                  <c:v>4.742</c:v>
                </c:pt>
                <c:pt idx="100">
                  <c:v>4.6749999999999998</c:v>
                </c:pt>
                <c:pt idx="101">
                  <c:v>5.6040000000000001</c:v>
                </c:pt>
                <c:pt idx="102">
                  <c:v>4.9320000000000004</c:v>
                </c:pt>
                <c:pt idx="103">
                  <c:v>5.6550000000000002</c:v>
                </c:pt>
                <c:pt idx="104">
                  <c:v>5.7190000000000003</c:v>
                </c:pt>
                <c:pt idx="105">
                  <c:v>5.1260000000000003</c:v>
                </c:pt>
                <c:pt idx="106">
                  <c:v>5.5069999999999997</c:v>
                </c:pt>
                <c:pt idx="107">
                  <c:v>5.694</c:v>
                </c:pt>
                <c:pt idx="108">
                  <c:v>5.3070000000000004</c:v>
                </c:pt>
                <c:pt idx="109">
                  <c:v>5.5490000000000004</c:v>
                </c:pt>
                <c:pt idx="110">
                  <c:v>6.1820000000000004</c:v>
                </c:pt>
                <c:pt idx="111">
                  <c:v>6.4589999999999996</c:v>
                </c:pt>
                <c:pt idx="112">
                  <c:v>7.2060000000000004</c:v>
                </c:pt>
                <c:pt idx="113">
                  <c:v>7.06</c:v>
                </c:pt>
                <c:pt idx="114">
                  <c:v>6.6189999999999998</c:v>
                </c:pt>
                <c:pt idx="115">
                  <c:v>6.2679999999999998</c:v>
                </c:pt>
                <c:pt idx="116">
                  <c:v>5.702</c:v>
                </c:pt>
                <c:pt idx="117">
                  <c:v>5.3079999999999998</c:v>
                </c:pt>
                <c:pt idx="118">
                  <c:v>5.7629999999999999</c:v>
                </c:pt>
                <c:pt idx="119">
                  <c:v>6.3490000000000002</c:v>
                </c:pt>
                <c:pt idx="120">
                  <c:v>7.194</c:v>
                </c:pt>
                <c:pt idx="121">
                  <c:v>6.9580000000000002</c:v>
                </c:pt>
                <c:pt idx="122">
                  <c:v>6.9880000000000004</c:v>
                </c:pt>
                <c:pt idx="123">
                  <c:v>5.3079999999999998</c:v>
                </c:pt>
                <c:pt idx="124">
                  <c:v>6.53</c:v>
                </c:pt>
                <c:pt idx="125">
                  <c:v>6.8449999999999998</c:v>
                </c:pt>
                <c:pt idx="126">
                  <c:v>6.14</c:v>
                </c:pt>
                <c:pt idx="127">
                  <c:v>7.657</c:v>
                </c:pt>
                <c:pt idx="128">
                  <c:v>4.92</c:v>
                </c:pt>
                <c:pt idx="129">
                  <c:v>4.7670000000000003</c:v>
                </c:pt>
                <c:pt idx="130">
                  <c:v>4.4820000000000002</c:v>
                </c:pt>
                <c:pt idx="131">
                  <c:v>4.45</c:v>
                </c:pt>
                <c:pt idx="132">
                  <c:v>4.4219999999999997</c:v>
                </c:pt>
                <c:pt idx="133">
                  <c:v>4.4779999999999998</c:v>
                </c:pt>
                <c:pt idx="134">
                  <c:v>4.2969999999999997</c:v>
                </c:pt>
                <c:pt idx="135">
                  <c:v>4.4459999999999997</c:v>
                </c:pt>
                <c:pt idx="136">
                  <c:v>5.1040000000000001</c:v>
                </c:pt>
                <c:pt idx="137">
                  <c:v>4.5</c:v>
                </c:pt>
                <c:pt idx="138">
                  <c:v>4.7770000000000001</c:v>
                </c:pt>
                <c:pt idx="139">
                  <c:v>5.0839999999999996</c:v>
                </c:pt>
                <c:pt idx="140">
                  <c:v>5.98</c:v>
                </c:pt>
                <c:pt idx="141">
                  <c:v>5.4589999999999996</c:v>
                </c:pt>
                <c:pt idx="142">
                  <c:v>5.9089999999999998</c:v>
                </c:pt>
                <c:pt idx="143">
                  <c:v>5.8890000000000002</c:v>
                </c:pt>
                <c:pt idx="144">
                  <c:v>5.4329999999999998</c:v>
                </c:pt>
                <c:pt idx="145">
                  <c:v>5.726</c:v>
                </c:pt>
                <c:pt idx="146">
                  <c:v>5.024</c:v>
                </c:pt>
                <c:pt idx="147">
                  <c:v>5.6539999999999999</c:v>
                </c:pt>
                <c:pt idx="148">
                  <c:v>5.1479999999999997</c:v>
                </c:pt>
                <c:pt idx="149">
                  <c:v>6.4390000000000001</c:v>
                </c:pt>
                <c:pt idx="150">
                  <c:v>5.1390000000000002</c:v>
                </c:pt>
                <c:pt idx="151">
                  <c:v>5.2039999999999997</c:v>
                </c:pt>
                <c:pt idx="152">
                  <c:v>5.4029999999999996</c:v>
                </c:pt>
                <c:pt idx="153">
                  <c:v>5.4119999999999999</c:v>
                </c:pt>
                <c:pt idx="154">
                  <c:v>5.87</c:v>
                </c:pt>
                <c:pt idx="155">
                  <c:v>5.3289999999999997</c:v>
                </c:pt>
                <c:pt idx="156">
                  <c:v>5.25</c:v>
                </c:pt>
                <c:pt idx="157">
                  <c:v>5.7320000000000002</c:v>
                </c:pt>
                <c:pt idx="158">
                  <c:v>5.5679999999999996</c:v>
                </c:pt>
                <c:pt idx="159">
                  <c:v>6.0350000000000001</c:v>
                </c:pt>
                <c:pt idx="160">
                  <c:v>5.68</c:v>
                </c:pt>
                <c:pt idx="161">
                  <c:v>5.72</c:v>
                </c:pt>
                <c:pt idx="162">
                  <c:v>5.8529999999999998</c:v>
                </c:pt>
                <c:pt idx="163">
                  <c:v>5.585</c:v>
                </c:pt>
                <c:pt idx="164">
                  <c:v>6.03</c:v>
                </c:pt>
                <c:pt idx="165">
                  <c:v>6.09</c:v>
                </c:pt>
                <c:pt idx="166">
                  <c:v>5.8890000000000002</c:v>
                </c:pt>
                <c:pt idx="167">
                  <c:v>6.5410000000000004</c:v>
                </c:pt>
                <c:pt idx="168">
                  <c:v>5.07</c:v>
                </c:pt>
                <c:pt idx="169">
                  <c:v>5.9050000000000002</c:v>
                </c:pt>
                <c:pt idx="170">
                  <c:v>5.7119999999999997</c:v>
                </c:pt>
                <c:pt idx="171">
                  <c:v>5.9710000000000001</c:v>
                </c:pt>
                <c:pt idx="172">
                  <c:v>5.532</c:v>
                </c:pt>
                <c:pt idx="173">
                  <c:v>5.6909999999999998</c:v>
                </c:pt>
                <c:pt idx="174">
                  <c:v>5.8639999999999999</c:v>
                </c:pt>
                <c:pt idx="175">
                  <c:v>5.351</c:v>
                </c:pt>
                <c:pt idx="176">
                  <c:v>5.8440000000000003</c:v>
                </c:pt>
                <c:pt idx="177">
                  <c:v>5.6680000000000001</c:v>
                </c:pt>
                <c:pt idx="178">
                  <c:v>6.3319999999999999</c:v>
                </c:pt>
                <c:pt idx="179">
                  <c:v>5.9989999999999997</c:v>
                </c:pt>
                <c:pt idx="180">
                  <c:v>6.0590000000000002</c:v>
                </c:pt>
                <c:pt idx="181">
                  <c:v>4.5289999999999999</c:v>
                </c:pt>
                <c:pt idx="182">
                  <c:v>5.6630000000000003</c:v>
                </c:pt>
                <c:pt idx="183">
                  <c:v>6.601</c:v>
                </c:pt>
                <c:pt idx="184">
                  <c:v>6.7389999999999999</c:v>
                </c:pt>
                <c:pt idx="185">
                  <c:v>6.383</c:v>
                </c:pt>
                <c:pt idx="186">
                  <c:v>6.1130000000000004</c:v>
                </c:pt>
                <c:pt idx="187">
                  <c:v>6.5019999999999998</c:v>
                </c:pt>
                <c:pt idx="188">
                  <c:v>5.4509999999999996</c:v>
                </c:pt>
                <c:pt idx="189">
                  <c:v>5.4930000000000003</c:v>
                </c:pt>
                <c:pt idx="190">
                  <c:v>6.0830000000000002</c:v>
                </c:pt>
                <c:pt idx="191">
                  <c:v>5.4210000000000003</c:v>
                </c:pt>
                <c:pt idx="192">
                  <c:v>5.5949999999999998</c:v>
                </c:pt>
                <c:pt idx="193">
                  <c:v>5.2149999999999999</c:v>
                </c:pt>
                <c:pt idx="194">
                  <c:v>5.2169999999999996</c:v>
                </c:pt>
                <c:pt idx="195">
                  <c:v>6.0590000000000002</c:v>
                </c:pt>
                <c:pt idx="196">
                  <c:v>5.7389999999999999</c:v>
                </c:pt>
                <c:pt idx="197">
                  <c:v>6.7089999999999996</c:v>
                </c:pt>
                <c:pt idx="198">
                  <c:v>5.7990000000000004</c:v>
                </c:pt>
                <c:pt idx="199">
                  <c:v>6.0250000000000004</c:v>
                </c:pt>
                <c:pt idx="200">
                  <c:v>6.0949999999999998</c:v>
                </c:pt>
                <c:pt idx="201">
                  <c:v>5.585</c:v>
                </c:pt>
                <c:pt idx="202">
                  <c:v>5.0339999999999998</c:v>
                </c:pt>
                <c:pt idx="203">
                  <c:v>5.5730000000000004</c:v>
                </c:pt>
                <c:pt idx="204">
                  <c:v>4.67</c:v>
                </c:pt>
                <c:pt idx="205">
                  <c:v>4.74</c:v>
                </c:pt>
                <c:pt idx="206">
                  <c:v>5.0869999999999997</c:v>
                </c:pt>
                <c:pt idx="207">
                  <c:v>5.1529999999999996</c:v>
                </c:pt>
                <c:pt idx="208">
                  <c:v>5.8410000000000002</c:v>
                </c:pt>
                <c:pt idx="209">
                  <c:v>5.3739999999999997</c:v>
                </c:pt>
                <c:pt idx="210">
                  <c:v>5.1950000000000003</c:v>
                </c:pt>
                <c:pt idx="211">
                  <c:v>5.4790000000000001</c:v>
                </c:pt>
                <c:pt idx="212">
                  <c:v>6.8239999999999998</c:v>
                </c:pt>
                <c:pt idx="213">
                  <c:v>6.9409999999999998</c:v>
                </c:pt>
                <c:pt idx="214">
                  <c:v>6.4889999999999999</c:v>
                </c:pt>
                <c:pt idx="215">
                  <c:v>6.2889999999999997</c:v>
                </c:pt>
                <c:pt idx="216">
                  <c:v>5.57</c:v>
                </c:pt>
                <c:pt idx="217">
                  <c:v>6.22</c:v>
                </c:pt>
                <c:pt idx="218">
                  <c:v>6.3730000000000002</c:v>
                </c:pt>
                <c:pt idx="219">
                  <c:v>6.1639999999999997</c:v>
                </c:pt>
                <c:pt idx="220">
                  <c:v>6.6289999999999996</c:v>
                </c:pt>
                <c:pt idx="221">
                  <c:v>6.7229999999999999</c:v>
                </c:pt>
                <c:pt idx="222">
                  <c:v>6.8869999999999996</c:v>
                </c:pt>
                <c:pt idx="223">
                  <c:v>6.694</c:v>
                </c:pt>
                <c:pt idx="224">
                  <c:v>6.12</c:v>
                </c:pt>
                <c:pt idx="225">
                  <c:v>5.7720000000000002</c:v>
                </c:pt>
                <c:pt idx="226">
                  <c:v>6.0060000000000002</c:v>
                </c:pt>
                <c:pt idx="227">
                  <c:v>5.7919999999999998</c:v>
                </c:pt>
                <c:pt idx="228">
                  <c:v>5.5259999999999998</c:v>
                </c:pt>
                <c:pt idx="229">
                  <c:v>6.1559999999999997</c:v>
                </c:pt>
                <c:pt idx="230">
                  <c:v>5.5750000000000002</c:v>
                </c:pt>
                <c:pt idx="231">
                  <c:v>5.9859999999999998</c:v>
                </c:pt>
                <c:pt idx="232">
                  <c:v>5.7270000000000003</c:v>
                </c:pt>
                <c:pt idx="233">
                  <c:v>5.6769999999999996</c:v>
                </c:pt>
                <c:pt idx="234">
                  <c:v>5.516</c:v>
                </c:pt>
                <c:pt idx="235">
                  <c:v>5.29</c:v>
                </c:pt>
                <c:pt idx="236">
                  <c:v>5.992</c:v>
                </c:pt>
                <c:pt idx="237">
                  <c:v>4.9630000000000001</c:v>
                </c:pt>
                <c:pt idx="238">
                  <c:v>5.9480000000000004</c:v>
                </c:pt>
                <c:pt idx="239">
                  <c:v>5.835</c:v>
                </c:pt>
                <c:pt idx="240">
                  <c:v>5.9039999999999999</c:v>
                </c:pt>
                <c:pt idx="241">
                  <c:v>5.44</c:v>
                </c:pt>
                <c:pt idx="242">
                  <c:v>5.7859999999999996</c:v>
                </c:pt>
                <c:pt idx="243">
                  <c:v>5.1790000000000003</c:v>
                </c:pt>
                <c:pt idx="244">
                  <c:v>5.907</c:v>
                </c:pt>
                <c:pt idx="245">
                  <c:v>6.5430000000000001</c:v>
                </c:pt>
                <c:pt idx="246">
                  <c:v>6.6369999999999996</c:v>
                </c:pt>
                <c:pt idx="247">
                  <c:v>6.2850000000000001</c:v>
                </c:pt>
                <c:pt idx="248">
                  <c:v>6.4130000000000003</c:v>
                </c:pt>
                <c:pt idx="249">
                  <c:v>5.8289999999999997</c:v>
                </c:pt>
                <c:pt idx="250">
                  <c:v>5.97</c:v>
                </c:pt>
                <c:pt idx="251">
                  <c:v>6.1740000000000004</c:v>
                </c:pt>
                <c:pt idx="252">
                  <c:v>5.7969999999999997</c:v>
                </c:pt>
                <c:pt idx="253">
                  <c:v>6.0629999999999997</c:v>
                </c:pt>
                <c:pt idx="254">
                  <c:v>5.6639999999999997</c:v>
                </c:pt>
                <c:pt idx="255">
                  <c:v>5.31</c:v>
                </c:pt>
                <c:pt idx="256">
                  <c:v>5.5359999999999996</c:v>
                </c:pt>
                <c:pt idx="257">
                  <c:v>5.6580000000000004</c:v>
                </c:pt>
                <c:pt idx="258">
                  <c:v>5.39</c:v>
                </c:pt>
                <c:pt idx="259">
                  <c:v>5.2140000000000004</c:v>
                </c:pt>
                <c:pt idx="260">
                  <c:v>5.8070000000000004</c:v>
                </c:pt>
                <c:pt idx="261">
                  <c:v>5.8380000000000001</c:v>
                </c:pt>
                <c:pt idx="262">
                  <c:v>5.0010000000000003</c:v>
                </c:pt>
                <c:pt idx="263">
                  <c:v>5.5830000000000002</c:v>
                </c:pt>
                <c:pt idx="264">
                  <c:v>4.8860000000000001</c:v>
                </c:pt>
                <c:pt idx="265">
                  <c:v>5.0979999999999999</c:v>
                </c:pt>
                <c:pt idx="266">
                  <c:v>5.2480000000000002</c:v>
                </c:pt>
                <c:pt idx="267">
                  <c:v>5.165</c:v>
                </c:pt>
                <c:pt idx="268">
                  <c:v>5.641</c:v>
                </c:pt>
                <c:pt idx="269">
                  <c:v>5.7240000000000002</c:v>
                </c:pt>
                <c:pt idx="270">
                  <c:v>5.665</c:v>
                </c:pt>
                <c:pt idx="271">
                  <c:v>5.3860000000000001</c:v>
                </c:pt>
                <c:pt idx="272">
                  <c:v>5.3120000000000003</c:v>
                </c:pt>
                <c:pt idx="273">
                  <c:v>5.6150000000000002</c:v>
                </c:pt>
                <c:pt idx="274">
                  <c:v>5.766</c:v>
                </c:pt>
                <c:pt idx="275">
                  <c:v>7.0839999999999996</c:v>
                </c:pt>
                <c:pt idx="276">
                  <c:v>6.234</c:v>
                </c:pt>
                <c:pt idx="277">
                  <c:v>6.351</c:v>
                </c:pt>
                <c:pt idx="278">
                  <c:v>6.4039999999999999</c:v>
                </c:pt>
                <c:pt idx="279">
                  <c:v>6.9710000000000001</c:v>
                </c:pt>
                <c:pt idx="280">
                  <c:v>6.258</c:v>
                </c:pt>
                <c:pt idx="281">
                  <c:v>6.9180000000000001</c:v>
                </c:pt>
                <c:pt idx="282">
                  <c:v>6.6870000000000003</c:v>
                </c:pt>
                <c:pt idx="283">
                  <c:v>5.5</c:v>
                </c:pt>
                <c:pt idx="284">
                  <c:v>5.6539999999999999</c:v>
                </c:pt>
                <c:pt idx="285">
                  <c:v>5.569</c:v>
                </c:pt>
                <c:pt idx="286">
                  <c:v>5.78</c:v>
                </c:pt>
                <c:pt idx="287">
                  <c:v>5.9340000000000002</c:v>
                </c:pt>
                <c:pt idx="288">
                  <c:v>6.4989999999999997</c:v>
                </c:pt>
                <c:pt idx="289">
                  <c:v>5.8</c:v>
                </c:pt>
                <c:pt idx="290">
                  <c:v>6.3710000000000004</c:v>
                </c:pt>
                <c:pt idx="291">
                  <c:v>5.81</c:v>
                </c:pt>
                <c:pt idx="292">
                  <c:v>5.44</c:v>
                </c:pt>
                <c:pt idx="293">
                  <c:v>5.952</c:v>
                </c:pt>
                <c:pt idx="294">
                  <c:v>5.4359999999999999</c:v>
                </c:pt>
                <c:pt idx="295">
                  <c:v>5.4050000000000002</c:v>
                </c:pt>
                <c:pt idx="296">
                  <c:v>5.4980000000000002</c:v>
                </c:pt>
                <c:pt idx="297">
                  <c:v>4.766</c:v>
                </c:pt>
                <c:pt idx="298">
                  <c:v>5.0279999999999996</c:v>
                </c:pt>
                <c:pt idx="299">
                  <c:v>5.944</c:v>
                </c:pt>
                <c:pt idx="300">
                  <c:v>5.7270000000000003</c:v>
                </c:pt>
                <c:pt idx="301">
                  <c:v>5.3440000000000003</c:v>
                </c:pt>
                <c:pt idx="302">
                  <c:v>6.0970000000000004</c:v>
                </c:pt>
                <c:pt idx="303">
                  <c:v>5.133</c:v>
                </c:pt>
                <c:pt idx="304">
                  <c:v>5.2210000000000001</c:v>
                </c:pt>
                <c:pt idx="305">
                  <c:v>5.36</c:v>
                </c:pt>
                <c:pt idx="306">
                  <c:v>5.2430000000000003</c:v>
                </c:pt>
                <c:pt idx="307">
                  <c:v>5.7309999999999999</c:v>
                </c:pt>
                <c:pt idx="308">
                  <c:v>5.2610000000000001</c:v>
                </c:pt>
                <c:pt idx="309">
                  <c:v>5.2050000000000001</c:v>
                </c:pt>
                <c:pt idx="310">
                  <c:v>6.0030000000000001</c:v>
                </c:pt>
                <c:pt idx="311">
                  <c:v>5.7069999999999999</c:v>
                </c:pt>
                <c:pt idx="312">
                  <c:v>6.2130000000000001</c:v>
                </c:pt>
                <c:pt idx="313">
                  <c:v>6.0209999999999999</c:v>
                </c:pt>
                <c:pt idx="314">
                  <c:v>5.4279999999999999</c:v>
                </c:pt>
                <c:pt idx="315">
                  <c:v>5.0419999999999998</c:v>
                </c:pt>
                <c:pt idx="316">
                  <c:v>5.9589999999999996</c:v>
                </c:pt>
                <c:pt idx="317">
                  <c:v>6.1520000000000001</c:v>
                </c:pt>
                <c:pt idx="318">
                  <c:v>5.8739999999999997</c:v>
                </c:pt>
                <c:pt idx="319">
                  <c:v>6.04</c:v>
                </c:pt>
                <c:pt idx="320">
                  <c:v>5.7060000000000004</c:v>
                </c:pt>
                <c:pt idx="321">
                  <c:v>5.74</c:v>
                </c:pt>
                <c:pt idx="322">
                  <c:v>5.98</c:v>
                </c:pt>
                <c:pt idx="323">
                  <c:v>5.6849999999999996</c:v>
                </c:pt>
                <c:pt idx="324">
                  <c:v>6.2850000000000001</c:v>
                </c:pt>
                <c:pt idx="325">
                  <c:v>6.04</c:v>
                </c:pt>
                <c:pt idx="326">
                  <c:v>5.859</c:v>
                </c:pt>
                <c:pt idx="327">
                  <c:v>6.452</c:v>
                </c:pt>
                <c:pt idx="328">
                  <c:v>6.8440000000000003</c:v>
                </c:pt>
                <c:pt idx="329">
                  <c:v>6.2919999999999998</c:v>
                </c:pt>
                <c:pt idx="330">
                  <c:v>6.218</c:v>
                </c:pt>
                <c:pt idx="331">
                  <c:v>6.649</c:v>
                </c:pt>
                <c:pt idx="332">
                  <c:v>6.2869999999999999</c:v>
                </c:pt>
                <c:pt idx="333">
                  <c:v>6.3040000000000003</c:v>
                </c:pt>
                <c:pt idx="334">
                  <c:v>6.3810000000000002</c:v>
                </c:pt>
                <c:pt idx="335">
                  <c:v>6.0309999999999997</c:v>
                </c:pt>
                <c:pt idx="336">
                  <c:v>5.4370000000000003</c:v>
                </c:pt>
                <c:pt idx="337">
                  <c:v>5.2089999999999996</c:v>
                </c:pt>
                <c:pt idx="338">
                  <c:v>5.4870000000000001</c:v>
                </c:pt>
                <c:pt idx="339">
                  <c:v>5.45</c:v>
                </c:pt>
                <c:pt idx="340">
                  <c:v>5.4320000000000004</c:v>
                </c:pt>
                <c:pt idx="341">
                  <c:v>5.2450000000000001</c:v>
                </c:pt>
                <c:pt idx="342">
                  <c:v>5.4779999999999998</c:v>
                </c:pt>
                <c:pt idx="343">
                  <c:v>5.7859999999999996</c:v>
                </c:pt>
                <c:pt idx="344">
                  <c:v>6.2220000000000004</c:v>
                </c:pt>
                <c:pt idx="345">
                  <c:v>5.39</c:v>
                </c:pt>
                <c:pt idx="346">
                  <c:v>5.2050000000000001</c:v>
                </c:pt>
                <c:pt idx="347">
                  <c:v>6.3620000000000001</c:v>
                </c:pt>
                <c:pt idx="348">
                  <c:v>5.14</c:v>
                </c:pt>
                <c:pt idx="349">
                  <c:v>5.3070000000000004</c:v>
                </c:pt>
                <c:pt idx="350">
                  <c:v>5.6029999999999998</c:v>
                </c:pt>
                <c:pt idx="351">
                  <c:v>6.4939999999999998</c:v>
                </c:pt>
                <c:pt idx="352">
                  <c:v>5.7220000000000004</c:v>
                </c:pt>
                <c:pt idx="353">
                  <c:v>6.1340000000000003</c:v>
                </c:pt>
                <c:pt idx="354">
                  <c:v>5.45</c:v>
                </c:pt>
                <c:pt idx="355">
                  <c:v>4.8879999999999999</c:v>
                </c:pt>
                <c:pt idx="356">
                  <c:v>4.9130000000000003</c:v>
                </c:pt>
                <c:pt idx="357">
                  <c:v>5.5220000000000002</c:v>
                </c:pt>
                <c:pt idx="358">
                  <c:v>5.3380000000000001</c:v>
                </c:pt>
                <c:pt idx="359">
                  <c:v>4.8979999999999997</c:v>
                </c:pt>
                <c:pt idx="360">
                  <c:v>5.258</c:v>
                </c:pt>
                <c:pt idx="361">
                  <c:v>5.0949999999999998</c:v>
                </c:pt>
                <c:pt idx="362">
                  <c:v>5.0789999999999997</c:v>
                </c:pt>
                <c:pt idx="363">
                  <c:v>6.202</c:v>
                </c:pt>
                <c:pt idx="364">
                  <c:v>5.6509999999999998</c:v>
                </c:pt>
                <c:pt idx="365">
                  <c:v>4.899</c:v>
                </c:pt>
                <c:pt idx="366">
                  <c:v>5.5460000000000003</c:v>
                </c:pt>
                <c:pt idx="367">
                  <c:v>5.9749999999999996</c:v>
                </c:pt>
                <c:pt idx="368">
                  <c:v>4.8220000000000001</c:v>
                </c:pt>
                <c:pt idx="369">
                  <c:v>5.6050000000000004</c:v>
                </c:pt>
                <c:pt idx="370">
                  <c:v>5.3289999999999997</c:v>
                </c:pt>
                <c:pt idx="371">
                  <c:v>5.2249999999999996</c:v>
                </c:pt>
                <c:pt idx="372">
                  <c:v>4.7530000000000001</c:v>
                </c:pt>
                <c:pt idx="373">
                  <c:v>5.2839999999999998</c:v>
                </c:pt>
                <c:pt idx="374">
                  <c:v>5.7949999999999999</c:v>
                </c:pt>
                <c:pt idx="375">
                  <c:v>5.9749999999999996</c:v>
                </c:pt>
                <c:pt idx="376">
                  <c:v>5.48</c:v>
                </c:pt>
                <c:pt idx="377">
                  <c:v>5.4669999999999996</c:v>
                </c:pt>
                <c:pt idx="378">
                  <c:v>5.3959999999999999</c:v>
                </c:pt>
                <c:pt idx="379">
                  <c:v>5.5650000000000004</c:v>
                </c:pt>
                <c:pt idx="380">
                  <c:v>6.6219999999999999</c:v>
                </c:pt>
                <c:pt idx="381">
                  <c:v>6.6109999999999998</c:v>
                </c:pt>
                <c:pt idx="382">
                  <c:v>5.5919999999999996</c:v>
                </c:pt>
                <c:pt idx="383">
                  <c:v>5.7210000000000001</c:v>
                </c:pt>
                <c:pt idx="384">
                  <c:v>5.9939999999999998</c:v>
                </c:pt>
                <c:pt idx="385">
                  <c:v>5.5149999999999997</c:v>
                </c:pt>
                <c:pt idx="386">
                  <c:v>5.18</c:v>
                </c:pt>
                <c:pt idx="387">
                  <c:v>5.2629999999999999</c:v>
                </c:pt>
                <c:pt idx="388">
                  <c:v>5.7480000000000002</c:v>
                </c:pt>
                <c:pt idx="389">
                  <c:v>5.4859999999999998</c:v>
                </c:pt>
                <c:pt idx="390">
                  <c:v>6.1879999999999997</c:v>
                </c:pt>
                <c:pt idx="391">
                  <c:v>5.5119999999999996</c:v>
                </c:pt>
                <c:pt idx="392">
                  <c:v>4.9089999999999998</c:v>
                </c:pt>
                <c:pt idx="393">
                  <c:v>5.6890000000000001</c:v>
                </c:pt>
                <c:pt idx="394">
                  <c:v>5.3280000000000003</c:v>
                </c:pt>
                <c:pt idx="395">
                  <c:v>5.3730000000000002</c:v>
                </c:pt>
                <c:pt idx="396">
                  <c:v>5.6130000000000004</c:v>
                </c:pt>
                <c:pt idx="397">
                  <c:v>5.56</c:v>
                </c:pt>
                <c:pt idx="398">
                  <c:v>5.6319999999999997</c:v>
                </c:pt>
                <c:pt idx="399">
                  <c:v>5.9260000000000002</c:v>
                </c:pt>
                <c:pt idx="400">
                  <c:v>5.085</c:v>
                </c:pt>
                <c:pt idx="401">
                  <c:v>5.22</c:v>
                </c:pt>
                <c:pt idx="402">
                  <c:v>5.3579999999999997</c:v>
                </c:pt>
                <c:pt idx="403">
                  <c:v>4.99</c:v>
                </c:pt>
                <c:pt idx="404">
                  <c:v>5.1230000000000002</c:v>
                </c:pt>
                <c:pt idx="405">
                  <c:v>5.4269999999999996</c:v>
                </c:pt>
                <c:pt idx="406">
                  <c:v>5.9160000000000004</c:v>
                </c:pt>
                <c:pt idx="407">
                  <c:v>5.4630000000000001</c:v>
                </c:pt>
                <c:pt idx="408">
                  <c:v>5.6779999999999999</c:v>
                </c:pt>
                <c:pt idx="409">
                  <c:v>5.7859999999999996</c:v>
                </c:pt>
                <c:pt idx="410">
                  <c:v>5.9770000000000003</c:v>
                </c:pt>
                <c:pt idx="411">
                  <c:v>5.8639999999999999</c:v>
                </c:pt>
                <c:pt idx="412">
                  <c:v>5.843</c:v>
                </c:pt>
                <c:pt idx="413">
                  <c:v>5.5229999999999997</c:v>
                </c:pt>
                <c:pt idx="414">
                  <c:v>5.8559999999999999</c:v>
                </c:pt>
                <c:pt idx="415">
                  <c:v>5.24</c:v>
                </c:pt>
                <c:pt idx="416">
                  <c:v>5.1360000000000001</c:v>
                </c:pt>
                <c:pt idx="417">
                  <c:v>6.1340000000000003</c:v>
                </c:pt>
                <c:pt idx="418">
                  <c:v>5.585</c:v>
                </c:pt>
                <c:pt idx="419">
                  <c:v>4.5970000000000004</c:v>
                </c:pt>
                <c:pt idx="420">
                  <c:v>4.335</c:v>
                </c:pt>
                <c:pt idx="421">
                  <c:v>5.0529999999999999</c:v>
                </c:pt>
                <c:pt idx="422">
                  <c:v>5.3109999999999999</c:v>
                </c:pt>
                <c:pt idx="423">
                  <c:v>6.4260000000000002</c:v>
                </c:pt>
                <c:pt idx="424">
                  <c:v>6.0449999999999999</c:v>
                </c:pt>
                <c:pt idx="425">
                  <c:v>6.141</c:v>
                </c:pt>
                <c:pt idx="426">
                  <c:v>6.0359999999999996</c:v>
                </c:pt>
                <c:pt idx="427">
                  <c:v>5.7450000000000001</c:v>
                </c:pt>
                <c:pt idx="428">
                  <c:v>5.899</c:v>
                </c:pt>
                <c:pt idx="429">
                  <c:v>5.6769999999999996</c:v>
                </c:pt>
                <c:pt idx="430">
                  <c:v>6.0419999999999998</c:v>
                </c:pt>
                <c:pt idx="431">
                  <c:v>5.3680000000000003</c:v>
                </c:pt>
                <c:pt idx="432">
                  <c:v>5.7130000000000001</c:v>
                </c:pt>
                <c:pt idx="433">
                  <c:v>5.8840000000000003</c:v>
                </c:pt>
                <c:pt idx="434">
                  <c:v>6.0780000000000003</c:v>
                </c:pt>
                <c:pt idx="435">
                  <c:v>5.5670000000000002</c:v>
                </c:pt>
                <c:pt idx="436">
                  <c:v>5.3289999999999997</c:v>
                </c:pt>
                <c:pt idx="437">
                  <c:v>5.8239999999999998</c:v>
                </c:pt>
                <c:pt idx="438">
                  <c:v>5.5720000000000001</c:v>
                </c:pt>
                <c:pt idx="439">
                  <c:v>6.2779999999999996</c:v>
                </c:pt>
                <c:pt idx="440">
                  <c:v>4.8739999999999997</c:v>
                </c:pt>
                <c:pt idx="441">
                  <c:v>5.9189999999999996</c:v>
                </c:pt>
                <c:pt idx="442">
                  <c:v>6.149</c:v>
                </c:pt>
                <c:pt idx="443">
                  <c:v>5.6639999999999997</c:v>
                </c:pt>
                <c:pt idx="444">
                  <c:v>5.89</c:v>
                </c:pt>
                <c:pt idx="445">
                  <c:v>5.2709999999999999</c:v>
                </c:pt>
                <c:pt idx="446">
                  <c:v>5.6820000000000004</c:v>
                </c:pt>
                <c:pt idx="447">
                  <c:v>4.7220000000000004</c:v>
                </c:pt>
                <c:pt idx="448">
                  <c:v>5.8239999999999998</c:v>
                </c:pt>
                <c:pt idx="449">
                  <c:v>5.907</c:v>
                </c:pt>
                <c:pt idx="450">
                  <c:v>6.3310000000000004</c:v>
                </c:pt>
                <c:pt idx="451">
                  <c:v>5.5179999999999998</c:v>
                </c:pt>
                <c:pt idx="452">
                  <c:v>5.4829999999999997</c:v>
                </c:pt>
                <c:pt idx="453">
                  <c:v>5.5620000000000003</c:v>
                </c:pt>
                <c:pt idx="454">
                  <c:v>5.6609999999999996</c:v>
                </c:pt>
                <c:pt idx="455">
                  <c:v>6.3780000000000001</c:v>
                </c:pt>
                <c:pt idx="456">
                  <c:v>6.1870000000000003</c:v>
                </c:pt>
                <c:pt idx="457">
                  <c:v>7.0190000000000001</c:v>
                </c:pt>
                <c:pt idx="458">
                  <c:v>7.202</c:v>
                </c:pt>
                <c:pt idx="459">
                  <c:v>6.9329999999999998</c:v>
                </c:pt>
                <c:pt idx="460">
                  <c:v>7.1829999999999998</c:v>
                </c:pt>
                <c:pt idx="461">
                  <c:v>7.5</c:v>
                </c:pt>
                <c:pt idx="462">
                  <c:v>7.1859999999999999</c:v>
                </c:pt>
                <c:pt idx="463">
                  <c:v>7.4160000000000004</c:v>
                </c:pt>
                <c:pt idx="464">
                  <c:v>6.5659999999999998</c:v>
                </c:pt>
                <c:pt idx="465">
                  <c:v>5.8460000000000001</c:v>
                </c:pt>
                <c:pt idx="466">
                  <c:v>6.75</c:v>
                </c:pt>
                <c:pt idx="467">
                  <c:v>6.33</c:v>
                </c:pt>
                <c:pt idx="468">
                  <c:v>6.9809999999999999</c:v>
                </c:pt>
                <c:pt idx="469">
                  <c:v>7.5270000000000001</c:v>
                </c:pt>
                <c:pt idx="470">
                  <c:v>7.0039999999999996</c:v>
                </c:pt>
                <c:pt idx="471">
                  <c:v>6.9279999999999999</c:v>
                </c:pt>
                <c:pt idx="472">
                  <c:v>6.4909999999999997</c:v>
                </c:pt>
                <c:pt idx="473">
                  <c:v>7</c:v>
                </c:pt>
                <c:pt idx="474">
                  <c:v>6.7530000000000001</c:v>
                </c:pt>
                <c:pt idx="475">
                  <c:v>6.8929999999999998</c:v>
                </c:pt>
                <c:pt idx="476">
                  <c:v>6.3369999999999997</c:v>
                </c:pt>
                <c:pt idx="477">
                  <c:v>6.8330000000000002</c:v>
                </c:pt>
                <c:pt idx="478">
                  <c:v>6.758</c:v>
                </c:pt>
                <c:pt idx="479">
                  <c:v>7.2960000000000003</c:v>
                </c:pt>
                <c:pt idx="480">
                  <c:v>6.7080000000000002</c:v>
                </c:pt>
                <c:pt idx="481">
                  <c:v>5.8419999999999996</c:v>
                </c:pt>
                <c:pt idx="482">
                  <c:v>6.4619999999999997</c:v>
                </c:pt>
                <c:pt idx="483">
                  <c:v>6.58</c:v>
                </c:pt>
                <c:pt idx="484">
                  <c:v>5.8550000000000004</c:v>
                </c:pt>
                <c:pt idx="485">
                  <c:v>6.8609999999999998</c:v>
                </c:pt>
                <c:pt idx="486">
                  <c:v>6.6589999999999998</c:v>
                </c:pt>
                <c:pt idx="487">
                  <c:v>7.0209999999999999</c:v>
                </c:pt>
                <c:pt idx="488">
                  <c:v>6.6680000000000001</c:v>
                </c:pt>
                <c:pt idx="489">
                  <c:v>6.6230000000000002</c:v>
                </c:pt>
                <c:pt idx="490">
                  <c:v>7.0629999999999997</c:v>
                </c:pt>
                <c:pt idx="491">
                  <c:v>6.89</c:v>
                </c:pt>
                <c:pt idx="492">
                  <c:v>7.0030000000000001</c:v>
                </c:pt>
                <c:pt idx="493">
                  <c:v>6.5430000000000001</c:v>
                </c:pt>
                <c:pt idx="494">
                  <c:v>6.7869999999999999</c:v>
                </c:pt>
                <c:pt idx="495">
                  <c:v>6.1340000000000003</c:v>
                </c:pt>
                <c:pt idx="496">
                  <c:v>6.407</c:v>
                </c:pt>
                <c:pt idx="497">
                  <c:v>7.1639999999999997</c:v>
                </c:pt>
                <c:pt idx="498">
                  <c:v>6.95</c:v>
                </c:pt>
                <c:pt idx="499">
                  <c:v>6.6390000000000002</c:v>
                </c:pt>
                <c:pt idx="500">
                  <c:v>7.0380000000000003</c:v>
                </c:pt>
                <c:pt idx="501">
                  <c:v>6.96</c:v>
                </c:pt>
                <c:pt idx="502">
                  <c:v>6.2389999999999999</c:v>
                </c:pt>
                <c:pt idx="503">
                  <c:v>6.2469999999999999</c:v>
                </c:pt>
                <c:pt idx="504">
                  <c:v>7.0579999999999998</c:v>
                </c:pt>
                <c:pt idx="505">
                  <c:v>6.6909999999999998</c:v>
                </c:pt>
                <c:pt idx="506">
                  <c:v>7.3529999999999998</c:v>
                </c:pt>
                <c:pt idx="507">
                  <c:v>6.7480000000000002</c:v>
                </c:pt>
                <c:pt idx="508">
                  <c:v>6.6539999999999999</c:v>
                </c:pt>
                <c:pt idx="509">
                  <c:v>5.8109999999999999</c:v>
                </c:pt>
                <c:pt idx="510">
                  <c:v>5.6539999999999999</c:v>
                </c:pt>
                <c:pt idx="511">
                  <c:v>5.4589999999999996</c:v>
                </c:pt>
                <c:pt idx="512">
                  <c:v>6.3529999999999998</c:v>
                </c:pt>
                <c:pt idx="513">
                  <c:v>5.1550000000000002</c:v>
                </c:pt>
                <c:pt idx="514">
                  <c:v>5.4219999999999997</c:v>
                </c:pt>
                <c:pt idx="515">
                  <c:v>4.9050000000000002</c:v>
                </c:pt>
                <c:pt idx="516">
                  <c:v>5.7169999999999996</c:v>
                </c:pt>
                <c:pt idx="517">
                  <c:v>6.2930000000000001</c:v>
                </c:pt>
                <c:pt idx="518">
                  <c:v>5.1580000000000004</c:v>
                </c:pt>
                <c:pt idx="519">
                  <c:v>4.6580000000000004</c:v>
                </c:pt>
                <c:pt idx="520">
                  <c:v>5.306</c:v>
                </c:pt>
                <c:pt idx="521">
                  <c:v>4.3</c:v>
                </c:pt>
                <c:pt idx="522">
                  <c:v>4.6040000000000001</c:v>
                </c:pt>
                <c:pt idx="523">
                  <c:v>4.7130000000000001</c:v>
                </c:pt>
                <c:pt idx="524">
                  <c:v>5.0990000000000002</c:v>
                </c:pt>
                <c:pt idx="525">
                  <c:v>5.7789999999999999</c:v>
                </c:pt>
                <c:pt idx="526">
                  <c:v>5.9240000000000004</c:v>
                </c:pt>
                <c:pt idx="527">
                  <c:v>5.5380000000000003</c:v>
                </c:pt>
                <c:pt idx="528">
                  <c:v>5.2930000000000001</c:v>
                </c:pt>
                <c:pt idx="529">
                  <c:v>5.1429999999999998</c:v>
                </c:pt>
                <c:pt idx="530">
                  <c:v>4.6390000000000002</c:v>
                </c:pt>
                <c:pt idx="531">
                  <c:v>4.2910000000000004</c:v>
                </c:pt>
                <c:pt idx="532">
                  <c:v>4.53</c:v>
                </c:pt>
                <c:pt idx="533">
                  <c:v>4.49</c:v>
                </c:pt>
                <c:pt idx="534">
                  <c:v>4.2409999999999997</c:v>
                </c:pt>
                <c:pt idx="535">
                  <c:v>3.903</c:v>
                </c:pt>
                <c:pt idx="536">
                  <c:v>3.919</c:v>
                </c:pt>
                <c:pt idx="537">
                  <c:v>4.5869999999999997</c:v>
                </c:pt>
                <c:pt idx="538">
                  <c:v>4.1929999999999996</c:v>
                </c:pt>
                <c:pt idx="539">
                  <c:v>4.048</c:v>
                </c:pt>
                <c:pt idx="540">
                  <c:v>4.4059999999999997</c:v>
                </c:pt>
                <c:pt idx="541">
                  <c:v>4.1340000000000003</c:v>
                </c:pt>
                <c:pt idx="542">
                  <c:v>4.1970000000000001</c:v>
                </c:pt>
                <c:pt idx="543">
                  <c:v>4.0620000000000003</c:v>
                </c:pt>
                <c:pt idx="544">
                  <c:v>4.8639999999999999</c:v>
                </c:pt>
                <c:pt idx="545">
                  <c:v>4.8230000000000004</c:v>
                </c:pt>
                <c:pt idx="546">
                  <c:v>4.8920000000000003</c:v>
                </c:pt>
                <c:pt idx="547">
                  <c:v>4.7190000000000003</c:v>
                </c:pt>
                <c:pt idx="548">
                  <c:v>5.2619999999999996</c:v>
                </c:pt>
                <c:pt idx="549">
                  <c:v>4.7359999999999998</c:v>
                </c:pt>
                <c:pt idx="550">
                  <c:v>4.7190000000000003</c:v>
                </c:pt>
                <c:pt idx="551">
                  <c:v>4.6929999999999996</c:v>
                </c:pt>
                <c:pt idx="552">
                  <c:v>4.9649999999999999</c:v>
                </c:pt>
                <c:pt idx="553">
                  <c:v>5.149</c:v>
                </c:pt>
                <c:pt idx="554">
                  <c:v>5.7370000000000001</c:v>
                </c:pt>
                <c:pt idx="555">
                  <c:v>4.7649999999999997</c:v>
                </c:pt>
                <c:pt idx="556">
                  <c:v>4.82</c:v>
                </c:pt>
                <c:pt idx="557">
                  <c:v>4.6269999999999998</c:v>
                </c:pt>
                <c:pt idx="558">
                  <c:v>5.7190000000000003</c:v>
                </c:pt>
                <c:pt idx="559">
                  <c:v>4.2089999999999996</c:v>
                </c:pt>
                <c:pt idx="560">
                  <c:v>4.2709999999999999</c:v>
                </c:pt>
                <c:pt idx="561">
                  <c:v>4.0839999999999996</c:v>
                </c:pt>
                <c:pt idx="562">
                  <c:v>4.0670000000000002</c:v>
                </c:pt>
                <c:pt idx="563">
                  <c:v>4.3220000000000001</c:v>
                </c:pt>
                <c:pt idx="564">
                  <c:v>4.4139999999999997</c:v>
                </c:pt>
                <c:pt idx="565">
                  <c:v>4.2720000000000002</c:v>
                </c:pt>
                <c:pt idx="566">
                  <c:v>5.202</c:v>
                </c:pt>
                <c:pt idx="567">
                  <c:v>4.5259999999999998</c:v>
                </c:pt>
                <c:pt idx="568">
                  <c:v>4.2089999999999996</c:v>
                </c:pt>
                <c:pt idx="569">
                  <c:v>4.0549999999999997</c:v>
                </c:pt>
                <c:pt idx="570">
                  <c:v>4.0389999999999997</c:v>
                </c:pt>
                <c:pt idx="571">
                  <c:v>3.948</c:v>
                </c:pt>
                <c:pt idx="572">
                  <c:v>4.032</c:v>
                </c:pt>
                <c:pt idx="573">
                  <c:v>3.9870000000000001</c:v>
                </c:pt>
                <c:pt idx="574">
                  <c:v>4.3719999999999999</c:v>
                </c:pt>
                <c:pt idx="575">
                  <c:v>4.2949999999999999</c:v>
                </c:pt>
                <c:pt idx="576">
                  <c:v>4.077</c:v>
                </c:pt>
                <c:pt idx="577">
                  <c:v>4.5679999999999996</c:v>
                </c:pt>
                <c:pt idx="578">
                  <c:v>4.1920000000000002</c:v>
                </c:pt>
                <c:pt idx="579">
                  <c:v>4.274</c:v>
                </c:pt>
                <c:pt idx="580">
                  <c:v>4.2130000000000001</c:v>
                </c:pt>
                <c:pt idx="581">
                  <c:v>4.3360000000000003</c:v>
                </c:pt>
                <c:pt idx="582">
                  <c:v>4.5839999999999996</c:v>
                </c:pt>
                <c:pt idx="583">
                  <c:v>4.7130000000000001</c:v>
                </c:pt>
                <c:pt idx="584">
                  <c:v>4.8890000000000002</c:v>
                </c:pt>
                <c:pt idx="585">
                  <c:v>4.8220000000000001</c:v>
                </c:pt>
                <c:pt idx="586">
                  <c:v>5.8049999999999997</c:v>
                </c:pt>
                <c:pt idx="587">
                  <c:v>5.2779999999999996</c:v>
                </c:pt>
                <c:pt idx="588">
                  <c:v>5.92</c:v>
                </c:pt>
                <c:pt idx="589">
                  <c:v>5.4420000000000002</c:v>
                </c:pt>
                <c:pt idx="590">
                  <c:v>5.7160000000000002</c:v>
                </c:pt>
                <c:pt idx="591">
                  <c:v>5.8630000000000004</c:v>
                </c:pt>
                <c:pt idx="592">
                  <c:v>5.3310000000000004</c:v>
                </c:pt>
                <c:pt idx="593">
                  <c:v>5.5910000000000002</c:v>
                </c:pt>
                <c:pt idx="594">
                  <c:v>5.71</c:v>
                </c:pt>
                <c:pt idx="595">
                  <c:v>6.2590000000000003</c:v>
                </c:pt>
                <c:pt idx="596">
                  <c:v>5.7409999999999997</c:v>
                </c:pt>
                <c:pt idx="597">
                  <c:v>6.8360000000000003</c:v>
                </c:pt>
                <c:pt idx="598">
                  <c:v>6.3179999999999996</c:v>
                </c:pt>
                <c:pt idx="599">
                  <c:v>6.66</c:v>
                </c:pt>
                <c:pt idx="600">
                  <c:v>6</c:v>
                </c:pt>
                <c:pt idx="601">
                  <c:v>5.7709999999999999</c:v>
                </c:pt>
                <c:pt idx="602">
                  <c:v>6.9580000000000002</c:v>
                </c:pt>
                <c:pt idx="603">
                  <c:v>6.8630000000000004</c:v>
                </c:pt>
                <c:pt idx="604">
                  <c:v>7.0789999999999997</c:v>
                </c:pt>
                <c:pt idx="605">
                  <c:v>6.4630000000000001</c:v>
                </c:pt>
                <c:pt idx="606">
                  <c:v>6.8879999999999999</c:v>
                </c:pt>
                <c:pt idx="607">
                  <c:v>7.36</c:v>
                </c:pt>
                <c:pt idx="608">
                  <c:v>7.077</c:v>
                </c:pt>
                <c:pt idx="609">
                  <c:v>6.798</c:v>
                </c:pt>
                <c:pt idx="610">
                  <c:v>6.8280000000000003</c:v>
                </c:pt>
                <c:pt idx="611">
                  <c:v>6.7869999999999999</c:v>
                </c:pt>
                <c:pt idx="612">
                  <c:v>6.7990000000000004</c:v>
                </c:pt>
                <c:pt idx="613">
                  <c:v>6.8979999999999997</c:v>
                </c:pt>
                <c:pt idx="614">
                  <c:v>7.141</c:v>
                </c:pt>
                <c:pt idx="615">
                  <c:v>7.2969999999999997</c:v>
                </c:pt>
                <c:pt idx="616">
                  <c:v>6.9630000000000001</c:v>
                </c:pt>
                <c:pt idx="617">
                  <c:v>7.2320000000000002</c:v>
                </c:pt>
                <c:pt idx="618">
                  <c:v>7.3070000000000004</c:v>
                </c:pt>
                <c:pt idx="619">
                  <c:v>7.02</c:v>
                </c:pt>
                <c:pt idx="620">
                  <c:v>7.2089999999999996</c:v>
                </c:pt>
                <c:pt idx="621">
                  <c:v>7.3689999999999998</c:v>
                </c:pt>
                <c:pt idx="622">
                  <c:v>7.0839999999999996</c:v>
                </c:pt>
                <c:pt idx="623">
                  <c:v>7.1989999999999998</c:v>
                </c:pt>
                <c:pt idx="624">
                  <c:v>7.1260000000000003</c:v>
                </c:pt>
                <c:pt idx="625">
                  <c:v>6.8860000000000001</c:v>
                </c:pt>
                <c:pt idx="626">
                  <c:v>7.2960000000000003</c:v>
                </c:pt>
                <c:pt idx="627">
                  <c:v>6.8479999999999999</c:v>
                </c:pt>
                <c:pt idx="628">
                  <c:v>7.173</c:v>
                </c:pt>
                <c:pt idx="629">
                  <c:v>6.9009999999999998</c:v>
                </c:pt>
                <c:pt idx="630">
                  <c:v>6.6379999999999999</c:v>
                </c:pt>
                <c:pt idx="631">
                  <c:v>7.1470000000000002</c:v>
                </c:pt>
                <c:pt idx="632">
                  <c:v>6.9139999999999997</c:v>
                </c:pt>
                <c:pt idx="633">
                  <c:v>6.8490000000000002</c:v>
                </c:pt>
                <c:pt idx="634">
                  <c:v>7.2039999999999997</c:v>
                </c:pt>
                <c:pt idx="635">
                  <c:v>7.3639999999999999</c:v>
                </c:pt>
                <c:pt idx="636">
                  <c:v>6.7320000000000002</c:v>
                </c:pt>
                <c:pt idx="637">
                  <c:v>7.37</c:v>
                </c:pt>
                <c:pt idx="638">
                  <c:v>6.875</c:v>
                </c:pt>
                <c:pt idx="639">
                  <c:v>6.859</c:v>
                </c:pt>
                <c:pt idx="640">
                  <c:v>6.94</c:v>
                </c:pt>
                <c:pt idx="641">
                  <c:v>6.9749999999999996</c:v>
                </c:pt>
                <c:pt idx="642">
                  <c:v>7.05</c:v>
                </c:pt>
                <c:pt idx="643">
                  <c:v>6.8369999999999997</c:v>
                </c:pt>
                <c:pt idx="644">
                  <c:v>6.9189999999999996</c:v>
                </c:pt>
                <c:pt idx="645">
                  <c:v>6.9409999999999998</c:v>
                </c:pt>
                <c:pt idx="646">
                  <c:v>6.7160000000000002</c:v>
                </c:pt>
                <c:pt idx="647">
                  <c:v>6.9889999999999999</c:v>
                </c:pt>
                <c:pt idx="648">
                  <c:v>7.2160000000000002</c:v>
                </c:pt>
                <c:pt idx="649">
                  <c:v>6.984</c:v>
                </c:pt>
                <c:pt idx="650">
                  <c:v>6.8789999999999996</c:v>
                </c:pt>
                <c:pt idx="651">
                  <c:v>6.9669999999999996</c:v>
                </c:pt>
                <c:pt idx="652">
                  <c:v>7.1760000000000002</c:v>
                </c:pt>
                <c:pt idx="653">
                  <c:v>7.2560000000000002</c:v>
                </c:pt>
                <c:pt idx="654">
                  <c:v>7.0149999999999997</c:v>
                </c:pt>
                <c:pt idx="655">
                  <c:v>7.2649999999999997</c:v>
                </c:pt>
                <c:pt idx="656">
                  <c:v>7.1879999999999997</c:v>
                </c:pt>
                <c:pt idx="657">
                  <c:v>7.4450000000000003</c:v>
                </c:pt>
                <c:pt idx="658">
                  <c:v>7.0270000000000001</c:v>
                </c:pt>
                <c:pt idx="659">
                  <c:v>7.5460000000000003</c:v>
                </c:pt>
                <c:pt idx="660">
                  <c:v>7.6479999999999997</c:v>
                </c:pt>
                <c:pt idx="661">
                  <c:v>7.3289999999999997</c:v>
                </c:pt>
                <c:pt idx="662">
                  <c:v>8.0090000000000003</c:v>
                </c:pt>
                <c:pt idx="663">
                  <c:v>7.5369999999999999</c:v>
                </c:pt>
                <c:pt idx="664">
                  <c:v>7.8339999999999996</c:v>
                </c:pt>
                <c:pt idx="665">
                  <c:v>7.5730000000000004</c:v>
                </c:pt>
                <c:pt idx="666">
                  <c:v>7.2229999999999999</c:v>
                </c:pt>
                <c:pt idx="667">
                  <c:v>7.298</c:v>
                </c:pt>
                <c:pt idx="668">
                  <c:v>7.0640000000000001</c:v>
                </c:pt>
                <c:pt idx="669">
                  <c:v>7.335</c:v>
                </c:pt>
                <c:pt idx="670">
                  <c:v>7.2939999999999996</c:v>
                </c:pt>
                <c:pt idx="671">
                  <c:v>7.2050000000000001</c:v>
                </c:pt>
                <c:pt idx="672">
                  <c:v>7.7119999999999997</c:v>
                </c:pt>
                <c:pt idx="673">
                  <c:v>6.8630000000000004</c:v>
                </c:pt>
                <c:pt idx="674">
                  <c:v>7.3070000000000004</c:v>
                </c:pt>
                <c:pt idx="675">
                  <c:v>7.335</c:v>
                </c:pt>
                <c:pt idx="676">
                  <c:v>7.22</c:v>
                </c:pt>
                <c:pt idx="677">
                  <c:v>5.9989999999999997</c:v>
                </c:pt>
                <c:pt idx="678">
                  <c:v>6.6230000000000002</c:v>
                </c:pt>
                <c:pt idx="679">
                  <c:v>6.9240000000000004</c:v>
                </c:pt>
                <c:pt idx="680">
                  <c:v>7.0529999999999999</c:v>
                </c:pt>
                <c:pt idx="681">
                  <c:v>6.76</c:v>
                </c:pt>
                <c:pt idx="682">
                  <c:v>6.8869999999999996</c:v>
                </c:pt>
                <c:pt idx="683">
                  <c:v>6.6929999999999996</c:v>
                </c:pt>
                <c:pt idx="684">
                  <c:v>7.06</c:v>
                </c:pt>
                <c:pt idx="685">
                  <c:v>7.5</c:v>
                </c:pt>
                <c:pt idx="686">
                  <c:v>7.5019999999999998</c:v>
                </c:pt>
                <c:pt idx="687">
                  <c:v>7.4690000000000003</c:v>
                </c:pt>
                <c:pt idx="688">
                  <c:v>7.6740000000000004</c:v>
                </c:pt>
                <c:pt idx="689">
                  <c:v>7.5629999999999997</c:v>
                </c:pt>
                <c:pt idx="690">
                  <c:v>7.3460000000000001</c:v>
                </c:pt>
                <c:pt idx="691">
                  <c:v>7.4710000000000001</c:v>
                </c:pt>
                <c:pt idx="692">
                  <c:v>7.3819999999999997</c:v>
                </c:pt>
                <c:pt idx="693">
                  <c:v>7.23</c:v>
                </c:pt>
                <c:pt idx="694">
                  <c:v>7.3630000000000004</c:v>
                </c:pt>
                <c:pt idx="695">
                  <c:v>7.2679999999999998</c:v>
                </c:pt>
                <c:pt idx="696">
                  <c:v>7.3339999999999996</c:v>
                </c:pt>
                <c:pt idx="697">
                  <c:v>7.1449999999999996</c:v>
                </c:pt>
                <c:pt idx="698">
                  <c:v>7.4260000000000002</c:v>
                </c:pt>
                <c:pt idx="699">
                  <c:v>7.0110000000000001</c:v>
                </c:pt>
                <c:pt idx="700">
                  <c:v>7.2039999999999997</c:v>
                </c:pt>
                <c:pt idx="701">
                  <c:v>7.4950000000000001</c:v>
                </c:pt>
                <c:pt idx="702">
                  <c:v>7.3920000000000003</c:v>
                </c:pt>
                <c:pt idx="703">
                  <c:v>7.2709999999999999</c:v>
                </c:pt>
                <c:pt idx="704">
                  <c:v>7.0869999999999997</c:v>
                </c:pt>
                <c:pt idx="705">
                  <c:v>6.968</c:v>
                </c:pt>
                <c:pt idx="706">
                  <c:v>7.3159999999999998</c:v>
                </c:pt>
                <c:pt idx="707">
                  <c:v>7.0839999999999996</c:v>
                </c:pt>
                <c:pt idx="708">
                  <c:v>6.67</c:v>
                </c:pt>
                <c:pt idx="709">
                  <c:v>6.9039999999999999</c:v>
                </c:pt>
                <c:pt idx="710">
                  <c:v>7.0110000000000001</c:v>
                </c:pt>
                <c:pt idx="711">
                  <c:v>7.194</c:v>
                </c:pt>
                <c:pt idx="712">
                  <c:v>7.4829999999999997</c:v>
                </c:pt>
                <c:pt idx="713">
                  <c:v>7.2590000000000003</c:v>
                </c:pt>
                <c:pt idx="714">
                  <c:v>7.4480000000000004</c:v>
                </c:pt>
                <c:pt idx="715">
                  <c:v>7.2050000000000001</c:v>
                </c:pt>
                <c:pt idx="716">
                  <c:v>7.1950000000000003</c:v>
                </c:pt>
                <c:pt idx="717">
                  <c:v>6.9340000000000002</c:v>
                </c:pt>
                <c:pt idx="718">
                  <c:v>7.0279999999999996</c:v>
                </c:pt>
                <c:pt idx="719">
                  <c:v>7.2469999999999999</c:v>
                </c:pt>
                <c:pt idx="720">
                  <c:v>6.5819999999999999</c:v>
                </c:pt>
                <c:pt idx="721">
                  <c:v>6.641</c:v>
                </c:pt>
                <c:pt idx="722">
                  <c:v>7.4219999999999997</c:v>
                </c:pt>
                <c:pt idx="723">
                  <c:v>6.8079999999999998</c:v>
                </c:pt>
                <c:pt idx="724">
                  <c:v>7.5830000000000002</c:v>
                </c:pt>
                <c:pt idx="725">
                  <c:v>7.2329999999999997</c:v>
                </c:pt>
                <c:pt idx="726">
                  <c:v>7.4980000000000002</c:v>
                </c:pt>
                <c:pt idx="727">
                  <c:v>7.1020000000000003</c:v>
                </c:pt>
                <c:pt idx="728">
                  <c:v>6.95</c:v>
                </c:pt>
                <c:pt idx="729">
                  <c:v>7.2060000000000004</c:v>
                </c:pt>
                <c:pt idx="730">
                  <c:v>7.2069999999999999</c:v>
                </c:pt>
                <c:pt idx="731">
                  <c:v>7.11</c:v>
                </c:pt>
                <c:pt idx="732">
                  <c:v>7.2519999999999998</c:v>
                </c:pt>
                <c:pt idx="733">
                  <c:v>7.1950000000000003</c:v>
                </c:pt>
                <c:pt idx="734">
                  <c:v>7.1680000000000001</c:v>
                </c:pt>
                <c:pt idx="735">
                  <c:v>7.0090000000000003</c:v>
                </c:pt>
                <c:pt idx="736">
                  <c:v>7.0039999999999996</c:v>
                </c:pt>
                <c:pt idx="737">
                  <c:v>7.7409999999999997</c:v>
                </c:pt>
                <c:pt idx="738">
                  <c:v>7.4</c:v>
                </c:pt>
                <c:pt idx="739">
                  <c:v>7.8360000000000003</c:v>
                </c:pt>
                <c:pt idx="740">
                  <c:v>7.7750000000000004</c:v>
                </c:pt>
                <c:pt idx="741">
                  <c:v>7.4080000000000004</c:v>
                </c:pt>
                <c:pt idx="742">
                  <c:v>7.6189999999999998</c:v>
                </c:pt>
                <c:pt idx="743">
                  <c:v>7.7210000000000001</c:v>
                </c:pt>
                <c:pt idx="744">
                  <c:v>7.359</c:v>
                </c:pt>
                <c:pt idx="745">
                  <c:v>7.665</c:v>
                </c:pt>
                <c:pt idx="746">
                  <c:v>7.7830000000000004</c:v>
                </c:pt>
                <c:pt idx="747">
                  <c:v>7.68</c:v>
                </c:pt>
                <c:pt idx="748">
                  <c:v>7.7430000000000003</c:v>
                </c:pt>
                <c:pt idx="749">
                  <c:v>7.5510000000000002</c:v>
                </c:pt>
                <c:pt idx="750">
                  <c:v>7.8650000000000002</c:v>
                </c:pt>
                <c:pt idx="751">
                  <c:v>7.9029999999999996</c:v>
                </c:pt>
                <c:pt idx="752">
                  <c:v>7.4809999999999999</c:v>
                </c:pt>
                <c:pt idx="753">
                  <c:v>7.56</c:v>
                </c:pt>
                <c:pt idx="754">
                  <c:v>7.6159999999999997</c:v>
                </c:pt>
                <c:pt idx="755">
                  <c:v>7.0510000000000002</c:v>
                </c:pt>
                <c:pt idx="756">
                  <c:v>7.4050000000000002</c:v>
                </c:pt>
                <c:pt idx="757">
                  <c:v>7.4850000000000003</c:v>
                </c:pt>
                <c:pt idx="758">
                  <c:v>7.0570000000000004</c:v>
                </c:pt>
                <c:pt idx="759">
                  <c:v>7.234</c:v>
                </c:pt>
                <c:pt idx="760">
                  <c:v>7.12</c:v>
                </c:pt>
                <c:pt idx="761">
                  <c:v>7.6269999999999998</c:v>
                </c:pt>
                <c:pt idx="762">
                  <c:v>7.3849999999999998</c:v>
                </c:pt>
                <c:pt idx="763">
                  <c:v>7.4109999999999996</c:v>
                </c:pt>
                <c:pt idx="764">
                  <c:v>7.4770000000000003</c:v>
                </c:pt>
                <c:pt idx="765">
                  <c:v>7.6239999999999997</c:v>
                </c:pt>
                <c:pt idx="766">
                  <c:v>7.3070000000000004</c:v>
                </c:pt>
                <c:pt idx="767">
                  <c:v>7.6870000000000003</c:v>
                </c:pt>
                <c:pt idx="768">
                  <c:v>7.4969999999999999</c:v>
                </c:pt>
                <c:pt idx="769">
                  <c:v>7.6449999999999996</c:v>
                </c:pt>
                <c:pt idx="770">
                  <c:v>7.774</c:v>
                </c:pt>
                <c:pt idx="771">
                  <c:v>7.42</c:v>
                </c:pt>
                <c:pt idx="772">
                  <c:v>7.415</c:v>
                </c:pt>
                <c:pt idx="773">
                  <c:v>7.3620000000000001</c:v>
                </c:pt>
                <c:pt idx="774">
                  <c:v>7.1920000000000002</c:v>
                </c:pt>
                <c:pt idx="775">
                  <c:v>7.6740000000000004</c:v>
                </c:pt>
                <c:pt idx="776">
                  <c:v>7.4029999999999996</c:v>
                </c:pt>
                <c:pt idx="777">
                  <c:v>7.2050000000000001</c:v>
                </c:pt>
                <c:pt idx="778">
                  <c:v>7.4829999999999997</c:v>
                </c:pt>
                <c:pt idx="779">
                  <c:v>7.5430000000000001</c:v>
                </c:pt>
                <c:pt idx="780">
                  <c:v>7.2030000000000003</c:v>
                </c:pt>
                <c:pt idx="781">
                  <c:v>7.234</c:v>
                </c:pt>
                <c:pt idx="782">
                  <c:v>7.4029999999999996</c:v>
                </c:pt>
                <c:pt idx="783">
                  <c:v>7.1150000000000002</c:v>
                </c:pt>
                <c:pt idx="784">
                  <c:v>7.5629999999999997</c:v>
                </c:pt>
                <c:pt idx="785">
                  <c:v>7.12</c:v>
                </c:pt>
                <c:pt idx="786">
                  <c:v>7.117</c:v>
                </c:pt>
                <c:pt idx="787">
                  <c:v>7.2320000000000002</c:v>
                </c:pt>
                <c:pt idx="788">
                  <c:v>7.024</c:v>
                </c:pt>
                <c:pt idx="789">
                  <c:v>6.9290000000000003</c:v>
                </c:pt>
                <c:pt idx="790">
                  <c:v>7.1319999999999997</c:v>
                </c:pt>
                <c:pt idx="791">
                  <c:v>6.8570000000000002</c:v>
                </c:pt>
                <c:pt idx="792">
                  <c:v>6.9779999999999998</c:v>
                </c:pt>
                <c:pt idx="793">
                  <c:v>7.1059999999999999</c:v>
                </c:pt>
                <c:pt idx="794">
                  <c:v>7.242</c:v>
                </c:pt>
                <c:pt idx="795">
                  <c:v>7.4320000000000004</c:v>
                </c:pt>
                <c:pt idx="796">
                  <c:v>7.14</c:v>
                </c:pt>
                <c:pt idx="797">
                  <c:v>7.1509999999999998</c:v>
                </c:pt>
                <c:pt idx="798">
                  <c:v>6.859</c:v>
                </c:pt>
                <c:pt idx="799">
                  <c:v>7.09</c:v>
                </c:pt>
                <c:pt idx="800">
                  <c:v>7.0389999999999997</c:v>
                </c:pt>
                <c:pt idx="801">
                  <c:v>6.5650000000000004</c:v>
                </c:pt>
                <c:pt idx="802">
                  <c:v>6.7590000000000003</c:v>
                </c:pt>
                <c:pt idx="803">
                  <c:v>6.593</c:v>
                </c:pt>
                <c:pt idx="804">
                  <c:v>7.069</c:v>
                </c:pt>
                <c:pt idx="805">
                  <c:v>6.899</c:v>
                </c:pt>
                <c:pt idx="806">
                  <c:v>6.7750000000000004</c:v>
                </c:pt>
                <c:pt idx="807">
                  <c:v>7.2590000000000003</c:v>
                </c:pt>
                <c:pt idx="808">
                  <c:v>7.516</c:v>
                </c:pt>
                <c:pt idx="809">
                  <c:v>7.2480000000000002</c:v>
                </c:pt>
                <c:pt idx="810">
                  <c:v>7.1040000000000001</c:v>
                </c:pt>
                <c:pt idx="811">
                  <c:v>7.2469999999999999</c:v>
                </c:pt>
                <c:pt idx="812">
                  <c:v>7.5049999999999999</c:v>
                </c:pt>
                <c:pt idx="813">
                  <c:v>7.7919999999999998</c:v>
                </c:pt>
                <c:pt idx="814">
                  <c:v>7.2779999999999996</c:v>
                </c:pt>
                <c:pt idx="815">
                  <c:v>7.4390000000000001</c:v>
                </c:pt>
                <c:pt idx="816">
                  <c:v>7.1109999999999998</c:v>
                </c:pt>
                <c:pt idx="817">
                  <c:v>6.9969999999999999</c:v>
                </c:pt>
                <c:pt idx="818">
                  <c:v>7.1029999999999998</c:v>
                </c:pt>
                <c:pt idx="819">
                  <c:v>7.0880000000000001</c:v>
                </c:pt>
                <c:pt idx="820">
                  <c:v>6.976</c:v>
                </c:pt>
                <c:pt idx="821">
                  <c:v>7.6120000000000001</c:v>
                </c:pt>
                <c:pt idx="822">
                  <c:v>7.1820000000000004</c:v>
                </c:pt>
                <c:pt idx="823">
                  <c:v>7.4219999999999997</c:v>
                </c:pt>
                <c:pt idx="824">
                  <c:v>7.0540000000000003</c:v>
                </c:pt>
                <c:pt idx="825">
                  <c:v>6.891</c:v>
                </c:pt>
                <c:pt idx="826">
                  <c:v>6.9089999999999998</c:v>
                </c:pt>
                <c:pt idx="827">
                  <c:v>7.3070000000000004</c:v>
                </c:pt>
                <c:pt idx="828">
                  <c:v>6.8940000000000001</c:v>
                </c:pt>
                <c:pt idx="829">
                  <c:v>7.359</c:v>
                </c:pt>
                <c:pt idx="830">
                  <c:v>6.9480000000000004</c:v>
                </c:pt>
                <c:pt idx="831">
                  <c:v>6.9009999999999998</c:v>
                </c:pt>
                <c:pt idx="832">
                  <c:v>7.1210000000000004</c:v>
                </c:pt>
                <c:pt idx="833">
                  <c:v>7.0730000000000004</c:v>
                </c:pt>
                <c:pt idx="834">
                  <c:v>7.048</c:v>
                </c:pt>
                <c:pt idx="835">
                  <c:v>7.133</c:v>
                </c:pt>
                <c:pt idx="836">
                  <c:v>7.4020000000000001</c:v>
                </c:pt>
                <c:pt idx="837">
                  <c:v>6.9480000000000004</c:v>
                </c:pt>
                <c:pt idx="838">
                  <c:v>7.226</c:v>
                </c:pt>
                <c:pt idx="839">
                  <c:v>6.923</c:v>
                </c:pt>
                <c:pt idx="840">
                  <c:v>6.3849999999999998</c:v>
                </c:pt>
                <c:pt idx="841">
                  <c:v>6.6440000000000001</c:v>
                </c:pt>
                <c:pt idx="842">
                  <c:v>7.0469999999999997</c:v>
                </c:pt>
                <c:pt idx="843">
                  <c:v>7.3929999999999998</c:v>
                </c:pt>
                <c:pt idx="844">
                  <c:v>7.1109999999999998</c:v>
                </c:pt>
                <c:pt idx="845">
                  <c:v>7.3550000000000004</c:v>
                </c:pt>
                <c:pt idx="846">
                  <c:v>7.1740000000000004</c:v>
                </c:pt>
                <c:pt idx="847">
                  <c:v>7.66</c:v>
                </c:pt>
                <c:pt idx="848">
                  <c:v>7.9290000000000003</c:v>
                </c:pt>
                <c:pt idx="849">
                  <c:v>7.6580000000000004</c:v>
                </c:pt>
                <c:pt idx="850">
                  <c:v>6.9729999999999999</c:v>
                </c:pt>
                <c:pt idx="851">
                  <c:v>7.22</c:v>
                </c:pt>
                <c:pt idx="852">
                  <c:v>7.3079999999999998</c:v>
                </c:pt>
                <c:pt idx="853">
                  <c:v>7.508</c:v>
                </c:pt>
                <c:pt idx="854">
                  <c:v>7.6639999999999997</c:v>
                </c:pt>
                <c:pt idx="855">
                  <c:v>7.0629999999999997</c:v>
                </c:pt>
                <c:pt idx="856">
                  <c:v>7.6559999999999997</c:v>
                </c:pt>
                <c:pt idx="857">
                  <c:v>8.0020000000000007</c:v>
                </c:pt>
                <c:pt idx="858">
                  <c:v>7.806</c:v>
                </c:pt>
                <c:pt idx="859">
                  <c:v>7.8170000000000002</c:v>
                </c:pt>
                <c:pt idx="860">
                  <c:v>7.7729999999999997</c:v>
                </c:pt>
                <c:pt idx="861">
                  <c:v>7.66</c:v>
                </c:pt>
                <c:pt idx="862">
                  <c:v>7.5019999999999998</c:v>
                </c:pt>
                <c:pt idx="863">
                  <c:v>7.5720000000000001</c:v>
                </c:pt>
                <c:pt idx="864">
                  <c:v>7.53</c:v>
                </c:pt>
                <c:pt idx="865">
                  <c:v>7.4630000000000001</c:v>
                </c:pt>
                <c:pt idx="866">
                  <c:v>7.2530000000000001</c:v>
                </c:pt>
                <c:pt idx="867">
                  <c:v>7.3869999999999996</c:v>
                </c:pt>
                <c:pt idx="868">
                  <c:v>7.5739999999999998</c:v>
                </c:pt>
                <c:pt idx="869">
                  <c:v>7.7320000000000002</c:v>
                </c:pt>
                <c:pt idx="870">
                  <c:v>7.7229999999999999</c:v>
                </c:pt>
                <c:pt idx="871">
                  <c:v>8.0250000000000004</c:v>
                </c:pt>
                <c:pt idx="872">
                  <c:v>7.84</c:v>
                </c:pt>
                <c:pt idx="873">
                  <c:v>7.6310000000000002</c:v>
                </c:pt>
                <c:pt idx="874">
                  <c:v>7.6360000000000001</c:v>
                </c:pt>
                <c:pt idx="875">
                  <c:v>7.6660000000000004</c:v>
                </c:pt>
                <c:pt idx="876">
                  <c:v>8.0969999999999995</c:v>
                </c:pt>
                <c:pt idx="877">
                  <c:v>7.5540000000000003</c:v>
                </c:pt>
                <c:pt idx="878">
                  <c:v>7.4950000000000001</c:v>
                </c:pt>
                <c:pt idx="879">
                  <c:v>7.7910000000000004</c:v>
                </c:pt>
                <c:pt idx="880">
                  <c:v>7.5590000000000002</c:v>
                </c:pt>
                <c:pt idx="881">
                  <c:v>7.327</c:v>
                </c:pt>
                <c:pt idx="882">
                  <c:v>7.282</c:v>
                </c:pt>
                <c:pt idx="883">
                  <c:v>7.6029999999999998</c:v>
                </c:pt>
                <c:pt idx="884">
                  <c:v>7.2779999999999996</c:v>
                </c:pt>
                <c:pt idx="885">
                  <c:v>7.31</c:v>
                </c:pt>
                <c:pt idx="886">
                  <c:v>7.4630000000000001</c:v>
                </c:pt>
                <c:pt idx="887">
                  <c:v>7.54</c:v>
                </c:pt>
                <c:pt idx="888">
                  <c:v>7.6879999999999997</c:v>
                </c:pt>
                <c:pt idx="889">
                  <c:v>7.4249999999999998</c:v>
                </c:pt>
                <c:pt idx="890">
                  <c:v>7.4829999999999997</c:v>
                </c:pt>
                <c:pt idx="891">
                  <c:v>7.5869999999999997</c:v>
                </c:pt>
                <c:pt idx="892">
                  <c:v>7.25</c:v>
                </c:pt>
                <c:pt idx="893">
                  <c:v>7.0049999999999999</c:v>
                </c:pt>
                <c:pt idx="894">
                  <c:v>7.4589999999999996</c:v>
                </c:pt>
                <c:pt idx="895">
                  <c:v>7.101</c:v>
                </c:pt>
                <c:pt idx="896">
                  <c:v>6.6390000000000002</c:v>
                </c:pt>
                <c:pt idx="897">
                  <c:v>7.6970000000000001</c:v>
                </c:pt>
                <c:pt idx="898">
                  <c:v>6.8840000000000003</c:v>
                </c:pt>
                <c:pt idx="899">
                  <c:v>7.84</c:v>
                </c:pt>
                <c:pt idx="900">
                  <c:v>7.7839999999999998</c:v>
                </c:pt>
                <c:pt idx="901">
                  <c:v>7.5129999999999999</c:v>
                </c:pt>
                <c:pt idx="902">
                  <c:v>7.6529999999999996</c:v>
                </c:pt>
                <c:pt idx="903">
                  <c:v>7.6630000000000003</c:v>
                </c:pt>
                <c:pt idx="904">
                  <c:v>7.7649999999999997</c:v>
                </c:pt>
                <c:pt idx="905">
                  <c:v>7.2930000000000001</c:v>
                </c:pt>
                <c:pt idx="906">
                  <c:v>7.1230000000000002</c:v>
                </c:pt>
                <c:pt idx="907">
                  <c:v>7.4770000000000003</c:v>
                </c:pt>
                <c:pt idx="908">
                  <c:v>7.1909999999999998</c:v>
                </c:pt>
                <c:pt idx="909">
                  <c:v>7.03</c:v>
                </c:pt>
                <c:pt idx="910">
                  <c:v>7.6779999999999999</c:v>
                </c:pt>
                <c:pt idx="911">
                  <c:v>7.4050000000000002</c:v>
                </c:pt>
                <c:pt idx="912">
                  <c:v>7.5890000000000004</c:v>
                </c:pt>
                <c:pt idx="913">
                  <c:v>7.3559999999999999</c:v>
                </c:pt>
                <c:pt idx="914">
                  <c:v>7.4649999999999999</c:v>
                </c:pt>
                <c:pt idx="915">
                  <c:v>7.3209999999999997</c:v>
                </c:pt>
                <c:pt idx="916">
                  <c:v>7.2380000000000004</c:v>
                </c:pt>
                <c:pt idx="917">
                  <c:v>6.9249999999999998</c:v>
                </c:pt>
                <c:pt idx="918">
                  <c:v>6.8710000000000004</c:v>
                </c:pt>
                <c:pt idx="919">
                  <c:v>7.56</c:v>
                </c:pt>
                <c:pt idx="920">
                  <c:v>7.3410000000000002</c:v>
                </c:pt>
                <c:pt idx="921">
                  <c:v>8.3059999999999992</c:v>
                </c:pt>
                <c:pt idx="922">
                  <c:v>7.7690000000000001</c:v>
                </c:pt>
                <c:pt idx="923">
                  <c:v>7.976</c:v>
                </c:pt>
                <c:pt idx="924">
                  <c:v>8.0190000000000001</c:v>
                </c:pt>
                <c:pt idx="925">
                  <c:v>8.0389999999999997</c:v>
                </c:pt>
                <c:pt idx="926">
                  <c:v>7.9189999999999996</c:v>
                </c:pt>
                <c:pt idx="927">
                  <c:v>7.5780000000000003</c:v>
                </c:pt>
                <c:pt idx="928">
                  <c:v>7.9489999999999998</c:v>
                </c:pt>
                <c:pt idx="929">
                  <c:v>6.9109999999999996</c:v>
                </c:pt>
                <c:pt idx="930">
                  <c:v>6.5229999999999997</c:v>
                </c:pt>
                <c:pt idx="931">
                  <c:v>6.6390000000000002</c:v>
                </c:pt>
                <c:pt idx="932">
                  <c:v>6.9509999999999996</c:v>
                </c:pt>
                <c:pt idx="933">
                  <c:v>6.7480000000000002</c:v>
                </c:pt>
                <c:pt idx="934">
                  <c:v>6.5620000000000003</c:v>
                </c:pt>
                <c:pt idx="935">
                  <c:v>6.9</c:v>
                </c:pt>
                <c:pt idx="936">
                  <c:v>7.0309999999999997</c:v>
                </c:pt>
                <c:pt idx="937">
                  <c:v>7.0220000000000002</c:v>
                </c:pt>
                <c:pt idx="938">
                  <c:v>7.2610000000000001</c:v>
                </c:pt>
                <c:pt idx="939">
                  <c:v>7.0679999999999996</c:v>
                </c:pt>
                <c:pt idx="940">
                  <c:v>7.202</c:v>
                </c:pt>
                <c:pt idx="941">
                  <c:v>7.24</c:v>
                </c:pt>
                <c:pt idx="942">
                  <c:v>7.2110000000000003</c:v>
                </c:pt>
                <c:pt idx="943">
                  <c:v>7.1589999999999998</c:v>
                </c:pt>
                <c:pt idx="944">
                  <c:v>6.93</c:v>
                </c:pt>
                <c:pt idx="945">
                  <c:v>6.9009999999999998</c:v>
                </c:pt>
                <c:pt idx="946">
                  <c:v>7.2850000000000001</c:v>
                </c:pt>
                <c:pt idx="947">
                  <c:v>7.0430000000000001</c:v>
                </c:pt>
                <c:pt idx="948">
                  <c:v>7.548</c:v>
                </c:pt>
                <c:pt idx="949">
                  <c:v>6.8440000000000003</c:v>
                </c:pt>
                <c:pt idx="950">
                  <c:v>6.827</c:v>
                </c:pt>
                <c:pt idx="951">
                  <c:v>7.2160000000000002</c:v>
                </c:pt>
                <c:pt idx="952">
                  <c:v>8.2270000000000003</c:v>
                </c:pt>
                <c:pt idx="953">
                  <c:v>7.6189999999999998</c:v>
                </c:pt>
                <c:pt idx="954">
                  <c:v>6.86</c:v>
                </c:pt>
                <c:pt idx="955">
                  <c:v>6.9950000000000001</c:v>
                </c:pt>
                <c:pt idx="956">
                  <c:v>7.1319999999999997</c:v>
                </c:pt>
                <c:pt idx="957">
                  <c:v>7.6180000000000003</c:v>
                </c:pt>
                <c:pt idx="958">
                  <c:v>7.8140000000000001</c:v>
                </c:pt>
                <c:pt idx="959">
                  <c:v>7.7729999999999997</c:v>
                </c:pt>
                <c:pt idx="960">
                  <c:v>7.5609999999999999</c:v>
                </c:pt>
                <c:pt idx="961">
                  <c:v>6.7670000000000003</c:v>
                </c:pt>
                <c:pt idx="962">
                  <c:v>7.5220000000000002</c:v>
                </c:pt>
                <c:pt idx="963">
                  <c:v>7.1970000000000001</c:v>
                </c:pt>
                <c:pt idx="964">
                  <c:v>7.35</c:v>
                </c:pt>
                <c:pt idx="965">
                  <c:v>7.61</c:v>
                </c:pt>
                <c:pt idx="966">
                  <c:v>7.2919999999999998</c:v>
                </c:pt>
                <c:pt idx="967">
                  <c:v>7.6749999999999998</c:v>
                </c:pt>
                <c:pt idx="968">
                  <c:v>7.6669999999999998</c:v>
                </c:pt>
                <c:pt idx="969">
                  <c:v>7.2009999999999996</c:v>
                </c:pt>
                <c:pt idx="970">
                  <c:v>7.6310000000000002</c:v>
                </c:pt>
                <c:pt idx="971">
                  <c:v>7.8769999999999998</c:v>
                </c:pt>
                <c:pt idx="972">
                  <c:v>7.883</c:v>
                </c:pt>
                <c:pt idx="973">
                  <c:v>7.2939999999999996</c:v>
                </c:pt>
                <c:pt idx="974">
                  <c:v>7.6189999999999998</c:v>
                </c:pt>
                <c:pt idx="975">
                  <c:v>7.3369999999999997</c:v>
                </c:pt>
                <c:pt idx="976">
                  <c:v>7.8689999999999998</c:v>
                </c:pt>
                <c:pt idx="977">
                  <c:v>7.8620000000000001</c:v>
                </c:pt>
                <c:pt idx="978">
                  <c:v>7.8780000000000001</c:v>
                </c:pt>
                <c:pt idx="979">
                  <c:v>7.5739999999999998</c:v>
                </c:pt>
                <c:pt idx="980">
                  <c:v>7.6189999999999998</c:v>
                </c:pt>
                <c:pt idx="981">
                  <c:v>7.7309999999999999</c:v>
                </c:pt>
                <c:pt idx="982">
                  <c:v>8.0519999999999996</c:v>
                </c:pt>
                <c:pt idx="983">
                  <c:v>7.923</c:v>
                </c:pt>
                <c:pt idx="984">
                  <c:v>7.9989999999999997</c:v>
                </c:pt>
                <c:pt idx="985">
                  <c:v>8.1379999999999999</c:v>
                </c:pt>
                <c:pt idx="986">
                  <c:v>7.7770000000000001</c:v>
                </c:pt>
                <c:pt idx="987">
                  <c:v>7.944</c:v>
                </c:pt>
                <c:pt idx="988">
                  <c:v>7.7519999999999998</c:v>
                </c:pt>
                <c:pt idx="989">
                  <c:v>8.0950000000000006</c:v>
                </c:pt>
                <c:pt idx="990">
                  <c:v>7.6340000000000003</c:v>
                </c:pt>
                <c:pt idx="991">
                  <c:v>7.6159999999999997</c:v>
                </c:pt>
                <c:pt idx="992">
                  <c:v>7.8440000000000003</c:v>
                </c:pt>
                <c:pt idx="993">
                  <c:v>7.78</c:v>
                </c:pt>
                <c:pt idx="994">
                  <c:v>7.7990000000000004</c:v>
                </c:pt>
                <c:pt idx="995">
                  <c:v>7.5890000000000004</c:v>
                </c:pt>
                <c:pt idx="996">
                  <c:v>7.8959999999999999</c:v>
                </c:pt>
                <c:pt idx="997">
                  <c:v>7.7389999999999999</c:v>
                </c:pt>
                <c:pt idx="998">
                  <c:v>7.9210000000000003</c:v>
                </c:pt>
                <c:pt idx="999">
                  <c:v>8.109</c:v>
                </c:pt>
                <c:pt idx="1000">
                  <c:v>6.9509999999999996</c:v>
                </c:pt>
              </c:numCache>
            </c:numRef>
          </c:yVal>
          <c:smooth val="1"/>
          <c:extLst>
            <c:ext xmlns:c16="http://schemas.microsoft.com/office/drawing/2014/chart" uri="{C3380CC4-5D6E-409C-BE32-E72D297353CC}">
              <c16:uniqueId val="{00000002-5732-A545-841E-A6693409FDDC}"/>
            </c:ext>
          </c:extLst>
        </c:ser>
        <c:dLbls>
          <c:showLegendKey val="0"/>
          <c:showVal val="0"/>
          <c:showCatName val="0"/>
          <c:showSerName val="0"/>
          <c:showPercent val="0"/>
          <c:showBubbleSize val="0"/>
        </c:dLbls>
        <c:axId val="629801008"/>
        <c:axId val="1042779552"/>
      </c:scatterChart>
      <c:valAx>
        <c:axId val="629801008"/>
        <c:scaling>
          <c:orientation val="minMax"/>
          <c:max val="100"/>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sz="1200">
                    <a:solidFill>
                      <a:schemeClr val="tx1"/>
                    </a:solidFill>
                    <a:latin typeface="Times New Roman" panose="02020603050405020304" pitchFamily="18" charset="0"/>
                    <a:cs typeface="Times New Roman" panose="02020603050405020304" pitchFamily="18" charset="0"/>
                  </a:rPr>
                  <a:t>Time (ns)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tr-TR"/>
          </a:p>
        </c:txPr>
        <c:crossAx val="1042779552"/>
        <c:crosses val="autoZero"/>
        <c:crossBetween val="midCat"/>
      </c:valAx>
      <c:valAx>
        <c:axId val="104277955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r>
                  <a:rPr lang="en-US" sz="1200">
                    <a:solidFill>
                      <a:schemeClr val="tx1"/>
                    </a:solidFill>
                    <a:latin typeface="Times New Roman" panose="02020603050405020304" pitchFamily="18" charset="0"/>
                    <a:cs typeface="Times New Roman" panose="02020603050405020304" pitchFamily="18" charset="0"/>
                  </a:rPr>
                  <a:t>RMSD (Å)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solidFill>
                  <a:latin typeface="+mn-lt"/>
                  <a:ea typeface="+mn-ea"/>
                  <a:cs typeface="+mn-cs"/>
                </a:defRPr>
              </a:pPr>
              <a:endParaRPr lang="tr-TR"/>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imes New Roman" panose="02020603050405020304" pitchFamily="18" charset="0"/>
                <a:ea typeface="+mn-ea"/>
                <a:cs typeface="Times New Roman" panose="02020603050405020304" pitchFamily="18" charset="0"/>
              </a:defRPr>
            </a:pPr>
            <a:endParaRPr lang="tr-TR"/>
          </a:p>
        </c:txPr>
        <c:crossAx val="629801008"/>
        <c:crosses val="autoZero"/>
        <c:crossBetween val="midCat"/>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15875" cap="flat" cmpd="sng" algn="ctr">
      <a:solidFill>
        <a:schemeClr val="bg2">
          <a:lumMod val="75000"/>
        </a:schemeClr>
      </a:solidFill>
      <a:round/>
    </a:ln>
    <a:effectLst/>
  </c:spPr>
  <c:txPr>
    <a:bodyPr/>
    <a:lstStyle/>
    <a:p>
      <a:pPr rtl="1">
        <a:defRPr/>
      </a:pPr>
      <a:endParaRPr lang="tr-T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1965</Words>
  <Characters>11201</Characters>
  <Application>Microsoft Office Word</Application>
  <DocSecurity>0</DocSecurity>
  <Lines>93</Lines>
  <Paragraphs>26</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ANWAR ABUELRUB</dc:creator>
  <cp:keywords/>
  <dc:description/>
  <cp:lastModifiedBy>murat serilmez</cp:lastModifiedBy>
  <cp:revision>2</cp:revision>
  <dcterms:created xsi:type="dcterms:W3CDTF">2025-06-03T05:21:00Z</dcterms:created>
  <dcterms:modified xsi:type="dcterms:W3CDTF">2025-06-03T05:21:00Z</dcterms:modified>
</cp:coreProperties>
</file>