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C838" w14:textId="65B6697A" w:rsidR="00A55ED8" w:rsidRPr="003767A5" w:rsidRDefault="00A55ED8" w:rsidP="003767A5">
      <w:pPr>
        <w:spacing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3767A5">
        <w:rPr>
          <w:rFonts w:ascii="Arial" w:hAnsi="Arial" w:cs="Arial"/>
          <w:b/>
          <w:bCs/>
          <w:sz w:val="24"/>
          <w:szCs w:val="24"/>
        </w:rPr>
        <w:t>KAYNAKÇA</w:t>
      </w:r>
    </w:p>
    <w:p w14:paraId="019ECF6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Acun-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Kapıkıran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N. ve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Kapıkıran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Ş. (2013).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Psikolojik Yardım Aramada Kendini Damgalama Ölçeği: Geçerlik ve Güvenirlik. 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Türk Psikolojik Danışma ve Rehberlik Dergisi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5(40), 131-141. Erişim Adresi </w:t>
      </w:r>
      <w:hyperlink r:id="rId5" w:history="1">
        <w:r w:rsidRPr="003767A5">
          <w:rPr>
            <w:rStyle w:val="Kpr"/>
            <w:rFonts w:ascii="Arial" w:hAnsi="Arial" w:cs="Arial"/>
            <w:sz w:val="18"/>
            <w:szCs w:val="18"/>
            <w:shd w:val="clear" w:color="auto" w:fill="FFFFFF"/>
          </w:rPr>
          <w:t>Https://Dergipark.Org.Tr/Tr/Pub/Tpdrd/İssue/21460/22989</w:t>
        </w:r>
      </w:hyperlink>
    </w:p>
    <w:p w14:paraId="4487A41E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Afacan, K., Aydın, B. A. L., ve Çakır, H. (2021).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Zihin Yetersizliği Olan Öğrenciler İçin Okuma Müdahaleleri: Kültürel-Tarihsel Bir İnceleme. 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Turkish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Of Special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Practice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3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(1), 47-71.</w:t>
      </w:r>
    </w:p>
    <w:p w14:paraId="22AFFCD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Afolabi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>, O. E. (2014).</w:t>
      </w:r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Parents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İnvolvement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3767A5">
        <w:rPr>
          <w:rFonts w:ascii="Arial" w:hAnsi="Arial" w:cs="Arial"/>
          <w:sz w:val="18"/>
          <w:szCs w:val="18"/>
        </w:rPr>
        <w:t>İnclusive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Education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: An </w:t>
      </w:r>
      <w:proofErr w:type="spellStart"/>
      <w:r w:rsidRPr="003767A5">
        <w:rPr>
          <w:rFonts w:ascii="Arial" w:hAnsi="Arial" w:cs="Arial"/>
          <w:sz w:val="18"/>
          <w:szCs w:val="18"/>
        </w:rPr>
        <w:t>Empirical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Test </w:t>
      </w:r>
      <w:proofErr w:type="spellStart"/>
      <w:r w:rsidRPr="003767A5">
        <w:rPr>
          <w:rFonts w:ascii="Arial" w:hAnsi="Arial" w:cs="Arial"/>
          <w:sz w:val="18"/>
          <w:szCs w:val="18"/>
        </w:rPr>
        <w:t>For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The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Psycho-Educational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Development Of </w:t>
      </w:r>
      <w:proofErr w:type="spellStart"/>
      <w:r w:rsidRPr="003767A5">
        <w:rPr>
          <w:rFonts w:ascii="Arial" w:hAnsi="Arial" w:cs="Arial"/>
          <w:sz w:val="18"/>
          <w:szCs w:val="18"/>
        </w:rPr>
        <w:t>Learners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With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Special </w:t>
      </w:r>
      <w:proofErr w:type="spellStart"/>
      <w:r w:rsidRPr="003767A5">
        <w:rPr>
          <w:rFonts w:ascii="Arial" w:hAnsi="Arial" w:cs="Arial"/>
          <w:sz w:val="18"/>
          <w:szCs w:val="18"/>
        </w:rPr>
        <w:t>Educational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Needs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767A5">
        <w:rPr>
          <w:rFonts w:ascii="Arial" w:hAnsi="Arial" w:cs="Arial"/>
          <w:sz w:val="18"/>
          <w:szCs w:val="18"/>
        </w:rPr>
        <w:t>Sens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). </w:t>
      </w:r>
      <w:r w:rsidRPr="003767A5">
        <w:rPr>
          <w:rFonts w:ascii="Arial" w:hAnsi="Arial" w:cs="Arial"/>
          <w:i/>
          <w:iCs/>
          <w:sz w:val="18"/>
          <w:szCs w:val="18"/>
        </w:rPr>
        <w:t xml:space="preserve">International </w:t>
      </w:r>
      <w:proofErr w:type="spellStart"/>
      <w:r w:rsidRPr="003767A5">
        <w:rPr>
          <w:rFonts w:ascii="Arial" w:hAnsi="Arial" w:cs="Arial"/>
          <w:i/>
          <w:iCs/>
          <w:sz w:val="18"/>
          <w:szCs w:val="18"/>
        </w:rPr>
        <w:t>Journal</w:t>
      </w:r>
      <w:proofErr w:type="spellEnd"/>
      <w:r w:rsidRPr="003767A5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sz w:val="18"/>
          <w:szCs w:val="18"/>
        </w:rPr>
        <w:t>Educational</w:t>
      </w:r>
      <w:proofErr w:type="spellEnd"/>
      <w:r w:rsidRPr="003767A5">
        <w:rPr>
          <w:rFonts w:ascii="Arial" w:hAnsi="Arial" w:cs="Arial"/>
          <w:i/>
          <w:iCs/>
          <w:sz w:val="18"/>
          <w:szCs w:val="18"/>
        </w:rPr>
        <w:t xml:space="preserve"> Administration </w:t>
      </w:r>
      <w:proofErr w:type="spellStart"/>
      <w:r w:rsidRPr="003767A5">
        <w:rPr>
          <w:rFonts w:ascii="Arial" w:hAnsi="Arial" w:cs="Arial"/>
          <w:i/>
          <w:iCs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sz w:val="18"/>
          <w:szCs w:val="18"/>
        </w:rPr>
        <w:t>Policy</w:t>
      </w:r>
      <w:proofErr w:type="spellEnd"/>
      <w:r w:rsidRPr="003767A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sz w:val="18"/>
          <w:szCs w:val="18"/>
        </w:rPr>
        <w:t>Studies</w:t>
      </w:r>
      <w:proofErr w:type="spellEnd"/>
      <w:r w:rsidRPr="003767A5">
        <w:rPr>
          <w:rFonts w:ascii="Arial" w:hAnsi="Arial" w:cs="Arial"/>
          <w:sz w:val="18"/>
          <w:szCs w:val="18"/>
        </w:rPr>
        <w:t>, 6(10), 196-208.</w:t>
      </w:r>
    </w:p>
    <w:p w14:paraId="5483EFF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Ahmadlou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M.,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Adeli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H., &amp;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Adeli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 A. (2012).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Fractality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analysis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frontal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brain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major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depressive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disorder.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International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Psychophysiology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85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(2), 206-211.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management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persons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chronic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diseases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4E. Human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Kinetics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649AB0F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Akar, S. A., Kara, S., Latifoğlu, F. A. T. M. A., &amp; Bilgiç, V. (2016).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Analysis of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complexity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measures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EEG of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schizophrenia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patients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International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systems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26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(02), 1650008.</w:t>
      </w:r>
    </w:p>
    <w:p w14:paraId="1D84282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Akmeşe, P. P., ve Kayhan, N. (2014).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Okul Öncesi ve İlkokula Devam Eden Özel Gereksinimli Öğrencilerin Aile Katılım Düzeylerinin İncelenmesi. 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Çukurova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University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Faculty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43(2).</w:t>
      </w:r>
    </w:p>
    <w:p w14:paraId="72056F5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Almuhtaseb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S.,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Oppewal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A. ve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Hilgenkamp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T. I. (2014).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Gait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Characteristics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İndividuals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Literature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Review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,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35(11), 2858-2883.</w:t>
      </w:r>
    </w:p>
    <w:p w14:paraId="558DD45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An, J.,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Hodge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S. R. (2013).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Exploring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Meaning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İnvolvement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Adapted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Quarterly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30(2), 147-163.</w:t>
      </w:r>
    </w:p>
    <w:p w14:paraId="3D1714BF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An, J., ve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Goodwin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D.L. (2007).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Spina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Bifida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Mother’s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Perspectives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Adapted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Quarterly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24, 38–58.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Pubmed</w:t>
      </w:r>
      <w:proofErr w:type="spellEnd"/>
    </w:p>
    <w:p w14:paraId="3983BDC0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Angelakis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Stathopoulou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S.,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Frymiare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Green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D. 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Lubar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F., ve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Kounios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J. (2007).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EEG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Neurofeedback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Brief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Overview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Example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Peak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Alpha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Frequency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Training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Cognitive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Enhancement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Elderly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Clinical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Neuropsychologist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21(1), 110-129.</w:t>
      </w:r>
    </w:p>
    <w:p w14:paraId="0E134AD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Bağdatlı, Ş., ve Deliceoğlu, G. (2014).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Eğitilebilir Zihinsel Engelli Bireylerde Bazı Fiziksel Uygunluk Parametrelerinin İncelenmesi (Kırıkkale İli Örneği).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Spor Bilimleri Dergisi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25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(2), 67-78. </w:t>
      </w:r>
    </w:p>
    <w:p w14:paraId="152AD6A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Barger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 xml:space="preserve">, M. M., Kim, E. M., </w:t>
      </w: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Kuncel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 xml:space="preserve">, N. R., ve </w:t>
      </w: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Pomerantz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>, E. M. (2019).</w:t>
      </w:r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The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Relation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Between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Parents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’ </w:t>
      </w:r>
      <w:proofErr w:type="spellStart"/>
      <w:r w:rsidRPr="003767A5">
        <w:rPr>
          <w:rFonts w:ascii="Arial" w:hAnsi="Arial" w:cs="Arial"/>
          <w:sz w:val="18"/>
          <w:szCs w:val="18"/>
        </w:rPr>
        <w:t>İnvolvement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İn </w:t>
      </w:r>
      <w:proofErr w:type="spellStart"/>
      <w:r w:rsidRPr="003767A5">
        <w:rPr>
          <w:rFonts w:ascii="Arial" w:hAnsi="Arial" w:cs="Arial"/>
          <w:sz w:val="18"/>
          <w:szCs w:val="18"/>
        </w:rPr>
        <w:t>Children’s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Schooling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Children’s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Adjustment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: A Meta-Analysis. </w:t>
      </w:r>
      <w:proofErr w:type="spellStart"/>
      <w:r w:rsidRPr="003767A5">
        <w:rPr>
          <w:rFonts w:ascii="Arial" w:hAnsi="Arial" w:cs="Arial"/>
          <w:i/>
          <w:iCs/>
          <w:sz w:val="18"/>
          <w:szCs w:val="18"/>
        </w:rPr>
        <w:t>Psychological</w:t>
      </w:r>
      <w:proofErr w:type="spellEnd"/>
      <w:r w:rsidRPr="003767A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sz w:val="18"/>
          <w:szCs w:val="18"/>
        </w:rPr>
        <w:t>Bulletin</w:t>
      </w:r>
      <w:proofErr w:type="spellEnd"/>
      <w:r w:rsidRPr="003767A5">
        <w:rPr>
          <w:rFonts w:ascii="Arial" w:hAnsi="Arial" w:cs="Arial"/>
          <w:sz w:val="18"/>
          <w:szCs w:val="18"/>
        </w:rPr>
        <w:t>, 145(9), 855</w:t>
      </w:r>
    </w:p>
    <w:p w14:paraId="27796F2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Baştuğ, G., ve Duman, S. (2010).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Examining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Life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Satisfaction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Level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Depending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Turkish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German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Societies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Procedia-Social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Behavioral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Sciences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2(2), 4892-4895.</w:t>
      </w:r>
    </w:p>
    <w:p w14:paraId="78AA04A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Berger BG,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Owen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D.R. (1983).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Mood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Alteration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Swimming-Summers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Really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Do “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Feel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Better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”.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Psychosom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45:425-433. </w:t>
      </w:r>
    </w:p>
    <w:p w14:paraId="2D80900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Bulut, S. (2013).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Sağlıkta Sosyal Bir Belirleyici; Fiziksel Aktivite. Türk Hijyen Ve Deneysel Biyoloji Dergisi, 70(4), 205-214.</w:t>
      </w:r>
    </w:p>
    <w:p w14:paraId="3822E41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</w:rPr>
        <w:t>Büyüköztürk, Ş., Kılıç-Çakmak E., Akgün, Ö. E., Karadeniz, Ş. Ve Demirel, F. (2008).</w:t>
      </w:r>
      <w:r w:rsidRPr="003767A5">
        <w:rPr>
          <w:rFonts w:ascii="Arial" w:hAnsi="Arial" w:cs="Arial"/>
          <w:color w:val="000000" w:themeColor="text1"/>
          <w:sz w:val="18"/>
          <w:szCs w:val="18"/>
        </w:rPr>
        <w:t xml:space="preserve"> Bilimsel Araştırma Yöntemleri (2. Baskı). Ankara: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</w:rPr>
        <w:t>Pegem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</w:rPr>
        <w:t xml:space="preserve"> Akademi</w:t>
      </w:r>
    </w:p>
    <w:p w14:paraId="2D94337F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3767A5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Cavkaytar</w:t>
      </w:r>
      <w:proofErr w:type="spellEnd"/>
      <w:r w:rsidRPr="003767A5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, A. , Aksoy, V. &amp; Ardıç, A. (2014).</w:t>
      </w:r>
      <w:r w:rsidRPr="003767A5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Ebeveyn Öz Yeterlik Ölçeği Geçerlik Ve Güvenirlik Çalışmasının Güncellenmesi . Anadolu </w:t>
      </w:r>
      <w:proofErr w:type="spellStart"/>
      <w:r w:rsidRPr="003767A5">
        <w:rPr>
          <w:rFonts w:ascii="Arial" w:hAnsi="Arial" w:cs="Arial"/>
          <w:color w:val="212529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212529"/>
          <w:sz w:val="18"/>
          <w:szCs w:val="18"/>
          <w:shd w:val="clear" w:color="auto" w:fill="FFFFFF"/>
        </w:rPr>
        <w:t>Educational</w:t>
      </w:r>
      <w:proofErr w:type="spellEnd"/>
      <w:r w:rsidRPr="003767A5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12529"/>
          <w:sz w:val="18"/>
          <w:szCs w:val="18"/>
          <w:shd w:val="clear" w:color="auto" w:fill="FFFFFF"/>
        </w:rPr>
        <w:t>Sciences</w:t>
      </w:r>
      <w:proofErr w:type="spellEnd"/>
      <w:r w:rsidRPr="003767A5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International , 4 (1) , 69-76 . DOI: 10.18039/Ajesi.09903</w:t>
      </w:r>
    </w:p>
    <w:p w14:paraId="2988686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Center, J.,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Beange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H.,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Mcelduff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A. (1998).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People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Have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İncreased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Prevalence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Osteoporosis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Population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American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103(1), 19-28.</w:t>
      </w:r>
    </w:p>
    <w:p w14:paraId="7119118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Cheung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C. S. S.,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Pomerantz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E. M. (2012).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Why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Does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'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İnvolvement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Enhance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Children's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Achievement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?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Role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Parent-Oriented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Motivation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 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Educational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Psychology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104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(3), 820.</w:t>
      </w:r>
    </w:p>
    <w:p w14:paraId="5B8616EF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Cogan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D.,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Birjandtalab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J.,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Nourani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M.,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Harvey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J., &amp;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Nagaraddi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 V. (2017).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Multi-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biosignal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analysis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epileptic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seizure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monitoring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International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systems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27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(01), 1650031.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J.C.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Bruder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, M.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Duemepelmann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, D.L.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Piza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, M. Mader , A.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Schulze-Bonhage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, J.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Cobs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-Le Van 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Physiological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Ripples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Associated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Sleep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Spindles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Differ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Waveform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Morphology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Epileptic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Ripples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J.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Syst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27 (7) (2017) 15 1750011 . </w:t>
      </w:r>
    </w:p>
    <w:p w14:paraId="422ABDB8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Columna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Prieto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Elias-Revolledo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G.,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Haegele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J. A. (2020).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Perspectives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Youth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Toward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Systematic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Review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13(2), 100851.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Columna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L. (2017).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Syracuse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Unıversıty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Fıt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Famılıes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Program: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Physıcal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Actıvıty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Program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Famılıes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Chıldren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Wıth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Vısual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Impaırments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 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Palaestra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31(1).</w:t>
      </w:r>
    </w:p>
    <w:p w14:paraId="7CBD0F16" w14:textId="77777777" w:rsidR="00581D2D" w:rsidRPr="003767A5" w:rsidRDefault="00581D2D" w:rsidP="003767A5">
      <w:pPr>
        <w:pStyle w:val="WW-NormalWeb1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lastRenderedPageBreak/>
        <w:t>Cozett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 xml:space="preserve">, C., &amp; Roman, N. V. (2022). </w:t>
      </w:r>
      <w:proofErr w:type="spellStart"/>
      <w:r w:rsidRPr="003767A5">
        <w:rPr>
          <w:rFonts w:ascii="Arial" w:hAnsi="Arial" w:cs="Arial"/>
          <w:sz w:val="18"/>
          <w:szCs w:val="18"/>
        </w:rPr>
        <w:t>Recommendations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To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Enhance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Parental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Involvement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Adolescent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Participation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İn </w:t>
      </w:r>
      <w:proofErr w:type="spellStart"/>
      <w:r w:rsidRPr="003767A5">
        <w:rPr>
          <w:rFonts w:ascii="Arial" w:hAnsi="Arial" w:cs="Arial"/>
          <w:sz w:val="18"/>
          <w:szCs w:val="18"/>
        </w:rPr>
        <w:t>Physical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Activity. International </w:t>
      </w:r>
      <w:proofErr w:type="spellStart"/>
      <w:r w:rsidRPr="003767A5">
        <w:rPr>
          <w:rFonts w:ascii="Arial" w:hAnsi="Arial" w:cs="Arial"/>
          <w:sz w:val="18"/>
          <w:szCs w:val="18"/>
        </w:rPr>
        <w:t>Journal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Environmental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Research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Public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Health</w:t>
      </w:r>
      <w:proofErr w:type="spellEnd"/>
      <w:r w:rsidRPr="003767A5">
        <w:rPr>
          <w:rFonts w:ascii="Arial" w:hAnsi="Arial" w:cs="Arial"/>
          <w:sz w:val="18"/>
          <w:szCs w:val="18"/>
        </w:rPr>
        <w:t>, 19(3), 1333.2</w:t>
      </w:r>
    </w:p>
    <w:p w14:paraId="7BF8B7A0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Creswell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J.W.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Vicki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L. (2017)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Designing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Conducting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Mixed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Methods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3rd Ed., SAGE Publications.</w:t>
      </w:r>
    </w:p>
    <w:p w14:paraId="0FA9600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Çakır, E., &amp; Yavuz, M. (2020).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Ortaokullarda Aile Katılımına Yönelik Okul Müdürlerinin Görüşleri. Uluslararası Karamanoğlu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Mehmetbey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Eğitim Araştırmaları Dergisi, 2(1), 17-34.</w:t>
      </w:r>
    </w:p>
    <w:p w14:paraId="6FD68DF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767A5">
        <w:rPr>
          <w:rFonts w:ascii="Arial" w:hAnsi="Arial" w:cs="Arial"/>
          <w:b/>
          <w:bCs/>
          <w:sz w:val="18"/>
          <w:szCs w:val="18"/>
        </w:rPr>
        <w:t xml:space="preserve">Çakmak, Ö. Ç. (2010). </w:t>
      </w:r>
      <w:r w:rsidRPr="003767A5">
        <w:rPr>
          <w:rFonts w:ascii="Arial" w:hAnsi="Arial" w:cs="Arial"/>
          <w:sz w:val="18"/>
          <w:szCs w:val="18"/>
        </w:rPr>
        <w:t>Okul Öncesi Eğitim Kurumlarında Aile Katılımı. Bolu Abant İzzet Baysal Üniversitesi Sosyal Bilimler Enstitüsü Dergisi, 10(1), 1-18.</w:t>
      </w:r>
    </w:p>
    <w:p w14:paraId="151216C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A.,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Tang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R.,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Xiaoying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W. (2021).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Humanity-Oriented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Character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Strengths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As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Differential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Predictors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Stigma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Towards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People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Special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Needs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International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Development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1–13. Doi:10.1080/1034912x.2021.1885014</w:t>
      </w:r>
    </w:p>
    <w:p w14:paraId="71FF96B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Dawes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J. (Ed.). (2019). 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agility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quickness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Human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Kinetics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Publishers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7545076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Decharms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R. C.,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Maeda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F.,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Glover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G. H.,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Ludlow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D.,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Pauly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M.,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Soneji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D., . . .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Mackey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S. C. (2005). 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Control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Over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Brain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Activation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Pain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Learned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Using Real-Time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Functional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MRI.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Proceedings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National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Academy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Sciences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102(51), 18626-18631.</w:t>
      </w:r>
    </w:p>
    <w:p w14:paraId="743AB5A3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Dereymaeker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A.,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Pillay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K.,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Vervisch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J., Van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Huffel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S.,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Naulaers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G.,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Jansen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K., &amp; De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Vos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 M. (2017).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automated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quiet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sleep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detection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approach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preterm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infants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as a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gateway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to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assess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brain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maturation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International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systems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27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(06), 1750023.</w:t>
      </w:r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Desforges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, C., &amp; </w:t>
      </w:r>
      <w:proofErr w:type="spellStart"/>
      <w:r w:rsidRPr="003767A5">
        <w:rPr>
          <w:rFonts w:ascii="Arial" w:hAnsi="Arial" w:cs="Arial"/>
          <w:sz w:val="18"/>
          <w:szCs w:val="18"/>
        </w:rPr>
        <w:t>Abouchaar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, A. (2003). </w:t>
      </w:r>
      <w:proofErr w:type="spellStart"/>
      <w:r w:rsidRPr="003767A5">
        <w:rPr>
          <w:rFonts w:ascii="Arial" w:hAnsi="Arial" w:cs="Arial"/>
          <w:sz w:val="18"/>
          <w:szCs w:val="18"/>
        </w:rPr>
        <w:t>The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İmpact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Parental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İnvolvement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767A5">
        <w:rPr>
          <w:rFonts w:ascii="Arial" w:hAnsi="Arial" w:cs="Arial"/>
          <w:sz w:val="18"/>
          <w:szCs w:val="18"/>
        </w:rPr>
        <w:t>Parental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Support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Family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Education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3767A5">
        <w:rPr>
          <w:rFonts w:ascii="Arial" w:hAnsi="Arial" w:cs="Arial"/>
          <w:sz w:val="18"/>
          <w:szCs w:val="18"/>
        </w:rPr>
        <w:t>Pupil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Achievement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Adjustment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: A </w:t>
      </w:r>
      <w:proofErr w:type="spellStart"/>
      <w:r w:rsidRPr="003767A5">
        <w:rPr>
          <w:rFonts w:ascii="Arial" w:hAnsi="Arial" w:cs="Arial"/>
          <w:sz w:val="18"/>
          <w:szCs w:val="18"/>
        </w:rPr>
        <w:t>Literature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Review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767A5">
        <w:rPr>
          <w:rFonts w:ascii="Arial" w:hAnsi="Arial" w:cs="Arial"/>
          <w:sz w:val="18"/>
          <w:szCs w:val="18"/>
        </w:rPr>
        <w:t>Vol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. 433). </w:t>
      </w:r>
      <w:proofErr w:type="spellStart"/>
      <w:r w:rsidRPr="003767A5">
        <w:rPr>
          <w:rFonts w:ascii="Arial" w:hAnsi="Arial" w:cs="Arial"/>
          <w:sz w:val="18"/>
          <w:szCs w:val="18"/>
        </w:rPr>
        <w:t>London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3767A5">
        <w:rPr>
          <w:rFonts w:ascii="Arial" w:hAnsi="Arial" w:cs="Arial"/>
          <w:sz w:val="18"/>
          <w:szCs w:val="18"/>
        </w:rPr>
        <w:t>Dfes</w:t>
      </w:r>
      <w:proofErr w:type="spellEnd"/>
      <w:r w:rsidRPr="003767A5">
        <w:rPr>
          <w:rFonts w:ascii="Arial" w:hAnsi="Arial" w:cs="Arial"/>
          <w:sz w:val="18"/>
          <w:szCs w:val="18"/>
        </w:rPr>
        <w:t>.</w:t>
      </w:r>
    </w:p>
    <w:p w14:paraId="0B5734B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Dinas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P. C.,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Koutedakis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Y.,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Flouris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A. D. (2011).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Exercise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Depression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 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Irish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Medical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Science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180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(2), 319-325.</w:t>
      </w:r>
    </w:p>
    <w:p w14:paraId="2B8E05C2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Ergun, N. (2017).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Zihinsel Yetersizliği Ve Dikkat Eksikliği –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Hiperaktive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Bozukluğu Olan Öğrencilerde Fiziksel Eğitim Ve Spor. M. Yanardağ Ve İ. Yılmaz (Ed.). Özel Gereksinimli Öğrenciler İçin Fiziksel Eğitim Ve Spor İçerinde. Ankara: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Pegem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Akademi.</w:t>
      </w:r>
    </w:p>
    <w:p w14:paraId="027F9C93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eastAsia="TimesNewRomanPSMT" w:hAnsi="Arial" w:cs="Arial"/>
          <w:sz w:val="18"/>
          <w:szCs w:val="18"/>
        </w:rPr>
      </w:pPr>
      <w:r w:rsidRPr="003767A5">
        <w:rPr>
          <w:rFonts w:ascii="Arial" w:eastAsia="TimesNewRomanPSMT" w:hAnsi="Arial" w:cs="Arial"/>
          <w:b/>
          <w:bCs/>
          <w:sz w:val="18"/>
          <w:szCs w:val="18"/>
        </w:rPr>
        <w:t xml:space="preserve">Esentürk, O. K., &amp; </w:t>
      </w:r>
      <w:proofErr w:type="spellStart"/>
      <w:r w:rsidRPr="003767A5">
        <w:rPr>
          <w:rFonts w:ascii="Arial" w:eastAsia="TimesNewRomanPSMT" w:hAnsi="Arial" w:cs="Arial"/>
          <w:b/>
          <w:bCs/>
          <w:sz w:val="18"/>
          <w:szCs w:val="18"/>
        </w:rPr>
        <w:t>Yarımkaya</w:t>
      </w:r>
      <w:proofErr w:type="spellEnd"/>
      <w:r w:rsidRPr="003767A5">
        <w:rPr>
          <w:rFonts w:ascii="Arial" w:eastAsia="TimesNewRomanPSMT" w:hAnsi="Arial" w:cs="Arial"/>
          <w:b/>
          <w:bCs/>
          <w:sz w:val="18"/>
          <w:szCs w:val="18"/>
        </w:rPr>
        <w:t>, E. (2021).</w:t>
      </w:r>
      <w:r w:rsidRPr="003767A5">
        <w:rPr>
          <w:rFonts w:ascii="Arial" w:eastAsia="TimesNewRomanPSMT" w:hAnsi="Arial" w:cs="Arial"/>
          <w:sz w:val="18"/>
          <w:szCs w:val="18"/>
        </w:rPr>
        <w:t xml:space="preserve"> Otizm Spektrum Bozukluğu Olan Çocuğa Sahip Annelerin Uyguladığı Uyarlanmış Fiziksel Aktivitelerin Annelerin Yaşam Kalitesine Etkisi. Ankara Üniversitesi Eğitim Bilimleri Fakültesi Özel Eğitim Dergisi, 1-24</w:t>
      </w:r>
    </w:p>
    <w:p w14:paraId="74A6769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eastAsia="TimesNewRomanPSMT" w:hAnsi="Arial" w:cs="Arial"/>
          <w:sz w:val="18"/>
          <w:szCs w:val="18"/>
        </w:rPr>
      </w:pPr>
      <w:r w:rsidRPr="003767A5">
        <w:rPr>
          <w:rFonts w:ascii="Arial" w:eastAsia="TimesNewRomanPSMT" w:hAnsi="Arial" w:cs="Arial"/>
          <w:b/>
          <w:bCs/>
          <w:sz w:val="18"/>
          <w:szCs w:val="18"/>
        </w:rPr>
        <w:t>EYHGM (2022).</w:t>
      </w:r>
      <w:r w:rsidRPr="003767A5">
        <w:rPr>
          <w:rFonts w:ascii="Arial" w:eastAsia="TimesNewRomanPSMT" w:hAnsi="Arial" w:cs="Arial"/>
          <w:sz w:val="18"/>
          <w:szCs w:val="18"/>
        </w:rPr>
        <w:t xml:space="preserve"> https://www.aile.gov.tr/media/98625/eyhgm_istatistik_bulteni_ocak_2022.pdf</w:t>
      </w:r>
    </w:p>
    <w:p w14:paraId="31213C4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Fotiadou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 G.,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Neofotistou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K. H.,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Giagazoglou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P. F.,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Tsimaras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V. K. (2017).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Psychomotor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Program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Static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Balance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Strength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&amp;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Conditioning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31(6), 1702-1708.</w:t>
      </w:r>
    </w:p>
    <w:p w14:paraId="631164A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</w:rPr>
        <w:t>Fraenkel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J. R.,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</w:rPr>
        <w:t>Wallen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N. E. (1993). </w:t>
      </w:r>
      <w:r w:rsidRPr="003767A5">
        <w:rPr>
          <w:rFonts w:ascii="Arial" w:hAnsi="Arial" w:cs="Arial"/>
          <w:color w:val="000000" w:themeColor="text1"/>
          <w:sz w:val="18"/>
          <w:szCs w:val="18"/>
        </w:rPr>
        <w:t xml:space="preserve">How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</w:rPr>
        <w:t>To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</w:rPr>
        <w:t xml:space="preserve"> Design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</w:rPr>
        <w:t>Evaluate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</w:rPr>
        <w:t xml:space="preserve">. New York: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</w:rPr>
        <w:t>Mcgraw-Hill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D4F28BF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Geier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C., &amp;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Lehnertz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 K. (2017).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Which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brain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regions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are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important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seizure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dynamics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epileptic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networks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?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Influence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of link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identification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EEG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recording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montage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node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centralities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International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Systems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27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(01), 1650033.</w:t>
      </w: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Carmeli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E., Bar-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Yossef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T.,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Ariav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C.,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Levy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R.,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Liebermann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D. G. (2008).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Perceptual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-Motor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Coordination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Persons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Mild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Rehabilitation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30(5), 323-329.</w:t>
      </w:r>
    </w:p>
    <w:p w14:paraId="50DAE534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Goffman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 (1963).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Stigma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Notes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Management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Spoiled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İdentity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Englewood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Cliffs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NJ: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Prentice-Hall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7897D01B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Guidetti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Franciosi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Gallotta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 C.,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Emerenziani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G. P.,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Baldari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C. (2010).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Could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Sport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Specialization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İnfluence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Fitness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Adults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?.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31(5), 1070-1075.</w:t>
      </w:r>
    </w:p>
    <w:p w14:paraId="7317A24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Gümüşdağ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H., Egesoy, H., &amp; Cerit, E. (2015).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Strategies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Recovery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Sport.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Hitit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University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Social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Sciences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Institute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Year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8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53-69.</w:t>
      </w:r>
    </w:p>
    <w:p w14:paraId="6CBA65F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eastAsia="TimesNewRomanPSMT" w:hAnsi="Arial" w:cs="Arial"/>
          <w:sz w:val="18"/>
          <w:szCs w:val="18"/>
        </w:rPr>
      </w:pPr>
      <w:r w:rsidRPr="003767A5">
        <w:rPr>
          <w:rFonts w:ascii="Arial" w:eastAsia="TimesNewRomanPSMT" w:hAnsi="Arial" w:cs="Arial"/>
          <w:b/>
          <w:bCs/>
          <w:sz w:val="18"/>
          <w:szCs w:val="18"/>
        </w:rPr>
        <w:t>Güngör, N. B., Yılmaz, A., &amp; İlhan, E. L. (2019).</w:t>
      </w:r>
      <w:r w:rsidRPr="003767A5">
        <w:rPr>
          <w:rFonts w:ascii="Arial" w:eastAsia="TimesNewRomanPSMT" w:hAnsi="Arial" w:cs="Arial"/>
          <w:sz w:val="18"/>
          <w:szCs w:val="18"/>
        </w:rPr>
        <w:t xml:space="preserve"> Yaşam Kalitesi Bağlamında Özel Bir Sporcunun Kazanımları: Ebeveyn Görüşleri Doğrultusunda Bir Durum Çalışması. Ankara Üniversitesi Eğitim Bilimleri Fakültesi Özel Eğitim Dergisi, 20(3), 421-443.</w:t>
      </w:r>
    </w:p>
    <w:p w14:paraId="45E6E0FE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Hanslmayr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S.,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Sauseng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P.,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Doppelmayr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Schabus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Klimesch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W. (2005).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Increasing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İndividual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Upper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Alpha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Power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Neurofeedback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İmproves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Cognitive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Performance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Human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Subjects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Applied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Psychophysiology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Biofeedback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30(1), 1-10.</w:t>
      </w:r>
    </w:p>
    <w:p w14:paraId="45523A8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Hekim, M., &amp; Tokgöz, M. (2016).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Zihinsel Engelli Çocuklarda Motor Gelişim Yetersizlikleri: Motor Gelişimin Desteklenmesinde Fiziksel Aktivite Ve Sporun Önemi Motor Development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Deficiencies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Disabled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Importance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Sport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At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Supporting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Motor D.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Mehmet Akif Ersoy Üniversitesi Sosyal Bilimler Enstitüsü Dergisi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8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(17), 489-501.</w:t>
      </w:r>
    </w:p>
    <w:p w14:paraId="7E9C271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lastRenderedPageBreak/>
        <w:t>Heller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T,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Mccubbin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JA,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Drum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C,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Peterson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J. (2011).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Nutrition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Promotion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İnterventions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What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İs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Working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People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?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49(1):26-36.</w:t>
      </w:r>
    </w:p>
    <w:p w14:paraId="47951D63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Hemayattalab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R. (2010).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Training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Calcium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İntake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Bone Mineral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Density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31(3), 784-789.</w:t>
      </w:r>
    </w:p>
    <w:p w14:paraId="3E952C1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Hirschauer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T. J.,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Adeli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H., &amp;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Buford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 J. A. (2015).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Computer-aided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diagnosis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Parkinson’s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disease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using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enhanced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probabilistic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network. 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medical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systems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39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(11), 1-12.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Tabak, H. (2020). Eğitime Aile Katılımı: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Sosyo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-Ekonomik Özellikler Etkiliyor Mu?.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Ondokuz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Mayis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University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Faculty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39(1), 104-121.</w:t>
      </w:r>
    </w:p>
    <w:p w14:paraId="7BC85E7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sz w:val="18"/>
          <w:szCs w:val="18"/>
        </w:rPr>
        <w:t>Hisli, N. (1989).</w:t>
      </w:r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The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Reliability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Validity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The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Beck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Depression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İnventory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For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University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Students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767A5">
        <w:rPr>
          <w:rFonts w:ascii="Arial" w:hAnsi="Arial" w:cs="Arial"/>
          <w:sz w:val="18"/>
          <w:szCs w:val="18"/>
        </w:rPr>
        <w:t>Journal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Psychology</w:t>
      </w:r>
      <w:proofErr w:type="spellEnd"/>
      <w:r w:rsidRPr="003767A5">
        <w:rPr>
          <w:rFonts w:ascii="Arial" w:hAnsi="Arial" w:cs="Arial"/>
          <w:sz w:val="18"/>
          <w:szCs w:val="18"/>
        </w:rPr>
        <w:t>, 7(23), 3–13.</w:t>
      </w:r>
    </w:p>
    <w:p w14:paraId="50DDEB34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Hoover-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Dempsey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K. V.,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Walker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M.,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Sandler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H. M.,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Whetsel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D.,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Green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C. 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Wilkins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A. S.,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Closson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K. (2005).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Why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Do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Become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İnvolved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?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Findings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İmplications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Elementary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School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Jo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106(2), 105-130.</w:t>
      </w:r>
    </w:p>
    <w:p w14:paraId="6C95053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HSGM, (2022). Https://Hsgm.Saglik.Gov.Tr/Tr/Fiziksel-Aktivite/Fiziksel-Aktivite-Nedir.Html</w:t>
      </w:r>
    </w:p>
    <w:p w14:paraId="2BF66C05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Ilhan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Yarımkaya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E., Kaan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Esenturk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O. (2017).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Mother-Participated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Sports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Activities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Awareness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Levels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Turkish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Mothers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Having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Towards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Sports: A Pilot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 International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63(2), 124-129.</w:t>
      </w:r>
    </w:p>
    <w:p w14:paraId="279ACFA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Ivankova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N.V.,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Kawamura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Y. (2010).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Emerging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Trends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Utilization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Integrated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Designs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Social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Behavioral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Sciences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791D6A0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İLHAN, L., KIRIMOĞLU, H.,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Tunçel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Altun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M. (2015).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Zihinsel Engelli Çocuklarda Özel Atletizm Antrenmanlarının Öz Bakım Beceri Düzeylerine Etkisi.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Ahi Evran Üniversitesi Kırşehir Eğitim Fakültesi Dergisi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16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(3), 145-160.</w:t>
      </w:r>
    </w:p>
    <w:p w14:paraId="787A3E8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Jankowicz-Szymanska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A.,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Mikolajczyk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Wojtanowski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W. (2012).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Training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Static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Balance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Young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People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33(2), 675-681.</w:t>
      </w:r>
    </w:p>
    <w:p w14:paraId="04BD97B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Jeffreys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I. (Ed.). (2013).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speed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Human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Kinetics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7872E74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Kırcaali-İftar,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G. ÖZEL GEREKSİNİMLİ ÇOCUĞA SAHİP OLMAK</w:t>
      </w:r>
    </w:p>
    <w:p w14:paraId="6B1F82C8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Kirby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R.F. 1991.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Kirby’s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Quide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Fitness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Motor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Performance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Tests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Cape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Girardeu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Benqak.Pub.Go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32E91364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Kirchner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CE,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Gerber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EG, Smith BC. (2008).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Designed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Deter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Community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Barriers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People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Visual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Motor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İmpairments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American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Preventive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Medicine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34(4):349-52.</w:t>
      </w:r>
    </w:p>
    <w:p w14:paraId="3299A9F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Lauruschkus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K,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Nordmark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E,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Hallstrom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I. (2017).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’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Experiences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Participation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</w:p>
    <w:p w14:paraId="4C1B0D6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Lee, K., Lee, M.,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Song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C. (2016).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Balance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Training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İmproves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Postural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Balance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Gait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Functional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Strength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Adolescents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Single-Blinded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Randomized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Clinical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Trial.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9(3), 416-422.</w:t>
      </w:r>
    </w:p>
    <w:p w14:paraId="44DDEEA0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Mammone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N.,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Bonanno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L., Salvo, S. D., Marino, S.,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Bramanti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P.,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Bramanti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A., &amp;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Morabito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 F. C. (2017).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Permutation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disalignment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index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as an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indirect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 EEG-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based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measure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brain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connectivity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in MCI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patients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International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systems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27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(05), 1750020.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1118518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Mcguigan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M. (2017).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power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Human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Kinetics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6CFCAD5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Mitic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Aleksandrovic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M. (2021).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Exercise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Motor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Skills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Body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Composition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Adults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Systematic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Detailed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Review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Anthropology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Sport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5(4), 27-34.</w:t>
      </w:r>
    </w:p>
    <w:p w14:paraId="3492C1C4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Momola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I.,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Czarny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W. (2011).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Body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Posture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Energetic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Predisposition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Disabled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 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Medycyna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Ogólna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İ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Nauki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O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Zdrowiu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17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(2), 57-63.</w:t>
      </w:r>
    </w:p>
    <w:p w14:paraId="7D204A0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Moore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G.,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Durstine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Painter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P., &amp;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amp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American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College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of Sports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Medicine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. (2016).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Acsm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&amp;#39;s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exercise</w:t>
      </w:r>
      <w:proofErr w:type="spellEnd"/>
    </w:p>
    <w:p w14:paraId="5AC5CA5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Morabito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F. C.,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Campolo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Labate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D.,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Morabito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G.,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Bonanno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L.,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Bramanti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A., ...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Bramanti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P. (2015).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longitudinal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EEG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Alzheimer's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disease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progression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based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complex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network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approach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International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systems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25(02), 1550005. </w:t>
      </w:r>
    </w:p>
    <w:p w14:paraId="70F10C2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Morabito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F. C.,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Campolo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M.,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Mammone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N.,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Versaci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M.,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Franceschetti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S.,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Tagliavini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F., ... &amp;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Aguglia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 U. (2017).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Deep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learning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representation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from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electroencephalography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early-stage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Creutzfeldt-Jakob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disease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features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differentiation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from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rapidly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progressive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dementia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International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neural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systems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27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(02), 1650039.</w:t>
      </w:r>
      <w:r w:rsidRPr="003767A5">
        <w:rPr>
          <w:rFonts w:ascii="Arial" w:hAnsi="Arial" w:cs="Arial"/>
          <w:sz w:val="18"/>
          <w:szCs w:val="18"/>
        </w:rPr>
        <w:t xml:space="preserve"> Fan, X., &amp; </w:t>
      </w:r>
      <w:proofErr w:type="spellStart"/>
      <w:r w:rsidRPr="003767A5">
        <w:rPr>
          <w:rFonts w:ascii="Arial" w:hAnsi="Arial" w:cs="Arial"/>
          <w:sz w:val="18"/>
          <w:szCs w:val="18"/>
        </w:rPr>
        <w:t>Chen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, M. (2001). Prenatal </w:t>
      </w:r>
      <w:proofErr w:type="spellStart"/>
      <w:r w:rsidRPr="003767A5">
        <w:rPr>
          <w:rFonts w:ascii="Arial" w:hAnsi="Arial" w:cs="Arial"/>
          <w:sz w:val="18"/>
          <w:szCs w:val="18"/>
        </w:rPr>
        <w:t>İnvolvement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Students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' </w:t>
      </w:r>
      <w:proofErr w:type="spellStart"/>
      <w:r w:rsidRPr="003767A5">
        <w:rPr>
          <w:rFonts w:ascii="Arial" w:hAnsi="Arial" w:cs="Arial"/>
          <w:sz w:val="18"/>
          <w:szCs w:val="18"/>
        </w:rPr>
        <w:t>Academic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Achievement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: A Meta-Analysis. </w:t>
      </w:r>
      <w:proofErr w:type="spellStart"/>
      <w:r w:rsidRPr="003767A5">
        <w:rPr>
          <w:rFonts w:ascii="Arial" w:hAnsi="Arial" w:cs="Arial"/>
          <w:sz w:val="18"/>
          <w:szCs w:val="18"/>
        </w:rPr>
        <w:t>Educational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Psychology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Review</w:t>
      </w:r>
      <w:proofErr w:type="spellEnd"/>
      <w:r w:rsidRPr="003767A5">
        <w:rPr>
          <w:rFonts w:ascii="Arial" w:hAnsi="Arial" w:cs="Arial"/>
          <w:sz w:val="18"/>
          <w:szCs w:val="18"/>
        </w:rPr>
        <w:t>, 13(1), 1-22.</w:t>
      </w:r>
    </w:p>
    <w:p w14:paraId="6A6C211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lastRenderedPageBreak/>
        <w:t>Nguyen</w:t>
      </w:r>
      <w:r w:rsidRPr="003767A5">
        <w:rPr>
          <w:rFonts w:ascii="Cambria Math" w:hAnsi="Cambria Math" w:cs="Cambria Math"/>
          <w:b/>
          <w:bCs/>
          <w:color w:val="000000" w:themeColor="text1"/>
          <w:sz w:val="18"/>
          <w:szCs w:val="18"/>
          <w:shd w:val="clear" w:color="auto" w:fill="FFFFFF"/>
        </w:rPr>
        <w:t>‐</w:t>
      </w: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Michel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S. T.,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Unger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B., Hamilton, J.,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Spruijt</w:t>
      </w:r>
      <w:r w:rsidRPr="003767A5">
        <w:rPr>
          <w:rFonts w:ascii="Cambria Math" w:hAnsi="Cambria Math" w:cs="Cambria Math"/>
          <w:b/>
          <w:bCs/>
          <w:color w:val="000000" w:themeColor="text1"/>
          <w:sz w:val="18"/>
          <w:szCs w:val="18"/>
          <w:shd w:val="clear" w:color="auto" w:fill="FFFFFF"/>
        </w:rPr>
        <w:t>‐</w:t>
      </w: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Metz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D. (2006).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Associations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Between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Perceived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/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Hassles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College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International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Society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Investigation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22(3), 179-188.</w:t>
      </w:r>
    </w:p>
    <w:p w14:paraId="513F3392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767A5">
        <w:rPr>
          <w:rFonts w:ascii="Arial" w:hAnsi="Arial" w:cs="Arial"/>
          <w:b/>
          <w:bCs/>
          <w:sz w:val="18"/>
          <w:szCs w:val="18"/>
        </w:rPr>
        <w:t xml:space="preserve">Oktar, M. N., &amp; </w:t>
      </w: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Yildiz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>, R. (2019).</w:t>
      </w:r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Relationship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Between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The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Death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Anxiety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Mothers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With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Mentally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Disabled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Children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Trust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İn </w:t>
      </w:r>
      <w:proofErr w:type="spellStart"/>
      <w:r w:rsidRPr="003767A5">
        <w:rPr>
          <w:rFonts w:ascii="Arial" w:hAnsi="Arial" w:cs="Arial"/>
          <w:sz w:val="18"/>
          <w:szCs w:val="18"/>
        </w:rPr>
        <w:t>Social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Policy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767A5">
        <w:rPr>
          <w:rFonts w:ascii="Arial" w:hAnsi="Arial" w:cs="Arial"/>
          <w:sz w:val="18"/>
          <w:szCs w:val="18"/>
        </w:rPr>
        <w:t>Journal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Academic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Studies</w:t>
      </w:r>
      <w:proofErr w:type="spellEnd"/>
      <w:r w:rsidRPr="003767A5">
        <w:rPr>
          <w:rFonts w:ascii="Arial" w:hAnsi="Arial" w:cs="Arial"/>
          <w:sz w:val="18"/>
          <w:szCs w:val="18"/>
        </w:rPr>
        <w:t>, 14(1), 463–498</w:t>
      </w:r>
    </w:p>
    <w:p w14:paraId="00AA404F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Özkan, G. (2019).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Videolara Saklanmış 25. Kare Etkisinin EEG Sinyalleri Yardımı İle Tespit Edilmesi (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Master's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Thesis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İskenderun Teknik Üniversitesi/Mühendislik Ve Fen Bilimleri Enstitüsü/Elektrik-Elektronik Mühendisliği Anabilim Dalı).</w:t>
      </w:r>
    </w:p>
    <w:p w14:paraId="1E71C921" w14:textId="77777777" w:rsidR="00581D2D" w:rsidRPr="003767A5" w:rsidRDefault="00581D2D" w:rsidP="003767A5">
      <w:pPr>
        <w:spacing w:before="100" w:beforeAutospacing="1" w:after="150" w:line="240" w:lineRule="auto"/>
        <w:ind w:left="14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proofErr w:type="spellStart"/>
      <w:r w:rsidRPr="003767A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Pallant</w:t>
      </w:r>
      <w:proofErr w:type="spellEnd"/>
      <w:r w:rsidRPr="003767A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, J. (2010).</w:t>
      </w:r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  <w:r w:rsidRPr="003767A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tr-TR"/>
        </w:rPr>
        <w:t xml:space="preserve">SPSS </w:t>
      </w:r>
      <w:proofErr w:type="spellStart"/>
      <w:r w:rsidRPr="003767A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tr-TR"/>
        </w:rPr>
        <w:t>Survival</w:t>
      </w:r>
      <w:proofErr w:type="spellEnd"/>
      <w:r w:rsidRPr="003767A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tr-TR"/>
        </w:rPr>
        <w:t xml:space="preserve"> Manual: A Step </w:t>
      </w:r>
      <w:proofErr w:type="spellStart"/>
      <w:r w:rsidRPr="003767A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tr-TR"/>
        </w:rPr>
        <w:t>By</w:t>
      </w:r>
      <w:proofErr w:type="spellEnd"/>
      <w:r w:rsidRPr="003767A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tr-TR"/>
        </w:rPr>
        <w:t xml:space="preserve"> Step Guide </w:t>
      </w:r>
      <w:proofErr w:type="spellStart"/>
      <w:r w:rsidRPr="003767A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tr-TR"/>
        </w:rPr>
        <w:t>To</w:t>
      </w:r>
      <w:proofErr w:type="spellEnd"/>
      <w:r w:rsidRPr="003767A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tr-TR"/>
        </w:rPr>
        <w:t xml:space="preserve"> Data Analysis Using SPSS</w:t>
      </w:r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Maidenhead</w:t>
      </w:r>
      <w:proofErr w:type="spellEnd"/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: Open </w:t>
      </w:r>
      <w:proofErr w:type="spellStart"/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Press</w:t>
      </w:r>
      <w:proofErr w:type="spellEnd"/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/</w:t>
      </w:r>
      <w:proofErr w:type="spellStart"/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Mcgraw-Hill</w:t>
      </w:r>
      <w:proofErr w:type="spellEnd"/>
      <w:r w:rsidRPr="003767A5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</w:t>
      </w:r>
    </w:p>
    <w:p w14:paraId="0E3DB3D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Phillips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M,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Flemming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N,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Tsintzas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K. (2009).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Exploratory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Perceived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Barriers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Exercise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Ambulant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People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Neuromuscular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Disease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Compared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Unaffected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Controls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Clinical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Rehabilitation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23(8):746-55.</w:t>
      </w:r>
    </w:p>
    <w:p w14:paraId="7028C43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Pitetti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K. (1990)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 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Reliable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İsokinetic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Strength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Test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Arm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Leg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Musculature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Mildly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Adults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Archives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Medicine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Rehabilitation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71, 669–672.</w:t>
      </w:r>
    </w:p>
    <w:p w14:paraId="66FD2FC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Pitetti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K. H.,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Yarmer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D. A. (2002).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Lower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Body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Strength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Adolescents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Without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Mild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Comparison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Adapted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Quarterly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19(1), 68-81.</w:t>
      </w:r>
    </w:p>
    <w:p w14:paraId="1A1F2F87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Pitetti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K. H.,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Yarmer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D. A.,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Fernhall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B. (2001).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Cardiovascular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Fitness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Body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Composition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Youth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Without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Adapted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Quarterly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18(2), 127-141.</w:t>
      </w:r>
    </w:p>
    <w:p w14:paraId="396F0B0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Pitetti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K.H. (1990).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Reliable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İsokinetic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Strength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Test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Arm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Leg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Musculature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Mildly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Adults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Archives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Medicine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Rehabilitation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71(9), 669-672</w:t>
      </w:r>
    </w:p>
    <w:p w14:paraId="74072C90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Popovic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S.,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Masanovic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B. (2019).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Social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Social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İnclusion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Elderly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People.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Iranian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Public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48(10), 1922.</w:t>
      </w:r>
    </w:p>
    <w:p w14:paraId="5245776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Rebold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 J.,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Lepp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A.,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Kobak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 S.,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Mcdaniel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Barkley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J. E. (2016).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İnvolvement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Children's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Pediatrics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170, 206-210.</w:t>
      </w:r>
    </w:p>
    <w:p w14:paraId="4E02F4F3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Reuter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B. (2012). 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endurance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Human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Kinetics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627BE724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Rimmer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JH,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Riley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B,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Wang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E,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Rauworth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A,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Jurkowski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J. (2004).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Participation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Among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Persons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Barriers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Facilitators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American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Preventive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Medicine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26(5):419 25.</w:t>
      </w:r>
    </w:p>
    <w:p w14:paraId="465F3A40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Rimmer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H.,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Kelly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L. E. (1991).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Resistance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Training Program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Adults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Adapted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Quarterly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8(2), 146-153.</w:t>
      </w:r>
    </w:p>
    <w:p w14:paraId="4E4A91D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Rimmer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 H.,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Riley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B.,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Wang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Rauworth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A.,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Jurkowski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J. (2004).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Participation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Among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Persons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Barriers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Facilitators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 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American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Preventive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Medicine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26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(5), 419-425.</w:t>
      </w:r>
    </w:p>
    <w:p w14:paraId="1DCA218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Rota, G.,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Sitaram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R.,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Veit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R.,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Erb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Weiskopf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N.,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Dogil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G.,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Birbaumer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N. (2009).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Self</w:t>
      </w:r>
      <w:r w:rsidRPr="003767A5">
        <w:rPr>
          <w:rFonts w:ascii="Cambria Math" w:hAnsi="Cambria Math" w:cs="Cambria Math"/>
          <w:color w:val="000000" w:themeColor="text1"/>
          <w:sz w:val="18"/>
          <w:szCs w:val="18"/>
          <w:shd w:val="clear" w:color="auto" w:fill="FFFFFF"/>
        </w:rPr>
        <w:t>‐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Regulation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Regional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Cortical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Using Real</w:t>
      </w:r>
      <w:r w:rsidRPr="003767A5">
        <w:rPr>
          <w:rFonts w:ascii="Cambria Math" w:hAnsi="Cambria Math" w:cs="Cambria Math"/>
          <w:color w:val="000000" w:themeColor="text1"/>
          <w:sz w:val="18"/>
          <w:szCs w:val="18"/>
          <w:shd w:val="clear" w:color="auto" w:fill="FFFFFF"/>
        </w:rPr>
        <w:t>‐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Time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Fmrı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Right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İnferior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Frontal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Gyrus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Linguistic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Processing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Human Brain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Mapping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30(5), 1605-1614.</w:t>
      </w:r>
    </w:p>
    <w:p w14:paraId="6E75F164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Salaun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L.,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Berthouze</w:t>
      </w:r>
      <w:proofErr w:type="spellEnd"/>
      <w:r w:rsidRPr="003767A5">
        <w:rPr>
          <w:rFonts w:ascii="Cambria Math" w:hAnsi="Cambria Math" w:cs="Cambria Math"/>
          <w:b/>
          <w:bCs/>
          <w:color w:val="000000" w:themeColor="text1"/>
          <w:sz w:val="18"/>
          <w:szCs w:val="18"/>
          <w:shd w:val="clear" w:color="auto" w:fill="FFFFFF"/>
        </w:rPr>
        <w:t>‐</w:t>
      </w: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Aranda, S. E. (2012).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Fitness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Fatness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Adolescents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Applied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25(3), 231-239.</w:t>
      </w:r>
    </w:p>
    <w:p w14:paraId="3DBA7AFF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eastAsia="TimesNewRomanPSMT" w:hAnsi="Arial" w:cs="Arial"/>
          <w:sz w:val="18"/>
          <w:szCs w:val="18"/>
        </w:rPr>
      </w:pPr>
      <w:proofErr w:type="spellStart"/>
      <w:r w:rsidRPr="003767A5">
        <w:rPr>
          <w:rFonts w:ascii="Arial" w:eastAsia="TimesNewRomanPSMT" w:hAnsi="Arial" w:cs="Arial"/>
          <w:b/>
          <w:bCs/>
          <w:sz w:val="18"/>
          <w:szCs w:val="18"/>
        </w:rPr>
        <w:t>Salceanu</w:t>
      </w:r>
      <w:proofErr w:type="spellEnd"/>
      <w:r w:rsidRPr="003767A5">
        <w:rPr>
          <w:rFonts w:ascii="Arial" w:eastAsia="TimesNewRomanPSMT" w:hAnsi="Arial" w:cs="Arial"/>
          <w:b/>
          <w:bCs/>
          <w:sz w:val="18"/>
          <w:szCs w:val="18"/>
        </w:rPr>
        <w:t xml:space="preserve">, C., &amp; </w:t>
      </w:r>
      <w:proofErr w:type="spellStart"/>
      <w:r w:rsidRPr="003767A5">
        <w:rPr>
          <w:rFonts w:ascii="Arial" w:eastAsia="TimesNewRomanPSMT" w:hAnsi="Arial" w:cs="Arial"/>
          <w:b/>
          <w:bCs/>
          <w:sz w:val="18"/>
          <w:szCs w:val="18"/>
        </w:rPr>
        <w:t>Luminita</w:t>
      </w:r>
      <w:proofErr w:type="spellEnd"/>
      <w:r w:rsidRPr="003767A5">
        <w:rPr>
          <w:rFonts w:ascii="Arial" w:eastAsia="TimesNewRomanPSMT" w:hAnsi="Arial" w:cs="Arial"/>
          <w:b/>
          <w:bCs/>
          <w:sz w:val="18"/>
          <w:szCs w:val="18"/>
        </w:rPr>
        <w:t>, S. M. (2020).</w:t>
      </w:r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Anxiety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And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Depression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İn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Parents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Disabled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Children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.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Technium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Soc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.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Sci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>. J., 3, 141.</w:t>
      </w:r>
    </w:p>
    <w:p w14:paraId="360D513E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eastAsia="TimesNewRomanPSMT" w:hAnsi="Arial" w:cs="Arial"/>
          <w:sz w:val="18"/>
          <w:szCs w:val="18"/>
        </w:rPr>
      </w:pPr>
      <w:proofErr w:type="spellStart"/>
      <w:r w:rsidRPr="003767A5">
        <w:rPr>
          <w:rFonts w:ascii="Arial" w:eastAsia="TimesNewRomanPSMT" w:hAnsi="Arial" w:cs="Arial"/>
          <w:b/>
          <w:bCs/>
          <w:sz w:val="18"/>
          <w:szCs w:val="18"/>
        </w:rPr>
        <w:t>Sarol</w:t>
      </w:r>
      <w:proofErr w:type="spellEnd"/>
      <w:r w:rsidRPr="003767A5">
        <w:rPr>
          <w:rFonts w:ascii="Arial" w:eastAsia="TimesNewRomanPSMT" w:hAnsi="Arial" w:cs="Arial"/>
          <w:b/>
          <w:bCs/>
          <w:sz w:val="18"/>
          <w:szCs w:val="18"/>
        </w:rPr>
        <w:t>, H., Güloğlu, N., Gürkan, R. K., &amp; Budak, D.</w:t>
      </w:r>
      <w:r w:rsidRPr="003767A5">
        <w:rPr>
          <w:rFonts w:ascii="Arial" w:eastAsia="TimesNewRomanPSMT" w:hAnsi="Arial" w:cs="Arial"/>
          <w:sz w:val="18"/>
          <w:szCs w:val="18"/>
        </w:rPr>
        <w:t xml:space="preserve"> Özel Eğitim Kurum Yöneticileri Perspektifinden Uyarlanmış Fiziksel Aktivite Uygulamaları: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Fenomenolojik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Bir Yaklaşım.</w:t>
      </w:r>
    </w:p>
    <w:p w14:paraId="37F291B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Schneider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F.,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Rockstroh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B.,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Heimann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H.,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Lutzenberger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W.,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Mattes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R.,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Elbert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T., . . .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Bartels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M. (1992)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Self-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Regulation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Slow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Cortical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Potentials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Psychiatric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Patients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Schizophrenia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Biofeedback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Self-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Regulation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17(4), 277-292.</w:t>
      </w:r>
    </w:p>
    <w:p w14:paraId="2B9F4B95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Shields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N., Taylor, N. F.,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Dodd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K. J. (2008).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Community-Based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Progressive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Resistance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Training Program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Muscle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Performance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Function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Adults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Down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Syndrome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Randomized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Controlled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Trial.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Archives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Medicine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Rehabilitation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89(7), 1215-1220.</w:t>
      </w:r>
    </w:p>
    <w:p w14:paraId="19235B3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Silverman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D. (2003).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Doing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Qualitative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Sage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Publications,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Thousand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Oaks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7C6EF66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Simpson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K,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Keen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D, Adams D, Et Al. (2017).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Participation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Autism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Spectrum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Home,</w:t>
      </w:r>
    </w:p>
    <w:p w14:paraId="47F02B8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Sitaram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R., Lee, S.,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Ruiz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S., Rana, M.,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Veit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R.,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Birbaumer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N. (2011).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Real-Time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Support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Vector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Classification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Feedback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Multiple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Emotional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Brain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States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Neuroimage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56(2), 753-765.</w:t>
      </w:r>
    </w:p>
    <w:p w14:paraId="63C1DC63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Stangor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C. (2015).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Methods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Behavioral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Sciences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Stamford,USA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Cengage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Learning</w:t>
      </w:r>
    </w:p>
    <w:p w14:paraId="1F30AAB8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lastRenderedPageBreak/>
        <w:t>Sterman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 B.,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Egner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T. (2006).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Foundation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Practice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Neurofeedback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Treatment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Epilepsy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Applied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Psychophysiology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Biofeedback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31(1), 21-35.</w:t>
      </w:r>
    </w:p>
    <w:p w14:paraId="291205C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Strehl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U.,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Leins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U.,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Goth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G.,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Klinger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C.,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Hinterberger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T.,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Birbaumer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N. (2006).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Self-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Regulation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Slow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Cortical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Potentials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New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Treatment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Attention-Deficit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/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Hyperactivity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Disorder.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Pediatrics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118(5), E1530-E1540.</w:t>
      </w:r>
    </w:p>
    <w:p w14:paraId="337447D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eastAsia="TimesNewRomanPSMT" w:hAnsi="Arial" w:cs="Arial"/>
          <w:sz w:val="18"/>
          <w:szCs w:val="18"/>
        </w:rPr>
      </w:pPr>
      <w:proofErr w:type="spellStart"/>
      <w:r w:rsidRPr="003767A5">
        <w:rPr>
          <w:rFonts w:ascii="Arial" w:eastAsia="TimesNewRomanPSMT" w:hAnsi="Arial" w:cs="Arial"/>
          <w:b/>
          <w:bCs/>
          <w:sz w:val="18"/>
          <w:szCs w:val="18"/>
        </w:rPr>
        <w:t>Ströhle</w:t>
      </w:r>
      <w:proofErr w:type="spellEnd"/>
      <w:r w:rsidRPr="003767A5">
        <w:rPr>
          <w:rFonts w:ascii="Arial" w:eastAsia="TimesNewRomanPSMT" w:hAnsi="Arial" w:cs="Arial"/>
          <w:b/>
          <w:bCs/>
          <w:sz w:val="18"/>
          <w:szCs w:val="18"/>
        </w:rPr>
        <w:t>, A. (2009).</w:t>
      </w:r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Physical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Activity,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Exercise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,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Depression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And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Anxiety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Disorders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.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Journal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Neural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eastAsia="TimesNewRomanPSMT" w:hAnsi="Arial" w:cs="Arial"/>
          <w:sz w:val="18"/>
          <w:szCs w:val="18"/>
        </w:rPr>
        <w:t>Transmission</w:t>
      </w:r>
      <w:proofErr w:type="spellEnd"/>
      <w:r w:rsidRPr="003767A5">
        <w:rPr>
          <w:rFonts w:ascii="Arial" w:eastAsia="TimesNewRomanPSMT" w:hAnsi="Arial" w:cs="Arial"/>
          <w:sz w:val="18"/>
          <w:szCs w:val="18"/>
        </w:rPr>
        <w:t>, 116(6), 777-784.</w:t>
      </w:r>
    </w:p>
    <w:p w14:paraId="0EF58EF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Suarez-Balcazar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Y,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Agudelo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Orozco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A,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Mate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M, Et Al. (2017).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Un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Packing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Barriers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Life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Styles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Perspective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Youth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Their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J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Prev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Interv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Community.46(1):61e72.</w:t>
      </w:r>
    </w:p>
    <w:p w14:paraId="7D7ACE4E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Sucuoğlu, B. (2010).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Zihin Engelliler Ve Eğitimleri.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Ankara Üniversitesi Eğitim Bilimleri Fakültesi Özel Eğitim Dergisi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8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(02), 88-90.</w:t>
      </w:r>
    </w:p>
    <w:p w14:paraId="6B497D18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Sünbül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A. M. (2011).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Öğretim İlke Ve Yöntemleri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Eğitim Yayınevi.</w:t>
      </w:r>
    </w:p>
    <w:p w14:paraId="7D50FE2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767A5">
        <w:rPr>
          <w:rFonts w:ascii="Arial" w:hAnsi="Arial" w:cs="Arial"/>
          <w:b/>
          <w:bCs/>
          <w:sz w:val="18"/>
          <w:szCs w:val="18"/>
        </w:rPr>
        <w:t xml:space="preserve">Şenol, D., &amp; </w:t>
      </w: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Mazman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>, İ. (2014).</w:t>
      </w:r>
      <w:r w:rsidRPr="003767A5">
        <w:rPr>
          <w:rFonts w:ascii="Arial" w:hAnsi="Arial" w:cs="Arial"/>
          <w:sz w:val="18"/>
          <w:szCs w:val="18"/>
        </w:rPr>
        <w:t xml:space="preserve"> Çocuğa Uygulanan Şiddet: Türkiye Özelinde Sosyolojik Bir Yaklaşım. Karamanoğlu </w:t>
      </w:r>
      <w:proofErr w:type="spellStart"/>
      <w:r w:rsidRPr="003767A5">
        <w:rPr>
          <w:rFonts w:ascii="Arial" w:hAnsi="Arial" w:cs="Arial"/>
          <w:sz w:val="18"/>
          <w:szCs w:val="18"/>
        </w:rPr>
        <w:t>Mehmetbey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Üniversitesi Sosyal Ve Ekonomik Araştırmalar Dergisi, 2014(1), 11-17.</w:t>
      </w:r>
    </w:p>
    <w:p w14:paraId="2733D2F3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Şimşek, D. (2017).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Fiziksel Uygunluk Ve Motor Değerlendirme. M. Yanardağ Ve İ. Yılmaz  (Ed.), Özel Gereksinimli Öğrenciler İçin Fiziksel Eğitim Ve Spor İçinde (S. 42-83) . Ankara: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Pegem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Atıf İndeksi</w:t>
      </w:r>
    </w:p>
    <w:p w14:paraId="0A307C9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Tahmaz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T., TARAKCI, D., &amp; TARAKCI, E. (2019).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Özel Eğitim Alan Engelli Birey Ve Ailelerinde Fiziksel Aktivite Düzeyinin Araştırılması. Sağlık Bilimleri Ve Meslekleri Dergisi, 6(2), 275-282.</w:t>
      </w:r>
    </w:p>
    <w:p w14:paraId="012844D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Teques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P.,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Serpa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S. (2009).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Implicación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Adaptación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De Un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Modelo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Teórico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Deporte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Revista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Psicología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Del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Deporte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18(2), 235-252.</w:t>
      </w:r>
    </w:p>
    <w:p w14:paraId="00E57E04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Teques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P.,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Serpa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S.,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Rosado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A.,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Silva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C.,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Calmeiro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L. (2018).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İnvolvement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Sport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Psychometric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Development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Empirical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Test Of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Theoretical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Model.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Current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Psychology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37(1), 234-249.</w:t>
      </w:r>
    </w:p>
    <w:p w14:paraId="7F2022B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Terlemez, M. (2019).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Spor Aktivitesinin Özgüven,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Serotonin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Ve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Dopamine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Etkisi. International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Social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Science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2(2), 1-6.</w:t>
      </w:r>
    </w:p>
    <w:p w14:paraId="0EE19659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Toran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M., &amp; Özgen, Z. (2018).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Okul Öncesi Eğitimde Aile Katılımı: Öğretmenler Ne Düşünüyor, Ne Yapıyor?. Eğitimde Nitel Araştırmalar Dergisi, 6(3), 229-245.</w:t>
      </w:r>
    </w:p>
    <w:p w14:paraId="7F518BDA" w14:textId="77777777" w:rsidR="00581D2D" w:rsidRPr="003767A5" w:rsidRDefault="00581D2D" w:rsidP="003767A5">
      <w:pPr>
        <w:tabs>
          <w:tab w:val="left" w:pos="1905"/>
        </w:tabs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Trochim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W.,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Donnelly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J.P.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Arora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K. (2015)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esearch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Methods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Essential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Knowledge Base. 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Nelson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Cengage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Learning, Boston.</w:t>
      </w:r>
    </w:p>
    <w:p w14:paraId="766F1AE2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Tsai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E,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Fung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L. (2009).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’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Experiences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Decisions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İnclusive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Sport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Participation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Their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Adapt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Q(APAQ). 26(2):151e171.</w:t>
      </w:r>
    </w:p>
    <w:p w14:paraId="1F675780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Tsimaras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V. K.,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Samara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C. A.,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Kotzamanidou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 C., Bassa, E. I.,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Fotiadou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 G.,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Kotzamanidis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C. M. (2009).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Basketball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Training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Muscle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Strength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Adults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Strength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&amp;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Conditioning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23(9), 2638-2644.</w:t>
      </w:r>
    </w:p>
    <w:p w14:paraId="5A9485AB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Turna, B., Erdem, B., &amp; Aslan, E.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Zihinsel Geriliği Olan Ve Zihinsel Geriliği Olmayan Bireylerin Bazı Fiziksel Parametrelerinin Karşılaştırılması. Akdeniz Spor Bilimleri Dergisi, 2(2), 175-183.</w:t>
      </w:r>
    </w:p>
    <w:p w14:paraId="0ED8C57E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Ulutaşdemir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N. (2007).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Engelli Çocukların Eğitimi.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Fırat Sağlık Hizmetleri Dergisi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2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(5), 119-130.</w:t>
      </w:r>
    </w:p>
    <w:p w14:paraId="2D1D3A7B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Uzunoğlu, E. (2019).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Engelli Bireye Sahip Ailelerin Sorunları Ve Sosyal Dışlanması Üzerine Nitel Bir İnceleme (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Master's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Thesis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Sakarya Üniversitesi).</w:t>
      </w:r>
    </w:p>
    <w:p w14:paraId="5559540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767A5">
        <w:rPr>
          <w:rFonts w:ascii="Arial" w:hAnsi="Arial" w:cs="Arial"/>
          <w:b/>
          <w:bCs/>
          <w:sz w:val="18"/>
          <w:szCs w:val="18"/>
        </w:rPr>
        <w:t>Ünüvar, P. (2010</w:t>
      </w:r>
      <w:r w:rsidRPr="003767A5">
        <w:rPr>
          <w:rFonts w:ascii="Arial" w:hAnsi="Arial" w:cs="Arial"/>
          <w:sz w:val="18"/>
          <w:szCs w:val="18"/>
        </w:rPr>
        <w:t>). Aile Katılımı Çalışmalarına Yönelik Ebeveyn Ve Öğretmen Görüşlerinin Karşılaştırılması. Kastamonu Eğitim Dergisi, 18(3), 719-730</w:t>
      </w:r>
    </w:p>
    <w:p w14:paraId="5EF8839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Vogel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 xml:space="preserve">, D. L. </w:t>
      </w: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Wade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 xml:space="preserve">, N. G. &amp; </w:t>
      </w: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Haake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>, S. (2006).</w:t>
      </w:r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Measuring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The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Self-</w:t>
      </w:r>
      <w:proofErr w:type="spellStart"/>
      <w:r w:rsidRPr="003767A5">
        <w:rPr>
          <w:rFonts w:ascii="Arial" w:hAnsi="Arial" w:cs="Arial"/>
          <w:sz w:val="18"/>
          <w:szCs w:val="18"/>
        </w:rPr>
        <w:t>Stigma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Associated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With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Seeking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Psychological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Help. </w:t>
      </w:r>
      <w:proofErr w:type="spellStart"/>
      <w:r w:rsidRPr="003767A5">
        <w:rPr>
          <w:rFonts w:ascii="Arial" w:hAnsi="Arial" w:cs="Arial"/>
          <w:sz w:val="18"/>
          <w:szCs w:val="18"/>
        </w:rPr>
        <w:t>Journal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Counseling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Psychology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, 53(3), 325- 337. </w:t>
      </w:r>
      <w:hyperlink r:id="rId6" w:history="1">
        <w:r w:rsidRPr="003767A5">
          <w:rPr>
            <w:rStyle w:val="Kpr"/>
            <w:rFonts w:ascii="Arial" w:hAnsi="Arial" w:cs="Arial"/>
            <w:sz w:val="18"/>
            <w:szCs w:val="18"/>
          </w:rPr>
          <w:t>Https://Doi.Org/10.1037/0022-0167.53.3.325</w:t>
        </w:r>
      </w:hyperlink>
    </w:p>
    <w:p w14:paraId="7EDD9198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Wei-Ru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Y,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Shapiro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D,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Chu-Min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L. (2016).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Parents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Motivation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Participation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</w:p>
    <w:p w14:paraId="15276E94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Weiss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J,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Diamond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T,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Demark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J,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Lovald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B. (2003).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Involvement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Special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Olympics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Relations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spellEnd"/>
    </w:p>
    <w:p w14:paraId="24C9EF12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WHO, 2022.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7" w:history="1">
        <w:r w:rsidRPr="003767A5">
          <w:rPr>
            <w:rStyle w:val="Kpr"/>
            <w:rFonts w:ascii="Arial" w:hAnsi="Arial" w:cs="Arial"/>
            <w:sz w:val="18"/>
            <w:szCs w:val="18"/>
            <w:shd w:val="clear" w:color="auto" w:fill="FFFFFF"/>
          </w:rPr>
          <w:t>Https://Www.Who.İnt/Teams/Noncommunicable-Diseases/Sensory-Functions-Disability-And-Rehabilitation/World-Report-On-Disability</w:t>
        </w:r>
      </w:hyperlink>
    </w:p>
    <w:p w14:paraId="71E54E1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Wilhelmsen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T.,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Sørensen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M. (2017).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Inclusion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Systematic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Review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Literature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2009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2015. 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Adapted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Activity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Quarterly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34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(3), 311-337.</w:t>
      </w:r>
    </w:p>
    <w:p w14:paraId="04F0DBC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Woodmansee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C,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Hahne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A,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Imms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C,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Shields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N. (2016).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Comparing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Participation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Recreation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Activities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Between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Typical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Development: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Secondary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Analysis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Matched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Data.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49:268-76.</w:t>
      </w:r>
    </w:p>
    <w:p w14:paraId="272C805E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World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Federation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Depression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A Global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Crisis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Occoquan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VA, USA, (2012).</w:t>
      </w:r>
    </w:p>
    <w:p w14:paraId="7145618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lastRenderedPageBreak/>
        <w:t xml:space="preserve">World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Organization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Depression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Obtained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8" w:history="1">
        <w:r w:rsidRPr="003767A5">
          <w:rPr>
            <w:rStyle w:val="Kpr"/>
            <w:rFonts w:ascii="Arial" w:hAnsi="Arial" w:cs="Arial"/>
            <w:sz w:val="18"/>
            <w:szCs w:val="18"/>
            <w:shd w:val="clear" w:color="auto" w:fill="FFFFFF"/>
          </w:rPr>
          <w:t>Http://Www.Who.İnt/Mediacentre/Factsheets/Fs369/En/</w:t>
        </w:r>
      </w:hyperlink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, 2021.</w:t>
      </w:r>
    </w:p>
    <w:p w14:paraId="0DBB478C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C. L., Lin, J. D., Hu, J., Yen, C. F., Yen, C. T.,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Chou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Y. L.,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P. H. (2010).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Effectiveness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Fitness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Programs On People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Living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A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İnstitution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Six-Month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Short-Term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Developmental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31(3), 713-717</w:t>
      </w:r>
    </w:p>
    <w:p w14:paraId="64B46EB2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Yarımkaya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E., &amp; İlhan, E. L. (2020).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Akran Aracılı Fiziksel Aktivitelerin Otizm Spektrum Bozukluğu Olan Çocukların İletişim Eksikliği Üzerindeki Etkisi. 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Journal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&amp; Sports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Science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/Beden </w:t>
      </w:r>
      <w:proofErr w:type="spellStart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Egitimi</w:t>
      </w:r>
      <w:proofErr w:type="spellEnd"/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Ve Spor Bilimleri Dergisi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14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(2).</w:t>
      </w:r>
    </w:p>
    <w:p w14:paraId="79077C46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Yarımkaya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E., İlhan, E. L., &amp; Karasu, N. (2017). 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Akran Aracılı Uyarlanmış Fiziksel Aktivitelere Katılan Otizm Spektrum Bozukluğu Olan Bir Bireyin İletişim Becerilerindeki Değişimlerin İncelenmesi. Ankara Üniversitesi Eğitim Bilimleri Fakültesi Özel Eğitim Dergisi, 18(02), 225-252.</w:t>
      </w:r>
    </w:p>
    <w:p w14:paraId="2F3792E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Yılmaz, I.,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Ergu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N., Konukman, F.,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Agbuga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B., Zorba, E.,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Cimen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Z. (2009).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Water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Exercises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Swimming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Fitness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Mental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Retardation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020C4D91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Yildirim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 xml:space="preserve">, G., Ertekin </w:t>
      </w: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Pinar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 xml:space="preserve">, S., </w:t>
      </w:r>
      <w:proofErr w:type="spellStart"/>
      <w:r w:rsidRPr="003767A5">
        <w:rPr>
          <w:rFonts w:ascii="Arial" w:hAnsi="Arial" w:cs="Arial"/>
          <w:b/>
          <w:bCs/>
          <w:sz w:val="18"/>
          <w:szCs w:val="18"/>
        </w:rPr>
        <w:t>Ucuk</w:t>
      </w:r>
      <w:proofErr w:type="spellEnd"/>
      <w:r w:rsidRPr="003767A5">
        <w:rPr>
          <w:rFonts w:ascii="Arial" w:hAnsi="Arial" w:cs="Arial"/>
          <w:b/>
          <w:bCs/>
          <w:sz w:val="18"/>
          <w:szCs w:val="18"/>
        </w:rPr>
        <w:t>, S., Duran Aksoy, O., &amp; Ersan, E. E. (2020).</w:t>
      </w:r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The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Effect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Training </w:t>
      </w:r>
      <w:proofErr w:type="spellStart"/>
      <w:r w:rsidRPr="003767A5">
        <w:rPr>
          <w:rFonts w:ascii="Arial" w:hAnsi="Arial" w:cs="Arial"/>
          <w:sz w:val="18"/>
          <w:szCs w:val="18"/>
        </w:rPr>
        <w:t>Given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To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Parents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With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Mentally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Disabled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Children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3767A5">
        <w:rPr>
          <w:rFonts w:ascii="Arial" w:hAnsi="Arial" w:cs="Arial"/>
          <w:sz w:val="18"/>
          <w:szCs w:val="18"/>
        </w:rPr>
        <w:t>Their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Life </w:t>
      </w:r>
      <w:proofErr w:type="spellStart"/>
      <w:r w:rsidRPr="003767A5">
        <w:rPr>
          <w:rFonts w:ascii="Arial" w:hAnsi="Arial" w:cs="Arial"/>
          <w:sz w:val="18"/>
          <w:szCs w:val="18"/>
        </w:rPr>
        <w:t>Satisfaction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Self-</w:t>
      </w:r>
      <w:proofErr w:type="spellStart"/>
      <w:r w:rsidRPr="003767A5">
        <w:rPr>
          <w:rFonts w:ascii="Arial" w:hAnsi="Arial" w:cs="Arial"/>
          <w:sz w:val="18"/>
          <w:szCs w:val="18"/>
        </w:rPr>
        <w:t>Stigma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Seeking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Help </w:t>
      </w:r>
      <w:proofErr w:type="spellStart"/>
      <w:r w:rsidRPr="003767A5">
        <w:rPr>
          <w:rFonts w:ascii="Arial" w:hAnsi="Arial" w:cs="Arial"/>
          <w:sz w:val="18"/>
          <w:szCs w:val="18"/>
        </w:rPr>
        <w:t>Depression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And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Stress-Coping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Styles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. International </w:t>
      </w:r>
      <w:proofErr w:type="spellStart"/>
      <w:r w:rsidRPr="003767A5">
        <w:rPr>
          <w:rFonts w:ascii="Arial" w:hAnsi="Arial" w:cs="Arial"/>
          <w:sz w:val="18"/>
          <w:szCs w:val="18"/>
        </w:rPr>
        <w:t>Journal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3767A5">
        <w:rPr>
          <w:rFonts w:ascii="Arial" w:hAnsi="Arial" w:cs="Arial"/>
          <w:sz w:val="18"/>
          <w:szCs w:val="18"/>
        </w:rPr>
        <w:t>Social</w:t>
      </w:r>
      <w:proofErr w:type="spellEnd"/>
      <w:r w:rsidRPr="003767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7A5">
        <w:rPr>
          <w:rFonts w:ascii="Arial" w:hAnsi="Arial" w:cs="Arial"/>
          <w:sz w:val="18"/>
          <w:szCs w:val="18"/>
        </w:rPr>
        <w:t>Psychiatry</w:t>
      </w:r>
      <w:proofErr w:type="spellEnd"/>
      <w:r w:rsidRPr="003767A5">
        <w:rPr>
          <w:rFonts w:ascii="Arial" w:hAnsi="Arial" w:cs="Arial"/>
          <w:sz w:val="18"/>
          <w:szCs w:val="18"/>
        </w:rPr>
        <w:t>, 66(3), 279-291.</w:t>
      </w:r>
    </w:p>
    <w:p w14:paraId="2D086162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Yildirim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N. Ü.,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Erbahçeci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F., Ergun, N.,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Pitetti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K. H., &amp;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Beets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 M. W. (2010).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Fitness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Training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Reaction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Time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Youth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İntellectual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Disabilities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Perceptual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Motor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Skills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111(1), 178-186.</w:t>
      </w:r>
    </w:p>
    <w:p w14:paraId="358CBECD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Young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A,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Kyzar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K, </w:t>
      </w:r>
      <w:proofErr w:type="spellStart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Tolbert</w:t>
      </w:r>
      <w:proofErr w:type="spellEnd"/>
      <w:r w:rsidRPr="003767A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M, Et Al. (2016).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After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-School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Recreation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Families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Children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Down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Syndrome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Aqualitative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Palaestra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30(4).</w:t>
      </w:r>
    </w:p>
    <w:p w14:paraId="738092EA" w14:textId="77777777" w:rsidR="00581D2D" w:rsidRPr="003767A5" w:rsidRDefault="00581D2D" w:rsidP="003767A5">
      <w:pPr>
        <w:spacing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Yuvaraj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R.,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Murugappan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M.,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Acharya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U. R.,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Adeli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H.,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Ibrahim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, N. M., &amp; </w:t>
      </w:r>
      <w:proofErr w:type="spellStart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Mesquita</w:t>
      </w:r>
      <w:proofErr w:type="spellEnd"/>
      <w:r w:rsidRPr="003767A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 E. (2016).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Brain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functional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connectivity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patterns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for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emotional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state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classification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Parkinson’s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disease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patients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without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dementia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Behavioural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brain</w:t>
      </w:r>
      <w:proofErr w:type="spellEnd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research</w:t>
      </w:r>
      <w:proofErr w:type="spellEnd"/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3767A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298</w:t>
      </w:r>
      <w:r w:rsidRPr="003767A5">
        <w:rPr>
          <w:rFonts w:ascii="Arial" w:hAnsi="Arial" w:cs="Arial"/>
          <w:color w:val="222222"/>
          <w:sz w:val="18"/>
          <w:szCs w:val="18"/>
          <w:shd w:val="clear" w:color="auto" w:fill="FFFFFF"/>
        </w:rPr>
        <w:t>, 248-260.</w:t>
      </w:r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Rebar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A. L.,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Stanton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R.,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Geard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D.,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Short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C.,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Duncan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M. J., &amp;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Vandelanotte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C. (2015). A Meta-Meta-Analysis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Effect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Physical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Activity On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Depression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Anxiety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İn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Non-Clinical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Adult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Populations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Psychology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Review</w:t>
      </w:r>
      <w:proofErr w:type="spellEnd"/>
      <w:r w:rsidRPr="003767A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9(3), 366-378.</w:t>
      </w:r>
    </w:p>
    <w:sectPr w:rsidR="00581D2D" w:rsidRPr="003767A5" w:rsidSect="00581D2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E0488"/>
    <w:multiLevelType w:val="hybridMultilevel"/>
    <w:tmpl w:val="40D215CE"/>
    <w:lvl w:ilvl="0" w:tplc="A52C2B0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1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88"/>
    <w:rsid w:val="0007298B"/>
    <w:rsid w:val="000A6A45"/>
    <w:rsid w:val="000B4514"/>
    <w:rsid w:val="00135C86"/>
    <w:rsid w:val="0015485C"/>
    <w:rsid w:val="00156BF1"/>
    <w:rsid w:val="00276D74"/>
    <w:rsid w:val="00351427"/>
    <w:rsid w:val="00363424"/>
    <w:rsid w:val="003767A5"/>
    <w:rsid w:val="003D1B38"/>
    <w:rsid w:val="003F1EDC"/>
    <w:rsid w:val="00424CA8"/>
    <w:rsid w:val="004379DB"/>
    <w:rsid w:val="0046060D"/>
    <w:rsid w:val="00486F5E"/>
    <w:rsid w:val="00527E39"/>
    <w:rsid w:val="00550F65"/>
    <w:rsid w:val="00581D2D"/>
    <w:rsid w:val="0059736B"/>
    <w:rsid w:val="005A4ECF"/>
    <w:rsid w:val="00642803"/>
    <w:rsid w:val="00652DD7"/>
    <w:rsid w:val="007A6803"/>
    <w:rsid w:val="007E407E"/>
    <w:rsid w:val="00A03488"/>
    <w:rsid w:val="00A41424"/>
    <w:rsid w:val="00A52A08"/>
    <w:rsid w:val="00A55ED8"/>
    <w:rsid w:val="00A62F26"/>
    <w:rsid w:val="00AC5282"/>
    <w:rsid w:val="00AC7454"/>
    <w:rsid w:val="00B322DF"/>
    <w:rsid w:val="00B82CDA"/>
    <w:rsid w:val="00BB4EB1"/>
    <w:rsid w:val="00C92EB3"/>
    <w:rsid w:val="00CE1B3C"/>
    <w:rsid w:val="00CF5F4E"/>
    <w:rsid w:val="00D22AD5"/>
    <w:rsid w:val="00E8096D"/>
    <w:rsid w:val="00F50193"/>
    <w:rsid w:val="00F61DDF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C9FE"/>
  <w15:chartTrackingRefBased/>
  <w15:docId w15:val="{0FA1424A-7A55-4000-A156-9D16A44A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0A6A4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35142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1427"/>
    <w:rPr>
      <w:color w:val="605E5C"/>
      <w:shd w:val="clear" w:color="auto" w:fill="E1DFDD"/>
    </w:rPr>
  </w:style>
  <w:style w:type="character" w:customStyle="1" w:styleId="nlmyear">
    <w:name w:val="nlm_year"/>
    <w:basedOn w:val="VarsaylanParagrafYazTipi"/>
    <w:rsid w:val="00363424"/>
  </w:style>
  <w:style w:type="character" w:customStyle="1" w:styleId="nlmarticle-title">
    <w:name w:val="nlm_article-title"/>
    <w:basedOn w:val="VarsaylanParagrafYazTipi"/>
    <w:rsid w:val="00363424"/>
  </w:style>
  <w:style w:type="character" w:customStyle="1" w:styleId="nlmfpage">
    <w:name w:val="nlm_fpage"/>
    <w:basedOn w:val="VarsaylanParagrafYazTipi"/>
    <w:rsid w:val="00363424"/>
  </w:style>
  <w:style w:type="character" w:customStyle="1" w:styleId="nlmlpage">
    <w:name w:val="nlm_lpage"/>
    <w:basedOn w:val="VarsaylanParagrafYazTipi"/>
    <w:rsid w:val="00363424"/>
  </w:style>
  <w:style w:type="paragraph" w:styleId="ListeParagraf">
    <w:name w:val="List Paragraph"/>
    <w:basedOn w:val="Normal"/>
    <w:uiPriority w:val="34"/>
    <w:qFormat/>
    <w:rsid w:val="003F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369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teams/noncommunicable-diseases/sensory-functions-disability-and-rehabilitation/world-report-on-dis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7/0022-0167.53.3.325" TargetMode="External"/><Relationship Id="rId5" Type="http://schemas.openxmlformats.org/officeDocument/2006/relationships/hyperlink" Target="https://dergipark.org.tr/tr/pub/tpdrd/issue/21460/229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SONAY SERPIL ALPDOGAN</dc:creator>
  <cp:keywords/>
  <dc:description/>
  <cp:lastModifiedBy>hasanhuseyin yilmaz</cp:lastModifiedBy>
  <cp:revision>20</cp:revision>
  <dcterms:created xsi:type="dcterms:W3CDTF">2022-06-29T16:52:00Z</dcterms:created>
  <dcterms:modified xsi:type="dcterms:W3CDTF">2022-06-30T08:37:00Z</dcterms:modified>
</cp:coreProperties>
</file>